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CF" w:rsidRPr="001B519B" w:rsidRDefault="00B149CF" w:rsidP="00B149CF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  <w:r w:rsidRPr="001B519B">
        <w:rPr>
          <w:rFonts w:ascii="Times New Roman" w:hAnsi="Times New Roman" w:cs="Times New Roman"/>
          <w:b/>
          <w:bCs/>
          <w:sz w:val="28"/>
          <w:szCs w:val="22"/>
        </w:rPr>
        <w:t>GRADE 10 MASTER BUSINESS STUDIES SCHEME OF WORK TERM 2</w:t>
      </w:r>
    </w:p>
    <w:p w:rsidR="00B149CF" w:rsidRPr="001B519B" w:rsidRDefault="00B149CF" w:rsidP="00B149CF">
      <w:pPr>
        <w:spacing w:after="240"/>
        <w:jc w:val="center"/>
        <w:rPr>
          <w:rFonts w:ascii="Times New Roman" w:hAnsi="Times New Roman" w:cs="Times New Roman"/>
          <w:sz w:val="24"/>
          <w:szCs w:val="22"/>
        </w:rPr>
      </w:pPr>
      <w:r w:rsidRPr="001B519B">
        <w:rPr>
          <w:rFonts w:ascii="Times New Roman" w:hAnsi="Times New Roman" w:cs="Times New Roman"/>
          <w:b/>
          <w:bCs/>
          <w:sz w:val="24"/>
          <w:szCs w:val="22"/>
        </w:rPr>
        <w:t>SCHOOL N</w:t>
      </w:r>
      <w:r>
        <w:rPr>
          <w:rFonts w:ascii="Times New Roman" w:hAnsi="Times New Roman" w:cs="Times New Roman"/>
          <w:b/>
          <w:bCs/>
          <w:sz w:val="24"/>
          <w:szCs w:val="22"/>
        </w:rPr>
        <w:t>AME…………………………………………………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2"/>
        </w:rPr>
        <w:t>…………………</w:t>
      </w:r>
      <w:r w:rsidRPr="001B519B">
        <w:rPr>
          <w:rFonts w:ascii="Times New Roman" w:hAnsi="Times New Roman" w:cs="Times New Roman"/>
          <w:b/>
          <w:bCs/>
          <w:sz w:val="24"/>
          <w:szCs w:val="22"/>
        </w:rPr>
        <w:t>TEACHER’S NAME……………………………</w:t>
      </w:r>
    </w:p>
    <w:p w:rsidR="00B149CF" w:rsidRPr="00CF7356" w:rsidRDefault="00B149CF" w:rsidP="00B149CF">
      <w:pPr>
        <w:rPr>
          <w:sz w:val="22"/>
          <w:szCs w:val="22"/>
        </w:rPr>
      </w:pPr>
    </w:p>
    <w:tbl>
      <w:tblPr>
        <w:tblStyle w:val="TableGrid"/>
        <w:tblW w:w="15120" w:type="dxa"/>
        <w:tblInd w:w="-455" w:type="dxa"/>
        <w:tblLayout w:type="fixed"/>
        <w:tblLook w:val="0600" w:firstRow="0" w:lastRow="0" w:firstColumn="0" w:lastColumn="0" w:noHBand="1" w:noVBand="1"/>
      </w:tblPr>
      <w:tblGrid>
        <w:gridCol w:w="608"/>
        <w:gridCol w:w="644"/>
        <w:gridCol w:w="1365"/>
        <w:gridCol w:w="1523"/>
        <w:gridCol w:w="2970"/>
        <w:gridCol w:w="2610"/>
        <w:gridCol w:w="1350"/>
        <w:gridCol w:w="1800"/>
        <w:gridCol w:w="1548"/>
        <w:gridCol w:w="695"/>
        <w:gridCol w:w="7"/>
      </w:tblGrid>
      <w:tr w:rsidR="00B149CF" w:rsidRPr="00390E69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WK</w:t>
            </w:r>
          </w:p>
        </w:tc>
        <w:tc>
          <w:tcPr>
            <w:tcW w:w="644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LSN</w:t>
            </w:r>
          </w:p>
        </w:tc>
        <w:tc>
          <w:tcPr>
            <w:tcW w:w="1365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STRAND</w:t>
            </w:r>
          </w:p>
        </w:tc>
        <w:tc>
          <w:tcPr>
            <w:tcW w:w="1523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SUB-STRAND</w:t>
            </w:r>
          </w:p>
        </w:tc>
        <w:tc>
          <w:tcPr>
            <w:tcW w:w="2970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LESSON LEARNING OUTCOMES</w:t>
            </w:r>
          </w:p>
        </w:tc>
        <w:tc>
          <w:tcPr>
            <w:tcW w:w="2610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LEARNING EXPERIENCES</w:t>
            </w:r>
          </w:p>
        </w:tc>
        <w:tc>
          <w:tcPr>
            <w:tcW w:w="1350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KEY INQUIRY QUESTIONS</w:t>
            </w:r>
          </w:p>
        </w:tc>
        <w:tc>
          <w:tcPr>
            <w:tcW w:w="1800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LEARNING RESOURCES</w:t>
            </w:r>
          </w:p>
        </w:tc>
        <w:tc>
          <w:tcPr>
            <w:tcW w:w="1548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ASSESSMENT METHODS</w:t>
            </w:r>
          </w:p>
        </w:tc>
        <w:tc>
          <w:tcPr>
            <w:tcW w:w="695" w:type="dxa"/>
          </w:tcPr>
          <w:p w:rsidR="00B149CF" w:rsidRPr="00390E69" w:rsidRDefault="00B149CF" w:rsidP="00BC5E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390E69">
              <w:rPr>
                <w:rFonts w:ascii="Times New Roman" w:hAnsi="Times New Roman" w:cs="Times New Roman"/>
                <w:b/>
                <w:bCs/>
                <w:sz w:val="16"/>
                <w:szCs w:val="22"/>
              </w:rPr>
              <w:t>REF</w:t>
            </w: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of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to: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1B519B" w:rsidRDefault="00B149CF" w:rsidP="00B149CF">
            <w:pPr>
              <w:pStyle w:val="ListParagraph"/>
              <w:numPr>
                <w:ilvl w:val="0"/>
                <w:numId w:val="1"/>
              </w:numPr>
              <w:spacing w:before="30" w:after="30"/>
              <w:ind w:left="33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sz w:val="22"/>
                <w:szCs w:val="22"/>
              </w:rPr>
              <w:t>Define the term partnership</w:t>
            </w:r>
          </w:p>
          <w:p w:rsidR="00B149CF" w:rsidRPr="001B519B" w:rsidRDefault="00B149CF" w:rsidP="00B149CF">
            <w:pPr>
              <w:pStyle w:val="ListParagraph"/>
              <w:numPr>
                <w:ilvl w:val="0"/>
                <w:numId w:val="1"/>
              </w:numPr>
              <w:spacing w:before="30" w:after="30"/>
              <w:ind w:left="33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sz w:val="22"/>
                <w:szCs w:val="22"/>
              </w:rPr>
              <w:t>Identify features and types of partnerships</w:t>
            </w:r>
          </w:p>
          <w:p w:rsidR="00B149CF" w:rsidRPr="001B519B" w:rsidRDefault="00B149CF" w:rsidP="00B149CF">
            <w:pPr>
              <w:pStyle w:val="ListParagraph"/>
              <w:numPr>
                <w:ilvl w:val="0"/>
                <w:numId w:val="1"/>
              </w:numPr>
              <w:spacing w:before="30" w:after="30"/>
              <w:ind w:left="330" w:hanging="270"/>
              <w:rPr>
                <w:rFonts w:ascii="Times New Roman" w:hAnsi="Times New Roman" w:cs="Times New Roman"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sz w:val="22"/>
                <w:szCs w:val="22"/>
              </w:rPr>
              <w:t>Work collaboratively with others on group projects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and present on the meaning of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Read case study on Sam and Wanjiku's hotel business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types of partnerships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a partnership business?</w:t>
            </w:r>
          </w:p>
        </w:tc>
        <w:tc>
          <w:tcPr>
            <w:tcW w:w="1800" w:type="dxa"/>
          </w:tcPr>
          <w:p w:rsidR="00B149CF" w:rsidRPr="001B519B" w:rsidRDefault="00B149CF" w:rsidP="00BC5E7E">
            <w:pPr>
              <w:spacing w:before="30" w:after="3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b/>
                <w:sz w:val="22"/>
                <w:szCs w:val="22"/>
              </w:rPr>
              <w:t>MASTER Business Studies Learner's Book pg. 73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Formation of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1B519B" w:rsidRDefault="00B149CF" w:rsidP="00B149CF">
            <w:pPr>
              <w:pStyle w:val="ListParagraph"/>
              <w:numPr>
                <w:ilvl w:val="0"/>
                <w:numId w:val="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sz w:val="22"/>
                <w:szCs w:val="22"/>
              </w:rPr>
              <w:t>Describe the process of forming a partnership in Kenya</w:t>
            </w:r>
          </w:p>
          <w:p w:rsidR="00B149CF" w:rsidRPr="001B519B" w:rsidRDefault="00B149CF" w:rsidP="00B149CF">
            <w:pPr>
              <w:pStyle w:val="ListParagraph"/>
              <w:numPr>
                <w:ilvl w:val="0"/>
                <w:numId w:val="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sz w:val="22"/>
                <w:szCs w:val="22"/>
              </w:rPr>
              <w:t>Explain the contents of a partnership agreement</w:t>
            </w:r>
          </w:p>
          <w:p w:rsidR="00B149CF" w:rsidRPr="001B519B" w:rsidRDefault="00B149CF" w:rsidP="00B149CF">
            <w:pPr>
              <w:pStyle w:val="ListParagraph"/>
              <w:numPr>
                <w:ilvl w:val="0"/>
                <w:numId w:val="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1B519B">
              <w:rPr>
                <w:rFonts w:ascii="Times New Roman" w:hAnsi="Times New Roman" w:cs="Times New Roman"/>
                <w:sz w:val="22"/>
                <w:szCs w:val="22"/>
              </w:rPr>
              <w:t>Establish clear agreements when working with others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the formation of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partnership agreements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contents like profit sharing ratio and partner roles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should be included in a partnership agreement?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•MASTER Business Studies Learner's Book pg. 75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Sample partnership agreements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Internet access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Management of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how partnerships are managed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Describe partner roles and decision-making processes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Share responsibilities fairly when working in teams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management of partnerships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how partners share responsibilities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partnership management structures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partners share responsibilities in managing a business?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•MASTER Business Studies Learner's Book pg. 76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Management structure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Sources of finance for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sources of finance for partnership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how partners can raise capital for the business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Pool resources with others for common goals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sources of finance for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partner contributions, bank loans and trade credit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financing options for partnerships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partnerships raise money compared to sole proprietorships?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77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Finance source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devices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Advantages of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advantages of partnership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benefits such as shared responsibility and combined skills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Value teamwork and collaboration in achieving goals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advantages of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benefits of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supporting partnership as a business form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are the benefits of starting a business with partners?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78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guidelines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participation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Disadvantages of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pStyle w:val="ListParagraph"/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disadvantages of partnership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challenges such as disagreements and shared profits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Resolve conflicts amicably when working with others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disadvantages of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challenges like unlimited liability and dependence on partners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Complete debate on partnership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problems might arise when running a business with partners?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79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 on partnership disputes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participation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Disadvantages of partnership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disadvantages of partnership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challenges such as disagreements and shared profits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Resolve conflicts amicably when working with others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disadvantages of partnership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challenges like unlimited liability and dependence on partners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Complete debate on partnership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problems might arise when running a business with partners?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79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 on partnership disputes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participation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of cooperative society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Define the term cooperative society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features of cooperative societies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Join group activities that benefit all members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Read case study on Sesco village tea farmers cooperative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and present on the meaning of cooperative society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features of cooperatives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a cooperative society?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study: Sesco village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Types of cooperative societies</w:t>
            </w:r>
          </w:p>
        </w:tc>
        <w:tc>
          <w:tcPr>
            <w:tcW w:w="2970" w:type="dxa"/>
          </w:tcPr>
          <w:p w:rsidR="00B149CF" w:rsidRDefault="00B149CF" w:rsidP="00BC5E7E">
            <w:pPr>
              <w:pStyle w:val="ListParagraph"/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types of cooperative societies in Kenya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Classify cooperatives as SACCOs, producer, consumer or housing cooperatives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Consider joining savings groups for financial benefits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Analyse mind map on types of cooperative societies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different types of cooperatives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Discuss examples of each type in Kenya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What types of cooperative societies exist in Kenya?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Mind maps on cooperative types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Classification exercise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Formation of cooperative societies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By the end of the lesson the learner should be able to :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Describe the process of forming a cooperative society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Outline steps for registering a cooperative with relevant authorities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Initiate group projects following proper procedures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formation of cooperative societies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registration requirements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constitution, by-laws and registration process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is a cooperative society formed and registered?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84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Sample cooperative constitutions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Registration guidelines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Management of cooperative societies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how cooperative societies are managed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Describe the roles of management and supervisory committees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Participate actively in democratic group decision making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management of cooperative societies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Annual General Meeting and committee elections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democratic control in cooperatives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are decisions made in a cooperative society?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85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Management structure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Sources of finance for cooperative societies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sources of finance for cooperative societies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how cooperatives raise funds through member contributions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Contribute to group savings for common benefits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sources of finance for cooperative societies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membership contributions and retained earnings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financing options for cooperatives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cooperative societies raise money for their operations?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86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Finance source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presentation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Advantages of cooperative societies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lastRenderedPageBreak/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advantages of cooperative societies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Analyse benefits such as limited liability and democratic control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Appreciate collective action for mutual benefit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Brainstorm advantages of cooperative societies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benefits of cooperatives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Debate supporting cooperative societies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Why do farmers often form cooperative societies?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Debate guidelines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Charts on advantages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Debate participation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Disadvantages of cooperative societies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disadvantages of cooperative societies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challenges such as slow decision making and limited capital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Address challenges in group activities constructively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disadvantages of cooperative societies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challenges like inefficient management and member conflicts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Complete debate on cooperative societies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challenges do cooperative societies face?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 on cooperative challenges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participation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Types of Business Ownership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Role of sole proprietorship, partnerships and cooperatives in economy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roles of different business ownership types in the economy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how these businesses contribute to job creation and development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Support local businesses to strengthen the community economy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roles of sole proprietorship, partnerships and cooperatives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job creation, wealth distribution and community development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Create charts summarizing economic contributions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different types of businesses help Kenya's economy grow?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88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Economic contribution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Manila papers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 Responsibility of Business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Need for social responsibility of a business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Define business social responsibility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Justify the need for social responsibility of a business in society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Expect businesses to act responsibly towards the community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and present on the need for social responsibility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Read case study on Sweet loaf and Fresh rise bakeries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social responsibility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Why should businesses care about society and the environment?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90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study: Bakeries comparison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 Responsibility of Business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Need for social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responsibility of a business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lastRenderedPageBreak/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Define business social responsibility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Justify the need for social responsibility of a business in society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Expect businesses to act responsibly towards the community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Discuss and present on the need for social responsibility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Read case study on Sweet loaf and Fresh rise bakeries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social responsibility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Why should businesses care about society and the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environment?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MASTER Business Studies Learner's Book pg. 90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Case study: Bakeries comparison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 Responsibility of Business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Social responsibility activities of a business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Examine social responsibility activities of a business in the community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Classify activities as environmental, charitable or employee-focused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Participate in community service activities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on social responsibility activities of businesses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mind map on social responsibility activities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environmental initiatives and community support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social responsibility activities can businesses do in the community?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92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Mind maps on CSR activities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Pictures of CSR projects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 Responsibility of Business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businesses support safe road use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how businesses can support safe road use in the community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Describe business contributions to road safety awareness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1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Practice road safety when travelling to and from school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how businesses can support safe road use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Create flashcards on business road safety initiatives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road safety awareness campaigns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can businesses help reduce road accidents in the community?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94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Flashcards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Road safety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Flashcard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 Responsibility of Business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Challenges faced by businesses in social responsibility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challenges faced by businesses when carrying out social responsibilities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Evaluate how businesses can overcome CSR challenges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Support business CSR efforts despite their limitations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challenges faced by businesses in social responsibility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CSR challenges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high costs, limited resources and measuring impact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challenges do businesses face when trying to help the community?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95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materials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Social Responsibility of Business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Designing and implementing social responsibility in school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Design a social responsibility activity for the school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Implement a simple CSR project with classmates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Contribute positively to school and community welfare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Carry out survey to identify needy learners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Mobilize resources from local community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Plan and implement social responsibility activity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How can you design a social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responsibility project for your school?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 MASTER Business Studies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Learner's Book pg. 97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Survey questionnaires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Planning templates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Project planning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Peer assessment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Practical implementation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of entrepreneurship and entrepreneurial skills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Define entrepreneur and entrepreneurship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entrepreneurial skills needed for economic growth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Develop creative thinking in solving everyday problems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and present on entrepreneurial skills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mind map on essential skills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innovation, creativity and risk management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skills do you need to become a successful entrepreneur?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99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Mind maps on entrepreneurial skills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Self-assessment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Importance of entrepreneurial skills for economic development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importance of entrepreneurial skills for economic growth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how skills like financial literacy and leadership drive development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Apply problem-solving skills in daily activities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importance of entrepreneurial skills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how skills contribute to job creation and innovation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entrepreneurial skills and economic development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entrepreneurial skills help the economy grow?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101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Charts on economic contribution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Types of entrepreneurs (Innovative and imitative)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types of entrepreneurs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Distinguish between innovative and imitative entrepreneurs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Appreciate different approaches to starting businesses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and present on types of entrepreneurs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innovative and imitative entrepreneurs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examples of each type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difference between innovative and imitative entrepreneurs?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 of entrepreneurs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devices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Types of entrepreneurs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(Social, hustler and researcher)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lastRenderedPageBreak/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social, hustler and researcher entrepreneurs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Match entrepreneur descriptions to their types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personal entrepreneurial tendencies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Search for information on social and other entrepreneur types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Discuss characteristics of each type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Complete matching exercise on entrepreneur types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What motivates a social entrepreneur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compared to other types?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MASTER Business Studies Learner's Book pg. 103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Entrepreneur profiles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Matching worksheets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Matching exercise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Evaluating business ideas and opportunities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Define business idea and business opportunity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Distinguish between a business idea and a viable opportunity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Evaluate personal ideas for potential business ventures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Read and analyse case studies on business ideas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Sarah's phone repair and Tom's tutoring businesses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Share experiences on business ideas and opportunities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you know if a business idea is a good opportunity?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104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studies: Sarah and Tom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Evaluation templates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Factors to consider when evaluating business ideas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factors to consider when evaluating business ideas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market demand, competition and resource requirements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Assess personal skills before starting ventures</w:t>
            </w:r>
          </w:p>
        </w:tc>
        <w:tc>
          <w:tcPr>
            <w:tcW w:w="2610" w:type="dxa"/>
          </w:tcPr>
          <w:p w:rsidR="00B149CF" w:rsidRPr="00A54000" w:rsidRDefault="00B149CF" w:rsidP="00B149CF">
            <w:pPr>
              <w:pStyle w:val="ListParagraph"/>
              <w:numPr>
                <w:ilvl w:val="0"/>
                <w:numId w:val="3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 xml:space="preserve"> Share experiences on business ideas for start-ups</w:t>
            </w:r>
          </w:p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scuss factors like demand, skills and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c.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Evaluate sample business ideas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factors should you consider before starting a business?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106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Business idea evaluation sheets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Factors to consider when evaluating business ideas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factors to consider when evaluating business ideas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Analyse market demand, competition and resource requirements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Assess personal skills before starting ventures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•Share experiences on business ideas for start-ups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factors like demand, skills and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Evaluate sample business ideas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factors should you consider before starting a business?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106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Business idea evaluation sheets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Importance of business incubation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Define business incubation and business incubator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Explain the importance of incubation for business growth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2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Seek mentorship and support when starting new projects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Search for information on business incubation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services provided by business incubators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importance of incubation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support do business incubators provide to new entrepreneurs?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Information on incubation centres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devices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Activities at business incubation centres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activities that take place at business incubation centres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Describe mentorship, training and networking opportunities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Utilize available support systems for personal development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Visit a business incubation centre physically or virtually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Listen to resource person on business incubation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activities at incubation centres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activities take place at a business incubation centre?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108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Virtual tour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Resource person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Field visit report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Identifying opportunities and starting a business in school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Identify business opportunities within the school environment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Outline steps for starting a business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Take initiative in identifying opportunities around you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Identify problems or needs at school that can be business opportunities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Brainstorm business ideas to solve identified problems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Evaluate ideas considering demand and resources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business opportunities exist in your school?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109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Opportunity identification templates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School environment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Brainstorming session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Planning and launching a school business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Create a simple business plan for a school-based business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Launch a small business venture in school</w:t>
            </w:r>
          </w:p>
          <w:p w:rsidR="00B149CF" w:rsidRPr="00A54000" w:rsidRDefault="00B149CF" w:rsidP="00B149CF">
            <w:pPr>
              <w:pStyle w:val="ListParagraph"/>
              <w:numPr>
                <w:ilvl w:val="0"/>
                <w:numId w:val="3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A54000">
              <w:rPr>
                <w:rFonts w:ascii="Times New Roman" w:hAnsi="Times New Roman" w:cs="Times New Roman"/>
                <w:sz w:val="22"/>
                <w:szCs w:val="22"/>
              </w:rPr>
              <w:t>Persevere through challenges when starting new ventures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Select the best business idea for school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Make a simple business plan with name, target and pricing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Launch and operate the business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you create a simple business plan?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Business plan templates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Start-up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Business plan assessment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Practical implementation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review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  <w:trHeight w:val="2168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Conducting self-entrepreneurial assessment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Conduct self-entrepreneurial assessment on personal qualities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personal strengths and weaknesses as an entrepreneur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Work on improving weak areas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Think about pe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sonal qualities important for entrepreneurs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Rate yours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elf on entrepreneurial quality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Identify str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engths and areas for improvement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are your strengths and weaknesses as a potential entrepreneur?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111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Self-assessment worksheets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Rating scales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Self-assessment exercise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reflection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Entrepreneurship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Compiling business ideas and determining suitability</w:t>
            </w:r>
          </w:p>
        </w:tc>
        <w:tc>
          <w:tcPr>
            <w:tcW w:w="2970" w:type="dxa"/>
          </w:tcPr>
          <w:p w:rsidR="00B149CF" w:rsidRPr="001B519B" w:rsidRDefault="00B149CF" w:rsidP="00BC5E7E">
            <w:pPr>
              <w:spacing w:before="30" w:after="30"/>
              <w:rPr>
                <w:rFonts w:ascii="Times New Roman" w:hAnsi="Times New Roman" w:cs="Times New Roman"/>
                <w:b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Compile a list of business ideas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Determine suitability of business ideas as opportunities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Make informed decisions about viable business ventures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Compile a list of business ideas from brainstorming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Rate each idea based on suitability factors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Choose the top business idea for further development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you determine if a business idea is suitable for you?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Business idea compilation sheets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Rating templates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Compilation exercise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and importance of production in an economy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b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</w:t>
            </w:r>
            <w:r>
              <w:rPr>
                <w:rFonts w:ascii="Times New Roman" w:hAnsi="Times New Roman" w:cs="Times New Roman"/>
                <w:b/>
                <w:szCs w:val="18"/>
              </w:rPr>
              <w:t xml:space="preserve"> the learner should be able  to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6"/>
              </w:num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the term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the importance of production in an economy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Appreciate goods produced locally for daily use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and present on the meaning of production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Study pictures showing transformation of raw materials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importance of production for economic growth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Why is production important for a country's economy?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113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Pictures of production processes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Charts on production importance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512" w:type="dxa"/>
            <w:gridSpan w:val="10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MID TERM</w:t>
            </w: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Benefits of production to the economy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Analyse the benefits of production to the economy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how production creates jobs and supports trade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Support locally produced goods to boost the economy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importance of production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job creation, wealth and improved living standards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production and economic development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does production contribute to job creation?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115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Economic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Factors of production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(Land and labour)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lastRenderedPageBreak/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factors of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Explain land and labour as factors of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Value natural resources and human effort in creating goods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Discuss and present on factors of production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land and labour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Watch video on factors of production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What natural resources and human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skills are needed to produce goods?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MASTER Business Studies Learner's Book pg. 116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Video clips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Pictures of land and labour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Video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Written exercises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Factors of production (Capital and entrepreneurship)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capital and entrepreneurship as factors of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Describe how all factors of production work together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3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Recognize the role of entrepreneurs in organizing production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capital and entrepreneurship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examples of capital goods and entrepreneur roles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how factors combine in production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entrepreneurs organize the factors of production?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118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Pictures of capital goods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Factors of production (Capital and entrepreneurship)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capital and entrepreneurship as factors of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Describe how all factors of production work together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Recognize the role of entrepreneurs in organizing production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capital and entrepreneurship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examples of capital goods and entrepreneur roles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how factors combine in production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entrepreneurs organize the factors of production?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118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Pictures of capital goods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Types of costs in a production unit (Fixed and variable costs)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fixed costs and variable costs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Distinguish between fixed and variable costs in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fixed and variable costs in household expenses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types of costs in production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fixed costs like rent and variable costs like raw materials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Classify costs from given scenarios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difference between fixed costs and variable costs?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119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Cost classification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scenarios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Classification exercise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Types of costs (Total, marginal and average costs)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total cost, marginal cost and average cost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Calculate different types of costs in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Apply cost calculations when planning personal projects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Search for information on total, marginal and average costs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Compute types of costs using given data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cost calculations for a chair factory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you calculate the total cost of production?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120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Calculators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Cost calculation worksheets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Calculation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Computing types of costs in production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Compute fixed costs, variable costs and total costs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Calculate average cost per unit of production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Use cost information to make pricing decisions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Practice computing costs using business scenarios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Calculate costs for Sarah's bakery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cost calculations to class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you calculate the cost of producing one item?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122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Practice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Calculators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Calculation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Division of labour and specialisation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division of labour and specialisation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Distinguish between division of labour and specialisation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Specialize in tasks where personal strengths lie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division of labour and specialisation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meanings and differences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Bilha's presentation on advantages and disadvantages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difference between division of labour and specialisation?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124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Comparison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Advantages and disadvantages of division of labour and specialisation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advantages of division of labour and specialisation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Analyse disadvantages of division of labour and specialisation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Balance specialization with learning new skills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advantages and disadvantages of division of labour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on division of labour and specialisation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Create charts showing advantages and disadvantages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are the benefits and drawbacks of workers specializing in one task?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126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guidelines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Debate participation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Roles and responsibilities of a producer to consumer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the roles of a producer to consumers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Describe responsibilities of producers in ensuring quality and safety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Expect quality products and honest information from businesses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Read and analyse case study on Chap Chap Posho Mill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Role play functions of producer to consumer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roles like creating goods, ensuring quality and setting prices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responsibilities do producers have towards their customers?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128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study: Chap Chap Posho Mill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Role play props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Role play observation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Designing an appropriate label for a product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the functions of product labelling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Design an appropriate label for a product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Read product labels to make informed purchasing decisions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functions of labelling (identification, information, safety)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Use available resources to design a product label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designed labels to class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information should be included on a product label?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131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Sample product labels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Design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Label design exercise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Creating product labels with required information</w:t>
            </w:r>
          </w:p>
        </w:tc>
        <w:tc>
          <w:tcPr>
            <w:tcW w:w="2970" w:type="dxa"/>
          </w:tcPr>
          <w:p w:rsidR="00B149CF" w:rsidRPr="00E41798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Default="00B149CF" w:rsidP="00B149CF">
            <w:pPr>
              <w:pStyle w:val="ListParagraph"/>
              <w:numPr>
                <w:ilvl w:val="0"/>
                <w:numId w:val="4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 xml:space="preserve">Include all required information on a product label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Create complete product labels following guidelines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Check product labels for important information before buying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Design labels including product name, ingredients and expiry date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Review and improve designed labels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final product labels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Why is the expiry date important on a product label?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133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Label templates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Marking pens and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Label completion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Portfolio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and importance of consumer satisfaction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consumer satisfaction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the importance of consumer satisfaction in business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4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Provide feedback to businesses about products and services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and present on the meaning of consumer satisfaction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importance of consumer satisfaction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picture of satisfied customer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Why is customer satisfaction important for a business?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137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Pictures of customer interactions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Benefits of consumer satisfaction to businesses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Analyse benefits of consumer satisfaction to businesses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how satisfaction leads to customer loyalty and referrals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Recommend good businesses to friends and family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importance of consumer satisfaction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repeat purchases, positive word of mouth and loyalty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benefits of satisfied customers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does customer satisfaction help a business grow?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139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Charts on customer benefits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Benefits of consumer satisfaction to businesses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Analyse benefits of consumer satisfaction to businesses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how satisfaction leads to customer loyalty and referrals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Recommend good businesses to friends and family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Brainstorm importance of consumer satisfaction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Discuss repeat purchases, positive word of mouth and loyalty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benefits of satisfied customers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How does customer satisfaction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help a business grow?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 MASTER Business Studies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Learner's Book pg. 139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Charts on customer benefits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Written assignment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Peer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Terms and conditions for supply of goods and services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terms and conditions in supply of goods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terms and conditions such as payment terms and warranties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2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Read terms and conditions before making purchases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terms and conditions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Study invoice and warranty images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payment terms, delivery, returns and guarantees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terms and conditions should you check before buying a product?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140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Sample invoices and warranties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exercises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Document analysis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Understanding warranties, refunds and consumer rights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warranties, refunds and consumer responsibilities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Analyse different terms and conditions in business transactions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3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Assert consumer rights when products are faulty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Watch video clips on terms and conditions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warranties, refunds and limitation of liability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consumer rights and responsibilities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should you do if a product you bought is faulty?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142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Video clips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Consumer rights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Video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Remedies for consumer satisfaction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remedies available for consumer satisfaction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Distinguish between proactive and reactive remedies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4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Seek appropriate remedies when dissatisfied with products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Share experiences on consumer satisfaction remedies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Role play remedies for consumer satisfaction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case study on Jane's laptop charger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remedies are available when a customer is not satisfied?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143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study: Jane's laptop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Role play props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Role play observation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analysis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Proactive and reactive strategies for customer satisfaction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proactive strategies for preventing customer dissatisfaction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Describe reactive strategies for solving customer problems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5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Communicate concerns politely when products disappoint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for information on proactive and reactive remedies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offering quality, training staff and solving issues quickly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on strategies for customer satisfaction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can businesses prevent customer complaints?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145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Strategy charts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materials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Group discussion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Business and Its Environment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Consumer Satisfaction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Carrying out customer satisfaction survey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Prepare a questionnaire for customer satisfaction survey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Carry out a simple customer satisfaction survey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6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Use feedback to improve personal service to others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Prepare questionnaire to collect data on consumer satisfaction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Distribute and collect survey responses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Analyse findings and present report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How do businesses find out if their customers are satisfied?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Learner's Book pg. 147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Survey questionnaires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Data analysis templates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Survey implementation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Report presentation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Written assignment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Government and Global Influence in Business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and components of 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Importance of public finance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the term public finance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the components of public finance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7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Relate public finance to government services like healthcare and education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the meaning of public finance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from the internet or relevant textbooks for information on components of public finance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Discuss findings with group members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role of taxation in economic development?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150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151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Internet access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Charts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Observation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Government and Global Influence in Business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Sources of 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Meaning and importance of taxation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sources of public finance in Kenya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different ways through which the government collects revenue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8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Link government revenue sources to services enjoyed in daily life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different ways through which the government collects revenue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Search from relevant textbooks for information about sources of public finance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Present findings on sources of public finance in class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role of taxation in economic development?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153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154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Mind maps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Flash cards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Observation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Government and Global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Influence in Business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Principles of taxation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Requirements for tax compliance in Kenya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lastRenderedPageBreak/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State the principles of taxation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Explain the characteristics of a good tax system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59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Connect taxation principles to fairness in everyday transactions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• Discuss guidelines that ensure fairness,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convenience and lower costs of taxation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Use the internet or relevant books to search for information on the principles of taxation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Share work with other groups in class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What is the role of </w:t>
            </w: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taxation in economic development?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Master Business Studies pg. 155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Master Business Studies pg. 157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books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KRA posters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iTax portal images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• Observation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Government and Global Influence in Business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Tax exemption in Kenya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Types of custom duties in Kenya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6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Define tax exemption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6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Compile a list of people or goods exempted from taxation in Kenya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60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Relate tax exemptions to support for vulnerable groups in society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Brainstorm the category of people and goods that are exempted from taxation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Use the internet or relevant books to search for information on tax exemption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Compile a list of people and goods exempted from taxation in Kenya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role of taxation in economic development?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159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161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Reference books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Observation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rPr>
          <w:gridAfter w:val="1"/>
          <w:wAfter w:w="7" w:type="dxa"/>
        </w:trPr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4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36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Government and Global Influence in Business</w:t>
            </w:r>
          </w:p>
        </w:tc>
        <w:tc>
          <w:tcPr>
            <w:tcW w:w="1523" w:type="dxa"/>
          </w:tcPr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Public Finance</w:t>
            </w:r>
          </w:p>
          <w:p w:rsidR="00B149CF" w:rsidRPr="00CF7356" w:rsidRDefault="00B149CF" w:rsidP="00BC5E7E">
            <w:pPr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Trends and ethical issues in taxation</w:t>
            </w:r>
          </w:p>
        </w:tc>
        <w:tc>
          <w:tcPr>
            <w:tcW w:w="2970" w:type="dxa"/>
          </w:tcPr>
          <w:p w:rsidR="00B149CF" w:rsidRDefault="00B149CF" w:rsidP="00BC5E7E">
            <w:pPr>
              <w:spacing w:before="30" w:after="30"/>
              <w:rPr>
                <w:rFonts w:ascii="Times New Roman" w:hAnsi="Times New Roman" w:cs="Times New Roman"/>
                <w:szCs w:val="18"/>
              </w:rPr>
            </w:pPr>
            <w:r w:rsidRPr="00CF7356">
              <w:rPr>
                <w:rFonts w:ascii="Times New Roman" w:hAnsi="Times New Roman" w:cs="Times New Roman"/>
                <w:b/>
                <w:szCs w:val="18"/>
              </w:rPr>
              <w:t>By the end of the lesson the learner should be able to :</w:t>
            </w:r>
            <w:r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6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Evaluate the trends in taxation in Kenya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6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Identify ethical issues in taxation</w:t>
            </w:r>
          </w:p>
          <w:p w:rsidR="00B149CF" w:rsidRPr="00E41798" w:rsidRDefault="00B149CF" w:rsidP="00B149CF">
            <w:pPr>
              <w:pStyle w:val="ListParagraph"/>
              <w:numPr>
                <w:ilvl w:val="0"/>
                <w:numId w:val="61"/>
              </w:num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E41798">
              <w:rPr>
                <w:rFonts w:ascii="Times New Roman" w:hAnsi="Times New Roman" w:cs="Times New Roman"/>
                <w:sz w:val="22"/>
                <w:szCs w:val="22"/>
              </w:rPr>
              <w:t>Relate ethical tax practices to responsible citizenship</w:t>
            </w:r>
          </w:p>
        </w:tc>
        <w:tc>
          <w:tcPr>
            <w:tcW w:w="261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Use digital devices or print media to search for information on trends in taxation in Kenya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Read and analyse case studies on ethical issues in taxation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Write an article on the importance of taxation and present during clubs and societies</w:t>
            </w:r>
          </w:p>
        </w:tc>
        <w:tc>
          <w:tcPr>
            <w:tcW w:w="1350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What is the role of taxation in economic development?</w:t>
            </w:r>
          </w:p>
        </w:tc>
        <w:tc>
          <w:tcPr>
            <w:tcW w:w="1800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Master Business Studies pg. 162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Digital resources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Case study extracts</w:t>
            </w:r>
          </w:p>
        </w:tc>
        <w:tc>
          <w:tcPr>
            <w:tcW w:w="1548" w:type="dxa"/>
          </w:tcPr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Oral questions</w:t>
            </w:r>
          </w:p>
          <w:p w:rsidR="00B149CF" w:rsidRPr="00CF7356" w:rsidRDefault="00B149CF" w:rsidP="00BC5E7E">
            <w:pPr>
              <w:spacing w:before="30" w:after="30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• Portfolio assessment</w:t>
            </w:r>
          </w:p>
        </w:tc>
        <w:tc>
          <w:tcPr>
            <w:tcW w:w="695" w:type="dxa"/>
          </w:tcPr>
          <w:p w:rsidR="00B149CF" w:rsidRPr="00CF7356" w:rsidRDefault="00B149CF" w:rsidP="00BC5E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49CF" w:rsidRPr="00CF7356" w:rsidTr="00BC5E7E">
        <w:tc>
          <w:tcPr>
            <w:tcW w:w="608" w:type="dxa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4512" w:type="dxa"/>
            <w:gridSpan w:val="10"/>
          </w:tcPr>
          <w:p w:rsidR="00B149CF" w:rsidRPr="00CF7356" w:rsidRDefault="00B149CF" w:rsidP="00BC5E7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356">
              <w:rPr>
                <w:rFonts w:ascii="Times New Roman" w:hAnsi="Times New Roman" w:cs="Times New Roman"/>
                <w:b/>
                <w:sz w:val="22"/>
                <w:szCs w:val="22"/>
              </w:rPr>
              <w:t>REVISION/END OF TERM ASSESSMENT</w:t>
            </w:r>
          </w:p>
        </w:tc>
      </w:tr>
    </w:tbl>
    <w:p w:rsidR="00B149CF" w:rsidRPr="00CF7356" w:rsidRDefault="00B149CF" w:rsidP="00B149CF">
      <w:pPr>
        <w:rPr>
          <w:rFonts w:ascii="Times New Roman" w:hAnsi="Times New Roman" w:cs="Times New Roman"/>
          <w:sz w:val="22"/>
          <w:szCs w:val="22"/>
        </w:rPr>
      </w:pPr>
    </w:p>
    <w:p w:rsidR="003D46CE" w:rsidRDefault="003D46CE"/>
    <w:sectPr w:rsidR="003D46CE" w:rsidSect="00390E69">
      <w:pgSz w:w="15840" w:h="12240" w:orient="landscape"/>
      <w:pgMar w:top="360" w:right="720" w:bottom="36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82B"/>
    <w:multiLevelType w:val="hybridMultilevel"/>
    <w:tmpl w:val="A0149F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F495E"/>
    <w:multiLevelType w:val="hybridMultilevel"/>
    <w:tmpl w:val="B3DEBC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67F85"/>
    <w:multiLevelType w:val="hybridMultilevel"/>
    <w:tmpl w:val="E19CDE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6560C"/>
    <w:multiLevelType w:val="hybridMultilevel"/>
    <w:tmpl w:val="7F36C3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111A6"/>
    <w:multiLevelType w:val="hybridMultilevel"/>
    <w:tmpl w:val="813442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D1936"/>
    <w:multiLevelType w:val="hybridMultilevel"/>
    <w:tmpl w:val="C33A16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B69EA"/>
    <w:multiLevelType w:val="hybridMultilevel"/>
    <w:tmpl w:val="0D1E8F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D0675E"/>
    <w:multiLevelType w:val="hybridMultilevel"/>
    <w:tmpl w:val="AD1816E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76AB9"/>
    <w:multiLevelType w:val="hybridMultilevel"/>
    <w:tmpl w:val="38B4DF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D1397"/>
    <w:multiLevelType w:val="hybridMultilevel"/>
    <w:tmpl w:val="860E59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B5DE8"/>
    <w:multiLevelType w:val="hybridMultilevel"/>
    <w:tmpl w:val="BD5264F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113C96"/>
    <w:multiLevelType w:val="hybridMultilevel"/>
    <w:tmpl w:val="F9A01E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D75F8C"/>
    <w:multiLevelType w:val="hybridMultilevel"/>
    <w:tmpl w:val="A12470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071805"/>
    <w:multiLevelType w:val="hybridMultilevel"/>
    <w:tmpl w:val="3672FDA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953FE"/>
    <w:multiLevelType w:val="hybridMultilevel"/>
    <w:tmpl w:val="1FDA50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A77B95"/>
    <w:multiLevelType w:val="hybridMultilevel"/>
    <w:tmpl w:val="B84E06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984569"/>
    <w:multiLevelType w:val="hybridMultilevel"/>
    <w:tmpl w:val="2E4A49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406037"/>
    <w:multiLevelType w:val="hybridMultilevel"/>
    <w:tmpl w:val="C9D473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2B3D4D"/>
    <w:multiLevelType w:val="hybridMultilevel"/>
    <w:tmpl w:val="F1CE16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B1CC3"/>
    <w:multiLevelType w:val="hybridMultilevel"/>
    <w:tmpl w:val="575A87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A928C7"/>
    <w:multiLevelType w:val="hybridMultilevel"/>
    <w:tmpl w:val="4A982F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FF1CCF"/>
    <w:multiLevelType w:val="hybridMultilevel"/>
    <w:tmpl w:val="D102B3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D14D26"/>
    <w:multiLevelType w:val="hybridMultilevel"/>
    <w:tmpl w:val="CEFC3C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1218E9"/>
    <w:multiLevelType w:val="hybridMultilevel"/>
    <w:tmpl w:val="CEDEC36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3D179B"/>
    <w:multiLevelType w:val="hybridMultilevel"/>
    <w:tmpl w:val="9EDCD01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470679"/>
    <w:multiLevelType w:val="hybridMultilevel"/>
    <w:tmpl w:val="DCB6F0C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72694E"/>
    <w:multiLevelType w:val="hybridMultilevel"/>
    <w:tmpl w:val="615A0EF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A64795"/>
    <w:multiLevelType w:val="hybridMultilevel"/>
    <w:tmpl w:val="B9A2EE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C11D97"/>
    <w:multiLevelType w:val="hybridMultilevel"/>
    <w:tmpl w:val="A2BA43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2945C79"/>
    <w:multiLevelType w:val="hybridMultilevel"/>
    <w:tmpl w:val="A556591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267596"/>
    <w:multiLevelType w:val="hybridMultilevel"/>
    <w:tmpl w:val="A7B428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7967752"/>
    <w:multiLevelType w:val="hybridMultilevel"/>
    <w:tmpl w:val="CDA4C08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D57227"/>
    <w:multiLevelType w:val="hybridMultilevel"/>
    <w:tmpl w:val="018C9F4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5448BC"/>
    <w:multiLevelType w:val="hybridMultilevel"/>
    <w:tmpl w:val="187A864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3E3BA2"/>
    <w:multiLevelType w:val="hybridMultilevel"/>
    <w:tmpl w:val="E118F3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66285C"/>
    <w:multiLevelType w:val="hybridMultilevel"/>
    <w:tmpl w:val="30FE0C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E1E1C4D"/>
    <w:multiLevelType w:val="hybridMultilevel"/>
    <w:tmpl w:val="E2A6BD1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F970E57"/>
    <w:multiLevelType w:val="hybridMultilevel"/>
    <w:tmpl w:val="A4CA89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4493A74"/>
    <w:multiLevelType w:val="hybridMultilevel"/>
    <w:tmpl w:val="53729E0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C5183D"/>
    <w:multiLevelType w:val="hybridMultilevel"/>
    <w:tmpl w:val="0D9C8C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2420B4"/>
    <w:multiLevelType w:val="hybridMultilevel"/>
    <w:tmpl w:val="8A48740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8E753D"/>
    <w:multiLevelType w:val="hybridMultilevel"/>
    <w:tmpl w:val="EF54FC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E75066B"/>
    <w:multiLevelType w:val="hybridMultilevel"/>
    <w:tmpl w:val="B00C2A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376736"/>
    <w:multiLevelType w:val="hybridMultilevel"/>
    <w:tmpl w:val="9CBC447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1D03FD0"/>
    <w:multiLevelType w:val="hybridMultilevel"/>
    <w:tmpl w:val="886AC20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6C095C"/>
    <w:multiLevelType w:val="hybridMultilevel"/>
    <w:tmpl w:val="591041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33D6804"/>
    <w:multiLevelType w:val="hybridMultilevel"/>
    <w:tmpl w:val="6ACC82C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41D6C45"/>
    <w:multiLevelType w:val="hybridMultilevel"/>
    <w:tmpl w:val="B61E21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4D9219B"/>
    <w:multiLevelType w:val="hybridMultilevel"/>
    <w:tmpl w:val="E7F6475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4E3841"/>
    <w:multiLevelType w:val="hybridMultilevel"/>
    <w:tmpl w:val="8978385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63495E"/>
    <w:multiLevelType w:val="hybridMultilevel"/>
    <w:tmpl w:val="9954D7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CB6DB7"/>
    <w:multiLevelType w:val="hybridMultilevel"/>
    <w:tmpl w:val="BEDC94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4D02138"/>
    <w:multiLevelType w:val="hybridMultilevel"/>
    <w:tmpl w:val="4D68266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7B47C1C"/>
    <w:multiLevelType w:val="hybridMultilevel"/>
    <w:tmpl w:val="B810D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1E6174"/>
    <w:multiLevelType w:val="hybridMultilevel"/>
    <w:tmpl w:val="C986D2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99B13AB"/>
    <w:multiLevelType w:val="hybridMultilevel"/>
    <w:tmpl w:val="7CEE19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F3297E"/>
    <w:multiLevelType w:val="hybridMultilevel"/>
    <w:tmpl w:val="EB5E05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A4F75EE"/>
    <w:multiLevelType w:val="hybridMultilevel"/>
    <w:tmpl w:val="F2AA1B9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1878D6"/>
    <w:multiLevelType w:val="hybridMultilevel"/>
    <w:tmpl w:val="F3D85A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2C7DBD"/>
    <w:multiLevelType w:val="hybridMultilevel"/>
    <w:tmpl w:val="F9DAA3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315E4F"/>
    <w:multiLevelType w:val="hybridMultilevel"/>
    <w:tmpl w:val="8F564D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13"/>
  </w:num>
  <w:num w:numId="4">
    <w:abstractNumId w:val="7"/>
  </w:num>
  <w:num w:numId="5">
    <w:abstractNumId w:val="40"/>
  </w:num>
  <w:num w:numId="6">
    <w:abstractNumId w:val="8"/>
  </w:num>
  <w:num w:numId="7">
    <w:abstractNumId w:val="31"/>
  </w:num>
  <w:num w:numId="8">
    <w:abstractNumId w:val="52"/>
  </w:num>
  <w:num w:numId="9">
    <w:abstractNumId w:val="29"/>
  </w:num>
  <w:num w:numId="10">
    <w:abstractNumId w:val="32"/>
  </w:num>
  <w:num w:numId="11">
    <w:abstractNumId w:val="41"/>
  </w:num>
  <w:num w:numId="12">
    <w:abstractNumId w:val="20"/>
  </w:num>
  <w:num w:numId="13">
    <w:abstractNumId w:val="3"/>
  </w:num>
  <w:num w:numId="14">
    <w:abstractNumId w:val="6"/>
  </w:num>
  <w:num w:numId="15">
    <w:abstractNumId w:val="57"/>
  </w:num>
  <w:num w:numId="16">
    <w:abstractNumId w:val="21"/>
  </w:num>
  <w:num w:numId="17">
    <w:abstractNumId w:val="58"/>
  </w:num>
  <w:num w:numId="18">
    <w:abstractNumId w:val="55"/>
  </w:num>
  <w:num w:numId="19">
    <w:abstractNumId w:val="38"/>
  </w:num>
  <w:num w:numId="20">
    <w:abstractNumId w:val="54"/>
  </w:num>
  <w:num w:numId="21">
    <w:abstractNumId w:val="5"/>
  </w:num>
  <w:num w:numId="22">
    <w:abstractNumId w:val="33"/>
  </w:num>
  <w:num w:numId="23">
    <w:abstractNumId w:val="51"/>
  </w:num>
  <w:num w:numId="24">
    <w:abstractNumId w:val="44"/>
  </w:num>
  <w:num w:numId="25">
    <w:abstractNumId w:val="37"/>
  </w:num>
  <w:num w:numId="26">
    <w:abstractNumId w:val="18"/>
  </w:num>
  <w:num w:numId="27">
    <w:abstractNumId w:val="22"/>
  </w:num>
  <w:num w:numId="28">
    <w:abstractNumId w:val="23"/>
  </w:num>
  <w:num w:numId="29">
    <w:abstractNumId w:val="25"/>
  </w:num>
  <w:num w:numId="30">
    <w:abstractNumId w:val="60"/>
  </w:num>
  <w:num w:numId="31">
    <w:abstractNumId w:val="17"/>
  </w:num>
  <w:num w:numId="32">
    <w:abstractNumId w:val="1"/>
  </w:num>
  <w:num w:numId="33">
    <w:abstractNumId w:val="39"/>
  </w:num>
  <w:num w:numId="34">
    <w:abstractNumId w:val="28"/>
  </w:num>
  <w:num w:numId="35">
    <w:abstractNumId w:val="53"/>
  </w:num>
  <w:num w:numId="36">
    <w:abstractNumId w:val="9"/>
  </w:num>
  <w:num w:numId="37">
    <w:abstractNumId w:val="36"/>
  </w:num>
  <w:num w:numId="38">
    <w:abstractNumId w:val="0"/>
  </w:num>
  <w:num w:numId="39">
    <w:abstractNumId w:val="34"/>
  </w:num>
  <w:num w:numId="40">
    <w:abstractNumId w:val="14"/>
  </w:num>
  <w:num w:numId="41">
    <w:abstractNumId w:val="50"/>
  </w:num>
  <w:num w:numId="42">
    <w:abstractNumId w:val="16"/>
  </w:num>
  <w:num w:numId="43">
    <w:abstractNumId w:val="11"/>
  </w:num>
  <w:num w:numId="44">
    <w:abstractNumId w:val="27"/>
  </w:num>
  <w:num w:numId="45">
    <w:abstractNumId w:val="35"/>
  </w:num>
  <w:num w:numId="46">
    <w:abstractNumId w:val="43"/>
  </w:num>
  <w:num w:numId="47">
    <w:abstractNumId w:val="15"/>
  </w:num>
  <w:num w:numId="48">
    <w:abstractNumId w:val="56"/>
  </w:num>
  <w:num w:numId="49">
    <w:abstractNumId w:val="24"/>
  </w:num>
  <w:num w:numId="50">
    <w:abstractNumId w:val="46"/>
  </w:num>
  <w:num w:numId="51">
    <w:abstractNumId w:val="12"/>
  </w:num>
  <w:num w:numId="52">
    <w:abstractNumId w:val="4"/>
  </w:num>
  <w:num w:numId="53">
    <w:abstractNumId w:val="49"/>
  </w:num>
  <w:num w:numId="54">
    <w:abstractNumId w:val="45"/>
  </w:num>
  <w:num w:numId="55">
    <w:abstractNumId w:val="10"/>
  </w:num>
  <w:num w:numId="56">
    <w:abstractNumId w:val="26"/>
  </w:num>
  <w:num w:numId="57">
    <w:abstractNumId w:val="42"/>
  </w:num>
  <w:num w:numId="58">
    <w:abstractNumId w:val="47"/>
  </w:num>
  <w:num w:numId="59">
    <w:abstractNumId w:val="59"/>
  </w:num>
  <w:num w:numId="60">
    <w:abstractNumId w:val="19"/>
  </w:num>
  <w:num w:numId="61">
    <w:abstractNumId w:val="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CF"/>
    <w:rsid w:val="003D46CE"/>
    <w:rsid w:val="00B1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939E6-7940-4763-8DDA-8A0B5A09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9CF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</w:style>
  <w:style w:type="paragraph" w:styleId="Heading1">
    <w:name w:val="heading 1"/>
    <w:link w:val="Heading1Char"/>
    <w:qFormat/>
    <w:rsid w:val="00B149CF"/>
    <w:pPr>
      <w:spacing w:after="0" w:line="240" w:lineRule="auto"/>
      <w:outlineLvl w:val="0"/>
    </w:pPr>
    <w:rPr>
      <w:rFonts w:ascii="Arial" w:eastAsia="Arial" w:hAnsi="Arial" w:cs="Arial"/>
      <w:color w:val="2E74B5"/>
      <w:sz w:val="32"/>
      <w:szCs w:val="32"/>
      <w:lang w:val="en-GB" w:eastAsia="en-GB"/>
    </w:rPr>
  </w:style>
  <w:style w:type="paragraph" w:styleId="Heading2">
    <w:name w:val="heading 2"/>
    <w:link w:val="Heading2Char"/>
    <w:qFormat/>
    <w:rsid w:val="00B149CF"/>
    <w:pPr>
      <w:spacing w:after="0" w:line="240" w:lineRule="auto"/>
      <w:outlineLvl w:val="1"/>
    </w:pPr>
    <w:rPr>
      <w:rFonts w:ascii="Arial" w:eastAsia="Arial" w:hAnsi="Arial" w:cs="Arial"/>
      <w:color w:val="2E74B5"/>
      <w:sz w:val="26"/>
      <w:szCs w:val="26"/>
      <w:lang w:val="en-GB" w:eastAsia="en-GB"/>
    </w:rPr>
  </w:style>
  <w:style w:type="paragraph" w:styleId="Heading3">
    <w:name w:val="heading 3"/>
    <w:link w:val="Heading3Char"/>
    <w:qFormat/>
    <w:rsid w:val="00B149CF"/>
    <w:pPr>
      <w:spacing w:after="0" w:line="240" w:lineRule="auto"/>
      <w:outlineLvl w:val="2"/>
    </w:pPr>
    <w:rPr>
      <w:rFonts w:ascii="Arial" w:eastAsia="Arial" w:hAnsi="Arial" w:cs="Arial"/>
      <w:color w:val="1F4D78"/>
      <w:sz w:val="24"/>
      <w:szCs w:val="24"/>
      <w:lang w:val="en-GB" w:eastAsia="en-GB"/>
    </w:rPr>
  </w:style>
  <w:style w:type="paragraph" w:styleId="Heading4">
    <w:name w:val="heading 4"/>
    <w:link w:val="Heading4Char"/>
    <w:qFormat/>
    <w:rsid w:val="00B149CF"/>
    <w:pPr>
      <w:spacing w:after="0" w:line="240" w:lineRule="auto"/>
      <w:outlineLvl w:val="3"/>
    </w:pPr>
    <w:rPr>
      <w:rFonts w:ascii="Arial" w:eastAsia="Arial" w:hAnsi="Arial" w:cs="Arial"/>
      <w:i/>
      <w:iCs/>
      <w:color w:val="2E74B5"/>
      <w:sz w:val="20"/>
      <w:szCs w:val="20"/>
      <w:lang w:val="en-GB" w:eastAsia="en-GB"/>
    </w:rPr>
  </w:style>
  <w:style w:type="paragraph" w:styleId="Heading5">
    <w:name w:val="heading 5"/>
    <w:link w:val="Heading5Char"/>
    <w:qFormat/>
    <w:rsid w:val="00B149CF"/>
    <w:pPr>
      <w:spacing w:after="0" w:line="240" w:lineRule="auto"/>
      <w:outlineLvl w:val="4"/>
    </w:pPr>
    <w:rPr>
      <w:rFonts w:ascii="Arial" w:eastAsia="Arial" w:hAnsi="Arial" w:cs="Arial"/>
      <w:color w:val="2E74B5"/>
      <w:sz w:val="20"/>
      <w:szCs w:val="20"/>
      <w:lang w:val="en-GB" w:eastAsia="en-GB"/>
    </w:rPr>
  </w:style>
  <w:style w:type="paragraph" w:styleId="Heading6">
    <w:name w:val="heading 6"/>
    <w:link w:val="Heading6Char"/>
    <w:qFormat/>
    <w:rsid w:val="00B149CF"/>
    <w:pPr>
      <w:spacing w:after="0" w:line="240" w:lineRule="auto"/>
      <w:outlineLvl w:val="5"/>
    </w:pPr>
    <w:rPr>
      <w:rFonts w:ascii="Arial" w:eastAsia="Arial" w:hAnsi="Arial" w:cs="Arial"/>
      <w:color w:val="1F4D78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9CF"/>
    <w:rPr>
      <w:rFonts w:ascii="Arial" w:eastAsia="Arial" w:hAnsi="Arial" w:cs="Arial"/>
      <w:color w:val="2E74B5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B149CF"/>
    <w:rPr>
      <w:rFonts w:ascii="Arial" w:eastAsia="Arial" w:hAnsi="Arial" w:cs="Arial"/>
      <w:color w:val="2E74B5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B149CF"/>
    <w:rPr>
      <w:rFonts w:ascii="Arial" w:eastAsia="Arial" w:hAnsi="Arial" w:cs="Arial"/>
      <w:color w:val="1F4D78"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B149CF"/>
    <w:rPr>
      <w:rFonts w:ascii="Arial" w:eastAsia="Arial" w:hAnsi="Arial" w:cs="Arial"/>
      <w:i/>
      <w:iCs/>
      <w:color w:val="2E74B5"/>
      <w:sz w:val="20"/>
      <w:szCs w:val="20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B149CF"/>
    <w:rPr>
      <w:rFonts w:ascii="Arial" w:eastAsia="Arial" w:hAnsi="Arial" w:cs="Arial"/>
      <w:color w:val="2E74B5"/>
      <w:sz w:val="20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149CF"/>
    <w:rPr>
      <w:rFonts w:ascii="Arial" w:eastAsia="Arial" w:hAnsi="Arial" w:cs="Arial"/>
      <w:color w:val="1F4D78"/>
      <w:sz w:val="20"/>
      <w:szCs w:val="20"/>
      <w:lang w:val="en-GB" w:eastAsia="en-GB"/>
    </w:rPr>
  </w:style>
  <w:style w:type="paragraph" w:styleId="Title">
    <w:name w:val="Title"/>
    <w:link w:val="TitleChar"/>
    <w:qFormat/>
    <w:rsid w:val="00B149CF"/>
    <w:pPr>
      <w:spacing w:after="0" w:line="240" w:lineRule="auto"/>
    </w:pPr>
    <w:rPr>
      <w:rFonts w:ascii="Arial" w:eastAsia="Arial" w:hAnsi="Arial" w:cs="Arial"/>
      <w:sz w:val="56"/>
      <w:szCs w:val="56"/>
      <w:lang w:val="en-GB" w:eastAsia="en-GB"/>
    </w:rPr>
  </w:style>
  <w:style w:type="character" w:customStyle="1" w:styleId="TitleChar">
    <w:name w:val="Title Char"/>
    <w:basedOn w:val="DefaultParagraphFont"/>
    <w:link w:val="Title"/>
    <w:rsid w:val="00B149CF"/>
    <w:rPr>
      <w:rFonts w:ascii="Arial" w:eastAsia="Arial" w:hAnsi="Arial" w:cs="Arial"/>
      <w:sz w:val="56"/>
      <w:szCs w:val="56"/>
      <w:lang w:val="en-GB" w:eastAsia="en-GB"/>
    </w:rPr>
  </w:style>
  <w:style w:type="paragraph" w:customStyle="1" w:styleId="Strong1">
    <w:name w:val="Strong1"/>
    <w:qFormat/>
    <w:rsid w:val="00B149CF"/>
    <w:pPr>
      <w:spacing w:after="0" w:line="240" w:lineRule="auto"/>
    </w:pPr>
    <w:rPr>
      <w:rFonts w:ascii="Arial" w:eastAsia="Arial" w:hAnsi="Arial" w:cs="Arial"/>
      <w:b/>
      <w:bCs/>
      <w:sz w:val="20"/>
      <w:szCs w:val="20"/>
      <w:lang w:val="en-GB" w:eastAsia="en-GB"/>
    </w:rPr>
  </w:style>
  <w:style w:type="paragraph" w:styleId="ListParagraph">
    <w:name w:val="List Paragraph"/>
    <w:qFormat/>
    <w:rsid w:val="00B149CF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</w:style>
  <w:style w:type="character" w:styleId="Hyperlink">
    <w:name w:val="Hyperlink"/>
    <w:uiPriority w:val="99"/>
    <w:unhideWhenUsed/>
    <w:rsid w:val="00B149CF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B149CF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B149CF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9CF"/>
    <w:rPr>
      <w:rFonts w:ascii="Arial" w:eastAsia="Arial" w:hAnsi="Arial" w:cs="Arial"/>
      <w:sz w:val="20"/>
      <w:szCs w:val="20"/>
      <w:lang w:val="en-GB" w:eastAsia="en-GB"/>
    </w:rPr>
  </w:style>
  <w:style w:type="character" w:styleId="EndnoteReference">
    <w:name w:val="endnote reference"/>
    <w:uiPriority w:val="99"/>
    <w:semiHidden/>
    <w:unhideWhenUsed/>
    <w:rsid w:val="00B149CF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B149CF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49CF"/>
    <w:rPr>
      <w:rFonts w:ascii="Arial" w:eastAsia="Arial" w:hAnsi="Arial" w:cs="Arial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149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9CF"/>
    <w:rPr>
      <w:rFonts w:ascii="Arial" w:eastAsia="Arial" w:hAnsi="Arial" w:cs="Arial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149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9CF"/>
    <w:rPr>
      <w:rFonts w:ascii="Arial" w:eastAsia="Arial" w:hAnsi="Arial" w:cs="Arial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B149CF"/>
    <w:pPr>
      <w:spacing w:after="0" w:line="240" w:lineRule="auto"/>
    </w:pPr>
    <w:rPr>
      <w:rFonts w:ascii="Arial" w:eastAsia="Arial" w:hAnsi="Arial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6290</Words>
  <Characters>35856</Characters>
  <Application>Microsoft Office Word</Application>
  <DocSecurity>0</DocSecurity>
  <Lines>298</Lines>
  <Paragraphs>84</Paragraphs>
  <ScaleCrop>false</ScaleCrop>
  <Company/>
  <LinksUpToDate>false</LinksUpToDate>
  <CharactersWithSpaces>42062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GLOBAL TECHNOLOGIES</cp:lastModifiedBy>
  <cp:revision>1</cp:revision>
  <dcterms:created xsi:type="dcterms:W3CDTF">2026-04-22T08:51:00Z</dcterms:created>
  <dcterms:modified xsi:type="dcterms:W3CDTF">2026-04-22T08:51:00Z</dcterms:modified>
</cp:coreProperties>
</file>