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3F" w:rsidRPr="00513B67" w:rsidRDefault="00C52779">
      <w:pPr>
        <w:spacing w:after="100"/>
        <w:jc w:val="center"/>
        <w:rPr>
          <w:sz w:val="36"/>
          <w:szCs w:val="24"/>
        </w:rPr>
      </w:pPr>
      <w:r w:rsidRPr="00513B67">
        <w:rPr>
          <w:rFonts w:eastAsia="Arial"/>
          <w:b/>
          <w:bCs/>
          <w:sz w:val="36"/>
          <w:szCs w:val="24"/>
          <w:u w:val="single"/>
        </w:rPr>
        <w:t>2026 GRADE 10 BUSINESS STUDIES SCHEMES OF WORK – TERM 2</w:t>
      </w:r>
    </w:p>
    <w:p w:rsidR="00E8123F" w:rsidRDefault="00C52779">
      <w:pPr>
        <w:spacing w:after="120"/>
        <w:rPr>
          <w:rFonts w:eastAsia="Arial"/>
          <w:sz w:val="24"/>
          <w:szCs w:val="24"/>
        </w:rPr>
      </w:pPr>
      <w:r w:rsidRPr="00C52779">
        <w:rPr>
          <w:rFonts w:eastAsia="Arial"/>
          <w:b/>
          <w:bCs/>
          <w:sz w:val="24"/>
          <w:szCs w:val="24"/>
        </w:rPr>
        <w:t xml:space="preserve">SCHOOL: </w:t>
      </w:r>
      <w:r w:rsidRPr="00C52779">
        <w:rPr>
          <w:rFonts w:eastAsia="Arial"/>
          <w:sz w:val="24"/>
          <w:szCs w:val="24"/>
        </w:rPr>
        <w:t xml:space="preserve">................................................................    </w:t>
      </w:r>
      <w:r w:rsidRPr="00C52779">
        <w:rPr>
          <w:rFonts w:eastAsia="Arial"/>
          <w:b/>
          <w:bCs/>
          <w:sz w:val="24"/>
          <w:szCs w:val="24"/>
        </w:rPr>
        <w:t xml:space="preserve">TEACHER'S NAME: </w:t>
      </w:r>
      <w:r w:rsidRPr="00C52779">
        <w:rPr>
          <w:rFonts w:eastAsia="Arial"/>
          <w:sz w:val="24"/>
          <w:szCs w:val="24"/>
        </w:rPr>
        <w:t xml:space="preserve">................................................................    </w:t>
      </w:r>
      <w:r w:rsidRPr="00C52779">
        <w:rPr>
          <w:rFonts w:eastAsia="Arial"/>
          <w:b/>
          <w:bCs/>
          <w:sz w:val="24"/>
          <w:szCs w:val="24"/>
        </w:rPr>
        <w:t xml:space="preserve">TERM: </w:t>
      </w:r>
      <w:r w:rsidRPr="00C52779">
        <w:rPr>
          <w:rFonts w:eastAsia="Arial"/>
          <w:sz w:val="24"/>
          <w:szCs w:val="24"/>
        </w:rPr>
        <w:t>2</w:t>
      </w: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578"/>
        <w:gridCol w:w="1309"/>
        <w:gridCol w:w="1260"/>
        <w:gridCol w:w="3690"/>
        <w:gridCol w:w="2864"/>
        <w:gridCol w:w="1639"/>
        <w:gridCol w:w="1405"/>
        <w:gridCol w:w="1483"/>
        <w:gridCol w:w="619"/>
      </w:tblGrid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line="276" w:lineRule="auto"/>
              <w:jc w:val="center"/>
              <w:rPr>
                <w:rFonts w:eastAsia="Arial"/>
                <w:b/>
                <w:szCs w:val="22"/>
              </w:rPr>
            </w:pPr>
            <w:r w:rsidRPr="00C52779">
              <w:rPr>
                <w:rFonts w:eastAsia="Arial"/>
                <w:b/>
                <w:szCs w:val="22"/>
              </w:rPr>
              <w:t>WK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line="276" w:lineRule="auto"/>
              <w:jc w:val="center"/>
              <w:rPr>
                <w:rFonts w:eastAsia="Arial"/>
                <w:b/>
                <w:szCs w:val="22"/>
              </w:rPr>
            </w:pPr>
            <w:r w:rsidRPr="00C52779">
              <w:rPr>
                <w:rFonts w:eastAsia="Arial"/>
                <w:b/>
                <w:szCs w:val="22"/>
              </w:rPr>
              <w:t>LSN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line="276" w:lineRule="auto"/>
              <w:rPr>
                <w:rFonts w:eastAsia="Arial"/>
                <w:b/>
                <w:szCs w:val="22"/>
              </w:rPr>
            </w:pPr>
            <w:r w:rsidRPr="00C52779">
              <w:rPr>
                <w:rFonts w:eastAsia="Arial"/>
                <w:b/>
                <w:szCs w:val="22"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line="276" w:lineRule="auto"/>
              <w:rPr>
                <w:rFonts w:eastAsia="Arial"/>
                <w:b/>
                <w:szCs w:val="22"/>
              </w:rPr>
            </w:pPr>
            <w:r w:rsidRPr="00C52779">
              <w:rPr>
                <w:rFonts w:eastAsia="Arial"/>
                <w:b/>
                <w:szCs w:val="22"/>
              </w:rPr>
              <w:t>SUB-STRAND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after="40" w:line="276" w:lineRule="auto"/>
              <w:rPr>
                <w:rFonts w:eastAsia="Arial"/>
                <w:b/>
                <w:bCs/>
                <w:szCs w:val="22"/>
              </w:rPr>
            </w:pPr>
            <w:r w:rsidRPr="00C52779">
              <w:rPr>
                <w:rFonts w:eastAsia="Arial"/>
                <w:b/>
                <w:bCs/>
                <w:szCs w:val="22"/>
              </w:rPr>
              <w:t>LESSON LEARNING OUTCOME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after="40" w:line="276" w:lineRule="auto"/>
              <w:rPr>
                <w:rFonts w:eastAsia="Arial"/>
                <w:b/>
                <w:bCs/>
                <w:szCs w:val="22"/>
              </w:rPr>
            </w:pPr>
            <w:r w:rsidRPr="00C52779">
              <w:rPr>
                <w:rFonts w:eastAsia="Arial"/>
                <w:b/>
                <w:bCs/>
                <w:szCs w:val="22"/>
              </w:rPr>
              <w:t>LEARNING EXPERIENCES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line="276" w:lineRule="auto"/>
              <w:rPr>
                <w:rFonts w:eastAsia="Arial"/>
                <w:b/>
                <w:szCs w:val="22"/>
              </w:rPr>
            </w:pPr>
            <w:r w:rsidRPr="00C52779">
              <w:rPr>
                <w:rFonts w:eastAsia="Arial"/>
                <w:b/>
                <w:szCs w:val="22"/>
              </w:rPr>
              <w:t>KEY INQUIRY QUESTIONS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after="40" w:line="276" w:lineRule="auto"/>
              <w:rPr>
                <w:rFonts w:eastAsia="Arial"/>
                <w:b/>
                <w:bCs/>
                <w:szCs w:val="22"/>
              </w:rPr>
            </w:pPr>
            <w:r w:rsidRPr="00C52779">
              <w:rPr>
                <w:rFonts w:eastAsia="Arial"/>
                <w:b/>
                <w:bCs/>
                <w:szCs w:val="22"/>
              </w:rPr>
              <w:t>LEARNING RESOURCES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line="276" w:lineRule="auto"/>
              <w:rPr>
                <w:rFonts w:eastAsia="Arial"/>
                <w:b/>
                <w:szCs w:val="22"/>
              </w:rPr>
            </w:pPr>
            <w:r w:rsidRPr="00C52779">
              <w:rPr>
                <w:rFonts w:eastAsia="Arial"/>
                <w:b/>
                <w:szCs w:val="22"/>
              </w:rPr>
              <w:t>ASSESSMENT METHOD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2779" w:rsidRPr="00C52779" w:rsidRDefault="00C52779" w:rsidP="00C52779">
            <w:pPr>
              <w:spacing w:line="276" w:lineRule="auto"/>
              <w:rPr>
                <w:b/>
                <w:szCs w:val="22"/>
              </w:rPr>
            </w:pPr>
            <w:r w:rsidRPr="00C52779">
              <w:rPr>
                <w:b/>
                <w:szCs w:val="22"/>
              </w:rPr>
              <w:t>REF</w:t>
            </w: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meaning of business ownership and identify its importance.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Describe the main forms of business ownership found in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that the choice of business ownership affects how a business is run.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-participate in a teacher-guided discussion on the meaning and examples of business ownership.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different forms of business ownership in their community.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examples with the class and record key points.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is business ownership?</w:t>
            </w:r>
            <w:bookmarkStart w:id="0" w:name="_GoBack"/>
            <w:bookmarkEnd w:id="0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Digital slides.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Identify and list the main types of business ownership.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b) </w:t>
            </w:r>
            <w:proofErr w:type="gramStart"/>
            <w:r>
              <w:rPr>
                <w:rFonts w:eastAsia="Arial"/>
                <w:sz w:val="22"/>
                <w:szCs w:val="22"/>
              </w:rPr>
              <w:t xml:space="preserve">Discuss </w:t>
            </w:r>
            <w:r w:rsidRPr="00C52779">
              <w:rPr>
                <w:rFonts w:eastAsia="Arial"/>
                <w:sz w:val="22"/>
                <w:szCs w:val="22"/>
              </w:rPr>
              <w:t xml:space="preserve"> common</w:t>
            </w:r>
            <w:proofErr w:type="gramEnd"/>
            <w:r w:rsidRPr="00C52779">
              <w:rPr>
                <w:rFonts w:eastAsia="Arial"/>
                <w:sz w:val="22"/>
                <w:szCs w:val="22"/>
              </w:rPr>
              <w:t xml:space="preserve"> business ownership types found in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curiosity and awareness of the variety of business ownership types around them.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-brainstorm common ownership types found in their community.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businesses they know by ownership type.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their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main types of business ownership?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2.2 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Describe the characteristics of sole proprietorship.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group discussion on the defining features of sole proprietorship.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sole proprietorship as the simplest and most common form of business ownership.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group discussion on the characteristics of sole proprietorship.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examples of sole proprietorships in their locality.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-record key characteristics and share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characteristics of sole proprietorship?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Case studies.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advantages of sole proprietorship with examples.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Analyze case studies to identify the advantages of running a sole proprietorship.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the advantages of sole proprietorship as relevant to the Kenyan business context.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case studies to identify the advantages of sole proprietorship.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-discuss how each advantage benefits the owner.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case study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advantages of sole proprietorship?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Case study extracts.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disadvantages of sole proprietorship.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class discussion on the disadvantages of sole proprietorship.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balanced thinking by understanding both advantages and disadvantages.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class discussion and note-taking on the disadvantages of sole proprietorship.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-compare the advantages and disadvantages using a T-chart.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their charts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disadvantages of sole proprietorship?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Describe the partnership form of business ownership and its features.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Discuss examples of partnership businesses and identify their defining characteristics.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partnerships as a collaborative business model that shares risk and reward.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-discuss examples of partnership businesses in Kenya and identify their characteristics.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-describe the key features that define a partnership.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examples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is a partnership business?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Digital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advantages of partnership as a form of business ownership.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b) Conduct a group discussion and prepare presentations on the advantages of partnerships.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partnerships as a business model that enables pooling of resources and expertise.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group discussion on the advantages of partnerships.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-prepare short presentations on the key benefits.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What are the advantages of partnerships?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disadvantages of partnership businesses.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Debate the risks and disadvantages of entering into a partnership.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critical thinking when evaluating the risks of partnership business.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-debate the risks and disadvantages of partnership businesses.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the most serious disadvantage and justify their choice.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conclusions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disadvantages of partnerships?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Case studies.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Describe companies as a form of business ownership.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Listen to a teacher explanation with examples and discuss the features of companies.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how companies differ from sole proprietorships and partnerships.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-listen to a teacher explanation on companies as a form of business ownership.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the key features that distinguish companies.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-record key points and share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makes a company different from other business types?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Slides.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Types of Business Ownership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Compare different forms of business ownership using appropriate criteria.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Create comparison tables contrasting sole proprietorship, partnership and companies.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c) Value the ability to make informed comparisons as essential for business decision-making.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-create comparison tables contrasting different forms of business ownership.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the best ownership type for a given business scenario.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-present comparison tables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How do different business ownership types compare?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Notebooks.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Assessment exercise.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Social Responsibility of Business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meaning and concept of social responsibility in business.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b) </w:t>
            </w:r>
            <w:r>
              <w:rPr>
                <w:rFonts w:eastAsia="Arial"/>
                <w:sz w:val="22"/>
                <w:szCs w:val="22"/>
              </w:rPr>
              <w:t xml:space="preserve">discuss </w:t>
            </w:r>
            <w:r w:rsidRPr="00C52779">
              <w:rPr>
                <w:rFonts w:eastAsia="Arial"/>
                <w:sz w:val="22"/>
                <w:szCs w:val="22"/>
              </w:rPr>
              <w:t>examples of Corporate Social Responsibility (CSR) in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that businesses have a responsibility to contribute positively to society.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-brainstorm examples of CSR activities by businesses in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CSR activities by area such as environment, education and health.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Why should businesses be socially responsible?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Videos.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Internet.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Social Responsibility of Business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Identify the responsibilities that businesses have towards society.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group discussions to identify the social responsibilities of businesses.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awareness of the broad social responsibilities that all businesses must fulfil.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group discussions to identify the responsibilities businesses have to society.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responsibilities towards employees, consumers and community.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key responsibilities businesses have to society?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Social Responsibility of Business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the benefits of Corporate Social Responsibility for businesses.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case study analysis on the benefits that CSR brings to businesses.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CSR as a business strategy that benefits both the company and the community.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case study analysis on the benefits of CSR for businesses.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specific benefits from the case studies.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case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benefits does CSR bring to businesses?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Case studies.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Social Responsibility of Business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a) Discuss the environmental responsibility of businesses.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debate on what businesses should do to protect the environment.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Develop a strong commitment to environmental responsibility in business practice.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-conduct a debate on the environmental practices that businesses should adopt.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the most important environmental responsibility for Kenyan businesses.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conclusions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 xml:space="preserve">What environmental responsibilities </w:t>
            </w:r>
            <w:r w:rsidRPr="00C52779">
              <w:rPr>
                <w:rFonts w:eastAsia="Arial"/>
                <w:sz w:val="22"/>
                <w:szCs w:val="22"/>
              </w:rPr>
              <w:lastRenderedPageBreak/>
              <w:t>do businesses have?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 xml:space="preserve">Grade 10 Business Studies </w:t>
            </w: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rFonts w:eastAsia="Arial"/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Social Responsibility of Business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a) Evaluate ethical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behaviour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in business and explain its importance.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b) Conduct a class discussion on examples of ethical and unethical business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behaviour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>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that ethical conduct is the foundation of sustainable and trustworthy business.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-conduct a class discussion on examples of ethical and unethical business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behaviour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>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-evaluate the consequences of unethical practices for businesses.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Why is ethical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behaviour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important in business?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Digital content.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Assess and describe the key entrepreneurial skills and traits.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Identify entrepreneurial traits and evaluate which they personally possess.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self-awareness and aspiration when assessing personal entrepreneurial traits.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entrepreneurial traits from charts and internet resources.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-complete a personal traits self-assessment checklist.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-discuss which traits are most important for entrepreneurial success.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are business opportunities identified?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Internet.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Examine the different types of entrepreneurs found in business.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group research activity on different types of entrepreneurs.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c) Appreciate the diversity of entrepreneurial types as a reflection of business variety.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group research activity on different types of entrepreneurs.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-present findings on one type of entrepreneur with a real-life example.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-evaluate which type best suits the Kenyan business environment.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What types of entrepreneurs exist?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Digital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Evaluate business opportunities for their viability and potential.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case study discussions to evaluate the viability of business opportunities.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critical and analytical thinking when evaluating business opportunities.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case study discussions to evaluate the viability of business opportunities.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-apply a viability checklist to each opportunity.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their evaluations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 we evaluate a business opportunity?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Case studies.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importance of business incubation for start-up enterprises.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Listen to a teacher explanation on business incubation and discuss its benefits.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business incubation as a support system that helps new businesses succeed.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-listen to a teacher explanation on the importance of business incubation.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-identify examples of business incubation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programmes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in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-discuss how incubation supports entrepreneurs.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Why is business incubation important for start-ups?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Identify business opportunities suitable for start-up enterprises in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brainstorming sessions to identify viable start-up opportunities.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c) Show initiative and business awareness when identifying local start-up opportunities.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brainstorming sessions to identify viable start-up business opportunities.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opportunities by sector such as agriculture, technology and services.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-present the most promising opportunities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What start-up opportunities exist in Kenya?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Apply entrepreneurial skills to develop simple business ideas.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Develop simple business ideas applying entrepreneurial thinking and skills.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creativity and confidence when developing and presenting business ideas.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-develop simple business ideas applying entrepreneurial skills learnt.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-outline the key features of their business idea on a chart.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business ideas to the class for feedback.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 we develop a business idea?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the key factors that contribute to entrepreneurial success.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Prepare and deliver group presentations on the success factors for entrepreneurs.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hard work, innovation and resilience as essential factors for entrepreneurial success.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-prepare group presentations on the key success factors for entrepreneurs.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a successful Kenyan entrepreneur and identify success factors.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makes an entrepreneur successful?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Digital slides.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Evaluate start-up opportunities and assess their potential for success.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case analysis to evaluate the potential of given start-up opportunities.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Develop analytical and evaluative skills when assessing business start-up potential.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case analysis to evaluate the potential of selected start-up opportunities.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-rate each opportunity on market potential, cost and competition.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evaluations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 we assess start-up potential?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Discuss the challenges faced by entrepreneurs in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class debate on the main challenges facing Kenyan entrepreneurs.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empathy and realistic thinking when discussing entrepreneurship challenges.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class debate on the main challenges facing Kenyan entrepreneurs.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-rank the challenges from most to least serious.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and justify their rankings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challenges do entrepreneurs face?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Entrepreneurship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Propose practical solutions to the challenges faced by entrepreneurs.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brainstorming sessions to generate solutions to entrepreneurship challenges.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creative problem-solving and optimism when proposing solutions to challenges.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brainstorming sessions to generate solutions to entrepreneurship challenges.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-evaluate each solution for practicality and impact.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the best solutions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can entrepreneurship challenges be overcome?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meaning and concept of production in economics and business.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Listen to a teacher explanation on production and discuss its role in an economy.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production as the foundation of economic activity and wealth creation.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-listen to a teacher explanation on the meaning and role of production.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examples of production activities in their community.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Why is production important in an economy?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Identify and describe the factors of production.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b) Research the factors of production and explain the role of each.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the factors of production as the essential inputs that drive economic output.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-research the factors of production using internet resources.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-describe the role of each factor and give a local example.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What are the factors of production?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a) Explain the concept of division of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labour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and its benefits.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b) Conduct a group discussion on division of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labour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and its benefits for production.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c) Appreciate division of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labour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as a key strategy for increasing productivity.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-conduct a group discussion on the concept and benefits of division of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labour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>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-simulate a simple division of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labour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exercise.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-discuss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How does division of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labour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improve production?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exercise.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specialisation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in production and its economic benefits.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b) Conduct a case study discussion on the role of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specialisation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in improving production.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c) Value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specialisation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as a driver of efficiency and quality in production.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-conduct a case study discussion on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specialisation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in production.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-identify industries in Kenya that benefit from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specialisation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>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How does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specialisation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improve production?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Case studies.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Describe the roles of producers and consumers in the economy.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Role-play the roles of producers and consumers in a simulated market.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understanding of the interdependence between producers and consumers.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-role-play the roles of producers and consumers in a simulated market.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the needs of both producers and consumers.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-debrief and discuss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 producers and consumers depend on each other?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costs of production and classify them correctly.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Listen to a teacher explanation on the costs of production and discuss types.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that understanding production costs is essential for pricing and profit.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-listen to a teacher explanation on the costs of production.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-classify given costs as fixed or variable.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classifications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main costs of production?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 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Compute production costs using given data.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calculating total costs, fixed costs and variable costs from given data.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numerical accuracy and business reasoning when computing production costs.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calculating total, fixed and variable costs using given data.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-solve three production cost problems showing full working.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-compare answers with a partner and discuss any differences.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 we calculate production costs?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Calculator.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Design a product label applying branding and labelling principles.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Participate in a practical activity designing a product label.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creativity and marketing awareness when designing a product label.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-participate in a practical activity designing a product label.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-apply branding principles such as logo, name and key information.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-display and discuss their label designs.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makes a good product label?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Art materials.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a) Discuss the importance of production for economic and national development.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group discussion on the importance of production for development.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production as a vital driver of economic growth and national development.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-conduct a group discussion on the importance of </w:t>
            </w:r>
            <w:r w:rsidRPr="00C52779">
              <w:rPr>
                <w:rFonts w:eastAsia="Arial"/>
                <w:sz w:val="22"/>
                <w:szCs w:val="22"/>
              </w:rPr>
              <w:lastRenderedPageBreak/>
              <w:t>production for economic growth.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how production in Kenya contributes to national development.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 xml:space="preserve">Why is production important for </w:t>
            </w:r>
            <w:r w:rsidRPr="00C52779">
              <w:rPr>
                <w:rFonts w:eastAsia="Arial"/>
                <w:sz w:val="22"/>
                <w:szCs w:val="22"/>
              </w:rPr>
              <w:lastRenderedPageBreak/>
              <w:t>national development?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 xml:space="preserve">Grade 10 Business Studies </w:t>
            </w: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Quiz.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Production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Evaluate the impact of production activities on the economy.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class discussion on the positive and negative impacts of production on the economy.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Develop a balanced and critical view of the economic impacts of production.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class discussion on the economic impacts of production.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-evaluate both positive impacts such as employment and negative impacts such as pollution.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conclusions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does production impact the economy?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Consumer Satisfaction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meaning and importance of consumer satisfaction.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discussion on what consumer satisfaction means and why it matters.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consumer satisfaction as a key driver of business success and loyalty.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discussion on the meaning of consumer satisfaction and consumer needs.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factors that affect consumer satisfaction.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Why is consumer satisfaction important?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Consumer Satisfaction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Examine the terms of supply of goods and services to consumers.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b) Conduct a group research activity on the terms of supply of goods and services.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awareness of consumer rights and business obligations in supply relationships.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group research activity on the terms of supply.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-identify key terms such as warranties, delivery and payment conditions.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What are the terms of supply of goods and services?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Consumer Satisfaction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rights of consumers and describe how they are protected.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class discussion on consumer rights and the laws that protect them.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consumer rights as essential protections that ensure fair treatment in the marketplace.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class discussion on consumer rights and how they are protected.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three specific consumer rights relevant to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rights do consumers have?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exercise.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Consumer Satisfaction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remedies available to dissatisfied consumers.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Role-play consumer complaint scenarios and identify appropriate remedies.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c) Show empathy and practical thinking when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analysing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consumer complaint situations.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-role-play consumer complaint scenarios and identify appropriate remedies.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-match each scenario to the most appropriate remedy available.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and discuss their role-play findings.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remedies are available to dissatisfied consumers?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Case studies.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 Business and its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Consumer Satisfaction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Design and conduct a consumer satisfaction survey.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Design simple consumer satisfaction questionnaires and plan how to administer them.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c) Show initiative and practical skill when designing and conducting a survey.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-design simple consumer satisfaction questionnaires.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-plan how to administer the survey to a selected group.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their questionnaire designs for feedback.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 we measure consumer satisfaction?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Survey tools.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Project assessment.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8123F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4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MID-TERM BREAK</w:t>
            </w: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meaning of public finance and its role in economic development.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Listen to a teacher explanation on public finance and discuss how it supports development.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public finance as the government's tool for managing national resources.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-listen to a teacher explanation on the meaning and role of public finance.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examples of public finance in Kenya such as taxation and government spending.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is the role of taxation in economic development?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 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Identify the main sources of public finance in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research activity to identify the sources of public finance.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awareness of how Kenya finances its public expenditure.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research activity to identify the sources of public finance in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sources as direct or indirect revenue.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main sources of government revenue?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how taxation works in Kenya with practical examples.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discussion with examples on how taxation operates in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taxation as a civic duty that finances public services and national development.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discussion on how taxation works in Kenya with practical examples.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how tax revenue is used to fund public services.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does taxation work in Kenya?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Government and Global </w:t>
            </w:r>
            <w:r w:rsidRPr="00C52779">
              <w:rPr>
                <w:rFonts w:eastAsia="Arial"/>
                <w:sz w:val="22"/>
                <w:szCs w:val="22"/>
              </w:rPr>
              <w:lastRenderedPageBreak/>
              <w:t>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 xml:space="preserve"> 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a) Identify and describe the main types of taxes levied in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group discussion to identify and describe the types of taxes in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the variety of taxes as different tools for generating government revenue.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-conduct a group discussion to identify and describe the main types of taxes.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-classify taxes as direct or indirect with examples of each.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What are the main types of taxes in Kenya?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 xml:space="preserve">Grade 10 Business Studies </w:t>
            </w: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Quiz.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tax compliance requirements for businesses and individuals.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case discussion on KRA resources to understand tax compliance requirements.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responsibility and civic awareness when discussing tax compliance.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case discussion using KRA resources on tax compliance requirements.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the key obligations for both businesses and individuals.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tax compliance requirements in Kenya?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KRA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Evaluate current tax trends in Kenya and their impact on business.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taxation data to evaluate current trends and their implications for business.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analytical and critical thinking when evaluating taxation trends.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taxation data to evaluate current trends in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how tax changes affect business operations.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analysis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are tax trends affecting businesses in Kenya?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Discuss ethical issues related to taxation and describe their impact.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class debate on ethical issues such as tax evasion in taxation.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c) Develop a strong ethical stance on taxation as a civic and business responsibility.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class debate on ethical issues related to taxation such as tax evasion.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-evaluate the economic impact of unethical tax practices.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-share conclusions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What ethical issues arise in taxation?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Digital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importance of taxation for national development.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Prepare and deliver group presentations on the importance of taxation.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taxation as an essential investment in the nation's infrastructure and services.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-prepare group presentations on the importance of taxation for national development.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-provide specific examples of public services funded through taxation.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to the class and respond to questions.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Why is taxation important for development?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the role of taxation in economic development using case studies.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b) Conduct case study discussions to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how taxation contributes to development.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the role of taxation as a key instrument of economic development policy.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case study discussions on the role of taxation in development.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specific development projects funded through taxation.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does taxation contribute to economic development?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Public Finance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Write a structured article on the importance of taxation for society.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Complete an individual assignment writing an article on taxation importance.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clarity of thought and persuasive writing ability when writing about taxation.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-complete an individual assignment writing an article on the importance of taxation.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-structure the article with an introduction, body and conclusion.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articles with peers for feedback.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can we communicate the importance of taxation?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Notebooks.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Assessment.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concept and meaning of international trade.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Listen to a teacher explanation on international trade and discuss its scope.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international trade as an engine of economic growth and development.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-listen to a teacher explanation on the concept of international trade.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examples of goods Kenya imports and exports.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benefits of international trade?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Describe the balance of trade and explain its significance for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class discussion on the balance of trade and its meaning.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awareness of Kenya's trade position and its economic implications.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class discussion on the balance of trade and its significance.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-calculate a simple balance of trade using given import and export data.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is the balance of trade?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Explain the balance of payments and describe its components.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group discussion on the balance of payments and its components.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Value understanding of the balance of payments as key to national economic health.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group discussion on the balance of payments and its components.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-distinguish between the current account and capital account.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is the balance of payments?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Identify the terms of trade and explain their importance in international commerce.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b) Conduct a research activity to identify and explain the terms of international trade.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c) Appreciate that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favourable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terms of trade are essential for national economic benefit.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research activity to identify key terms of international trade.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-explain how terms of trade affect Kenya's trading position.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research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Why are terms of trade important?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Discuss digital platforms used to facilitate international trade.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Observe a demonstration of digital platforms used in international trade.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curiosity and technological awareness when exploring digital trade platforms.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-observe a demonstration of digital platforms used in international trade.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three digital platforms that Kenyan businesses use for trade.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-discuss how digital trade has changed business.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How do digital platforms support international trade?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Digital devices.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 xml:space="preserve">a) 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the benefits of international trade for Kenya and developing economies.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group discussion on the specific benefits of international trade for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informed appreciation for international trade as a driver of Kenyan development.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group discussion on the benefits of international trade for Kenya.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three specific benefits with evidence.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are the specific benefits of international trade for Kenya?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Examine the limitations and challenges of international trade.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debate on the limitations and challenges of international trade.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c) Show balanced and critical thinking when evaluating the limitations of trade.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debate on the limitations and challenges of international trade.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-evaluate the most significant limitation for Kenya.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-share conclusions with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lastRenderedPageBreak/>
              <w:t>What are the limitations of international trade?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Explore export opportunities available to Kenyan businesses.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research activity to identify export opportunities for Kenyan products.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Develop entrepreneurial awareness of Kenya's export potential in global markets.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research activity to identify export opportunities for Kenyan products.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-identify three high-potential Kenyan export products with target markets.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research findings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export opportunities exist for Kenyan businesses?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Internet resources.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Conduct a community survey on export products available locally.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field research activity to identify export products available in their community.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Show initiative and community awareness when conducting export product research.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field research activity to identify locally available export products.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-document findings using survey tools.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community survey results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What exportable products exist in our community?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Survey tools.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Project assessment.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2779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Government and Global Influence in Business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International Trade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a) Evaluate the overall importance of international trade for Kenya's economy.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b) Conduct a class discussion evaluating the overall importance of international trade.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c) Appreciate international trade as an essential contributor to Kenya's economic growth.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-conduct a class discussion evaluating the overall importance of international trade.</w:t>
            </w:r>
          </w:p>
          <w:p w:rsidR="00E8123F" w:rsidRPr="00C52779" w:rsidRDefault="00C52779" w:rsidP="00C52779">
            <w:pPr>
              <w:spacing w:after="3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C52779">
              <w:rPr>
                <w:rFonts w:eastAsia="Arial"/>
                <w:sz w:val="22"/>
                <w:szCs w:val="22"/>
              </w:rPr>
              <w:t>summarise</w:t>
            </w:r>
            <w:proofErr w:type="spellEnd"/>
            <w:r w:rsidRPr="00C52779">
              <w:rPr>
                <w:rFonts w:eastAsia="Arial"/>
                <w:sz w:val="22"/>
                <w:szCs w:val="22"/>
              </w:rPr>
              <w:t xml:space="preserve"> the key points in a structured format.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-present conclusions to the class.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Why is international trade important for Kenya?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after="40"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Grade 10 Business Studies Curriculum Design.</w:t>
            </w:r>
          </w:p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C52779" w:rsidP="00C52779">
            <w:pPr>
              <w:spacing w:line="276" w:lineRule="auto"/>
              <w:rPr>
                <w:sz w:val="22"/>
                <w:szCs w:val="22"/>
              </w:rPr>
            </w:pPr>
            <w:r w:rsidRPr="00C52779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123F" w:rsidRPr="00C52779" w:rsidRDefault="00E8123F" w:rsidP="00C527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8123F" w:rsidRPr="00C52779" w:rsidTr="00C52779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:rsidR="00E8123F" w:rsidRPr="00C52779" w:rsidRDefault="00C52779" w:rsidP="00C5277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2779">
              <w:rPr>
                <w:rFonts w:eastAsia="Arial"/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C52779" w:rsidRPr="00C52779" w:rsidRDefault="00C52779" w:rsidP="00513B67">
      <w:pPr>
        <w:rPr>
          <w:sz w:val="24"/>
          <w:szCs w:val="24"/>
        </w:rPr>
      </w:pPr>
    </w:p>
    <w:sectPr w:rsidR="00C52779" w:rsidRPr="00C52779">
      <w:pgSz w:w="15840" w:h="12240" w:orient="landscape"/>
      <w:pgMar w:top="540" w:right="540" w:bottom="540" w:left="5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918A2"/>
    <w:multiLevelType w:val="hybridMultilevel"/>
    <w:tmpl w:val="6400E14C"/>
    <w:lvl w:ilvl="0" w:tplc="A25E5C1E">
      <w:start w:val="1"/>
      <w:numFmt w:val="bullet"/>
      <w:lvlText w:val="●"/>
      <w:lvlJc w:val="left"/>
      <w:pPr>
        <w:ind w:left="720" w:hanging="360"/>
      </w:pPr>
    </w:lvl>
    <w:lvl w:ilvl="1" w:tplc="50009804">
      <w:start w:val="1"/>
      <w:numFmt w:val="bullet"/>
      <w:lvlText w:val="○"/>
      <w:lvlJc w:val="left"/>
      <w:pPr>
        <w:ind w:left="1440" w:hanging="360"/>
      </w:pPr>
    </w:lvl>
    <w:lvl w:ilvl="2" w:tplc="58AADFA6">
      <w:start w:val="1"/>
      <w:numFmt w:val="bullet"/>
      <w:lvlText w:val="■"/>
      <w:lvlJc w:val="left"/>
      <w:pPr>
        <w:ind w:left="2160" w:hanging="360"/>
      </w:pPr>
    </w:lvl>
    <w:lvl w:ilvl="3" w:tplc="9BC6853A">
      <w:start w:val="1"/>
      <w:numFmt w:val="bullet"/>
      <w:lvlText w:val="●"/>
      <w:lvlJc w:val="left"/>
      <w:pPr>
        <w:ind w:left="2880" w:hanging="360"/>
      </w:pPr>
    </w:lvl>
    <w:lvl w:ilvl="4" w:tplc="A454DD86">
      <w:start w:val="1"/>
      <w:numFmt w:val="bullet"/>
      <w:lvlText w:val="○"/>
      <w:lvlJc w:val="left"/>
      <w:pPr>
        <w:ind w:left="3600" w:hanging="360"/>
      </w:pPr>
    </w:lvl>
    <w:lvl w:ilvl="5" w:tplc="F3941D88">
      <w:start w:val="1"/>
      <w:numFmt w:val="bullet"/>
      <w:lvlText w:val="■"/>
      <w:lvlJc w:val="left"/>
      <w:pPr>
        <w:ind w:left="4320" w:hanging="360"/>
      </w:pPr>
    </w:lvl>
    <w:lvl w:ilvl="6" w:tplc="5A560EC6">
      <w:start w:val="1"/>
      <w:numFmt w:val="bullet"/>
      <w:lvlText w:val="●"/>
      <w:lvlJc w:val="left"/>
      <w:pPr>
        <w:ind w:left="5040" w:hanging="360"/>
      </w:pPr>
    </w:lvl>
    <w:lvl w:ilvl="7" w:tplc="33C43582">
      <w:start w:val="1"/>
      <w:numFmt w:val="bullet"/>
      <w:lvlText w:val="●"/>
      <w:lvlJc w:val="left"/>
      <w:pPr>
        <w:ind w:left="5760" w:hanging="360"/>
      </w:pPr>
    </w:lvl>
    <w:lvl w:ilvl="8" w:tplc="0C14D2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3F"/>
    <w:rsid w:val="00513B67"/>
    <w:rsid w:val="00C52779"/>
    <w:rsid w:val="00E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E4BC"/>
  <w15:docId w15:val="{A413E23B-1B2D-442F-92CB-04EF190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6212</Words>
  <Characters>35412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2026-03-22T15:17:00Z</dcterms:created>
  <dcterms:modified xsi:type="dcterms:W3CDTF">2026-03-23T16:56:00Z</dcterms:modified>
</cp:coreProperties>
</file>