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EE" w:rsidRPr="004C5443" w:rsidRDefault="004C5443">
      <w:pPr>
        <w:spacing w:after="100"/>
        <w:jc w:val="center"/>
        <w:rPr>
          <w:sz w:val="32"/>
          <w:szCs w:val="22"/>
        </w:rPr>
      </w:pPr>
      <w:r w:rsidRPr="004C5443">
        <w:rPr>
          <w:rFonts w:eastAsia="Arial"/>
          <w:b/>
          <w:bCs/>
          <w:sz w:val="32"/>
          <w:szCs w:val="22"/>
          <w:u w:val="single"/>
        </w:rPr>
        <w:t>2026 GRADE 10 BIOLOGY SCHEMES OF WORK – TERM 2</w:t>
      </w:r>
    </w:p>
    <w:p w:rsidR="00FA4DEE" w:rsidRPr="004C5443" w:rsidRDefault="004C5443">
      <w:pPr>
        <w:spacing w:after="120"/>
        <w:rPr>
          <w:rFonts w:eastAsia="Arial"/>
          <w:sz w:val="22"/>
          <w:szCs w:val="22"/>
        </w:rPr>
      </w:pPr>
      <w:r w:rsidRPr="004C5443">
        <w:rPr>
          <w:rFonts w:eastAsia="Arial"/>
          <w:b/>
          <w:bCs/>
          <w:sz w:val="22"/>
          <w:szCs w:val="22"/>
        </w:rPr>
        <w:t xml:space="preserve">SCHOOL: </w:t>
      </w:r>
      <w:r w:rsidRPr="004C5443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4C5443">
        <w:rPr>
          <w:rFonts w:eastAsia="Arial"/>
          <w:b/>
          <w:bCs/>
          <w:sz w:val="22"/>
          <w:szCs w:val="22"/>
        </w:rPr>
        <w:t xml:space="preserve">TEACHER'S NAME: </w:t>
      </w:r>
      <w:r w:rsidRPr="004C5443">
        <w:rPr>
          <w:rFonts w:eastAsia="Arial"/>
          <w:sz w:val="22"/>
          <w:szCs w:val="22"/>
        </w:rPr>
        <w:t xml:space="preserve">................................................................    </w:t>
      </w:r>
      <w:r w:rsidRPr="004C5443">
        <w:rPr>
          <w:rFonts w:eastAsia="Arial"/>
          <w:b/>
          <w:bCs/>
          <w:sz w:val="22"/>
          <w:szCs w:val="22"/>
        </w:rPr>
        <w:t xml:space="preserve">TERM: </w:t>
      </w:r>
      <w:r w:rsidRPr="004C5443">
        <w:rPr>
          <w:rFonts w:eastAsia="Arial"/>
          <w:sz w:val="22"/>
          <w:szCs w:val="22"/>
        </w:rPr>
        <w:t>2</w:t>
      </w:r>
    </w:p>
    <w:tbl>
      <w:tblPr>
        <w:tblW w:w="152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76"/>
        <w:gridCol w:w="1151"/>
        <w:gridCol w:w="1175"/>
        <w:gridCol w:w="3771"/>
        <w:gridCol w:w="2880"/>
        <w:gridCol w:w="1444"/>
        <w:gridCol w:w="1588"/>
        <w:gridCol w:w="1483"/>
        <w:gridCol w:w="615"/>
      </w:tblGrid>
      <w:tr w:rsidR="004C5443" w:rsidRPr="004C5443" w:rsidTr="004C5443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WK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LSN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STRAND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SUB-STRAND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4C5443">
              <w:rPr>
                <w:rFonts w:eastAsia="Arial"/>
                <w:b/>
                <w:bCs/>
                <w:szCs w:val="22"/>
              </w:rPr>
              <w:t>LESSON LEARNING OUTCOME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4C5443">
              <w:rPr>
                <w:rFonts w:eastAsia="Arial"/>
                <w:b/>
                <w:bCs/>
                <w:szCs w:val="22"/>
              </w:rPr>
              <w:t>LEARNING EXPERIENCES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KEY INQUIRY QUESTIONS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after="40" w:line="276" w:lineRule="auto"/>
              <w:rPr>
                <w:rFonts w:eastAsia="Arial"/>
                <w:b/>
                <w:bCs/>
                <w:szCs w:val="22"/>
              </w:rPr>
            </w:pPr>
            <w:r w:rsidRPr="004C5443">
              <w:rPr>
                <w:rFonts w:eastAsia="Arial"/>
                <w:b/>
                <w:bCs/>
                <w:szCs w:val="22"/>
              </w:rPr>
              <w:t>LEARNING RESOURCES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jc w:val="center"/>
              <w:rPr>
                <w:rFonts w:eastAsia="Arial"/>
                <w:b/>
                <w:szCs w:val="22"/>
              </w:rPr>
            </w:pPr>
            <w:r w:rsidRPr="004C5443">
              <w:rPr>
                <w:rFonts w:eastAsia="Arial"/>
                <w:b/>
                <w:szCs w:val="22"/>
              </w:rPr>
              <w:t>ASSESSMENT METHOD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5443" w:rsidRPr="004C5443" w:rsidRDefault="004C5443" w:rsidP="004C5443">
            <w:pPr>
              <w:spacing w:line="276" w:lineRule="auto"/>
              <w:rPr>
                <w:b/>
                <w:szCs w:val="22"/>
              </w:rPr>
            </w:pPr>
            <w:r w:rsidRPr="004C5443">
              <w:rPr>
                <w:b/>
                <w:szCs w:val="22"/>
              </w:rPr>
              <w:t>REF</w:t>
            </w: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types of nutrition in plants distinguishing autotrophic from heterotrophic.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Discuss autotrophic and heterotrophic nutrition and identify examples of each.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diversity of nutritional strategies found in the plant kingdom.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-discuss autotrophic and heterotrophic nutrition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examples of plants using each type of nutrition.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on charts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plants obtain food?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structure of the chloroplast and identify its main components.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Observe diagrams of chloroplast structure and identify the key components.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elegant structure of the chloroplast as perfectly designed for photosynthesis.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diagrams of chloroplast structure and identify key components.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-label the grana,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stroma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and thylakoid membranes on a diagram.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labelled diagrams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structures enable photosynthe</w:t>
            </w:r>
            <w:bookmarkStart w:id="0" w:name="_GoBack"/>
            <w:bookmarkEnd w:id="0"/>
            <w:r w:rsidRPr="004C5443">
              <w:rPr>
                <w:rFonts w:eastAsia="Arial"/>
                <w:sz w:val="22"/>
                <w:szCs w:val="22"/>
              </w:rPr>
              <w:t>sis?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Microscope 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2.0 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Illustrate the light stage of photosynthesis and explain its importance.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Observe a teacher demonstration and discuss how light energy drives the light stage.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the light stage as the energy-capturing phase of photosynthesis.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a teacher demonstration and discussion on the light stage of photosynthesis.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-illustrate the key events of the light stage on a diagram.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illustrations and explain the process to a partner.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l</w:t>
            </w:r>
            <w:r w:rsidRPr="004C5443">
              <w:rPr>
                <w:rFonts w:eastAsia="Arial"/>
                <w:sz w:val="22"/>
                <w:szCs w:val="22"/>
              </w:rPr>
              <w:t>ight energy help plants make food?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Digital animation.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Anatomy and </w:t>
            </w:r>
            <w:r w:rsidRPr="004C5443">
              <w:rPr>
                <w:rFonts w:eastAsia="Arial"/>
                <w:sz w:val="22"/>
                <w:szCs w:val="22"/>
              </w:rPr>
              <w:lastRenderedPageBreak/>
              <w:t>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a) Explain the dark stage of photosynthesis and describe carbon fixation.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carbon fixation in the dark stage.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scientific curiosity when exploring the biochemical processes of the dark stage.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-conduct a group discussion on carbon fixation in the dark stage.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-describe how glucose is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synthesised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from carbon dioxide.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key points.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What happens after the light stage?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Appreciate the importance of photosynthesis as the foundation of all food chains.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class discussion linking photosynthesis to food chains and ecosystems.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deep appreciation for photosynthesis as the process that sustains all life on Earth.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class discussion linking</w:t>
            </w:r>
            <w:r w:rsidRPr="004C5443">
              <w:rPr>
                <w:rFonts w:eastAsia="Arial"/>
                <w:sz w:val="22"/>
                <w:szCs w:val="22"/>
              </w:rPr>
              <w:t xml:space="preserve"> photosynthesis to food chains and ecosystems.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flow of energy from the sun through photosynthesis to a food chain.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present the energy flow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is photosynthesis important to life?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Videos.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different nutritional modes in plants including parasitic and insectivorous.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Discuss parasitic and insectivorous plants and examine specimens.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curiosity and wonder when discovering that some plants are not purely autotrophic.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-discuss parasitic and insectivorous plants using speci</w:t>
            </w:r>
            <w:r w:rsidRPr="004C5443">
              <w:rPr>
                <w:rFonts w:eastAsia="Arial"/>
                <w:sz w:val="22"/>
                <w:szCs w:val="22"/>
              </w:rPr>
              <w:t>mens and charts.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examples of each nutritional mode.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Are all plants autotrophic?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Specimens.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adaptations of insectivorous plants for obtaining nutrients.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b) Study diagrams and pictures of insectivorous plants and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their adaptations.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remarkable adaptations of insectivorous plants as evolutionary solutions.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-study diagrams and pictures of insectivorous plants and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analyse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their adaptations.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specific structural adaptatio</w:t>
            </w:r>
            <w:r w:rsidRPr="004C5443">
              <w:rPr>
                <w:rFonts w:eastAsia="Arial"/>
                <w:sz w:val="22"/>
                <w:szCs w:val="22"/>
              </w:rPr>
              <w:t>ns and explain their function.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-present findings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insectivorous plants obtain nutrients?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Relate chloroplast structure to its function in photosynthesis.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microscope observation activity examining chloroplast structure.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scientific observation skills when examining chloroplasts under the microscope.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microscope observation to examine chloroplast structure.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-relate each structural feature to its function in photo</w:t>
            </w:r>
            <w:r w:rsidRPr="004C5443">
              <w:rPr>
                <w:rFonts w:eastAsia="Arial"/>
                <w:sz w:val="22"/>
                <w:szCs w:val="22"/>
              </w:rPr>
              <w:t>synthesis.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observations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chloroplast structure aid photosynthesis?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Microscope.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Illustrate and write the overall equation for photosynthesis.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Observe a teacher demonstration and illustrate the photosynthesis equation.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the photosynthesis equation as a summary of one of nature's most important processes.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a teacher demonstration and illustrate the photosynthesis equation.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the reactants and products on both sides of the equation.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-write the equation in both word and symbol forms.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materials are required for photosynthesis?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work.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significance of photosynthesis for sustaining life on Earth.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how photosynthesis sustains all life on Earth.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genuine appreciation for photosynthesis as the most important biological process.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discussion on how photosynth</w:t>
            </w:r>
            <w:r w:rsidRPr="004C5443">
              <w:rPr>
                <w:rFonts w:eastAsia="Arial"/>
                <w:sz w:val="22"/>
                <w:szCs w:val="22"/>
              </w:rPr>
              <w:t>esis sustains life on Earth.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five ways photosynthesis directly benefits human and animal life.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and present findings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photosynthesis sustain life?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plant transport system and explain how materials move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roots, stems and leaves as organs of transport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c) Appreciate the plant transport system as an elegantly integrated network.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roots, stems and leaves as t</w:t>
            </w:r>
            <w:r w:rsidRPr="004C5443">
              <w:rPr>
                <w:rFonts w:eastAsia="Arial"/>
                <w:sz w:val="22"/>
                <w:szCs w:val="22"/>
              </w:rPr>
              <w:t>ransport organs.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water from root hairs to leaves.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and share findings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are materials transported in plants?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roles of xylem and phloem as vascular tissues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Study diagrams and microscope slides of vascular tissue to identify xylem and phloem.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knowledge of vascular tissue as essential for understanding plant transport.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-study diagrams and microscope slides to</w:t>
            </w:r>
            <w:r w:rsidRPr="004C5443">
              <w:rPr>
                <w:rFonts w:eastAsia="Arial"/>
                <w:sz w:val="22"/>
                <w:szCs w:val="22"/>
              </w:rPr>
              <w:t xml:space="preserve"> identify xylem and phloem.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-describe the specific role of each vascular tissue.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roles do xylem and phloem play?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uptake of water and mineral salts by plant roots.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an experiment demonstrating water absorption by roots.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scientific practical skills when investigating water absorption in plants.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an experiment demonstrating water absorption by plant roots.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observations and explain the mechanism of absorptio</w:t>
            </w:r>
            <w:r w:rsidRPr="004C5443">
              <w:rPr>
                <w:rFonts w:eastAsia="Arial"/>
                <w:sz w:val="22"/>
                <w:szCs w:val="22"/>
              </w:rPr>
              <w:t>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experimental findings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roots absorb water?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Beakers.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Plants.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process of transpiration and identify the factors that influence it.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Observe a demonstration using leaves and plastic bags to show transpiration.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transpiration as both a necessary loss and a driver of water transport.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a demonstration using leaves and plastic bags to show transpiration.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factors that affect the rate of transpira</w:t>
            </w:r>
            <w:r w:rsidRPr="004C5443">
              <w:rPr>
                <w:rFonts w:eastAsia="Arial"/>
                <w:sz w:val="22"/>
                <w:szCs w:val="22"/>
              </w:rPr>
              <w:t>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observations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causes transpiration?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Leaves.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Plastic bags.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Identify and explain the factors that affect the rate of transpiration.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an experiment investigating how light, temperature and wind affect transpiration.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c) Show scientific inquiry skills when investigating factors affecting transpiration.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an experiment investigating factors affecting transpiration rate.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-measure and record transpiration rates under differen</w:t>
            </w:r>
            <w:r w:rsidRPr="004C5443">
              <w:rPr>
                <w:rFonts w:eastAsia="Arial"/>
                <w:sz w:val="22"/>
                <w:szCs w:val="22"/>
              </w:rPr>
              <w:t>t conditions.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-share experimental results and draw conclusions.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What affects rate of transpiration?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Fan.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Polythene bags.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process of translocation of manufactured food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translocation and discuss how food moves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translocation as the complementary process to transpiration in plant transport.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-listen to a teacher explanation on translocation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manufactured food from leaves to other</w:t>
            </w:r>
            <w:r w:rsidRPr="004C5443">
              <w:rPr>
                <w:rFonts w:eastAsia="Arial"/>
                <w:sz w:val="22"/>
                <w:szCs w:val="22"/>
              </w:rPr>
              <w:t xml:space="preserve"> plant organs.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is food transported in plants?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mechanisms by which plants move manufactured food.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the mechanisms of translocation.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analytical thinking when discussing the mechanisms of food translocation.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discussion on the mechanisms of translocation.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how the source-to-sink model applies to translocation.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</w:t>
            </w:r>
            <w:r w:rsidRPr="004C5443">
              <w:rPr>
                <w:rFonts w:eastAsia="Arial"/>
                <w:sz w:val="22"/>
                <w:szCs w:val="22"/>
              </w:rPr>
              <w:t>e findings and record key points.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plants move manufactured food?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Demonstrate translocation by conducting a bark ringing experiment.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bark ringing experiment to demonstrate translocation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scientific practical skills when designing and conducting the bark ringing experiment.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bark ringing experiment to demonstrate translocation.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and record changes above and below the ring.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the results in terms of phloem transport.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can translocation be proven?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Tree branch.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significance of transport systems for plant survival.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why transport is essential for plant life.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c) Appreciate that efficient transport is as critical to plant survival as it is to animal life.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why efficient transport</w:t>
            </w:r>
            <w:r w:rsidRPr="004C5443">
              <w:rPr>
                <w:rFonts w:eastAsia="Arial"/>
                <w:sz w:val="22"/>
                <w:szCs w:val="22"/>
              </w:rPr>
              <w:t xml:space="preserve"> is essential for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-identify specific consequences of transport failure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key points.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Why is transport essential in plants?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Evaluate how plants are adapted for efficient transport of water and food.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Research plant transport adaptations and present findings to the class.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appreciation for the sophisticated adaptations that make plant transport efficient.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-research plant transport adaptations and compil</w:t>
            </w:r>
            <w:r w:rsidRPr="004C5443">
              <w:rPr>
                <w:rFonts w:eastAsia="Arial"/>
                <w:sz w:val="22"/>
                <w:szCs w:val="22"/>
              </w:rPr>
              <w:t>e key findings.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specific structural adaptations and explain their advantage.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-present research findings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are plants adapted for transport?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Internet.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Textbooks.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structure of gaseous exchange sites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Study leaf structures using charts and microscopes and identify gaseous exchange sites.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elegant design of leaf surfaces that enable efficient gaseous exchange.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-study leaf structures using chart</w:t>
            </w:r>
            <w:r w:rsidRPr="004C5443">
              <w:rPr>
                <w:rFonts w:eastAsia="Arial"/>
                <w:sz w:val="22"/>
                <w:szCs w:val="22"/>
              </w:rPr>
              <w:t>s and microscopes to identify gaseous exchange sites.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-label stomata, guard cells and intercellular spaces on a diagram.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labelled diagrams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Where does gaseous exchange occur in plants?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Micro</w:t>
            </w:r>
            <w:r w:rsidRPr="004C5443">
              <w:rPr>
                <w:rFonts w:eastAsia="Arial"/>
                <w:sz w:val="22"/>
                <w:szCs w:val="22"/>
              </w:rPr>
              <w:t>scopes.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opening and closing mechanism of stomata.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b) Observe a teacher explanation with diagrams on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regulation of gas exchange.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c) Value an understanding of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mechanism as key to understanding plant physiology.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-observe a teacher explanation and diagrams on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opening and closing.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-explain the role of guard cells in controlling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aperture.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stomata regulate gas exchange?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a) Explain the process of aerobic respiration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the process of aerobic respiration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aerobic respiration as the principal energy-releasing process in plants.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-conduct a discussion on the process of aerobic respira</w:t>
            </w:r>
            <w:r w:rsidRPr="004C5443">
              <w:rPr>
                <w:rFonts w:eastAsia="Arial"/>
                <w:sz w:val="22"/>
                <w:szCs w:val="22"/>
              </w:rPr>
              <w:t>tion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-write the overall equation for aerobic respiration.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the equation with that of photosynthesis.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How do plants release energy?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process of anaerobic respiration and the conditions under which it occurs.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an experiment on fermentation to demonstrate anaerobic respiration.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scientific curiosity when investigating anaerobic respiration through fermentation.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an experiment on fermentation to de</w:t>
            </w:r>
            <w:r w:rsidRPr="004C5443">
              <w:rPr>
                <w:rFonts w:eastAsia="Arial"/>
                <w:sz w:val="22"/>
                <w:szCs w:val="22"/>
              </w:rPr>
              <w:t>monstrate anaerobic respiration.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and record the products of fermentation.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the conditions that lead to anaerobic respiration.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When does anaerobic respiration occur?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Lab apparatus.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Practical assessment.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Discuss the economic importance of anaerobic respiration to humans.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the economic applications of anaerobic respiration.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economic value of fermentation processes in food, industry and medicine.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discussion on the econ</w:t>
            </w:r>
            <w:r w:rsidRPr="004C5443">
              <w:rPr>
                <w:rFonts w:eastAsia="Arial"/>
                <w:sz w:val="22"/>
                <w:szCs w:val="22"/>
              </w:rPr>
              <w:t>omic applications of anaerobic respiration.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specific industries that depend on fermentation processes.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present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is fermentation useful?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adaptations of stomata that make them efficient for gaseous exchange.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an observation of leaf samples using microscope slides to examine stomata.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c) Appreciate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adaptations as precise biological solutions to the challenge of gas exchange.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-observe leaf samples under </w:t>
            </w:r>
            <w:r w:rsidRPr="004C5443">
              <w:rPr>
                <w:rFonts w:eastAsia="Arial"/>
                <w:sz w:val="22"/>
                <w:szCs w:val="22"/>
              </w:rPr>
              <w:t xml:space="preserve">microscopes to examine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stomatal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adaptations.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and describe specific adaptations of stomata.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observations and record findings.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are stomata adapted?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Microscope.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Slides.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gaseous exchange in aquatic plants and explain how it occurs.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with diagrams on gaseous exchange in aquatic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curiosity when exploring how aquatic plants exchange gases in a water environment.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-conduct a discussion with diagrams on gaseous </w:t>
            </w:r>
            <w:r w:rsidRPr="004C5443">
              <w:rPr>
                <w:rFonts w:eastAsia="Arial"/>
                <w:sz w:val="22"/>
                <w:szCs w:val="22"/>
              </w:rPr>
              <w:t>exchange in aquatic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gaseous exchange in aquatic and terrestrial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aquatic plants exchange gases?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gaseous exchange in terrestrial plants and explain the role of stomata.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gaseous exchange in terrestrial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the role of stomata as the primary gateways for gaseous exchange in land plants.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-listen to a teacher explanation on gaseous exc</w:t>
            </w:r>
            <w:r w:rsidRPr="004C5443">
              <w:rPr>
                <w:rFonts w:eastAsia="Arial"/>
                <w:sz w:val="22"/>
                <w:szCs w:val="22"/>
              </w:rPr>
              <w:t>hange in terrestrial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gases through the leaf.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terrestrial plants exchange gases?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factors that influence respiration processes in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the factors that influence respiration in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analytical thinking when discussing how environmental factors affect respiration.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discussion on the factors that influence plant respiration.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-identify the effect of temperature, oxygen and </w:t>
            </w:r>
            <w:r w:rsidRPr="004C5443">
              <w:rPr>
                <w:rFonts w:eastAsia="Arial"/>
                <w:sz w:val="22"/>
                <w:szCs w:val="22"/>
              </w:rPr>
              <w:t>glucose on respiration rate.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factors influence respiration?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Plants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Gaseous Exchange and Respiration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Evaluate the importance of respiration for plant survival and growth.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class discussion on why respiration is essential for plants.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respiration as the energy-releasing process that drives all plant life activities.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class discussion on why respiration is essential for plants.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specific plant activities that depend directly on respiratory energy.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conclusions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is respiration essential?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different types of mouthparts found in insects.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Observe insect specimens and identify and describe their mouthpart types.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scientific curiosity when examining the variety of insect mouthparts.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-observe insect specimens and identify different mouthpart types.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-classify insects by mouthpart type such as biting, piercing and spongi</w:t>
            </w:r>
            <w:r w:rsidRPr="004C5443">
              <w:rPr>
                <w:rFonts w:eastAsia="Arial"/>
                <w:sz w:val="22"/>
                <w:szCs w:val="22"/>
              </w:rPr>
              <w:t>ng.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insects feed?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Specimens.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how insect mouthparts are adapted to different feeding modes.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discussion on how insect mouthparts are adapted for feeding.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that insect mouthpart diversity reflects the range of food sources exploited.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discussion on how insect mouthparts are adapted for feeding.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-match each mouthpart type to the food it is adapted to obtain.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are insect mouthparts adapted?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different types of beaks found in birds and relate them to feeding.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Study bird beak diagrams and identify different beak types and their functions.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remarkable diversity of bird beaks as adaptations for specific food sources.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-study bird beak diagrams and identif</w:t>
            </w:r>
            <w:r w:rsidRPr="004C5443">
              <w:rPr>
                <w:rFonts w:eastAsia="Arial"/>
                <w:sz w:val="22"/>
                <w:szCs w:val="22"/>
              </w:rPr>
              <w:t>y different beak types.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-match each beak type to the specific food source it is adapted for.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birds feed?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Relate beak structure to specific feeding habits in birds.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relating beak structure to the feeding habits of selected birds.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analytical thinking when relating beak morphology to feeding ecology.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relating beak structure to</w:t>
            </w:r>
            <w:r w:rsidRPr="004C5443">
              <w:rPr>
                <w:rFonts w:eastAsia="Arial"/>
                <w:sz w:val="22"/>
                <w:szCs w:val="22"/>
              </w:rPr>
              <w:t xml:space="preserve"> the feeding habits of different birds.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how natural selection has produced beak diversity.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do birds have different beaks?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3.1 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Appreciate the diversity of feeding modes and adaptations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Prepare and deliver presentations on the diversity of feeding adaptations.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appreciation for feeding adaptation diversity as evidence of natural selection.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-prepare and deliver presentations on the dive</w:t>
            </w:r>
            <w:r w:rsidRPr="004C5443">
              <w:rPr>
                <w:rFonts w:eastAsia="Arial"/>
                <w:sz w:val="22"/>
                <w:szCs w:val="22"/>
              </w:rPr>
              <w:t>rsity of animal feeding adaptations.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-include both insect and bird examples in the presentation.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-respond to questions from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do feeding adaptations vary?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Identify the different types of insect mouthparts through microscope observation.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microscope observation activity to identify different insect mouthpart types.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scientific observation skills when examining insect mouthparts under the microscope.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microscope observ</w:t>
            </w:r>
            <w:r w:rsidRPr="004C5443">
              <w:rPr>
                <w:rFonts w:eastAsia="Arial"/>
                <w:sz w:val="22"/>
                <w:szCs w:val="22"/>
              </w:rPr>
              <w:t>ation to identify different insect mouthpart types.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-draw and label the mouthparts observed.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observations and findings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determines insect feeding methods?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Microscopes.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different feeding modes in birds and explain how they obtain food.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the different methods birds use to obtain food.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curiosity and ecological awareness when exploring bird feeding modes.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the different feeding modes used by b</w:t>
            </w:r>
            <w:r w:rsidRPr="004C5443">
              <w:rPr>
                <w:rFonts w:eastAsia="Arial"/>
                <w:sz w:val="22"/>
                <w:szCs w:val="22"/>
              </w:rPr>
              <w:t>irds.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specific birds and describe their feeding method and food source.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birds obtain food?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Compare feeding adaptations across different animal groups.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research activity comparing feeding adaptations in different animals.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breadth of feeding adaptation diversity as a reflection of ecological diversity.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research activity comparing feeding adaptations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-present one animal'</w:t>
            </w:r>
            <w:r w:rsidRPr="004C5443">
              <w:rPr>
                <w:rFonts w:eastAsia="Arial"/>
                <w:sz w:val="22"/>
                <w:szCs w:val="22"/>
              </w:rPr>
              <w:t>s feeding adaptation with a detailed explanation.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findings across groups.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animals adapt to food sources?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Internet.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significance of feeding adaptations for animal survival.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why feeding adaptations are important for survival.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feeding adaptations as critical survival tools shaped by natural selection.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the significance of feeding adaptations for survival.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how a specific adaptation increases a</w:t>
            </w:r>
            <w:r w:rsidRPr="004C5443">
              <w:rPr>
                <w:rFonts w:eastAsia="Arial"/>
                <w:sz w:val="22"/>
                <w:szCs w:val="22"/>
              </w:rPr>
              <w:t>n animal's chances of survival.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are feeding adaptations important?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Nutrition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Evaluate how feeding diversity enables animals to exploit different ecological niches.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class discussion on how feeding adaptation diversity supports ecological balance.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ecological awareness and appreciation for feeding diversity in nature.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class discussion on how feeding diversity enables exploitation of niches.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-explain how competition is reduced by feeding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</w:t>
            </w:r>
            <w:r w:rsidRPr="004C5443">
              <w:rPr>
                <w:rFonts w:eastAsia="Arial"/>
                <w:sz w:val="22"/>
                <w:szCs w:val="22"/>
              </w:rPr>
              <w:t>pecialisation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>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conclusions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feeding adaptation affect survival?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work.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MID-TERM BREAK</w:t>
            </w: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proofErr w:type="gramStart"/>
            <w:r w:rsidRPr="004C5443">
              <w:rPr>
                <w:rFonts w:eastAsia="Arial"/>
                <w:sz w:val="22"/>
                <w:szCs w:val="22"/>
              </w:rPr>
              <w:t>a</w:t>
            </w:r>
            <w:proofErr w:type="gramEnd"/>
            <w:r w:rsidRPr="004C5443">
              <w:rPr>
                <w:rFonts w:eastAsia="Arial"/>
                <w:sz w:val="22"/>
                <w:szCs w:val="22"/>
              </w:rPr>
              <w:t>) Explain why an efficient transport system is important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the importance of transport in animals.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that all animal cells depend on an ef</w:t>
            </w:r>
            <w:r w:rsidRPr="004C5443">
              <w:rPr>
                <w:rFonts w:eastAsia="Arial"/>
                <w:sz w:val="22"/>
                <w:szCs w:val="22"/>
              </w:rPr>
              <w:t>ficient transport system for survival.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-listen to a teacher explanation on the importance of transport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the specific materials that must be transported in the body.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is transport important in animals?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types of circulatory systems found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Study diagrams of open and closed circulatory systems and identify their differences.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c) Show curiosity when comparing the diversity of circulatory systems in the animal kingdom.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-study diagrams of open and closed circulatory systems.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examples of animals with each type of circulatory system.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What types of circulatory systems exist?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pumping mechanism of the heart and describe how blood is circulated.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Watch an animation and discuss how the heart pumps blood through the body.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deep appreciation for the heart as a remarkable and tireless biological pump.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-watch an animation and discuss how the heart pumps blood.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blood through the chambers of the heart.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the pumping sequence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the heart pump blood?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Digital medi</w:t>
            </w:r>
            <w:r w:rsidRPr="004C5443">
              <w:rPr>
                <w:rFonts w:eastAsia="Arial"/>
                <w:sz w:val="22"/>
                <w:szCs w:val="22"/>
              </w:rPr>
              <w:t>a.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blood clotting mechanism and explain its biological importance.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blood clotting and discuss its protective function.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c) Appreciate blood clotting as an essential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defence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mechanism that prevents blood loss.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-listen to a teacher explanation on </w:t>
            </w:r>
            <w:r w:rsidRPr="004C5443">
              <w:rPr>
                <w:rFonts w:eastAsia="Arial"/>
                <w:sz w:val="22"/>
                <w:szCs w:val="22"/>
              </w:rPr>
              <w:t>the blood clotting mechanism.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-describe the sequence of events leading to clot formation.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what happens when blood clotting fails.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does blood clot?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functions of the lymphatic system in transport and immunity.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how the lymphatic system supports immunity and transport.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lymphatic system as a vital complement to the circulatory system.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-conduct a discussion on the functions of the </w:t>
            </w:r>
            <w:r w:rsidRPr="004C5443">
              <w:rPr>
                <w:rFonts w:eastAsia="Arial"/>
                <w:sz w:val="22"/>
                <w:szCs w:val="22"/>
              </w:rPr>
              <w:t>lymphatic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-identify specific roles in transport and immune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defence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>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lymph system support immunity?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and compare transport systems in different animal groups.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b) Conduct a group research activity comparing transport systems in different animals.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diversity of animal transport systems as adaptations to different lifestyles.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research activi</w:t>
            </w:r>
            <w:r w:rsidRPr="004C5443">
              <w:rPr>
                <w:rFonts w:eastAsia="Arial"/>
                <w:sz w:val="22"/>
                <w:szCs w:val="22"/>
              </w:rPr>
              <w:t>ty comparing transport systems in animals.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-present one animal's transport system with a detailed explanation.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findings with other groups.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How do transport systems differ?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Internet.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mammalian circulatory system and describe how blood circulates.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Study diagrams of the mammalian circulatory system and trace blood circulation.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a thorough understanding of mammalian circulation as essential biology knowledge.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-study diagrams of the mammalian circulat</w:t>
            </w:r>
            <w:r w:rsidRPr="004C5443">
              <w:rPr>
                <w:rFonts w:eastAsia="Arial"/>
                <w:sz w:val="22"/>
                <w:szCs w:val="22"/>
              </w:rPr>
              <w:t>ory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blood through the pulmonary and systemic circuits.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-label the diagram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blood circulate in mammals?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ABO blood grouping system and describe how blood groups are determined.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ABO blood groups and discuss their inheritance.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blood grouping as a clinically important application of biological knowledge.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-listen to a teacher explanation on t</w:t>
            </w:r>
            <w:r w:rsidRPr="004C5443">
              <w:rPr>
                <w:rFonts w:eastAsia="Arial"/>
                <w:sz w:val="22"/>
                <w:szCs w:val="22"/>
              </w:rPr>
              <w:t>he ABO blood grouping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the antigens and antibodies associated with each blood group.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findings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determines blood groups?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Rhesus factor and describe why it is clinically important.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the Rhesus factor and its importance in medicine.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the Rhesus factor as a critical consideration in blood transfusion and pregnancy.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the Rhesus factor</w:t>
            </w:r>
            <w:r w:rsidRPr="004C5443">
              <w:rPr>
                <w:rFonts w:eastAsia="Arial"/>
                <w:sz w:val="22"/>
                <w:szCs w:val="22"/>
              </w:rPr>
              <w:t xml:space="preserve"> and its clinical significance.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the consequences of Rhesus incompatibility.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is rhesus factor important?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Anatomy and </w:t>
            </w:r>
            <w:r w:rsidRPr="004C5443">
              <w:rPr>
                <w:rFonts w:eastAsia="Arial"/>
                <w:sz w:val="22"/>
                <w:szCs w:val="22"/>
              </w:rPr>
              <w:lastRenderedPageBreak/>
              <w:t>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a) Discuss blood transfusion compatibility and explain why blood groups must match.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case study discussion on blood transfusion compatibility.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an appreciation for the life-saving importance of blood group compatibility.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-conduct a case study discussion on blood transfusion co</w:t>
            </w:r>
            <w:r w:rsidRPr="004C5443">
              <w:rPr>
                <w:rFonts w:eastAsia="Arial"/>
                <w:sz w:val="22"/>
                <w:szCs w:val="22"/>
              </w:rPr>
              <w:t>mpatibility.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why transfusing incompatible blood is dangerous.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findings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Why must blood groups match?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 xml:space="preserve">Grade 10 Biology 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structure of the mammalian heart and identify its main components.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diagram labelling activity on the structure of the mammalian heart.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anatomical precision when identifying and labelling heart structures.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diagram labelling activity on the mammalian heart.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and label the chambers, valves and major blood vessels.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labelled diagrams with a partner and discuss any differences.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structures make up the heart?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Describe the pathway of blood circulation through the mammalian heart.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Listen to a teacher explanation on blood circulation through the heart.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Value a clear understanding of blood circulation as foundational medical knowledge.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-listen to a teacher explanation on blood circulation through the heart.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pathway of blood through each chamber and va</w:t>
            </w:r>
            <w:r w:rsidRPr="004C5443">
              <w:rPr>
                <w:rFonts w:eastAsia="Arial"/>
                <w:sz w:val="22"/>
                <w:szCs w:val="22"/>
              </w:rPr>
              <w:t>lve.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-record the circulation sequence and share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blood move through the heart?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Explain the functions of the main components of blood.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discussion on the roles of red blood cells, white blood cells and platelets.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Appreciate that each blood component plays a unique and indispensable role.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discussion on the functions of the main blood components.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-create a table 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summarising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the function of each blood component.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</w:t>
            </w:r>
            <w:r w:rsidRPr="004C5443">
              <w:rPr>
                <w:rFonts w:eastAsia="Arial"/>
                <w:sz w:val="22"/>
                <w:szCs w:val="22"/>
              </w:rPr>
              <w:t>share the summary tables with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roles do blood cells play?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Discuss the diseases that affect the circulatory system and explain their causes.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research activity on diseases affecting blood circulation.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health awareness and understanding of the diseases that affect circulation.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research activity on diseases affecting the circulatory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the cause, symptoms and prevention of each disease.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-present research findings to the class.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diseases affect blood circulatio</w:t>
            </w:r>
            <w:r w:rsidRPr="004C5443">
              <w:rPr>
                <w:rFonts w:eastAsia="Arial"/>
                <w:sz w:val="22"/>
                <w:szCs w:val="22"/>
              </w:rPr>
              <w:t>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Internet.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Presentation.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Evaluate why transport systems are essential for animal survival.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class discussion evaluating the importance of transport systems.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genuine appreciation for transport systems as the lifeline of all animal activity.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-conduct a class discussion evaluating the </w:t>
            </w:r>
            <w:r w:rsidRPr="004C5443">
              <w:rPr>
                <w:rFonts w:eastAsia="Arial"/>
                <w:sz w:val="22"/>
                <w:szCs w:val="22"/>
              </w:rPr>
              <w:t>importance of animal transport systems.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the consequences of transport system failure.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conclusions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Why are transport systems essential?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Review and consolidate knowledge of animal transport systems.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Participate in a revision discussion covering all key transport system concepts.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commitment and focus when consolidating transport system knowledge.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-participate in a revision discussion covering all key </w:t>
            </w:r>
            <w:r w:rsidRPr="004C5443">
              <w:rPr>
                <w:rFonts w:eastAsia="Arial"/>
                <w:sz w:val="22"/>
                <w:szCs w:val="22"/>
              </w:rPr>
              <w:t>transport system concepts.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</w:t>
            </w:r>
            <w:proofErr w:type="spellStart"/>
            <w:r w:rsidRPr="004C5443">
              <w:rPr>
                <w:rFonts w:eastAsia="Arial"/>
                <w:sz w:val="22"/>
                <w:szCs w:val="22"/>
              </w:rPr>
              <w:t>summarise</w:t>
            </w:r>
            <w:proofErr w:type="spellEnd"/>
            <w:r w:rsidRPr="004C5443">
              <w:rPr>
                <w:rFonts w:eastAsia="Arial"/>
                <w:sz w:val="22"/>
                <w:szCs w:val="22"/>
              </w:rPr>
              <w:t xml:space="preserve"> the main features of open and closed circulatory systems.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-quiz each other on transport system key facts.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 animal transport systems work?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Quiz.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Revise blood grouping systems and explain how blood groups are determined.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group revision session on ABO and Rhesus blood grouping.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accuracy and confidence when revising blood grouping for assessment.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group revision session on ABO and Rhesus blood grouping.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-explain the antigens and antibodies for each blood group.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-test each</w:t>
            </w:r>
            <w:r w:rsidRPr="004C5443">
              <w:rPr>
                <w:rFonts w:eastAsia="Arial"/>
                <w:sz w:val="22"/>
                <w:szCs w:val="22"/>
              </w:rPr>
              <w:t xml:space="preserve"> other on blood group compatibility.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are blood groups determined?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Oral questions.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Revise the structure and function of the mammalian circulatory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diagram labelling revision activity on the mammalian heart.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Demonstrate anatomical accuracy and confidence when revising heart structure.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diagram labelling revision activity on the mammalian heart.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-trace the blood circulation pathway through the heart.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-compare answers with a partner and correct any errors.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How does the heart function?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</w:t>
            </w:r>
            <w:r w:rsidRPr="004C5443">
              <w:rPr>
                <w:rFonts w:eastAsia="Arial"/>
                <w:b/>
                <w:bCs/>
                <w:sz w:val="22"/>
                <w:szCs w:val="22"/>
              </w:rPr>
              <w:t>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Observation.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Discuss health issues related to the blood circulatory system.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Conduct a class discussion on health issues affecting blood circulation.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Develop health literacy and awareness about circulatory health.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-conduct a class discussion on health issues affecting blood circulation</w:t>
            </w:r>
            <w:r w:rsidRPr="004C5443">
              <w:rPr>
                <w:rFonts w:eastAsia="Arial"/>
                <w:sz w:val="22"/>
                <w:szCs w:val="22"/>
              </w:rPr>
              <w:t>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lifestyle factors that promote or harm circulatory health.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-share conclusions and record on charts.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affects healthy blood circulation?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Charts.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Written assignment.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Anatomy and Physiology of Animals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 xml:space="preserve"> Transport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By the end of the lesson, the learner should be able to: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a) Complete a revision assessment on transport systems.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b) Attempt a quiz and discussion on all key transport system concepts.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c) Show exam readiness and confidence when completing the revision assessment.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In groups/pairs, learners are guided to;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-attempt a quiz covering all transport system topics.</w:t>
            </w:r>
          </w:p>
          <w:p w:rsidR="00FA4DEE" w:rsidRPr="004C5443" w:rsidRDefault="004C5443">
            <w:pPr>
              <w:spacing w:after="30"/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-discuss answers and clarify any concepts that remain unclear.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-identify topics th</w:t>
            </w:r>
            <w:r w:rsidRPr="004C5443">
              <w:rPr>
                <w:rFonts w:eastAsia="Arial"/>
                <w:sz w:val="22"/>
                <w:szCs w:val="22"/>
              </w:rPr>
              <w:t>at need further revision before the examination.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What have we learned about transport systems?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spacing w:after="40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Grade 10 Biology Curriculum Design.</w:t>
            </w:r>
          </w:p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Past questions.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4C5443">
            <w:pPr>
              <w:rPr>
                <w:sz w:val="22"/>
                <w:szCs w:val="22"/>
              </w:rPr>
            </w:pPr>
            <w:r w:rsidRPr="004C5443">
              <w:rPr>
                <w:rFonts w:eastAsia="Arial"/>
                <w:sz w:val="22"/>
                <w:szCs w:val="22"/>
              </w:rPr>
              <w:t>Test.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DEE" w:rsidRPr="004C5443" w:rsidRDefault="00FA4DEE">
            <w:pPr>
              <w:rPr>
                <w:sz w:val="22"/>
                <w:szCs w:val="22"/>
              </w:rPr>
            </w:pPr>
          </w:p>
        </w:tc>
      </w:tr>
      <w:tr w:rsidR="004C5443" w:rsidRPr="004C5443" w:rsidTr="004C5443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DEE" w:rsidRPr="004C5443" w:rsidRDefault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DEE" w:rsidRPr="004C5443" w:rsidRDefault="004C5443" w:rsidP="004C5443">
            <w:pPr>
              <w:jc w:val="center"/>
              <w:rPr>
                <w:sz w:val="22"/>
                <w:szCs w:val="22"/>
              </w:rPr>
            </w:pPr>
            <w:r w:rsidRPr="004C5443">
              <w:rPr>
                <w:rFonts w:eastAsia="Arial"/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4C5443" w:rsidRDefault="004C5443">
      <w:pPr>
        <w:rPr>
          <w:sz w:val="22"/>
          <w:szCs w:val="22"/>
        </w:rPr>
      </w:pPr>
    </w:p>
    <w:sectPr w:rsidR="00000000" w:rsidRPr="004C5443">
      <w:pgSz w:w="15840" w:h="12240" w:orient="landscape"/>
      <w:pgMar w:top="540" w:right="540" w:bottom="540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F0047"/>
    <w:multiLevelType w:val="hybridMultilevel"/>
    <w:tmpl w:val="7E4E0730"/>
    <w:lvl w:ilvl="0" w:tplc="166C8F76">
      <w:start w:val="1"/>
      <w:numFmt w:val="bullet"/>
      <w:lvlText w:val="●"/>
      <w:lvlJc w:val="left"/>
      <w:pPr>
        <w:ind w:left="720" w:hanging="360"/>
      </w:pPr>
    </w:lvl>
    <w:lvl w:ilvl="1" w:tplc="2E2CC75E">
      <w:start w:val="1"/>
      <w:numFmt w:val="bullet"/>
      <w:lvlText w:val="○"/>
      <w:lvlJc w:val="left"/>
      <w:pPr>
        <w:ind w:left="1440" w:hanging="360"/>
      </w:pPr>
    </w:lvl>
    <w:lvl w:ilvl="2" w:tplc="F49A6A06">
      <w:start w:val="1"/>
      <w:numFmt w:val="bullet"/>
      <w:lvlText w:val="■"/>
      <w:lvlJc w:val="left"/>
      <w:pPr>
        <w:ind w:left="2160" w:hanging="360"/>
      </w:pPr>
    </w:lvl>
    <w:lvl w:ilvl="3" w:tplc="0A22163E">
      <w:start w:val="1"/>
      <w:numFmt w:val="bullet"/>
      <w:lvlText w:val="●"/>
      <w:lvlJc w:val="left"/>
      <w:pPr>
        <w:ind w:left="2880" w:hanging="360"/>
      </w:pPr>
    </w:lvl>
    <w:lvl w:ilvl="4" w:tplc="9D1CB74A">
      <w:start w:val="1"/>
      <w:numFmt w:val="bullet"/>
      <w:lvlText w:val="○"/>
      <w:lvlJc w:val="left"/>
      <w:pPr>
        <w:ind w:left="3600" w:hanging="360"/>
      </w:pPr>
    </w:lvl>
    <w:lvl w:ilvl="5" w:tplc="112C459C">
      <w:start w:val="1"/>
      <w:numFmt w:val="bullet"/>
      <w:lvlText w:val="■"/>
      <w:lvlJc w:val="left"/>
      <w:pPr>
        <w:ind w:left="4320" w:hanging="360"/>
      </w:pPr>
    </w:lvl>
    <w:lvl w:ilvl="6" w:tplc="BFBABFFC">
      <w:start w:val="1"/>
      <w:numFmt w:val="bullet"/>
      <w:lvlText w:val="●"/>
      <w:lvlJc w:val="left"/>
      <w:pPr>
        <w:ind w:left="5040" w:hanging="360"/>
      </w:pPr>
    </w:lvl>
    <w:lvl w:ilvl="7" w:tplc="C4BE43DC">
      <w:start w:val="1"/>
      <w:numFmt w:val="bullet"/>
      <w:lvlText w:val="●"/>
      <w:lvlJc w:val="left"/>
      <w:pPr>
        <w:ind w:left="5760" w:hanging="360"/>
      </w:pPr>
    </w:lvl>
    <w:lvl w:ilvl="8" w:tplc="9A2065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EE"/>
    <w:rsid w:val="004C5443"/>
    <w:rsid w:val="00F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B4654-7235-4634-8C16-665BCA83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6074</Words>
  <Characters>34628</Characters>
  <Application>Microsoft Office Word</Application>
  <DocSecurity>0</DocSecurity>
  <Lines>288</Lines>
  <Paragraphs>81</Paragraphs>
  <ScaleCrop>false</ScaleCrop>
  <Company/>
  <LinksUpToDate>false</LinksUpToDate>
  <CharactersWithSpaces>40621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STUDENT</cp:lastModifiedBy>
  <cp:revision>2</cp:revision>
  <dcterms:created xsi:type="dcterms:W3CDTF">2026-03-22T16:14:00Z</dcterms:created>
  <dcterms:modified xsi:type="dcterms:W3CDTF">2026-03-23T13:04:00Z</dcterms:modified>
</cp:coreProperties>
</file>