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9C8E" w14:textId="2FF196E4" w:rsidR="00A61A31" w:rsidRPr="007712E1" w:rsidRDefault="00A61A31" w:rsidP="00A61A31">
      <w:pPr>
        <w:ind w:left="360"/>
        <w:jc w:val="center"/>
        <w:rPr>
          <w:lang w:eastAsia="en-GB"/>
        </w:rPr>
      </w:pPr>
      <w:r w:rsidRPr="007712E1">
        <w:rPr>
          <w:b/>
          <w:bCs/>
          <w:color w:val="000000"/>
          <w:lang w:eastAsia="en-GB"/>
        </w:rPr>
        <w:t xml:space="preserve">Term </w:t>
      </w:r>
      <w:r w:rsidR="003C5C31">
        <w:rPr>
          <w:b/>
          <w:bCs/>
          <w:color w:val="000000"/>
          <w:lang w:eastAsia="en-GB"/>
        </w:rPr>
        <w:t>1</w:t>
      </w:r>
      <w:r w:rsidRPr="007712E1">
        <w:rPr>
          <w:b/>
          <w:bCs/>
          <w:color w:val="000000"/>
          <w:lang w:eastAsia="en-GB"/>
        </w:rPr>
        <w:t xml:space="preserve"> - 202</w:t>
      </w:r>
      <w:r w:rsidR="00F80DE8">
        <w:rPr>
          <w:b/>
          <w:bCs/>
          <w:color w:val="000000"/>
          <w:lang w:eastAsia="en-GB"/>
        </w:rPr>
        <w:t>6</w:t>
      </w:r>
    </w:p>
    <w:p w14:paraId="481ED9CA" w14:textId="7726D8D1" w:rsidR="00A61A31" w:rsidRDefault="00A61A31" w:rsidP="00A61A31">
      <w:pPr>
        <w:ind w:left="360"/>
        <w:jc w:val="center"/>
        <w:rPr>
          <w:b/>
          <w:bCs/>
          <w:color w:val="000000"/>
          <w:lang w:eastAsia="en-GB"/>
        </w:rPr>
      </w:pPr>
      <w:r w:rsidRPr="007712E1">
        <w:rPr>
          <w:b/>
          <w:bCs/>
          <w:color w:val="000000"/>
          <w:lang w:eastAsia="en-GB"/>
        </w:rPr>
        <w:t>PHYSICS</w:t>
      </w:r>
      <w:r>
        <w:rPr>
          <w:b/>
          <w:bCs/>
          <w:color w:val="000000"/>
          <w:lang w:eastAsia="en-GB"/>
        </w:rPr>
        <w:t xml:space="preserve"> PAPER 3</w:t>
      </w:r>
      <w:r w:rsidRPr="007712E1">
        <w:rPr>
          <w:b/>
          <w:bCs/>
          <w:color w:val="000000"/>
          <w:lang w:eastAsia="en-GB"/>
        </w:rPr>
        <w:t xml:space="preserve"> (232/</w:t>
      </w:r>
      <w:r w:rsidR="003C5C31">
        <w:rPr>
          <w:b/>
          <w:bCs/>
          <w:color w:val="000000"/>
          <w:lang w:eastAsia="en-GB"/>
        </w:rPr>
        <w:t>4</w:t>
      </w:r>
      <w:r w:rsidRPr="007712E1">
        <w:rPr>
          <w:b/>
          <w:bCs/>
          <w:color w:val="000000"/>
          <w:lang w:eastAsia="en-GB"/>
        </w:rPr>
        <w:t>)</w:t>
      </w:r>
    </w:p>
    <w:p w14:paraId="470A74CC" w14:textId="5E7C96DD" w:rsidR="00A61A31" w:rsidRPr="007712E1" w:rsidRDefault="00A61A31" w:rsidP="00A61A31">
      <w:pPr>
        <w:ind w:left="360"/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CONFIDENTIAL</w:t>
      </w:r>
    </w:p>
    <w:p w14:paraId="6295EAEE" w14:textId="6E94A515" w:rsidR="00A61A31" w:rsidRPr="007712E1" w:rsidRDefault="00A61A31" w:rsidP="00A61A31">
      <w:pPr>
        <w:ind w:left="360"/>
        <w:jc w:val="center"/>
        <w:rPr>
          <w:lang w:eastAsia="en-GB"/>
        </w:rPr>
      </w:pPr>
      <w:r w:rsidRPr="007712E1">
        <w:rPr>
          <w:b/>
          <w:bCs/>
          <w:color w:val="000000"/>
          <w:lang w:eastAsia="en-GB"/>
        </w:rPr>
        <w:t xml:space="preserve">FORM </w:t>
      </w:r>
      <w:r w:rsidR="003C5C31">
        <w:rPr>
          <w:b/>
          <w:bCs/>
          <w:color w:val="000000"/>
          <w:lang w:eastAsia="en-GB"/>
        </w:rPr>
        <w:t>FOUR</w:t>
      </w:r>
      <w:r w:rsidRPr="007712E1">
        <w:rPr>
          <w:b/>
          <w:bCs/>
          <w:color w:val="000000"/>
          <w:lang w:eastAsia="en-GB"/>
        </w:rPr>
        <w:t xml:space="preserve"> (</w:t>
      </w:r>
      <w:r w:rsidR="003C5C31">
        <w:rPr>
          <w:b/>
          <w:bCs/>
          <w:color w:val="000000"/>
          <w:lang w:eastAsia="en-GB"/>
        </w:rPr>
        <w:t>4</w:t>
      </w:r>
      <w:r w:rsidRPr="007712E1">
        <w:rPr>
          <w:b/>
          <w:bCs/>
          <w:color w:val="000000"/>
          <w:lang w:eastAsia="en-GB"/>
        </w:rPr>
        <w:t>)</w:t>
      </w:r>
    </w:p>
    <w:p w14:paraId="2C62906B" w14:textId="5EC7FFE2" w:rsidR="00A61A31" w:rsidRPr="007712E1" w:rsidRDefault="00A61A31" w:rsidP="00A61A31">
      <w:pPr>
        <w:ind w:left="360"/>
        <w:jc w:val="center"/>
        <w:rPr>
          <w:lang w:eastAsia="en-GB"/>
        </w:rPr>
      </w:pPr>
      <w:r w:rsidRPr="007712E1">
        <w:rPr>
          <w:b/>
          <w:bCs/>
          <w:color w:val="000000"/>
          <w:lang w:eastAsia="en-GB"/>
        </w:rPr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2 hours</m:t>
        </m:r>
      </m:oMath>
      <w:r w:rsidRPr="0091328C">
        <w:rPr>
          <w:b/>
        </w:rPr>
        <w:tab/>
      </w:r>
    </w:p>
    <w:p w14:paraId="1B0BAE53" w14:textId="50B67CBD" w:rsidR="00956367" w:rsidRPr="00A61A31" w:rsidRDefault="00956367" w:rsidP="00A61A31">
      <w:pPr>
        <w:pBdr>
          <w:top w:val="nil"/>
          <w:left w:val="nil"/>
          <w:bottom w:val="nil"/>
          <w:right w:val="nil"/>
          <w:between w:val="nil"/>
        </w:pBdr>
        <w:rPr>
          <w:rFonts w:eastAsia="Book Antiqua"/>
          <w:b/>
          <w:color w:val="000000"/>
          <w:sz w:val="40"/>
        </w:rPr>
      </w:pPr>
    </w:p>
    <w:p w14:paraId="2A2B6492" w14:textId="77777777" w:rsidR="00956367" w:rsidRDefault="00956367" w:rsidP="00956367">
      <w:pPr>
        <w:rPr>
          <w:b/>
        </w:rPr>
      </w:pPr>
    </w:p>
    <w:p w14:paraId="5AA09CDF" w14:textId="77777777" w:rsidR="003C5C31" w:rsidRPr="0090383A" w:rsidRDefault="003C5C31" w:rsidP="003C5C31">
      <w:pPr>
        <w:rPr>
          <w:b/>
          <w:u w:val="single"/>
        </w:rPr>
      </w:pPr>
      <w:r w:rsidRPr="0090383A">
        <w:rPr>
          <w:b/>
          <w:u w:val="single"/>
        </w:rPr>
        <w:t>INSTRUCTION TO THE PHYSICS TEACHER:</w:t>
      </w:r>
    </w:p>
    <w:p w14:paraId="5EAEFF3C" w14:textId="77777777" w:rsidR="003C5C31" w:rsidRPr="000333F6" w:rsidRDefault="003C5C31" w:rsidP="003C5C31">
      <w:pPr>
        <w:rPr>
          <w:b/>
        </w:rPr>
      </w:pPr>
    </w:p>
    <w:p w14:paraId="7A829409" w14:textId="77777777" w:rsidR="003C5C31" w:rsidRDefault="003C5C31" w:rsidP="003C5C31">
      <w:pPr>
        <w:rPr>
          <w:b/>
        </w:rPr>
      </w:pPr>
      <w:r w:rsidRPr="000333F6">
        <w:rPr>
          <w:b/>
        </w:rPr>
        <w:t xml:space="preserve">The physics teacher should plan with </w:t>
      </w:r>
      <w:r>
        <w:rPr>
          <w:b/>
        </w:rPr>
        <w:t xml:space="preserve">the </w:t>
      </w:r>
      <w:r w:rsidRPr="000333F6">
        <w:rPr>
          <w:b/>
        </w:rPr>
        <w:t xml:space="preserve">school management to ensure availability of the following apparatus for the </w:t>
      </w:r>
      <w:r>
        <w:rPr>
          <w:b/>
        </w:rPr>
        <w:t>candidate</w:t>
      </w:r>
      <w:r w:rsidRPr="000333F6">
        <w:rPr>
          <w:b/>
        </w:rPr>
        <w:t xml:space="preserve"> to carry-out this practical examination.</w:t>
      </w:r>
    </w:p>
    <w:p w14:paraId="7E76050B" w14:textId="77777777" w:rsidR="003C5C31" w:rsidRDefault="003C5C31" w:rsidP="003C5C31">
      <w:pPr>
        <w:rPr>
          <w:b/>
        </w:rPr>
      </w:pPr>
    </w:p>
    <w:p w14:paraId="10AC66DE" w14:textId="77777777" w:rsidR="003C5C31" w:rsidRDefault="003C5C31" w:rsidP="003C5C31">
      <w:pPr>
        <w:rPr>
          <w:b/>
        </w:rPr>
      </w:pPr>
      <w:r>
        <w:rPr>
          <w:b/>
        </w:rPr>
        <w:t>QUESTION ONE:</w:t>
      </w:r>
    </w:p>
    <w:p w14:paraId="40F30D78" w14:textId="77777777" w:rsidR="003C5C31" w:rsidRDefault="003C5C31" w:rsidP="003C5C31">
      <w:pPr>
        <w:rPr>
          <w:b/>
        </w:rPr>
      </w:pPr>
      <w:r w:rsidRPr="0046138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061F1" wp14:editId="11EA15F9">
                <wp:simplePos x="0" y="0"/>
                <wp:positionH relativeFrom="column">
                  <wp:posOffset>3489960</wp:posOffset>
                </wp:positionH>
                <wp:positionV relativeFrom="paragraph">
                  <wp:posOffset>179705</wp:posOffset>
                </wp:positionV>
                <wp:extent cx="2734310" cy="130111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30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8D3B7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micro-metre screw-gauge (maybe shared)</w:t>
                            </w:r>
                          </w:p>
                          <w:p w14:paraId="7EAEEF6A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Eight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connecting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copper 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wires (two with crocodile clips at one 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06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8pt;margin-top:14.15pt;width:215.3pt;height:10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" filled="f" stroked="f" strokeweight=".5pt">
                <v:textbox>
                  <w:txbxContent>
                    <w:p w14:paraId="4508D3B7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A micro-metre screw-gauge (maybe shared)</w:t>
                      </w:r>
                    </w:p>
                    <w:p w14:paraId="7EAEEF6A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Eight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 xml:space="preserve"> connecting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copper 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wires (two with crocodile clips at one end)</w:t>
                      </w:r>
                    </w:p>
                  </w:txbxContent>
                </v:textbox>
              </v:shape>
            </w:pict>
          </mc:Fallback>
        </mc:AlternateContent>
      </w:r>
    </w:p>
    <w:p w14:paraId="47587E9F" w14:textId="77777777" w:rsidR="003C5C31" w:rsidRDefault="003C5C31" w:rsidP="003C5C31">
      <w:pPr>
        <w:rPr>
          <w:b/>
        </w:rPr>
      </w:pPr>
      <w:r w:rsidRPr="0046138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A681" wp14:editId="765593C7">
                <wp:simplePos x="0" y="0"/>
                <wp:positionH relativeFrom="column">
                  <wp:posOffset>28575</wp:posOffset>
                </wp:positionH>
                <wp:positionV relativeFrom="paragraph">
                  <wp:posOffset>5715</wp:posOffset>
                </wp:positionV>
                <wp:extent cx="3411220" cy="1885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440159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-ammeter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(range: 0-1A)</w:t>
                            </w:r>
                          </w:p>
                          <w:p w14:paraId="47F4739F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Voltmeter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(0-1V)</w:t>
                            </w:r>
                          </w:p>
                          <w:p w14:paraId="08046EC3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nichrome 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wire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(diameter of 0.32 mm) 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mounted on a mm scale</w:t>
                            </w:r>
                          </w:p>
                          <w:p w14:paraId="2D19D3B5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switch</w:t>
                            </w:r>
                          </w:p>
                          <w:p w14:paraId="52DB8851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long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connecting copper </w:t>
                            </w: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wire with a crocodile clip at one end. (to be used as a jockey)</w:t>
                            </w:r>
                          </w:p>
                          <w:p w14:paraId="4B0962CB" w14:textId="77777777" w:rsidR="003C5C31" w:rsidRPr="00654560" w:rsidRDefault="003C5C31" w:rsidP="003C5C3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5456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New size ‘D’ dry-cell and cell-holder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A681" id="Text Box 1" o:spid="_x0000_s1027" type="#_x0000_t202" style="position:absolute;margin-left:2.25pt;margin-top:.45pt;width:268.6pt;height:1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0HGAIAADQEAAAOAAAAZHJzL2Uyb0RvYy54bWysU01vGyEQvVfqf0Dc6/U6duq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" filled="f" stroked="f" strokeweight=".5pt">
                <v:textbox>
                  <w:txbxContent>
                    <w:p w14:paraId="2C440159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 xml:space="preserve"> -ammeter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(range: 0-1A)</w:t>
                      </w:r>
                    </w:p>
                    <w:p w14:paraId="47F4739F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Voltmeter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(0-1V)</w:t>
                      </w:r>
                    </w:p>
                    <w:p w14:paraId="08046EC3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nichrome 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 xml:space="preserve">wire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(diameter of 0.32 mm) 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mounted on a mm scale</w:t>
                      </w:r>
                    </w:p>
                    <w:p w14:paraId="2D19D3B5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A switch</w:t>
                      </w:r>
                    </w:p>
                    <w:p w14:paraId="52DB8851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 xml:space="preserve">A long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connecting copper </w:t>
                      </w: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wire with a crocodile clip at one end. (to be used as a jockey)</w:t>
                      </w:r>
                    </w:p>
                    <w:p w14:paraId="4B0962CB" w14:textId="77777777" w:rsidR="003C5C31" w:rsidRPr="00654560" w:rsidRDefault="003C5C31" w:rsidP="003C5C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54560">
                        <w:rPr>
                          <w:rFonts w:ascii="Times New Roman" w:hAnsi="Times New Roman" w:cs="Times New Roman"/>
                          <w:sz w:val="24"/>
                        </w:rPr>
                        <w:t>New size ‘D’ dry-cell and cell-holder</w:t>
                      </w:r>
                    </w:p>
                  </w:txbxContent>
                </v:textbox>
              </v:shape>
            </w:pict>
          </mc:Fallback>
        </mc:AlternateContent>
      </w:r>
    </w:p>
    <w:p w14:paraId="28FE8549" w14:textId="77777777" w:rsidR="003C5C31" w:rsidRDefault="003C5C31" w:rsidP="003C5C31">
      <w:pPr>
        <w:rPr>
          <w:b/>
        </w:rPr>
      </w:pPr>
    </w:p>
    <w:p w14:paraId="474C0E19" w14:textId="77777777" w:rsidR="003C5C31" w:rsidRDefault="003C5C31" w:rsidP="003C5C31"/>
    <w:p w14:paraId="4BC5A0FC" w14:textId="77777777" w:rsidR="003C5C31" w:rsidRPr="00955272" w:rsidRDefault="003C5C31" w:rsidP="003C5C31"/>
    <w:p w14:paraId="77BDBD75" w14:textId="77777777" w:rsidR="003C5C31" w:rsidRPr="00955272" w:rsidRDefault="003C5C31" w:rsidP="003C5C31"/>
    <w:p w14:paraId="451A3082" w14:textId="77777777" w:rsidR="003C5C31" w:rsidRPr="00955272" w:rsidRDefault="003C5C31" w:rsidP="003C5C31"/>
    <w:p w14:paraId="18C3C093" w14:textId="77777777" w:rsidR="003C5C31" w:rsidRPr="00955272" w:rsidRDefault="003C5C31" w:rsidP="003C5C31"/>
    <w:p w14:paraId="28BF769C" w14:textId="77777777" w:rsidR="003C5C31" w:rsidRPr="00955272" w:rsidRDefault="003C5C31" w:rsidP="003C5C31"/>
    <w:p w14:paraId="543602C8" w14:textId="77777777" w:rsidR="003C5C31" w:rsidRPr="00955272" w:rsidRDefault="003C5C31" w:rsidP="003C5C31"/>
    <w:p w14:paraId="371590C4" w14:textId="77777777" w:rsidR="003C5C31" w:rsidRPr="00955272" w:rsidRDefault="003C5C31" w:rsidP="003C5C31"/>
    <w:p w14:paraId="515F8E70" w14:textId="77777777" w:rsidR="003C5C31" w:rsidRPr="00955272" w:rsidRDefault="003C5C31" w:rsidP="003C5C31"/>
    <w:p w14:paraId="59E8335B" w14:textId="77777777" w:rsidR="003C5C31" w:rsidRPr="00955272" w:rsidRDefault="003C5C31" w:rsidP="003C5C31"/>
    <w:p w14:paraId="3C070DA4" w14:textId="77777777" w:rsidR="003C5C31" w:rsidRPr="00955272" w:rsidRDefault="003C5C31" w:rsidP="003C5C31"/>
    <w:p w14:paraId="75A30F69" w14:textId="77777777" w:rsidR="003C5C31" w:rsidRDefault="003C5C31" w:rsidP="003C5C31">
      <w:pPr>
        <w:pStyle w:val="Default"/>
        <w:rPr>
          <w:b/>
        </w:rPr>
      </w:pPr>
      <w:r w:rsidRPr="00461384">
        <w:rPr>
          <w:b/>
        </w:rPr>
        <w:t>QUESTION TWO</w:t>
      </w:r>
    </w:p>
    <w:p w14:paraId="0B933040" w14:textId="77777777" w:rsidR="003C5C31" w:rsidRDefault="003C5C31" w:rsidP="003C5C31">
      <w:pPr>
        <w:numPr>
          <w:ilvl w:val="0"/>
          <w:numId w:val="4"/>
        </w:numPr>
        <w:spacing w:after="200" w:line="276" w:lineRule="auto"/>
      </w:pPr>
      <w:r>
        <w:t xml:space="preserve">A soft-board, </w:t>
      </w:r>
    </w:p>
    <w:p w14:paraId="28AEB987" w14:textId="77777777" w:rsidR="003C5C31" w:rsidRDefault="003C5C31" w:rsidP="003C5C31">
      <w:pPr>
        <w:numPr>
          <w:ilvl w:val="0"/>
          <w:numId w:val="4"/>
        </w:numPr>
        <w:spacing w:after="200" w:line="276" w:lineRule="auto"/>
      </w:pPr>
      <w:r>
        <w:t xml:space="preserve">an equilateral glass prism, </w:t>
      </w:r>
    </w:p>
    <w:p w14:paraId="52104550" w14:textId="77777777" w:rsidR="003C5C31" w:rsidRDefault="003C5C31" w:rsidP="003C5C31">
      <w:pPr>
        <w:numPr>
          <w:ilvl w:val="0"/>
          <w:numId w:val="4"/>
        </w:numPr>
        <w:spacing w:after="200" w:line="276" w:lineRule="auto"/>
      </w:pPr>
      <w:r>
        <w:t xml:space="preserve">4 optical pins and 4 drawing pins, </w:t>
      </w:r>
    </w:p>
    <w:p w14:paraId="553FDCA9" w14:textId="77777777" w:rsidR="003C5C31" w:rsidRDefault="003C5C31" w:rsidP="003C5C31">
      <w:pPr>
        <w:numPr>
          <w:ilvl w:val="0"/>
          <w:numId w:val="4"/>
        </w:numPr>
        <w:spacing w:after="200" w:line="276" w:lineRule="auto"/>
      </w:pPr>
      <w:r>
        <w:t>plain white paper</w:t>
      </w:r>
    </w:p>
    <w:p w14:paraId="0E012DFE" w14:textId="77777777" w:rsidR="003C5C31" w:rsidRDefault="003C5C31" w:rsidP="003C5C31">
      <w:pPr>
        <w:pStyle w:val="Default"/>
        <w:rPr>
          <w:b/>
        </w:rPr>
      </w:pPr>
    </w:p>
    <w:p w14:paraId="5E4E20A5" w14:textId="77777777" w:rsidR="003C5C31" w:rsidRDefault="003C5C31" w:rsidP="003C5C31">
      <w:pPr>
        <w:pStyle w:val="Default"/>
        <w:rPr>
          <w:b/>
        </w:rPr>
      </w:pPr>
    </w:p>
    <w:p w14:paraId="76473CB2" w14:textId="77777777" w:rsidR="003C5C31" w:rsidRDefault="003C5C31" w:rsidP="003C5C31">
      <w:pPr>
        <w:pStyle w:val="Default"/>
        <w:jc w:val="center"/>
        <w:rPr>
          <w:b/>
        </w:rPr>
      </w:pPr>
      <w:r>
        <w:rPr>
          <w:b/>
        </w:rPr>
        <w:t>this is the last printed page</w:t>
      </w:r>
    </w:p>
    <w:p w14:paraId="2CFD126B" w14:textId="523CB437" w:rsidR="00012972" w:rsidRDefault="00012972" w:rsidP="003C5C31"/>
    <w:sectPr w:rsidR="00012972" w:rsidSect="00204664">
      <w:headerReference w:type="default" r:id="rId7"/>
      <w:footerReference w:type="default" r:id="rId8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5307" w14:textId="77777777" w:rsidR="00D7423A" w:rsidRDefault="00D7423A" w:rsidP="00D44C03">
      <w:r>
        <w:separator/>
      </w:r>
    </w:p>
  </w:endnote>
  <w:endnote w:type="continuationSeparator" w:id="0">
    <w:p w14:paraId="2E0A7EAC" w14:textId="77777777" w:rsidR="00D7423A" w:rsidRDefault="00D7423A" w:rsidP="00D4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938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774858" w14:textId="77777777" w:rsidR="00D44C03" w:rsidRDefault="00D44C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D16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D16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01F5E76" w14:textId="77777777" w:rsidR="00D44C03" w:rsidRDefault="00D4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550F" w14:textId="77777777" w:rsidR="00D7423A" w:rsidRDefault="00D7423A" w:rsidP="00D44C03">
      <w:r>
        <w:separator/>
      </w:r>
    </w:p>
  </w:footnote>
  <w:footnote w:type="continuationSeparator" w:id="0">
    <w:p w14:paraId="3A787952" w14:textId="77777777" w:rsidR="00D7423A" w:rsidRDefault="00D7423A" w:rsidP="00D4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0E88" w14:textId="5548987B" w:rsidR="000A68F7" w:rsidRDefault="00000000">
    <w:pPr>
      <w:pStyle w:val="Header"/>
    </w:pPr>
    <w:sdt>
      <w:sdtPr>
        <w:id w:val="1379825841"/>
        <w:docPartObj>
          <w:docPartGallery w:val="Watermarks"/>
          <w:docPartUnique/>
        </w:docPartObj>
      </w:sdtPr>
      <w:sdtContent>
        <w:r>
          <w:rPr>
            <w:noProof/>
          </w:rPr>
          <w:pict w14:anchorId="45F894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3AEF"/>
    <w:multiLevelType w:val="hybridMultilevel"/>
    <w:tmpl w:val="45C857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5C15"/>
    <w:multiLevelType w:val="hybridMultilevel"/>
    <w:tmpl w:val="2D76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66CA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51DE1"/>
    <w:multiLevelType w:val="hybridMultilevel"/>
    <w:tmpl w:val="0B06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5239"/>
    <w:multiLevelType w:val="hybridMultilevel"/>
    <w:tmpl w:val="400A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6648">
    <w:abstractNumId w:val="1"/>
  </w:num>
  <w:num w:numId="2" w16cid:durableId="1764957301">
    <w:abstractNumId w:val="3"/>
  </w:num>
  <w:num w:numId="3" w16cid:durableId="2013490012">
    <w:abstractNumId w:val="2"/>
  </w:num>
  <w:num w:numId="4" w16cid:durableId="168867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20"/>
    <w:rsid w:val="00004AC0"/>
    <w:rsid w:val="00012972"/>
    <w:rsid w:val="00047B45"/>
    <w:rsid w:val="000A68F7"/>
    <w:rsid w:val="00204664"/>
    <w:rsid w:val="00226935"/>
    <w:rsid w:val="002366C4"/>
    <w:rsid w:val="002702BB"/>
    <w:rsid w:val="00287EE2"/>
    <w:rsid w:val="00342200"/>
    <w:rsid w:val="003C5C31"/>
    <w:rsid w:val="003F63E3"/>
    <w:rsid w:val="005354B1"/>
    <w:rsid w:val="00594286"/>
    <w:rsid w:val="005A2D5C"/>
    <w:rsid w:val="005B6D12"/>
    <w:rsid w:val="00603A32"/>
    <w:rsid w:val="00634ED9"/>
    <w:rsid w:val="006623BB"/>
    <w:rsid w:val="006A0CD6"/>
    <w:rsid w:val="006A4A62"/>
    <w:rsid w:val="006C0922"/>
    <w:rsid w:val="006D16C5"/>
    <w:rsid w:val="00787F09"/>
    <w:rsid w:val="007F2944"/>
    <w:rsid w:val="00826F20"/>
    <w:rsid w:val="00861DD9"/>
    <w:rsid w:val="008F0C96"/>
    <w:rsid w:val="0095040B"/>
    <w:rsid w:val="00956367"/>
    <w:rsid w:val="00A61A31"/>
    <w:rsid w:val="00A8396E"/>
    <w:rsid w:val="00AA589D"/>
    <w:rsid w:val="00B50E99"/>
    <w:rsid w:val="00BF5F15"/>
    <w:rsid w:val="00CB5B4A"/>
    <w:rsid w:val="00D44C03"/>
    <w:rsid w:val="00D7423A"/>
    <w:rsid w:val="00E54C99"/>
    <w:rsid w:val="00E60777"/>
    <w:rsid w:val="00EA7A8D"/>
    <w:rsid w:val="00EB0BCD"/>
    <w:rsid w:val="00EC2064"/>
    <w:rsid w:val="00EC51E5"/>
    <w:rsid w:val="00F41D7B"/>
    <w:rsid w:val="00F41E1C"/>
    <w:rsid w:val="00F66B99"/>
    <w:rsid w:val="00F80DE8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6544"/>
  <w15:chartTrackingRefBased/>
  <w15:docId w15:val="{A4D9BE84-6172-4D9D-B4CF-1033377C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D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4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4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03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C206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3C5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2023-03-31T14:22:00Z</cp:lastPrinted>
  <dcterms:created xsi:type="dcterms:W3CDTF">2023-03-28T10:52:00Z</dcterms:created>
  <dcterms:modified xsi:type="dcterms:W3CDTF">2026-03-04T19:06:00Z</dcterms:modified>
</cp:coreProperties>
</file>