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5653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3812EF67">
          <v:rect id="_x0000_i1025" style="width:0;height:1.5pt" o:hralign="center" o:hrstd="t" o:hr="t" fillcolor="#a0a0a0" stroked="f"/>
        </w:pict>
      </w:r>
    </w:p>
    <w:p w14:paraId="32AB7A21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PHYSICS FORM 4</w:t>
      </w:r>
    </w:p>
    <w:p w14:paraId="777924DE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PAPER 2 MARKING SCHEME</w:t>
      </w:r>
    </w:p>
    <w:p w14:paraId="7D885387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Term 1 – 2026</w:t>
      </w:r>
      <w:r w:rsidRPr="003B4D6F">
        <w:rPr>
          <w:rFonts w:ascii="Times New Roman" w:hAnsi="Times New Roman" w:cs="Times New Roman"/>
        </w:rPr>
        <w:br/>
      </w:r>
      <w:r w:rsidRPr="003B4D6F">
        <w:rPr>
          <w:rFonts w:ascii="Times New Roman" w:hAnsi="Times New Roman" w:cs="Times New Roman"/>
          <w:b/>
          <w:bCs/>
        </w:rPr>
        <w:t>Total: 80 Marks</w:t>
      </w:r>
    </w:p>
    <w:p w14:paraId="71F95E0C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49771E34">
          <v:rect id="_x0000_i1026" style="width:0;height:1.5pt" o:hralign="center" o:hrstd="t" o:hr="t" fillcolor="#a0a0a0" stroked="f"/>
        </w:pict>
      </w:r>
    </w:p>
    <w:p w14:paraId="0699E3E1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SECTION A (25 MARKS)</w:t>
      </w:r>
    </w:p>
    <w:p w14:paraId="58C7E968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1. Reflection from two mirrors (2 marks)</w:t>
      </w:r>
    </w:p>
    <w:p w14:paraId="08521D3E" w14:textId="77777777" w:rsidR="00AB3537" w:rsidRPr="003B4D6F" w:rsidRDefault="00AB3537" w:rsidP="00AB35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Correct reflection from first mirror </w:t>
      </w:r>
      <w:r w:rsidRPr="003B4D6F">
        <w:rPr>
          <w:rFonts w:ascii="Segoe UI Symbol" w:hAnsi="Segoe UI Symbol" w:cs="Segoe UI Symbol"/>
        </w:rPr>
        <w:t>✔</w:t>
      </w:r>
    </w:p>
    <w:p w14:paraId="51387A8F" w14:textId="77777777" w:rsidR="00AB3537" w:rsidRPr="003B4D6F" w:rsidRDefault="00AB3537" w:rsidP="00AB35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Correct reflection from second mirror </w:t>
      </w:r>
      <w:r w:rsidRPr="003B4D6F">
        <w:rPr>
          <w:rFonts w:ascii="Segoe UI Symbol" w:hAnsi="Segoe UI Symbol" w:cs="Segoe UI Symbol"/>
        </w:rPr>
        <w:t>✔</w:t>
      </w:r>
    </w:p>
    <w:p w14:paraId="7EC2B223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79CE9E48">
          <v:rect id="_x0000_i1027" style="width:0;height:1.5pt" o:hralign="center" o:hrstd="t" o:hr="t" fillcolor="#a0a0a0" stroked="f"/>
        </w:pict>
      </w:r>
    </w:p>
    <w:p w14:paraId="0E38E207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2. Refraction from glass to air (3 marks)</w:t>
      </w:r>
    </w:p>
    <w:p w14:paraId="3743DD04" w14:textId="77777777" w:rsidR="00AB3537" w:rsidRPr="003B4D6F" w:rsidRDefault="00AB3537" w:rsidP="00AB35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Ray bends </w:t>
      </w:r>
      <w:r w:rsidRPr="003B4D6F">
        <w:rPr>
          <w:rFonts w:ascii="Times New Roman" w:hAnsi="Times New Roman" w:cs="Times New Roman"/>
          <w:b/>
          <w:bCs/>
        </w:rPr>
        <w:t>away from the normal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4182BE51" w14:textId="77777777" w:rsidR="00AB3537" w:rsidRPr="003B4D6F" w:rsidRDefault="00AB3537" w:rsidP="00AB35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Emergent ray drawn correctly </w:t>
      </w:r>
      <w:r w:rsidRPr="003B4D6F">
        <w:rPr>
          <w:rFonts w:ascii="Segoe UI Symbol" w:hAnsi="Segoe UI Symbol" w:cs="Segoe UI Symbol"/>
        </w:rPr>
        <w:t>✔</w:t>
      </w:r>
    </w:p>
    <w:p w14:paraId="4FCBF76D" w14:textId="77777777" w:rsidR="00AB3537" w:rsidRPr="003B4D6F" w:rsidRDefault="00AB3537" w:rsidP="00AB35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Angle correctly indicated </w:t>
      </w:r>
      <w:r w:rsidRPr="003B4D6F">
        <w:rPr>
          <w:rFonts w:ascii="Segoe UI Symbol" w:hAnsi="Segoe UI Symbol" w:cs="Segoe UI Symbol"/>
        </w:rPr>
        <w:t>✔</w:t>
      </w:r>
    </w:p>
    <w:p w14:paraId="5EDFEDCF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069B37DB">
          <v:rect id="_x0000_i1028" style="width:0;height:1.5pt" o:hralign="center" o:hrstd="t" o:hr="t" fillcolor="#a0a0a0" stroked="f"/>
        </w:pict>
      </w:r>
    </w:p>
    <w:p w14:paraId="4FB2F68A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3. Waves and barrier</w:t>
      </w:r>
    </w:p>
    <w:p w14:paraId="1FA8EBE5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(a) Property under investigation</w:t>
      </w:r>
    </w:p>
    <w:p w14:paraId="2E6E68EA" w14:textId="77777777" w:rsidR="00AB3537" w:rsidRPr="003B4D6F" w:rsidRDefault="00AB3537" w:rsidP="00AB353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Diffraction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(1)</w:t>
      </w:r>
    </w:p>
    <w:p w14:paraId="5CBB9FB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(b) Emergent wave</w:t>
      </w:r>
    </w:p>
    <w:p w14:paraId="24EC017C" w14:textId="77777777" w:rsidR="00AB3537" w:rsidRPr="003B4D6F" w:rsidRDefault="00AB3537" w:rsidP="00AB353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Semicircular wavefronts after opening </w:t>
      </w: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(1)</w:t>
      </w:r>
    </w:p>
    <w:p w14:paraId="0D01B423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(c) Reason light diffraction is rare</w:t>
      </w:r>
    </w:p>
    <w:p w14:paraId="15685E23" w14:textId="77777777" w:rsidR="00AB3537" w:rsidRPr="003B4D6F" w:rsidRDefault="00AB3537" w:rsidP="00AB353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Light has very small wavelength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(1)</w:t>
      </w:r>
    </w:p>
    <w:p w14:paraId="5FF019C3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0BBA7E3D">
          <v:rect id="_x0000_i1029" style="width:0;height:1.5pt" o:hralign="center" o:hrstd="t" o:hr="t" fillcolor="#a0a0a0" stroked="f"/>
        </w:pict>
      </w:r>
    </w:p>
    <w:p w14:paraId="19193EC2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4. Concave mirror (2 marks)</w:t>
      </w:r>
    </w:p>
    <w:p w14:paraId="7889680C" w14:textId="77777777" w:rsidR="00AB3537" w:rsidRPr="003B4D6F" w:rsidRDefault="00AB3537" w:rsidP="00AB353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Principal focus correctly located on principal axis </w:t>
      </w:r>
      <w:r w:rsidRPr="003B4D6F">
        <w:rPr>
          <w:rFonts w:ascii="Segoe UI Symbol" w:hAnsi="Segoe UI Symbol" w:cs="Segoe UI Symbol"/>
        </w:rPr>
        <w:t>✔</w:t>
      </w:r>
    </w:p>
    <w:p w14:paraId="4A6990D1" w14:textId="77777777" w:rsidR="00AB3537" w:rsidRPr="003B4D6F" w:rsidRDefault="00AB3537" w:rsidP="00AB353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t xml:space="preserve">Correct label </w:t>
      </w:r>
      <w:r w:rsidRPr="003B4D6F">
        <w:rPr>
          <w:rFonts w:ascii="Times New Roman" w:hAnsi="Times New Roman" w:cs="Times New Roman"/>
          <w:b/>
          <w:bCs/>
        </w:rPr>
        <w:t>F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4EE57086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0C89AE0C">
          <v:rect id="_x0000_i1030" style="width:0;height:1.5pt" o:hralign="center" o:hrstd="t" o:hr="t" fillcolor="#a0a0a0" stroked="f"/>
        </w:pict>
      </w:r>
    </w:p>
    <w:p w14:paraId="531AB346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5. Frequency of wave (3 marks)</w:t>
      </w:r>
    </w:p>
    <w:p w14:paraId="425C622A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Formula:</w:t>
      </w:r>
    </w:p>
    <w:p w14:paraId="6D2EC803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f = \frac{v}{\lambda}</w:t>
      </w:r>
      <w:r w:rsidRPr="003B4D6F">
        <w:rPr>
          <w:rFonts w:ascii="Times New Roman" w:hAnsi="Times New Roman" w:cs="Times New Roman"/>
        </w:rPr>
        <w:br/>
        <w:t>]</w:t>
      </w:r>
    </w:p>
    <w:p w14:paraId="36BC045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Correct substitution and answer </w:t>
      </w: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br/>
        <w:t>(award marks for formula, substitution, answer)</w:t>
      </w:r>
    </w:p>
    <w:p w14:paraId="66004591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18E6CB91">
          <v:rect id="_x0000_i1031" style="width:0;height:1.5pt" o:hralign="center" o:hrstd="t" o:hr="t" fillcolor="#a0a0a0" stroked="f"/>
        </w:pict>
      </w:r>
    </w:p>
    <w:p w14:paraId="3379A717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6. Magnetic field pattern (2 marks)</w:t>
      </w:r>
    </w:p>
    <w:p w14:paraId="5D0BE7E8" w14:textId="77777777" w:rsidR="00AB3537" w:rsidRPr="003B4D6F" w:rsidRDefault="00AB3537" w:rsidP="00AB353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Correct field lines between magnet and soft iron </w:t>
      </w:r>
      <w:r w:rsidRPr="003B4D6F">
        <w:rPr>
          <w:rFonts w:ascii="Segoe UI Symbol" w:hAnsi="Segoe UI Symbol" w:cs="Segoe UI Symbol"/>
        </w:rPr>
        <w:t>✔</w:t>
      </w:r>
    </w:p>
    <w:p w14:paraId="2CCCA538" w14:textId="77777777" w:rsidR="00AB3537" w:rsidRPr="003B4D6F" w:rsidRDefault="00AB3537" w:rsidP="00AB353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Arrows from </w:t>
      </w:r>
      <w:r w:rsidRPr="003B4D6F">
        <w:rPr>
          <w:rFonts w:ascii="Times New Roman" w:hAnsi="Times New Roman" w:cs="Times New Roman"/>
          <w:b/>
          <w:bCs/>
        </w:rPr>
        <w:t>N to S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41EB2B70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91C3EE8">
          <v:rect id="_x0000_i1032" style="width:0;height:1.5pt" o:hralign="center" o:hrstd="t" o:hr="t" fillcolor="#a0a0a0" stroked="f"/>
        </w:pict>
      </w:r>
    </w:p>
    <w:p w14:paraId="75EE3636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7. Uses of gold leaf electroscope (2 marks)</w:t>
      </w:r>
    </w:p>
    <w:p w14:paraId="4EA29D3E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Any two:</w:t>
      </w:r>
    </w:p>
    <w:p w14:paraId="4F773574" w14:textId="77777777" w:rsidR="00AB3537" w:rsidRPr="003B4D6F" w:rsidRDefault="00AB3537" w:rsidP="00AB353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Detect presence of charge</w:t>
      </w:r>
    </w:p>
    <w:p w14:paraId="2B4A8C7E" w14:textId="77777777" w:rsidR="00AB3537" w:rsidRPr="003B4D6F" w:rsidRDefault="00AB3537" w:rsidP="00AB353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Determine type of charge</w:t>
      </w:r>
    </w:p>
    <w:p w14:paraId="65FC8015" w14:textId="77777777" w:rsidR="00AB3537" w:rsidRPr="003B4D6F" w:rsidRDefault="00AB3537" w:rsidP="00AB353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Compare magnitude of charge</w:t>
      </w:r>
    </w:p>
    <w:p w14:paraId="22CA9C51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7BA64430">
          <v:rect id="_x0000_i1033" style="width:0;height:1.5pt" o:hralign="center" o:hrstd="t" o:hr="t" fillcolor="#a0a0a0" stroked="f"/>
        </w:pict>
      </w:r>
    </w:p>
    <w:p w14:paraId="51DB9E79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8. Quantities to determine charging of accumulator (2 marks)</w:t>
      </w:r>
    </w:p>
    <w:p w14:paraId="715B79FF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Any two:</w:t>
      </w:r>
    </w:p>
    <w:p w14:paraId="5D641702" w14:textId="77777777" w:rsidR="00AB3537" w:rsidRPr="003B4D6F" w:rsidRDefault="00AB3537" w:rsidP="00AB353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Terminal voltage</w:t>
      </w:r>
    </w:p>
    <w:p w14:paraId="63D38CCE" w14:textId="77777777" w:rsidR="00AB3537" w:rsidRPr="003B4D6F" w:rsidRDefault="00AB3537" w:rsidP="00AB353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Density / specific gravity of electrolyte</w:t>
      </w:r>
    </w:p>
    <w:p w14:paraId="45CD95F3" w14:textId="77777777" w:rsidR="00AB3537" w:rsidRPr="003B4D6F" w:rsidRDefault="00AB3537" w:rsidP="00AB353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Current output</w:t>
      </w:r>
    </w:p>
    <w:p w14:paraId="7AFE6051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3492D395">
          <v:rect id="_x0000_i1034" style="width:0;height:1.5pt" o:hralign="center" o:hrstd="t" o:hr="t" fillcolor="#a0a0a0" stroked="f"/>
        </w:pict>
      </w:r>
    </w:p>
    <w:p w14:paraId="0BC209DA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9. Why studios are padded (1 mark)</w:t>
      </w:r>
    </w:p>
    <w:p w14:paraId="2E009E94" w14:textId="77777777" w:rsidR="00AB3537" w:rsidRPr="003B4D6F" w:rsidRDefault="00AB3537" w:rsidP="00AB353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lastRenderedPageBreak/>
        <w:t>To absorb sound and reduce echoes / reverberation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68D057F3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7FCBD590">
          <v:rect id="_x0000_i1035" style="width:0;height:1.5pt" o:hralign="center" o:hrstd="t" o:hr="t" fillcolor="#a0a0a0" stroked="f"/>
        </w:pict>
      </w:r>
    </w:p>
    <w:p w14:paraId="1BCAEA5C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10. Similarity between human eye and camera (1 mark)</w:t>
      </w:r>
    </w:p>
    <w:p w14:paraId="528D802C" w14:textId="77777777" w:rsidR="00AB3537" w:rsidRPr="003B4D6F" w:rsidRDefault="00AB3537" w:rsidP="00AB353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Both use </w:t>
      </w:r>
      <w:r w:rsidRPr="003B4D6F">
        <w:rPr>
          <w:rFonts w:ascii="Times New Roman" w:hAnsi="Times New Roman" w:cs="Times New Roman"/>
          <w:b/>
          <w:bCs/>
        </w:rPr>
        <w:t>lens to focus light to form image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197AED08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49CCFEBB">
          <v:rect id="_x0000_i1036" style="width:0;height:1.5pt" o:hralign="center" o:hrstd="t" o:hr="t" fillcolor="#a0a0a0" stroked="f"/>
        </w:pict>
      </w:r>
    </w:p>
    <w:p w14:paraId="1BE4059B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11. Increase capacitance of capacitor (2 marks)</w:t>
      </w:r>
    </w:p>
    <w:p w14:paraId="15B7B98B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Any two:</w:t>
      </w:r>
    </w:p>
    <w:p w14:paraId="4455BFBF" w14:textId="77777777" w:rsidR="00AB3537" w:rsidRPr="003B4D6F" w:rsidRDefault="00AB3537" w:rsidP="00AB353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Increase plate area</w:t>
      </w:r>
    </w:p>
    <w:p w14:paraId="28A9C958" w14:textId="77777777" w:rsidR="00AB3537" w:rsidRPr="003B4D6F" w:rsidRDefault="00AB3537" w:rsidP="00AB353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Decrease distance between plates</w:t>
      </w:r>
    </w:p>
    <w:p w14:paraId="149E0F56" w14:textId="77777777" w:rsidR="00AB3537" w:rsidRPr="003B4D6F" w:rsidRDefault="00AB3537" w:rsidP="00AB353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Use dielectric material with higher permittivity</w:t>
      </w:r>
    </w:p>
    <w:p w14:paraId="0EBF0BF8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8552ADE">
          <v:rect id="_x0000_i1037" style="width:0;height:1.5pt" o:hralign="center" o:hrstd="t" o:hr="t" fillcolor="#a0a0a0" stroked="f"/>
        </w:pict>
      </w:r>
    </w:p>
    <w:p w14:paraId="523AE5A3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12. Parallel resistors (2 marks)</w:t>
      </w:r>
    </w:p>
    <w:p w14:paraId="38886F1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\frac{1}{R} = \frac{1}{3} + \frac{1}{6} + \frac{1}{9}</w:t>
      </w:r>
      <w:r w:rsidRPr="003B4D6F">
        <w:rPr>
          <w:rFonts w:ascii="Times New Roman" w:hAnsi="Times New Roman" w:cs="Times New Roman"/>
        </w:rPr>
        <w:br/>
        <w:t>]</w:t>
      </w:r>
    </w:p>
    <w:p w14:paraId="6519924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= \frac{6+3+2}{18}</w:t>
      </w:r>
      <w:r w:rsidRPr="003B4D6F">
        <w:rPr>
          <w:rFonts w:ascii="Times New Roman" w:hAnsi="Times New Roman" w:cs="Times New Roman"/>
        </w:rPr>
        <w:br/>
        <w:t>]</w:t>
      </w:r>
    </w:p>
    <w:p w14:paraId="210D82F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= \frac{11}{18}</w:t>
      </w:r>
      <w:r w:rsidRPr="003B4D6F">
        <w:rPr>
          <w:rFonts w:ascii="Times New Roman" w:hAnsi="Times New Roman" w:cs="Times New Roman"/>
        </w:rPr>
        <w:br/>
        <w:t>]</w:t>
      </w:r>
    </w:p>
    <w:p w14:paraId="1E66EB8B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R = \frac{18}{11}</w:t>
      </w:r>
      <w:r w:rsidRPr="003B4D6F">
        <w:rPr>
          <w:rFonts w:ascii="Times New Roman" w:hAnsi="Times New Roman" w:cs="Times New Roman"/>
        </w:rPr>
        <w:br/>
        <w:t>]</w:t>
      </w:r>
    </w:p>
    <w:p w14:paraId="6D66FFD8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R = 1.64 , \Omega</w:t>
      </w:r>
      <w:r w:rsidRPr="003B4D6F">
        <w:rPr>
          <w:rFonts w:ascii="Times New Roman" w:hAnsi="Times New Roman" w:cs="Times New Roman"/>
        </w:rPr>
        <w:br/>
        <w:t>]</w:t>
      </w:r>
    </w:p>
    <w:p w14:paraId="23720532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Correct answer (2)</w:t>
      </w:r>
    </w:p>
    <w:p w14:paraId="683E0F3A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65A65CE">
          <v:rect id="_x0000_i1038" style="width:0;height:1.5pt" o:hralign="center" o:hrstd="t" o:hr="t" fillcolor="#a0a0a0" stroked="f"/>
        </w:pict>
      </w:r>
    </w:p>
    <w:p w14:paraId="2FDB0986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SECTION B (55 MARKS)</w:t>
      </w:r>
    </w:p>
    <w:p w14:paraId="01093146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lastRenderedPageBreak/>
        <w:t>13.</w:t>
      </w:r>
    </w:p>
    <w:p w14:paraId="58B40ADE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(a) Shadow formation</w:t>
      </w:r>
    </w:p>
    <w:p w14:paraId="0E11C89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Diagram (2 marks)</w:t>
      </w:r>
    </w:p>
    <w:p w14:paraId="5B48CA94" w14:textId="77777777" w:rsidR="00AB3537" w:rsidRPr="003B4D6F" w:rsidRDefault="00AB3537" w:rsidP="00AB353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Umbra and penumbra correctly shown </w:t>
      </w:r>
      <w:r w:rsidRPr="003B4D6F">
        <w:rPr>
          <w:rFonts w:ascii="Segoe UI Symbol" w:hAnsi="Segoe UI Symbol" w:cs="Segoe UI Symbol"/>
        </w:rPr>
        <w:t>✔✔</w:t>
      </w:r>
    </w:p>
    <w:p w14:paraId="1290706D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50083E6">
          <v:rect id="_x0000_i1039" style="width:0;height:1.5pt" o:hralign="center" o:hrstd="t" o:hr="t" fillcolor="#a0a0a0" stroked="f"/>
        </w:pict>
      </w:r>
    </w:p>
    <w:p w14:paraId="4A35C53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Reason sharp shadow impossible (1)</w:t>
      </w:r>
    </w:p>
    <w:p w14:paraId="0BDB8AA0" w14:textId="77777777" w:rsidR="00AB3537" w:rsidRPr="003B4D6F" w:rsidRDefault="00AB3537" w:rsidP="00AB353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Light sources are </w:t>
      </w:r>
      <w:r w:rsidRPr="003B4D6F">
        <w:rPr>
          <w:rFonts w:ascii="Times New Roman" w:hAnsi="Times New Roman" w:cs="Times New Roman"/>
          <w:b/>
          <w:bCs/>
        </w:rPr>
        <w:t>extended sources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0061E615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FD0F641">
          <v:rect id="_x0000_i1040" style="width:0;height:1.5pt" o:hralign="center" o:hrstd="t" o:hr="t" fillcolor="#a0a0a0" stroked="f"/>
        </w:pict>
      </w:r>
    </w:p>
    <w:p w14:paraId="46C471D2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Property of object (1)</w:t>
      </w:r>
    </w:p>
    <w:p w14:paraId="794F55FC" w14:textId="77777777" w:rsidR="00AB3537" w:rsidRPr="003B4D6F" w:rsidRDefault="00AB3537" w:rsidP="00AB353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Opaque object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73A2A4D2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E84046F">
          <v:rect id="_x0000_i1041" style="width:0;height:1.5pt" o:hralign="center" o:hrstd="t" o:hr="t" fillcolor="#a0a0a0" stroked="f"/>
        </w:pict>
      </w:r>
    </w:p>
    <w:p w14:paraId="419A0B4B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(b) Pinhole camera</w:t>
      </w:r>
    </w:p>
    <w:p w14:paraId="4DB01197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Given:</w:t>
      </w:r>
    </w:p>
    <w:p w14:paraId="769FA36C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Length = 20 cm</w:t>
      </w:r>
      <w:r w:rsidRPr="003B4D6F">
        <w:rPr>
          <w:rFonts w:ascii="Times New Roman" w:hAnsi="Times New Roman" w:cs="Times New Roman"/>
        </w:rPr>
        <w:br/>
        <w:t>Image = 2.5 cm</w:t>
      </w:r>
      <w:r w:rsidRPr="003B4D6F">
        <w:rPr>
          <w:rFonts w:ascii="Times New Roman" w:hAnsi="Times New Roman" w:cs="Times New Roman"/>
        </w:rPr>
        <w:br/>
        <w:t>Distance = 300 m = 30000 cm</w:t>
      </w:r>
    </w:p>
    <w:p w14:paraId="654D50B5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\frac{h}{30000} = \frac{2.5}{20}</w:t>
      </w:r>
      <w:r w:rsidRPr="003B4D6F">
        <w:rPr>
          <w:rFonts w:ascii="Times New Roman" w:hAnsi="Times New Roman" w:cs="Times New Roman"/>
        </w:rPr>
        <w:br/>
        <w:t>]</w:t>
      </w:r>
    </w:p>
    <w:p w14:paraId="621E0DF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h = 3750cm</w:t>
      </w:r>
      <w:r w:rsidRPr="003B4D6F">
        <w:rPr>
          <w:rFonts w:ascii="Times New Roman" w:hAnsi="Times New Roman" w:cs="Times New Roman"/>
        </w:rPr>
        <w:br/>
        <w:t>]</w:t>
      </w:r>
    </w:p>
    <w:p w14:paraId="36099664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= 37.5m</w:t>
      </w:r>
      <w:r w:rsidRPr="003B4D6F">
        <w:rPr>
          <w:rFonts w:ascii="Times New Roman" w:hAnsi="Times New Roman" w:cs="Times New Roman"/>
        </w:rPr>
        <w:br/>
        <w:t>]</w:t>
      </w:r>
    </w:p>
    <w:p w14:paraId="28DB4AE1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(3 marks)</w:t>
      </w:r>
    </w:p>
    <w:p w14:paraId="7FD45753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9AB1AF2">
          <v:rect id="_x0000_i1042" style="width:0;height:1.5pt" o:hralign="center" o:hrstd="t" o:hr="t" fillcolor="#a0a0a0" stroked="f"/>
        </w:pict>
      </w:r>
    </w:p>
    <w:p w14:paraId="10271732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(ii) Image using nail hole (2 marks)</w:t>
      </w:r>
    </w:p>
    <w:p w14:paraId="46B19F5F" w14:textId="77777777" w:rsidR="00AB3537" w:rsidRPr="003B4D6F" w:rsidRDefault="00AB3537" w:rsidP="00AB353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Blurred image</w:t>
      </w:r>
    </w:p>
    <w:p w14:paraId="273BE0EC" w14:textId="77777777" w:rsidR="00AB3537" w:rsidRPr="003B4D6F" w:rsidRDefault="00AB3537" w:rsidP="00AB353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t>Less sharp</w:t>
      </w:r>
    </w:p>
    <w:p w14:paraId="3F30764E" w14:textId="77777777" w:rsidR="00AB3537" w:rsidRPr="003B4D6F" w:rsidRDefault="00AB3537" w:rsidP="00AB353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Less distinct</w:t>
      </w:r>
    </w:p>
    <w:p w14:paraId="41376D7F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(any two)</w:t>
      </w:r>
    </w:p>
    <w:p w14:paraId="06706ED7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1435A33D">
          <v:rect id="_x0000_i1043" style="width:0;height:1.5pt" o:hralign="center" o:hrstd="t" o:hr="t" fillcolor="#a0a0a0" stroked="f"/>
        </w:pict>
      </w:r>
    </w:p>
    <w:p w14:paraId="2258EF72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(c) Differences (2 marks)</w:t>
      </w:r>
    </w:p>
    <w:p w14:paraId="48E6AAE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Pinhole camera | Plane mirror</w:t>
      </w:r>
    </w:p>
    <w:p w14:paraId="543631A2" w14:textId="77777777" w:rsidR="00AB3537" w:rsidRPr="003B4D6F" w:rsidRDefault="00AB3537" w:rsidP="00AB353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Real image | Virtual image</w:t>
      </w:r>
    </w:p>
    <w:p w14:paraId="3E1B0106" w14:textId="77777777" w:rsidR="00AB3537" w:rsidRPr="003B4D6F" w:rsidRDefault="00AB3537" w:rsidP="00AB353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Inverted | Upright</w:t>
      </w:r>
    </w:p>
    <w:p w14:paraId="2D030F9C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8C40F29">
          <v:rect id="_x0000_i1044" style="width:0;height:1.5pt" o:hralign="center" o:hrstd="t" o:hr="t" fillcolor="#a0a0a0" stroked="f"/>
        </w:pict>
      </w:r>
    </w:p>
    <w:p w14:paraId="697A91A3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14.</w:t>
      </w:r>
    </w:p>
    <w:p w14:paraId="1E31FC60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(a) Electromotive force (1)</w:t>
      </w:r>
    </w:p>
    <w:p w14:paraId="7EABA066" w14:textId="77777777" w:rsidR="00AB3537" w:rsidRPr="003B4D6F" w:rsidRDefault="00AB3537" w:rsidP="00AB3537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Energy supplied per unit charge by a cell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19356BBB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448673FB">
          <v:rect id="_x0000_i1045" style="width:0;height:1.5pt" o:hralign="center" o:hrstd="t" o:hr="t" fillcolor="#a0a0a0" stroked="f"/>
        </w:pict>
      </w:r>
    </w:p>
    <w:p w14:paraId="3172B662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(b) Electrical energy (2)</w:t>
      </w:r>
    </w:p>
    <w:p w14:paraId="18CB9217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E = VIt</w:t>
      </w:r>
      <w:r w:rsidRPr="003B4D6F">
        <w:rPr>
          <w:rFonts w:ascii="Times New Roman" w:hAnsi="Times New Roman" w:cs="Times New Roman"/>
        </w:rPr>
        <w:br/>
        <w:t>]</w:t>
      </w:r>
    </w:p>
    <w:p w14:paraId="54B03094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t = 5 min = 300 s</w:t>
      </w:r>
    </w:p>
    <w:p w14:paraId="06448EC3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E = 12 × 10 × 300</w:t>
      </w:r>
      <w:r w:rsidRPr="003B4D6F">
        <w:rPr>
          <w:rFonts w:ascii="Times New Roman" w:hAnsi="Times New Roman" w:cs="Times New Roman"/>
        </w:rPr>
        <w:br/>
        <w:t>]</w:t>
      </w:r>
    </w:p>
    <w:p w14:paraId="0F257F0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E = 36000J</w:t>
      </w:r>
      <w:r w:rsidRPr="003B4D6F">
        <w:rPr>
          <w:rFonts w:ascii="Times New Roman" w:hAnsi="Times New Roman" w:cs="Times New Roman"/>
        </w:rPr>
        <w:br/>
        <w:t>]</w:t>
      </w:r>
    </w:p>
    <w:p w14:paraId="2C86B4CA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(2)</w:t>
      </w:r>
    </w:p>
    <w:p w14:paraId="46D27848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751C4716">
          <v:rect id="_x0000_i1046" style="width:0;height:1.5pt" o:hralign="center" o:hrstd="t" o:hr="t" fillcolor="#a0a0a0" stroked="f"/>
        </w:pict>
      </w:r>
    </w:p>
    <w:p w14:paraId="135D4643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(c) Graph</w:t>
      </w:r>
    </w:p>
    <w:p w14:paraId="7C5D459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Internal resistance (2)</w:t>
      </w:r>
    </w:p>
    <w:p w14:paraId="2143961D" w14:textId="77777777" w:rsidR="00AB3537" w:rsidRPr="003B4D6F" w:rsidRDefault="00AB3537" w:rsidP="00AB3537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From slope of graph </w:t>
      </w:r>
      <w:r w:rsidRPr="003B4D6F">
        <w:rPr>
          <w:rFonts w:ascii="Segoe UI Symbol" w:hAnsi="Segoe UI Symbol" w:cs="Segoe UI Symbol"/>
        </w:rPr>
        <w:t>✔</w:t>
      </w:r>
    </w:p>
    <w:p w14:paraId="38E28B83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t>EMF (2)</w:t>
      </w:r>
    </w:p>
    <w:p w14:paraId="660EE42C" w14:textId="77777777" w:rsidR="00AB3537" w:rsidRPr="003B4D6F" w:rsidRDefault="00AB3537" w:rsidP="00AB3537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From intercept </w:t>
      </w:r>
      <w:r w:rsidRPr="003B4D6F">
        <w:rPr>
          <w:rFonts w:ascii="Segoe UI Symbol" w:hAnsi="Segoe UI Symbol" w:cs="Segoe UI Symbol"/>
        </w:rPr>
        <w:t>✔</w:t>
      </w:r>
    </w:p>
    <w:p w14:paraId="6454660A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8E00E34">
          <v:rect id="_x0000_i1047" style="width:0;height:1.5pt" o:hralign="center" o:hrstd="t" o:hr="t" fillcolor="#a0a0a0" stroked="f"/>
        </w:pict>
      </w:r>
    </w:p>
    <w:p w14:paraId="14DB89B8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Circuit diagram (2)</w:t>
      </w:r>
    </w:p>
    <w:p w14:paraId="453F0387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Correct diagram including:</w:t>
      </w:r>
    </w:p>
    <w:p w14:paraId="1D7727EA" w14:textId="77777777" w:rsidR="00AB3537" w:rsidRPr="003B4D6F" w:rsidRDefault="00AB3537" w:rsidP="00AB3537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Cell</w:t>
      </w:r>
    </w:p>
    <w:p w14:paraId="7F42F5A0" w14:textId="77777777" w:rsidR="00AB3537" w:rsidRPr="003B4D6F" w:rsidRDefault="00AB3537" w:rsidP="00AB3537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Rheostat</w:t>
      </w:r>
    </w:p>
    <w:p w14:paraId="46D5EF1D" w14:textId="77777777" w:rsidR="00AB3537" w:rsidRPr="003B4D6F" w:rsidRDefault="00AB3537" w:rsidP="00AB3537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Voltmeter</w:t>
      </w:r>
    </w:p>
    <w:p w14:paraId="18430C45" w14:textId="77777777" w:rsidR="00AB3537" w:rsidRPr="003B4D6F" w:rsidRDefault="00AB3537" w:rsidP="00AB3537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Ammeter</w:t>
      </w:r>
    </w:p>
    <w:p w14:paraId="5F3A79A6" w14:textId="77777777" w:rsidR="00AB3537" w:rsidRPr="003B4D6F" w:rsidRDefault="00AB3537" w:rsidP="00AB3537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Switch</w:t>
      </w:r>
    </w:p>
    <w:p w14:paraId="6159B330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268DBA6F">
          <v:rect id="_x0000_i1048" style="width:0;height:1.5pt" o:hralign="center" o:hrstd="t" o:hr="t" fillcolor="#a0a0a0" stroked="f"/>
        </w:pict>
      </w:r>
    </w:p>
    <w:p w14:paraId="493C2921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15.</w:t>
      </w:r>
    </w:p>
    <w:p w14:paraId="2402B806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(i) Circuit diagram (2)</w:t>
      </w:r>
    </w:p>
    <w:p w14:paraId="175A7A4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Correct arrangement:</w:t>
      </w:r>
    </w:p>
    <w:p w14:paraId="05119CD6" w14:textId="77777777" w:rsidR="00AB3537" w:rsidRPr="003B4D6F" w:rsidRDefault="00AB3537" w:rsidP="00AB3537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Two bulbs </w:t>
      </w:r>
      <w:r w:rsidRPr="003B4D6F">
        <w:rPr>
          <w:rFonts w:ascii="Times New Roman" w:hAnsi="Times New Roman" w:cs="Times New Roman"/>
          <w:b/>
          <w:bCs/>
        </w:rPr>
        <w:t>in series</w:t>
      </w:r>
    </w:p>
    <w:p w14:paraId="0FBA6336" w14:textId="77777777" w:rsidR="00AB3537" w:rsidRPr="003B4D6F" w:rsidRDefault="00AB3537" w:rsidP="00AB3537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Third branch parallel to achieve correct voltage</w:t>
      </w:r>
    </w:p>
    <w:p w14:paraId="7C7CBB32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2635EA20">
          <v:rect id="_x0000_i1049" style="width:0;height:1.5pt" o:hralign="center" o:hrstd="t" o:hr="t" fillcolor="#a0a0a0" stroked="f"/>
        </w:pict>
      </w:r>
    </w:p>
    <w:p w14:paraId="5826704A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(ii) Current (2)</w:t>
      </w:r>
    </w:p>
    <w:p w14:paraId="55AE9BE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Power per bulb</w:t>
      </w:r>
    </w:p>
    <w:p w14:paraId="26A0B328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P = VI</w:t>
      </w:r>
      <w:r w:rsidRPr="003B4D6F">
        <w:rPr>
          <w:rFonts w:ascii="Times New Roman" w:hAnsi="Times New Roman" w:cs="Times New Roman"/>
        </w:rPr>
        <w:br/>
        <w:t>]</w:t>
      </w:r>
    </w:p>
    <w:p w14:paraId="7E05DA1F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24 = 6I</w:t>
      </w:r>
      <w:r w:rsidRPr="003B4D6F">
        <w:rPr>
          <w:rFonts w:ascii="Times New Roman" w:hAnsi="Times New Roman" w:cs="Times New Roman"/>
        </w:rPr>
        <w:br/>
        <w:t>]</w:t>
      </w:r>
    </w:p>
    <w:p w14:paraId="418DDA3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I = 4A</w:t>
      </w:r>
      <w:r w:rsidRPr="003B4D6F">
        <w:rPr>
          <w:rFonts w:ascii="Times New Roman" w:hAnsi="Times New Roman" w:cs="Times New Roman"/>
        </w:rPr>
        <w:br/>
        <w:t>]</w:t>
      </w:r>
    </w:p>
    <w:p w14:paraId="79FA1D1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(2)</w:t>
      </w:r>
    </w:p>
    <w:p w14:paraId="0B3BE244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pict w14:anchorId="7D639122">
          <v:rect id="_x0000_i1050" style="width:0;height:1.5pt" o:hralign="center" o:hrstd="t" o:hr="t" fillcolor="#a0a0a0" stroked="f"/>
        </w:pict>
      </w:r>
    </w:p>
    <w:p w14:paraId="13640094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(iii) Resistance</w:t>
      </w:r>
    </w:p>
    <w:p w14:paraId="7E76F83E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R = \frac{V}{I}</w:t>
      </w:r>
      <w:r w:rsidRPr="003B4D6F">
        <w:rPr>
          <w:rFonts w:ascii="Times New Roman" w:hAnsi="Times New Roman" w:cs="Times New Roman"/>
        </w:rPr>
        <w:br/>
        <w:t>]</w:t>
      </w:r>
    </w:p>
    <w:p w14:paraId="351E517E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R = \frac{6}{4}</w:t>
      </w:r>
      <w:r w:rsidRPr="003B4D6F">
        <w:rPr>
          <w:rFonts w:ascii="Times New Roman" w:hAnsi="Times New Roman" w:cs="Times New Roman"/>
        </w:rPr>
        <w:br/>
        <w:t>]</w:t>
      </w:r>
    </w:p>
    <w:p w14:paraId="6729290F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R = 1.5\Omega</w:t>
      </w:r>
      <w:r w:rsidRPr="003B4D6F">
        <w:rPr>
          <w:rFonts w:ascii="Times New Roman" w:hAnsi="Times New Roman" w:cs="Times New Roman"/>
        </w:rPr>
        <w:br/>
        <w:t>]</w:t>
      </w:r>
    </w:p>
    <w:p w14:paraId="31191FEF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(2)</w:t>
      </w:r>
    </w:p>
    <w:p w14:paraId="2BEAD47D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FC3B870">
          <v:rect id="_x0000_i1051" style="width:0;height:1.5pt" o:hralign="center" o:hrstd="t" o:hr="t" fillcolor="#a0a0a0" stroked="f"/>
        </w:pict>
      </w:r>
    </w:p>
    <w:p w14:paraId="6AE68FE1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16.</w:t>
      </w:r>
    </w:p>
    <w:p w14:paraId="2A2AAE17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(a) Principal focus (1)</w:t>
      </w:r>
    </w:p>
    <w:p w14:paraId="42656BDE" w14:textId="77777777" w:rsidR="00AB3537" w:rsidRPr="003B4D6F" w:rsidRDefault="00AB3537" w:rsidP="00AB3537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Point where </w:t>
      </w:r>
      <w:r w:rsidRPr="003B4D6F">
        <w:rPr>
          <w:rFonts w:ascii="Times New Roman" w:hAnsi="Times New Roman" w:cs="Times New Roman"/>
          <w:b/>
          <w:bCs/>
        </w:rPr>
        <w:t>parallel rays converge after refraction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47E7F060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4287A0E4">
          <v:rect id="_x0000_i1052" style="width:0;height:1.5pt" o:hralign="center" o:hrstd="t" o:hr="t" fillcolor="#a0a0a0" stroked="f"/>
        </w:pict>
      </w:r>
    </w:p>
    <w:p w14:paraId="27FD6CB7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(b)</w:t>
      </w:r>
    </w:p>
    <w:p w14:paraId="40407A27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Using lens formula</w:t>
      </w:r>
    </w:p>
    <w:p w14:paraId="049B039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\frac{1}{f} = \frac{1}{v} + \frac{1}{u}</w:t>
      </w:r>
      <w:r w:rsidRPr="003B4D6F">
        <w:rPr>
          <w:rFonts w:ascii="Times New Roman" w:hAnsi="Times New Roman" w:cs="Times New Roman"/>
        </w:rPr>
        <w:br/>
        <w:t>]</w:t>
      </w:r>
    </w:p>
    <w:p w14:paraId="49E4532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u = 50mm</w:t>
      </w:r>
      <w:r w:rsidRPr="003B4D6F">
        <w:rPr>
          <w:rFonts w:ascii="Times New Roman" w:hAnsi="Times New Roman" w:cs="Times New Roman"/>
        </w:rPr>
        <w:br/>
        <w:t>]</w:t>
      </w:r>
    </w:p>
    <w:p w14:paraId="5757B119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v = -100mm</w:t>
      </w:r>
      <w:r w:rsidRPr="003B4D6F">
        <w:rPr>
          <w:rFonts w:ascii="Times New Roman" w:hAnsi="Times New Roman" w:cs="Times New Roman"/>
        </w:rPr>
        <w:br/>
        <w:t>]</w:t>
      </w:r>
    </w:p>
    <w:p w14:paraId="5A31FE6C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f = 100mm</w:t>
      </w:r>
      <w:r w:rsidRPr="003B4D6F">
        <w:rPr>
          <w:rFonts w:ascii="Times New Roman" w:hAnsi="Times New Roman" w:cs="Times New Roman"/>
        </w:rPr>
        <w:br/>
        <w:t>]</w:t>
      </w:r>
    </w:p>
    <w:p w14:paraId="4AFA561E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lastRenderedPageBreak/>
        <w:t>✔</w:t>
      </w:r>
      <w:r w:rsidRPr="003B4D6F">
        <w:rPr>
          <w:rFonts w:ascii="Times New Roman" w:hAnsi="Times New Roman" w:cs="Times New Roman"/>
        </w:rPr>
        <w:t xml:space="preserve"> (3)</w:t>
      </w:r>
    </w:p>
    <w:p w14:paraId="00C6916C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8341C93">
          <v:rect id="_x0000_i1053" style="width:0;height:1.5pt" o:hralign="center" o:hrstd="t" o:hr="t" fillcolor="#a0a0a0" stroked="f"/>
        </w:pict>
      </w:r>
    </w:p>
    <w:p w14:paraId="5CC58B83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Magnification (2)</w:t>
      </w:r>
    </w:p>
    <w:p w14:paraId="21861209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M = \frac{v}{u}</w:t>
      </w:r>
      <w:r w:rsidRPr="003B4D6F">
        <w:rPr>
          <w:rFonts w:ascii="Times New Roman" w:hAnsi="Times New Roman" w:cs="Times New Roman"/>
        </w:rPr>
        <w:br/>
        <w:t>]</w:t>
      </w:r>
    </w:p>
    <w:p w14:paraId="2F6EA25C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M = \frac{-100}{50}</w:t>
      </w:r>
      <w:r w:rsidRPr="003B4D6F">
        <w:rPr>
          <w:rFonts w:ascii="Times New Roman" w:hAnsi="Times New Roman" w:cs="Times New Roman"/>
        </w:rPr>
        <w:br/>
        <w:t>]</w:t>
      </w:r>
    </w:p>
    <w:p w14:paraId="42577B03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M = -2</w:t>
      </w:r>
      <w:r w:rsidRPr="003B4D6F">
        <w:rPr>
          <w:rFonts w:ascii="Times New Roman" w:hAnsi="Times New Roman" w:cs="Times New Roman"/>
        </w:rPr>
        <w:br/>
        <w:t>]</w:t>
      </w:r>
    </w:p>
    <w:p w14:paraId="311708E5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(2)</w:t>
      </w:r>
    </w:p>
    <w:p w14:paraId="5BBCF4C2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323913C3">
          <v:rect id="_x0000_i1054" style="width:0;height:1.5pt" o:hralign="center" o:hrstd="t" o:hr="t" fillcolor="#a0a0a0" stroked="f"/>
        </w:pict>
      </w:r>
    </w:p>
    <w:p w14:paraId="7B069FD3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(c) Instruments (2)</w:t>
      </w:r>
    </w:p>
    <w:p w14:paraId="482E4A54" w14:textId="77777777" w:rsidR="00AB3537" w:rsidRPr="003B4D6F" w:rsidRDefault="00AB3537" w:rsidP="00AB3537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Microscope</w:t>
      </w:r>
    </w:p>
    <w:p w14:paraId="32E648EA" w14:textId="77777777" w:rsidR="00AB3537" w:rsidRPr="003B4D6F" w:rsidRDefault="00AB3537" w:rsidP="00AB3537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Projector</w:t>
      </w:r>
    </w:p>
    <w:p w14:paraId="47880F06" w14:textId="77777777" w:rsidR="00AB3537" w:rsidRPr="003B4D6F" w:rsidRDefault="00AB3537" w:rsidP="00AB3537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Camera</w:t>
      </w:r>
    </w:p>
    <w:p w14:paraId="49B54719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(any two)</w:t>
      </w:r>
    </w:p>
    <w:p w14:paraId="4A7575D4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2B7E9F1">
          <v:rect id="_x0000_i1055" style="width:0;height:1.5pt" o:hralign="center" o:hrstd="t" o:hr="t" fillcolor="#a0a0a0" stroked="f"/>
        </w:pict>
      </w:r>
    </w:p>
    <w:p w14:paraId="17362780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(d) Compound microscope ray diagram (3)</w:t>
      </w:r>
    </w:p>
    <w:p w14:paraId="1396190B" w14:textId="77777777" w:rsidR="00AB3537" w:rsidRPr="003B4D6F" w:rsidRDefault="00AB3537" w:rsidP="00AB3537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Rays through objective </w:t>
      </w:r>
      <w:r w:rsidRPr="003B4D6F">
        <w:rPr>
          <w:rFonts w:ascii="Segoe UI Symbol" w:hAnsi="Segoe UI Symbol" w:cs="Segoe UI Symbol"/>
        </w:rPr>
        <w:t>✔</w:t>
      </w:r>
    </w:p>
    <w:p w14:paraId="004B6FAD" w14:textId="77777777" w:rsidR="00AB3537" w:rsidRPr="003B4D6F" w:rsidRDefault="00AB3537" w:rsidP="00AB3537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Rays through eyepiece </w:t>
      </w:r>
      <w:r w:rsidRPr="003B4D6F">
        <w:rPr>
          <w:rFonts w:ascii="Segoe UI Symbol" w:hAnsi="Segoe UI Symbol" w:cs="Segoe UI Symbol"/>
        </w:rPr>
        <w:t>✔</w:t>
      </w:r>
    </w:p>
    <w:p w14:paraId="6907E78F" w14:textId="77777777" w:rsidR="00AB3537" w:rsidRPr="003B4D6F" w:rsidRDefault="00AB3537" w:rsidP="00AB3537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Final magnified virtual image </w:t>
      </w:r>
      <w:r w:rsidRPr="003B4D6F">
        <w:rPr>
          <w:rFonts w:ascii="Segoe UI Symbol" w:hAnsi="Segoe UI Symbol" w:cs="Segoe UI Symbol"/>
        </w:rPr>
        <w:t>✔</w:t>
      </w:r>
    </w:p>
    <w:p w14:paraId="6F4B3D21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7496B50A">
          <v:rect id="_x0000_i1056" style="width:0;height:1.5pt" o:hralign="center" o:hrstd="t" o:hr="t" fillcolor="#a0a0a0" stroked="f"/>
        </w:pict>
      </w:r>
    </w:p>
    <w:p w14:paraId="3474FD98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17.</w:t>
      </w:r>
    </w:p>
    <w:p w14:paraId="07318B8F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(a) Fleming's Left Hand Rule (1)</w:t>
      </w:r>
    </w:p>
    <w:p w14:paraId="12C3B08A" w14:textId="77777777" w:rsidR="00AB3537" w:rsidRPr="003B4D6F" w:rsidRDefault="00AB3537" w:rsidP="00AB3537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Thumb = force</w:t>
      </w:r>
    </w:p>
    <w:p w14:paraId="78584B76" w14:textId="77777777" w:rsidR="00AB3537" w:rsidRPr="003B4D6F" w:rsidRDefault="00AB3537" w:rsidP="00AB3537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t>First finger = field</w:t>
      </w:r>
    </w:p>
    <w:p w14:paraId="6E53E9F2" w14:textId="77777777" w:rsidR="00AB3537" w:rsidRPr="003B4D6F" w:rsidRDefault="00AB3537" w:rsidP="00AB3537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Second finger = current</w:t>
      </w:r>
    </w:p>
    <w:p w14:paraId="2442E153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</w:p>
    <w:p w14:paraId="34CB0319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4AC2F73">
          <v:rect id="_x0000_i1057" style="width:0;height:1.5pt" o:hralign="center" o:hrstd="t" o:hr="t" fillcolor="#a0a0a0" stroked="f"/>
        </w:pict>
      </w:r>
    </w:p>
    <w:p w14:paraId="6B4296AB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(b)</w:t>
      </w:r>
    </w:p>
    <w:p w14:paraId="749B0DFC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Soft iron reason (1)</w:t>
      </w:r>
    </w:p>
    <w:p w14:paraId="7B748417" w14:textId="77777777" w:rsidR="00AB3537" w:rsidRPr="003B4D6F" w:rsidRDefault="00AB3537" w:rsidP="00AB3537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Easily magnetized and demagnetized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3FFC56D3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CA5417D">
          <v:rect id="_x0000_i1058" style="width:0;height:1.5pt" o:hralign="center" o:hrstd="t" o:hr="t" fillcolor="#a0a0a0" stroked="f"/>
        </w:pict>
      </w:r>
    </w:p>
    <w:p w14:paraId="4E9BA8DB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Ways to increase electromagnet strength (2)</w:t>
      </w:r>
    </w:p>
    <w:p w14:paraId="44A9A8FC" w14:textId="77777777" w:rsidR="00AB3537" w:rsidRPr="003B4D6F" w:rsidRDefault="00AB3537" w:rsidP="00AB3537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Increase number of turns</w:t>
      </w:r>
    </w:p>
    <w:p w14:paraId="3BC493B4" w14:textId="77777777" w:rsidR="00AB3537" w:rsidRPr="003B4D6F" w:rsidRDefault="00AB3537" w:rsidP="00AB3537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Increase current</w:t>
      </w:r>
    </w:p>
    <w:p w14:paraId="7F633727" w14:textId="77777777" w:rsidR="00AB3537" w:rsidRPr="003B4D6F" w:rsidRDefault="00AB3537" w:rsidP="00AB3537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Use soft iron core</w:t>
      </w:r>
    </w:p>
    <w:p w14:paraId="1C47E069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1ACE5C23">
          <v:rect id="_x0000_i1059" style="width:0;height:1.5pt" o:hralign="center" o:hrstd="t" o:hr="t" fillcolor="#a0a0a0" stroked="f"/>
        </w:pict>
      </w:r>
    </w:p>
    <w:p w14:paraId="0C78DEC2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(c) Electric bell working (4)</w:t>
      </w:r>
    </w:p>
    <w:p w14:paraId="14067E50" w14:textId="77777777" w:rsidR="00AB3537" w:rsidRPr="003B4D6F" w:rsidRDefault="00AB3537" w:rsidP="00AB3537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Current flows through coil </w:t>
      </w:r>
      <w:r w:rsidRPr="003B4D6F">
        <w:rPr>
          <w:rFonts w:ascii="Segoe UI Symbol" w:hAnsi="Segoe UI Symbol" w:cs="Segoe UI Symbol"/>
        </w:rPr>
        <w:t>✔</w:t>
      </w:r>
    </w:p>
    <w:p w14:paraId="582881A0" w14:textId="77777777" w:rsidR="00AB3537" w:rsidRPr="003B4D6F" w:rsidRDefault="00AB3537" w:rsidP="00AB3537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Electromagnet attracts armature </w:t>
      </w:r>
      <w:r w:rsidRPr="003B4D6F">
        <w:rPr>
          <w:rFonts w:ascii="Segoe UI Symbol" w:hAnsi="Segoe UI Symbol" w:cs="Segoe UI Symbol"/>
        </w:rPr>
        <w:t>✔</w:t>
      </w:r>
    </w:p>
    <w:p w14:paraId="2501CAAB" w14:textId="77777777" w:rsidR="00AB3537" w:rsidRPr="003B4D6F" w:rsidRDefault="00AB3537" w:rsidP="00AB3537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Hammer strikes bell </w:t>
      </w:r>
      <w:r w:rsidRPr="003B4D6F">
        <w:rPr>
          <w:rFonts w:ascii="Segoe UI Symbol" w:hAnsi="Segoe UI Symbol" w:cs="Segoe UI Symbol"/>
        </w:rPr>
        <w:t>✔</w:t>
      </w:r>
    </w:p>
    <w:p w14:paraId="50C8B90B" w14:textId="77777777" w:rsidR="00AB3537" w:rsidRPr="003B4D6F" w:rsidRDefault="00AB3537" w:rsidP="00AB3537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Circuit breaks and repeats </w:t>
      </w:r>
      <w:r w:rsidRPr="003B4D6F">
        <w:rPr>
          <w:rFonts w:ascii="Segoe UI Symbol" w:hAnsi="Segoe UI Symbol" w:cs="Segoe UI Symbol"/>
        </w:rPr>
        <w:t>✔</w:t>
      </w:r>
    </w:p>
    <w:p w14:paraId="3F6FBA4E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79B16AC6">
          <v:rect id="_x0000_i1060" style="width:0;height:1.5pt" o:hralign="center" o:hrstd="t" o:hr="t" fillcolor="#a0a0a0" stroked="f"/>
        </w:pict>
      </w:r>
    </w:p>
    <w:p w14:paraId="3C4B1DF9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18.</w:t>
      </w:r>
    </w:p>
    <w:p w14:paraId="28C9B8EB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(a) Spoon appears bent (1)</w:t>
      </w:r>
    </w:p>
    <w:p w14:paraId="5DC7D295" w14:textId="77777777" w:rsidR="00AB3537" w:rsidRPr="003B4D6F" w:rsidRDefault="00AB3537" w:rsidP="00AB3537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  <w:b/>
          <w:bCs/>
        </w:rPr>
        <w:t>Refraction of light at water-air boundary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Segoe UI Symbol" w:hAnsi="Segoe UI Symbol" w:cs="Segoe UI Symbol"/>
        </w:rPr>
        <w:t>✔</w:t>
      </w:r>
    </w:p>
    <w:p w14:paraId="55E67558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265A39BF">
          <v:rect id="_x0000_i1061" style="width:0;height:1.5pt" o:hralign="center" o:hrstd="t" o:hr="t" fillcolor="#a0a0a0" stroked="f"/>
        </w:pict>
      </w:r>
    </w:p>
    <w:p w14:paraId="05309B4C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(b) Refractive index (3)</w:t>
      </w:r>
    </w:p>
    <w:p w14:paraId="34C25C6C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Real depth = 32.4 cm</w:t>
      </w:r>
    </w:p>
    <w:p w14:paraId="1F605C59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Apparent depth</w:t>
      </w:r>
    </w:p>
    <w:p w14:paraId="4EC3964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t>[</w:t>
      </w:r>
      <w:r w:rsidRPr="003B4D6F">
        <w:rPr>
          <w:rFonts w:ascii="Times New Roman" w:hAnsi="Times New Roman" w:cs="Times New Roman"/>
        </w:rPr>
        <w:br/>
        <w:t>32.4 - 9.9 = 22.5</w:t>
      </w:r>
      <w:r w:rsidRPr="003B4D6F">
        <w:rPr>
          <w:rFonts w:ascii="Times New Roman" w:hAnsi="Times New Roman" w:cs="Times New Roman"/>
        </w:rPr>
        <w:br/>
        <w:t>]</w:t>
      </w:r>
    </w:p>
    <w:p w14:paraId="4067FFE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n = \frac{32.4}{22.5}</w:t>
      </w:r>
      <w:r w:rsidRPr="003B4D6F">
        <w:rPr>
          <w:rFonts w:ascii="Times New Roman" w:hAnsi="Times New Roman" w:cs="Times New Roman"/>
        </w:rPr>
        <w:br/>
        <w:t>]</w:t>
      </w:r>
    </w:p>
    <w:p w14:paraId="70CFFA0E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n = 1.44</w:t>
      </w:r>
      <w:r w:rsidRPr="003B4D6F">
        <w:rPr>
          <w:rFonts w:ascii="Times New Roman" w:hAnsi="Times New Roman" w:cs="Times New Roman"/>
        </w:rPr>
        <w:br/>
        <w:t>]</w:t>
      </w:r>
    </w:p>
    <w:p w14:paraId="75B8E870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(3)</w:t>
      </w:r>
    </w:p>
    <w:p w14:paraId="51BA0C8B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E662C20">
          <v:rect id="_x0000_i1062" style="width:0;height:1.5pt" o:hralign="center" o:hrstd="t" o:hr="t" fillcolor="#a0a0a0" stroked="f"/>
        </w:pict>
      </w:r>
    </w:p>
    <w:p w14:paraId="69801413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(c) Conditions for total internal reflection (2)</w:t>
      </w:r>
    </w:p>
    <w:p w14:paraId="718F0619" w14:textId="77777777" w:rsidR="00AB3537" w:rsidRPr="003B4D6F" w:rsidRDefault="00AB3537" w:rsidP="00AB3537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Light travels from </w:t>
      </w:r>
      <w:r w:rsidRPr="003B4D6F">
        <w:rPr>
          <w:rFonts w:ascii="Times New Roman" w:hAnsi="Times New Roman" w:cs="Times New Roman"/>
          <w:b/>
          <w:bCs/>
        </w:rPr>
        <w:t>denser to less dense medium</w:t>
      </w:r>
    </w:p>
    <w:p w14:paraId="16E9EE30" w14:textId="77777777" w:rsidR="00AB3537" w:rsidRPr="003B4D6F" w:rsidRDefault="00AB3537" w:rsidP="00AB3537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 xml:space="preserve">Angle of incidence </w:t>
      </w:r>
      <w:r w:rsidRPr="003B4D6F">
        <w:rPr>
          <w:rFonts w:ascii="Times New Roman" w:hAnsi="Times New Roman" w:cs="Times New Roman"/>
          <w:b/>
          <w:bCs/>
        </w:rPr>
        <w:t>greater than critical angle</w:t>
      </w:r>
    </w:p>
    <w:p w14:paraId="276359B7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60B7BC5D">
          <v:rect id="_x0000_i1063" style="width:0;height:1.5pt" o:hralign="center" o:hrstd="t" o:hr="t" fillcolor="#a0a0a0" stroked="f"/>
        </w:pict>
      </w:r>
    </w:p>
    <w:p w14:paraId="297596C0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(d) Speed in glass (3)</w:t>
      </w:r>
    </w:p>
    <w:p w14:paraId="1F25125A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n = \frac{c}{v}</w:t>
      </w:r>
      <w:r w:rsidRPr="003B4D6F">
        <w:rPr>
          <w:rFonts w:ascii="Times New Roman" w:hAnsi="Times New Roman" w:cs="Times New Roman"/>
        </w:rPr>
        <w:br/>
        <w:t>]</w:t>
      </w:r>
    </w:p>
    <w:p w14:paraId="6C3DCEEC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v = \frac{c}{n}</w:t>
      </w:r>
      <w:r w:rsidRPr="003B4D6F">
        <w:rPr>
          <w:rFonts w:ascii="Times New Roman" w:hAnsi="Times New Roman" w:cs="Times New Roman"/>
        </w:rPr>
        <w:br/>
        <w:t>]</w:t>
      </w:r>
    </w:p>
    <w:p w14:paraId="1A3837D6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v = \frac{3.0 × 10^8}{1.5}</w:t>
      </w:r>
      <w:r w:rsidRPr="003B4D6F">
        <w:rPr>
          <w:rFonts w:ascii="Times New Roman" w:hAnsi="Times New Roman" w:cs="Times New Roman"/>
        </w:rPr>
        <w:br/>
        <w:t>]</w:t>
      </w:r>
    </w:p>
    <w:p w14:paraId="79C2C935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[</w:t>
      </w:r>
      <w:r w:rsidRPr="003B4D6F">
        <w:rPr>
          <w:rFonts w:ascii="Times New Roman" w:hAnsi="Times New Roman" w:cs="Times New Roman"/>
        </w:rPr>
        <w:br/>
        <w:t>v = 2.0 × 10^8 m/s</w:t>
      </w:r>
      <w:r w:rsidRPr="003B4D6F">
        <w:rPr>
          <w:rFonts w:ascii="Times New Roman" w:hAnsi="Times New Roman" w:cs="Times New Roman"/>
        </w:rPr>
        <w:br/>
        <w:t>]</w:t>
      </w:r>
    </w:p>
    <w:p w14:paraId="40ADE67F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  <w:r w:rsidRPr="003B4D6F">
        <w:rPr>
          <w:rFonts w:ascii="Times New Roman" w:hAnsi="Times New Roman" w:cs="Times New Roman"/>
        </w:rPr>
        <w:t xml:space="preserve"> (3)</w:t>
      </w:r>
    </w:p>
    <w:p w14:paraId="6A7073DF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03C215A1">
          <v:rect id="_x0000_i1064" style="width:0;height:1.5pt" o:hralign="center" o:hrstd="t" o:hr="t" fillcolor="#a0a0a0" stroked="f"/>
        </w:pict>
      </w:r>
    </w:p>
    <w:p w14:paraId="771A14C4" w14:textId="77777777" w:rsidR="00AB3537" w:rsidRPr="003B4D6F" w:rsidRDefault="00AB3537" w:rsidP="00AB3537">
      <w:pPr>
        <w:rPr>
          <w:rFonts w:ascii="Times New Roman" w:hAnsi="Times New Roman" w:cs="Times New Roman"/>
          <w:b/>
          <w:bCs/>
        </w:rPr>
      </w:pPr>
      <w:r w:rsidRPr="003B4D6F">
        <w:rPr>
          <w:rFonts w:ascii="Times New Roman" w:hAnsi="Times New Roman" w:cs="Times New Roman"/>
          <w:b/>
          <w:bCs/>
        </w:rPr>
        <w:t>(e) Laws of refraction (1)</w:t>
      </w:r>
    </w:p>
    <w:p w14:paraId="3E9B8C7A" w14:textId="77777777" w:rsidR="00AB3537" w:rsidRPr="003B4D6F" w:rsidRDefault="00AB3537" w:rsidP="00AB3537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lastRenderedPageBreak/>
        <w:t>Ratio of sine of angles is constant</w:t>
      </w:r>
      <w:r w:rsidRPr="003B4D6F">
        <w:rPr>
          <w:rFonts w:ascii="Times New Roman" w:hAnsi="Times New Roman" w:cs="Times New Roman"/>
        </w:rPr>
        <w:br/>
        <w:t>OR</w:t>
      </w:r>
    </w:p>
    <w:p w14:paraId="70690619" w14:textId="77777777" w:rsidR="00AB3537" w:rsidRPr="003B4D6F" w:rsidRDefault="00AB3537" w:rsidP="00AB3537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t>Incident ray, refracted ray and normal lie in same plane</w:t>
      </w:r>
    </w:p>
    <w:p w14:paraId="081BEEDD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Symbol" w:hAnsi="Segoe UI Symbol" w:cs="Segoe UI Symbol"/>
        </w:rPr>
        <w:t>✔</w:t>
      </w:r>
    </w:p>
    <w:p w14:paraId="32A7387A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47C46CCC">
          <v:rect id="_x0000_i1065" style="width:0;height:1.5pt" o:hralign="center" o:hrstd="t" o:hr="t" fillcolor="#a0a0a0" stroked="f"/>
        </w:pict>
      </w:r>
    </w:p>
    <w:p w14:paraId="542E6FE5" w14:textId="77777777" w:rsidR="00AB3537" w:rsidRPr="003B4D6F" w:rsidRDefault="00AB3537" w:rsidP="00AB3537">
      <w:pPr>
        <w:rPr>
          <w:rFonts w:ascii="Times New Roman" w:hAnsi="Times New Roman" w:cs="Times New Roman"/>
        </w:rPr>
      </w:pPr>
      <w:r w:rsidRPr="003B4D6F">
        <w:rPr>
          <w:rFonts w:ascii="Segoe UI Emoji" w:hAnsi="Segoe UI Emoji" w:cs="Segoe UI Emoji"/>
        </w:rPr>
        <w:t>✅</w:t>
      </w:r>
      <w:r w:rsidRPr="003B4D6F">
        <w:rPr>
          <w:rFonts w:ascii="Times New Roman" w:hAnsi="Times New Roman" w:cs="Times New Roman"/>
        </w:rPr>
        <w:t xml:space="preserve"> </w:t>
      </w:r>
      <w:r w:rsidRPr="003B4D6F">
        <w:rPr>
          <w:rFonts w:ascii="Times New Roman" w:hAnsi="Times New Roman" w:cs="Times New Roman"/>
          <w:b/>
          <w:bCs/>
        </w:rPr>
        <w:t>TOTAL: 80 MARKS</w:t>
      </w:r>
    </w:p>
    <w:p w14:paraId="14877A49" w14:textId="77777777" w:rsidR="00AB3537" w:rsidRPr="003B4D6F" w:rsidRDefault="00000000" w:rsidP="00AB3537">
      <w:pPr>
        <w:rPr>
          <w:rFonts w:ascii="Times New Roman" w:hAnsi="Times New Roman" w:cs="Times New Roman"/>
        </w:rPr>
      </w:pPr>
      <w:r w:rsidRPr="003B4D6F">
        <w:rPr>
          <w:rFonts w:ascii="Times New Roman" w:hAnsi="Times New Roman" w:cs="Times New Roman"/>
        </w:rPr>
        <w:pict w14:anchorId="558EA77F">
          <v:rect id="_x0000_i1066" style="width:0;height:1.5pt" o:hralign="center" o:hrstd="t" o:hr="t" fillcolor="#a0a0a0" stroked="f"/>
        </w:pict>
      </w:r>
    </w:p>
    <w:p w14:paraId="4CB4B375" w14:textId="77777777" w:rsidR="0016323B" w:rsidRPr="003B4D6F" w:rsidRDefault="0016323B">
      <w:pPr>
        <w:rPr>
          <w:rFonts w:ascii="Times New Roman" w:hAnsi="Times New Roman" w:cs="Times New Roman"/>
        </w:rPr>
      </w:pPr>
    </w:p>
    <w:sectPr w:rsidR="0016323B" w:rsidRPr="003B4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C4B"/>
    <w:multiLevelType w:val="multilevel"/>
    <w:tmpl w:val="8D0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F6703"/>
    <w:multiLevelType w:val="multilevel"/>
    <w:tmpl w:val="3CE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704"/>
    <w:multiLevelType w:val="multilevel"/>
    <w:tmpl w:val="BA3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32EC4"/>
    <w:multiLevelType w:val="multilevel"/>
    <w:tmpl w:val="97B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B21E4"/>
    <w:multiLevelType w:val="multilevel"/>
    <w:tmpl w:val="E62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8FF"/>
    <w:multiLevelType w:val="multilevel"/>
    <w:tmpl w:val="DA06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9531A"/>
    <w:multiLevelType w:val="multilevel"/>
    <w:tmpl w:val="93B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26605"/>
    <w:multiLevelType w:val="multilevel"/>
    <w:tmpl w:val="3D4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E7BF4"/>
    <w:multiLevelType w:val="multilevel"/>
    <w:tmpl w:val="43F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82DA6"/>
    <w:multiLevelType w:val="multilevel"/>
    <w:tmpl w:val="DDEC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D7991"/>
    <w:multiLevelType w:val="multilevel"/>
    <w:tmpl w:val="22A4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D7C1F"/>
    <w:multiLevelType w:val="multilevel"/>
    <w:tmpl w:val="1E5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B0303"/>
    <w:multiLevelType w:val="multilevel"/>
    <w:tmpl w:val="6F2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22E5D"/>
    <w:multiLevelType w:val="multilevel"/>
    <w:tmpl w:val="DC2C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B130C"/>
    <w:multiLevelType w:val="multilevel"/>
    <w:tmpl w:val="F07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34D12"/>
    <w:multiLevelType w:val="multilevel"/>
    <w:tmpl w:val="DAE2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825BD"/>
    <w:multiLevelType w:val="multilevel"/>
    <w:tmpl w:val="16D8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97D4B"/>
    <w:multiLevelType w:val="multilevel"/>
    <w:tmpl w:val="D778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C1AED"/>
    <w:multiLevelType w:val="multilevel"/>
    <w:tmpl w:val="5D8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C4122"/>
    <w:multiLevelType w:val="multilevel"/>
    <w:tmpl w:val="F0B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A37F11"/>
    <w:multiLevelType w:val="multilevel"/>
    <w:tmpl w:val="0060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70CFE"/>
    <w:multiLevelType w:val="multilevel"/>
    <w:tmpl w:val="301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00263"/>
    <w:multiLevelType w:val="multilevel"/>
    <w:tmpl w:val="9FF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D60B1"/>
    <w:multiLevelType w:val="multilevel"/>
    <w:tmpl w:val="7E78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757C3"/>
    <w:multiLevelType w:val="multilevel"/>
    <w:tmpl w:val="55C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565DD"/>
    <w:multiLevelType w:val="multilevel"/>
    <w:tmpl w:val="518A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6646B"/>
    <w:multiLevelType w:val="multilevel"/>
    <w:tmpl w:val="3D6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E5C23"/>
    <w:multiLevelType w:val="multilevel"/>
    <w:tmpl w:val="E5F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A375D"/>
    <w:multiLevelType w:val="multilevel"/>
    <w:tmpl w:val="551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D839AC"/>
    <w:multiLevelType w:val="multilevel"/>
    <w:tmpl w:val="955A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C445D"/>
    <w:multiLevelType w:val="multilevel"/>
    <w:tmpl w:val="C59A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2F0282"/>
    <w:multiLevelType w:val="multilevel"/>
    <w:tmpl w:val="EE2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4383C"/>
    <w:multiLevelType w:val="multilevel"/>
    <w:tmpl w:val="0BFA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006499">
    <w:abstractNumId w:val="13"/>
  </w:num>
  <w:num w:numId="2" w16cid:durableId="1416130411">
    <w:abstractNumId w:val="10"/>
  </w:num>
  <w:num w:numId="3" w16cid:durableId="134764018">
    <w:abstractNumId w:val="9"/>
  </w:num>
  <w:num w:numId="4" w16cid:durableId="262496366">
    <w:abstractNumId w:val="31"/>
  </w:num>
  <w:num w:numId="5" w16cid:durableId="271674298">
    <w:abstractNumId w:val="5"/>
  </w:num>
  <w:num w:numId="6" w16cid:durableId="1338575172">
    <w:abstractNumId w:val="32"/>
  </w:num>
  <w:num w:numId="7" w16cid:durableId="1691832601">
    <w:abstractNumId w:val="7"/>
  </w:num>
  <w:num w:numId="8" w16cid:durableId="1123498383">
    <w:abstractNumId w:val="0"/>
  </w:num>
  <w:num w:numId="9" w16cid:durableId="470098765">
    <w:abstractNumId w:val="25"/>
  </w:num>
  <w:num w:numId="10" w16cid:durableId="376197638">
    <w:abstractNumId w:val="27"/>
  </w:num>
  <w:num w:numId="11" w16cid:durableId="713044075">
    <w:abstractNumId w:val="26"/>
  </w:num>
  <w:num w:numId="12" w16cid:durableId="234902960">
    <w:abstractNumId w:val="14"/>
  </w:num>
  <w:num w:numId="13" w16cid:durableId="814105101">
    <w:abstractNumId w:val="3"/>
  </w:num>
  <w:num w:numId="14" w16cid:durableId="346950104">
    <w:abstractNumId w:val="16"/>
  </w:num>
  <w:num w:numId="15" w16cid:durableId="948859324">
    <w:abstractNumId w:val="22"/>
  </w:num>
  <w:num w:numId="16" w16cid:durableId="447743651">
    <w:abstractNumId w:val="4"/>
  </w:num>
  <w:num w:numId="17" w16cid:durableId="668560790">
    <w:abstractNumId w:val="19"/>
  </w:num>
  <w:num w:numId="18" w16cid:durableId="1435664071">
    <w:abstractNumId w:val="28"/>
  </w:num>
  <w:num w:numId="19" w16cid:durableId="1760364450">
    <w:abstractNumId w:val="30"/>
  </w:num>
  <w:num w:numId="20" w16cid:durableId="411321580">
    <w:abstractNumId w:val="2"/>
  </w:num>
  <w:num w:numId="21" w16cid:durableId="1597446247">
    <w:abstractNumId w:val="17"/>
  </w:num>
  <w:num w:numId="22" w16cid:durableId="1446147059">
    <w:abstractNumId w:val="24"/>
  </w:num>
  <w:num w:numId="23" w16cid:durableId="1772359095">
    <w:abstractNumId w:val="1"/>
  </w:num>
  <w:num w:numId="24" w16cid:durableId="1398937068">
    <w:abstractNumId w:val="18"/>
  </w:num>
  <w:num w:numId="25" w16cid:durableId="1736708628">
    <w:abstractNumId w:val="8"/>
  </w:num>
  <w:num w:numId="26" w16cid:durableId="2060203136">
    <w:abstractNumId w:val="11"/>
  </w:num>
  <w:num w:numId="27" w16cid:durableId="1270043932">
    <w:abstractNumId w:val="23"/>
  </w:num>
  <w:num w:numId="28" w16cid:durableId="1163935186">
    <w:abstractNumId w:val="21"/>
  </w:num>
  <w:num w:numId="29" w16cid:durableId="1037585430">
    <w:abstractNumId w:val="20"/>
  </w:num>
  <w:num w:numId="30" w16cid:durableId="1938175168">
    <w:abstractNumId w:val="15"/>
  </w:num>
  <w:num w:numId="31" w16cid:durableId="1491018417">
    <w:abstractNumId w:val="29"/>
  </w:num>
  <w:num w:numId="32" w16cid:durableId="127751398">
    <w:abstractNumId w:val="6"/>
  </w:num>
  <w:num w:numId="33" w16cid:durableId="793790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37"/>
    <w:rsid w:val="0016323B"/>
    <w:rsid w:val="001B28D6"/>
    <w:rsid w:val="003B4D6F"/>
    <w:rsid w:val="004801E0"/>
    <w:rsid w:val="007B516F"/>
    <w:rsid w:val="00A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BBC7"/>
  <w15:chartTrackingRefBased/>
  <w15:docId w15:val="{2D7F1170-0113-4E3A-BAA2-72C65A7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NJAU KELVIN</cp:lastModifiedBy>
  <cp:revision>2</cp:revision>
  <dcterms:created xsi:type="dcterms:W3CDTF">2026-03-07T09:35:00Z</dcterms:created>
  <dcterms:modified xsi:type="dcterms:W3CDTF">2026-03-07T09:46:00Z</dcterms:modified>
</cp:coreProperties>
</file>