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611A" w14:textId="77777777" w:rsidR="00FE27CE" w:rsidRDefault="00FE27CE"/>
    <w:p w14:paraId="679ADA63" w14:textId="77777777" w:rsidR="00BB2E07" w:rsidRDefault="00BB2E07"/>
    <w:p w14:paraId="02734521" w14:textId="3CAB7117" w:rsidR="00BA36FD" w:rsidRPr="00DC73CA" w:rsidRDefault="00BA36FD" w:rsidP="00BA36FD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>TERM 1 – 202</w:t>
      </w:r>
      <w:r w:rsidR="00544F1F">
        <w:rPr>
          <w:rFonts w:ascii="Times New Roman" w:eastAsia="Times New Roman" w:hAnsi="Times New Roman"/>
          <w:b/>
          <w:sz w:val="24"/>
          <w:szCs w:val="24"/>
        </w:rPr>
        <w:t>6</w:t>
      </w:r>
    </w:p>
    <w:p w14:paraId="66B79F71" w14:textId="77777777" w:rsidR="00087359" w:rsidRDefault="00BA36FD" w:rsidP="00BA36F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HOMESCIENCE</w:t>
      </w:r>
      <w:r w:rsidRPr="00DC73C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871674B" w14:textId="1EC3CF19" w:rsidR="00087359" w:rsidRDefault="00087359" w:rsidP="00BA36F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CLOTHING CONSTRUCTION</w:t>
      </w:r>
    </w:p>
    <w:p w14:paraId="1B2FB09F" w14:textId="1BF8E9AA" w:rsidR="00BA36FD" w:rsidRPr="00DC73CA" w:rsidRDefault="00087359" w:rsidP="00BA36FD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PRACTICAL PAPER 2 </w:t>
      </w:r>
      <w:r w:rsidR="00BA36FD" w:rsidRPr="00DC73CA">
        <w:rPr>
          <w:rFonts w:ascii="Times New Roman" w:hAnsi="Times New Roman"/>
          <w:b/>
          <w:bCs/>
          <w:sz w:val="24"/>
          <w:szCs w:val="24"/>
        </w:rPr>
        <w:t>(</w:t>
      </w:r>
      <w:r w:rsidR="00BA36FD">
        <w:rPr>
          <w:rFonts w:ascii="Times New Roman" w:hAnsi="Times New Roman"/>
          <w:b/>
          <w:sz w:val="24"/>
          <w:szCs w:val="24"/>
        </w:rPr>
        <w:t>44</w:t>
      </w:r>
      <w:r w:rsidR="00BA36FD" w:rsidRPr="00DC73CA">
        <w:rPr>
          <w:rFonts w:ascii="Times New Roman" w:hAnsi="Times New Roman"/>
          <w:b/>
          <w:sz w:val="24"/>
          <w:szCs w:val="24"/>
        </w:rPr>
        <w:t>1/</w:t>
      </w:r>
      <w:r w:rsidR="00BA36FD">
        <w:rPr>
          <w:rFonts w:ascii="Times New Roman" w:hAnsi="Times New Roman"/>
          <w:b/>
          <w:sz w:val="24"/>
          <w:szCs w:val="24"/>
        </w:rPr>
        <w:t>2</w:t>
      </w:r>
      <w:r w:rsidR="00BA36FD" w:rsidRPr="00DC73CA">
        <w:rPr>
          <w:rFonts w:ascii="Times New Roman" w:hAnsi="Times New Roman"/>
          <w:b/>
          <w:sz w:val="24"/>
          <w:szCs w:val="24"/>
        </w:rPr>
        <w:t>)</w:t>
      </w:r>
    </w:p>
    <w:p w14:paraId="0F978EFF" w14:textId="4C6B5ACC" w:rsidR="00BA36FD" w:rsidRPr="00DC73CA" w:rsidRDefault="00BA36FD" w:rsidP="00BA36F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 xml:space="preserve">FORM </w:t>
      </w:r>
      <w:r w:rsidR="00407D73">
        <w:rPr>
          <w:rFonts w:ascii="Times New Roman" w:eastAsia="Times New Roman" w:hAnsi="Times New Roman"/>
          <w:b/>
          <w:sz w:val="24"/>
          <w:szCs w:val="24"/>
        </w:rPr>
        <w:t>FOUR</w:t>
      </w:r>
      <w:r w:rsidRPr="00DC73CA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407D73">
        <w:rPr>
          <w:rFonts w:ascii="Times New Roman" w:eastAsia="Times New Roman" w:hAnsi="Times New Roman"/>
          <w:b/>
          <w:sz w:val="24"/>
          <w:szCs w:val="24"/>
        </w:rPr>
        <w:t>4</w:t>
      </w:r>
      <w:r w:rsidRPr="00DC73CA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44557ED7" w14:textId="4F81EEAD" w:rsidR="00BA36FD" w:rsidRPr="00DC73CA" w:rsidRDefault="00BA36FD" w:rsidP="00BA36FD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>Time: 2</w:t>
      </w:r>
      <w:r>
        <w:rPr>
          <w:rFonts w:cstheme="minorHAnsi"/>
        </w:rPr>
        <w:t>½</w:t>
      </w:r>
      <w:r w:rsidRPr="00DC73CA">
        <w:rPr>
          <w:rFonts w:ascii="Times New Roman" w:eastAsia="Times New Roman" w:hAnsi="Times New Roman"/>
          <w:b/>
          <w:sz w:val="24"/>
          <w:szCs w:val="24"/>
        </w:rPr>
        <w:t xml:space="preserve"> Hours</w:t>
      </w:r>
    </w:p>
    <w:p w14:paraId="1EEFCC68" w14:textId="77777777" w:rsidR="00BA36FD" w:rsidRPr="00DC73CA" w:rsidRDefault="00BA36FD" w:rsidP="00BA36FD"/>
    <w:p w14:paraId="70818480" w14:textId="17CA68AC" w:rsidR="00BA36FD" w:rsidRPr="00DC73CA" w:rsidRDefault="00BA36FD" w:rsidP="00BA36FD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>Name</w:t>
      </w:r>
      <w:r w:rsidRPr="00DC73CA">
        <w:rPr>
          <w:rFonts w:ascii="Times New Roman" w:eastAsia="Times New Roman" w:hAnsi="Times New Roman"/>
          <w:sz w:val="24"/>
          <w:szCs w:val="24"/>
        </w:rPr>
        <w:t>: ………………………………………………………….</w:t>
      </w:r>
      <w:r w:rsidRPr="00DC73CA">
        <w:rPr>
          <w:rFonts w:ascii="Times New Roman" w:eastAsia="Times New Roman" w:hAnsi="Times New Roman"/>
          <w:sz w:val="24"/>
          <w:szCs w:val="24"/>
        </w:rPr>
        <w:tab/>
      </w:r>
      <w:r w:rsidRPr="00DC73CA">
        <w:rPr>
          <w:rFonts w:ascii="Times New Roman" w:eastAsia="Times New Roman" w:hAnsi="Times New Roman"/>
          <w:b/>
          <w:sz w:val="24"/>
          <w:szCs w:val="24"/>
        </w:rPr>
        <w:t>Adm</w:t>
      </w:r>
      <w:r w:rsidRPr="00DC73CA">
        <w:rPr>
          <w:rFonts w:ascii="Times New Roman" w:eastAsia="Times New Roman" w:hAnsi="Times New Roman"/>
          <w:sz w:val="24"/>
          <w:szCs w:val="24"/>
        </w:rPr>
        <w:t xml:space="preserve"> </w:t>
      </w:r>
      <w:r w:rsidRPr="00DC73CA">
        <w:rPr>
          <w:rFonts w:ascii="Times New Roman" w:eastAsia="Times New Roman" w:hAnsi="Times New Roman"/>
          <w:b/>
          <w:sz w:val="24"/>
          <w:szCs w:val="24"/>
        </w:rPr>
        <w:t>No</w:t>
      </w:r>
      <w:r w:rsidRPr="00DC73CA">
        <w:rPr>
          <w:rFonts w:ascii="Times New Roman" w:eastAsia="Times New Roman" w:hAnsi="Times New Roman"/>
          <w:sz w:val="24"/>
          <w:szCs w:val="24"/>
        </w:rPr>
        <w:t>: ……………….</w:t>
      </w:r>
    </w:p>
    <w:p w14:paraId="33C510B8" w14:textId="4B1E5478" w:rsidR="00BA36FD" w:rsidRPr="00DC73CA" w:rsidRDefault="00BA36FD" w:rsidP="00BA36FD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>School</w:t>
      </w:r>
      <w:r w:rsidRPr="00DC73CA">
        <w:rPr>
          <w:rFonts w:ascii="Times New Roman" w:eastAsia="Times New Roman" w:hAnsi="Times New Roman"/>
          <w:sz w:val="24"/>
          <w:szCs w:val="24"/>
        </w:rPr>
        <w:t>: ………………………………………………………..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DC73CA">
        <w:rPr>
          <w:rFonts w:ascii="Times New Roman" w:eastAsia="Times New Roman" w:hAnsi="Times New Roman"/>
          <w:b/>
          <w:sz w:val="24"/>
          <w:szCs w:val="24"/>
        </w:rPr>
        <w:t>Class</w:t>
      </w:r>
      <w:r w:rsidRPr="00DC73CA">
        <w:rPr>
          <w:rFonts w:ascii="Times New Roman" w:eastAsia="Times New Roman" w:hAnsi="Times New Roman"/>
          <w:sz w:val="24"/>
          <w:szCs w:val="24"/>
        </w:rPr>
        <w:t>: …………………..</w:t>
      </w:r>
    </w:p>
    <w:p w14:paraId="2A1F442D" w14:textId="659B4C18" w:rsidR="00BA36FD" w:rsidRPr="00DC73CA" w:rsidRDefault="00BA36FD" w:rsidP="00BA36FD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>Signature</w:t>
      </w:r>
      <w:r w:rsidRPr="00DC73CA">
        <w:rPr>
          <w:rFonts w:ascii="Times New Roman" w:eastAsia="Times New Roman" w:hAnsi="Times New Roman"/>
          <w:sz w:val="24"/>
          <w:szCs w:val="24"/>
        </w:rPr>
        <w:t>: ……………………………………………………..</w:t>
      </w:r>
      <w:r w:rsidRPr="00DC73CA">
        <w:rPr>
          <w:rFonts w:ascii="Times New Roman" w:eastAsia="Times New Roman" w:hAnsi="Times New Roman"/>
          <w:sz w:val="24"/>
          <w:szCs w:val="24"/>
        </w:rPr>
        <w:tab/>
      </w:r>
      <w:r w:rsidRPr="00DC73CA">
        <w:rPr>
          <w:rFonts w:ascii="Times New Roman" w:eastAsia="Times New Roman" w:hAnsi="Times New Roman"/>
          <w:b/>
          <w:sz w:val="24"/>
          <w:szCs w:val="24"/>
        </w:rPr>
        <w:t>Date</w:t>
      </w:r>
      <w:r w:rsidRPr="00DC73CA">
        <w:rPr>
          <w:rFonts w:ascii="Times New Roman" w:eastAsia="Times New Roman" w:hAnsi="Times New Roman"/>
          <w:sz w:val="24"/>
          <w:szCs w:val="24"/>
        </w:rPr>
        <w:t>: …………………...</w:t>
      </w:r>
    </w:p>
    <w:p w14:paraId="31200E58" w14:textId="77777777" w:rsidR="00FE27CE" w:rsidRDefault="00FE27CE"/>
    <w:p w14:paraId="300FACD5" w14:textId="05952F5D" w:rsidR="00FE27CE" w:rsidRPr="005D0A66" w:rsidRDefault="005D0A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0A66">
        <w:rPr>
          <w:rFonts w:ascii="Times New Roman" w:hAnsi="Times New Roman" w:cs="Times New Roman"/>
          <w:b/>
          <w:bCs/>
          <w:sz w:val="28"/>
          <w:szCs w:val="28"/>
        </w:rPr>
        <w:t>Instructions</w:t>
      </w:r>
    </w:p>
    <w:p w14:paraId="64663920" w14:textId="634BBA91" w:rsidR="009F3F62" w:rsidRDefault="009F3F62">
      <w:r>
        <w:t xml:space="preserve">A pattern of a child’s dress is provided. You are advised to study the sketches, </w:t>
      </w:r>
      <w:r w:rsidR="00EF41DE">
        <w:t>instruction,</w:t>
      </w:r>
      <w:r>
        <w:t xml:space="preserve"> and the layout carefully before you begin the test.</w:t>
      </w:r>
    </w:p>
    <w:p w14:paraId="40AA60FC" w14:textId="77777777" w:rsidR="00947CF0" w:rsidRPr="005700AC" w:rsidRDefault="00947CF0">
      <w:pPr>
        <w:rPr>
          <w:b/>
        </w:rPr>
      </w:pPr>
      <w:r w:rsidRPr="005700AC">
        <w:rPr>
          <w:b/>
        </w:rPr>
        <w:t>Materials provided.</w:t>
      </w:r>
    </w:p>
    <w:p w14:paraId="63576DA6" w14:textId="77777777" w:rsidR="009F3F62" w:rsidRDefault="00B721DF" w:rsidP="005700AC">
      <w:pPr>
        <w:pStyle w:val="ListParagraph"/>
        <w:numPr>
          <w:ilvl w:val="0"/>
          <w:numId w:val="1"/>
        </w:numPr>
        <w:spacing w:line="360" w:lineRule="auto"/>
      </w:pPr>
      <w:r>
        <w:t>Pattern pieces</w:t>
      </w:r>
    </w:p>
    <w:p w14:paraId="2C166BCC" w14:textId="77777777" w:rsidR="00B721DF" w:rsidRDefault="00B721DF" w:rsidP="00B721DF">
      <w:pPr>
        <w:pStyle w:val="ListParagraph"/>
        <w:numPr>
          <w:ilvl w:val="0"/>
          <w:numId w:val="2"/>
        </w:numPr>
      </w:pPr>
      <w:r>
        <w:t>Dress back</w:t>
      </w:r>
    </w:p>
    <w:p w14:paraId="73323990" w14:textId="77777777" w:rsidR="00B721DF" w:rsidRDefault="00B721DF" w:rsidP="00B721DF">
      <w:pPr>
        <w:pStyle w:val="ListParagraph"/>
        <w:numPr>
          <w:ilvl w:val="0"/>
          <w:numId w:val="2"/>
        </w:numPr>
      </w:pPr>
      <w:r>
        <w:t>Dress Front</w:t>
      </w:r>
    </w:p>
    <w:p w14:paraId="68D73BF3" w14:textId="77777777" w:rsidR="00FE27CE" w:rsidRDefault="00FE27CE" w:rsidP="00B721DF">
      <w:pPr>
        <w:pStyle w:val="ListParagraph"/>
        <w:numPr>
          <w:ilvl w:val="0"/>
          <w:numId w:val="2"/>
        </w:numPr>
      </w:pPr>
      <w:r>
        <w:t>Front Yoke</w:t>
      </w:r>
    </w:p>
    <w:p w14:paraId="2423D62F" w14:textId="77777777" w:rsidR="00FE27CE" w:rsidRDefault="00FE27CE" w:rsidP="00B721DF">
      <w:pPr>
        <w:pStyle w:val="ListParagraph"/>
        <w:numPr>
          <w:ilvl w:val="0"/>
          <w:numId w:val="2"/>
        </w:numPr>
      </w:pPr>
      <w:r>
        <w:t>Sleeve</w:t>
      </w:r>
    </w:p>
    <w:p w14:paraId="0DDC9B0D" w14:textId="77777777" w:rsidR="00FE27CE" w:rsidRDefault="00FE27CE" w:rsidP="00B721DF">
      <w:pPr>
        <w:pStyle w:val="ListParagraph"/>
        <w:numPr>
          <w:ilvl w:val="0"/>
          <w:numId w:val="2"/>
        </w:numPr>
      </w:pPr>
      <w:r>
        <w:t>Sleeve binding</w:t>
      </w:r>
    </w:p>
    <w:p w14:paraId="6334EA42" w14:textId="77777777" w:rsidR="00FE27CE" w:rsidRDefault="00FE27CE" w:rsidP="00B721DF">
      <w:pPr>
        <w:pStyle w:val="ListParagraph"/>
        <w:numPr>
          <w:ilvl w:val="0"/>
          <w:numId w:val="2"/>
        </w:numPr>
      </w:pPr>
      <w:r>
        <w:t>Back Facing</w:t>
      </w:r>
    </w:p>
    <w:p w14:paraId="000BCA16" w14:textId="77777777" w:rsidR="00FE27CE" w:rsidRDefault="00FE27CE" w:rsidP="00B721DF">
      <w:pPr>
        <w:pStyle w:val="ListParagraph"/>
        <w:numPr>
          <w:ilvl w:val="0"/>
          <w:numId w:val="2"/>
        </w:numPr>
      </w:pPr>
      <w:r>
        <w:t>Front Facing</w:t>
      </w:r>
    </w:p>
    <w:p w14:paraId="5F5454E1" w14:textId="77777777" w:rsidR="000A3111" w:rsidRDefault="000A3111" w:rsidP="000A3111">
      <w:pPr>
        <w:spacing w:after="0" w:line="240" w:lineRule="auto"/>
      </w:pPr>
    </w:p>
    <w:p w14:paraId="41491FFE" w14:textId="77777777" w:rsidR="000A3111" w:rsidRDefault="000A3111" w:rsidP="005700AC">
      <w:pPr>
        <w:pStyle w:val="ListParagraph"/>
        <w:numPr>
          <w:ilvl w:val="0"/>
          <w:numId w:val="1"/>
        </w:numPr>
        <w:spacing w:line="360" w:lineRule="auto"/>
      </w:pPr>
      <w:r>
        <w:t>Plain lightweight cotton fabric 65 cm long by 90 cm wide.</w:t>
      </w:r>
    </w:p>
    <w:p w14:paraId="2D5D3C19" w14:textId="49359491" w:rsidR="000A3111" w:rsidRDefault="000A3111" w:rsidP="000A3111">
      <w:pPr>
        <w:pStyle w:val="ListParagraph"/>
        <w:numPr>
          <w:ilvl w:val="0"/>
          <w:numId w:val="1"/>
        </w:numPr>
        <w:spacing w:before="240" w:line="360" w:lineRule="auto"/>
      </w:pPr>
      <w:r>
        <w:t xml:space="preserve">Sewing thread to match the </w:t>
      </w:r>
      <w:r w:rsidR="00EF41DE">
        <w:t>fabric.</w:t>
      </w:r>
    </w:p>
    <w:p w14:paraId="6CD76957" w14:textId="27916747" w:rsidR="005700AC" w:rsidRDefault="0058096D" w:rsidP="000A3111">
      <w:pPr>
        <w:pStyle w:val="ListParagraph"/>
        <w:numPr>
          <w:ilvl w:val="0"/>
          <w:numId w:val="1"/>
        </w:numPr>
        <w:spacing w:before="240" w:line="360" w:lineRule="auto"/>
      </w:pPr>
      <w:r>
        <w:t xml:space="preserve">One large </w:t>
      </w:r>
      <w:r w:rsidR="00EF41DE">
        <w:t>envelope.</w:t>
      </w:r>
    </w:p>
    <w:p w14:paraId="2FF7FCFA" w14:textId="77777777" w:rsidR="00EF41DE" w:rsidRDefault="00EF41DE" w:rsidP="00EF41DE">
      <w:pPr>
        <w:spacing w:before="240" w:line="360" w:lineRule="auto"/>
      </w:pPr>
    </w:p>
    <w:p w14:paraId="374D716C" w14:textId="77777777" w:rsidR="005D0A66" w:rsidRDefault="005D0A66">
      <w:pPr>
        <w:rPr>
          <w:b/>
        </w:rPr>
      </w:pPr>
    </w:p>
    <w:p w14:paraId="2A18B4FE" w14:textId="77777777" w:rsidR="005D0A66" w:rsidRDefault="005D0A66">
      <w:pPr>
        <w:rPr>
          <w:b/>
        </w:rPr>
      </w:pPr>
    </w:p>
    <w:p w14:paraId="1EF11BC7" w14:textId="31050EE2" w:rsidR="00CD07CA" w:rsidRPr="0058096D" w:rsidRDefault="005700AC">
      <w:pPr>
        <w:rPr>
          <w:b/>
        </w:rPr>
      </w:pPr>
      <w:r w:rsidRPr="0058096D">
        <w:rPr>
          <w:b/>
        </w:rPr>
        <w:t>THE TEST</w:t>
      </w:r>
    </w:p>
    <w:p w14:paraId="22C36DCC" w14:textId="77777777" w:rsidR="005700AC" w:rsidRDefault="005700AC">
      <w:r>
        <w:t xml:space="preserve">Using the material provided, cut out and make the </w:t>
      </w:r>
      <w:r w:rsidR="0058096D" w:rsidRPr="0058096D">
        <w:rPr>
          <w:b/>
        </w:rPr>
        <w:t>RIGHT HALF</w:t>
      </w:r>
      <w:r>
        <w:t xml:space="preserve"> of a child’s dress to show the following processes:</w:t>
      </w:r>
    </w:p>
    <w:p w14:paraId="3E57F00B" w14:textId="77777777" w:rsidR="0058096D" w:rsidRDefault="005700AC" w:rsidP="005700AC">
      <w:pPr>
        <w:ind w:left="360"/>
      </w:pPr>
      <w:r>
        <w:t>(a)</w:t>
      </w:r>
      <w:r w:rsidR="0058096D">
        <w:tab/>
      </w:r>
      <w:r>
        <w:t xml:space="preserve">attaching the front yoke to the dress front using an overlaid seam. Neaten </w:t>
      </w:r>
      <w:r w:rsidRPr="0058096D">
        <w:rPr>
          <w:b/>
        </w:rPr>
        <w:t>half</w:t>
      </w:r>
      <w:r>
        <w:t xml:space="preserve"> of the seam </w:t>
      </w:r>
      <w:r w:rsidR="0058096D">
        <w:tab/>
      </w:r>
      <w:r>
        <w:t>using loop stitches</w:t>
      </w:r>
      <w:r w:rsidR="0058096D">
        <w:t>;</w:t>
      </w:r>
    </w:p>
    <w:p w14:paraId="4EA0B408" w14:textId="77777777" w:rsidR="0058096D" w:rsidRDefault="0058096D" w:rsidP="005700AC">
      <w:pPr>
        <w:ind w:left="360"/>
      </w:pPr>
      <w:r>
        <w:t>(b)</w:t>
      </w:r>
      <w:r>
        <w:tab/>
        <w:t>joining the shoulder seam using a double stitched seam;</w:t>
      </w:r>
    </w:p>
    <w:p w14:paraId="06276F2D" w14:textId="77777777" w:rsidR="00BF7156" w:rsidRDefault="00BF7156" w:rsidP="005700AC">
      <w:pPr>
        <w:ind w:left="360"/>
      </w:pPr>
      <w:r>
        <w:t>(c)</w:t>
      </w:r>
      <w:r>
        <w:tab/>
        <w:t>joining the side seam using an open seam;</w:t>
      </w:r>
    </w:p>
    <w:p w14:paraId="31E0C3C7" w14:textId="77777777" w:rsidR="00BF7156" w:rsidRDefault="00BF7156" w:rsidP="005700AC">
      <w:pPr>
        <w:ind w:left="360"/>
      </w:pPr>
      <w:r>
        <w:t>(d)</w:t>
      </w:r>
      <w:r>
        <w:tab/>
        <w:t>preparing of the sleeve;</w:t>
      </w:r>
    </w:p>
    <w:p w14:paraId="16C36623" w14:textId="77777777" w:rsidR="00BF7156" w:rsidRDefault="00BF7156" w:rsidP="005700AC">
      <w:pPr>
        <w:ind w:left="360"/>
      </w:pPr>
      <w:r>
        <w:tab/>
        <w:t>(i)</w:t>
      </w:r>
      <w:r>
        <w:tab/>
        <w:t>making an inverted pleat</w:t>
      </w:r>
    </w:p>
    <w:p w14:paraId="61321312" w14:textId="77777777" w:rsidR="00BF7156" w:rsidRDefault="00BF7156" w:rsidP="005700AC">
      <w:pPr>
        <w:ind w:left="360"/>
      </w:pPr>
      <w:r>
        <w:tab/>
        <w:t>(ii)</w:t>
      </w:r>
      <w:r>
        <w:tab/>
        <w:t xml:space="preserve">joining the underarm seam using </w:t>
      </w:r>
      <w:r w:rsidR="00797FCE">
        <w:t>an open seam</w:t>
      </w:r>
    </w:p>
    <w:p w14:paraId="591288E2" w14:textId="77777777" w:rsidR="00797FCE" w:rsidRDefault="00797FCE" w:rsidP="005700AC">
      <w:pPr>
        <w:ind w:left="360"/>
      </w:pPr>
      <w:r>
        <w:tab/>
        <w:t>(iii)</w:t>
      </w:r>
      <w:r>
        <w:tab/>
        <w:t xml:space="preserve">attaching the binding and holding it using slip hemming (slip hem </w:t>
      </w:r>
      <w:r w:rsidRPr="00797FCE">
        <w:rPr>
          <w:b/>
        </w:rPr>
        <w:t>half</w:t>
      </w:r>
      <w:r>
        <w:t xml:space="preserve"> the binding)</w:t>
      </w:r>
    </w:p>
    <w:p w14:paraId="371A1CCB" w14:textId="77777777" w:rsidR="00797FCE" w:rsidRDefault="00797FCE" w:rsidP="005700AC">
      <w:pPr>
        <w:ind w:left="360"/>
      </w:pPr>
      <w:r>
        <w:t>(e)</w:t>
      </w:r>
      <w:r>
        <w:tab/>
        <w:t>attaching the sleeve onto the garment (do not trim or neaten);</w:t>
      </w:r>
    </w:p>
    <w:p w14:paraId="7FCF77A7" w14:textId="77777777" w:rsidR="00797FCE" w:rsidRDefault="00797FCE" w:rsidP="005700AC">
      <w:pPr>
        <w:ind w:left="360"/>
      </w:pPr>
      <w:r>
        <w:t>(f)</w:t>
      </w:r>
      <w:r>
        <w:tab/>
        <w:t>attaching the facing on the neckline.</w:t>
      </w:r>
    </w:p>
    <w:p w14:paraId="552E2EB0" w14:textId="77777777" w:rsidR="00797FCE" w:rsidRDefault="00797FCE" w:rsidP="005700AC">
      <w:pPr>
        <w:ind w:left="360"/>
      </w:pPr>
    </w:p>
    <w:p w14:paraId="67C1FADD" w14:textId="77777777" w:rsidR="00797FCE" w:rsidRDefault="00797FCE" w:rsidP="005700AC">
      <w:pPr>
        <w:ind w:left="360"/>
      </w:pPr>
    </w:p>
    <w:p w14:paraId="17C1E3D4" w14:textId="77777777" w:rsidR="00797FCE" w:rsidRDefault="00797FCE" w:rsidP="005700AC">
      <w:pPr>
        <w:ind w:left="360"/>
      </w:pPr>
    </w:p>
    <w:p w14:paraId="044DF2F1" w14:textId="77777777" w:rsidR="00797FCE" w:rsidRDefault="00797FCE" w:rsidP="005700AC">
      <w:pPr>
        <w:ind w:left="360"/>
      </w:pPr>
    </w:p>
    <w:p w14:paraId="3D6DC07F" w14:textId="77777777" w:rsidR="005700AC" w:rsidRDefault="00797FCE" w:rsidP="005700AC">
      <w:pPr>
        <w:ind w:left="360"/>
      </w:pPr>
      <w:r>
        <w:t xml:space="preserve">At the end of the examination, firmly sew your work, on a single fabric, a label bearing your name and index number. </w:t>
      </w:r>
      <w:r w:rsidR="00A44C37">
        <w:t>Remove needles and pins from your work then fold your work neatly and place it in the envelope</w:t>
      </w:r>
      <w:r>
        <w:t xml:space="preserve"> </w:t>
      </w:r>
      <w:r w:rsidR="00A44C37">
        <w:t>provided. Do not put scraps of fabric in the envelope.</w:t>
      </w:r>
      <w:r>
        <w:t xml:space="preserve"> </w:t>
      </w:r>
    </w:p>
    <w:p w14:paraId="37F27A3C" w14:textId="77777777" w:rsidR="00B07704" w:rsidRDefault="00B07704" w:rsidP="005700AC">
      <w:pPr>
        <w:ind w:left="360"/>
      </w:pPr>
    </w:p>
    <w:p w14:paraId="24308965" w14:textId="77777777" w:rsidR="00B07704" w:rsidRDefault="00B07704" w:rsidP="005700AC">
      <w:pPr>
        <w:ind w:left="360"/>
      </w:pPr>
    </w:p>
    <w:p w14:paraId="2947EC7B" w14:textId="77777777" w:rsidR="00B07704" w:rsidRDefault="00B07704" w:rsidP="005700AC">
      <w:pPr>
        <w:ind w:left="360"/>
      </w:pPr>
    </w:p>
    <w:p w14:paraId="2A00A530" w14:textId="77777777" w:rsidR="005D0A66" w:rsidRDefault="005D0A66" w:rsidP="005700AC">
      <w:pPr>
        <w:ind w:left="360"/>
      </w:pPr>
    </w:p>
    <w:p w14:paraId="79234F2C" w14:textId="77777777" w:rsidR="005D0A66" w:rsidRDefault="005D0A66" w:rsidP="005700AC">
      <w:pPr>
        <w:ind w:left="360"/>
      </w:pPr>
    </w:p>
    <w:p w14:paraId="75366B91" w14:textId="77777777" w:rsidR="005D0A66" w:rsidRDefault="005D0A66" w:rsidP="005700AC">
      <w:pPr>
        <w:ind w:left="360"/>
      </w:pPr>
    </w:p>
    <w:p w14:paraId="25835CB2" w14:textId="77777777" w:rsidR="005D0A66" w:rsidRDefault="005D0A66" w:rsidP="005700AC">
      <w:pPr>
        <w:ind w:left="360"/>
      </w:pPr>
    </w:p>
    <w:p w14:paraId="65DFD988" w14:textId="77777777" w:rsidR="005D0A66" w:rsidRDefault="005D0A66" w:rsidP="005700AC">
      <w:pPr>
        <w:ind w:left="360"/>
      </w:pPr>
    </w:p>
    <w:p w14:paraId="0C1D6FD9" w14:textId="77777777" w:rsidR="005D0A66" w:rsidRDefault="005D0A66" w:rsidP="005700AC">
      <w:pPr>
        <w:ind w:left="360"/>
      </w:pPr>
    </w:p>
    <w:p w14:paraId="3E5B5917" w14:textId="77777777" w:rsidR="005D0A66" w:rsidRDefault="005D0A66" w:rsidP="005700AC">
      <w:pPr>
        <w:ind w:left="360"/>
      </w:pPr>
    </w:p>
    <w:p w14:paraId="2703C05E" w14:textId="77777777" w:rsidR="005D0A66" w:rsidRDefault="005D0A66" w:rsidP="005700AC">
      <w:pPr>
        <w:ind w:left="360"/>
      </w:pPr>
    </w:p>
    <w:p w14:paraId="159B22F6" w14:textId="77777777" w:rsidR="005D0A66" w:rsidRDefault="005D0A66" w:rsidP="005700AC">
      <w:pPr>
        <w:ind w:left="360"/>
      </w:pPr>
    </w:p>
    <w:p w14:paraId="2CE8C822" w14:textId="71091A6F" w:rsidR="00B07704" w:rsidRDefault="00B07704" w:rsidP="005700AC">
      <w:pPr>
        <w:ind w:left="360"/>
      </w:pPr>
      <w:r>
        <w:rPr>
          <w:noProof/>
        </w:rPr>
        <w:drawing>
          <wp:inline distT="0" distB="0" distL="0" distR="0" wp14:anchorId="054819A0" wp14:editId="181E5AC5">
            <wp:extent cx="5731510" cy="501523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1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70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E43D" w14:textId="77777777" w:rsidR="00556FD3" w:rsidRDefault="00556FD3" w:rsidP="00BB2E07">
      <w:pPr>
        <w:spacing w:after="0" w:line="240" w:lineRule="auto"/>
      </w:pPr>
      <w:r>
        <w:separator/>
      </w:r>
    </w:p>
  </w:endnote>
  <w:endnote w:type="continuationSeparator" w:id="0">
    <w:p w14:paraId="21BEF43F" w14:textId="77777777" w:rsidR="00556FD3" w:rsidRDefault="00556FD3" w:rsidP="00BB2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8309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BAFE7E" w14:textId="489C0625" w:rsidR="00B01758" w:rsidRDefault="00B017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27CB64" w14:textId="77777777" w:rsidR="00B01758" w:rsidRDefault="00B0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A632" w14:textId="77777777" w:rsidR="00556FD3" w:rsidRDefault="00556FD3" w:rsidP="00BB2E07">
      <w:pPr>
        <w:spacing w:after="0" w:line="240" w:lineRule="auto"/>
      </w:pPr>
      <w:r>
        <w:separator/>
      </w:r>
    </w:p>
  </w:footnote>
  <w:footnote w:type="continuationSeparator" w:id="0">
    <w:p w14:paraId="5EB0AFCA" w14:textId="77777777" w:rsidR="00556FD3" w:rsidRDefault="00556FD3" w:rsidP="00BB2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2F30" w14:textId="72B3AABD" w:rsidR="00BB2E07" w:rsidRDefault="00BB2E07" w:rsidP="00BB2E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291C"/>
    <w:multiLevelType w:val="hybridMultilevel"/>
    <w:tmpl w:val="7A6A9C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178C1"/>
    <w:multiLevelType w:val="hybridMultilevel"/>
    <w:tmpl w:val="AABA10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46B10"/>
    <w:multiLevelType w:val="hybridMultilevel"/>
    <w:tmpl w:val="2E5002D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995116">
    <w:abstractNumId w:val="0"/>
  </w:num>
  <w:num w:numId="2" w16cid:durableId="1908102461">
    <w:abstractNumId w:val="1"/>
  </w:num>
  <w:num w:numId="3" w16cid:durableId="28458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CA"/>
    <w:rsid w:val="00087359"/>
    <w:rsid w:val="000A3111"/>
    <w:rsid w:val="000E2C89"/>
    <w:rsid w:val="0010284B"/>
    <w:rsid w:val="002D7938"/>
    <w:rsid w:val="00407D73"/>
    <w:rsid w:val="00483ABB"/>
    <w:rsid w:val="00544F1F"/>
    <w:rsid w:val="00556FD3"/>
    <w:rsid w:val="005700AC"/>
    <w:rsid w:val="0058096D"/>
    <w:rsid w:val="005D0A66"/>
    <w:rsid w:val="00797FCE"/>
    <w:rsid w:val="007A1B00"/>
    <w:rsid w:val="0085693E"/>
    <w:rsid w:val="008E149E"/>
    <w:rsid w:val="00947CF0"/>
    <w:rsid w:val="009F3F62"/>
    <w:rsid w:val="00A44C37"/>
    <w:rsid w:val="00B01758"/>
    <w:rsid w:val="00B07704"/>
    <w:rsid w:val="00B721DF"/>
    <w:rsid w:val="00BA36FD"/>
    <w:rsid w:val="00BB2E07"/>
    <w:rsid w:val="00BF7156"/>
    <w:rsid w:val="00CD07CA"/>
    <w:rsid w:val="00D80BFB"/>
    <w:rsid w:val="00EF41DE"/>
    <w:rsid w:val="00F95505"/>
    <w:rsid w:val="00F97531"/>
    <w:rsid w:val="00FE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C264"/>
  <w15:docId w15:val="{EFE499A8-5206-E840-97DE-FC80DFEE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C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E07"/>
  </w:style>
  <w:style w:type="paragraph" w:styleId="Footer">
    <w:name w:val="footer"/>
    <w:basedOn w:val="Normal"/>
    <w:link w:val="FooterChar"/>
    <w:uiPriority w:val="99"/>
    <w:unhideWhenUsed/>
    <w:rsid w:val="00BB2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Teacher</cp:lastModifiedBy>
  <cp:revision>2</cp:revision>
  <cp:lastPrinted>2023-03-30T12:01:00Z</cp:lastPrinted>
  <dcterms:created xsi:type="dcterms:W3CDTF">2023-03-29T18:28:00Z</dcterms:created>
  <dcterms:modified xsi:type="dcterms:W3CDTF">2026-03-04T18:58:00Z</dcterms:modified>
</cp:coreProperties>
</file>