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DEE6" w14:textId="796D197D" w:rsidR="0076496E" w:rsidRPr="000468EB" w:rsidRDefault="0076496E" w:rsidP="0076496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Term </w:t>
      </w:r>
      <w:r w:rsidR="00166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046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- 202</w:t>
      </w:r>
      <w:r w:rsidR="00FA64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</w:p>
    <w:p w14:paraId="73A1C125" w14:textId="427ED8F4" w:rsidR="0076496E" w:rsidRDefault="0076496E" w:rsidP="0076496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46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DRAWING AND DESIGN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(449/</w:t>
      </w:r>
      <w:r w:rsidR="00146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F7B8CFF" w14:textId="15B0F452" w:rsidR="0076496E" w:rsidRPr="000468EB" w:rsidRDefault="0076496E" w:rsidP="0076496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PAPER </w:t>
      </w:r>
      <w:r w:rsidR="00146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14:paraId="61DCE37C" w14:textId="768E0E22" w:rsidR="0076496E" w:rsidRPr="000468EB" w:rsidRDefault="0076496E" w:rsidP="0076496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FORM </w:t>
      </w:r>
      <w:r w:rsidR="00166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1663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046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20FE582" w14:textId="77777777" w:rsidR="0076496E" w:rsidRDefault="0076496E" w:rsidP="0076496E">
      <w:pPr>
        <w:ind w:left="360"/>
        <w:rPr>
          <w:rFonts w:asciiTheme="majorHAnsi" w:hAnsiTheme="majorHAnsi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 w:rsidRPr="00046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Time: 2½ Hours</w:t>
      </w:r>
      <w:r>
        <w:rPr>
          <w:rFonts w:asciiTheme="majorHAnsi" w:hAnsiTheme="majorHAnsi"/>
          <w:b/>
          <w:sz w:val="28"/>
          <w:szCs w:val="28"/>
        </w:rPr>
        <w:t xml:space="preserve"> </w:t>
      </w:r>
    </w:p>
    <w:p w14:paraId="66E4A7C8" w14:textId="4F2333EA" w:rsidR="0076496E" w:rsidRDefault="0076496E" w:rsidP="0076496E">
      <w:pPr>
        <w:ind w:left="36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MARKING SCHEME</w:t>
      </w:r>
    </w:p>
    <w:p w14:paraId="148B8302" w14:textId="77777777" w:rsidR="00826638" w:rsidRDefault="00826638" w:rsidP="0076496E">
      <w:pPr>
        <w:ind w:left="360"/>
        <w:rPr>
          <w:rFonts w:asciiTheme="majorHAnsi" w:hAnsiTheme="majorHAnsi"/>
          <w:b/>
          <w:sz w:val="28"/>
          <w:szCs w:val="28"/>
        </w:rPr>
      </w:pPr>
    </w:p>
    <w:p w14:paraId="077BA8A5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 xml:space="preserve">a). </w:t>
      </w:r>
      <w:r>
        <w:rPr>
          <w:rFonts w:ascii="Times-Bold" w:hAnsi="Times-Bold" w:cs="Times-Bold"/>
          <w:b/>
          <w:bCs/>
          <w:color w:val="000000"/>
          <w:sz w:val="23"/>
          <w:szCs w:val="23"/>
        </w:rPr>
        <w:t>Possible sketches of the design.</w:t>
      </w:r>
    </w:p>
    <w:p w14:paraId="2E016B4E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3"/>
          <w:szCs w:val="23"/>
        </w:rPr>
      </w:pPr>
      <w:r>
        <w:rPr>
          <w:rFonts w:ascii="Times-Bold" w:hAnsi="Times-Bold" w:cs="Times-Bold"/>
          <w:b/>
          <w:bCs/>
          <w:color w:val="000000"/>
          <w:sz w:val="23"/>
          <w:szCs w:val="23"/>
        </w:rPr>
        <w:t>(i)Sketch 1</w:t>
      </w:r>
    </w:p>
    <w:p w14:paraId="077E4D01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Linework - ½ mk</w:t>
      </w:r>
    </w:p>
    <w:p w14:paraId="135CE5A6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Neatness - ½ mk</w:t>
      </w:r>
    </w:p>
    <w:p w14:paraId="6DE2D350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Raising / lowering mechanism shown - ½ mk</w:t>
      </w:r>
    </w:p>
    <w:p w14:paraId="31D1A53D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Inclining mechanism shown - ½ mk</w:t>
      </w:r>
    </w:p>
    <w:p w14:paraId="52BCF4B1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Lockable drawer shown - ½ mk</w:t>
      </w:r>
    </w:p>
    <w:p w14:paraId="36041AD8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Functionality - ½ mk</w:t>
      </w:r>
    </w:p>
    <w:p w14:paraId="5686A390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 xml:space="preserve">                                                          </w:t>
      </w:r>
      <w:r w:rsidRPr="009529D9">
        <w:rPr>
          <w:rFonts w:ascii="Times-Roman" w:hAnsi="Times-Roman" w:cs="Times-Roman"/>
          <w:b/>
          <w:color w:val="000000"/>
          <w:sz w:val="23"/>
          <w:szCs w:val="23"/>
        </w:rPr>
        <w:t>TOTAL</w:t>
      </w:r>
      <w:r>
        <w:rPr>
          <w:rFonts w:ascii="Times-Roman" w:hAnsi="Times-Roman" w:cs="Times-Roman"/>
          <w:color w:val="000000"/>
          <w:sz w:val="23"/>
          <w:szCs w:val="23"/>
        </w:rPr>
        <w:t xml:space="preserve"> 3mks</w:t>
      </w:r>
    </w:p>
    <w:p w14:paraId="063DB604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3"/>
          <w:szCs w:val="23"/>
        </w:rPr>
      </w:pPr>
      <w:r>
        <w:rPr>
          <w:rFonts w:ascii="Times-Bold" w:hAnsi="Times-Bold" w:cs="Times-Bold"/>
          <w:b/>
          <w:bCs/>
          <w:color w:val="000000"/>
          <w:sz w:val="23"/>
          <w:szCs w:val="23"/>
        </w:rPr>
        <w:t>(ii)Sketch 2</w:t>
      </w:r>
    </w:p>
    <w:p w14:paraId="087C5DBF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Linework - ½ mk</w:t>
      </w:r>
    </w:p>
    <w:p w14:paraId="262514E5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Neatness - ½ mk</w:t>
      </w:r>
    </w:p>
    <w:p w14:paraId="779F6AFB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Raising / lowering mechanism shown - ½ mk</w:t>
      </w:r>
    </w:p>
    <w:p w14:paraId="39D81E90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Inclining mechanism shown - ½ mk</w:t>
      </w:r>
    </w:p>
    <w:p w14:paraId="33194C0F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Lockable drawer shown - ½ mk</w:t>
      </w:r>
    </w:p>
    <w:p w14:paraId="6C87BBCE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Functionality - ½ mk</w:t>
      </w:r>
    </w:p>
    <w:p w14:paraId="2E3CBE4E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 xml:space="preserve">                                                           </w:t>
      </w:r>
      <w:r w:rsidRPr="009529D9">
        <w:rPr>
          <w:rFonts w:ascii="Times-Roman" w:hAnsi="Times-Roman" w:cs="Times-Roman"/>
          <w:b/>
          <w:color w:val="000000"/>
          <w:sz w:val="23"/>
          <w:szCs w:val="23"/>
        </w:rPr>
        <w:t>TOTAL</w:t>
      </w:r>
      <w:r>
        <w:rPr>
          <w:rFonts w:ascii="Times-Roman" w:hAnsi="Times-Roman" w:cs="Times-Roman"/>
          <w:color w:val="000000"/>
          <w:sz w:val="23"/>
          <w:szCs w:val="23"/>
        </w:rPr>
        <w:t xml:space="preserve"> 3mks</w:t>
      </w:r>
    </w:p>
    <w:p w14:paraId="6B5D8289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 xml:space="preserve">(b) </w:t>
      </w:r>
      <w:r>
        <w:rPr>
          <w:rFonts w:ascii="Times-Bold" w:hAnsi="Times-Bold" w:cs="Times-Bold"/>
          <w:b/>
          <w:bCs/>
          <w:color w:val="000000"/>
          <w:sz w:val="23"/>
          <w:szCs w:val="23"/>
        </w:rPr>
        <w:t>Refined Pictorial Drawing</w:t>
      </w:r>
    </w:p>
    <w:p w14:paraId="7D65B78E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Linework - ½ mk</w:t>
      </w:r>
    </w:p>
    <w:p w14:paraId="423FB11B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Neatness - ½ mk</w:t>
      </w:r>
    </w:p>
    <w:p w14:paraId="207A2FA7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Pictorial drawing either Isometric or oblique used - 3mk</w:t>
      </w:r>
    </w:p>
    <w:p w14:paraId="0A82E127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Inclining mechanism shown - 2mk</w:t>
      </w:r>
    </w:p>
    <w:p w14:paraId="5A045395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Lockable drawer shown - 4mks</w:t>
      </w:r>
    </w:p>
    <w:p w14:paraId="730760BB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Functionality - 2mk</w:t>
      </w:r>
    </w:p>
    <w:p w14:paraId="7D16CB75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Stability – 2 mk</w:t>
      </w:r>
    </w:p>
    <w:p w14:paraId="6E884C80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 xml:space="preserve">                                                                                    </w:t>
      </w:r>
      <w:r w:rsidRPr="009529D9">
        <w:rPr>
          <w:rFonts w:ascii="Times-Roman" w:hAnsi="Times-Roman" w:cs="Times-Roman"/>
          <w:b/>
          <w:color w:val="000000"/>
          <w:sz w:val="23"/>
          <w:szCs w:val="23"/>
        </w:rPr>
        <w:t>TOTAL</w:t>
      </w:r>
      <w:r>
        <w:rPr>
          <w:rFonts w:ascii="Times-Roman" w:hAnsi="Times-Roman" w:cs="Times-Roman"/>
          <w:color w:val="000000"/>
          <w:sz w:val="23"/>
          <w:szCs w:val="23"/>
        </w:rPr>
        <w:t>- 16mks</w:t>
      </w:r>
    </w:p>
    <w:p w14:paraId="7DEBB438" w14:textId="26E6363C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 xml:space="preserve">(c) </w:t>
      </w:r>
      <w:r>
        <w:rPr>
          <w:rFonts w:ascii="Times-Bold" w:hAnsi="Times-Bold" w:cs="Times-Bold"/>
          <w:b/>
          <w:bCs/>
          <w:color w:val="000000"/>
          <w:sz w:val="23"/>
          <w:szCs w:val="23"/>
        </w:rPr>
        <w:t>EXPLODED PICTORIAL DRAWING.</w:t>
      </w:r>
    </w:p>
    <w:p w14:paraId="566DD3EF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3"/>
          <w:szCs w:val="23"/>
        </w:rPr>
      </w:pPr>
      <w:r>
        <w:rPr>
          <w:rFonts w:ascii="Times-Bold" w:hAnsi="Times-Bold" w:cs="Times-Bold"/>
          <w:b/>
          <w:bCs/>
          <w:color w:val="000000"/>
          <w:sz w:val="23"/>
          <w:szCs w:val="23"/>
        </w:rPr>
        <w:t>Consideration 1</w:t>
      </w:r>
    </w:p>
    <w:p w14:paraId="4E6860F3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Linework - ½ mk</w:t>
      </w:r>
    </w:p>
    <w:p w14:paraId="155C1E0D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Neatness - ½ mk</w:t>
      </w:r>
    </w:p>
    <w:p w14:paraId="09F98F0D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Exploded drawings made in Pictorial drawing either Isometric or oblique – 2mks</w:t>
      </w:r>
    </w:p>
    <w:p w14:paraId="45F18D49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Parts shown when assembled/ Dismantled with arrows indicating direction – 2mks</w:t>
      </w:r>
    </w:p>
    <w:p w14:paraId="5EC5FFC3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Part list drawn correctly - 2</w:t>
      </w:r>
    </w:p>
    <w:p w14:paraId="6CF1B84D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-Roman" w:hAnsi="Times-Roman" w:cs="Times-Roman"/>
          <w:color w:val="000000"/>
          <w:sz w:val="23"/>
          <w:szCs w:val="23"/>
        </w:rPr>
      </w:pPr>
      <w:r w:rsidRPr="009529D9">
        <w:rPr>
          <w:rFonts w:ascii="Times-Roman" w:hAnsi="Times-Roman" w:cs="Times-Roman"/>
          <w:b/>
          <w:color w:val="000000"/>
          <w:sz w:val="23"/>
          <w:szCs w:val="23"/>
        </w:rPr>
        <w:t>TOTAL</w:t>
      </w:r>
      <w:r>
        <w:rPr>
          <w:rFonts w:ascii="Times-Roman" w:hAnsi="Times-Roman" w:cs="Times-Roman"/>
          <w:color w:val="000000"/>
          <w:sz w:val="23"/>
          <w:szCs w:val="23"/>
        </w:rPr>
        <w:t xml:space="preserve"> = 7mks</w:t>
      </w:r>
    </w:p>
    <w:p w14:paraId="1038415C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3"/>
          <w:szCs w:val="23"/>
        </w:rPr>
      </w:pPr>
      <w:r>
        <w:rPr>
          <w:rFonts w:ascii="Times-Bold" w:hAnsi="Times-Bold" w:cs="Times-Bold"/>
          <w:b/>
          <w:bCs/>
          <w:color w:val="000000"/>
          <w:sz w:val="23"/>
          <w:szCs w:val="23"/>
        </w:rPr>
        <w:t>Consideration 2</w:t>
      </w:r>
    </w:p>
    <w:p w14:paraId="593022BD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Linework - ½ mk</w:t>
      </w:r>
    </w:p>
    <w:p w14:paraId="26B18EF8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Neatness - ½ mk</w:t>
      </w:r>
    </w:p>
    <w:p w14:paraId="04C67F90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Exploded drawings made in Pictorial drawing either Isometric or oblique – 6mks</w:t>
      </w:r>
    </w:p>
    <w:p w14:paraId="4E186505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-Roman" w:hAnsi="Times-Roman" w:cs="Times-Roman"/>
          <w:color w:val="000000"/>
          <w:sz w:val="23"/>
          <w:szCs w:val="23"/>
        </w:rPr>
      </w:pPr>
      <w:r w:rsidRPr="009529D9">
        <w:rPr>
          <w:rFonts w:ascii="Times-Roman" w:hAnsi="Times-Roman" w:cs="Times-Roman"/>
          <w:b/>
          <w:color w:val="000000"/>
          <w:sz w:val="23"/>
          <w:szCs w:val="23"/>
        </w:rPr>
        <w:t>TOTAL</w:t>
      </w:r>
      <w:r>
        <w:rPr>
          <w:rFonts w:ascii="Times-Roman" w:hAnsi="Times-Roman" w:cs="Times-Roman"/>
          <w:color w:val="000000"/>
          <w:sz w:val="23"/>
          <w:szCs w:val="23"/>
        </w:rPr>
        <w:t xml:space="preserve"> = 7mks</w:t>
      </w:r>
    </w:p>
    <w:p w14:paraId="18E84304" w14:textId="77777777" w:rsidR="00146C5E" w:rsidRDefault="00146C5E" w:rsidP="00146C5E">
      <w:pPr>
        <w:autoSpaceDE w:val="0"/>
        <w:autoSpaceDN w:val="0"/>
        <w:adjustRightInd w:val="0"/>
        <w:spacing w:before="240" w:after="0" w:line="240" w:lineRule="auto"/>
        <w:rPr>
          <w:rFonts w:ascii="Times-Roman" w:hAnsi="Times-Roman" w:cs="Times-Roman"/>
          <w:color w:val="000000"/>
          <w:sz w:val="23"/>
          <w:szCs w:val="23"/>
        </w:rPr>
        <w:sectPr w:rsidR="00146C5E" w:rsidSect="00146C5E">
          <w:headerReference w:type="default" r:id="rId7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15FADE6" w14:textId="77777777" w:rsidR="00146C5E" w:rsidRDefault="00146C5E" w:rsidP="00146C5E">
      <w:pPr>
        <w:autoSpaceDE w:val="0"/>
        <w:autoSpaceDN w:val="0"/>
        <w:adjustRightInd w:val="0"/>
        <w:spacing w:before="240" w:after="0" w:line="240" w:lineRule="auto"/>
        <w:rPr>
          <w:rFonts w:ascii="Times-Bold" w:hAnsi="Times-Bold" w:cs="Times-Bold"/>
          <w:b/>
          <w:bCs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 xml:space="preserve">(d). </w:t>
      </w:r>
      <w:r>
        <w:rPr>
          <w:rFonts w:ascii="Times-Bold" w:hAnsi="Times-Bold" w:cs="Times-Bold"/>
          <w:b/>
          <w:bCs/>
          <w:color w:val="000000"/>
          <w:sz w:val="23"/>
          <w:szCs w:val="23"/>
        </w:rPr>
        <w:t>MATERIALS USED</w:t>
      </w:r>
    </w:p>
    <w:p w14:paraId="6E9F01EE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Naming materials - 1mk</w:t>
      </w:r>
    </w:p>
    <w:p w14:paraId="6519FC33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Giving reasons - 1mk</w:t>
      </w:r>
    </w:p>
    <w:p w14:paraId="30ED0A5E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FF"/>
          <w:sz w:val="19"/>
          <w:szCs w:val="19"/>
        </w:rPr>
      </w:pPr>
    </w:p>
    <w:p w14:paraId="10B389D3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 xml:space="preserve">(e) </w:t>
      </w:r>
      <w:r>
        <w:rPr>
          <w:rFonts w:ascii="Times-Bold" w:hAnsi="Times-Bold" w:cs="Times-Bold"/>
          <w:b/>
          <w:bCs/>
          <w:color w:val="000000"/>
          <w:sz w:val="23"/>
          <w:szCs w:val="23"/>
        </w:rPr>
        <w:t>METHODS OF JOINING PARTS TOGETHER</w:t>
      </w:r>
    </w:p>
    <w:p w14:paraId="52BB16AD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Naming methods 1mk</w:t>
      </w:r>
    </w:p>
    <w:p w14:paraId="6E61DF6F" w14:textId="77777777" w:rsidR="00146C5E" w:rsidRDefault="00146C5E" w:rsidP="00146C5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>- Giving reasons 1mk</w:t>
      </w:r>
    </w:p>
    <w:p w14:paraId="3BC59771" w14:textId="77777777" w:rsidR="00146C5E" w:rsidRDefault="00146C5E" w:rsidP="00146C5E">
      <w:r>
        <w:rPr>
          <w:rFonts w:ascii="Times-Roman" w:hAnsi="Times-Roman" w:cs="Times-Roman"/>
          <w:color w:val="000000"/>
          <w:sz w:val="23"/>
          <w:szCs w:val="23"/>
        </w:rPr>
        <w:t>2mks</w:t>
      </w:r>
      <w:r>
        <w:rPr>
          <w:rFonts w:ascii="Times-Roman" w:hAnsi="Times-Roman" w:cs="Times-Roman"/>
          <w:sz w:val="23"/>
          <w:szCs w:val="23"/>
        </w:rPr>
        <w:t>ns - 1mk</w:t>
      </w:r>
    </w:p>
    <w:p w14:paraId="547D874A" w14:textId="77777777" w:rsidR="00166358" w:rsidRPr="002E2C27" w:rsidRDefault="00166358" w:rsidP="00166358">
      <w:pPr>
        <w:pStyle w:val="NoSpacing"/>
        <w:ind w:left="360"/>
        <w:rPr>
          <w:rFonts w:asciiTheme="majorHAnsi" w:hAnsiTheme="majorHAnsi"/>
          <w:noProof/>
          <w:sz w:val="24"/>
          <w:szCs w:val="24"/>
          <w:lang w:val="en-GB" w:eastAsia="en-GB"/>
        </w:rPr>
      </w:pPr>
    </w:p>
    <w:p w14:paraId="5F288E10" w14:textId="57354E92" w:rsidR="00C1667F" w:rsidRDefault="00C1667F" w:rsidP="00166358">
      <w:pPr>
        <w:jc w:val="center"/>
      </w:pPr>
    </w:p>
    <w:sectPr w:rsidR="00C1667F" w:rsidSect="000B3D61">
      <w:head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FE16C" w14:textId="77777777" w:rsidR="00C37CC6" w:rsidRDefault="00C37CC6">
      <w:pPr>
        <w:spacing w:after="0" w:line="240" w:lineRule="auto"/>
      </w:pPr>
      <w:r>
        <w:separator/>
      </w:r>
    </w:p>
  </w:endnote>
  <w:endnote w:type="continuationSeparator" w:id="0">
    <w:p w14:paraId="68A41E60" w14:textId="77777777" w:rsidR="00C37CC6" w:rsidRDefault="00C3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2BD35" w14:textId="77777777" w:rsidR="00C37CC6" w:rsidRDefault="00C37CC6">
      <w:pPr>
        <w:spacing w:after="0" w:line="240" w:lineRule="auto"/>
      </w:pPr>
      <w:r>
        <w:separator/>
      </w:r>
    </w:p>
  </w:footnote>
  <w:footnote w:type="continuationSeparator" w:id="0">
    <w:p w14:paraId="53895699" w14:textId="77777777" w:rsidR="00C37CC6" w:rsidRDefault="00C37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005F" w14:textId="649EB450" w:rsidR="00146C5E" w:rsidRDefault="00146C5E" w:rsidP="00146C5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7B93" w14:textId="3DE64134" w:rsidR="00000000" w:rsidRDefault="00000000" w:rsidP="001244F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0201"/>
    <w:multiLevelType w:val="hybridMultilevel"/>
    <w:tmpl w:val="73608834"/>
    <w:lvl w:ilvl="0" w:tplc="A588FC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843D57"/>
    <w:multiLevelType w:val="hybridMultilevel"/>
    <w:tmpl w:val="5896DFFE"/>
    <w:lvl w:ilvl="0" w:tplc="1FE625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B5622"/>
    <w:multiLevelType w:val="hybridMultilevel"/>
    <w:tmpl w:val="D84C6E4A"/>
    <w:lvl w:ilvl="0" w:tplc="8786CAE8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E626E"/>
    <w:multiLevelType w:val="hybridMultilevel"/>
    <w:tmpl w:val="BF22169E"/>
    <w:lvl w:ilvl="0" w:tplc="6C266C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8A161E"/>
    <w:multiLevelType w:val="hybridMultilevel"/>
    <w:tmpl w:val="CABADDC6"/>
    <w:lvl w:ilvl="0" w:tplc="EFBCC6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76F6C"/>
    <w:multiLevelType w:val="hybridMultilevel"/>
    <w:tmpl w:val="88DE2C0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F3219C"/>
    <w:multiLevelType w:val="hybridMultilevel"/>
    <w:tmpl w:val="2264D5D2"/>
    <w:lvl w:ilvl="0" w:tplc="117E5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3B265EC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E3439B"/>
    <w:multiLevelType w:val="hybridMultilevel"/>
    <w:tmpl w:val="B2E2113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F1432C"/>
    <w:multiLevelType w:val="hybridMultilevel"/>
    <w:tmpl w:val="C0E6CA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F7282"/>
    <w:multiLevelType w:val="hybridMultilevel"/>
    <w:tmpl w:val="85520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A3BFA"/>
    <w:multiLevelType w:val="hybridMultilevel"/>
    <w:tmpl w:val="CECCDE0C"/>
    <w:lvl w:ilvl="0" w:tplc="ADAAC4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325FC"/>
    <w:multiLevelType w:val="hybridMultilevel"/>
    <w:tmpl w:val="20E666CA"/>
    <w:lvl w:ilvl="0" w:tplc="AF4CA8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45FD5"/>
    <w:multiLevelType w:val="hybridMultilevel"/>
    <w:tmpl w:val="96C81F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9B066A"/>
    <w:multiLevelType w:val="hybridMultilevel"/>
    <w:tmpl w:val="3B5A4FB8"/>
    <w:lvl w:ilvl="0" w:tplc="57FCDFD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6F3542"/>
    <w:multiLevelType w:val="hybridMultilevel"/>
    <w:tmpl w:val="7C16DD30"/>
    <w:lvl w:ilvl="0" w:tplc="5E64AB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353CD4"/>
    <w:multiLevelType w:val="hybridMultilevel"/>
    <w:tmpl w:val="B7EE9F3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4133284">
    <w:abstractNumId w:val="9"/>
  </w:num>
  <w:num w:numId="2" w16cid:durableId="94132521">
    <w:abstractNumId w:val="2"/>
  </w:num>
  <w:num w:numId="3" w16cid:durableId="54478211">
    <w:abstractNumId w:val="7"/>
  </w:num>
  <w:num w:numId="4" w16cid:durableId="1763644546">
    <w:abstractNumId w:val="12"/>
  </w:num>
  <w:num w:numId="5" w16cid:durableId="1377463390">
    <w:abstractNumId w:val="15"/>
  </w:num>
  <w:num w:numId="6" w16cid:durableId="2079209112">
    <w:abstractNumId w:val="5"/>
  </w:num>
  <w:num w:numId="7" w16cid:durableId="1767530714">
    <w:abstractNumId w:val="10"/>
  </w:num>
  <w:num w:numId="8" w16cid:durableId="264965543">
    <w:abstractNumId w:val="3"/>
  </w:num>
  <w:num w:numId="9" w16cid:durableId="1024861025">
    <w:abstractNumId w:val="11"/>
  </w:num>
  <w:num w:numId="10" w16cid:durableId="1402216661">
    <w:abstractNumId w:val="1"/>
  </w:num>
  <w:num w:numId="11" w16cid:durableId="2103986328">
    <w:abstractNumId w:val="0"/>
  </w:num>
  <w:num w:numId="12" w16cid:durableId="304162603">
    <w:abstractNumId w:val="14"/>
  </w:num>
  <w:num w:numId="13" w16cid:durableId="1039860008">
    <w:abstractNumId w:val="8"/>
  </w:num>
  <w:num w:numId="14" w16cid:durableId="530262400">
    <w:abstractNumId w:val="6"/>
  </w:num>
  <w:num w:numId="15" w16cid:durableId="1032145710">
    <w:abstractNumId w:val="4"/>
  </w:num>
  <w:num w:numId="16" w16cid:durableId="16851334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3CF"/>
    <w:rsid w:val="000134EA"/>
    <w:rsid w:val="000B3D61"/>
    <w:rsid w:val="0014166D"/>
    <w:rsid w:val="00146C5E"/>
    <w:rsid w:val="00166358"/>
    <w:rsid w:val="0018577A"/>
    <w:rsid w:val="00245C72"/>
    <w:rsid w:val="003962F1"/>
    <w:rsid w:val="003E4660"/>
    <w:rsid w:val="004B2C15"/>
    <w:rsid w:val="00581508"/>
    <w:rsid w:val="006203CF"/>
    <w:rsid w:val="006960F8"/>
    <w:rsid w:val="006C2B81"/>
    <w:rsid w:val="00735EC0"/>
    <w:rsid w:val="0076496E"/>
    <w:rsid w:val="00767A43"/>
    <w:rsid w:val="00773CDA"/>
    <w:rsid w:val="007D604D"/>
    <w:rsid w:val="008132FE"/>
    <w:rsid w:val="00826638"/>
    <w:rsid w:val="0084780F"/>
    <w:rsid w:val="00906F0B"/>
    <w:rsid w:val="00950567"/>
    <w:rsid w:val="00973A74"/>
    <w:rsid w:val="00A07190"/>
    <w:rsid w:val="00A37F29"/>
    <w:rsid w:val="00A45368"/>
    <w:rsid w:val="00AA7B8E"/>
    <w:rsid w:val="00AC2939"/>
    <w:rsid w:val="00AC4E08"/>
    <w:rsid w:val="00B26CED"/>
    <w:rsid w:val="00B51753"/>
    <w:rsid w:val="00C1667F"/>
    <w:rsid w:val="00C37337"/>
    <w:rsid w:val="00C37CC6"/>
    <w:rsid w:val="00C42A32"/>
    <w:rsid w:val="00C65F95"/>
    <w:rsid w:val="00C80A16"/>
    <w:rsid w:val="00CC7467"/>
    <w:rsid w:val="00D115D0"/>
    <w:rsid w:val="00DB1F08"/>
    <w:rsid w:val="00E33BC7"/>
    <w:rsid w:val="00E85FFB"/>
    <w:rsid w:val="00EB246C"/>
    <w:rsid w:val="00F575F4"/>
    <w:rsid w:val="00F96651"/>
    <w:rsid w:val="00FA6007"/>
    <w:rsid w:val="00FA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FF611"/>
  <w15:docId w15:val="{A4E9A3C9-65B5-4010-9957-76968F18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03CF"/>
    <w:pPr>
      <w:spacing w:after="0" w:line="240" w:lineRule="auto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20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3CF"/>
  </w:style>
  <w:style w:type="paragraph" w:styleId="ListParagraph">
    <w:name w:val="List Paragraph"/>
    <w:basedOn w:val="Normal"/>
    <w:uiPriority w:val="34"/>
    <w:qFormat/>
    <w:rsid w:val="00620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3C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96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0F8"/>
  </w:style>
  <w:style w:type="paragraph" w:styleId="NoSpacing">
    <w:name w:val="No Spacing"/>
    <w:uiPriority w:val="1"/>
    <w:qFormat/>
    <w:rsid w:val="001663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RONOH</dc:creator>
  <cp:lastModifiedBy>Teacher</cp:lastModifiedBy>
  <cp:revision>5</cp:revision>
  <cp:lastPrinted>2023-03-27T14:14:00Z</cp:lastPrinted>
  <dcterms:created xsi:type="dcterms:W3CDTF">2023-03-27T14:12:00Z</dcterms:created>
  <dcterms:modified xsi:type="dcterms:W3CDTF">2026-03-04T18:52:00Z</dcterms:modified>
</cp:coreProperties>
</file>