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DEE6" w14:textId="29271B3A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 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 w:rsidR="00AA1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73A1C125" w14:textId="77777777" w:rsidR="0076496E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DRAWING AND DESIGN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(449/1)</w:t>
      </w:r>
    </w:p>
    <w:p w14:paraId="1F7B8CFF" w14:textId="77777777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PAPER 1</w:t>
      </w:r>
    </w:p>
    <w:p w14:paraId="61DCE37C" w14:textId="768E0E22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 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20FE582" w14:textId="77777777" w:rsidR="0076496E" w:rsidRDefault="0076496E" w:rsidP="0076496E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Time: 2½ Hours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66E4A7C8" w14:textId="77777777" w:rsidR="0076496E" w:rsidRDefault="0076496E" w:rsidP="0076496E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MARKING SCHEME</w:t>
      </w:r>
    </w:p>
    <w:p w14:paraId="743D3636" w14:textId="77777777" w:rsidR="00166358" w:rsidRPr="008639C0" w:rsidRDefault="00166358" w:rsidP="00166358">
      <w:pPr>
        <w:ind w:left="360"/>
        <w:rPr>
          <w:rFonts w:ascii="Times New Roman" w:hAnsi="Times New Roman"/>
          <w:sz w:val="24"/>
          <w:szCs w:val="24"/>
        </w:rPr>
      </w:pPr>
      <w:r w:rsidRPr="008639C0">
        <w:rPr>
          <w:rFonts w:ascii="Times New Roman" w:hAnsi="Times New Roman"/>
          <w:b/>
          <w:sz w:val="24"/>
          <w:szCs w:val="24"/>
          <w:u w:val="single"/>
        </w:rPr>
        <w:t>SECTION A (50MKS)</w:t>
      </w:r>
    </w:p>
    <w:p w14:paraId="6B55AC60" w14:textId="4483D8DC" w:rsidR="00166358" w:rsidRPr="008639C0" w:rsidRDefault="00166358" w:rsidP="00166358">
      <w:pPr>
        <w:ind w:left="360"/>
        <w:rPr>
          <w:rFonts w:ascii="Times New Roman" w:hAnsi="Times New Roman"/>
          <w:b/>
          <w:sz w:val="24"/>
          <w:szCs w:val="24"/>
        </w:rPr>
      </w:pPr>
      <w:r w:rsidRPr="008639C0">
        <w:rPr>
          <w:rFonts w:ascii="Times New Roman" w:hAnsi="Times New Roman"/>
          <w:b/>
          <w:sz w:val="24"/>
          <w:szCs w:val="24"/>
        </w:rPr>
        <w:t>Answer all questions in this section.</w:t>
      </w:r>
    </w:p>
    <w:p w14:paraId="50C2DB55" w14:textId="77777777" w:rsidR="00166358" w:rsidRPr="002E2C27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 State four general properties of mild steel.                                         </w:t>
      </w:r>
      <w:r w:rsidRPr="002E2C27">
        <w:rPr>
          <w:rFonts w:asciiTheme="majorHAnsi" w:hAnsiTheme="majorHAnsi"/>
          <w:sz w:val="24"/>
          <w:szCs w:val="24"/>
        </w:rPr>
        <w:tab/>
        <w:t xml:space="preserve">                                    (2mks)</w:t>
      </w:r>
    </w:p>
    <w:p w14:paraId="5E651A7A" w14:textId="77777777" w:rsidR="00166358" w:rsidRPr="002E2C27" w:rsidRDefault="00166358" w:rsidP="00166358">
      <w:pPr>
        <w:pStyle w:val="ListParagraph"/>
        <w:numPr>
          <w:ilvl w:val="0"/>
          <w:numId w:val="16"/>
        </w:numPr>
        <w:rPr>
          <w:rFonts w:asciiTheme="majorHAnsi" w:hAnsiTheme="majorHAnsi"/>
          <w:color w:val="FF0000"/>
          <w:sz w:val="24"/>
          <w:szCs w:val="24"/>
        </w:rPr>
      </w:pPr>
      <w:r w:rsidRPr="002E2C27">
        <w:rPr>
          <w:rFonts w:asciiTheme="majorHAnsi" w:hAnsiTheme="majorHAnsi"/>
          <w:color w:val="FF0000"/>
          <w:sz w:val="24"/>
          <w:szCs w:val="24"/>
        </w:rPr>
        <w:t>High tensile strength</w:t>
      </w:r>
    </w:p>
    <w:p w14:paraId="67B5A8EA" w14:textId="152A2655" w:rsidR="00166358" w:rsidRPr="002E2C27" w:rsidRDefault="00166358" w:rsidP="00166358">
      <w:pPr>
        <w:pStyle w:val="ListParagraph"/>
        <w:numPr>
          <w:ilvl w:val="0"/>
          <w:numId w:val="16"/>
        </w:numPr>
        <w:rPr>
          <w:rFonts w:asciiTheme="majorHAnsi" w:hAnsiTheme="majorHAnsi"/>
          <w:color w:val="FF0000"/>
          <w:sz w:val="24"/>
          <w:szCs w:val="24"/>
        </w:rPr>
      </w:pPr>
      <w:r w:rsidRPr="002E2C27">
        <w:rPr>
          <w:rFonts w:asciiTheme="majorHAnsi" w:hAnsiTheme="majorHAnsi"/>
          <w:color w:val="FF0000"/>
          <w:sz w:val="24"/>
          <w:szCs w:val="24"/>
        </w:rPr>
        <w:t>Easily machined.</w:t>
      </w:r>
    </w:p>
    <w:p w14:paraId="3F1DF6BE" w14:textId="77777777" w:rsidR="00166358" w:rsidRPr="002E2C27" w:rsidRDefault="00166358" w:rsidP="00166358">
      <w:pPr>
        <w:pStyle w:val="ListParagraph"/>
        <w:numPr>
          <w:ilvl w:val="0"/>
          <w:numId w:val="16"/>
        </w:numPr>
        <w:rPr>
          <w:rFonts w:asciiTheme="majorHAnsi" w:hAnsiTheme="majorHAnsi"/>
          <w:color w:val="FF0000"/>
          <w:sz w:val="24"/>
          <w:szCs w:val="24"/>
        </w:rPr>
      </w:pPr>
      <w:r w:rsidRPr="002E2C27">
        <w:rPr>
          <w:rFonts w:asciiTheme="majorHAnsi" w:hAnsiTheme="majorHAnsi"/>
          <w:color w:val="FF0000"/>
          <w:sz w:val="24"/>
          <w:szCs w:val="24"/>
        </w:rPr>
        <w:t>Soft and ductile</w:t>
      </w:r>
    </w:p>
    <w:p w14:paraId="7B8FB9C7" w14:textId="2DB4B5A5" w:rsidR="00166358" w:rsidRPr="00166358" w:rsidRDefault="00166358" w:rsidP="00166358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8512C9">
        <w:rPr>
          <w:rFonts w:asciiTheme="majorHAnsi" w:hAnsiTheme="majorHAnsi"/>
          <w:color w:val="FF0000"/>
          <w:sz w:val="24"/>
          <w:szCs w:val="24"/>
        </w:rPr>
        <w:t>Cannot be case harden by heating and quenching.</w:t>
      </w:r>
    </w:p>
    <w:p w14:paraId="08A93E15" w14:textId="77777777" w:rsidR="00166358" w:rsidRPr="00166358" w:rsidRDefault="00166358" w:rsidP="00166358">
      <w:pPr>
        <w:rPr>
          <w:rFonts w:asciiTheme="majorHAnsi" w:hAnsiTheme="majorHAnsi"/>
          <w:sz w:val="24"/>
          <w:szCs w:val="24"/>
        </w:rPr>
      </w:pPr>
    </w:p>
    <w:p w14:paraId="53D6F091" w14:textId="77777777" w:rsidR="00166358" w:rsidRPr="002E2C27" w:rsidRDefault="00166358" w:rsidP="00166358">
      <w:pPr>
        <w:pStyle w:val="ListParagraph"/>
        <w:numPr>
          <w:ilvl w:val="0"/>
          <w:numId w:val="14"/>
        </w:numPr>
        <w:spacing w:before="240"/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>Construct an equilateral triangle whose sides are 40mm and circumscribe it with a circle.  (</w:t>
      </w:r>
      <w:r>
        <w:rPr>
          <w:rFonts w:asciiTheme="majorHAnsi" w:hAnsiTheme="majorHAnsi"/>
          <w:sz w:val="24"/>
          <w:szCs w:val="24"/>
        </w:rPr>
        <w:t>5</w:t>
      </w:r>
      <w:r w:rsidRPr="002E2C27">
        <w:rPr>
          <w:rFonts w:asciiTheme="majorHAnsi" w:hAnsiTheme="majorHAnsi"/>
          <w:sz w:val="24"/>
          <w:szCs w:val="24"/>
        </w:rPr>
        <w:t>mks)</w:t>
      </w:r>
    </w:p>
    <w:p w14:paraId="77D7CC74" w14:textId="77777777" w:rsidR="00166358" w:rsidRPr="002E2C27" w:rsidRDefault="00166358" w:rsidP="00166358">
      <w:pPr>
        <w:pStyle w:val="NoSpacing"/>
        <w:rPr>
          <w:rFonts w:asciiTheme="majorHAnsi" w:hAnsiTheme="majorHAnsi"/>
          <w:sz w:val="24"/>
          <w:szCs w:val="24"/>
        </w:rPr>
      </w:pPr>
    </w:p>
    <w:p w14:paraId="2CCB7FEB" w14:textId="77777777" w:rsidR="00166358" w:rsidRPr="002E2C27" w:rsidRDefault="00166358" w:rsidP="00166358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5EE4915" wp14:editId="51768F42">
            <wp:extent cx="1533525" cy="15052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088" cy="15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724ED" w14:textId="1123427F" w:rsidR="00166358" w:rsidRDefault="00166358" w:rsidP="00166358">
      <w:pPr>
        <w:pStyle w:val="NoSpacing"/>
        <w:rPr>
          <w:rFonts w:asciiTheme="majorHAnsi" w:hAnsiTheme="majorHAnsi"/>
          <w:sz w:val="24"/>
          <w:szCs w:val="24"/>
        </w:rPr>
      </w:pPr>
    </w:p>
    <w:p w14:paraId="10BABC0F" w14:textId="66CD4E95" w:rsidR="00166358" w:rsidRDefault="00166358" w:rsidP="00166358">
      <w:pPr>
        <w:pStyle w:val="NoSpacing"/>
        <w:rPr>
          <w:rFonts w:asciiTheme="majorHAnsi" w:hAnsiTheme="majorHAnsi"/>
          <w:sz w:val="24"/>
          <w:szCs w:val="24"/>
        </w:rPr>
      </w:pPr>
    </w:p>
    <w:p w14:paraId="6D4CA0BD" w14:textId="77777777" w:rsidR="00166358" w:rsidRPr="002E2C27" w:rsidRDefault="00166358" w:rsidP="00166358">
      <w:pPr>
        <w:pStyle w:val="NoSpacing"/>
        <w:rPr>
          <w:rFonts w:asciiTheme="majorHAnsi" w:hAnsiTheme="majorHAnsi"/>
          <w:sz w:val="24"/>
          <w:szCs w:val="24"/>
        </w:rPr>
      </w:pPr>
    </w:p>
    <w:p w14:paraId="455067AC" w14:textId="77777777" w:rsidR="00166358" w:rsidRPr="002E2C27" w:rsidRDefault="00166358" w:rsidP="00166358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Explain how to read the indicated length in the diagonal scale </w:t>
      </w:r>
      <w:proofErr w:type="gramStart"/>
      <w:r w:rsidRPr="002E2C27">
        <w:rPr>
          <w:rFonts w:asciiTheme="majorHAnsi" w:hAnsiTheme="majorHAnsi"/>
          <w:sz w:val="24"/>
          <w:szCs w:val="24"/>
        </w:rPr>
        <w:t>given  below</w:t>
      </w:r>
      <w:proofErr w:type="gramEnd"/>
      <w:r w:rsidRPr="002E2C27">
        <w:rPr>
          <w:rFonts w:asciiTheme="majorHAnsi" w:hAnsiTheme="majorHAnsi"/>
          <w:sz w:val="24"/>
          <w:szCs w:val="24"/>
        </w:rPr>
        <w:t xml:space="preserve"> .</w:t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>6</w:t>
      </w:r>
      <w:r w:rsidRPr="002E2C27">
        <w:rPr>
          <w:rFonts w:asciiTheme="majorHAnsi" w:hAnsiTheme="majorHAnsi"/>
          <w:sz w:val="24"/>
          <w:szCs w:val="24"/>
        </w:rPr>
        <w:t>mks)</w:t>
      </w:r>
    </w:p>
    <w:p w14:paraId="38A60794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noProof/>
          <w:sz w:val="24"/>
          <w:szCs w:val="24"/>
          <w:lang w:val="en-GB" w:eastAsia="en-GB"/>
        </w:rPr>
      </w:pPr>
      <w:r w:rsidRPr="002E2C27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C62AEB8" wp14:editId="00D59739">
            <wp:extent cx="4933950" cy="1970477"/>
            <wp:effectExtent l="1905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39" cy="197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D874A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6EBC0982" w14:textId="77777777" w:rsidR="00166358" w:rsidRPr="005A19E8" w:rsidRDefault="00166358" w:rsidP="00166358">
      <w:pPr>
        <w:pStyle w:val="NoSpacing"/>
        <w:ind w:left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>Read main units to the right of zero =3 metres-------1</w:t>
      </w:r>
    </w:p>
    <w:p w14:paraId="3EC5A215" w14:textId="77777777" w:rsidR="00166358" w:rsidRPr="005A19E8" w:rsidRDefault="00166358" w:rsidP="00166358">
      <w:pPr>
        <w:pStyle w:val="NoSpacing"/>
        <w:ind w:left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>Read the subunits to the left of zero=800--------------1</w:t>
      </w:r>
    </w:p>
    <w:p w14:paraId="3EE7E229" w14:textId="77777777" w:rsidR="00166358" w:rsidRPr="005A19E8" w:rsidRDefault="00166358" w:rsidP="00166358">
      <w:pPr>
        <w:pStyle w:val="NoSpacing"/>
        <w:ind w:left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lastRenderedPageBreak/>
        <w:t>Read the diagonal</w:t>
      </w: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ab/>
      </w: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ab/>
      </w: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ab/>
        <w:t>=30--------------2</w:t>
      </w:r>
    </w:p>
    <w:p w14:paraId="60DC1343" w14:textId="77777777" w:rsidR="00166358" w:rsidRPr="005A19E8" w:rsidRDefault="00166358" w:rsidP="00166358">
      <w:pPr>
        <w:pStyle w:val="NoSpacing"/>
        <w:ind w:left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 xml:space="preserve">Add 3metres +800mm +30=3.830metrs---------------2 </w:t>
      </w:r>
    </w:p>
    <w:p w14:paraId="75DBDF68" w14:textId="7BF5F2E7" w:rsidR="00166358" w:rsidRDefault="00166358" w:rsidP="00166358">
      <w:pPr>
        <w:pStyle w:val="NoSpacing"/>
        <w:ind w:left="3960" w:firstLine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  <w:r w:rsidRPr="005A19E8"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  <w:t>TOTAL 6 MARKS</w:t>
      </w:r>
    </w:p>
    <w:p w14:paraId="25748127" w14:textId="77777777" w:rsidR="00166358" w:rsidRDefault="00166358" w:rsidP="00166358">
      <w:pPr>
        <w:pStyle w:val="NoSpacing"/>
        <w:ind w:left="3960" w:firstLine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</w:p>
    <w:p w14:paraId="65702E42" w14:textId="77777777" w:rsidR="00166358" w:rsidRPr="005A19E8" w:rsidRDefault="00166358" w:rsidP="00166358">
      <w:pPr>
        <w:pStyle w:val="NoSpacing"/>
        <w:ind w:left="3960" w:firstLine="360"/>
        <w:rPr>
          <w:rFonts w:asciiTheme="majorHAnsi" w:hAnsiTheme="majorHAnsi"/>
          <w:noProof/>
          <w:color w:val="FF0000"/>
          <w:sz w:val="24"/>
          <w:szCs w:val="24"/>
          <w:lang w:val="en-GB" w:eastAsia="en-GB"/>
        </w:rPr>
      </w:pPr>
    </w:p>
    <w:p w14:paraId="0F169278" w14:textId="21214A11" w:rsidR="00166358" w:rsidRPr="002E2C27" w:rsidRDefault="00166358" w:rsidP="00166358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>Construct a trapezium whose parallel sides are 60mm and 30mm and are 50mm apart one included angle being 60</w:t>
      </w:r>
      <w:r w:rsidRPr="002E2C27">
        <w:rPr>
          <w:rFonts w:asciiTheme="majorHAnsi" w:hAnsiTheme="majorHAnsi"/>
          <w:sz w:val="24"/>
          <w:szCs w:val="24"/>
          <w:vertAlign w:val="superscript"/>
        </w:rPr>
        <w:t>0</w:t>
      </w:r>
      <w:r w:rsidRPr="002E2C27">
        <w:rPr>
          <w:rFonts w:asciiTheme="majorHAnsi" w:hAnsiTheme="majorHAnsi"/>
          <w:sz w:val="24"/>
          <w:szCs w:val="24"/>
        </w:rPr>
        <w:t xml:space="preserve"> </w:t>
      </w:r>
      <w:r w:rsidRPr="002E2C2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5</w:t>
      </w:r>
      <w:r w:rsidRPr="002E2C27">
        <w:rPr>
          <w:rFonts w:asciiTheme="majorHAnsi" w:hAnsiTheme="majorHAnsi"/>
          <w:sz w:val="24"/>
          <w:szCs w:val="24"/>
        </w:rPr>
        <w:t>mk</w:t>
      </w:r>
      <w:r>
        <w:rPr>
          <w:rFonts w:asciiTheme="majorHAnsi" w:hAnsiTheme="majorHAnsi"/>
          <w:sz w:val="24"/>
          <w:szCs w:val="24"/>
        </w:rPr>
        <w:t>s</w:t>
      </w:r>
      <w:r w:rsidRPr="002E2C27">
        <w:rPr>
          <w:rFonts w:asciiTheme="majorHAnsi" w:hAnsiTheme="majorHAnsi"/>
          <w:sz w:val="24"/>
          <w:szCs w:val="24"/>
        </w:rPr>
        <w:t>)</w:t>
      </w:r>
    </w:p>
    <w:p w14:paraId="6FFDB878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color w:val="FF0000"/>
          <w:sz w:val="24"/>
          <w:szCs w:val="24"/>
        </w:rPr>
      </w:pPr>
    </w:p>
    <w:p w14:paraId="739ABA3E" w14:textId="4EB2CBBB" w:rsidR="00166358" w:rsidRDefault="00166358" w:rsidP="00166358">
      <w:pPr>
        <w:pStyle w:val="NoSpacing"/>
        <w:ind w:left="360"/>
        <w:rPr>
          <w:rFonts w:asciiTheme="majorHAnsi" w:hAnsiTheme="majorHAnsi"/>
          <w:color w:val="FF0000"/>
          <w:sz w:val="24"/>
          <w:szCs w:val="24"/>
        </w:rPr>
      </w:pPr>
      <w:r w:rsidRPr="002E2C27">
        <w:rPr>
          <w:rFonts w:asciiTheme="majorHAnsi" w:hAnsiTheme="majorHAnsi"/>
          <w:noProof/>
          <w:color w:val="FF0000"/>
          <w:sz w:val="24"/>
          <w:szCs w:val="24"/>
        </w:rPr>
        <w:drawing>
          <wp:inline distT="0" distB="0" distL="0" distR="0" wp14:anchorId="1D171909" wp14:editId="1A283202">
            <wp:extent cx="4000500" cy="171571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1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EB57A" w14:textId="4CC4DC6A" w:rsidR="00166358" w:rsidRDefault="00166358" w:rsidP="00166358">
      <w:pPr>
        <w:pStyle w:val="NoSpacing"/>
        <w:ind w:left="360"/>
        <w:rPr>
          <w:rFonts w:asciiTheme="majorHAnsi" w:hAnsiTheme="majorHAnsi"/>
          <w:color w:val="FF0000"/>
          <w:sz w:val="24"/>
          <w:szCs w:val="24"/>
        </w:rPr>
      </w:pPr>
    </w:p>
    <w:p w14:paraId="3748B935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color w:val="FF0000"/>
          <w:sz w:val="24"/>
          <w:szCs w:val="24"/>
        </w:rPr>
      </w:pPr>
    </w:p>
    <w:p w14:paraId="11E7D709" w14:textId="77777777" w:rsidR="00166358" w:rsidRPr="002E2C27" w:rsidRDefault="00166358" w:rsidP="00166358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Sketch the two views given below in oblique</w:t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>6</w:t>
      </w:r>
      <w:r w:rsidRPr="002E2C27">
        <w:rPr>
          <w:rFonts w:asciiTheme="majorHAnsi" w:hAnsiTheme="majorHAnsi"/>
          <w:sz w:val="24"/>
          <w:szCs w:val="24"/>
        </w:rPr>
        <w:t>mrks)</w:t>
      </w:r>
    </w:p>
    <w:p w14:paraId="06312726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26B79D18" w14:textId="1523306A" w:rsidR="00166358" w:rsidRDefault="00166358" w:rsidP="00166358">
      <w:pPr>
        <w:pStyle w:val="NoSpacing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3133D80" wp14:editId="642B0D42">
            <wp:extent cx="3314700" cy="2759358"/>
            <wp:effectExtent l="19050" t="0" r="0" b="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5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51BDE" w14:textId="190AC075" w:rsidR="00166358" w:rsidRDefault="00166358" w:rsidP="00166358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4C8613CF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6D1275B6" w14:textId="77777777" w:rsidR="00166358" w:rsidRPr="002E2C27" w:rsidRDefault="00166358" w:rsidP="00166358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(a) </w:t>
      </w:r>
      <w:r>
        <w:rPr>
          <w:rFonts w:asciiTheme="majorHAnsi" w:hAnsiTheme="majorHAnsi"/>
          <w:sz w:val="24"/>
          <w:szCs w:val="24"/>
        </w:rPr>
        <w:t>identify and correct six dimensioning errors in the figure below.</w:t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 xml:space="preserve">3 </w:t>
      </w:r>
      <w:r w:rsidRPr="002E2C27">
        <w:rPr>
          <w:rFonts w:asciiTheme="majorHAnsi" w:hAnsiTheme="majorHAnsi"/>
          <w:sz w:val="24"/>
          <w:szCs w:val="24"/>
        </w:rPr>
        <w:t>Marks)</w:t>
      </w:r>
    </w:p>
    <w:p w14:paraId="783AB8B5" w14:textId="77777777" w:rsidR="00166358" w:rsidRPr="002E2C27" w:rsidRDefault="00166358" w:rsidP="00166358">
      <w:pPr>
        <w:pStyle w:val="NoSpacing"/>
        <w:ind w:left="144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7FCCDFAD" w14:textId="77777777" w:rsidR="00166358" w:rsidRPr="002E2C27" w:rsidRDefault="00166358" w:rsidP="00166358">
      <w:pPr>
        <w:pStyle w:val="NoSpacing"/>
        <w:ind w:left="144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71ADEDA6" w14:textId="77777777" w:rsidR="00166358" w:rsidRDefault="00166358" w:rsidP="00166358">
      <w:pPr>
        <w:pStyle w:val="NoSpacing"/>
        <w:ind w:left="144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3882F89C" w14:textId="018B8B1D" w:rsidR="00166358" w:rsidRDefault="00166358" w:rsidP="00166358">
      <w:pPr>
        <w:pStyle w:val="NoSpacing"/>
        <w:ind w:left="1440"/>
        <w:rPr>
          <w:rFonts w:asciiTheme="majorHAnsi" w:hAnsiTheme="majorHAnsi"/>
          <w:noProof/>
          <w:sz w:val="24"/>
          <w:szCs w:val="24"/>
          <w:lang w:val="en-GB" w:eastAsia="en-GB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62A8968C" wp14:editId="78A45ADD">
            <wp:extent cx="5734050" cy="2867025"/>
            <wp:effectExtent l="19050" t="0" r="0" b="0"/>
            <wp:docPr id="9" name="Picture 9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4981F" w14:textId="77777777" w:rsidR="00166358" w:rsidRPr="00730E36" w:rsidRDefault="00166358" w:rsidP="00166358">
      <w:pPr>
        <w:pStyle w:val="NoSpacing"/>
        <w:ind w:left="144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13884387" w14:textId="77777777" w:rsidR="00166358" w:rsidRDefault="00166358" w:rsidP="00166358">
      <w:pPr>
        <w:pStyle w:val="ListParagraph"/>
        <w:numPr>
          <w:ilvl w:val="0"/>
          <w:numId w:val="14"/>
        </w:numPr>
        <w:spacing w:before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views of a machine part are shown below. Project the auxiliary view in the direction of arrow A </w:t>
      </w:r>
      <w:proofErr w:type="gramStart"/>
      <w:r w:rsidRPr="002E2C27">
        <w:rPr>
          <w:rFonts w:asciiTheme="majorHAnsi" w:hAnsiTheme="majorHAnsi"/>
          <w:sz w:val="24"/>
          <w:szCs w:val="24"/>
        </w:rPr>
        <w:tab/>
        <w:t xml:space="preserve">  (</w:t>
      </w:r>
      <w:proofErr w:type="gramEnd"/>
      <w:r>
        <w:rPr>
          <w:rFonts w:asciiTheme="majorHAnsi" w:hAnsiTheme="majorHAnsi"/>
          <w:sz w:val="24"/>
          <w:szCs w:val="24"/>
        </w:rPr>
        <w:t>6</w:t>
      </w:r>
      <w:r w:rsidRPr="002E2C27">
        <w:rPr>
          <w:rFonts w:asciiTheme="majorHAnsi" w:hAnsiTheme="majorHAnsi"/>
          <w:sz w:val="24"/>
          <w:szCs w:val="24"/>
        </w:rPr>
        <w:t>mks)</w:t>
      </w:r>
    </w:p>
    <w:p w14:paraId="6D935720" w14:textId="77777777" w:rsidR="00166358" w:rsidRDefault="00166358" w:rsidP="00166358">
      <w:pPr>
        <w:pStyle w:val="ListParagraph"/>
        <w:spacing w:before="24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   </w:t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43EC09A" wp14:editId="066FB894">
            <wp:extent cx="3457575" cy="3589113"/>
            <wp:effectExtent l="19050" t="0" r="9525" b="0"/>
            <wp:docPr id="14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25" cy="35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5299" w14:textId="77777777" w:rsidR="00166358" w:rsidRPr="002E2C27" w:rsidRDefault="00166358" w:rsidP="00166358">
      <w:pPr>
        <w:pStyle w:val="ListParagraph"/>
        <w:spacing w:before="240"/>
        <w:ind w:left="360"/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                                                                </w:t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  <w:r w:rsidRPr="002E2C27">
        <w:rPr>
          <w:rFonts w:asciiTheme="majorHAnsi" w:hAnsiTheme="majorHAnsi"/>
          <w:sz w:val="24"/>
          <w:szCs w:val="24"/>
        </w:rPr>
        <w:tab/>
      </w:r>
    </w:p>
    <w:p w14:paraId="4AA787AE" w14:textId="4419EA6E" w:rsidR="00166358" w:rsidRPr="002E2C27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Fig. 2 shows a shaped block drawn in </w:t>
      </w:r>
      <w:r>
        <w:rPr>
          <w:rFonts w:asciiTheme="majorHAnsi" w:hAnsiTheme="majorHAnsi"/>
          <w:sz w:val="24"/>
          <w:szCs w:val="24"/>
        </w:rPr>
        <w:t xml:space="preserve">first </w:t>
      </w:r>
      <w:r w:rsidRPr="002E2C27">
        <w:rPr>
          <w:rFonts w:asciiTheme="majorHAnsi" w:hAnsiTheme="majorHAnsi"/>
          <w:sz w:val="24"/>
          <w:szCs w:val="24"/>
        </w:rPr>
        <w:t xml:space="preserve">angle projection. </w:t>
      </w:r>
    </w:p>
    <w:p w14:paraId="180CFEB9" w14:textId="18C26E3B" w:rsidR="00166358" w:rsidRPr="002E2C27" w:rsidRDefault="00166358" w:rsidP="0016635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 xml:space="preserve"> Draw </w:t>
      </w:r>
      <w:r>
        <w:rPr>
          <w:rFonts w:asciiTheme="majorHAnsi" w:hAnsiTheme="majorHAnsi"/>
          <w:sz w:val="24"/>
          <w:szCs w:val="24"/>
        </w:rPr>
        <w:t xml:space="preserve">isometric projection </w:t>
      </w:r>
      <w:r w:rsidRPr="002E2C27">
        <w:rPr>
          <w:rFonts w:asciiTheme="majorHAnsi" w:hAnsiTheme="majorHAnsi"/>
          <w:sz w:val="24"/>
          <w:szCs w:val="24"/>
        </w:rPr>
        <w:t>of the block</w:t>
      </w:r>
      <w:r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</w:t>
      </w:r>
      <w:r w:rsidRPr="002E2C27">
        <w:rPr>
          <w:rFonts w:asciiTheme="majorHAnsi" w:hAnsiTheme="majorHAnsi"/>
          <w:sz w:val="24"/>
          <w:szCs w:val="24"/>
        </w:rPr>
        <w:t>mks)</w:t>
      </w:r>
    </w:p>
    <w:p w14:paraId="4594B0E2" w14:textId="77777777" w:rsidR="00166358" w:rsidRPr="002E2C27" w:rsidRDefault="00166358" w:rsidP="001663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0708B712" wp14:editId="7463F4F1">
            <wp:extent cx="3448050" cy="3143063"/>
            <wp:effectExtent l="19050" t="0" r="0" b="0"/>
            <wp:docPr id="22" name="Picture 2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81" cy="314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2B859" w14:textId="77777777" w:rsidR="00166358" w:rsidRPr="00535365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noProof/>
          <w:sz w:val="24"/>
          <w:szCs w:val="24"/>
          <w:lang w:val="en-GB" w:eastAsia="en-GB"/>
        </w:rPr>
      </w:pPr>
      <w:r w:rsidRPr="00535365">
        <w:rPr>
          <w:rFonts w:asciiTheme="majorHAnsi" w:hAnsiTheme="majorHAnsi"/>
          <w:sz w:val="24"/>
          <w:szCs w:val="24"/>
        </w:rPr>
        <w:t xml:space="preserve"> Figure below shows a block drawn in isometric, draw the three views.</w:t>
      </w:r>
      <w:r w:rsidRPr="00535365">
        <w:rPr>
          <w:rFonts w:asciiTheme="majorHAnsi" w:hAnsiTheme="majorHAnsi"/>
          <w:sz w:val="24"/>
          <w:szCs w:val="24"/>
        </w:rPr>
        <w:tab/>
      </w:r>
      <w:r w:rsidRPr="00535365">
        <w:rPr>
          <w:rFonts w:asciiTheme="majorHAnsi" w:hAnsiTheme="majorHAnsi"/>
          <w:sz w:val="24"/>
          <w:szCs w:val="24"/>
        </w:rPr>
        <w:tab/>
      </w:r>
      <w:r w:rsidRPr="00535365">
        <w:rPr>
          <w:rFonts w:asciiTheme="majorHAnsi" w:hAnsiTheme="majorHAnsi"/>
          <w:sz w:val="24"/>
          <w:szCs w:val="24"/>
        </w:rPr>
        <w:tab/>
        <w:t xml:space="preserve">(6 </w:t>
      </w:r>
      <w:proofErr w:type="gramStart"/>
      <w:r w:rsidRPr="00535365">
        <w:rPr>
          <w:rFonts w:asciiTheme="majorHAnsi" w:hAnsiTheme="majorHAnsi"/>
          <w:sz w:val="24"/>
          <w:szCs w:val="24"/>
        </w:rPr>
        <w:t>marks)</w:t>
      </w:r>
      <w:r w:rsidRPr="00535365">
        <w:rPr>
          <w:rFonts w:asciiTheme="majorHAnsi" w:hAnsiTheme="majorHAnsi"/>
          <w:noProof/>
          <w:sz w:val="24"/>
          <w:szCs w:val="24"/>
        </w:rPr>
        <w:t xml:space="preserve">   </w:t>
      </w:r>
      <w:proofErr w:type="gramEnd"/>
      <w:r w:rsidRPr="00535365">
        <w:rPr>
          <w:rFonts w:asciiTheme="majorHAnsi" w:hAnsiTheme="majorHAnsi"/>
          <w:noProof/>
          <w:sz w:val="24"/>
          <w:szCs w:val="24"/>
        </w:rPr>
        <w:t xml:space="preserve"> </w:t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9B8C5BA" wp14:editId="008633EF">
            <wp:extent cx="3771900" cy="3424751"/>
            <wp:effectExtent l="19050" t="0" r="0" b="0"/>
            <wp:docPr id="18" name="Picture 17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42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71DE7" w14:textId="77777777" w:rsidR="00166358" w:rsidRPr="002E2C27" w:rsidRDefault="00166358" w:rsidP="00166358">
      <w:pPr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08C2EC3B" w14:textId="77777777" w:rsidR="00166358" w:rsidRPr="00835B1F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noProof/>
          <w:sz w:val="24"/>
          <w:szCs w:val="24"/>
          <w:lang w:val="en-GB" w:eastAsia="en-GB"/>
        </w:rPr>
      </w:pPr>
      <w:r w:rsidRPr="00835B1F">
        <w:rPr>
          <w:rFonts w:asciiTheme="majorHAnsi" w:hAnsiTheme="majorHAnsi"/>
          <w:noProof/>
          <w:sz w:val="24"/>
          <w:szCs w:val="24"/>
          <w:lang w:val="en-GB" w:eastAsia="en-GB"/>
        </w:rPr>
        <w:t xml:space="preserve"> Sketch the views given below in two point perpective. Take  X as the lowest point.</w:t>
      </w:r>
      <w:r w:rsidRPr="00835B1F">
        <w:rPr>
          <w:rFonts w:asciiTheme="majorHAnsi" w:hAnsiTheme="majorHAnsi"/>
          <w:noProof/>
          <w:sz w:val="24"/>
          <w:szCs w:val="24"/>
          <w:lang w:val="en-GB" w:eastAsia="en-GB"/>
        </w:rPr>
        <w:tab/>
        <w:t>(6 marks)</w:t>
      </w:r>
    </w:p>
    <w:p w14:paraId="38ED4796" w14:textId="77777777" w:rsidR="00166358" w:rsidRPr="002E2C27" w:rsidRDefault="00166358" w:rsidP="00166358">
      <w:pPr>
        <w:jc w:val="center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01E00928" w14:textId="77777777" w:rsidR="00166358" w:rsidRDefault="00166358" w:rsidP="00166358">
      <w:pPr>
        <w:rPr>
          <w:rFonts w:asciiTheme="majorHAnsi" w:hAnsiTheme="majorHAnsi"/>
          <w:noProof/>
          <w:sz w:val="24"/>
          <w:szCs w:val="24"/>
          <w:lang w:val="en-GB" w:eastAsia="en-GB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3783169D" wp14:editId="3B07671E">
            <wp:extent cx="6115050" cy="3724275"/>
            <wp:effectExtent l="19050" t="0" r="0" b="0"/>
            <wp:docPr id="5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BF7D6" w14:textId="77777777" w:rsidR="00166358" w:rsidRPr="002E2C27" w:rsidRDefault="00166358" w:rsidP="00166358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4DEF77FA" w14:textId="77777777" w:rsidR="00166358" w:rsidRPr="00BC35D4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    </w:t>
      </w:r>
      <w:r w:rsidRPr="00BC35D4">
        <w:rPr>
          <w:rFonts w:asciiTheme="majorHAnsi" w:hAnsiTheme="majorHAnsi"/>
          <w:b/>
          <w:sz w:val="24"/>
          <w:szCs w:val="24"/>
          <w:u w:val="single"/>
        </w:rPr>
        <w:t>SECTION B :(20MKS)</w:t>
      </w:r>
    </w:p>
    <w:p w14:paraId="76DA9B3B" w14:textId="77777777" w:rsidR="00166358" w:rsidRPr="002E2C27" w:rsidRDefault="00166358" w:rsidP="00166358">
      <w:pPr>
        <w:rPr>
          <w:rFonts w:asciiTheme="majorHAnsi" w:hAnsiTheme="majorHAnsi"/>
          <w:b/>
          <w:sz w:val="24"/>
          <w:szCs w:val="24"/>
          <w:u w:val="single"/>
        </w:rPr>
      </w:pPr>
      <w:r w:rsidRPr="002E2C27">
        <w:rPr>
          <w:rFonts w:asciiTheme="majorHAnsi" w:hAnsiTheme="majorHAnsi"/>
          <w:b/>
          <w:sz w:val="24"/>
          <w:szCs w:val="24"/>
        </w:rPr>
        <w:t xml:space="preserve">This question is </w:t>
      </w:r>
      <w:r w:rsidRPr="002E2C27">
        <w:rPr>
          <w:rFonts w:asciiTheme="majorHAnsi" w:hAnsiTheme="majorHAnsi"/>
          <w:b/>
          <w:i/>
          <w:sz w:val="24"/>
          <w:szCs w:val="24"/>
        </w:rPr>
        <w:t>COMPULSORY.</w:t>
      </w:r>
      <w:r w:rsidRPr="002E2C27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3B822D28" w14:textId="77777777" w:rsidR="00166358" w:rsidRPr="002E2C27" w:rsidRDefault="00166358" w:rsidP="0016635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lastRenderedPageBreak/>
        <w:drawing>
          <wp:inline distT="0" distB="0" distL="0" distR="0" wp14:anchorId="260BC649" wp14:editId="2CC2B6F0">
            <wp:extent cx="5114925" cy="7366780"/>
            <wp:effectExtent l="19050" t="0" r="9525" b="0"/>
            <wp:docPr id="35" name="Picture 3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6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B21CA" w14:textId="77777777" w:rsidR="00166358" w:rsidRDefault="00166358" w:rsidP="00166358">
      <w:pPr>
        <w:rPr>
          <w:rFonts w:asciiTheme="majorHAnsi" w:hAnsiTheme="majorHAnsi"/>
          <w:b/>
          <w:sz w:val="24"/>
          <w:szCs w:val="24"/>
        </w:rPr>
      </w:pPr>
    </w:p>
    <w:p w14:paraId="221BF616" w14:textId="77777777" w:rsidR="00166358" w:rsidRDefault="00166358" w:rsidP="00166358">
      <w:pPr>
        <w:rPr>
          <w:rFonts w:asciiTheme="majorHAnsi" w:hAnsiTheme="majorHAnsi"/>
          <w:b/>
          <w:sz w:val="24"/>
          <w:szCs w:val="24"/>
        </w:rPr>
      </w:pPr>
    </w:p>
    <w:p w14:paraId="25BC6A35" w14:textId="77777777" w:rsidR="00166358" w:rsidRPr="002E2C27" w:rsidRDefault="00166358" w:rsidP="00166358">
      <w:pPr>
        <w:rPr>
          <w:rFonts w:asciiTheme="majorHAnsi" w:hAnsiTheme="majorHAnsi"/>
          <w:b/>
          <w:sz w:val="24"/>
          <w:szCs w:val="24"/>
        </w:rPr>
      </w:pPr>
    </w:p>
    <w:p w14:paraId="48434048" w14:textId="77777777" w:rsidR="00166358" w:rsidRPr="002E2C27" w:rsidRDefault="00166358" w:rsidP="00166358">
      <w:pPr>
        <w:rPr>
          <w:rFonts w:asciiTheme="majorHAnsi" w:hAnsiTheme="majorHAnsi"/>
          <w:b/>
          <w:sz w:val="24"/>
          <w:szCs w:val="24"/>
        </w:rPr>
      </w:pPr>
      <w:r w:rsidRPr="002E2C27">
        <w:rPr>
          <w:rFonts w:asciiTheme="majorHAnsi" w:hAnsiTheme="majorHAnsi"/>
          <w:b/>
          <w:sz w:val="24"/>
          <w:szCs w:val="24"/>
        </w:rPr>
        <w:t>SECTION C (30 MARKS)</w:t>
      </w:r>
    </w:p>
    <w:p w14:paraId="5705D981" w14:textId="77777777" w:rsidR="00166358" w:rsidRPr="009625EE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9625EE">
        <w:rPr>
          <w:rFonts w:asciiTheme="majorHAnsi" w:hAnsiTheme="majorHAnsi"/>
          <w:sz w:val="24"/>
          <w:szCs w:val="24"/>
        </w:rPr>
        <w:lastRenderedPageBreak/>
        <w:t>.  Figure 5 below shows a block drawn in isometric.</w:t>
      </w:r>
      <w:r w:rsidRPr="009625EE">
        <w:rPr>
          <w:rFonts w:asciiTheme="majorHAnsi" w:hAnsiTheme="majorHAnsi"/>
          <w:sz w:val="24"/>
          <w:szCs w:val="24"/>
        </w:rPr>
        <w:tab/>
      </w:r>
      <w:r w:rsidRPr="009625EE">
        <w:rPr>
          <w:rFonts w:asciiTheme="majorHAnsi" w:hAnsiTheme="majorHAnsi"/>
          <w:sz w:val="24"/>
          <w:szCs w:val="24"/>
        </w:rPr>
        <w:tab/>
      </w:r>
      <w:r w:rsidRPr="009625EE">
        <w:rPr>
          <w:rFonts w:asciiTheme="majorHAnsi" w:hAnsiTheme="majorHAnsi"/>
          <w:sz w:val="24"/>
          <w:szCs w:val="24"/>
        </w:rPr>
        <w:tab/>
      </w:r>
      <w:r w:rsidRPr="009625EE">
        <w:rPr>
          <w:rFonts w:asciiTheme="majorHAnsi" w:hAnsiTheme="majorHAnsi"/>
          <w:sz w:val="24"/>
          <w:szCs w:val="24"/>
        </w:rPr>
        <w:tab/>
        <w:t>(15 marks)</w:t>
      </w:r>
    </w:p>
    <w:p w14:paraId="1676116B" w14:textId="77777777" w:rsidR="00166358" w:rsidRPr="002E2C27" w:rsidRDefault="00166358" w:rsidP="00166358">
      <w:pPr>
        <w:rPr>
          <w:rFonts w:asciiTheme="majorHAnsi" w:hAnsiTheme="majorHAnsi"/>
          <w:sz w:val="24"/>
          <w:szCs w:val="24"/>
        </w:rPr>
      </w:pPr>
      <w:r w:rsidRPr="002E2C27">
        <w:rPr>
          <w:rFonts w:asciiTheme="majorHAnsi" w:hAnsiTheme="majorHAnsi"/>
          <w:sz w:val="24"/>
          <w:szCs w:val="24"/>
        </w:rPr>
        <w:t>Draw full size in first angle the following views of the block</w:t>
      </w:r>
    </w:p>
    <w:p w14:paraId="4A86EA65" w14:textId="77777777" w:rsidR="00166358" w:rsidRPr="002E2C27" w:rsidRDefault="00166358" w:rsidP="0016635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front Elevation</w:t>
      </w:r>
    </w:p>
    <w:p w14:paraId="34DB0B32" w14:textId="77777777" w:rsidR="00166358" w:rsidRPr="002E2C27" w:rsidRDefault="00166358" w:rsidP="0016635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End elevation </w:t>
      </w:r>
    </w:p>
    <w:p w14:paraId="52494339" w14:textId="77777777" w:rsidR="00166358" w:rsidRDefault="00166358" w:rsidP="0016635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plan</w:t>
      </w:r>
    </w:p>
    <w:p w14:paraId="5FA4B52D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4F0D58D" wp14:editId="663D5D2F">
            <wp:extent cx="6491645" cy="3943350"/>
            <wp:effectExtent l="19050" t="0" r="4405" b="0"/>
            <wp:docPr id="30" name="Picture 30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46" cy="394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76686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18B50118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72F7A419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215F3DA2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5DCC2EB7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7D290B87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2AAC2D36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2A4F2B23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3A36B23C" w14:textId="77777777" w:rsidR="00166358" w:rsidRDefault="00166358" w:rsidP="00166358">
      <w:pPr>
        <w:jc w:val="center"/>
        <w:rPr>
          <w:rFonts w:asciiTheme="majorHAnsi" w:hAnsiTheme="majorHAnsi"/>
          <w:sz w:val="24"/>
          <w:szCs w:val="24"/>
        </w:rPr>
      </w:pPr>
    </w:p>
    <w:p w14:paraId="5F607D70" w14:textId="77777777" w:rsidR="00166358" w:rsidRDefault="00166358" w:rsidP="0016635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Figure below shows elevation of a truncated hexagonal prism tilted at </w:t>
      </w:r>
      <w:proofErr w:type="gramStart"/>
      <w:r>
        <w:rPr>
          <w:rFonts w:asciiTheme="majorHAnsi" w:hAnsiTheme="majorHAnsi"/>
          <w:sz w:val="24"/>
          <w:szCs w:val="24"/>
        </w:rPr>
        <w:t>45</w:t>
      </w:r>
      <w:r w:rsidRPr="007D1391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  .</w:t>
      </w:r>
      <w:proofErr w:type="gramEnd"/>
    </w:p>
    <w:p w14:paraId="13B92322" w14:textId="77777777" w:rsidR="00166358" w:rsidRDefault="00166358" w:rsidP="0016635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Copy the given view and draw the following in third angle projection.</w:t>
      </w:r>
    </w:p>
    <w:p w14:paraId="408582FA" w14:textId="77777777" w:rsidR="00166358" w:rsidRDefault="00166358" w:rsidP="00166358">
      <w:pPr>
        <w:pStyle w:val="ListParagraph"/>
        <w:numPr>
          <w:ilvl w:val="1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End elevation in the direction of arrow E</w:t>
      </w:r>
    </w:p>
    <w:p w14:paraId="5CFE906D" w14:textId="77777777" w:rsidR="00166358" w:rsidRDefault="00166358" w:rsidP="00166358">
      <w:pPr>
        <w:pStyle w:val="ListParagraph"/>
        <w:numPr>
          <w:ilvl w:val="1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plan.</w:t>
      </w:r>
    </w:p>
    <w:p w14:paraId="2CF79D1C" w14:textId="77777777" w:rsidR="00166358" w:rsidRDefault="00166358" w:rsidP="001663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B2CC18B" wp14:editId="5F09D9CB">
            <wp:extent cx="5953125" cy="3215423"/>
            <wp:effectExtent l="19050" t="0" r="9525" b="0"/>
            <wp:docPr id="33" name="Picture 3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40" cy="321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530A26" w14:textId="77777777" w:rsidR="00166358" w:rsidRDefault="00166358" w:rsidP="00166358">
      <w:pPr>
        <w:rPr>
          <w:rFonts w:asciiTheme="majorHAnsi" w:hAnsiTheme="majorHAnsi"/>
          <w:sz w:val="24"/>
          <w:szCs w:val="24"/>
        </w:rPr>
      </w:pPr>
    </w:p>
    <w:p w14:paraId="5F288E10" w14:textId="36B91884" w:rsidR="00C1667F" w:rsidRDefault="00166358" w:rsidP="00166358">
      <w:pPr>
        <w:jc w:val="center"/>
      </w:pPr>
      <w:r w:rsidRPr="00894B71">
        <w:rPr>
          <w:rFonts w:asciiTheme="majorHAnsi" w:hAnsiTheme="majorHAnsi"/>
          <w:sz w:val="24"/>
          <w:szCs w:val="24"/>
        </w:rPr>
        <w:t xml:space="preserve">A roller of diameter 50mm rolls on a flat surface without slipping for one complete revolution. </w:t>
      </w:r>
      <w:proofErr w:type="gramStart"/>
      <w:r w:rsidRPr="00894B71">
        <w:rPr>
          <w:rFonts w:asciiTheme="majorHAnsi" w:hAnsiTheme="majorHAnsi"/>
          <w:sz w:val="24"/>
          <w:szCs w:val="24"/>
        </w:rPr>
        <w:t>Trace  the</w:t>
      </w:r>
      <w:proofErr w:type="gramEnd"/>
      <w:r w:rsidRPr="00894B71">
        <w:rPr>
          <w:rFonts w:asciiTheme="majorHAnsi" w:hAnsiTheme="majorHAnsi"/>
          <w:sz w:val="24"/>
          <w:szCs w:val="24"/>
        </w:rPr>
        <w:t xml:space="preserve"> path of a point on its circumference for one complete revolution and draw a tangent to a point on the path generated.    (15 MARKS)</w:t>
      </w: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7F53AF5" wp14:editId="35E3864C">
            <wp:extent cx="5067300" cy="35186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74" cy="35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67F" w:rsidSect="000B3D61">
      <w:head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F745" w14:textId="77777777" w:rsidR="00B33733" w:rsidRDefault="00B33733">
      <w:pPr>
        <w:spacing w:after="0" w:line="240" w:lineRule="auto"/>
      </w:pPr>
      <w:r>
        <w:separator/>
      </w:r>
    </w:p>
  </w:endnote>
  <w:endnote w:type="continuationSeparator" w:id="0">
    <w:p w14:paraId="0891B8C8" w14:textId="77777777" w:rsidR="00B33733" w:rsidRDefault="00B3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BC78" w14:textId="77777777" w:rsidR="00B33733" w:rsidRDefault="00B33733">
      <w:pPr>
        <w:spacing w:after="0" w:line="240" w:lineRule="auto"/>
      </w:pPr>
      <w:r>
        <w:separator/>
      </w:r>
    </w:p>
  </w:footnote>
  <w:footnote w:type="continuationSeparator" w:id="0">
    <w:p w14:paraId="747F0A74" w14:textId="77777777" w:rsidR="00B33733" w:rsidRDefault="00B3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B93" w14:textId="43853B6A" w:rsidR="00000000" w:rsidRDefault="00000000" w:rsidP="00124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0201"/>
    <w:multiLevelType w:val="hybridMultilevel"/>
    <w:tmpl w:val="73608834"/>
    <w:lvl w:ilvl="0" w:tplc="A588F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43D57"/>
    <w:multiLevelType w:val="hybridMultilevel"/>
    <w:tmpl w:val="5896DFFE"/>
    <w:lvl w:ilvl="0" w:tplc="1FE6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B5622"/>
    <w:multiLevelType w:val="hybridMultilevel"/>
    <w:tmpl w:val="D84C6E4A"/>
    <w:lvl w:ilvl="0" w:tplc="8786CAE8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626E"/>
    <w:multiLevelType w:val="hybridMultilevel"/>
    <w:tmpl w:val="BF22169E"/>
    <w:lvl w:ilvl="0" w:tplc="6C266C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A161E"/>
    <w:multiLevelType w:val="hybridMultilevel"/>
    <w:tmpl w:val="CABADDC6"/>
    <w:lvl w:ilvl="0" w:tplc="EFBCC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6F6C"/>
    <w:multiLevelType w:val="hybridMultilevel"/>
    <w:tmpl w:val="88DE2C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3219C"/>
    <w:multiLevelType w:val="hybridMultilevel"/>
    <w:tmpl w:val="2264D5D2"/>
    <w:lvl w:ilvl="0" w:tplc="117E5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65E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3439B"/>
    <w:multiLevelType w:val="hybridMultilevel"/>
    <w:tmpl w:val="B2E211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1432C"/>
    <w:multiLevelType w:val="hybridMultilevel"/>
    <w:tmpl w:val="C0E6C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7282"/>
    <w:multiLevelType w:val="hybridMultilevel"/>
    <w:tmpl w:val="85520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A3BFA"/>
    <w:multiLevelType w:val="hybridMultilevel"/>
    <w:tmpl w:val="CECCDE0C"/>
    <w:lvl w:ilvl="0" w:tplc="ADAAC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325FC"/>
    <w:multiLevelType w:val="hybridMultilevel"/>
    <w:tmpl w:val="20E666CA"/>
    <w:lvl w:ilvl="0" w:tplc="AF4CA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5FD5"/>
    <w:multiLevelType w:val="hybridMultilevel"/>
    <w:tmpl w:val="96C81F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9B066A"/>
    <w:multiLevelType w:val="hybridMultilevel"/>
    <w:tmpl w:val="3B5A4FB8"/>
    <w:lvl w:ilvl="0" w:tplc="57FCDF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F3542"/>
    <w:multiLevelType w:val="hybridMultilevel"/>
    <w:tmpl w:val="7C16DD30"/>
    <w:lvl w:ilvl="0" w:tplc="5E64A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53CD4"/>
    <w:multiLevelType w:val="hybridMultilevel"/>
    <w:tmpl w:val="B7EE9F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133284">
    <w:abstractNumId w:val="9"/>
  </w:num>
  <w:num w:numId="2" w16cid:durableId="94132521">
    <w:abstractNumId w:val="2"/>
  </w:num>
  <w:num w:numId="3" w16cid:durableId="54478211">
    <w:abstractNumId w:val="7"/>
  </w:num>
  <w:num w:numId="4" w16cid:durableId="1763644546">
    <w:abstractNumId w:val="12"/>
  </w:num>
  <w:num w:numId="5" w16cid:durableId="1377463390">
    <w:abstractNumId w:val="15"/>
  </w:num>
  <w:num w:numId="6" w16cid:durableId="2079209112">
    <w:abstractNumId w:val="5"/>
  </w:num>
  <w:num w:numId="7" w16cid:durableId="1767530714">
    <w:abstractNumId w:val="10"/>
  </w:num>
  <w:num w:numId="8" w16cid:durableId="264965543">
    <w:abstractNumId w:val="3"/>
  </w:num>
  <w:num w:numId="9" w16cid:durableId="1024861025">
    <w:abstractNumId w:val="11"/>
  </w:num>
  <w:num w:numId="10" w16cid:durableId="1402216661">
    <w:abstractNumId w:val="1"/>
  </w:num>
  <w:num w:numId="11" w16cid:durableId="2103986328">
    <w:abstractNumId w:val="0"/>
  </w:num>
  <w:num w:numId="12" w16cid:durableId="304162603">
    <w:abstractNumId w:val="14"/>
  </w:num>
  <w:num w:numId="13" w16cid:durableId="1039860008">
    <w:abstractNumId w:val="8"/>
  </w:num>
  <w:num w:numId="14" w16cid:durableId="530262400">
    <w:abstractNumId w:val="6"/>
  </w:num>
  <w:num w:numId="15" w16cid:durableId="1032145710">
    <w:abstractNumId w:val="4"/>
  </w:num>
  <w:num w:numId="16" w16cid:durableId="1685133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CF"/>
    <w:rsid w:val="000134EA"/>
    <w:rsid w:val="000B3D61"/>
    <w:rsid w:val="0014166D"/>
    <w:rsid w:val="00166358"/>
    <w:rsid w:val="0018577A"/>
    <w:rsid w:val="00245C72"/>
    <w:rsid w:val="003962F1"/>
    <w:rsid w:val="003E4660"/>
    <w:rsid w:val="004B2C15"/>
    <w:rsid w:val="006203CF"/>
    <w:rsid w:val="006960F8"/>
    <w:rsid w:val="006C3593"/>
    <w:rsid w:val="00735EC0"/>
    <w:rsid w:val="0076496E"/>
    <w:rsid w:val="00773CDA"/>
    <w:rsid w:val="007977D6"/>
    <w:rsid w:val="007D604D"/>
    <w:rsid w:val="008132FE"/>
    <w:rsid w:val="0084780F"/>
    <w:rsid w:val="00906F0B"/>
    <w:rsid w:val="00950567"/>
    <w:rsid w:val="00973A74"/>
    <w:rsid w:val="00A07190"/>
    <w:rsid w:val="00A45368"/>
    <w:rsid w:val="00AA1A2E"/>
    <w:rsid w:val="00AA7B8E"/>
    <w:rsid w:val="00AC2939"/>
    <w:rsid w:val="00AC4E08"/>
    <w:rsid w:val="00B26CED"/>
    <w:rsid w:val="00B33733"/>
    <w:rsid w:val="00C1667F"/>
    <w:rsid w:val="00C37337"/>
    <w:rsid w:val="00C42A32"/>
    <w:rsid w:val="00C65F95"/>
    <w:rsid w:val="00C80A16"/>
    <w:rsid w:val="00CC7467"/>
    <w:rsid w:val="00D115D0"/>
    <w:rsid w:val="00D34A8E"/>
    <w:rsid w:val="00DB1F08"/>
    <w:rsid w:val="00E33BC7"/>
    <w:rsid w:val="00EB246C"/>
    <w:rsid w:val="00F575F4"/>
    <w:rsid w:val="00F96651"/>
    <w:rsid w:val="00F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FF611"/>
  <w15:docId w15:val="{A4E9A3C9-65B5-4010-9957-76968F18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3C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2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3CF"/>
  </w:style>
  <w:style w:type="paragraph" w:styleId="ListParagraph">
    <w:name w:val="List Paragraph"/>
    <w:basedOn w:val="Normal"/>
    <w:uiPriority w:val="34"/>
    <w:qFormat/>
    <w:rsid w:val="00620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F8"/>
  </w:style>
  <w:style w:type="paragraph" w:styleId="NoSpacing">
    <w:name w:val="No Spacing"/>
    <w:uiPriority w:val="1"/>
    <w:qFormat/>
    <w:rsid w:val="001663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RONOH</dc:creator>
  <cp:lastModifiedBy>Teacher</cp:lastModifiedBy>
  <cp:revision>2</cp:revision>
  <dcterms:created xsi:type="dcterms:W3CDTF">2023-03-27T13:35:00Z</dcterms:created>
  <dcterms:modified xsi:type="dcterms:W3CDTF">2026-03-04T18:52:00Z</dcterms:modified>
</cp:coreProperties>
</file>