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3844E" w14:textId="77777777" w:rsidR="007200DB" w:rsidRDefault="007200DB" w:rsidP="007200DB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648D487" w14:textId="77777777" w:rsidR="007200DB" w:rsidRDefault="007200DB" w:rsidP="007200DB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1319BF3" w14:textId="281B63BF" w:rsidR="007200DB" w:rsidRDefault="007200DB" w:rsidP="007200D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30566628"/>
      <w:r>
        <w:rPr>
          <w:rFonts w:ascii="Times New Roman" w:eastAsia="Times New Roman" w:hAnsi="Times New Roman" w:cs="Times New Roman"/>
          <w:b/>
          <w:sz w:val="24"/>
          <w:szCs w:val="24"/>
        </w:rPr>
        <w:t>TERM 1 - 202</w:t>
      </w:r>
      <w:r w:rsidR="00885B1B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1738BA88" w14:textId="527CA079" w:rsidR="007200DB" w:rsidRDefault="007200DB" w:rsidP="007200D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CHRISTIAN RELIGIOUS EDUCATION (313/1)</w:t>
      </w:r>
    </w:p>
    <w:p w14:paraId="7658B39E" w14:textId="3CFDAEC7" w:rsidR="007200DB" w:rsidRPr="00682B5A" w:rsidRDefault="007200DB" w:rsidP="007200D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 FOUR (4)</w:t>
      </w:r>
    </w:p>
    <w:p w14:paraId="43EFA7CA" w14:textId="77777777" w:rsidR="007200DB" w:rsidRDefault="007200DB" w:rsidP="007200D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Time: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GB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GB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hrs</w:t>
      </w:r>
    </w:p>
    <w:bookmarkEnd w:id="0"/>
    <w:p w14:paraId="3A11FEFF" w14:textId="77777777" w:rsidR="007200DB" w:rsidRDefault="007200DB" w:rsidP="007200DB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3AB97C9" w14:textId="77777777" w:rsidR="001B0581" w:rsidRDefault="001B0581" w:rsidP="001B058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E7983A3" w14:textId="6CE3A130" w:rsidR="001B0581" w:rsidRDefault="001B0581" w:rsidP="001B058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Adm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: ……………….</w:t>
      </w:r>
    </w:p>
    <w:p w14:paraId="26BBE2B4" w14:textId="77777777" w:rsidR="001B0581" w:rsidRDefault="001B0581" w:rsidP="001B058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F4C8BE" w14:textId="77777777" w:rsidR="001B0581" w:rsidRDefault="001B0581" w:rsidP="001B058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School</w:t>
      </w:r>
      <w:r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Class</w:t>
      </w:r>
      <w:r>
        <w:rPr>
          <w:rFonts w:ascii="Times New Roman" w:eastAsia="Times New Roman" w:hAnsi="Times New Roman" w:cs="Times New Roman"/>
          <w:sz w:val="24"/>
          <w:szCs w:val="24"/>
        </w:rPr>
        <w:t>: …………………..</w:t>
      </w:r>
    </w:p>
    <w:p w14:paraId="19C5E117" w14:textId="77777777" w:rsidR="001B0581" w:rsidRDefault="001B0581" w:rsidP="001B058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58EE72" w14:textId="77777777" w:rsidR="001B0581" w:rsidRDefault="001B0581" w:rsidP="001B058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Signature</w:t>
      </w:r>
      <w:r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sz w:val="24"/>
          <w:szCs w:val="24"/>
        </w:rPr>
        <w:t>: …………………...</w:t>
      </w:r>
    </w:p>
    <w:p w14:paraId="5B52ED33" w14:textId="48C7EA9C" w:rsidR="00047F9E" w:rsidRDefault="00047F9E" w:rsidP="007200D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8805157" w14:textId="2DBD5B4F" w:rsidR="001B0581" w:rsidRDefault="001B0581" w:rsidP="007200D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464C455" w14:textId="38CCDA87" w:rsidR="001B0581" w:rsidRDefault="001B0581" w:rsidP="007200D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5E84B3B" w14:textId="5B9AD645" w:rsidR="001B0581" w:rsidRDefault="001B0581" w:rsidP="007200D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E1B0BFA" w14:textId="77777777" w:rsidR="001B0581" w:rsidRDefault="001B0581" w:rsidP="007200D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E60E1F9" w14:textId="0B3FFE47" w:rsidR="007200DB" w:rsidRPr="007200DB" w:rsidRDefault="007200DB" w:rsidP="007200DB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  <w:u w:val="single"/>
          <w:lang w:val="en-GB"/>
        </w:rPr>
      </w:pPr>
      <w:r w:rsidRPr="007200DB">
        <w:rPr>
          <w:rFonts w:ascii="Times New Roman" w:hAnsi="Times New Roman" w:cs="Times New Roman"/>
          <w:b/>
          <w:bCs/>
          <w:sz w:val="32"/>
          <w:szCs w:val="32"/>
          <w:u w:val="single"/>
          <w:lang w:val="en-GB"/>
        </w:rPr>
        <w:t>Instructions:</w:t>
      </w:r>
    </w:p>
    <w:p w14:paraId="05C9D8D7" w14:textId="4B00213D" w:rsidR="007200DB" w:rsidRDefault="007200DB" w:rsidP="007200D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This paper has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SIX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questions.</w:t>
      </w:r>
    </w:p>
    <w:p w14:paraId="2B90593E" w14:textId="4AF599BC" w:rsidR="007200DB" w:rsidRDefault="007200DB" w:rsidP="007200D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Answer FIVE questions only.</w:t>
      </w:r>
    </w:p>
    <w:p w14:paraId="6BB2756B" w14:textId="77777777" w:rsidR="007200DB" w:rsidRDefault="007200DB" w:rsidP="007200D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1089"/>
        <w:gridCol w:w="1314"/>
        <w:gridCol w:w="1180"/>
        <w:gridCol w:w="1282"/>
        <w:gridCol w:w="1255"/>
        <w:gridCol w:w="1412"/>
      </w:tblGrid>
      <w:tr w:rsidR="007200DB" w14:paraId="080D284C" w14:textId="77777777" w:rsidTr="00DB6C8F">
        <w:tc>
          <w:tcPr>
            <w:tcW w:w="1484" w:type="dxa"/>
          </w:tcPr>
          <w:p w14:paraId="384F80DC" w14:textId="77777777" w:rsidR="007200DB" w:rsidRDefault="007200DB" w:rsidP="00DB6C8F">
            <w:pPr>
              <w:spacing w:line="36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QUESTION</w:t>
            </w:r>
          </w:p>
        </w:tc>
        <w:tc>
          <w:tcPr>
            <w:tcW w:w="1314" w:type="dxa"/>
          </w:tcPr>
          <w:p w14:paraId="5D0F3C7B" w14:textId="77777777" w:rsidR="007200DB" w:rsidRDefault="007200DB" w:rsidP="00DB6C8F">
            <w:pPr>
              <w:spacing w:line="36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1618" w:type="dxa"/>
          </w:tcPr>
          <w:p w14:paraId="2C901C3E" w14:textId="77777777" w:rsidR="007200DB" w:rsidRDefault="007200DB" w:rsidP="00DB6C8F">
            <w:pPr>
              <w:spacing w:line="36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2</w:t>
            </w:r>
          </w:p>
        </w:tc>
        <w:tc>
          <w:tcPr>
            <w:tcW w:w="1437" w:type="dxa"/>
          </w:tcPr>
          <w:p w14:paraId="2F983D08" w14:textId="77777777" w:rsidR="007200DB" w:rsidRDefault="007200DB" w:rsidP="00DB6C8F">
            <w:pPr>
              <w:spacing w:line="36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3</w:t>
            </w:r>
          </w:p>
        </w:tc>
        <w:tc>
          <w:tcPr>
            <w:tcW w:w="1575" w:type="dxa"/>
          </w:tcPr>
          <w:p w14:paraId="7E6A32D2" w14:textId="77777777" w:rsidR="007200DB" w:rsidRDefault="007200DB" w:rsidP="00DB6C8F">
            <w:pPr>
              <w:spacing w:line="36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5</w:t>
            </w:r>
          </w:p>
        </w:tc>
        <w:tc>
          <w:tcPr>
            <w:tcW w:w="1538" w:type="dxa"/>
          </w:tcPr>
          <w:p w14:paraId="4B2C971A" w14:textId="77777777" w:rsidR="007200DB" w:rsidRDefault="007200DB" w:rsidP="00DB6C8F">
            <w:pPr>
              <w:spacing w:line="36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6</w:t>
            </w:r>
          </w:p>
        </w:tc>
        <w:tc>
          <w:tcPr>
            <w:tcW w:w="1538" w:type="dxa"/>
          </w:tcPr>
          <w:p w14:paraId="08ADA12E" w14:textId="77777777" w:rsidR="007200DB" w:rsidRDefault="007200DB" w:rsidP="00DB6C8F">
            <w:pPr>
              <w:spacing w:line="36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TOTAL</w:t>
            </w:r>
          </w:p>
        </w:tc>
      </w:tr>
      <w:tr w:rsidR="007200DB" w14:paraId="7A5E7E21" w14:textId="77777777" w:rsidTr="00DB6C8F">
        <w:tc>
          <w:tcPr>
            <w:tcW w:w="1484" w:type="dxa"/>
          </w:tcPr>
          <w:p w14:paraId="7BCFA321" w14:textId="77777777" w:rsidR="007200DB" w:rsidRDefault="007200DB" w:rsidP="00DB6C8F">
            <w:pPr>
              <w:spacing w:line="36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MARKS</w:t>
            </w:r>
          </w:p>
        </w:tc>
        <w:tc>
          <w:tcPr>
            <w:tcW w:w="1314" w:type="dxa"/>
          </w:tcPr>
          <w:p w14:paraId="67B219AE" w14:textId="77777777" w:rsidR="007200DB" w:rsidRDefault="007200DB" w:rsidP="00DB6C8F">
            <w:pPr>
              <w:spacing w:line="36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20</w:t>
            </w:r>
          </w:p>
        </w:tc>
        <w:tc>
          <w:tcPr>
            <w:tcW w:w="1618" w:type="dxa"/>
          </w:tcPr>
          <w:p w14:paraId="3690093E" w14:textId="77777777" w:rsidR="007200DB" w:rsidRDefault="007200DB" w:rsidP="00DB6C8F">
            <w:pPr>
              <w:spacing w:line="36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20</w:t>
            </w:r>
          </w:p>
        </w:tc>
        <w:tc>
          <w:tcPr>
            <w:tcW w:w="1437" w:type="dxa"/>
          </w:tcPr>
          <w:p w14:paraId="4EBF71FB" w14:textId="77777777" w:rsidR="007200DB" w:rsidRDefault="007200DB" w:rsidP="00DB6C8F">
            <w:pPr>
              <w:spacing w:line="36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20</w:t>
            </w:r>
          </w:p>
        </w:tc>
        <w:tc>
          <w:tcPr>
            <w:tcW w:w="1575" w:type="dxa"/>
          </w:tcPr>
          <w:p w14:paraId="21847796" w14:textId="77777777" w:rsidR="007200DB" w:rsidRDefault="007200DB" w:rsidP="00DB6C8F">
            <w:pPr>
              <w:spacing w:line="36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20</w:t>
            </w:r>
          </w:p>
        </w:tc>
        <w:tc>
          <w:tcPr>
            <w:tcW w:w="1538" w:type="dxa"/>
          </w:tcPr>
          <w:p w14:paraId="71EC8151" w14:textId="77777777" w:rsidR="007200DB" w:rsidRDefault="007200DB" w:rsidP="00DB6C8F">
            <w:pPr>
              <w:spacing w:line="36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20</w:t>
            </w:r>
          </w:p>
        </w:tc>
        <w:tc>
          <w:tcPr>
            <w:tcW w:w="1538" w:type="dxa"/>
          </w:tcPr>
          <w:p w14:paraId="1929F9BD" w14:textId="77777777" w:rsidR="007200DB" w:rsidRDefault="007200DB" w:rsidP="00DB6C8F">
            <w:pPr>
              <w:spacing w:line="36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100</w:t>
            </w:r>
          </w:p>
        </w:tc>
      </w:tr>
      <w:tr w:rsidR="007200DB" w14:paraId="7978B443" w14:textId="77777777" w:rsidTr="00DB6C8F">
        <w:tc>
          <w:tcPr>
            <w:tcW w:w="1484" w:type="dxa"/>
          </w:tcPr>
          <w:p w14:paraId="1619BA37" w14:textId="77777777" w:rsidR="007200DB" w:rsidRDefault="007200DB" w:rsidP="00DB6C8F">
            <w:pPr>
              <w:spacing w:line="360" w:lineRule="auto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314" w:type="dxa"/>
          </w:tcPr>
          <w:p w14:paraId="74099E21" w14:textId="77777777" w:rsidR="007200DB" w:rsidRDefault="007200DB" w:rsidP="00DB6C8F">
            <w:pPr>
              <w:spacing w:line="360" w:lineRule="auto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618" w:type="dxa"/>
          </w:tcPr>
          <w:p w14:paraId="30044323" w14:textId="77777777" w:rsidR="007200DB" w:rsidRDefault="007200DB" w:rsidP="00DB6C8F">
            <w:pPr>
              <w:spacing w:line="360" w:lineRule="auto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437" w:type="dxa"/>
          </w:tcPr>
          <w:p w14:paraId="2E9065F7" w14:textId="77777777" w:rsidR="007200DB" w:rsidRDefault="007200DB" w:rsidP="00DB6C8F">
            <w:pPr>
              <w:spacing w:line="360" w:lineRule="auto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575" w:type="dxa"/>
          </w:tcPr>
          <w:p w14:paraId="74A47CCF" w14:textId="77777777" w:rsidR="007200DB" w:rsidRDefault="007200DB" w:rsidP="00DB6C8F">
            <w:pPr>
              <w:spacing w:line="360" w:lineRule="auto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538" w:type="dxa"/>
          </w:tcPr>
          <w:p w14:paraId="6555075C" w14:textId="77777777" w:rsidR="007200DB" w:rsidRDefault="007200DB" w:rsidP="00DB6C8F">
            <w:pPr>
              <w:spacing w:line="360" w:lineRule="auto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538" w:type="dxa"/>
          </w:tcPr>
          <w:p w14:paraId="0A083F7F" w14:textId="77777777" w:rsidR="007200DB" w:rsidRDefault="007200DB" w:rsidP="00DB6C8F">
            <w:pPr>
              <w:spacing w:line="360" w:lineRule="auto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26A87955" w14:textId="77777777" w:rsidR="007200DB" w:rsidRDefault="007200DB" w:rsidP="007200D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843899F" w14:textId="77777777" w:rsidR="007200DB" w:rsidRDefault="007200DB" w:rsidP="007200D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2036723" w14:textId="77777777" w:rsidR="007200DB" w:rsidRDefault="007200DB" w:rsidP="007200D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7988368" w14:textId="77777777" w:rsidR="007200DB" w:rsidRDefault="007200DB" w:rsidP="007200D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0F5F084" w14:textId="77777777" w:rsidR="007200DB" w:rsidRDefault="007200DB" w:rsidP="007200D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C5EE881" w14:textId="18EAE2D9" w:rsidR="007200DB" w:rsidRDefault="007200DB" w:rsidP="007200D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60D56CF" w14:textId="77777777" w:rsidR="001B0581" w:rsidRDefault="001B0581" w:rsidP="007200D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023083E" w14:textId="77777777" w:rsidR="007200DB" w:rsidRDefault="007200DB" w:rsidP="007200D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2E2405E" w14:textId="11C6D2A7" w:rsidR="007200DB" w:rsidRDefault="007200DB" w:rsidP="007200DB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1a)</w:t>
      </w:r>
      <w:r w:rsidR="00047F9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Give reasons why CRE was included in formal curriculum in Kenyan schools (7mks)</w:t>
      </w:r>
    </w:p>
    <w:p w14:paraId="6CCC5D8B" w14:textId="77777777" w:rsidR="007200DB" w:rsidRDefault="007200DB" w:rsidP="007200DB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 b)Outline the main issues which human authors of the Bible concerned themselves with (6mks)</w:t>
      </w:r>
    </w:p>
    <w:p w14:paraId="772D8006" w14:textId="310AB3D3" w:rsidR="007200DB" w:rsidRDefault="007200DB" w:rsidP="007200DB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c) Identify five methods which Churches in Kenya are using to bring people to Gods kingdom (7mks)</w:t>
      </w:r>
    </w:p>
    <w:p w14:paraId="02A16AD1" w14:textId="2E8A7DDF" w:rsidR="007200DB" w:rsidRDefault="007200DB" w:rsidP="007200DB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20BAD2E" w14:textId="77777777" w:rsidR="007200DB" w:rsidRDefault="007200DB" w:rsidP="007200DB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79560FD" w14:textId="77777777" w:rsidR="007200DB" w:rsidRDefault="007200DB" w:rsidP="007200DB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2a) Describe the call of Abraham (7mks)</w:t>
      </w:r>
    </w:p>
    <w:p w14:paraId="28B698A9" w14:textId="77777777" w:rsidR="007200DB" w:rsidRDefault="007200DB" w:rsidP="007200DB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b) Explain the importance of Gods covenant with Abraham (6mks) </w:t>
      </w:r>
    </w:p>
    <w:p w14:paraId="000B6191" w14:textId="058B7A25" w:rsidR="007200DB" w:rsidRDefault="007200DB" w:rsidP="007200DB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c) Mention the relevance of Abraham's promises to Christians today (7mks)</w:t>
      </w:r>
    </w:p>
    <w:p w14:paraId="52D982FB" w14:textId="7D82C816" w:rsidR="007200DB" w:rsidRDefault="007200DB" w:rsidP="007200DB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D430102" w14:textId="77777777" w:rsidR="007200DB" w:rsidRDefault="007200DB" w:rsidP="007200DB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FAAA6CE" w14:textId="7E5F6769" w:rsidR="007200DB" w:rsidRDefault="007200DB" w:rsidP="007200DB">
      <w:pPr>
        <w:spacing w:before="45" w:line="360" w:lineRule="auto"/>
        <w:jc w:val="both"/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3a Give factors that led to Israelites adopting idol worship (</w:t>
      </w:r>
      <w:r w:rsidR="00047F9E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7</w:t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mks)</w:t>
      </w:r>
    </w:p>
    <w:p w14:paraId="60CE1057" w14:textId="77777777" w:rsidR="007200DB" w:rsidRDefault="007200DB" w:rsidP="007200DB">
      <w:pPr>
        <w:spacing w:before="45" w:line="360" w:lineRule="auto"/>
        <w:jc w:val="both"/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b) Describe the Mt Carmel contest (1Kings 18:19-41) (8mks)</w:t>
      </w:r>
    </w:p>
    <w:p w14:paraId="5C55C979" w14:textId="64FF7707" w:rsidR="007200DB" w:rsidRDefault="007200DB" w:rsidP="007200DB">
      <w:pPr>
        <w:spacing w:before="45" w:line="360" w:lineRule="auto"/>
        <w:jc w:val="both"/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c)Identify five Quality of Prophet Elijah that a Christian should have (5mks)</w:t>
      </w:r>
    </w:p>
    <w:p w14:paraId="37864606" w14:textId="35391F09" w:rsidR="007200DB" w:rsidRDefault="007200DB" w:rsidP="007200DB">
      <w:pPr>
        <w:spacing w:before="45" w:line="360" w:lineRule="auto"/>
        <w:jc w:val="both"/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</w:p>
    <w:p w14:paraId="6B68615A" w14:textId="77777777" w:rsidR="007200DB" w:rsidRDefault="007200DB" w:rsidP="007200DB">
      <w:pPr>
        <w:spacing w:before="45" w:line="360" w:lineRule="auto"/>
        <w:jc w:val="both"/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</w:p>
    <w:p w14:paraId="621F0810" w14:textId="77777777" w:rsidR="007200DB" w:rsidRDefault="007200DB" w:rsidP="007200DB">
      <w:pPr>
        <w:spacing w:before="45" w:line="360" w:lineRule="auto"/>
        <w:jc w:val="both"/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  <w:lang w:val="en-GB"/>
        </w:rPr>
        <w:t>4a) Explain how prophetic messages were written(7mks)</w:t>
      </w:r>
    </w:p>
    <w:p w14:paraId="5B85373C" w14:textId="2E42014F" w:rsidR="007200DB" w:rsidRDefault="00792D1E" w:rsidP="007200DB">
      <w:pPr>
        <w:spacing w:before="45" w:line="360" w:lineRule="auto"/>
        <w:jc w:val="both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b) Explain</w:t>
      </w:r>
      <w:r w:rsidR="007200DB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 xml:space="preserve"> committed by Israel that would be punished by God according to prophet Amos (7mks)</w:t>
      </w:r>
    </w:p>
    <w:p w14:paraId="20A4E871" w14:textId="3538F616" w:rsidR="007200DB" w:rsidRDefault="007200DB" w:rsidP="007200DB">
      <w:pPr>
        <w:spacing w:before="45" w:line="360" w:lineRule="auto"/>
        <w:jc w:val="both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c) Explain Six factors that may lead people away from the worship of God today (6mks)</w:t>
      </w:r>
    </w:p>
    <w:p w14:paraId="65458148" w14:textId="367D9873" w:rsidR="00792D1E" w:rsidRDefault="00792D1E" w:rsidP="007200DB">
      <w:pPr>
        <w:spacing w:before="45" w:line="360" w:lineRule="auto"/>
        <w:jc w:val="both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</w:p>
    <w:p w14:paraId="0B4E3FD5" w14:textId="77777777" w:rsidR="00792D1E" w:rsidRDefault="00792D1E" w:rsidP="007200DB">
      <w:pPr>
        <w:spacing w:before="45" w:line="360" w:lineRule="auto"/>
        <w:jc w:val="both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</w:p>
    <w:p w14:paraId="71760340" w14:textId="77777777" w:rsidR="007200DB" w:rsidRDefault="007200DB" w:rsidP="007200DB">
      <w:pPr>
        <w:spacing w:before="45" w:line="360" w:lineRule="auto"/>
        <w:jc w:val="both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5a) State Six promises that the Israelites made when they renewed their covenant with God during the time of Nehemiah (6mks)</w:t>
      </w:r>
    </w:p>
    <w:p w14:paraId="5767A409" w14:textId="77777777" w:rsidR="007200DB" w:rsidRDefault="007200DB" w:rsidP="007200DB">
      <w:pPr>
        <w:spacing w:before="45" w:line="360" w:lineRule="auto"/>
        <w:jc w:val="both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 xml:space="preserve"> b) Identify the final reforms by Nehemiah to restore the worship of God in Judah (7mks)</w:t>
      </w:r>
    </w:p>
    <w:p w14:paraId="3E0CDBCA" w14:textId="53F38FDE" w:rsidR="007200DB" w:rsidRDefault="007200DB" w:rsidP="007200DB">
      <w:pPr>
        <w:spacing w:before="45" w:line="360" w:lineRule="auto"/>
        <w:jc w:val="both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c)State Six lessons leaders can learn from Nehemiah(7mks)</w:t>
      </w:r>
    </w:p>
    <w:p w14:paraId="41E3080C" w14:textId="3DB88A61" w:rsidR="00792D1E" w:rsidRDefault="00792D1E" w:rsidP="007200DB">
      <w:pPr>
        <w:spacing w:before="45" w:line="360" w:lineRule="auto"/>
        <w:jc w:val="both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</w:p>
    <w:p w14:paraId="6BA172CB" w14:textId="649E0CA4" w:rsidR="00792D1E" w:rsidRDefault="00792D1E" w:rsidP="007200DB">
      <w:pPr>
        <w:spacing w:before="45" w:line="360" w:lineRule="auto"/>
        <w:jc w:val="both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</w:p>
    <w:p w14:paraId="1E57D5A2" w14:textId="77777777" w:rsidR="00047F9E" w:rsidRDefault="00047F9E" w:rsidP="007200DB">
      <w:pPr>
        <w:spacing w:before="45" w:line="360" w:lineRule="auto"/>
        <w:jc w:val="both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</w:p>
    <w:p w14:paraId="29B4E068" w14:textId="17629AD1" w:rsidR="00792D1E" w:rsidRDefault="00792D1E" w:rsidP="007200DB">
      <w:pPr>
        <w:spacing w:before="45" w:line="360" w:lineRule="auto"/>
        <w:jc w:val="both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</w:p>
    <w:p w14:paraId="3CD9FCDF" w14:textId="77777777" w:rsidR="00047F9E" w:rsidRDefault="00047F9E" w:rsidP="007200DB">
      <w:pPr>
        <w:spacing w:before="45" w:line="360" w:lineRule="auto"/>
        <w:jc w:val="both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</w:p>
    <w:p w14:paraId="0E58AB27" w14:textId="77777777" w:rsidR="007200DB" w:rsidRDefault="007200DB" w:rsidP="007200DB">
      <w:pPr>
        <w:spacing w:before="45" w:line="360" w:lineRule="auto"/>
        <w:jc w:val="both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lastRenderedPageBreak/>
        <w:t>6a) Explain why sacrifices were offered in traditional African communities (5mks)</w:t>
      </w:r>
    </w:p>
    <w:p w14:paraId="7AAAB7AE" w14:textId="2C57B3C1" w:rsidR="007200DB" w:rsidRDefault="00792D1E" w:rsidP="007200DB">
      <w:pPr>
        <w:spacing w:before="45" w:line="360" w:lineRule="auto"/>
        <w:jc w:val="both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b) List</w:t>
      </w:r>
      <w:r w:rsidR="007200DB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 xml:space="preserve"> Seven duties of diviners in traditional African communities (7mks)</w:t>
      </w:r>
    </w:p>
    <w:p w14:paraId="0255771D" w14:textId="36D362C8" w:rsidR="007200DB" w:rsidRDefault="007200DB" w:rsidP="007200DB">
      <w:pPr>
        <w:spacing w:before="45" w:line="360" w:lineRule="auto"/>
        <w:jc w:val="both"/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</w:pP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 xml:space="preserve"> c) List</w:t>
      </w:r>
      <w:r w:rsidR="00792D1E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eight</w:t>
      </w:r>
      <w:r w:rsidR="00792D1E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moral</w:t>
      </w:r>
      <w:r w:rsidR="00792D1E"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en-GB"/>
        </w:rPr>
        <w:t>values promoted during funeral ceremonies in traditional African communities (8mks)</w:t>
      </w:r>
    </w:p>
    <w:p w14:paraId="23C75267" w14:textId="77777777" w:rsidR="007200DB" w:rsidRDefault="007200DB" w:rsidP="007200DB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0B0FC1C" w14:textId="77777777" w:rsidR="007200DB" w:rsidRDefault="007200DB" w:rsidP="007200DB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B83EF0D" w14:textId="77777777" w:rsidR="003E640B" w:rsidRDefault="003E640B"/>
    <w:sectPr w:rsidR="003E640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A1D85" w14:textId="77777777" w:rsidR="00D23CAE" w:rsidRDefault="00D23CAE" w:rsidP="007200DB">
      <w:r>
        <w:separator/>
      </w:r>
    </w:p>
  </w:endnote>
  <w:endnote w:type="continuationSeparator" w:id="0">
    <w:p w14:paraId="50FA3E5A" w14:textId="77777777" w:rsidR="00D23CAE" w:rsidRDefault="00D23CAE" w:rsidP="00720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ns-serif">
    <w:altName w:val="Segoe Print"/>
    <w:charset w:val="00"/>
    <w:family w:val="auto"/>
    <w:pitch w:val="default"/>
  </w:font>
  <w:font w:name="Helvetica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6E11A" w14:textId="77777777" w:rsidR="00D23CAE" w:rsidRDefault="00D23CAE" w:rsidP="007200DB">
      <w:r>
        <w:separator/>
      </w:r>
    </w:p>
  </w:footnote>
  <w:footnote w:type="continuationSeparator" w:id="0">
    <w:p w14:paraId="3730AF0A" w14:textId="77777777" w:rsidR="00D23CAE" w:rsidRDefault="00D23CAE" w:rsidP="00720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F50D9" w14:textId="49D6C004" w:rsidR="007200DB" w:rsidRDefault="007200DB" w:rsidP="007200D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0DB"/>
    <w:rsid w:val="00047F9E"/>
    <w:rsid w:val="00110505"/>
    <w:rsid w:val="001B0581"/>
    <w:rsid w:val="0026757B"/>
    <w:rsid w:val="0030484F"/>
    <w:rsid w:val="003E640B"/>
    <w:rsid w:val="00506D4D"/>
    <w:rsid w:val="007200DB"/>
    <w:rsid w:val="00792D1E"/>
    <w:rsid w:val="00885B1B"/>
    <w:rsid w:val="00B55022"/>
    <w:rsid w:val="00BA6394"/>
    <w:rsid w:val="00D2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82D20"/>
  <w15:chartTrackingRefBased/>
  <w15:docId w15:val="{4B472CDD-C5AD-46F6-895F-E1E39D86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0DB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200DB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00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0DB"/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200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0DB"/>
    <w:rPr>
      <w:rFonts w:eastAsiaTheme="minorEastAsia"/>
      <w:kern w:val="0"/>
      <w:sz w:val="2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Zeraki Surface3</dc:creator>
  <cp:keywords/>
  <dc:description/>
  <cp:lastModifiedBy>Teacher</cp:lastModifiedBy>
  <cp:revision>2</cp:revision>
  <cp:lastPrinted>2023-03-24T13:06:00Z</cp:lastPrinted>
  <dcterms:created xsi:type="dcterms:W3CDTF">2023-03-24T11:34:00Z</dcterms:created>
  <dcterms:modified xsi:type="dcterms:W3CDTF">2026-03-04T18:50:00Z</dcterms:modified>
</cp:coreProperties>
</file>