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A010" w14:textId="533961C1" w:rsidR="000B64DC" w:rsidRPr="007712E1" w:rsidRDefault="000B64DC" w:rsidP="000B64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18214709"/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Term </w:t>
      </w:r>
      <w:r w:rsidR="00DE3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- 202</w:t>
      </w:r>
      <w:r w:rsidR="00502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6</w:t>
      </w:r>
    </w:p>
    <w:p w14:paraId="74F55EE6" w14:textId="1BB820CD" w:rsidR="000B64DC" w:rsidRPr="007712E1" w:rsidRDefault="000B64DC" w:rsidP="000B64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BUSINESS STUDIES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565/1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04469CA3" w14:textId="3DDC7C8B" w:rsidR="000B64DC" w:rsidRDefault="000B64DC" w:rsidP="000B64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FORM </w:t>
      </w:r>
      <w:r w:rsidR="00DE3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FOUR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</w:t>
      </w:r>
      <w:r w:rsidR="00DE3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4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4EA2ABE0" w14:textId="5EF8A24D" w:rsidR="00DE3C41" w:rsidRPr="007712E1" w:rsidRDefault="00DE3C41" w:rsidP="000B64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PAPER 1</w:t>
      </w:r>
    </w:p>
    <w:p w14:paraId="23F3CF17" w14:textId="4D495E56" w:rsidR="000B64DC" w:rsidRDefault="000B64DC" w:rsidP="000B64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Time: </w:t>
      </w:r>
      <m:oMath>
        <m:r>
          <m:rPr>
            <m:sty m:val="bi"/>
          </m:rPr>
          <w:rPr>
            <w:rFonts w:ascii="Cambria Math" w:hAnsi="Cambria Math"/>
            <w:color w:val="000000"/>
            <w:sz w:val="24"/>
            <w:szCs w:val="24"/>
            <w:lang w:eastAsia="en-GB"/>
          </w:rPr>
          <m:t>2 Hours</m:t>
        </m:r>
      </m:oMath>
    </w:p>
    <w:p w14:paraId="0C828482" w14:textId="77777777" w:rsidR="00DE3C41" w:rsidRPr="007712E1" w:rsidRDefault="00DE3C41" w:rsidP="000B64D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bookmarkEnd w:id="0"/>
    <w:p w14:paraId="5B5C6FD5" w14:textId="77777777" w:rsidR="000B64DC" w:rsidRPr="007712E1" w:rsidRDefault="000B64DC" w:rsidP="000B6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3B2D5A" w14:textId="77777777" w:rsidR="000B64DC" w:rsidRPr="007712E1" w:rsidRDefault="000B64DC" w:rsidP="000B64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Adm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……………….</w:t>
      </w:r>
    </w:p>
    <w:p w14:paraId="6D47898B" w14:textId="77777777" w:rsidR="000B64DC" w:rsidRPr="007712E1" w:rsidRDefault="000B64DC" w:rsidP="000B64D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…………………..</w:t>
      </w:r>
    </w:p>
    <w:p w14:paraId="2A6902DE" w14:textId="70978A28" w:rsidR="00B17832" w:rsidRPr="000B64DC" w:rsidRDefault="000B64DC" w:rsidP="000B64DC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…………………...</w:t>
      </w:r>
    </w:p>
    <w:p w14:paraId="199FC888" w14:textId="2F2A703E" w:rsidR="00B17832" w:rsidRDefault="00B17832" w:rsidP="00B17832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14:paraId="0A20D7AA" w14:textId="28FE3FC5" w:rsidR="00DE3C41" w:rsidRDefault="00DE3C41" w:rsidP="00B17832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14:paraId="30581DDC" w14:textId="6D1260D4" w:rsidR="00DE3C41" w:rsidRPr="00DE3C41" w:rsidRDefault="00DE3C41" w:rsidP="00DE3C41">
      <w:pPr>
        <w:jc w:val="center"/>
        <w:rPr>
          <w:rFonts w:ascii="Times New Roman" w:hAnsi="Times New Roman" w:cs="Times New Roman"/>
          <w:sz w:val="24"/>
        </w:rPr>
      </w:pPr>
      <w:r w:rsidRPr="00A02157">
        <w:rPr>
          <w:rFonts w:ascii="Times New Roman" w:hAnsi="Times New Roman" w:cs="Times New Roman"/>
          <w:b/>
          <w:sz w:val="24"/>
        </w:rPr>
        <w:t>ANSWER ALL QUESTIONS.</w:t>
      </w:r>
    </w:p>
    <w:p w14:paraId="7F9FADF7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banking services offered by Central Bank of Kenya to the Kenyan Government.                                                                                                               (4mks)</w:t>
      </w:r>
    </w:p>
    <w:p w14:paraId="2BE1D1C5" w14:textId="77777777" w:rsidR="00DE3C41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3941EB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term used to each of the following disciplines.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5CA2958F" w14:textId="4862D4AC" w:rsidR="00DE3C41" w:rsidRDefault="00DE3C41" w:rsidP="00DE3C41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Study of the process and acquiring necessary resources to start and operate a business.  </w:t>
      </w:r>
    </w:p>
    <w:p w14:paraId="645069D6" w14:textId="77777777" w:rsidR="00DE3C41" w:rsidRPr="00FD79DA" w:rsidRDefault="00DE3C41" w:rsidP="00DE3C41">
      <w:pPr>
        <w:pStyle w:val="ListParagraph"/>
        <w:ind w:left="1440"/>
        <w:rPr>
          <w:rFonts w:ascii="Times New Roman" w:hAnsi="Times New Roman" w:cs="Times New Roman"/>
          <w:sz w:val="24"/>
        </w:rPr>
      </w:pPr>
      <w:r w:rsidRPr="00FD79DA">
        <w:rPr>
          <w:rFonts w:ascii="Times New Roman" w:hAnsi="Times New Roman" w:cs="Times New Roman"/>
          <w:sz w:val="24"/>
        </w:rPr>
        <w:t>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</w:t>
      </w:r>
    </w:p>
    <w:p w14:paraId="7BF91D3E" w14:textId="77777777" w:rsidR="00DE3C41" w:rsidRDefault="00DE3C41" w:rsidP="00DE3C41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1EE3BFF2" w14:textId="77777777" w:rsidR="00DE3C41" w:rsidRDefault="00DE3C41" w:rsidP="00DE3C41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Study of how human beings strive to satisfy their endless wants using the scarce resources.</w:t>
      </w:r>
    </w:p>
    <w:p w14:paraId="22477A76" w14:textId="77777777" w:rsidR="00DE3C41" w:rsidRPr="00FD79DA" w:rsidRDefault="00DE3C41" w:rsidP="00DE3C41">
      <w:pPr>
        <w:pStyle w:val="ListParagraph"/>
        <w:ind w:left="1440"/>
        <w:rPr>
          <w:rFonts w:ascii="Times New Roman" w:hAnsi="Times New Roman" w:cs="Times New Roman"/>
          <w:sz w:val="24"/>
        </w:rPr>
      </w:pPr>
      <w:r w:rsidRPr="00FD79DA">
        <w:rPr>
          <w:rFonts w:ascii="Times New Roman" w:hAnsi="Times New Roman" w:cs="Times New Roman"/>
          <w:sz w:val="24"/>
        </w:rPr>
        <w:t>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</w:t>
      </w:r>
    </w:p>
    <w:p w14:paraId="2B31C8A6" w14:textId="77777777" w:rsidR="00DE3C41" w:rsidRDefault="00DE3C41" w:rsidP="00DE3C41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Study of trade and aids to trade. </w:t>
      </w:r>
    </w:p>
    <w:p w14:paraId="2FEB6298" w14:textId="77777777" w:rsidR="00DE3C41" w:rsidRDefault="00DE3C41" w:rsidP="00DE3C41">
      <w:pPr>
        <w:pStyle w:val="ListParagraph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</w:t>
      </w:r>
    </w:p>
    <w:p w14:paraId="74323656" w14:textId="77777777" w:rsidR="00DE3C41" w:rsidRDefault="00DE3C41" w:rsidP="00DE3C41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Study of the systematic way of recording business activities and using the records for decision making</w:t>
      </w:r>
    </w:p>
    <w:p w14:paraId="455B6845" w14:textId="77777777" w:rsidR="00DE3C41" w:rsidRPr="00FD79DA" w:rsidRDefault="00DE3C41" w:rsidP="00DE3C41">
      <w:pPr>
        <w:pStyle w:val="ListParagraph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</w:t>
      </w:r>
    </w:p>
    <w:p w14:paraId="5EBBEF9D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each of the following types of accounts, state in the spaces provided whether you debit or credit increase or decrease in the account.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tbl>
      <w:tblPr>
        <w:tblStyle w:val="TableGrid"/>
        <w:tblW w:w="8792" w:type="dxa"/>
        <w:tblInd w:w="720" w:type="dxa"/>
        <w:tblLook w:val="04A0" w:firstRow="1" w:lastRow="0" w:firstColumn="1" w:lastColumn="0" w:noHBand="0" w:noVBand="1"/>
      </w:tblPr>
      <w:tblGrid>
        <w:gridCol w:w="3146"/>
        <w:gridCol w:w="2823"/>
        <w:gridCol w:w="2823"/>
      </w:tblGrid>
      <w:tr w:rsidR="00DE3C41" w14:paraId="340A6A38" w14:textId="77777777" w:rsidTr="00B3239A">
        <w:trPr>
          <w:trHeight w:val="390"/>
        </w:trPr>
        <w:tc>
          <w:tcPr>
            <w:tcW w:w="3146" w:type="dxa"/>
          </w:tcPr>
          <w:p w14:paraId="6AE43DFD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Type of account </w:t>
            </w:r>
          </w:p>
        </w:tc>
        <w:tc>
          <w:tcPr>
            <w:tcW w:w="2823" w:type="dxa"/>
          </w:tcPr>
          <w:p w14:paraId="512AF896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increase</w:t>
            </w:r>
          </w:p>
        </w:tc>
        <w:tc>
          <w:tcPr>
            <w:tcW w:w="2823" w:type="dxa"/>
          </w:tcPr>
          <w:p w14:paraId="788F7F0F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To decrease  </w:t>
            </w:r>
          </w:p>
        </w:tc>
      </w:tr>
      <w:tr w:rsidR="00DE3C41" w14:paraId="3855024F" w14:textId="77777777" w:rsidTr="00B3239A">
        <w:trPr>
          <w:trHeight w:val="390"/>
        </w:trPr>
        <w:tc>
          <w:tcPr>
            <w:tcW w:w="3146" w:type="dxa"/>
          </w:tcPr>
          <w:p w14:paraId="0E99C548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i)Asset</w:t>
            </w:r>
          </w:p>
        </w:tc>
        <w:tc>
          <w:tcPr>
            <w:tcW w:w="2823" w:type="dxa"/>
          </w:tcPr>
          <w:p w14:paraId="3C3213F4" w14:textId="77777777" w:rsidR="00DE3C41" w:rsidRPr="005864AB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823" w:type="dxa"/>
          </w:tcPr>
          <w:p w14:paraId="68344557" w14:textId="77777777" w:rsidR="00DE3C41" w:rsidRPr="005864AB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DE3C41" w14:paraId="0D856109" w14:textId="77777777" w:rsidTr="00B3239A">
        <w:trPr>
          <w:trHeight w:val="390"/>
        </w:trPr>
        <w:tc>
          <w:tcPr>
            <w:tcW w:w="3146" w:type="dxa"/>
          </w:tcPr>
          <w:p w14:paraId="30465329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ii)Capital</w:t>
            </w:r>
          </w:p>
        </w:tc>
        <w:tc>
          <w:tcPr>
            <w:tcW w:w="2823" w:type="dxa"/>
          </w:tcPr>
          <w:p w14:paraId="14F12A28" w14:textId="77777777" w:rsidR="00DE3C41" w:rsidRPr="005864AB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823" w:type="dxa"/>
          </w:tcPr>
          <w:p w14:paraId="02EB0758" w14:textId="77777777" w:rsidR="00DE3C41" w:rsidRPr="005864AB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DE3C41" w14:paraId="2CEDBD27" w14:textId="77777777" w:rsidTr="00B3239A">
        <w:trPr>
          <w:trHeight w:val="390"/>
        </w:trPr>
        <w:tc>
          <w:tcPr>
            <w:tcW w:w="3146" w:type="dxa"/>
          </w:tcPr>
          <w:p w14:paraId="50E8543D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iii)Liability</w:t>
            </w:r>
          </w:p>
        </w:tc>
        <w:tc>
          <w:tcPr>
            <w:tcW w:w="2823" w:type="dxa"/>
          </w:tcPr>
          <w:p w14:paraId="7BF47AF4" w14:textId="77777777" w:rsidR="00DE3C41" w:rsidRPr="005864AB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2823" w:type="dxa"/>
          </w:tcPr>
          <w:p w14:paraId="6D1DD7D3" w14:textId="77777777" w:rsidR="00DE3C41" w:rsidRPr="005864AB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14:paraId="377E529E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04343BE3" w14:textId="192A6FC3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Outline four benefits of using social media such a </w:t>
      </w:r>
      <w:r w:rsidR="00803D9F">
        <w:rPr>
          <w:rFonts w:ascii="Times New Roman" w:hAnsi="Times New Roman" w:cs="Times New Roman"/>
          <w:sz w:val="24"/>
        </w:rPr>
        <w:t>WhatsApp</w:t>
      </w:r>
      <w:r>
        <w:rPr>
          <w:rFonts w:ascii="Times New Roman" w:hAnsi="Times New Roman" w:cs="Times New Roman"/>
          <w:sz w:val="24"/>
        </w:rPr>
        <w:t xml:space="preserve"> groups for office communication.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62EA27B0" w14:textId="77777777" w:rsidR="00DE3C41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017BEE" w14:textId="77777777" w:rsidR="00DE3C41" w:rsidRPr="00FD79DA" w:rsidRDefault="00DE3C41" w:rsidP="00DE3C41">
      <w:pPr>
        <w:ind w:left="720"/>
        <w:rPr>
          <w:rFonts w:ascii="Times New Roman" w:hAnsi="Times New Roman" w:cs="Times New Roman"/>
          <w:sz w:val="24"/>
        </w:rPr>
      </w:pPr>
    </w:p>
    <w:p w14:paraId="6FFC3000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following balances were extracted from the books of Furaha enterprises on 31</w:t>
      </w:r>
      <w:r w:rsidRPr="00094F26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December 2022.</w:t>
      </w:r>
    </w:p>
    <w:p w14:paraId="38CA6856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Fixed assest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3,000,000</w:t>
      </w:r>
    </w:p>
    <w:p w14:paraId="48117A4B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 assets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500,000</w:t>
      </w:r>
    </w:p>
    <w:p w14:paraId="618D5AEC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Creditors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700,000</w:t>
      </w:r>
    </w:p>
    <w:p w14:paraId="06E5FB1C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year loan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1,500,000</w:t>
      </w:r>
    </w:p>
    <w:p w14:paraId="3FDF1FD0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</w:p>
    <w:p w14:paraId="6DD442B4" w14:textId="77777777" w:rsidR="00DE3C41" w:rsidRDefault="00DE3C41" w:rsidP="00DE3C41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Calculate the networth of the above business as at 31</w:t>
      </w:r>
      <w:r w:rsidRPr="00094F26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 2022.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  <w:r w:rsidRPr="005368BA">
        <w:rPr>
          <w:rFonts w:ascii="Times New Roman" w:hAnsi="Times New Roman" w:cs="Times New Roman"/>
          <w:b/>
          <w:sz w:val="24"/>
        </w:rPr>
        <w:tab/>
      </w:r>
    </w:p>
    <w:p w14:paraId="030FF2EC" w14:textId="77777777" w:rsidR="00DE3C41" w:rsidRDefault="00DE3C41" w:rsidP="00DE3C41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15E70135" w14:textId="77777777" w:rsidR="00DE3C41" w:rsidRDefault="00DE3C41" w:rsidP="00DE3C41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A260DF2" w14:textId="77777777" w:rsidR="00DE3C41" w:rsidRDefault="00DE3C41" w:rsidP="00DE3C41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00F1D688" w14:textId="77777777" w:rsidR="00DE3C41" w:rsidRDefault="00DE3C41" w:rsidP="00DE3C41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8BFDC2C" w14:textId="77777777" w:rsidR="00DE3C41" w:rsidRDefault="00DE3C41" w:rsidP="00DE3C41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536E69BD" w14:textId="77777777" w:rsidR="00DE3C41" w:rsidRDefault="00DE3C41" w:rsidP="00DE3C41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4DDB503A" w14:textId="77777777" w:rsidR="00DE3C41" w:rsidRPr="005368BA" w:rsidRDefault="00DE3C41" w:rsidP="00DE3C41">
      <w:pPr>
        <w:pStyle w:val="ListParagraph"/>
        <w:rPr>
          <w:rFonts w:ascii="Times New Roman" w:hAnsi="Times New Roman" w:cs="Times New Roman"/>
          <w:b/>
          <w:sz w:val="24"/>
        </w:rPr>
      </w:pPr>
    </w:p>
    <w:p w14:paraId="71A18F5E" w14:textId="77777777" w:rsidR="00DE3C41" w:rsidRDefault="00DE3C41" w:rsidP="00DE3C41">
      <w:pPr>
        <w:rPr>
          <w:rFonts w:ascii="Times New Roman" w:hAnsi="Times New Roman" w:cs="Times New Roman"/>
          <w:sz w:val="24"/>
        </w:rPr>
      </w:pPr>
    </w:p>
    <w:p w14:paraId="5E06023B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disadvantages of enclosed office plan.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27907FA8" w14:textId="77777777" w:rsidR="00DE3C41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7E0AEC" w14:textId="77777777" w:rsidR="00DE3C41" w:rsidRPr="00FD79DA" w:rsidRDefault="00DE3C41" w:rsidP="00DE3C41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1775F719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reasons for observing ethical practices in product promotion.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23953B32" w14:textId="77777777" w:rsidR="00DE3C41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0CC116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</w:p>
    <w:p w14:paraId="17582D41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Outline four reasons  why human beings make choices when satisfying their wants.                  (4mks)</w:t>
      </w:r>
    </w:p>
    <w:p w14:paraId="2CCCDC4C" w14:textId="77777777" w:rsidR="00DE3C41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2C269A" w14:textId="77777777" w:rsidR="00DE3C41" w:rsidRDefault="00DE3C41" w:rsidP="00DE3C41">
      <w:pPr>
        <w:ind w:left="720"/>
        <w:rPr>
          <w:rFonts w:ascii="Times New Roman" w:hAnsi="Times New Roman" w:cs="Times New Roman"/>
          <w:sz w:val="24"/>
        </w:rPr>
      </w:pPr>
    </w:p>
    <w:p w14:paraId="1AD1B75E" w14:textId="77777777" w:rsidR="00DE3C41" w:rsidRPr="00FD79DA" w:rsidRDefault="00DE3C41" w:rsidP="00DE3C41">
      <w:pPr>
        <w:ind w:left="720"/>
        <w:rPr>
          <w:rFonts w:ascii="Times New Roman" w:hAnsi="Times New Roman" w:cs="Times New Roman"/>
          <w:sz w:val="24"/>
        </w:rPr>
      </w:pPr>
    </w:p>
    <w:p w14:paraId="7A744751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disadvantages of concentrating industries in one area within a country.</w:t>
      </w:r>
      <w:r>
        <w:rPr>
          <w:rFonts w:ascii="Times New Roman" w:hAnsi="Times New Roman" w:cs="Times New Roman"/>
          <w:sz w:val="24"/>
        </w:rPr>
        <w:tab/>
        <w:t>(4mks)</w:t>
      </w:r>
    </w:p>
    <w:p w14:paraId="59E0FB24" w14:textId="77777777" w:rsidR="00DE3C41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0F72B7" w14:textId="77777777" w:rsidR="00DE3C41" w:rsidRPr="00FD79DA" w:rsidRDefault="00DE3C41" w:rsidP="00DE3C41">
      <w:pPr>
        <w:ind w:left="720"/>
        <w:rPr>
          <w:rFonts w:ascii="Times New Roman" w:hAnsi="Times New Roman" w:cs="Times New Roman"/>
          <w:sz w:val="24"/>
        </w:rPr>
      </w:pPr>
    </w:p>
    <w:p w14:paraId="16B099C5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external business environment that may positively affect the operations of a business.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1007D264" w14:textId="77777777" w:rsidR="00DE3C41" w:rsidRPr="00FD79DA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1F062B" w14:textId="77777777" w:rsidR="00DE3C41" w:rsidRPr="00284528" w:rsidRDefault="00DE3C41" w:rsidP="00DE3C41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1C3C702C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Bidii ltd had the following book balances as at 31</w:t>
      </w:r>
      <w:r w:rsidRPr="00284528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December 2022</w:t>
      </w:r>
    </w:p>
    <w:p w14:paraId="55A80593" w14:textId="77777777" w:rsidR="00DE3C41" w:rsidRDefault="00DE3C41" w:rsidP="00DE3C41">
      <w:pPr>
        <w:pStyle w:val="ListParagraph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Shs</w:t>
      </w:r>
    </w:p>
    <w:p w14:paraId="29EABE15" w14:textId="77777777" w:rsidR="00DE3C41" w:rsidRPr="00EA7D7B" w:rsidRDefault="00DE3C41" w:rsidP="00DE3C41">
      <w:pPr>
        <w:pStyle w:val="NoSpacing"/>
        <w:rPr>
          <w:rFonts w:ascii="Times New Roman" w:hAnsi="Times New Roman" w:cs="Times New Roman"/>
          <w:sz w:val="24"/>
        </w:rPr>
      </w:pPr>
      <w:r>
        <w:tab/>
      </w:r>
      <w:r w:rsidRPr="00EA7D7B">
        <w:rPr>
          <w:rFonts w:ascii="Times New Roman" w:hAnsi="Times New Roman" w:cs="Times New Roman"/>
          <w:sz w:val="24"/>
        </w:rPr>
        <w:t xml:space="preserve">Sales </w:t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  <w:t>500,000</w:t>
      </w:r>
    </w:p>
    <w:p w14:paraId="2D8AF1C3" w14:textId="77777777" w:rsidR="00DE3C41" w:rsidRPr="00EA7D7B" w:rsidRDefault="00DE3C41" w:rsidP="00DE3C41">
      <w:pPr>
        <w:pStyle w:val="NoSpacing"/>
        <w:rPr>
          <w:rFonts w:ascii="Times New Roman" w:hAnsi="Times New Roman" w:cs="Times New Roman"/>
          <w:sz w:val="24"/>
        </w:rPr>
      </w:pPr>
      <w:r w:rsidRPr="00EA7D7B">
        <w:rPr>
          <w:rFonts w:ascii="Times New Roman" w:hAnsi="Times New Roman" w:cs="Times New Roman"/>
          <w:sz w:val="24"/>
        </w:rPr>
        <w:tab/>
        <w:t>Stock 1/1/2022</w:t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  <w:t xml:space="preserve">  20,000</w:t>
      </w:r>
    </w:p>
    <w:p w14:paraId="4669A047" w14:textId="77777777" w:rsidR="00DE3C41" w:rsidRPr="00EA7D7B" w:rsidRDefault="00DE3C41" w:rsidP="00DE3C41">
      <w:pPr>
        <w:pStyle w:val="NoSpacing"/>
        <w:rPr>
          <w:rFonts w:ascii="Times New Roman" w:hAnsi="Times New Roman" w:cs="Times New Roman"/>
          <w:sz w:val="24"/>
        </w:rPr>
      </w:pPr>
      <w:r w:rsidRPr="00EA7D7B">
        <w:rPr>
          <w:rFonts w:ascii="Times New Roman" w:hAnsi="Times New Roman" w:cs="Times New Roman"/>
          <w:sz w:val="24"/>
        </w:rPr>
        <w:tab/>
        <w:t>Returns i</w:t>
      </w:r>
      <w:r>
        <w:rPr>
          <w:rFonts w:ascii="Times New Roman" w:hAnsi="Times New Roman" w:cs="Times New Roman"/>
          <w:sz w:val="24"/>
        </w:rPr>
        <w:t>n</w:t>
      </w:r>
      <w:r w:rsidRPr="00EA7D7B">
        <w:rPr>
          <w:rFonts w:ascii="Times New Roman" w:hAnsi="Times New Roman" w:cs="Times New Roman"/>
          <w:sz w:val="24"/>
        </w:rPr>
        <w:t>wards</w:t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EA7D7B">
        <w:rPr>
          <w:rFonts w:ascii="Times New Roman" w:hAnsi="Times New Roman" w:cs="Times New Roman"/>
          <w:sz w:val="24"/>
        </w:rPr>
        <w:t xml:space="preserve"> 5,000</w:t>
      </w:r>
    </w:p>
    <w:p w14:paraId="5D36A6D9" w14:textId="77777777" w:rsidR="00DE3C41" w:rsidRPr="00EA7D7B" w:rsidRDefault="00DE3C41" w:rsidP="00DE3C41">
      <w:pPr>
        <w:pStyle w:val="NoSpacing"/>
        <w:rPr>
          <w:rFonts w:ascii="Times New Roman" w:hAnsi="Times New Roman" w:cs="Times New Roman"/>
          <w:sz w:val="24"/>
        </w:rPr>
      </w:pPr>
      <w:r>
        <w:tab/>
      </w:r>
      <w:r w:rsidRPr="00EA7D7B">
        <w:rPr>
          <w:rFonts w:ascii="Times New Roman" w:hAnsi="Times New Roman" w:cs="Times New Roman"/>
          <w:sz w:val="24"/>
        </w:rPr>
        <w:t>Purchases</w:t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  <w:t>300,000</w:t>
      </w:r>
    </w:p>
    <w:p w14:paraId="14ABB19F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  <w:r w:rsidRPr="00EA7D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Stock 31/12/2022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40,000</w:t>
      </w:r>
    </w:p>
    <w:p w14:paraId="19C9CBA0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Returns outwards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10,000</w:t>
      </w:r>
    </w:p>
    <w:p w14:paraId="6D9568B4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Prepare Ahadi Ltd Trading Account for the year ended 31</w:t>
      </w:r>
      <w:r w:rsidRPr="00EA7D7B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December 2022.</w:t>
      </w:r>
      <w:r>
        <w:rPr>
          <w:rFonts w:ascii="Times New Roman" w:hAnsi="Times New Roman" w:cs="Times New Roman"/>
          <w:sz w:val="24"/>
        </w:rPr>
        <w:tab/>
        <w:t>(5mks)</w:t>
      </w:r>
    </w:p>
    <w:p w14:paraId="17DEA858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53ED019F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6641FCE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0A250306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48F1A0D8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78B469FD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3C5301DA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577AD43F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1E2D5CBD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4D4B8F0F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66BC0877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569DAB26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79BBBC8C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323D4EB5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7501355D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4A693928" w14:textId="77777777" w:rsidR="00DE3C41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41C27D7C" w14:textId="77777777" w:rsidR="00DE3C41" w:rsidRPr="005F1F80" w:rsidRDefault="00DE3C41" w:rsidP="00DE3C41">
      <w:pPr>
        <w:pStyle w:val="NoSpacing"/>
        <w:rPr>
          <w:rFonts w:ascii="Times New Roman" w:hAnsi="Times New Roman" w:cs="Times New Roman"/>
          <w:b/>
          <w:sz w:val="24"/>
          <w:u w:val="double"/>
        </w:rPr>
      </w:pPr>
    </w:p>
    <w:p w14:paraId="5D54E299" w14:textId="77777777" w:rsidR="00DE3C41" w:rsidRPr="00EA7D7B" w:rsidRDefault="00DE3C41" w:rsidP="00DE3C41">
      <w:pPr>
        <w:pStyle w:val="NoSpacing"/>
        <w:rPr>
          <w:rFonts w:ascii="Times New Roman" w:hAnsi="Times New Roman" w:cs="Times New Roman"/>
          <w:sz w:val="24"/>
        </w:rPr>
      </w:pPr>
    </w:p>
    <w:p w14:paraId="1C85FEA5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Outline for reasons why small scale businesses are popular in Kenya.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5B86CB78" w14:textId="77777777" w:rsidR="00DE3C41" w:rsidRPr="00FD79DA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389807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errors which may affect the agreement of a trial balance totals.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5F2D31C9" w14:textId="77777777" w:rsidR="00DE3C41" w:rsidRPr="00FD79DA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DBE5C7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features of a bonded warehouse.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060AE381" w14:textId="77777777" w:rsidR="00DE3C41" w:rsidRPr="00FD79DA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C68807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reward for each of the following factors of production.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tbl>
      <w:tblPr>
        <w:tblStyle w:val="TableGrid"/>
        <w:tblW w:w="8914" w:type="dxa"/>
        <w:tblInd w:w="720" w:type="dxa"/>
        <w:tblLook w:val="04A0" w:firstRow="1" w:lastRow="0" w:firstColumn="1" w:lastColumn="0" w:noHBand="0" w:noVBand="1"/>
      </w:tblPr>
      <w:tblGrid>
        <w:gridCol w:w="4524"/>
        <w:gridCol w:w="4390"/>
      </w:tblGrid>
      <w:tr w:rsidR="00DE3C41" w14:paraId="06D8C791" w14:textId="77777777" w:rsidTr="00B3239A">
        <w:trPr>
          <w:trHeight w:val="397"/>
        </w:trPr>
        <w:tc>
          <w:tcPr>
            <w:tcW w:w="4524" w:type="dxa"/>
          </w:tcPr>
          <w:p w14:paraId="5D5D6F46" w14:textId="77777777" w:rsidR="00DE3C41" w:rsidRPr="005B120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5B1201">
              <w:rPr>
                <w:rFonts w:ascii="Times New Roman" w:hAnsi="Times New Roman" w:cs="Times New Roman"/>
                <w:b/>
                <w:sz w:val="24"/>
              </w:rPr>
              <w:t xml:space="preserve">Factors of production </w:t>
            </w:r>
          </w:p>
        </w:tc>
        <w:tc>
          <w:tcPr>
            <w:tcW w:w="4390" w:type="dxa"/>
          </w:tcPr>
          <w:p w14:paraId="6482BEA6" w14:textId="77777777" w:rsidR="00DE3C41" w:rsidRPr="005B120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5B1201">
              <w:rPr>
                <w:rFonts w:ascii="Times New Roman" w:hAnsi="Times New Roman" w:cs="Times New Roman"/>
                <w:b/>
                <w:sz w:val="24"/>
              </w:rPr>
              <w:t xml:space="preserve">Reward </w:t>
            </w:r>
          </w:p>
        </w:tc>
      </w:tr>
      <w:tr w:rsidR="00DE3C41" w14:paraId="2F87E866" w14:textId="77777777" w:rsidTr="00B3239A">
        <w:trPr>
          <w:trHeight w:val="397"/>
        </w:trPr>
        <w:tc>
          <w:tcPr>
            <w:tcW w:w="4524" w:type="dxa"/>
          </w:tcPr>
          <w:p w14:paraId="456CB04F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i)Land </w:t>
            </w:r>
          </w:p>
        </w:tc>
        <w:tc>
          <w:tcPr>
            <w:tcW w:w="4390" w:type="dxa"/>
          </w:tcPr>
          <w:p w14:paraId="75B4AE19" w14:textId="77777777" w:rsidR="00DE3C41" w:rsidRPr="005B120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DE3C41" w14:paraId="49A1950A" w14:textId="77777777" w:rsidTr="00B3239A">
        <w:trPr>
          <w:trHeight w:val="397"/>
        </w:trPr>
        <w:tc>
          <w:tcPr>
            <w:tcW w:w="4524" w:type="dxa"/>
          </w:tcPr>
          <w:p w14:paraId="0BEB5984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ii)Capital</w:t>
            </w:r>
          </w:p>
        </w:tc>
        <w:tc>
          <w:tcPr>
            <w:tcW w:w="4390" w:type="dxa"/>
          </w:tcPr>
          <w:p w14:paraId="5ED5C2DE" w14:textId="77777777" w:rsidR="00DE3C41" w:rsidRPr="005B120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DE3C41" w14:paraId="78C774B6" w14:textId="77777777" w:rsidTr="00B3239A">
        <w:trPr>
          <w:trHeight w:val="397"/>
        </w:trPr>
        <w:tc>
          <w:tcPr>
            <w:tcW w:w="4524" w:type="dxa"/>
          </w:tcPr>
          <w:p w14:paraId="56DF8B08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iii)Entreprenuership</w:t>
            </w:r>
          </w:p>
        </w:tc>
        <w:tc>
          <w:tcPr>
            <w:tcW w:w="4390" w:type="dxa"/>
          </w:tcPr>
          <w:p w14:paraId="58E5890C" w14:textId="77777777" w:rsidR="00DE3C41" w:rsidRPr="005B120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DE3C41" w14:paraId="5FB9D537" w14:textId="77777777" w:rsidTr="00B3239A">
        <w:trPr>
          <w:trHeight w:val="397"/>
        </w:trPr>
        <w:tc>
          <w:tcPr>
            <w:tcW w:w="4524" w:type="dxa"/>
          </w:tcPr>
          <w:p w14:paraId="16D564C7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iv)Labour</w:t>
            </w:r>
          </w:p>
        </w:tc>
        <w:tc>
          <w:tcPr>
            <w:tcW w:w="4390" w:type="dxa"/>
          </w:tcPr>
          <w:p w14:paraId="1387E71C" w14:textId="77777777" w:rsidR="00DE3C41" w:rsidRPr="005B120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14:paraId="77359A16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</w:p>
    <w:p w14:paraId="5E65288A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Outline four negative effects of an ageing population in a developing country such as Kenya.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69D11B5C" w14:textId="77777777" w:rsidR="00DE3C41" w:rsidRPr="00FD79DA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138179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ways in which a government participate in business activities.(4mks)</w:t>
      </w:r>
    </w:p>
    <w:p w14:paraId="055ACBC3" w14:textId="77777777" w:rsidR="00DE3C41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7B24A" w14:textId="77777777" w:rsidR="00DE3C41" w:rsidRPr="00FD79DA" w:rsidRDefault="00DE3C41" w:rsidP="00DE3C41">
      <w:pPr>
        <w:ind w:left="720"/>
        <w:rPr>
          <w:rFonts w:ascii="Times New Roman" w:hAnsi="Times New Roman" w:cs="Times New Roman"/>
          <w:sz w:val="24"/>
        </w:rPr>
      </w:pPr>
    </w:p>
    <w:p w14:paraId="648F6812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types of demand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(4mks)</w:t>
      </w:r>
    </w:p>
    <w:p w14:paraId="6C98544D" w14:textId="77777777" w:rsidR="00DE3C41" w:rsidRPr="000A31F4" w:rsidRDefault="00DE3C41" w:rsidP="00DE3C41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0A31F4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E6FF0B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features of an insurable interest.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7AD30037" w14:textId="77777777" w:rsidR="00DE3C41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BC392B" w14:textId="77777777" w:rsidR="00DE3C41" w:rsidRPr="00FD79DA" w:rsidRDefault="00DE3C41" w:rsidP="00DE3C41">
      <w:pPr>
        <w:ind w:left="720"/>
        <w:rPr>
          <w:rFonts w:ascii="Times New Roman" w:hAnsi="Times New Roman" w:cs="Times New Roman"/>
          <w:sz w:val="24"/>
        </w:rPr>
      </w:pPr>
    </w:p>
    <w:p w14:paraId="4EE9CB69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the source document into which the information given below  would be recorded.(4mks)</w:t>
      </w:r>
    </w:p>
    <w:tbl>
      <w:tblPr>
        <w:tblStyle w:val="TableGrid"/>
        <w:tblW w:w="8853" w:type="dxa"/>
        <w:tblInd w:w="720" w:type="dxa"/>
        <w:tblLook w:val="04A0" w:firstRow="1" w:lastRow="0" w:firstColumn="1" w:lastColumn="0" w:noHBand="0" w:noVBand="1"/>
      </w:tblPr>
      <w:tblGrid>
        <w:gridCol w:w="4446"/>
        <w:gridCol w:w="4407"/>
      </w:tblGrid>
      <w:tr w:rsidR="00DE3C41" w14:paraId="7B4F9E6B" w14:textId="77777777" w:rsidTr="00B3239A">
        <w:trPr>
          <w:trHeight w:val="414"/>
        </w:trPr>
        <w:tc>
          <w:tcPr>
            <w:tcW w:w="4446" w:type="dxa"/>
          </w:tcPr>
          <w:p w14:paraId="7A2D5C19" w14:textId="77777777" w:rsidR="00DE3C41" w:rsidRPr="002611E3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sz w:val="24"/>
              </w:rPr>
              <w:t xml:space="preserve">Information </w:t>
            </w:r>
          </w:p>
        </w:tc>
        <w:tc>
          <w:tcPr>
            <w:tcW w:w="4407" w:type="dxa"/>
          </w:tcPr>
          <w:p w14:paraId="39332CEF" w14:textId="77777777" w:rsidR="00DE3C41" w:rsidRPr="002611E3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sz w:val="24"/>
              </w:rPr>
              <w:t xml:space="preserve">Source </w:t>
            </w:r>
          </w:p>
        </w:tc>
      </w:tr>
      <w:tr w:rsidR="00DE3C41" w14:paraId="6443D69D" w14:textId="77777777" w:rsidTr="00B3239A">
        <w:trPr>
          <w:trHeight w:val="414"/>
        </w:trPr>
        <w:tc>
          <w:tcPr>
            <w:tcW w:w="4446" w:type="dxa"/>
          </w:tcPr>
          <w:p w14:paraId="387D67A8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i)Money received from a debtor</w:t>
            </w:r>
          </w:p>
        </w:tc>
        <w:tc>
          <w:tcPr>
            <w:tcW w:w="4407" w:type="dxa"/>
          </w:tcPr>
          <w:p w14:paraId="3DFE6A61" w14:textId="77777777" w:rsidR="00DE3C41" w:rsidRPr="002611E3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DE3C41" w14:paraId="196BDDDC" w14:textId="77777777" w:rsidTr="00B3239A">
        <w:trPr>
          <w:trHeight w:val="414"/>
        </w:trPr>
        <w:tc>
          <w:tcPr>
            <w:tcW w:w="4446" w:type="dxa"/>
          </w:tcPr>
          <w:p w14:paraId="198D3AE6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ii)Credit purchases</w:t>
            </w:r>
          </w:p>
        </w:tc>
        <w:tc>
          <w:tcPr>
            <w:tcW w:w="4407" w:type="dxa"/>
          </w:tcPr>
          <w:p w14:paraId="5A1958AD" w14:textId="77777777" w:rsidR="00DE3C41" w:rsidRPr="002611E3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DE3C41" w14:paraId="4953C963" w14:textId="77777777" w:rsidTr="00B3239A">
        <w:trPr>
          <w:trHeight w:val="852"/>
        </w:trPr>
        <w:tc>
          <w:tcPr>
            <w:tcW w:w="4446" w:type="dxa"/>
          </w:tcPr>
          <w:p w14:paraId="5A2B01CF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iii)Increasing amount a debtor is required to pay</w:t>
            </w:r>
          </w:p>
        </w:tc>
        <w:tc>
          <w:tcPr>
            <w:tcW w:w="4407" w:type="dxa"/>
          </w:tcPr>
          <w:p w14:paraId="3EF14794" w14:textId="77777777" w:rsidR="00DE3C41" w:rsidRPr="002611E3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DE3C41" w14:paraId="056FE7B1" w14:textId="77777777" w:rsidTr="00B3239A">
        <w:trPr>
          <w:trHeight w:val="391"/>
        </w:trPr>
        <w:tc>
          <w:tcPr>
            <w:tcW w:w="4446" w:type="dxa"/>
          </w:tcPr>
          <w:p w14:paraId="2E61C5E4" w14:textId="77777777" w:rsidR="00DE3C41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Credit sales </w:t>
            </w:r>
          </w:p>
        </w:tc>
        <w:tc>
          <w:tcPr>
            <w:tcW w:w="4407" w:type="dxa"/>
          </w:tcPr>
          <w:p w14:paraId="77F17705" w14:textId="77777777" w:rsidR="00DE3C41" w:rsidRPr="002611E3" w:rsidRDefault="00DE3C41" w:rsidP="00B3239A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14:paraId="311821EE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</w:p>
    <w:p w14:paraId="05DA7CE2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</w:p>
    <w:p w14:paraId="29F5A047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</w:p>
    <w:p w14:paraId="4F1283C8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characteristics of an entrepreneur.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14566E25" w14:textId="77777777" w:rsidR="00DE3C41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CC36CA" w14:textId="77777777" w:rsidR="00DE3C41" w:rsidRPr="00301DF4" w:rsidRDefault="00DE3C41" w:rsidP="00DE3C41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7F5EC9CE" w14:textId="77777777" w:rsidR="00DE3C41" w:rsidRPr="00301DF4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Outline four ways through which firms contribute to national income of country.(4mks)</w:t>
      </w:r>
    </w:p>
    <w:p w14:paraId="7270EFA6" w14:textId="77777777" w:rsidR="00DE3C41" w:rsidRPr="00FD79DA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A6B168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 w:rsidRPr="00301DF4">
        <w:rPr>
          <w:rFonts w:ascii="Times New Roman" w:hAnsi="Times New Roman" w:cs="Times New Roman"/>
          <w:sz w:val="24"/>
        </w:rPr>
        <w:t>Highlight four ways a co-operative society may use to raise capital.</w:t>
      </w:r>
      <w:r w:rsidRPr="00301DF4">
        <w:rPr>
          <w:rFonts w:ascii="Times New Roman" w:hAnsi="Times New Roman" w:cs="Times New Roman"/>
          <w:sz w:val="24"/>
        </w:rPr>
        <w:tab/>
      </w:r>
      <w:r w:rsidRPr="00301DF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1DF4">
        <w:rPr>
          <w:rFonts w:ascii="Times New Roman" w:hAnsi="Times New Roman" w:cs="Times New Roman"/>
          <w:sz w:val="24"/>
        </w:rPr>
        <w:t>(4mks)</w:t>
      </w:r>
    </w:p>
    <w:p w14:paraId="22F0D799" w14:textId="77777777" w:rsidR="00DE3C41" w:rsidRPr="00FD79DA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8BC2F4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ways the central bank of a country may us e to reduce money in circulation within a country.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68C2D139" w14:textId="77777777" w:rsidR="00DE3C41" w:rsidRDefault="00DE3C41" w:rsidP="00DE3C4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E15598" w14:textId="77777777" w:rsidR="00DE3C41" w:rsidRPr="00FD79DA" w:rsidRDefault="00DE3C41" w:rsidP="00DE3C41">
      <w:pPr>
        <w:ind w:left="720"/>
        <w:rPr>
          <w:rFonts w:ascii="Times New Roman" w:hAnsi="Times New Roman" w:cs="Times New Roman"/>
          <w:b/>
          <w:sz w:val="24"/>
        </w:rPr>
      </w:pPr>
    </w:p>
    <w:p w14:paraId="239D728D" w14:textId="77777777" w:rsidR="00DE3C41" w:rsidRDefault="00DE3C41" w:rsidP="00DE3C41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information below relates to R.S LTD</w:t>
      </w:r>
    </w:p>
    <w:p w14:paraId="6A4045E4" w14:textId="77777777" w:rsidR="00DE3C41" w:rsidRPr="00933895" w:rsidRDefault="00DE3C41" w:rsidP="00DE3C41">
      <w:pPr>
        <w:ind w:left="2880" w:firstLine="720"/>
        <w:rPr>
          <w:rFonts w:ascii="Times New Roman" w:hAnsi="Times New Roman" w:cs="Times New Roman"/>
          <w:sz w:val="24"/>
        </w:rPr>
      </w:pPr>
      <w:r w:rsidRPr="00933895">
        <w:rPr>
          <w:rFonts w:ascii="Times New Roman" w:hAnsi="Times New Roman" w:cs="Times New Roman"/>
          <w:sz w:val="24"/>
        </w:rPr>
        <w:t>sh</w:t>
      </w:r>
    </w:p>
    <w:p w14:paraId="3EC61E49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Sales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20,000</w:t>
      </w:r>
    </w:p>
    <w:p w14:paraId="5184A3EB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Cost of sales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15,000</w:t>
      </w:r>
    </w:p>
    <w:p w14:paraId="6891608F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Average stock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6,000</w:t>
      </w:r>
    </w:p>
    <w:p w14:paraId="2C324742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Expenses 10% of sales</w:t>
      </w:r>
    </w:p>
    <w:p w14:paraId="1FE48BBD" w14:textId="77777777" w:rsidR="00DE3C41" w:rsidRDefault="00DE3C41" w:rsidP="00DE3C4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Calculate </w:t>
      </w:r>
    </w:p>
    <w:p w14:paraId="1DD1A68E" w14:textId="77777777" w:rsidR="00DE3C41" w:rsidRDefault="00DE3C41" w:rsidP="00DE3C4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Gross profit markup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0EEF67B6" w14:textId="77777777" w:rsidR="00DE3C41" w:rsidRDefault="00DE3C41" w:rsidP="00DE3C41">
      <w:pPr>
        <w:rPr>
          <w:rFonts w:ascii="Times New Roman" w:hAnsi="Times New Roman" w:cs="Times New Roman"/>
          <w:sz w:val="24"/>
        </w:rPr>
      </w:pPr>
    </w:p>
    <w:p w14:paraId="116A6798" w14:textId="77777777" w:rsidR="00DE3C41" w:rsidRPr="00FD79DA" w:rsidRDefault="00DE3C41" w:rsidP="00DE3C41">
      <w:pPr>
        <w:rPr>
          <w:rFonts w:ascii="Times New Roman" w:hAnsi="Times New Roman" w:cs="Times New Roman"/>
          <w:sz w:val="24"/>
        </w:rPr>
      </w:pPr>
    </w:p>
    <w:p w14:paraId="3A14E7B8" w14:textId="77777777" w:rsidR="00DE3C41" w:rsidRDefault="00DE3C41" w:rsidP="00DE3C4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Gross profit margin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4F0A4BD8" w14:textId="77777777" w:rsidR="00DE3C41" w:rsidRDefault="00DE3C41" w:rsidP="00DE3C41">
      <w:pPr>
        <w:rPr>
          <w:rFonts w:ascii="Times New Roman" w:hAnsi="Times New Roman" w:cs="Times New Roman"/>
          <w:sz w:val="24"/>
        </w:rPr>
      </w:pPr>
    </w:p>
    <w:p w14:paraId="590C7AAE" w14:textId="77777777" w:rsidR="00DE3C41" w:rsidRDefault="00DE3C41" w:rsidP="00DE3C41">
      <w:pPr>
        <w:rPr>
          <w:rFonts w:ascii="Times New Roman" w:hAnsi="Times New Roman" w:cs="Times New Roman"/>
          <w:sz w:val="24"/>
        </w:rPr>
      </w:pPr>
    </w:p>
    <w:p w14:paraId="4ECB3D8D" w14:textId="77777777" w:rsidR="00DE3C41" w:rsidRDefault="00DE3C41" w:rsidP="00DE3C41">
      <w:pPr>
        <w:rPr>
          <w:rFonts w:ascii="Times New Roman" w:hAnsi="Times New Roman" w:cs="Times New Roman"/>
          <w:sz w:val="24"/>
        </w:rPr>
      </w:pPr>
    </w:p>
    <w:p w14:paraId="660529FB" w14:textId="77777777" w:rsidR="00DE3C41" w:rsidRDefault="00DE3C41" w:rsidP="00DE3C41">
      <w:pPr>
        <w:rPr>
          <w:rFonts w:ascii="Times New Roman" w:hAnsi="Times New Roman" w:cs="Times New Roman"/>
          <w:sz w:val="24"/>
        </w:rPr>
      </w:pPr>
    </w:p>
    <w:p w14:paraId="6F286144" w14:textId="77777777" w:rsidR="00DE3C41" w:rsidRPr="00FD79DA" w:rsidRDefault="00DE3C41" w:rsidP="00DE3C41">
      <w:pPr>
        <w:rPr>
          <w:rFonts w:ascii="Times New Roman" w:hAnsi="Times New Roman" w:cs="Times New Roman"/>
          <w:sz w:val="24"/>
        </w:rPr>
      </w:pPr>
    </w:p>
    <w:p w14:paraId="7B285ACC" w14:textId="77777777" w:rsidR="00DE3C41" w:rsidRDefault="00DE3C41" w:rsidP="00DE3C4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Stock turn over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56302FEE" w14:textId="77777777" w:rsidR="00DE3C41" w:rsidRDefault="00DE3C41" w:rsidP="00DE3C41">
      <w:pPr>
        <w:rPr>
          <w:rFonts w:ascii="Times New Roman" w:hAnsi="Times New Roman" w:cs="Times New Roman"/>
          <w:sz w:val="24"/>
        </w:rPr>
      </w:pPr>
    </w:p>
    <w:p w14:paraId="11ABA5FD" w14:textId="77777777" w:rsidR="00DE3C41" w:rsidRDefault="00DE3C41" w:rsidP="00DE3C41">
      <w:pPr>
        <w:rPr>
          <w:rFonts w:ascii="Times New Roman" w:hAnsi="Times New Roman" w:cs="Times New Roman"/>
          <w:sz w:val="24"/>
        </w:rPr>
      </w:pPr>
    </w:p>
    <w:p w14:paraId="010B9D4D" w14:textId="77777777" w:rsidR="00DE3C41" w:rsidRDefault="00DE3C41" w:rsidP="00DE3C41">
      <w:pPr>
        <w:rPr>
          <w:rFonts w:ascii="Times New Roman" w:hAnsi="Times New Roman" w:cs="Times New Roman"/>
          <w:sz w:val="24"/>
        </w:rPr>
      </w:pPr>
    </w:p>
    <w:p w14:paraId="359E43E7" w14:textId="77777777" w:rsidR="00DE3C41" w:rsidRPr="00FD79DA" w:rsidRDefault="00DE3C41" w:rsidP="00DE3C41">
      <w:pPr>
        <w:rPr>
          <w:rFonts w:ascii="Times New Roman" w:hAnsi="Times New Roman" w:cs="Times New Roman"/>
          <w:sz w:val="24"/>
        </w:rPr>
      </w:pPr>
    </w:p>
    <w:p w14:paraId="139FBFDA" w14:textId="77777777" w:rsidR="00DE3C41" w:rsidRDefault="00DE3C41" w:rsidP="00DE3C41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Net profit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728FBF58" w14:textId="77777777" w:rsidR="00DE3C41" w:rsidRPr="00301DF4" w:rsidRDefault="00DE3C41" w:rsidP="00DE3C41">
      <w:pPr>
        <w:rPr>
          <w:rFonts w:ascii="Times New Roman" w:hAnsi="Times New Roman" w:cs="Times New Roman"/>
          <w:sz w:val="24"/>
        </w:rPr>
      </w:pPr>
    </w:p>
    <w:p w14:paraId="0FAC992B" w14:textId="77777777" w:rsidR="00DE3C41" w:rsidRDefault="00DE3C41" w:rsidP="00DE3C41"/>
    <w:p w14:paraId="5BD27086" w14:textId="77777777" w:rsidR="0025306F" w:rsidRPr="00DA5D8A" w:rsidRDefault="0025306F" w:rsidP="00DE3C41">
      <w:pPr>
        <w:jc w:val="center"/>
        <w:rPr>
          <w:rFonts w:cstheme="minorHAnsi"/>
          <w:sz w:val="24"/>
          <w:szCs w:val="24"/>
        </w:rPr>
      </w:pPr>
    </w:p>
    <w:sectPr w:rsidR="0025306F" w:rsidRPr="00DA5D8A" w:rsidSect="0087284A">
      <w:footerReference w:type="default" r:id="rId7"/>
      <w:pgSz w:w="11906" w:h="16838"/>
      <w:pgMar w:top="1440" w:right="849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BEEF" w14:textId="77777777" w:rsidR="00242073" w:rsidRDefault="00242073">
      <w:pPr>
        <w:spacing w:after="0" w:line="240" w:lineRule="auto"/>
      </w:pPr>
      <w:r>
        <w:separator/>
      </w:r>
    </w:p>
  </w:endnote>
  <w:endnote w:type="continuationSeparator" w:id="0">
    <w:p w14:paraId="6B7567DC" w14:textId="77777777" w:rsidR="00242073" w:rsidRDefault="0024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927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027D5C" w14:textId="77777777" w:rsidR="00000000" w:rsidRDefault="000000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901EE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D61B" w14:textId="77777777" w:rsidR="00242073" w:rsidRDefault="00242073">
      <w:pPr>
        <w:spacing w:after="0" w:line="240" w:lineRule="auto"/>
      </w:pPr>
      <w:r>
        <w:separator/>
      </w:r>
    </w:p>
  </w:footnote>
  <w:footnote w:type="continuationSeparator" w:id="0">
    <w:p w14:paraId="359F8FB8" w14:textId="77777777" w:rsidR="00242073" w:rsidRDefault="00242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A2E"/>
    <w:multiLevelType w:val="hybridMultilevel"/>
    <w:tmpl w:val="BF8631A0"/>
    <w:lvl w:ilvl="0" w:tplc="7F5C4B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B1AB4"/>
    <w:multiLevelType w:val="hybridMultilevel"/>
    <w:tmpl w:val="1494EF46"/>
    <w:lvl w:ilvl="0" w:tplc="D45EBA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20E7"/>
    <w:multiLevelType w:val="hybridMultilevel"/>
    <w:tmpl w:val="42D41558"/>
    <w:lvl w:ilvl="0" w:tplc="08BA4A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3234515">
    <w:abstractNumId w:val="1"/>
  </w:num>
  <w:num w:numId="2" w16cid:durableId="1256787076">
    <w:abstractNumId w:val="2"/>
  </w:num>
  <w:num w:numId="3" w16cid:durableId="139658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32"/>
    <w:rsid w:val="00053AE8"/>
    <w:rsid w:val="000B64DC"/>
    <w:rsid w:val="000E5AC6"/>
    <w:rsid w:val="0010460F"/>
    <w:rsid w:val="001950AA"/>
    <w:rsid w:val="00203B7A"/>
    <w:rsid w:val="00230408"/>
    <w:rsid w:val="00236592"/>
    <w:rsid w:val="00242073"/>
    <w:rsid w:val="0025306F"/>
    <w:rsid w:val="002A3DC9"/>
    <w:rsid w:val="002B5CED"/>
    <w:rsid w:val="00390C86"/>
    <w:rsid w:val="003946A6"/>
    <w:rsid w:val="00443B4C"/>
    <w:rsid w:val="004B58EE"/>
    <w:rsid w:val="004E4832"/>
    <w:rsid w:val="00502269"/>
    <w:rsid w:val="00513F0F"/>
    <w:rsid w:val="00514E28"/>
    <w:rsid w:val="005230F5"/>
    <w:rsid w:val="005D2EAC"/>
    <w:rsid w:val="00645660"/>
    <w:rsid w:val="0066117C"/>
    <w:rsid w:val="006A2D99"/>
    <w:rsid w:val="006C3150"/>
    <w:rsid w:val="006F4B2F"/>
    <w:rsid w:val="007039EF"/>
    <w:rsid w:val="00737B7A"/>
    <w:rsid w:val="00755895"/>
    <w:rsid w:val="007C2066"/>
    <w:rsid w:val="00803D9F"/>
    <w:rsid w:val="0083794E"/>
    <w:rsid w:val="0085166B"/>
    <w:rsid w:val="008D179B"/>
    <w:rsid w:val="009047D2"/>
    <w:rsid w:val="009A12A6"/>
    <w:rsid w:val="009B0249"/>
    <w:rsid w:val="009D4E49"/>
    <w:rsid w:val="009F2084"/>
    <w:rsid w:val="009F6566"/>
    <w:rsid w:val="009F7E82"/>
    <w:rsid w:val="00A44194"/>
    <w:rsid w:val="00A50ED8"/>
    <w:rsid w:val="00AC2912"/>
    <w:rsid w:val="00B15557"/>
    <w:rsid w:val="00B17832"/>
    <w:rsid w:val="00B5773B"/>
    <w:rsid w:val="00B8799E"/>
    <w:rsid w:val="00B94426"/>
    <w:rsid w:val="00BF548D"/>
    <w:rsid w:val="00C218C5"/>
    <w:rsid w:val="00C56108"/>
    <w:rsid w:val="00C92470"/>
    <w:rsid w:val="00C950ED"/>
    <w:rsid w:val="00D431C3"/>
    <w:rsid w:val="00DA5D8A"/>
    <w:rsid w:val="00DC17ED"/>
    <w:rsid w:val="00DE3C41"/>
    <w:rsid w:val="00E1485D"/>
    <w:rsid w:val="00E20ECD"/>
    <w:rsid w:val="00E84A45"/>
    <w:rsid w:val="00EA5AAD"/>
    <w:rsid w:val="00EB40EF"/>
    <w:rsid w:val="00EC7F12"/>
    <w:rsid w:val="00F0351C"/>
    <w:rsid w:val="00F85B38"/>
    <w:rsid w:val="00FB3768"/>
    <w:rsid w:val="00FD3D1E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EBA00"/>
  <w15:chartTrackingRefBased/>
  <w15:docId w15:val="{217C3249-5E40-43A2-AF21-2744383F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8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7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832"/>
  </w:style>
  <w:style w:type="paragraph" w:styleId="PlainText">
    <w:name w:val="Plain Text"/>
    <w:basedOn w:val="Normal"/>
    <w:link w:val="PlainTextChar"/>
    <w:unhideWhenUsed/>
    <w:rsid w:val="00B1783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1783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6C3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1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4DC"/>
  </w:style>
  <w:style w:type="paragraph" w:styleId="NoSpacing">
    <w:name w:val="No Spacing"/>
    <w:uiPriority w:val="1"/>
    <w:qFormat/>
    <w:rsid w:val="00DE3C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Onyango Oloo</dc:creator>
  <cp:keywords/>
  <dc:description/>
  <cp:lastModifiedBy>Teacher</cp:lastModifiedBy>
  <cp:revision>2</cp:revision>
  <dcterms:created xsi:type="dcterms:W3CDTF">2023-03-27T07:44:00Z</dcterms:created>
  <dcterms:modified xsi:type="dcterms:W3CDTF">2026-03-04T18:44:00Z</dcterms:modified>
</cp:coreProperties>
</file>