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97FE" w14:textId="055C12FF" w:rsidR="00DC4F34" w:rsidRPr="00C20412" w:rsidRDefault="00DC4F34" w:rsidP="00DC4F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412">
        <w:rPr>
          <w:rFonts w:ascii="Times New Roman" w:hAnsi="Times New Roman"/>
          <w:b/>
          <w:sz w:val="24"/>
          <w:szCs w:val="24"/>
        </w:rPr>
        <w:t>TERM 1 – 202</w:t>
      </w:r>
      <w:r w:rsidR="00661885">
        <w:rPr>
          <w:rFonts w:ascii="Times New Roman" w:hAnsi="Times New Roman"/>
          <w:b/>
          <w:sz w:val="24"/>
          <w:szCs w:val="24"/>
        </w:rPr>
        <w:t>6</w:t>
      </w:r>
    </w:p>
    <w:p w14:paraId="22A2A75E" w14:textId="77777777" w:rsidR="00DC4F34" w:rsidRPr="00C20412" w:rsidRDefault="00DC4F34" w:rsidP="00DC4F3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C20412">
        <w:rPr>
          <w:rFonts w:ascii="Times New Roman" w:hAnsi="Times New Roman"/>
          <w:b/>
          <w:bCs/>
          <w:sz w:val="24"/>
          <w:szCs w:val="24"/>
          <w:lang w:val="en-GB"/>
        </w:rPr>
        <w:t xml:space="preserve">BIOLOGY </w:t>
      </w:r>
    </w:p>
    <w:p w14:paraId="54FB8E8C" w14:textId="77777777" w:rsidR="00DC4F34" w:rsidRPr="00C20412" w:rsidRDefault="00DC4F34" w:rsidP="00DC4F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412">
        <w:rPr>
          <w:rFonts w:ascii="Times New Roman" w:hAnsi="Times New Roman"/>
          <w:b/>
          <w:bCs/>
          <w:sz w:val="24"/>
          <w:szCs w:val="24"/>
          <w:lang w:val="en-GB"/>
        </w:rPr>
        <w:t>PAPER 3 PRACTICAL (</w:t>
      </w:r>
      <w:r w:rsidRPr="00C20412">
        <w:rPr>
          <w:rFonts w:ascii="Times New Roman" w:hAnsi="Times New Roman"/>
          <w:b/>
          <w:sz w:val="24"/>
          <w:szCs w:val="24"/>
        </w:rPr>
        <w:t>231/3)</w:t>
      </w:r>
    </w:p>
    <w:p w14:paraId="5198830D" w14:textId="77777777" w:rsidR="00DC4F34" w:rsidRPr="00C20412" w:rsidRDefault="00DC4F34" w:rsidP="00DC4F3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C20412">
        <w:rPr>
          <w:rFonts w:ascii="Times New Roman" w:hAnsi="Times New Roman"/>
          <w:b/>
          <w:sz w:val="24"/>
          <w:szCs w:val="24"/>
        </w:rPr>
        <w:t>FORM FOUR (4)</w:t>
      </w:r>
    </w:p>
    <w:p w14:paraId="62E85CAB" w14:textId="77777777" w:rsidR="00DC4F34" w:rsidRPr="00C20412" w:rsidRDefault="00DC4F34" w:rsidP="00DC4F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412">
        <w:rPr>
          <w:rFonts w:ascii="Times New Roman" w:hAnsi="Times New Roman"/>
          <w:b/>
          <w:sz w:val="24"/>
          <w:szCs w:val="24"/>
        </w:rPr>
        <w:t>Time: 1¾ Hours</w:t>
      </w:r>
    </w:p>
    <w:p w14:paraId="0737E8E3" w14:textId="77777777" w:rsidR="00DC4F34" w:rsidRPr="00C20412" w:rsidRDefault="00DC4F34" w:rsidP="00DC4F34">
      <w:pPr>
        <w:spacing w:line="360" w:lineRule="auto"/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b/>
          <w:sz w:val="24"/>
          <w:szCs w:val="24"/>
        </w:rPr>
        <w:t>Name</w:t>
      </w:r>
      <w:r w:rsidRPr="00C20412">
        <w:rPr>
          <w:rFonts w:ascii="Times New Roman" w:hAnsi="Times New Roman"/>
          <w:sz w:val="24"/>
          <w:szCs w:val="24"/>
        </w:rPr>
        <w:t>: ………………………………………………………….</w:t>
      </w:r>
      <w:r w:rsidRPr="00C20412">
        <w:rPr>
          <w:rFonts w:ascii="Times New Roman" w:hAnsi="Times New Roman"/>
          <w:sz w:val="24"/>
          <w:szCs w:val="24"/>
        </w:rPr>
        <w:tab/>
      </w:r>
      <w:r w:rsidRPr="00C20412">
        <w:rPr>
          <w:rFonts w:ascii="Times New Roman" w:hAnsi="Times New Roman"/>
          <w:b/>
          <w:sz w:val="24"/>
          <w:szCs w:val="24"/>
        </w:rPr>
        <w:t>Adm</w:t>
      </w:r>
      <w:r w:rsidRPr="00C20412">
        <w:rPr>
          <w:rFonts w:ascii="Times New Roman" w:hAnsi="Times New Roman"/>
          <w:sz w:val="24"/>
          <w:szCs w:val="24"/>
        </w:rPr>
        <w:t xml:space="preserve"> </w:t>
      </w:r>
      <w:r w:rsidRPr="00C20412">
        <w:rPr>
          <w:rFonts w:ascii="Times New Roman" w:hAnsi="Times New Roman"/>
          <w:b/>
          <w:sz w:val="24"/>
          <w:szCs w:val="24"/>
        </w:rPr>
        <w:t>No</w:t>
      </w:r>
      <w:r w:rsidRPr="00C20412">
        <w:rPr>
          <w:rFonts w:ascii="Times New Roman" w:hAnsi="Times New Roman"/>
          <w:sz w:val="24"/>
          <w:szCs w:val="24"/>
        </w:rPr>
        <w:t>: ……………….</w:t>
      </w:r>
    </w:p>
    <w:p w14:paraId="06EDFB00" w14:textId="77777777" w:rsidR="00DC4F34" w:rsidRPr="00C20412" w:rsidRDefault="00DC4F34" w:rsidP="00DC4F34">
      <w:pPr>
        <w:spacing w:line="360" w:lineRule="auto"/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b/>
          <w:sz w:val="24"/>
          <w:szCs w:val="24"/>
        </w:rPr>
        <w:t>School</w:t>
      </w:r>
      <w:r w:rsidRPr="00C20412">
        <w:rPr>
          <w:rFonts w:ascii="Times New Roman" w:hAnsi="Times New Roman"/>
          <w:sz w:val="24"/>
          <w:szCs w:val="24"/>
        </w:rPr>
        <w:t>: ………………………………………………………..</w:t>
      </w:r>
      <w:r w:rsidRPr="00C20412">
        <w:rPr>
          <w:rFonts w:ascii="Times New Roman" w:hAnsi="Times New Roman"/>
          <w:sz w:val="24"/>
          <w:szCs w:val="24"/>
        </w:rPr>
        <w:tab/>
      </w:r>
      <w:r w:rsidRPr="00C20412">
        <w:rPr>
          <w:rFonts w:ascii="Times New Roman" w:hAnsi="Times New Roman"/>
          <w:b/>
          <w:sz w:val="24"/>
          <w:szCs w:val="24"/>
        </w:rPr>
        <w:t>Class</w:t>
      </w:r>
      <w:r w:rsidRPr="00C20412">
        <w:rPr>
          <w:rFonts w:ascii="Times New Roman" w:hAnsi="Times New Roman"/>
          <w:sz w:val="24"/>
          <w:szCs w:val="24"/>
        </w:rPr>
        <w:t>: …………………..</w:t>
      </w:r>
    </w:p>
    <w:p w14:paraId="72C2DAC1" w14:textId="77777777" w:rsidR="00DC4F34" w:rsidRPr="00C20412" w:rsidRDefault="00DC4F34" w:rsidP="00DC4F34">
      <w:pPr>
        <w:spacing w:line="360" w:lineRule="auto"/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b/>
          <w:sz w:val="24"/>
          <w:szCs w:val="24"/>
        </w:rPr>
        <w:t>Signature</w:t>
      </w:r>
      <w:r w:rsidRPr="00C20412">
        <w:rPr>
          <w:rFonts w:ascii="Times New Roman" w:hAnsi="Times New Roman"/>
          <w:sz w:val="24"/>
          <w:szCs w:val="24"/>
        </w:rPr>
        <w:t>: ……………………………………………………..</w:t>
      </w:r>
      <w:r w:rsidRPr="00C20412">
        <w:rPr>
          <w:rFonts w:ascii="Times New Roman" w:hAnsi="Times New Roman"/>
          <w:sz w:val="24"/>
          <w:szCs w:val="24"/>
        </w:rPr>
        <w:tab/>
      </w:r>
      <w:r w:rsidRPr="00C20412">
        <w:rPr>
          <w:rFonts w:ascii="Times New Roman" w:hAnsi="Times New Roman"/>
          <w:b/>
          <w:sz w:val="24"/>
          <w:szCs w:val="24"/>
        </w:rPr>
        <w:t>Date</w:t>
      </w:r>
      <w:r w:rsidRPr="00C20412">
        <w:rPr>
          <w:rFonts w:ascii="Times New Roman" w:hAnsi="Times New Roman"/>
          <w:sz w:val="24"/>
          <w:szCs w:val="24"/>
        </w:rPr>
        <w:t>: …………………...</w:t>
      </w:r>
    </w:p>
    <w:p w14:paraId="384F2150" w14:textId="77777777" w:rsidR="00E404BE" w:rsidRPr="00C20412" w:rsidRDefault="00E404BE" w:rsidP="004A707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EBDD600" w14:textId="77777777" w:rsidR="004A7070" w:rsidRPr="00C20412" w:rsidRDefault="004A7070" w:rsidP="004A707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3C792F8" w14:textId="77777777" w:rsidR="00E404BE" w:rsidRPr="00C20412" w:rsidRDefault="00E404BE" w:rsidP="00E404BE">
      <w:pPr>
        <w:rPr>
          <w:rFonts w:ascii="Times New Roman" w:hAnsi="Times New Roman"/>
          <w:b/>
          <w:sz w:val="24"/>
          <w:szCs w:val="24"/>
        </w:rPr>
      </w:pPr>
      <w:r w:rsidRPr="00C20412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  <w:r w:rsidRPr="00C20412">
        <w:rPr>
          <w:rFonts w:ascii="Times New Roman" w:hAnsi="Times New Roman"/>
          <w:b/>
          <w:sz w:val="24"/>
          <w:szCs w:val="24"/>
        </w:rPr>
        <w:t>:</w:t>
      </w:r>
    </w:p>
    <w:p w14:paraId="7A5E0D2E" w14:textId="77777777" w:rsidR="00E404BE" w:rsidRPr="00C20412" w:rsidRDefault="00E404BE" w:rsidP="0078561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sz w:val="24"/>
          <w:szCs w:val="24"/>
        </w:rPr>
        <w:t xml:space="preserve">Write your </w:t>
      </w:r>
      <w:r w:rsidRPr="00C20412">
        <w:rPr>
          <w:rFonts w:ascii="Times New Roman" w:hAnsi="Times New Roman"/>
          <w:b/>
          <w:sz w:val="24"/>
          <w:szCs w:val="24"/>
        </w:rPr>
        <w:t>name</w:t>
      </w:r>
      <w:r w:rsidR="00785613" w:rsidRPr="00C20412">
        <w:rPr>
          <w:rFonts w:ascii="Times New Roman" w:hAnsi="Times New Roman"/>
          <w:b/>
          <w:sz w:val="24"/>
          <w:szCs w:val="24"/>
        </w:rPr>
        <w:t>,</w:t>
      </w:r>
      <w:r w:rsidRPr="00C20412">
        <w:rPr>
          <w:rFonts w:ascii="Times New Roman" w:hAnsi="Times New Roman"/>
          <w:sz w:val="24"/>
          <w:szCs w:val="24"/>
        </w:rPr>
        <w:t xml:space="preserve"> </w:t>
      </w:r>
      <w:r w:rsidRPr="00C20412">
        <w:rPr>
          <w:rFonts w:ascii="Times New Roman" w:hAnsi="Times New Roman"/>
          <w:b/>
          <w:sz w:val="24"/>
          <w:szCs w:val="24"/>
        </w:rPr>
        <w:t>index number</w:t>
      </w:r>
      <w:r w:rsidRPr="00C20412">
        <w:rPr>
          <w:rFonts w:ascii="Times New Roman" w:hAnsi="Times New Roman"/>
          <w:sz w:val="24"/>
          <w:szCs w:val="24"/>
        </w:rPr>
        <w:t xml:space="preserve"> </w:t>
      </w:r>
      <w:r w:rsidR="00785613" w:rsidRPr="00C20412">
        <w:rPr>
          <w:rFonts w:ascii="Times New Roman" w:hAnsi="Times New Roman"/>
          <w:sz w:val="24"/>
          <w:szCs w:val="24"/>
        </w:rPr>
        <w:t xml:space="preserve">and </w:t>
      </w:r>
      <w:r w:rsidR="00785613" w:rsidRPr="00C20412">
        <w:rPr>
          <w:rFonts w:ascii="Times New Roman" w:hAnsi="Times New Roman"/>
          <w:b/>
          <w:sz w:val="24"/>
          <w:szCs w:val="24"/>
        </w:rPr>
        <w:t>school</w:t>
      </w:r>
      <w:r w:rsidR="00785613" w:rsidRPr="00C20412">
        <w:rPr>
          <w:rFonts w:ascii="Times New Roman" w:hAnsi="Times New Roman"/>
          <w:sz w:val="24"/>
          <w:szCs w:val="24"/>
        </w:rPr>
        <w:t xml:space="preserve"> </w:t>
      </w:r>
      <w:r w:rsidRPr="00C20412">
        <w:rPr>
          <w:rFonts w:ascii="Times New Roman" w:hAnsi="Times New Roman"/>
          <w:sz w:val="24"/>
          <w:szCs w:val="24"/>
        </w:rPr>
        <w:t>in the spaces provided above.</w:t>
      </w:r>
    </w:p>
    <w:p w14:paraId="052C9CCB" w14:textId="77777777" w:rsidR="00E404BE" w:rsidRPr="00C20412" w:rsidRDefault="00E404BE" w:rsidP="0078561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b/>
          <w:sz w:val="24"/>
          <w:szCs w:val="24"/>
        </w:rPr>
        <w:t>Sign</w:t>
      </w:r>
      <w:r w:rsidRPr="00C20412">
        <w:rPr>
          <w:rFonts w:ascii="Times New Roman" w:hAnsi="Times New Roman"/>
          <w:sz w:val="24"/>
          <w:szCs w:val="24"/>
        </w:rPr>
        <w:t xml:space="preserve"> and write the </w:t>
      </w:r>
      <w:r w:rsidRPr="00C20412">
        <w:rPr>
          <w:rFonts w:ascii="Times New Roman" w:hAnsi="Times New Roman"/>
          <w:b/>
          <w:sz w:val="24"/>
          <w:szCs w:val="24"/>
        </w:rPr>
        <w:t xml:space="preserve">date </w:t>
      </w:r>
      <w:r w:rsidRPr="00C20412">
        <w:rPr>
          <w:rFonts w:ascii="Times New Roman" w:hAnsi="Times New Roman"/>
          <w:sz w:val="24"/>
          <w:szCs w:val="24"/>
        </w:rPr>
        <w:t>of examination in the spaces provided above.</w:t>
      </w:r>
    </w:p>
    <w:p w14:paraId="1B87CD9F" w14:textId="77777777" w:rsidR="00E404BE" w:rsidRPr="00C20412" w:rsidRDefault="00E404BE" w:rsidP="0078561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sz w:val="24"/>
          <w:szCs w:val="24"/>
        </w:rPr>
        <w:t>Answer all the questions in the spaces provided.</w:t>
      </w:r>
    </w:p>
    <w:p w14:paraId="43E8173E" w14:textId="77777777" w:rsidR="00E404BE" w:rsidRPr="00C20412" w:rsidRDefault="00E404BE" w:rsidP="0078561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sz w:val="24"/>
          <w:szCs w:val="24"/>
        </w:rPr>
        <w:t xml:space="preserve">You are required to spend the first </w:t>
      </w:r>
      <w:r w:rsidRPr="00C20412">
        <w:rPr>
          <w:rFonts w:ascii="Times New Roman" w:hAnsi="Times New Roman"/>
          <w:b/>
          <w:sz w:val="24"/>
          <w:szCs w:val="24"/>
        </w:rPr>
        <w:t>15</w:t>
      </w:r>
      <w:r w:rsidRPr="00C20412">
        <w:rPr>
          <w:rFonts w:ascii="Times New Roman" w:hAnsi="Times New Roman"/>
          <w:sz w:val="24"/>
          <w:szCs w:val="24"/>
        </w:rPr>
        <w:t xml:space="preserve"> minutes of the </w:t>
      </w:r>
      <w:r w:rsidRPr="00C20412">
        <w:rPr>
          <w:rFonts w:ascii="Times New Roman" w:hAnsi="Times New Roman"/>
          <w:b/>
          <w:sz w:val="24"/>
          <w:szCs w:val="24"/>
        </w:rPr>
        <w:t>1¾</w:t>
      </w:r>
      <w:r w:rsidRPr="00C20412">
        <w:rPr>
          <w:rFonts w:ascii="Times New Roman" w:hAnsi="Times New Roman"/>
          <w:sz w:val="24"/>
          <w:szCs w:val="24"/>
        </w:rPr>
        <w:t xml:space="preserve"> hours allowed for </w:t>
      </w:r>
    </w:p>
    <w:p w14:paraId="39D06E21" w14:textId="77777777" w:rsidR="00E404BE" w:rsidRPr="00C20412" w:rsidRDefault="00E404BE" w:rsidP="0078561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sz w:val="24"/>
          <w:szCs w:val="24"/>
        </w:rPr>
        <w:t>this paper reading the whole paper carefully before commencing your work.</w:t>
      </w:r>
    </w:p>
    <w:p w14:paraId="0C1DC235" w14:textId="77777777" w:rsidR="00785613" w:rsidRPr="00C20412" w:rsidRDefault="00E404BE" w:rsidP="00785613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sz w:val="24"/>
          <w:szCs w:val="24"/>
        </w:rPr>
        <w:t>This paper has</w:t>
      </w:r>
      <w:r w:rsidRPr="00C20412">
        <w:rPr>
          <w:rFonts w:ascii="Times New Roman" w:hAnsi="Times New Roman"/>
          <w:b/>
          <w:sz w:val="24"/>
          <w:szCs w:val="24"/>
        </w:rPr>
        <w:t xml:space="preserve"> three</w:t>
      </w:r>
      <w:r w:rsidR="004A7070" w:rsidRPr="00C20412">
        <w:rPr>
          <w:rFonts w:ascii="Times New Roman" w:hAnsi="Times New Roman"/>
          <w:sz w:val="24"/>
          <w:szCs w:val="24"/>
        </w:rPr>
        <w:t xml:space="preserve"> questions.  </w:t>
      </w:r>
    </w:p>
    <w:p w14:paraId="6CB0130A" w14:textId="77777777" w:rsidR="00E404BE" w:rsidRPr="00C20412" w:rsidRDefault="00E404BE" w:rsidP="00785613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sz w:val="24"/>
          <w:szCs w:val="24"/>
        </w:rPr>
        <w:t>Students should check the question paper to ascerta</w:t>
      </w:r>
      <w:r w:rsidR="00785613" w:rsidRPr="00C20412">
        <w:rPr>
          <w:rFonts w:ascii="Times New Roman" w:hAnsi="Times New Roman"/>
          <w:sz w:val="24"/>
          <w:szCs w:val="24"/>
        </w:rPr>
        <w:t>in that all the papers</w:t>
      </w:r>
      <w:r w:rsidR="004A7070" w:rsidRPr="00C20412">
        <w:rPr>
          <w:rFonts w:ascii="Times New Roman" w:hAnsi="Times New Roman"/>
          <w:sz w:val="24"/>
          <w:szCs w:val="24"/>
        </w:rPr>
        <w:t xml:space="preserve"> are printed</w:t>
      </w:r>
      <w:r w:rsidRPr="00C20412">
        <w:rPr>
          <w:rFonts w:ascii="Times New Roman" w:hAnsi="Times New Roman"/>
          <w:sz w:val="24"/>
          <w:szCs w:val="24"/>
        </w:rPr>
        <w:t xml:space="preserve"> as indicated and that no questions are missing.</w:t>
      </w:r>
    </w:p>
    <w:p w14:paraId="39D751C8" w14:textId="77777777" w:rsidR="00785613" w:rsidRPr="00C20412" w:rsidRDefault="00785613" w:rsidP="00785613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sz w:val="24"/>
          <w:szCs w:val="24"/>
        </w:rPr>
        <w:t>Candidates should answer the questions in English.</w:t>
      </w:r>
    </w:p>
    <w:p w14:paraId="146935E8" w14:textId="77777777" w:rsidR="00E404BE" w:rsidRPr="00C20412" w:rsidRDefault="00E404BE" w:rsidP="00E404BE">
      <w:pPr>
        <w:jc w:val="center"/>
        <w:rPr>
          <w:rFonts w:ascii="Times New Roman" w:hAnsi="Times New Roman"/>
          <w:b/>
          <w:sz w:val="24"/>
          <w:szCs w:val="24"/>
        </w:rPr>
      </w:pPr>
      <w:r w:rsidRPr="00C20412">
        <w:rPr>
          <w:rFonts w:ascii="Times New Roman" w:hAnsi="Times New Roman"/>
          <w:b/>
          <w:sz w:val="24"/>
          <w:szCs w:val="24"/>
        </w:rPr>
        <w:t>FOR EXAMINER’S USE ONLY: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520"/>
        <w:gridCol w:w="2520"/>
      </w:tblGrid>
      <w:tr w:rsidR="00E404BE" w:rsidRPr="00C20412" w14:paraId="544C57E0" w14:textId="77777777" w:rsidTr="00817C5E">
        <w:trPr>
          <w:trHeight w:val="467"/>
        </w:trPr>
        <w:tc>
          <w:tcPr>
            <w:tcW w:w="1800" w:type="dxa"/>
          </w:tcPr>
          <w:p w14:paraId="2345CD5D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520" w:type="dxa"/>
          </w:tcPr>
          <w:p w14:paraId="47E43895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Maximum</w:t>
            </w:r>
          </w:p>
          <w:p w14:paraId="195B9721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2520" w:type="dxa"/>
          </w:tcPr>
          <w:p w14:paraId="69C18F26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Candidate’s</w:t>
            </w:r>
          </w:p>
          <w:p w14:paraId="419D8D8E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</w:tr>
      <w:tr w:rsidR="00E404BE" w:rsidRPr="00C20412" w14:paraId="05CF6225" w14:textId="77777777" w:rsidTr="00817C5E">
        <w:trPr>
          <w:trHeight w:val="593"/>
        </w:trPr>
        <w:tc>
          <w:tcPr>
            <w:tcW w:w="1800" w:type="dxa"/>
          </w:tcPr>
          <w:p w14:paraId="0FD41DAB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14:paraId="5782F52C" w14:textId="77777777" w:rsidR="00E404BE" w:rsidRPr="00C20412" w:rsidRDefault="00D57E85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27886" w:rsidRPr="00C2041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14:paraId="560480D5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04BE" w:rsidRPr="00C20412" w14:paraId="44ECF5CB" w14:textId="77777777" w:rsidTr="00817C5E">
        <w:trPr>
          <w:trHeight w:val="530"/>
        </w:trPr>
        <w:tc>
          <w:tcPr>
            <w:tcW w:w="1800" w:type="dxa"/>
          </w:tcPr>
          <w:p w14:paraId="7FF4D518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14:paraId="6E9FE7A3" w14:textId="77777777" w:rsidR="00E404BE" w:rsidRPr="00C20412" w:rsidRDefault="00727886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520" w:type="dxa"/>
          </w:tcPr>
          <w:p w14:paraId="0786440A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04BE" w:rsidRPr="00C20412" w14:paraId="5B5E24E1" w14:textId="77777777" w:rsidTr="00817C5E">
        <w:trPr>
          <w:trHeight w:val="530"/>
        </w:trPr>
        <w:tc>
          <w:tcPr>
            <w:tcW w:w="1800" w:type="dxa"/>
          </w:tcPr>
          <w:p w14:paraId="519E557F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14:paraId="4242C06E" w14:textId="77777777" w:rsidR="00E404BE" w:rsidRPr="00C20412" w:rsidRDefault="00D57E85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27886" w:rsidRPr="00C204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14:paraId="15DD06E4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04BE" w:rsidRPr="00C20412" w14:paraId="0DE3AD6A" w14:textId="77777777" w:rsidTr="00817C5E">
        <w:trPr>
          <w:trHeight w:val="530"/>
        </w:trPr>
        <w:tc>
          <w:tcPr>
            <w:tcW w:w="1800" w:type="dxa"/>
          </w:tcPr>
          <w:p w14:paraId="45B9B397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520" w:type="dxa"/>
          </w:tcPr>
          <w:p w14:paraId="002B7842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412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520" w:type="dxa"/>
          </w:tcPr>
          <w:p w14:paraId="1EB12BA2" w14:textId="77777777" w:rsidR="00E404BE" w:rsidRPr="00C20412" w:rsidRDefault="00E404BE" w:rsidP="00817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28068E9" w14:textId="77777777" w:rsidR="004A7070" w:rsidRPr="00C20412" w:rsidRDefault="004A7070" w:rsidP="00785613">
      <w:pPr>
        <w:pStyle w:val="NoSpacing"/>
        <w:tabs>
          <w:tab w:val="left" w:pos="450"/>
          <w:tab w:val="left" w:pos="720"/>
        </w:tabs>
        <w:rPr>
          <w:rFonts w:ascii="Times New Roman" w:hAnsi="Times New Roman"/>
          <w:sz w:val="24"/>
          <w:szCs w:val="24"/>
        </w:rPr>
      </w:pPr>
    </w:p>
    <w:p w14:paraId="4345B5B2" w14:textId="77777777" w:rsidR="00DF3116" w:rsidRPr="00C20412" w:rsidRDefault="00675305" w:rsidP="007D7FC6">
      <w:pPr>
        <w:ind w:firstLine="720"/>
        <w:rPr>
          <w:rFonts w:ascii="Times New Roman" w:hAnsi="Times New Roman"/>
          <w:sz w:val="24"/>
          <w:szCs w:val="24"/>
        </w:rPr>
      </w:pPr>
      <w:r w:rsidRPr="00C20412">
        <w:rPr>
          <w:rFonts w:ascii="Times New Roman" w:hAnsi="Times New Roman"/>
          <w:sz w:val="24"/>
          <w:szCs w:val="24"/>
        </w:rPr>
        <w:tab/>
      </w:r>
    </w:p>
    <w:p w14:paraId="64583BAA" w14:textId="77777777" w:rsidR="005F046B" w:rsidRPr="00C20412" w:rsidRDefault="005F046B" w:rsidP="007D7FC6">
      <w:pPr>
        <w:ind w:firstLine="720"/>
        <w:rPr>
          <w:rFonts w:ascii="Times New Roman" w:hAnsi="Times New Roman"/>
          <w:sz w:val="24"/>
          <w:szCs w:val="24"/>
        </w:rPr>
      </w:pPr>
    </w:p>
    <w:p w14:paraId="27F5C5F8" w14:textId="77777777" w:rsidR="005F046B" w:rsidRPr="00C20412" w:rsidRDefault="005F046B" w:rsidP="007D7FC6">
      <w:pPr>
        <w:ind w:firstLine="720"/>
        <w:rPr>
          <w:rFonts w:ascii="Times New Roman" w:hAnsi="Times New Roman"/>
          <w:sz w:val="24"/>
          <w:szCs w:val="24"/>
        </w:rPr>
      </w:pPr>
    </w:p>
    <w:p w14:paraId="1AB89370" w14:textId="77777777" w:rsidR="00FB5496" w:rsidRPr="00C20412" w:rsidRDefault="00FB5496" w:rsidP="005F046B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You are provided with specimens </w:t>
      </w:r>
      <w:r w:rsidRPr="00C20412">
        <w:rPr>
          <w:rFonts w:ascii="Arial" w:hAnsi="Arial" w:cs="Arial"/>
          <w:b/>
          <w:bCs/>
          <w:sz w:val="24"/>
          <w:szCs w:val="24"/>
        </w:rPr>
        <w:t>W1,</w:t>
      </w:r>
      <w:r w:rsidR="00413638" w:rsidRPr="00C204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0412">
        <w:rPr>
          <w:rFonts w:ascii="Arial" w:hAnsi="Arial" w:cs="Arial"/>
          <w:b/>
          <w:bCs/>
          <w:sz w:val="24"/>
          <w:szCs w:val="24"/>
        </w:rPr>
        <w:t>W2,</w:t>
      </w:r>
      <w:r w:rsidR="00413638" w:rsidRPr="00C204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0412">
        <w:rPr>
          <w:rFonts w:ascii="Arial" w:hAnsi="Arial" w:cs="Arial"/>
          <w:b/>
          <w:bCs/>
          <w:sz w:val="24"/>
          <w:szCs w:val="24"/>
        </w:rPr>
        <w:t>W3</w:t>
      </w:r>
      <w:r w:rsidRPr="00C20412">
        <w:rPr>
          <w:rFonts w:ascii="Arial" w:hAnsi="Arial" w:cs="Arial"/>
          <w:sz w:val="24"/>
          <w:szCs w:val="24"/>
        </w:rPr>
        <w:t xml:space="preserve"> and </w:t>
      </w:r>
      <w:r w:rsidRPr="00C20412">
        <w:rPr>
          <w:rFonts w:ascii="Arial" w:hAnsi="Arial" w:cs="Arial"/>
          <w:b/>
          <w:bCs/>
          <w:sz w:val="24"/>
          <w:szCs w:val="24"/>
        </w:rPr>
        <w:t>W4</w:t>
      </w:r>
      <w:r w:rsidRPr="00C20412">
        <w:rPr>
          <w:rFonts w:ascii="Arial" w:hAnsi="Arial" w:cs="Arial"/>
          <w:sz w:val="24"/>
          <w:szCs w:val="24"/>
        </w:rPr>
        <w:t>. Examine them.</w:t>
      </w:r>
    </w:p>
    <w:p w14:paraId="35FCE915" w14:textId="77777777" w:rsidR="005F046B" w:rsidRPr="00C20412" w:rsidRDefault="005F046B" w:rsidP="005F046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286A9B7" w14:textId="77777777" w:rsidR="00FB5496" w:rsidRPr="00C20412" w:rsidRDefault="005F046B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      </w:t>
      </w:r>
      <w:r w:rsidR="00FB5496" w:rsidRPr="00C20412">
        <w:rPr>
          <w:rFonts w:ascii="Arial" w:hAnsi="Arial" w:cs="Arial"/>
          <w:sz w:val="24"/>
          <w:szCs w:val="24"/>
        </w:rPr>
        <w:t xml:space="preserve">a) Draw and label specimens </w:t>
      </w:r>
      <w:r w:rsidR="00FB5496" w:rsidRPr="00C20412">
        <w:rPr>
          <w:rFonts w:ascii="Arial" w:hAnsi="Arial" w:cs="Arial"/>
          <w:b/>
          <w:bCs/>
          <w:sz w:val="24"/>
          <w:szCs w:val="24"/>
        </w:rPr>
        <w:t>W1</w:t>
      </w:r>
      <w:r w:rsidR="00FB5496" w:rsidRPr="00C20412">
        <w:rPr>
          <w:rFonts w:ascii="Arial" w:hAnsi="Arial" w:cs="Arial"/>
          <w:sz w:val="24"/>
          <w:szCs w:val="24"/>
        </w:rPr>
        <w:t xml:space="preserve"> in the space provided.</w:t>
      </w:r>
      <w:r w:rsidR="00DF6B05" w:rsidRPr="00C20412">
        <w:rPr>
          <w:rFonts w:ascii="Arial" w:hAnsi="Arial" w:cs="Arial"/>
          <w:sz w:val="24"/>
          <w:szCs w:val="24"/>
        </w:rPr>
        <w:t xml:space="preserve">                             (3mks)</w:t>
      </w:r>
    </w:p>
    <w:p w14:paraId="43299837" w14:textId="77777777" w:rsidR="00DF7D04" w:rsidRPr="00C20412" w:rsidRDefault="00DF7D04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2DC13B71" w14:textId="77777777" w:rsidR="00DF7D04" w:rsidRPr="00C20412" w:rsidRDefault="00DF7D04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69122023" w14:textId="77777777" w:rsidR="00DF7D04" w:rsidRPr="00C20412" w:rsidRDefault="00DF7D04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7767C07E" w14:textId="77777777" w:rsidR="00DF7D04" w:rsidRPr="00C20412" w:rsidRDefault="00DF7D04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6250A38C" w14:textId="77777777" w:rsidR="00DF7D04" w:rsidRPr="00C20412" w:rsidRDefault="00DF7D04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4A9F22C7" w14:textId="77777777" w:rsidR="00DF7D04" w:rsidRPr="00C20412" w:rsidRDefault="00DF7D04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5605FBDE" w14:textId="77777777" w:rsidR="00AE0031" w:rsidRPr="00C20412" w:rsidRDefault="00AE0031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3E9C49BE" w14:textId="77777777" w:rsidR="00AE0031" w:rsidRPr="00C20412" w:rsidRDefault="00AE0031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CC5CC8D" w14:textId="77777777" w:rsidR="00DF7D04" w:rsidRPr="00C20412" w:rsidRDefault="00DF7D04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1B44FE7D" w14:textId="77777777" w:rsidR="00DF7D04" w:rsidRPr="00C20412" w:rsidRDefault="00DF7D04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40E3BCE7" w14:textId="77777777" w:rsidR="00FB5496" w:rsidRPr="00C20412" w:rsidRDefault="00AE0031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        </w:t>
      </w:r>
      <w:r w:rsidR="00FB5496" w:rsidRPr="00C20412">
        <w:rPr>
          <w:rFonts w:ascii="Arial" w:hAnsi="Arial" w:cs="Arial"/>
          <w:sz w:val="24"/>
          <w:szCs w:val="24"/>
        </w:rPr>
        <w:t>Magnification</w:t>
      </w:r>
      <w:r w:rsidR="004F43A6" w:rsidRPr="00C204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(1mk)</w:t>
      </w:r>
    </w:p>
    <w:p w14:paraId="7BD2CC4C" w14:textId="77777777" w:rsidR="00AE0031" w:rsidRPr="00C20412" w:rsidRDefault="00AE0031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60F46C67" w14:textId="77777777" w:rsidR="00FB5496" w:rsidRPr="00C20412" w:rsidRDefault="00AE0031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      </w:t>
      </w:r>
      <w:r w:rsidR="00FB5496" w:rsidRPr="00C20412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1BEFA1BB" w14:textId="77777777" w:rsidR="00AE0031" w:rsidRPr="00C20412" w:rsidRDefault="00AE0031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531C5581" w14:textId="77777777" w:rsidR="00FB5496" w:rsidRPr="00C20412" w:rsidRDefault="00FB5496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b) Giving reasons, state the agent or method of dispersal of the specimens.</w:t>
      </w:r>
      <w:r w:rsidR="00663E6C" w:rsidRPr="00C20412">
        <w:rPr>
          <w:rFonts w:ascii="Arial" w:hAnsi="Arial" w:cs="Arial"/>
          <w:sz w:val="24"/>
          <w:szCs w:val="24"/>
        </w:rPr>
        <w:t xml:space="preserve"> </w:t>
      </w:r>
      <w:r w:rsidR="00074410" w:rsidRPr="00C20412">
        <w:rPr>
          <w:rFonts w:ascii="Arial" w:hAnsi="Arial" w:cs="Arial"/>
          <w:sz w:val="24"/>
          <w:szCs w:val="24"/>
        </w:rPr>
        <w:t xml:space="preserve">              (8mks)</w:t>
      </w:r>
    </w:p>
    <w:p w14:paraId="01091626" w14:textId="77777777" w:rsidR="00663E6C" w:rsidRPr="00C20412" w:rsidRDefault="00663E6C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54A372F1" w14:textId="77777777" w:rsidR="00067C31" w:rsidRPr="00C20412" w:rsidRDefault="000F383F" w:rsidP="00FB5496">
      <w:pPr>
        <w:spacing w:after="60" w:line="240" w:lineRule="auto"/>
        <w:textAlignment w:val="top"/>
        <w:rPr>
          <w:rFonts w:ascii="Arial" w:hAnsi="Arial" w:cs="Arial"/>
          <w:noProof/>
          <w:sz w:val="24"/>
          <w:szCs w:val="24"/>
        </w:rPr>
      </w:pPr>
      <w:r w:rsidRPr="00C2041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E184FF" wp14:editId="1BB80DB2">
            <wp:extent cx="6734175" cy="3524250"/>
            <wp:effectExtent l="0" t="0" r="9525" b="0"/>
            <wp:docPr id="1" name="Picture 4" descr="Biology Paper 3 Question Paper - KCSE CLUSTER TEST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ology Paper 3 Question Paper - KCSE CLUSTER TESTS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D57CD" w14:textId="77777777" w:rsidR="00FB5496" w:rsidRDefault="00FB5496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6C9E2704" w14:textId="77777777" w:rsidR="00C20412" w:rsidRDefault="00C20412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A4BB29A" w14:textId="77777777" w:rsidR="00C20412" w:rsidRDefault="00C20412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150F7206" w14:textId="77777777" w:rsidR="00C20412" w:rsidRPr="00C20412" w:rsidRDefault="00C20412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C960CE0" w14:textId="77777777" w:rsidR="00FB5496" w:rsidRPr="00C20412" w:rsidRDefault="00FB5496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c) </w:t>
      </w:r>
      <w:r w:rsidR="00445494" w:rsidRPr="00C20412">
        <w:rPr>
          <w:rFonts w:ascii="Arial" w:hAnsi="Arial" w:cs="Arial"/>
          <w:sz w:val="24"/>
          <w:szCs w:val="24"/>
        </w:rPr>
        <w:t xml:space="preserve">Open up specimen </w:t>
      </w:r>
      <w:r w:rsidR="00445494" w:rsidRPr="00C20412">
        <w:rPr>
          <w:rFonts w:ascii="Arial" w:hAnsi="Arial" w:cs="Arial"/>
          <w:b/>
          <w:bCs/>
          <w:sz w:val="24"/>
          <w:szCs w:val="24"/>
        </w:rPr>
        <w:t>W4</w:t>
      </w:r>
      <w:r w:rsidR="002729CE" w:rsidRPr="00C20412">
        <w:rPr>
          <w:rFonts w:ascii="Arial" w:hAnsi="Arial" w:cs="Arial"/>
          <w:b/>
          <w:bCs/>
          <w:sz w:val="24"/>
          <w:szCs w:val="24"/>
        </w:rPr>
        <w:t xml:space="preserve"> to expose the longitudinal section</w:t>
      </w:r>
      <w:r w:rsidR="00F52722" w:rsidRPr="00C20412">
        <w:rPr>
          <w:rFonts w:ascii="Arial" w:hAnsi="Arial" w:cs="Arial"/>
          <w:b/>
          <w:bCs/>
          <w:sz w:val="24"/>
          <w:szCs w:val="24"/>
        </w:rPr>
        <w:t>,</w:t>
      </w:r>
      <w:r w:rsidR="00445494" w:rsidRPr="00C20412">
        <w:rPr>
          <w:rFonts w:ascii="Arial" w:hAnsi="Arial" w:cs="Arial"/>
          <w:sz w:val="24"/>
          <w:szCs w:val="24"/>
        </w:rPr>
        <w:t xml:space="preserve"> </w:t>
      </w:r>
      <w:r w:rsidRPr="00C20412">
        <w:rPr>
          <w:rFonts w:ascii="Arial" w:hAnsi="Arial" w:cs="Arial"/>
          <w:sz w:val="24"/>
          <w:szCs w:val="24"/>
        </w:rPr>
        <w:t>State the types of placentation and gynoecium.</w:t>
      </w:r>
    </w:p>
    <w:p w14:paraId="7378A5CB" w14:textId="77777777" w:rsidR="00067C31" w:rsidRPr="00C20412" w:rsidRDefault="00067C31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767D5454" w14:textId="77777777" w:rsidR="00775867" w:rsidRPr="00C20412" w:rsidRDefault="00775867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411916D2" w14:textId="77777777" w:rsidR="00C63DDC" w:rsidRPr="00C20412" w:rsidRDefault="00FB5496" w:rsidP="00EF4F9D">
      <w:pPr>
        <w:numPr>
          <w:ilvl w:val="0"/>
          <w:numId w:val="10"/>
        </w:num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lastRenderedPageBreak/>
        <w:t>Placentation</w:t>
      </w:r>
      <w:r w:rsidR="00067C31" w:rsidRPr="00C20412">
        <w:rPr>
          <w:rFonts w:ascii="Arial" w:hAnsi="Arial" w:cs="Arial"/>
          <w:sz w:val="24"/>
          <w:szCs w:val="24"/>
        </w:rPr>
        <w:t xml:space="preserve">   </w:t>
      </w:r>
    </w:p>
    <w:p w14:paraId="7A8D5D50" w14:textId="77777777" w:rsidR="00FB5496" w:rsidRPr="00C20412" w:rsidRDefault="00067C31" w:rsidP="00C63DDC">
      <w:pPr>
        <w:spacing w:after="60" w:line="240" w:lineRule="auto"/>
        <w:ind w:left="720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(1mk)</w:t>
      </w:r>
    </w:p>
    <w:p w14:paraId="1C41BCE7" w14:textId="77777777" w:rsidR="00FB5496" w:rsidRPr="00C20412" w:rsidRDefault="00FB5496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20F8A0B1" w14:textId="77777777" w:rsidR="00C63DDC" w:rsidRPr="00C20412" w:rsidRDefault="003F6DDF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       </w:t>
      </w:r>
      <w:r w:rsidR="00EF27D1" w:rsidRPr="00C20412">
        <w:rPr>
          <w:rFonts w:ascii="Arial" w:hAnsi="Arial" w:cs="Arial"/>
          <w:sz w:val="24"/>
          <w:szCs w:val="24"/>
        </w:rPr>
        <w:t>Reason</w:t>
      </w:r>
      <w:r w:rsidRPr="00C20412">
        <w:rPr>
          <w:rFonts w:ascii="Arial" w:hAnsi="Arial" w:cs="Arial"/>
          <w:sz w:val="24"/>
          <w:szCs w:val="24"/>
        </w:rPr>
        <w:t xml:space="preserve">       </w:t>
      </w:r>
    </w:p>
    <w:p w14:paraId="7D3977AB" w14:textId="77777777" w:rsidR="00EF27D1" w:rsidRPr="00C20412" w:rsidRDefault="003F6DDF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(1mk)</w:t>
      </w:r>
    </w:p>
    <w:p w14:paraId="20B0E55E" w14:textId="77777777" w:rsidR="00EF27D1" w:rsidRPr="00C20412" w:rsidRDefault="00EF27D1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3D5BFF92" w14:textId="77777777" w:rsidR="00EF4F9D" w:rsidRPr="00C20412" w:rsidRDefault="00EF4F9D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D685544" w14:textId="77777777" w:rsidR="00C63DDC" w:rsidRPr="00C20412" w:rsidRDefault="000A0CB4" w:rsidP="00AC7A68">
      <w:pPr>
        <w:tabs>
          <w:tab w:val="left" w:pos="9015"/>
        </w:tabs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(ii)  </w:t>
      </w:r>
      <w:r w:rsidR="00FB5496" w:rsidRPr="00C20412">
        <w:rPr>
          <w:rFonts w:ascii="Arial" w:hAnsi="Arial" w:cs="Arial"/>
          <w:sz w:val="24"/>
          <w:szCs w:val="24"/>
        </w:rPr>
        <w:t>Gynoecium</w:t>
      </w:r>
    </w:p>
    <w:p w14:paraId="769BC148" w14:textId="77777777" w:rsidR="00FB5496" w:rsidRPr="00C20412" w:rsidRDefault="00AC7A68" w:rsidP="00AC7A68">
      <w:pPr>
        <w:tabs>
          <w:tab w:val="left" w:pos="9015"/>
        </w:tabs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ab/>
        <w:t>(1mk)</w:t>
      </w:r>
    </w:p>
    <w:p w14:paraId="5052CE1B" w14:textId="77777777" w:rsidR="00FB5496" w:rsidRPr="00C20412" w:rsidRDefault="00FB5496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EF4F9D" w:rsidRPr="00C20412">
        <w:rPr>
          <w:rFonts w:ascii="Arial" w:hAnsi="Arial" w:cs="Arial"/>
          <w:sz w:val="24"/>
          <w:szCs w:val="24"/>
        </w:rPr>
        <w:t>……</w:t>
      </w:r>
    </w:p>
    <w:p w14:paraId="13B9D1D4" w14:textId="77777777" w:rsidR="00CA4F21" w:rsidRPr="00C20412" w:rsidRDefault="00CA4F21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5AB37AB2" w14:textId="77777777" w:rsidR="00C63DDC" w:rsidRPr="00C20412" w:rsidRDefault="003F6DDF" w:rsidP="00AC7A68">
      <w:pPr>
        <w:tabs>
          <w:tab w:val="left" w:pos="9030"/>
        </w:tabs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       </w:t>
      </w:r>
      <w:r w:rsidR="00CA4F21" w:rsidRPr="00C20412">
        <w:rPr>
          <w:rFonts w:ascii="Arial" w:hAnsi="Arial" w:cs="Arial"/>
          <w:sz w:val="24"/>
          <w:szCs w:val="24"/>
        </w:rPr>
        <w:t>Reason</w:t>
      </w:r>
    </w:p>
    <w:p w14:paraId="3276DFD9" w14:textId="77777777" w:rsidR="00CA4F21" w:rsidRPr="00C20412" w:rsidRDefault="00AC7A68" w:rsidP="00AC7A68">
      <w:pPr>
        <w:tabs>
          <w:tab w:val="left" w:pos="9030"/>
        </w:tabs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ab/>
        <w:t>(1mk)</w:t>
      </w:r>
    </w:p>
    <w:p w14:paraId="157651DD" w14:textId="77777777" w:rsidR="00CA4F21" w:rsidRPr="00C20412" w:rsidRDefault="00CA4F21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</w:t>
      </w:r>
    </w:p>
    <w:p w14:paraId="772F5071" w14:textId="77777777" w:rsidR="00FB5496" w:rsidRPr="00C20412" w:rsidRDefault="00FB5496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 </w:t>
      </w:r>
    </w:p>
    <w:p w14:paraId="6D2DF1FD" w14:textId="77777777" w:rsidR="00FB5496" w:rsidRPr="00C20412" w:rsidRDefault="00FB5496" w:rsidP="000E1027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You are provided with specimen labelled K. </w:t>
      </w:r>
      <w:r w:rsidR="00DE224F" w:rsidRPr="00C20412">
        <w:rPr>
          <w:rFonts w:ascii="Arial" w:hAnsi="Arial" w:cs="Arial"/>
          <w:sz w:val="24"/>
          <w:szCs w:val="24"/>
        </w:rPr>
        <w:t xml:space="preserve">Using a </w:t>
      </w:r>
      <w:r w:rsidRPr="00C20412">
        <w:rPr>
          <w:rFonts w:ascii="Arial" w:hAnsi="Arial" w:cs="Arial"/>
          <w:sz w:val="24"/>
          <w:szCs w:val="24"/>
        </w:rPr>
        <w:t xml:space="preserve">hand lens examine the </w:t>
      </w:r>
      <w:r w:rsidR="004743A6" w:rsidRPr="00C20412">
        <w:rPr>
          <w:rFonts w:ascii="Arial" w:hAnsi="Arial" w:cs="Arial"/>
          <w:sz w:val="24"/>
          <w:szCs w:val="24"/>
        </w:rPr>
        <w:t xml:space="preserve"> </w:t>
      </w:r>
      <w:r w:rsidRPr="00C20412">
        <w:rPr>
          <w:rFonts w:ascii="Arial" w:hAnsi="Arial" w:cs="Arial"/>
          <w:sz w:val="24"/>
          <w:szCs w:val="24"/>
        </w:rPr>
        <w:t>specimen.</w:t>
      </w:r>
    </w:p>
    <w:p w14:paraId="16A96954" w14:textId="77777777" w:rsidR="000E1027" w:rsidRPr="00C20412" w:rsidRDefault="000E1027" w:rsidP="000E102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C3A7D13" w14:textId="77777777" w:rsidR="00FB5496" w:rsidRPr="00C20412" w:rsidRDefault="00FB5496" w:rsidP="000E1027">
      <w:pPr>
        <w:numPr>
          <w:ilvl w:val="0"/>
          <w:numId w:val="13"/>
        </w:num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State the phylum to which the specimen belongs.</w:t>
      </w:r>
      <w:r w:rsidR="000E1027" w:rsidRPr="00C20412">
        <w:rPr>
          <w:rFonts w:ascii="Arial" w:hAnsi="Arial" w:cs="Arial"/>
          <w:sz w:val="24"/>
          <w:szCs w:val="24"/>
        </w:rPr>
        <w:t xml:space="preserve">                                              (1mk)</w:t>
      </w:r>
    </w:p>
    <w:p w14:paraId="6ADD3FA1" w14:textId="77777777" w:rsidR="00063DA9" w:rsidRPr="00C20412" w:rsidRDefault="00063DA9" w:rsidP="00063DA9">
      <w:pPr>
        <w:spacing w:after="60" w:line="240" w:lineRule="auto"/>
        <w:ind w:left="690"/>
        <w:textAlignment w:val="top"/>
        <w:rPr>
          <w:rFonts w:ascii="Arial" w:hAnsi="Arial" w:cs="Arial"/>
          <w:sz w:val="24"/>
          <w:szCs w:val="24"/>
        </w:rPr>
      </w:pPr>
    </w:p>
    <w:p w14:paraId="44DEFBE6" w14:textId="77777777" w:rsidR="00FB5496" w:rsidRPr="00C20412" w:rsidRDefault="00FB5496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39727C80" w14:textId="77777777" w:rsidR="00063DA9" w:rsidRPr="00C20412" w:rsidRDefault="00063DA9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781EFB16" w14:textId="77777777" w:rsidR="002F6C29" w:rsidRPr="00C20412" w:rsidRDefault="00FB5496" w:rsidP="00063DA9">
      <w:pPr>
        <w:numPr>
          <w:ilvl w:val="0"/>
          <w:numId w:val="13"/>
        </w:num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Using observable features only, name the class to which the specimen belongs. </w:t>
      </w:r>
    </w:p>
    <w:p w14:paraId="57936ADC" w14:textId="77777777" w:rsidR="002F6C29" w:rsidRPr="00C20412" w:rsidRDefault="002F6C29" w:rsidP="002F6C29">
      <w:pPr>
        <w:spacing w:after="60" w:line="240" w:lineRule="auto"/>
        <w:ind w:left="690"/>
        <w:textAlignment w:val="top"/>
        <w:rPr>
          <w:rFonts w:ascii="Arial" w:hAnsi="Arial" w:cs="Arial"/>
          <w:sz w:val="24"/>
          <w:szCs w:val="24"/>
        </w:rPr>
      </w:pPr>
    </w:p>
    <w:p w14:paraId="4D775B1A" w14:textId="77777777" w:rsidR="00FB5496" w:rsidRPr="00C20412" w:rsidRDefault="002F6C29" w:rsidP="00E5194A">
      <w:pPr>
        <w:numPr>
          <w:ilvl w:val="0"/>
          <w:numId w:val="10"/>
        </w:num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Class</w:t>
      </w:r>
      <w:r w:rsidR="00FB5496"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9B445E" w:rsidRPr="00C20412">
        <w:rPr>
          <w:rFonts w:ascii="Arial" w:hAnsi="Arial" w:cs="Arial"/>
          <w:sz w:val="24"/>
          <w:szCs w:val="24"/>
        </w:rPr>
        <w:t>..  (1mk)</w:t>
      </w:r>
    </w:p>
    <w:p w14:paraId="76EEE4D6" w14:textId="77777777" w:rsidR="00060CEB" w:rsidRPr="00C20412" w:rsidRDefault="00060CEB" w:rsidP="002F6C29">
      <w:pPr>
        <w:spacing w:after="60" w:line="240" w:lineRule="auto"/>
        <w:ind w:left="690"/>
        <w:textAlignment w:val="top"/>
        <w:rPr>
          <w:rFonts w:ascii="Arial" w:hAnsi="Arial" w:cs="Arial"/>
          <w:sz w:val="24"/>
          <w:szCs w:val="24"/>
        </w:rPr>
      </w:pPr>
    </w:p>
    <w:p w14:paraId="45CDD144" w14:textId="77777777" w:rsidR="00FB5496" w:rsidRPr="00C20412" w:rsidRDefault="002F6C29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     </w:t>
      </w:r>
      <w:r w:rsidR="00FB5496" w:rsidRPr="00C20412">
        <w:rPr>
          <w:rFonts w:ascii="Arial" w:hAnsi="Arial" w:cs="Arial"/>
          <w:sz w:val="24"/>
          <w:szCs w:val="24"/>
        </w:rPr>
        <w:t>Give two reasons for your answer</w:t>
      </w:r>
      <w:r w:rsidR="00E5194A" w:rsidRPr="00C20412">
        <w:rPr>
          <w:rFonts w:ascii="Arial" w:hAnsi="Arial" w:cs="Arial"/>
          <w:sz w:val="24"/>
          <w:szCs w:val="24"/>
        </w:rPr>
        <w:t xml:space="preserve"> in b(i) above.</w:t>
      </w:r>
      <w:r w:rsidR="00A20AF2" w:rsidRPr="00C20412">
        <w:rPr>
          <w:rFonts w:ascii="Arial" w:hAnsi="Arial" w:cs="Arial"/>
          <w:sz w:val="24"/>
          <w:szCs w:val="24"/>
        </w:rPr>
        <w:t xml:space="preserve">                                                 (2mks)</w:t>
      </w:r>
    </w:p>
    <w:p w14:paraId="03E1EA5C" w14:textId="77777777" w:rsidR="00925B0C" w:rsidRPr="00C20412" w:rsidRDefault="00925B0C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CE877EF" w14:textId="77777777" w:rsidR="00925B0C" w:rsidRPr="00C20412" w:rsidRDefault="00925B0C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</w:t>
      </w:r>
      <w:r w:rsidR="00FB5496"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Pr="00C20412">
        <w:rPr>
          <w:rFonts w:ascii="Arial" w:hAnsi="Arial" w:cs="Arial"/>
          <w:sz w:val="24"/>
          <w:szCs w:val="24"/>
        </w:rPr>
        <w:t>………</w:t>
      </w:r>
    </w:p>
    <w:p w14:paraId="4D4DBB41" w14:textId="77777777" w:rsidR="00925B0C" w:rsidRPr="00C20412" w:rsidRDefault="00925B0C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3A1585A1" w14:textId="77777777" w:rsidR="00FB5496" w:rsidRPr="00C20412" w:rsidRDefault="00925B0C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</w:t>
      </w:r>
      <w:r w:rsidR="00FB5496"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Pr="00C20412">
        <w:rPr>
          <w:rFonts w:ascii="Arial" w:hAnsi="Arial" w:cs="Arial"/>
          <w:sz w:val="24"/>
          <w:szCs w:val="24"/>
        </w:rPr>
        <w:t>……….</w:t>
      </w:r>
    </w:p>
    <w:p w14:paraId="66B4433C" w14:textId="77777777" w:rsidR="00FB5496" w:rsidRPr="00C20412" w:rsidRDefault="00FB5496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2C843528" w14:textId="77777777" w:rsidR="00251096" w:rsidRDefault="00251096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66F809A2" w14:textId="77777777" w:rsidR="00C20412" w:rsidRDefault="00C20412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54967E57" w14:textId="77777777" w:rsidR="00C20412" w:rsidRDefault="00C20412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2C79BE6D" w14:textId="77777777" w:rsidR="00C20412" w:rsidRDefault="00C20412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558B27E0" w14:textId="77777777" w:rsidR="00C20412" w:rsidRDefault="00C20412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568592C4" w14:textId="77777777" w:rsidR="00C20412" w:rsidRPr="00C20412" w:rsidRDefault="00C20412" w:rsidP="00FB549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5D5C539A" w14:textId="77777777" w:rsidR="00FB5496" w:rsidRPr="00C20412" w:rsidRDefault="00FB5496" w:rsidP="00251096">
      <w:pPr>
        <w:numPr>
          <w:ilvl w:val="0"/>
          <w:numId w:val="13"/>
        </w:num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Cut three of specimen K into tiny pieces. Place the pieces into boiling tube. Add 5ml of water. Boil for 5 minutes. Decant the extract into a clean test tube. Using the reagents provided, identify the food substances in the extract. Record the food substances being tested for, procedures, observations and conclusions in the table below.</w:t>
      </w:r>
      <w:r w:rsidR="000757D7" w:rsidRPr="00C20412">
        <w:rPr>
          <w:rFonts w:ascii="Arial" w:hAnsi="Arial" w:cs="Arial"/>
          <w:sz w:val="24"/>
          <w:szCs w:val="24"/>
        </w:rPr>
        <w:t xml:space="preserve">      (8mks)</w:t>
      </w:r>
    </w:p>
    <w:p w14:paraId="3A001216" w14:textId="77777777" w:rsidR="00251096" w:rsidRPr="00C20412" w:rsidRDefault="00251096" w:rsidP="00251096">
      <w:pPr>
        <w:spacing w:after="60" w:line="240" w:lineRule="auto"/>
        <w:ind w:left="690"/>
        <w:textAlignment w:val="top"/>
        <w:rPr>
          <w:rFonts w:ascii="Arial" w:hAnsi="Arial" w:cs="Arial"/>
          <w:sz w:val="24"/>
          <w:szCs w:val="24"/>
        </w:rPr>
      </w:pPr>
    </w:p>
    <w:p w14:paraId="2FC2B959" w14:textId="77777777" w:rsidR="00486D4B" w:rsidRPr="00C20412" w:rsidRDefault="000F383F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EF21E15" wp14:editId="29790337">
            <wp:extent cx="6353175" cy="4038600"/>
            <wp:effectExtent l="0" t="0" r="9525" b="0"/>
            <wp:docPr id="2" name="Picture 5" descr="Biology Paper 3 Question Paper - KCSE CLUSTER TEST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ology Paper 3 Question Paper - KCSE CLUSTER TESTS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D5FA0" w14:textId="77777777" w:rsidR="00AB21A6" w:rsidRDefault="00AB21A6" w:rsidP="00AB21A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1F5A643B" w14:textId="77777777" w:rsidR="00C20412" w:rsidRDefault="00C20412" w:rsidP="00AB21A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69C3DC82" w14:textId="77777777" w:rsidR="00C20412" w:rsidRDefault="00C20412" w:rsidP="00AB21A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19EF6675" w14:textId="77777777" w:rsidR="00C20412" w:rsidRPr="00C20412" w:rsidRDefault="00C20412" w:rsidP="00AB21A6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103A5A51" w14:textId="77777777" w:rsidR="006B37D9" w:rsidRPr="00C20412" w:rsidRDefault="00AB21A6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3. </w:t>
      </w:r>
      <w:r w:rsidR="00486D4B" w:rsidRPr="00C20412">
        <w:rPr>
          <w:rFonts w:ascii="Arial" w:hAnsi="Arial" w:cs="Arial"/>
          <w:sz w:val="24"/>
          <w:szCs w:val="24"/>
        </w:rPr>
        <w:t xml:space="preserve">You are going to investigate the effect of the concentration of sugar solutions on </w:t>
      </w:r>
      <w:r w:rsidR="000F3CA8" w:rsidRPr="00C20412">
        <w:rPr>
          <w:rFonts w:ascii="Arial" w:hAnsi="Arial" w:cs="Arial"/>
          <w:sz w:val="24"/>
          <w:szCs w:val="24"/>
        </w:rPr>
        <w:t>a certain physiological process</w:t>
      </w:r>
      <w:r w:rsidR="00486D4B" w:rsidRPr="00C20412">
        <w:rPr>
          <w:rFonts w:ascii="Arial" w:hAnsi="Arial" w:cs="Arial"/>
          <w:sz w:val="24"/>
          <w:szCs w:val="24"/>
        </w:rPr>
        <w:t xml:space="preserve"> in </w:t>
      </w:r>
      <w:r w:rsidR="000F3CA8" w:rsidRPr="00C20412">
        <w:rPr>
          <w:rFonts w:ascii="Arial" w:hAnsi="Arial" w:cs="Arial"/>
          <w:sz w:val="24"/>
          <w:szCs w:val="24"/>
        </w:rPr>
        <w:t>a plant tissue</w:t>
      </w:r>
      <w:r w:rsidRPr="00C20412">
        <w:rPr>
          <w:rFonts w:ascii="Arial" w:hAnsi="Arial" w:cs="Arial"/>
          <w:sz w:val="24"/>
          <w:szCs w:val="24"/>
        </w:rPr>
        <w:t>.</w:t>
      </w:r>
      <w:r w:rsidR="008520E6" w:rsidRPr="00C20412">
        <w:rPr>
          <w:rFonts w:ascii="Arial" w:hAnsi="Arial" w:cs="Arial"/>
          <w:sz w:val="24"/>
          <w:szCs w:val="24"/>
        </w:rPr>
        <w:t xml:space="preserve"> </w:t>
      </w:r>
    </w:p>
    <w:p w14:paraId="29A797AA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Step </w:t>
      </w:r>
      <w:r w:rsidR="005602D5" w:rsidRPr="00C20412">
        <w:rPr>
          <w:rFonts w:ascii="Arial" w:hAnsi="Arial" w:cs="Arial"/>
          <w:sz w:val="24"/>
          <w:szCs w:val="24"/>
        </w:rPr>
        <w:t>1</w:t>
      </w:r>
      <w:r w:rsidRPr="00C20412">
        <w:rPr>
          <w:rFonts w:ascii="Arial" w:hAnsi="Arial" w:cs="Arial"/>
          <w:sz w:val="24"/>
          <w:szCs w:val="24"/>
        </w:rPr>
        <w:t xml:space="preserve"> </w:t>
      </w:r>
      <w:r w:rsidR="005602D5" w:rsidRPr="00C20412">
        <w:rPr>
          <w:rFonts w:ascii="Arial" w:hAnsi="Arial" w:cs="Arial"/>
          <w:sz w:val="24"/>
          <w:szCs w:val="24"/>
        </w:rPr>
        <w:t xml:space="preserve"> </w:t>
      </w:r>
      <w:r w:rsidR="00DF724B" w:rsidRPr="00C20412">
        <w:rPr>
          <w:rFonts w:ascii="Arial" w:hAnsi="Arial" w:cs="Arial"/>
          <w:sz w:val="24"/>
          <w:szCs w:val="24"/>
        </w:rPr>
        <w:t>C</w:t>
      </w:r>
      <w:r w:rsidRPr="00C20412">
        <w:rPr>
          <w:rFonts w:ascii="Arial" w:hAnsi="Arial" w:cs="Arial"/>
          <w:sz w:val="24"/>
          <w:szCs w:val="24"/>
        </w:rPr>
        <w:t xml:space="preserve">ut each cylinder to exactly </w:t>
      </w:r>
      <w:r w:rsidR="005602D5" w:rsidRPr="00C20412">
        <w:rPr>
          <w:rFonts w:ascii="Arial" w:hAnsi="Arial" w:cs="Arial"/>
          <w:sz w:val="24"/>
          <w:szCs w:val="24"/>
        </w:rPr>
        <w:t>3</w:t>
      </w:r>
      <w:r w:rsidRPr="00C20412">
        <w:rPr>
          <w:rFonts w:ascii="Arial" w:hAnsi="Arial" w:cs="Arial"/>
          <w:sz w:val="24"/>
          <w:szCs w:val="24"/>
        </w:rPr>
        <w:t>0mm in length.</w:t>
      </w:r>
    </w:p>
    <w:p w14:paraId="1D721E1D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Step </w:t>
      </w:r>
      <w:r w:rsidR="006F747E" w:rsidRPr="00C20412">
        <w:rPr>
          <w:rFonts w:ascii="Arial" w:hAnsi="Arial" w:cs="Arial"/>
          <w:sz w:val="24"/>
          <w:szCs w:val="24"/>
        </w:rPr>
        <w:t xml:space="preserve">2  </w:t>
      </w:r>
      <w:r w:rsidR="00DF724B" w:rsidRPr="00C20412">
        <w:rPr>
          <w:rFonts w:ascii="Arial" w:hAnsi="Arial" w:cs="Arial"/>
          <w:sz w:val="24"/>
          <w:szCs w:val="24"/>
        </w:rPr>
        <w:t>P</w:t>
      </w:r>
      <w:r w:rsidR="006F747E" w:rsidRPr="00C20412">
        <w:rPr>
          <w:rFonts w:ascii="Arial" w:hAnsi="Arial" w:cs="Arial"/>
          <w:sz w:val="24"/>
          <w:szCs w:val="24"/>
        </w:rPr>
        <w:t>ut</w:t>
      </w:r>
      <w:r w:rsidRPr="00C20412">
        <w:rPr>
          <w:rFonts w:ascii="Arial" w:hAnsi="Arial" w:cs="Arial"/>
          <w:sz w:val="24"/>
          <w:szCs w:val="24"/>
        </w:rPr>
        <w:t xml:space="preserve"> one potato cylinder to each of </w:t>
      </w:r>
      <w:r w:rsidR="006F747E" w:rsidRPr="00C20412">
        <w:rPr>
          <w:rFonts w:ascii="Arial" w:hAnsi="Arial" w:cs="Arial"/>
          <w:sz w:val="24"/>
          <w:szCs w:val="24"/>
        </w:rPr>
        <w:t xml:space="preserve">solutions in </w:t>
      </w:r>
      <w:r w:rsidRPr="00C20412">
        <w:rPr>
          <w:rFonts w:ascii="Arial" w:hAnsi="Arial" w:cs="Arial"/>
          <w:sz w:val="24"/>
          <w:szCs w:val="24"/>
        </w:rPr>
        <w:t>test-tube</w:t>
      </w:r>
      <w:r w:rsidR="006F747E" w:rsidRPr="00C20412">
        <w:rPr>
          <w:rFonts w:ascii="Arial" w:hAnsi="Arial" w:cs="Arial"/>
          <w:sz w:val="24"/>
          <w:szCs w:val="24"/>
        </w:rPr>
        <w:t xml:space="preserve"> A</w:t>
      </w:r>
      <w:r w:rsidR="000D4C2C" w:rsidRPr="00C20412">
        <w:rPr>
          <w:rFonts w:ascii="Arial" w:hAnsi="Arial" w:cs="Arial"/>
          <w:sz w:val="24"/>
          <w:szCs w:val="24"/>
        </w:rPr>
        <w:t>, B</w:t>
      </w:r>
      <w:r w:rsidR="006F747E" w:rsidRPr="00C20412">
        <w:rPr>
          <w:rFonts w:ascii="Arial" w:hAnsi="Arial" w:cs="Arial"/>
          <w:sz w:val="24"/>
          <w:szCs w:val="24"/>
        </w:rPr>
        <w:t xml:space="preserve"> and </w:t>
      </w:r>
      <w:r w:rsidR="000D4C2C" w:rsidRPr="00C20412">
        <w:rPr>
          <w:rFonts w:ascii="Arial" w:hAnsi="Arial" w:cs="Arial"/>
          <w:sz w:val="24"/>
          <w:szCs w:val="24"/>
        </w:rPr>
        <w:t>C</w:t>
      </w:r>
      <w:r w:rsidRPr="00C20412">
        <w:rPr>
          <w:rFonts w:ascii="Arial" w:hAnsi="Arial" w:cs="Arial"/>
          <w:sz w:val="24"/>
          <w:szCs w:val="24"/>
        </w:rPr>
        <w:t xml:space="preserve"> </w:t>
      </w:r>
    </w:p>
    <w:p w14:paraId="3DFA11B5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Step </w:t>
      </w:r>
      <w:r w:rsidR="006F747E" w:rsidRPr="00C20412">
        <w:rPr>
          <w:rFonts w:ascii="Arial" w:hAnsi="Arial" w:cs="Arial"/>
          <w:sz w:val="24"/>
          <w:szCs w:val="24"/>
        </w:rPr>
        <w:t>3</w:t>
      </w:r>
      <w:r w:rsidR="00DF724B" w:rsidRPr="00C20412">
        <w:rPr>
          <w:rFonts w:ascii="Arial" w:hAnsi="Arial" w:cs="Arial"/>
          <w:sz w:val="24"/>
          <w:szCs w:val="24"/>
        </w:rPr>
        <w:t xml:space="preserve"> </w:t>
      </w:r>
      <w:r w:rsidRPr="00C20412">
        <w:rPr>
          <w:rFonts w:ascii="Arial" w:hAnsi="Arial" w:cs="Arial"/>
          <w:sz w:val="24"/>
          <w:szCs w:val="24"/>
        </w:rPr>
        <w:t xml:space="preserve"> Leave the potato cylinders in the test-tubes for 20 minutes.</w:t>
      </w:r>
    </w:p>
    <w:p w14:paraId="3D86180F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While you are waiting continue with the other questions.</w:t>
      </w:r>
    </w:p>
    <w:p w14:paraId="5C55BFFA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Step </w:t>
      </w:r>
      <w:r w:rsidR="00D6123C" w:rsidRPr="00C20412">
        <w:rPr>
          <w:rFonts w:ascii="Arial" w:hAnsi="Arial" w:cs="Arial"/>
          <w:sz w:val="24"/>
          <w:szCs w:val="24"/>
        </w:rPr>
        <w:t>4</w:t>
      </w:r>
      <w:r w:rsidRPr="00C20412">
        <w:rPr>
          <w:rFonts w:ascii="Arial" w:hAnsi="Arial" w:cs="Arial"/>
          <w:sz w:val="24"/>
          <w:szCs w:val="24"/>
        </w:rPr>
        <w:t xml:space="preserve"> </w:t>
      </w:r>
      <w:r w:rsidR="00D94029" w:rsidRPr="00C20412">
        <w:rPr>
          <w:rFonts w:ascii="Arial" w:hAnsi="Arial" w:cs="Arial"/>
          <w:sz w:val="24"/>
          <w:szCs w:val="24"/>
        </w:rPr>
        <w:t xml:space="preserve"> </w:t>
      </w:r>
      <w:r w:rsidRPr="00C20412">
        <w:rPr>
          <w:rFonts w:ascii="Arial" w:hAnsi="Arial" w:cs="Arial"/>
          <w:sz w:val="24"/>
          <w:szCs w:val="24"/>
        </w:rPr>
        <w:t>After 20 minutes</w:t>
      </w:r>
      <w:r w:rsidR="00D6123C" w:rsidRPr="00C20412">
        <w:rPr>
          <w:rFonts w:ascii="Arial" w:hAnsi="Arial" w:cs="Arial"/>
          <w:sz w:val="24"/>
          <w:szCs w:val="24"/>
        </w:rPr>
        <w:t xml:space="preserve"> use </w:t>
      </w:r>
      <w:r w:rsidRPr="00C20412">
        <w:rPr>
          <w:rFonts w:ascii="Arial" w:hAnsi="Arial" w:cs="Arial"/>
          <w:sz w:val="24"/>
          <w:szCs w:val="24"/>
        </w:rPr>
        <w:t>forceps to remove the potato cylinder fr</w:t>
      </w:r>
      <w:r w:rsidR="00D6123C" w:rsidRPr="00C20412">
        <w:rPr>
          <w:rFonts w:ascii="Arial" w:hAnsi="Arial" w:cs="Arial"/>
          <w:sz w:val="24"/>
          <w:szCs w:val="24"/>
        </w:rPr>
        <w:t xml:space="preserve">om test-tube A onto </w:t>
      </w:r>
      <w:r w:rsidRPr="00C20412">
        <w:rPr>
          <w:rFonts w:ascii="Arial" w:hAnsi="Arial" w:cs="Arial"/>
          <w:sz w:val="24"/>
          <w:szCs w:val="24"/>
        </w:rPr>
        <w:t>the white tile.</w:t>
      </w:r>
    </w:p>
    <w:p w14:paraId="60B2D36D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Step </w:t>
      </w:r>
      <w:r w:rsidR="00426B30" w:rsidRPr="00C20412">
        <w:rPr>
          <w:rFonts w:ascii="Arial" w:hAnsi="Arial" w:cs="Arial"/>
          <w:sz w:val="24"/>
          <w:szCs w:val="24"/>
        </w:rPr>
        <w:t>5</w:t>
      </w:r>
      <w:r w:rsidRPr="00C20412">
        <w:rPr>
          <w:rFonts w:ascii="Arial" w:hAnsi="Arial" w:cs="Arial"/>
          <w:sz w:val="24"/>
          <w:szCs w:val="24"/>
        </w:rPr>
        <w:t xml:space="preserve"> Measure the length of the potato cylinder from test-tube A and record this measurement</w:t>
      </w:r>
      <w:r w:rsidR="00426B30" w:rsidRPr="00C20412">
        <w:rPr>
          <w:rFonts w:ascii="Arial" w:hAnsi="Arial" w:cs="Arial"/>
          <w:sz w:val="24"/>
          <w:szCs w:val="24"/>
        </w:rPr>
        <w:t xml:space="preserve"> </w:t>
      </w:r>
      <w:r w:rsidRPr="00C20412">
        <w:rPr>
          <w:rFonts w:ascii="Arial" w:hAnsi="Arial" w:cs="Arial"/>
          <w:sz w:val="24"/>
          <w:szCs w:val="24"/>
        </w:rPr>
        <w:t xml:space="preserve">in </w:t>
      </w:r>
      <w:r w:rsidRPr="00C20412">
        <w:rPr>
          <w:rFonts w:ascii="Arial" w:hAnsi="Arial" w:cs="Arial"/>
          <w:b/>
          <w:bCs/>
          <w:sz w:val="24"/>
          <w:szCs w:val="24"/>
        </w:rPr>
        <w:t>millimetres</w:t>
      </w:r>
      <w:r w:rsidRPr="00C20412">
        <w:rPr>
          <w:rFonts w:ascii="Arial" w:hAnsi="Arial" w:cs="Arial"/>
          <w:sz w:val="24"/>
          <w:szCs w:val="24"/>
        </w:rPr>
        <w:t>, in</w:t>
      </w:r>
      <w:r w:rsidR="00DE623C" w:rsidRPr="00C20412">
        <w:rPr>
          <w:rFonts w:ascii="Arial" w:hAnsi="Arial" w:cs="Arial"/>
          <w:sz w:val="24"/>
          <w:szCs w:val="24"/>
        </w:rPr>
        <w:t xml:space="preserve"> the </w:t>
      </w:r>
      <w:r w:rsidRPr="00C20412">
        <w:rPr>
          <w:rFonts w:ascii="Arial" w:hAnsi="Arial" w:cs="Arial"/>
          <w:sz w:val="24"/>
          <w:szCs w:val="24"/>
        </w:rPr>
        <w:t>table</w:t>
      </w:r>
      <w:r w:rsidR="00C25D9B" w:rsidRPr="00C20412">
        <w:rPr>
          <w:rFonts w:ascii="Arial" w:hAnsi="Arial" w:cs="Arial"/>
          <w:sz w:val="24"/>
          <w:szCs w:val="24"/>
        </w:rPr>
        <w:t xml:space="preserve"> </w:t>
      </w:r>
      <w:r w:rsidR="00DE623C" w:rsidRPr="00C20412">
        <w:rPr>
          <w:rFonts w:ascii="Arial" w:hAnsi="Arial" w:cs="Arial"/>
          <w:sz w:val="24"/>
          <w:szCs w:val="24"/>
        </w:rPr>
        <w:t>in,</w:t>
      </w:r>
      <w:r w:rsidR="005253D4" w:rsidRPr="00C20412">
        <w:rPr>
          <w:rFonts w:ascii="Arial" w:hAnsi="Arial" w:cs="Arial"/>
          <w:sz w:val="24"/>
          <w:szCs w:val="24"/>
        </w:rPr>
        <w:t xml:space="preserve"> </w:t>
      </w:r>
      <w:r w:rsidR="00DE623C" w:rsidRPr="00C20412">
        <w:rPr>
          <w:rFonts w:ascii="Arial" w:hAnsi="Arial" w:cs="Arial"/>
          <w:sz w:val="24"/>
          <w:szCs w:val="24"/>
        </w:rPr>
        <w:t xml:space="preserve">3(a) </w:t>
      </w:r>
      <w:r w:rsidR="00C25D9B" w:rsidRPr="00C20412">
        <w:rPr>
          <w:rFonts w:ascii="Arial" w:hAnsi="Arial" w:cs="Arial"/>
          <w:sz w:val="24"/>
          <w:szCs w:val="24"/>
        </w:rPr>
        <w:t>below</w:t>
      </w:r>
      <w:r w:rsidR="00D94029" w:rsidRPr="00C20412">
        <w:rPr>
          <w:rFonts w:ascii="Arial" w:hAnsi="Arial" w:cs="Arial"/>
          <w:sz w:val="24"/>
          <w:szCs w:val="24"/>
        </w:rPr>
        <w:t>.</w:t>
      </w:r>
    </w:p>
    <w:p w14:paraId="4765F53B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Step </w:t>
      </w:r>
      <w:r w:rsidR="00D94029" w:rsidRPr="00C20412">
        <w:rPr>
          <w:rFonts w:ascii="Arial" w:hAnsi="Arial" w:cs="Arial"/>
          <w:sz w:val="24"/>
          <w:szCs w:val="24"/>
        </w:rPr>
        <w:t>6</w:t>
      </w:r>
      <w:r w:rsidRPr="00C20412">
        <w:rPr>
          <w:rFonts w:ascii="Arial" w:hAnsi="Arial" w:cs="Arial"/>
          <w:sz w:val="24"/>
          <w:szCs w:val="24"/>
        </w:rPr>
        <w:t xml:space="preserve"> Repeat steps </w:t>
      </w:r>
      <w:r w:rsidR="00D94029" w:rsidRPr="00C20412">
        <w:rPr>
          <w:rFonts w:ascii="Arial" w:hAnsi="Arial" w:cs="Arial"/>
          <w:sz w:val="24"/>
          <w:szCs w:val="24"/>
        </w:rPr>
        <w:t xml:space="preserve">4 </w:t>
      </w:r>
      <w:r w:rsidRPr="00C20412">
        <w:rPr>
          <w:rFonts w:ascii="Arial" w:hAnsi="Arial" w:cs="Arial"/>
          <w:sz w:val="24"/>
          <w:szCs w:val="24"/>
        </w:rPr>
        <w:t xml:space="preserve">and </w:t>
      </w:r>
      <w:r w:rsidR="00D94029" w:rsidRPr="00C20412">
        <w:rPr>
          <w:rFonts w:ascii="Arial" w:hAnsi="Arial" w:cs="Arial"/>
          <w:sz w:val="24"/>
          <w:szCs w:val="24"/>
        </w:rPr>
        <w:t>5</w:t>
      </w:r>
      <w:r w:rsidRPr="00C20412">
        <w:rPr>
          <w:rFonts w:ascii="Arial" w:hAnsi="Arial" w:cs="Arial"/>
          <w:sz w:val="24"/>
          <w:szCs w:val="24"/>
        </w:rPr>
        <w:t xml:space="preserve"> for the potato cylinder in test-tube </w:t>
      </w:r>
      <w:r w:rsidR="006215A4" w:rsidRPr="00C20412">
        <w:rPr>
          <w:rFonts w:ascii="Arial" w:hAnsi="Arial" w:cs="Arial"/>
          <w:sz w:val="24"/>
          <w:szCs w:val="24"/>
        </w:rPr>
        <w:t>B</w:t>
      </w:r>
      <w:r w:rsidR="00C11E0F" w:rsidRPr="00C20412">
        <w:rPr>
          <w:rFonts w:ascii="Arial" w:hAnsi="Arial" w:cs="Arial"/>
          <w:sz w:val="24"/>
          <w:szCs w:val="24"/>
        </w:rPr>
        <w:t xml:space="preserve"> and C</w:t>
      </w:r>
    </w:p>
    <w:p w14:paraId="2D7DC335" w14:textId="77777777" w:rsidR="006215A4" w:rsidRPr="00C20412" w:rsidRDefault="006215A4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4CB69BE0" w14:textId="77777777" w:rsidR="00C20412" w:rsidRDefault="00C20412" w:rsidP="00D6155C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1486AF21" w14:textId="77777777" w:rsidR="00C20412" w:rsidRDefault="00C20412" w:rsidP="00D6155C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DF934CC" w14:textId="77777777" w:rsidR="00C20412" w:rsidRDefault="00C20412" w:rsidP="00D6155C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2C6B253E" w14:textId="77777777" w:rsidR="00C20412" w:rsidRDefault="00C20412" w:rsidP="00D6155C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258078AB" w14:textId="77777777" w:rsidR="00C20412" w:rsidRDefault="00C20412" w:rsidP="00D6155C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4CA1F3FD" w14:textId="77777777" w:rsidR="006215A4" w:rsidRPr="00C20412" w:rsidRDefault="00D6155C" w:rsidP="00D6155C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Work out the change in length for cylinder A</w:t>
      </w:r>
      <w:r w:rsidR="00C602D4" w:rsidRPr="00C20412">
        <w:rPr>
          <w:rFonts w:ascii="Arial" w:hAnsi="Arial" w:cs="Arial"/>
          <w:sz w:val="24"/>
          <w:szCs w:val="24"/>
        </w:rPr>
        <w:t>, B</w:t>
      </w:r>
      <w:r w:rsidRPr="00C20412">
        <w:rPr>
          <w:rFonts w:ascii="Arial" w:hAnsi="Arial" w:cs="Arial"/>
          <w:sz w:val="24"/>
          <w:szCs w:val="24"/>
        </w:rPr>
        <w:t xml:space="preserve"> and </w:t>
      </w:r>
      <w:r w:rsidR="00C602D4" w:rsidRPr="00C20412">
        <w:rPr>
          <w:rFonts w:ascii="Arial" w:hAnsi="Arial" w:cs="Arial"/>
          <w:sz w:val="24"/>
          <w:szCs w:val="24"/>
        </w:rPr>
        <w:t>C</w:t>
      </w:r>
      <w:r w:rsidRPr="00C20412">
        <w:rPr>
          <w:rFonts w:ascii="Arial" w:hAnsi="Arial" w:cs="Arial"/>
          <w:sz w:val="24"/>
          <w:szCs w:val="24"/>
        </w:rPr>
        <w:t xml:space="preserve"> and record in the table</w:t>
      </w:r>
      <w:r w:rsidR="00DE623C" w:rsidRPr="00C20412">
        <w:rPr>
          <w:rFonts w:ascii="Arial" w:hAnsi="Arial" w:cs="Arial"/>
          <w:sz w:val="24"/>
          <w:szCs w:val="24"/>
        </w:rPr>
        <w:t>, in 3(a)</w:t>
      </w:r>
      <w:r w:rsidRPr="00C20412">
        <w:rPr>
          <w:rFonts w:ascii="Arial" w:hAnsi="Arial" w:cs="Arial"/>
          <w:sz w:val="24"/>
          <w:szCs w:val="24"/>
        </w:rPr>
        <w:t xml:space="preserve"> below</w:t>
      </w:r>
      <w:r w:rsidR="00AC4BCF" w:rsidRPr="00C20412">
        <w:rPr>
          <w:rFonts w:ascii="Arial" w:hAnsi="Arial" w:cs="Arial"/>
          <w:sz w:val="24"/>
          <w:szCs w:val="24"/>
        </w:rPr>
        <w:t>.</w:t>
      </w:r>
    </w:p>
    <w:p w14:paraId="7C1A0FC4" w14:textId="77777777" w:rsidR="00697266" w:rsidRPr="00C20412" w:rsidRDefault="00697266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EDBD0C3" w14:textId="77777777" w:rsidR="00F21B96" w:rsidRPr="00C20412" w:rsidRDefault="00F21B96" w:rsidP="00486D4B">
      <w:pPr>
        <w:numPr>
          <w:ilvl w:val="0"/>
          <w:numId w:val="15"/>
        </w:num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894"/>
        <w:gridCol w:w="2788"/>
        <w:gridCol w:w="2523"/>
      </w:tblGrid>
      <w:tr w:rsidR="00C20412" w:rsidRPr="00C20412" w14:paraId="45E936B7" w14:textId="77777777">
        <w:tc>
          <w:tcPr>
            <w:tcW w:w="1998" w:type="dxa"/>
          </w:tcPr>
          <w:p w14:paraId="21E47460" w14:textId="77777777" w:rsidR="00F02D55" w:rsidRPr="00C20412" w:rsidRDefault="00F02D55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  <w:r w:rsidRPr="00C20412">
              <w:rPr>
                <w:rFonts w:ascii="Arial" w:eastAsia="Calibri" w:hAnsi="Arial" w:cs="Arial"/>
                <w:sz w:val="24"/>
                <w:szCs w:val="24"/>
              </w:rPr>
              <w:lastRenderedPageBreak/>
              <w:t>Potato cylinders</w:t>
            </w:r>
          </w:p>
        </w:tc>
        <w:tc>
          <w:tcPr>
            <w:tcW w:w="2960" w:type="dxa"/>
          </w:tcPr>
          <w:p w14:paraId="54514ECE" w14:textId="77777777" w:rsidR="00F02D55" w:rsidRPr="00C20412" w:rsidRDefault="00F02D55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  <w:r w:rsidRPr="00C20412">
              <w:rPr>
                <w:rFonts w:ascii="Arial" w:eastAsia="Calibri" w:hAnsi="Arial" w:cs="Arial"/>
                <w:sz w:val="24"/>
                <w:szCs w:val="24"/>
              </w:rPr>
              <w:t xml:space="preserve">Length at the </w:t>
            </w:r>
            <w:r w:rsidR="00C20412" w:rsidRPr="00C20412">
              <w:rPr>
                <w:rFonts w:ascii="Arial" w:eastAsia="Calibri" w:hAnsi="Arial" w:cs="Arial"/>
                <w:sz w:val="24"/>
                <w:szCs w:val="24"/>
              </w:rPr>
              <w:t>beginning</w:t>
            </w:r>
            <w:r w:rsidRPr="00C20412">
              <w:rPr>
                <w:rFonts w:ascii="Arial" w:eastAsia="Calibri" w:hAnsi="Arial" w:cs="Arial"/>
                <w:sz w:val="24"/>
                <w:szCs w:val="24"/>
              </w:rPr>
              <w:t xml:space="preserve"> of the experiment</w:t>
            </w:r>
          </w:p>
        </w:tc>
        <w:tc>
          <w:tcPr>
            <w:tcW w:w="2849" w:type="dxa"/>
          </w:tcPr>
          <w:p w14:paraId="4E491D10" w14:textId="77777777" w:rsidR="00F02D55" w:rsidRPr="00C20412" w:rsidRDefault="00F02D55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  <w:r w:rsidRPr="00C20412">
              <w:rPr>
                <w:rFonts w:ascii="Arial" w:eastAsia="Calibri" w:hAnsi="Arial" w:cs="Arial"/>
                <w:sz w:val="24"/>
                <w:szCs w:val="24"/>
              </w:rPr>
              <w:t>Length at the end of the experiment</w:t>
            </w:r>
            <w:r w:rsidR="00AC4BCF" w:rsidRPr="00C20412">
              <w:rPr>
                <w:rFonts w:ascii="Arial" w:eastAsia="Calibri" w:hAnsi="Arial" w:cs="Arial"/>
                <w:sz w:val="24"/>
                <w:szCs w:val="24"/>
              </w:rPr>
              <w:t xml:space="preserve"> (in mm)</w:t>
            </w:r>
          </w:p>
        </w:tc>
        <w:tc>
          <w:tcPr>
            <w:tcW w:w="2587" w:type="dxa"/>
          </w:tcPr>
          <w:p w14:paraId="65ECBBB0" w14:textId="77777777" w:rsidR="00C56D80" w:rsidRPr="00C20412" w:rsidRDefault="00F02D55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  <w:r w:rsidRPr="00C20412">
              <w:rPr>
                <w:rFonts w:ascii="Arial" w:eastAsia="Calibri" w:hAnsi="Arial" w:cs="Arial"/>
                <w:sz w:val="24"/>
                <w:szCs w:val="24"/>
              </w:rPr>
              <w:t>Change in length</w:t>
            </w:r>
            <w:r w:rsidR="00C63317" w:rsidRPr="00C20412">
              <w:rPr>
                <w:rFonts w:ascii="Arial" w:eastAsia="Calibri" w:hAnsi="Arial" w:cs="Arial"/>
                <w:sz w:val="24"/>
                <w:szCs w:val="24"/>
              </w:rPr>
              <w:t xml:space="preserve">     </w:t>
            </w:r>
            <w:r w:rsidR="00C56D80" w:rsidRPr="00C20412">
              <w:rPr>
                <w:rFonts w:ascii="Arial" w:eastAsia="Calibri" w:hAnsi="Arial" w:cs="Arial"/>
                <w:sz w:val="24"/>
                <w:szCs w:val="24"/>
              </w:rPr>
              <w:t>(in mm)</w:t>
            </w:r>
          </w:p>
        </w:tc>
      </w:tr>
      <w:tr w:rsidR="00C20412" w:rsidRPr="00C20412" w14:paraId="21305069" w14:textId="77777777">
        <w:tc>
          <w:tcPr>
            <w:tcW w:w="1998" w:type="dxa"/>
          </w:tcPr>
          <w:p w14:paraId="1EE4D3EA" w14:textId="77777777" w:rsidR="00F02D55" w:rsidRPr="00C20412" w:rsidRDefault="00F02D55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  <w:r w:rsidRPr="00C20412">
              <w:rPr>
                <w:rFonts w:ascii="Arial" w:eastAsia="Calibri" w:hAnsi="Arial" w:cs="Arial"/>
                <w:sz w:val="24"/>
                <w:szCs w:val="24"/>
              </w:rPr>
              <w:t>In solution A</w:t>
            </w:r>
          </w:p>
        </w:tc>
        <w:tc>
          <w:tcPr>
            <w:tcW w:w="2960" w:type="dxa"/>
          </w:tcPr>
          <w:p w14:paraId="4BA26BC8" w14:textId="77777777" w:rsidR="00F02D55" w:rsidRPr="00C20412" w:rsidRDefault="00F02D55">
            <w:pPr>
              <w:spacing w:after="60" w:line="240" w:lineRule="auto"/>
              <w:jc w:val="center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  <w:r w:rsidRPr="00C20412">
              <w:rPr>
                <w:rFonts w:ascii="Arial" w:eastAsia="Calibri" w:hAnsi="Arial" w:cs="Arial"/>
                <w:sz w:val="24"/>
                <w:szCs w:val="24"/>
              </w:rPr>
              <w:t>30mm</w:t>
            </w:r>
          </w:p>
          <w:p w14:paraId="310DC534" w14:textId="77777777" w:rsidR="00F02D55" w:rsidRPr="00C20412" w:rsidRDefault="00F02D55">
            <w:pPr>
              <w:spacing w:after="60" w:line="240" w:lineRule="auto"/>
              <w:jc w:val="center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49" w:type="dxa"/>
          </w:tcPr>
          <w:p w14:paraId="785324CB" w14:textId="77777777" w:rsidR="00F02D55" w:rsidRPr="00C20412" w:rsidRDefault="00F02D55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87" w:type="dxa"/>
          </w:tcPr>
          <w:p w14:paraId="28B775D6" w14:textId="77777777" w:rsidR="00F02D55" w:rsidRPr="00C20412" w:rsidRDefault="00F02D55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20412" w:rsidRPr="00C20412" w14:paraId="20B85898" w14:textId="77777777">
        <w:tc>
          <w:tcPr>
            <w:tcW w:w="1998" w:type="dxa"/>
          </w:tcPr>
          <w:p w14:paraId="5589926D" w14:textId="77777777" w:rsidR="00F02D55" w:rsidRPr="00C20412" w:rsidRDefault="00F02D55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  <w:r w:rsidRPr="00C20412">
              <w:rPr>
                <w:rFonts w:ascii="Arial" w:eastAsia="Calibri" w:hAnsi="Arial" w:cs="Arial"/>
                <w:sz w:val="24"/>
                <w:szCs w:val="24"/>
              </w:rPr>
              <w:t>In solution B</w:t>
            </w:r>
          </w:p>
        </w:tc>
        <w:tc>
          <w:tcPr>
            <w:tcW w:w="2960" w:type="dxa"/>
          </w:tcPr>
          <w:p w14:paraId="19C347FA" w14:textId="77777777" w:rsidR="00F02D55" w:rsidRPr="00C20412" w:rsidRDefault="00F02D55">
            <w:pPr>
              <w:spacing w:after="60" w:line="240" w:lineRule="auto"/>
              <w:jc w:val="center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  <w:r w:rsidRPr="00C20412">
              <w:rPr>
                <w:rFonts w:ascii="Arial" w:eastAsia="Calibri" w:hAnsi="Arial" w:cs="Arial"/>
                <w:sz w:val="24"/>
                <w:szCs w:val="24"/>
              </w:rPr>
              <w:t>30mm</w:t>
            </w:r>
          </w:p>
          <w:p w14:paraId="73ACF644" w14:textId="77777777" w:rsidR="00F02D55" w:rsidRPr="00C20412" w:rsidRDefault="00F02D55">
            <w:pPr>
              <w:spacing w:after="60" w:line="240" w:lineRule="auto"/>
              <w:jc w:val="center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49" w:type="dxa"/>
          </w:tcPr>
          <w:p w14:paraId="4D709499" w14:textId="77777777" w:rsidR="00F02D55" w:rsidRPr="00C20412" w:rsidRDefault="00F02D55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87" w:type="dxa"/>
          </w:tcPr>
          <w:p w14:paraId="7301A232" w14:textId="77777777" w:rsidR="00F02D55" w:rsidRPr="00C20412" w:rsidRDefault="00F02D55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22AD4" w:rsidRPr="00C20412" w14:paraId="7880CFB3" w14:textId="77777777">
        <w:tc>
          <w:tcPr>
            <w:tcW w:w="1998" w:type="dxa"/>
          </w:tcPr>
          <w:p w14:paraId="5B2B7F95" w14:textId="77777777" w:rsidR="00A22AD4" w:rsidRPr="00C20412" w:rsidRDefault="000B6342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  <w:r w:rsidRPr="00C20412">
              <w:rPr>
                <w:rFonts w:ascii="Arial" w:eastAsia="Calibri" w:hAnsi="Arial" w:cs="Arial"/>
                <w:sz w:val="24"/>
                <w:szCs w:val="24"/>
              </w:rPr>
              <w:t>In test-tube C</w:t>
            </w:r>
          </w:p>
        </w:tc>
        <w:tc>
          <w:tcPr>
            <w:tcW w:w="2960" w:type="dxa"/>
          </w:tcPr>
          <w:p w14:paraId="2ECA5218" w14:textId="77777777" w:rsidR="00A22AD4" w:rsidRPr="00C20412" w:rsidRDefault="006B2897">
            <w:pPr>
              <w:spacing w:after="60" w:line="240" w:lineRule="auto"/>
              <w:jc w:val="center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  <w:r w:rsidRPr="00C20412">
              <w:rPr>
                <w:rFonts w:ascii="Arial" w:eastAsia="Calibri" w:hAnsi="Arial" w:cs="Arial"/>
                <w:sz w:val="24"/>
                <w:szCs w:val="24"/>
              </w:rPr>
              <w:t>30mm</w:t>
            </w:r>
          </w:p>
        </w:tc>
        <w:tc>
          <w:tcPr>
            <w:tcW w:w="2849" w:type="dxa"/>
          </w:tcPr>
          <w:p w14:paraId="22BC29D4" w14:textId="77777777" w:rsidR="00A22AD4" w:rsidRPr="00C20412" w:rsidRDefault="00A22AD4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79D6BF4" w14:textId="77777777" w:rsidR="00A22AD4" w:rsidRPr="00C20412" w:rsidRDefault="00A22AD4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87" w:type="dxa"/>
          </w:tcPr>
          <w:p w14:paraId="5D43437C" w14:textId="77777777" w:rsidR="00A22AD4" w:rsidRPr="00C20412" w:rsidRDefault="00A22AD4">
            <w:pPr>
              <w:spacing w:after="60" w:line="240" w:lineRule="auto"/>
              <w:textAlignment w:val="top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00ACF633" w14:textId="77777777" w:rsidR="00F21B96" w:rsidRPr="00C20412" w:rsidRDefault="00F02D55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(</w:t>
      </w:r>
      <w:r w:rsidR="00B43E0E" w:rsidRPr="00C20412">
        <w:rPr>
          <w:rFonts w:ascii="Arial" w:hAnsi="Arial" w:cs="Arial"/>
          <w:sz w:val="24"/>
          <w:szCs w:val="24"/>
        </w:rPr>
        <w:t>3</w:t>
      </w:r>
      <w:r w:rsidRPr="00C20412">
        <w:rPr>
          <w:rFonts w:ascii="Arial" w:hAnsi="Arial" w:cs="Arial"/>
          <w:sz w:val="24"/>
          <w:szCs w:val="24"/>
        </w:rPr>
        <w:t>mks)</w:t>
      </w:r>
    </w:p>
    <w:p w14:paraId="066DB2DC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(i) Explain why it was important that the potato cylinders were all cut to the same length in</w:t>
      </w:r>
    </w:p>
    <w:p w14:paraId="39735B78" w14:textId="77777777" w:rsidR="00486D4B" w:rsidRPr="00C20412" w:rsidRDefault="00486D4B" w:rsidP="00B43E0E">
      <w:pPr>
        <w:tabs>
          <w:tab w:val="left" w:pos="8805"/>
        </w:tabs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step </w:t>
      </w:r>
      <w:r w:rsidR="00080BF8" w:rsidRPr="00C20412">
        <w:rPr>
          <w:rFonts w:ascii="Arial" w:hAnsi="Arial" w:cs="Arial"/>
          <w:sz w:val="24"/>
          <w:szCs w:val="24"/>
        </w:rPr>
        <w:t>1</w:t>
      </w:r>
      <w:r w:rsidRPr="00C20412">
        <w:rPr>
          <w:rFonts w:ascii="Arial" w:hAnsi="Arial" w:cs="Arial"/>
          <w:sz w:val="24"/>
          <w:szCs w:val="24"/>
        </w:rPr>
        <w:t>.</w:t>
      </w:r>
      <w:r w:rsidR="00B43E0E" w:rsidRPr="00C20412">
        <w:rPr>
          <w:rFonts w:ascii="Arial" w:hAnsi="Arial" w:cs="Arial"/>
          <w:sz w:val="24"/>
          <w:szCs w:val="24"/>
        </w:rPr>
        <w:tab/>
        <w:t xml:space="preserve">      </w:t>
      </w:r>
      <w:r w:rsidR="004B2FA8" w:rsidRPr="00C20412">
        <w:rPr>
          <w:rFonts w:ascii="Arial" w:hAnsi="Arial" w:cs="Arial"/>
          <w:sz w:val="24"/>
          <w:szCs w:val="24"/>
        </w:rPr>
        <w:t>(1mk)</w:t>
      </w:r>
    </w:p>
    <w:p w14:paraId="1988DCC0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...........................................................................................................................................</w:t>
      </w:r>
    </w:p>
    <w:p w14:paraId="32897749" w14:textId="77777777" w:rsidR="001A4A1B" w:rsidRPr="00C20412" w:rsidRDefault="001A4A1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5EB1F493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...........................................................................................................................................</w:t>
      </w:r>
    </w:p>
    <w:p w14:paraId="6C00890F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(</w:t>
      </w:r>
      <w:r w:rsidR="0099058E" w:rsidRPr="00C20412">
        <w:rPr>
          <w:rFonts w:ascii="Arial" w:hAnsi="Arial" w:cs="Arial"/>
          <w:sz w:val="24"/>
          <w:szCs w:val="24"/>
        </w:rPr>
        <w:t>ii</w:t>
      </w:r>
      <w:r w:rsidRPr="00C20412">
        <w:rPr>
          <w:rFonts w:ascii="Arial" w:hAnsi="Arial" w:cs="Arial"/>
          <w:sz w:val="24"/>
          <w:szCs w:val="24"/>
        </w:rPr>
        <w:t xml:space="preserve">) Suggest </w:t>
      </w:r>
      <w:r w:rsidR="00BB6547" w:rsidRPr="00C20412">
        <w:rPr>
          <w:rFonts w:ascii="Arial" w:hAnsi="Arial" w:cs="Arial"/>
          <w:sz w:val="24"/>
          <w:szCs w:val="24"/>
        </w:rPr>
        <w:t>one</w:t>
      </w:r>
      <w:r w:rsidRPr="00C20412">
        <w:rPr>
          <w:rFonts w:ascii="Arial" w:hAnsi="Arial" w:cs="Arial"/>
          <w:sz w:val="24"/>
          <w:szCs w:val="24"/>
        </w:rPr>
        <w:t xml:space="preserve"> improvement that you could make to the method you have used in this</w:t>
      </w:r>
    </w:p>
    <w:p w14:paraId="6B970699" w14:textId="77777777" w:rsidR="00486D4B" w:rsidRPr="00C20412" w:rsidRDefault="00486D4B" w:rsidP="004B2FA8">
      <w:pPr>
        <w:tabs>
          <w:tab w:val="left" w:pos="9105"/>
        </w:tabs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investigation.</w:t>
      </w:r>
      <w:r w:rsidR="004B2FA8" w:rsidRPr="00C20412">
        <w:rPr>
          <w:rFonts w:ascii="Arial" w:hAnsi="Arial" w:cs="Arial"/>
          <w:sz w:val="24"/>
          <w:szCs w:val="24"/>
        </w:rPr>
        <w:tab/>
        <w:t>(1mk)</w:t>
      </w:r>
    </w:p>
    <w:p w14:paraId="1BE5090E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C992019" w14:textId="77777777" w:rsidR="0099058E" w:rsidRPr="00C20412" w:rsidRDefault="0099058E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597139E5" w14:textId="77777777" w:rsidR="0099058E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...........................................................................................................................................</w:t>
      </w:r>
    </w:p>
    <w:p w14:paraId="67C6E5B9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(</w:t>
      </w:r>
      <w:r w:rsidR="00C21E83" w:rsidRPr="00C20412">
        <w:rPr>
          <w:rFonts w:ascii="Arial" w:hAnsi="Arial" w:cs="Arial"/>
          <w:sz w:val="24"/>
          <w:szCs w:val="24"/>
        </w:rPr>
        <w:t>ii</w:t>
      </w:r>
      <w:r w:rsidRPr="00C20412">
        <w:rPr>
          <w:rFonts w:ascii="Arial" w:hAnsi="Arial" w:cs="Arial"/>
          <w:sz w:val="24"/>
          <w:szCs w:val="24"/>
        </w:rPr>
        <w:t>i) Describe one</w:t>
      </w:r>
      <w:r w:rsidR="001D5CD8" w:rsidRPr="00C20412">
        <w:rPr>
          <w:rFonts w:ascii="Arial" w:hAnsi="Arial" w:cs="Arial"/>
          <w:sz w:val="24"/>
          <w:szCs w:val="24"/>
        </w:rPr>
        <w:t xml:space="preserve"> </w:t>
      </w:r>
      <w:r w:rsidRPr="00C20412">
        <w:rPr>
          <w:rFonts w:ascii="Arial" w:hAnsi="Arial" w:cs="Arial"/>
          <w:sz w:val="24"/>
          <w:szCs w:val="24"/>
        </w:rPr>
        <w:t>precaution you took while preparing the potato cylinders</w:t>
      </w:r>
      <w:r w:rsidR="00CD6D87" w:rsidRPr="00C20412">
        <w:rPr>
          <w:rFonts w:ascii="Arial" w:hAnsi="Arial" w:cs="Arial"/>
          <w:sz w:val="24"/>
          <w:szCs w:val="24"/>
        </w:rPr>
        <w:t xml:space="preserve"> in steps 1-6</w:t>
      </w:r>
      <w:r w:rsidRPr="00C20412">
        <w:rPr>
          <w:rFonts w:ascii="Arial" w:hAnsi="Arial" w:cs="Arial"/>
          <w:sz w:val="24"/>
          <w:szCs w:val="24"/>
        </w:rPr>
        <w:t>.</w:t>
      </w:r>
    </w:p>
    <w:p w14:paraId="5467DAC0" w14:textId="77777777" w:rsidR="00690467" w:rsidRPr="00C20412" w:rsidRDefault="006911DF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(1mk)</w:t>
      </w:r>
    </w:p>
    <w:p w14:paraId="2F3FCAD9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...........................................................................................................................................</w:t>
      </w:r>
    </w:p>
    <w:p w14:paraId="3D55AB2B" w14:textId="77777777" w:rsidR="003315E0" w:rsidRPr="00C20412" w:rsidRDefault="003315E0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(</w:t>
      </w:r>
      <w:r w:rsidR="00C21E83" w:rsidRPr="00C20412">
        <w:rPr>
          <w:rFonts w:ascii="Arial" w:hAnsi="Arial" w:cs="Arial"/>
          <w:sz w:val="24"/>
          <w:szCs w:val="24"/>
        </w:rPr>
        <w:t>i</w:t>
      </w:r>
      <w:r w:rsidRPr="00C20412">
        <w:rPr>
          <w:rFonts w:ascii="Arial" w:hAnsi="Arial" w:cs="Arial"/>
          <w:sz w:val="24"/>
          <w:szCs w:val="24"/>
        </w:rPr>
        <w:t xml:space="preserve">v) </w:t>
      </w:r>
      <w:r w:rsidR="00EB4BAD" w:rsidRPr="00C20412">
        <w:rPr>
          <w:rFonts w:ascii="Arial" w:hAnsi="Arial" w:cs="Arial"/>
          <w:sz w:val="24"/>
          <w:szCs w:val="24"/>
        </w:rPr>
        <w:t>Explain the results obtained in table 3(a) above for cylinder A and B                     (3mks)</w:t>
      </w:r>
    </w:p>
    <w:p w14:paraId="1A945D46" w14:textId="77777777" w:rsidR="007A59E9" w:rsidRPr="00C20412" w:rsidRDefault="007A59E9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48CB194D" w14:textId="77777777" w:rsidR="007A59E9" w:rsidRPr="00C20412" w:rsidRDefault="007A59E9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329674C4" w14:textId="77777777" w:rsidR="007A59E9" w:rsidRPr="00C20412" w:rsidRDefault="007A59E9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510A5C38" w14:textId="77777777" w:rsidR="007A59E9" w:rsidRPr="00C20412" w:rsidRDefault="007A59E9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1580A218" w14:textId="77777777" w:rsidR="007A59E9" w:rsidRPr="00C20412" w:rsidRDefault="007A59E9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2D72CB8" w14:textId="77777777" w:rsidR="00486D4B" w:rsidRPr="00C20412" w:rsidRDefault="007A59E9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</w:t>
      </w:r>
    </w:p>
    <w:p w14:paraId="13DB3296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(</w:t>
      </w:r>
      <w:r w:rsidR="00816254" w:rsidRPr="00C20412">
        <w:rPr>
          <w:rFonts w:ascii="Arial" w:hAnsi="Arial" w:cs="Arial"/>
          <w:sz w:val="24"/>
          <w:szCs w:val="24"/>
        </w:rPr>
        <w:t>b</w:t>
      </w:r>
      <w:r w:rsidRPr="00C20412">
        <w:rPr>
          <w:rFonts w:ascii="Arial" w:hAnsi="Arial" w:cs="Arial"/>
          <w:sz w:val="24"/>
          <w:szCs w:val="24"/>
        </w:rPr>
        <w:t>) Potato cells contain starch grains.</w:t>
      </w:r>
      <w:r w:rsidR="00FE46D1" w:rsidRPr="00C20412">
        <w:rPr>
          <w:rFonts w:ascii="Arial" w:hAnsi="Arial" w:cs="Arial"/>
          <w:sz w:val="24"/>
          <w:szCs w:val="24"/>
        </w:rPr>
        <w:t xml:space="preserve">                                                                              (2mks)</w:t>
      </w:r>
    </w:p>
    <w:p w14:paraId="5B30709F" w14:textId="77777777" w:rsidR="00486D4B" w:rsidRPr="00C20412" w:rsidRDefault="00486D4B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(i) State the </w:t>
      </w:r>
      <w:r w:rsidR="00B85276" w:rsidRPr="00C20412">
        <w:rPr>
          <w:rFonts w:ascii="Arial" w:hAnsi="Arial" w:cs="Arial"/>
          <w:sz w:val="24"/>
          <w:szCs w:val="24"/>
        </w:rPr>
        <w:t>reagent</w:t>
      </w:r>
      <w:r w:rsidRPr="00C20412">
        <w:rPr>
          <w:rFonts w:ascii="Arial" w:hAnsi="Arial" w:cs="Arial"/>
          <w:sz w:val="24"/>
          <w:szCs w:val="24"/>
        </w:rPr>
        <w:t xml:space="preserve"> that would be used to test for the presence of starch and give the</w:t>
      </w:r>
    </w:p>
    <w:p w14:paraId="6C5D6338" w14:textId="77777777" w:rsidR="00486D4B" w:rsidRPr="00C20412" w:rsidRDefault="00690467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 xml:space="preserve">      result</w:t>
      </w:r>
    </w:p>
    <w:p w14:paraId="55B444EB" w14:textId="77777777" w:rsidR="00486D4B" w:rsidRPr="00C20412" w:rsidRDefault="00504C7D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R</w:t>
      </w:r>
      <w:r w:rsidR="00C33154" w:rsidRPr="00C20412">
        <w:rPr>
          <w:rFonts w:ascii="Arial" w:hAnsi="Arial" w:cs="Arial"/>
          <w:sz w:val="24"/>
          <w:szCs w:val="24"/>
        </w:rPr>
        <w:t>eagent</w:t>
      </w:r>
      <w:r w:rsidR="00486D4B" w:rsidRPr="00C20412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</w:t>
      </w:r>
    </w:p>
    <w:p w14:paraId="7FC4C2A9" w14:textId="77777777" w:rsidR="00B85276" w:rsidRPr="00C20412" w:rsidRDefault="00B85276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3A6CBEB0" w14:textId="77777777" w:rsidR="00486D4B" w:rsidRPr="00C20412" w:rsidRDefault="00504C7D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R</w:t>
      </w:r>
      <w:r w:rsidR="00486D4B" w:rsidRPr="00C20412">
        <w:rPr>
          <w:rFonts w:ascii="Arial" w:hAnsi="Arial" w:cs="Arial"/>
          <w:sz w:val="24"/>
          <w:szCs w:val="24"/>
        </w:rPr>
        <w:t>esult ..............................................................................................................</w:t>
      </w:r>
      <w:r w:rsidR="002976CF" w:rsidRPr="00C20412">
        <w:rPr>
          <w:rFonts w:ascii="Arial" w:hAnsi="Arial" w:cs="Arial"/>
          <w:sz w:val="24"/>
          <w:szCs w:val="24"/>
        </w:rPr>
        <w:t>.....................</w:t>
      </w:r>
    </w:p>
    <w:p w14:paraId="78DC31FD" w14:textId="77777777" w:rsidR="00753FFE" w:rsidRDefault="00753FFE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32769EC3" w14:textId="77777777" w:rsidR="00C20412" w:rsidRDefault="00C20412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0BB56F64" w14:textId="77777777" w:rsidR="00C20412" w:rsidRPr="00C20412" w:rsidRDefault="00C20412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4A7F0CEB" w14:textId="77777777" w:rsidR="00753FFE" w:rsidRPr="00C20412" w:rsidRDefault="00753FFE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(</w:t>
      </w:r>
      <w:r w:rsidR="00816254" w:rsidRPr="00C20412">
        <w:rPr>
          <w:rFonts w:ascii="Arial" w:hAnsi="Arial" w:cs="Arial"/>
          <w:sz w:val="24"/>
          <w:szCs w:val="24"/>
        </w:rPr>
        <w:t>c</w:t>
      </w:r>
      <w:r w:rsidRPr="00C20412">
        <w:rPr>
          <w:rFonts w:ascii="Arial" w:hAnsi="Arial" w:cs="Arial"/>
          <w:sz w:val="24"/>
          <w:szCs w:val="24"/>
        </w:rPr>
        <w:t xml:space="preserve">) Suggest the </w:t>
      </w:r>
      <w:r w:rsidR="003F2E39" w:rsidRPr="00C20412">
        <w:rPr>
          <w:rFonts w:ascii="Arial" w:hAnsi="Arial" w:cs="Arial"/>
          <w:sz w:val="24"/>
          <w:szCs w:val="24"/>
        </w:rPr>
        <w:t>purpose</w:t>
      </w:r>
      <w:r w:rsidRPr="00C20412">
        <w:rPr>
          <w:rFonts w:ascii="Arial" w:hAnsi="Arial" w:cs="Arial"/>
          <w:sz w:val="24"/>
          <w:szCs w:val="24"/>
        </w:rPr>
        <w:t xml:space="preserve"> of cylinder C in the experiment.                                                  (1mk)</w:t>
      </w:r>
    </w:p>
    <w:p w14:paraId="071F790D" w14:textId="77777777" w:rsidR="00753FFE" w:rsidRPr="00C20412" w:rsidRDefault="00753FFE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</w:p>
    <w:p w14:paraId="5D73ADDB" w14:textId="77777777" w:rsidR="00CB08A9" w:rsidRPr="00C20412" w:rsidRDefault="00753FFE" w:rsidP="00486D4B">
      <w:pPr>
        <w:spacing w:after="60" w:line="240" w:lineRule="auto"/>
        <w:textAlignment w:val="top"/>
        <w:rPr>
          <w:rFonts w:ascii="Arial" w:hAnsi="Arial" w:cs="Arial"/>
          <w:sz w:val="24"/>
          <w:szCs w:val="24"/>
        </w:rPr>
      </w:pPr>
      <w:r w:rsidRPr="00C2041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</w:t>
      </w:r>
      <w:r w:rsidR="003337B1" w:rsidRPr="00C20412">
        <w:rPr>
          <w:rFonts w:ascii="Arial" w:hAnsi="Arial" w:cs="Arial"/>
          <w:sz w:val="24"/>
          <w:szCs w:val="24"/>
        </w:rPr>
        <w:t>.</w:t>
      </w:r>
    </w:p>
    <w:sectPr w:rsidR="00CB08A9" w:rsidRPr="00C20412" w:rsidSect="00904C6A">
      <w:headerReference w:type="default" r:id="rId9"/>
      <w:footerReference w:type="default" r:id="rId10"/>
      <w:pgSz w:w="11906" w:h="16838" w:code="9"/>
      <w:pgMar w:top="1170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DB52" w14:textId="77777777" w:rsidR="0052753D" w:rsidRDefault="0052753D" w:rsidP="009A0D48">
      <w:pPr>
        <w:spacing w:after="0" w:line="240" w:lineRule="auto"/>
      </w:pPr>
      <w:r>
        <w:separator/>
      </w:r>
    </w:p>
  </w:endnote>
  <w:endnote w:type="continuationSeparator" w:id="0">
    <w:p w14:paraId="0C1D96FE" w14:textId="77777777" w:rsidR="0052753D" w:rsidRDefault="0052753D" w:rsidP="009A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C0A7" w14:textId="77777777" w:rsidR="00DC4F34" w:rsidRDefault="00DC4F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383F">
      <w:rPr>
        <w:noProof/>
      </w:rPr>
      <w:t>1</w:t>
    </w:r>
    <w:r>
      <w:rPr>
        <w:noProof/>
      </w:rPr>
      <w:fldChar w:fldCharType="end"/>
    </w:r>
  </w:p>
  <w:p w14:paraId="502197AA" w14:textId="77777777" w:rsidR="00817C5E" w:rsidRDefault="00817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22B4D" w14:textId="77777777" w:rsidR="0052753D" w:rsidRDefault="0052753D" w:rsidP="009A0D48">
      <w:pPr>
        <w:spacing w:after="0" w:line="240" w:lineRule="auto"/>
      </w:pPr>
      <w:r>
        <w:separator/>
      </w:r>
    </w:p>
  </w:footnote>
  <w:footnote w:type="continuationSeparator" w:id="0">
    <w:p w14:paraId="350AD206" w14:textId="77777777" w:rsidR="0052753D" w:rsidRDefault="0052753D" w:rsidP="009A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B903" w14:textId="03842273" w:rsidR="00785613" w:rsidRDefault="00785613" w:rsidP="00DC4F3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270"/>
    <w:multiLevelType w:val="hybridMultilevel"/>
    <w:tmpl w:val="14E862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7597"/>
    <w:multiLevelType w:val="hybridMultilevel"/>
    <w:tmpl w:val="F7BEF172"/>
    <w:lvl w:ilvl="0" w:tplc="7CECD982">
      <w:start w:val="1"/>
      <w:numFmt w:val="lowerLetter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658F3"/>
    <w:multiLevelType w:val="hybridMultilevel"/>
    <w:tmpl w:val="4D5648FA"/>
    <w:lvl w:ilvl="0" w:tplc="7C041E9A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10" w:hanging="360"/>
      </w:pPr>
    </w:lvl>
    <w:lvl w:ilvl="2" w:tplc="2000001B" w:tentative="1">
      <w:start w:val="1"/>
      <w:numFmt w:val="lowerRoman"/>
      <w:lvlText w:val="%3."/>
      <w:lvlJc w:val="right"/>
      <w:pPr>
        <w:ind w:left="2130" w:hanging="180"/>
      </w:pPr>
    </w:lvl>
    <w:lvl w:ilvl="3" w:tplc="2000000F" w:tentative="1">
      <w:start w:val="1"/>
      <w:numFmt w:val="decimal"/>
      <w:lvlText w:val="%4."/>
      <w:lvlJc w:val="left"/>
      <w:pPr>
        <w:ind w:left="2850" w:hanging="360"/>
      </w:pPr>
    </w:lvl>
    <w:lvl w:ilvl="4" w:tplc="20000019" w:tentative="1">
      <w:start w:val="1"/>
      <w:numFmt w:val="lowerLetter"/>
      <w:lvlText w:val="%5."/>
      <w:lvlJc w:val="left"/>
      <w:pPr>
        <w:ind w:left="3570" w:hanging="360"/>
      </w:pPr>
    </w:lvl>
    <w:lvl w:ilvl="5" w:tplc="2000001B" w:tentative="1">
      <w:start w:val="1"/>
      <w:numFmt w:val="lowerRoman"/>
      <w:lvlText w:val="%6."/>
      <w:lvlJc w:val="right"/>
      <w:pPr>
        <w:ind w:left="4290" w:hanging="180"/>
      </w:pPr>
    </w:lvl>
    <w:lvl w:ilvl="6" w:tplc="2000000F" w:tentative="1">
      <w:start w:val="1"/>
      <w:numFmt w:val="decimal"/>
      <w:lvlText w:val="%7."/>
      <w:lvlJc w:val="left"/>
      <w:pPr>
        <w:ind w:left="5010" w:hanging="360"/>
      </w:pPr>
    </w:lvl>
    <w:lvl w:ilvl="7" w:tplc="20000019" w:tentative="1">
      <w:start w:val="1"/>
      <w:numFmt w:val="lowerLetter"/>
      <w:lvlText w:val="%8."/>
      <w:lvlJc w:val="left"/>
      <w:pPr>
        <w:ind w:left="5730" w:hanging="360"/>
      </w:pPr>
    </w:lvl>
    <w:lvl w:ilvl="8" w:tplc="2000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19B7457B"/>
    <w:multiLevelType w:val="hybridMultilevel"/>
    <w:tmpl w:val="7898DADC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0661A"/>
    <w:multiLevelType w:val="hybridMultilevel"/>
    <w:tmpl w:val="4FCE09EA"/>
    <w:lvl w:ilvl="0" w:tplc="EC7CFCB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3205B8E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0968E2"/>
    <w:multiLevelType w:val="hybridMultilevel"/>
    <w:tmpl w:val="79427806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201A4"/>
    <w:multiLevelType w:val="hybridMultilevel"/>
    <w:tmpl w:val="63E4B8E6"/>
    <w:lvl w:ilvl="0" w:tplc="C542F4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7260D"/>
    <w:multiLevelType w:val="hybridMultilevel"/>
    <w:tmpl w:val="E4CCE0FC"/>
    <w:lvl w:ilvl="0" w:tplc="196A561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5D0DF6"/>
    <w:multiLevelType w:val="hybridMultilevel"/>
    <w:tmpl w:val="B4A8157C"/>
    <w:lvl w:ilvl="0" w:tplc="ADD8A686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241690"/>
    <w:multiLevelType w:val="hybridMultilevel"/>
    <w:tmpl w:val="486E0628"/>
    <w:lvl w:ilvl="0" w:tplc="6DF27CA6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0D7053"/>
    <w:multiLevelType w:val="hybridMultilevel"/>
    <w:tmpl w:val="3EF01080"/>
    <w:lvl w:ilvl="0" w:tplc="46AEDF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775594"/>
    <w:multiLevelType w:val="hybridMultilevel"/>
    <w:tmpl w:val="32404FCA"/>
    <w:lvl w:ilvl="0" w:tplc="EC7CFCB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C165F1F"/>
    <w:multiLevelType w:val="hybridMultilevel"/>
    <w:tmpl w:val="C7E898B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E97659E"/>
    <w:multiLevelType w:val="hybridMultilevel"/>
    <w:tmpl w:val="36E8DD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14F6B"/>
    <w:multiLevelType w:val="hybridMultilevel"/>
    <w:tmpl w:val="F06ABD50"/>
    <w:lvl w:ilvl="0" w:tplc="ADD8A68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650889">
    <w:abstractNumId w:val="4"/>
  </w:num>
  <w:num w:numId="2" w16cid:durableId="1906988924">
    <w:abstractNumId w:val="11"/>
  </w:num>
  <w:num w:numId="3" w16cid:durableId="624121518">
    <w:abstractNumId w:val="13"/>
  </w:num>
  <w:num w:numId="4" w16cid:durableId="1427847405">
    <w:abstractNumId w:val="10"/>
  </w:num>
  <w:num w:numId="5" w16cid:durableId="1118455895">
    <w:abstractNumId w:val="14"/>
  </w:num>
  <w:num w:numId="6" w16cid:durableId="531114658">
    <w:abstractNumId w:val="12"/>
  </w:num>
  <w:num w:numId="7" w16cid:durableId="1252666108">
    <w:abstractNumId w:val="8"/>
  </w:num>
  <w:num w:numId="8" w16cid:durableId="1837526846">
    <w:abstractNumId w:val="9"/>
  </w:num>
  <w:num w:numId="9" w16cid:durableId="1245605881">
    <w:abstractNumId w:val="7"/>
  </w:num>
  <w:num w:numId="10" w16cid:durableId="1776166725">
    <w:abstractNumId w:val="6"/>
  </w:num>
  <w:num w:numId="11" w16cid:durableId="1726636528">
    <w:abstractNumId w:val="1"/>
  </w:num>
  <w:num w:numId="12" w16cid:durableId="2039505986">
    <w:abstractNumId w:val="0"/>
  </w:num>
  <w:num w:numId="13" w16cid:durableId="1725136279">
    <w:abstractNumId w:val="2"/>
  </w:num>
  <w:num w:numId="14" w16cid:durableId="1929657596">
    <w:abstractNumId w:val="3"/>
  </w:num>
  <w:num w:numId="15" w16cid:durableId="377438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D2"/>
    <w:rsid w:val="00026252"/>
    <w:rsid w:val="00060CEB"/>
    <w:rsid w:val="00063DA9"/>
    <w:rsid w:val="00067C31"/>
    <w:rsid w:val="00074410"/>
    <w:rsid w:val="000757D7"/>
    <w:rsid w:val="00077A06"/>
    <w:rsid w:val="00080BF8"/>
    <w:rsid w:val="00090677"/>
    <w:rsid w:val="000936B5"/>
    <w:rsid w:val="00096201"/>
    <w:rsid w:val="000A0CB4"/>
    <w:rsid w:val="000B6342"/>
    <w:rsid w:val="000D4C2C"/>
    <w:rsid w:val="000E1027"/>
    <w:rsid w:val="000F383F"/>
    <w:rsid w:val="000F3CA8"/>
    <w:rsid w:val="00123DEA"/>
    <w:rsid w:val="001245F4"/>
    <w:rsid w:val="001664E8"/>
    <w:rsid w:val="001A4A1B"/>
    <w:rsid w:val="001B0B6E"/>
    <w:rsid w:val="001C2395"/>
    <w:rsid w:val="001C2FD2"/>
    <w:rsid w:val="001D523B"/>
    <w:rsid w:val="001D5CD8"/>
    <w:rsid w:val="0021741E"/>
    <w:rsid w:val="00236062"/>
    <w:rsid w:val="00251096"/>
    <w:rsid w:val="002729CE"/>
    <w:rsid w:val="00276369"/>
    <w:rsid w:val="00282DBB"/>
    <w:rsid w:val="002850EA"/>
    <w:rsid w:val="00285493"/>
    <w:rsid w:val="002976CF"/>
    <w:rsid w:val="002C7B01"/>
    <w:rsid w:val="002C7C91"/>
    <w:rsid w:val="002F6C29"/>
    <w:rsid w:val="00302727"/>
    <w:rsid w:val="0030285F"/>
    <w:rsid w:val="003041FA"/>
    <w:rsid w:val="0032180C"/>
    <w:rsid w:val="00327B3E"/>
    <w:rsid w:val="003315E0"/>
    <w:rsid w:val="003337B1"/>
    <w:rsid w:val="003A230A"/>
    <w:rsid w:val="003A474F"/>
    <w:rsid w:val="003D10B4"/>
    <w:rsid w:val="003F2E39"/>
    <w:rsid w:val="003F6DDF"/>
    <w:rsid w:val="00413638"/>
    <w:rsid w:val="00426B30"/>
    <w:rsid w:val="00435D52"/>
    <w:rsid w:val="00445494"/>
    <w:rsid w:val="00460874"/>
    <w:rsid w:val="00470767"/>
    <w:rsid w:val="004743A6"/>
    <w:rsid w:val="00474E60"/>
    <w:rsid w:val="00485D4A"/>
    <w:rsid w:val="00486D4B"/>
    <w:rsid w:val="004879BD"/>
    <w:rsid w:val="004A0FAB"/>
    <w:rsid w:val="004A7070"/>
    <w:rsid w:val="004B2FA8"/>
    <w:rsid w:val="004E0CEB"/>
    <w:rsid w:val="004F43A6"/>
    <w:rsid w:val="00504C7D"/>
    <w:rsid w:val="005160F1"/>
    <w:rsid w:val="005253D4"/>
    <w:rsid w:val="0052753D"/>
    <w:rsid w:val="0053553C"/>
    <w:rsid w:val="005602D5"/>
    <w:rsid w:val="0057301B"/>
    <w:rsid w:val="005927B1"/>
    <w:rsid w:val="005B1DE3"/>
    <w:rsid w:val="005B5499"/>
    <w:rsid w:val="005C72E6"/>
    <w:rsid w:val="005E2C36"/>
    <w:rsid w:val="005F046B"/>
    <w:rsid w:val="005F3EDA"/>
    <w:rsid w:val="006215A4"/>
    <w:rsid w:val="0065436B"/>
    <w:rsid w:val="00661885"/>
    <w:rsid w:val="00663A24"/>
    <w:rsid w:val="00663E6C"/>
    <w:rsid w:val="00675305"/>
    <w:rsid w:val="006763A7"/>
    <w:rsid w:val="00685E99"/>
    <w:rsid w:val="00690467"/>
    <w:rsid w:val="006911DF"/>
    <w:rsid w:val="00697266"/>
    <w:rsid w:val="006A4BDF"/>
    <w:rsid w:val="006B2897"/>
    <w:rsid w:val="006B37D9"/>
    <w:rsid w:val="006C4647"/>
    <w:rsid w:val="006C509D"/>
    <w:rsid w:val="006F2813"/>
    <w:rsid w:val="006F747E"/>
    <w:rsid w:val="00723E8B"/>
    <w:rsid w:val="00727886"/>
    <w:rsid w:val="00753FFE"/>
    <w:rsid w:val="0076732E"/>
    <w:rsid w:val="00775867"/>
    <w:rsid w:val="007819D9"/>
    <w:rsid w:val="00785613"/>
    <w:rsid w:val="0079451D"/>
    <w:rsid w:val="007A59E9"/>
    <w:rsid w:val="007B3F12"/>
    <w:rsid w:val="007D7FC6"/>
    <w:rsid w:val="007E4CB8"/>
    <w:rsid w:val="008044EE"/>
    <w:rsid w:val="00816254"/>
    <w:rsid w:val="00817C5E"/>
    <w:rsid w:val="008520E6"/>
    <w:rsid w:val="008659F8"/>
    <w:rsid w:val="00896819"/>
    <w:rsid w:val="008B0B45"/>
    <w:rsid w:val="009042DA"/>
    <w:rsid w:val="00904C6A"/>
    <w:rsid w:val="009056DA"/>
    <w:rsid w:val="009162D6"/>
    <w:rsid w:val="0091739F"/>
    <w:rsid w:val="00925B0C"/>
    <w:rsid w:val="00940E3B"/>
    <w:rsid w:val="00985BB2"/>
    <w:rsid w:val="0099058E"/>
    <w:rsid w:val="009A0D48"/>
    <w:rsid w:val="009A34D5"/>
    <w:rsid w:val="009B445E"/>
    <w:rsid w:val="009D77E9"/>
    <w:rsid w:val="009F1EA0"/>
    <w:rsid w:val="00A152AF"/>
    <w:rsid w:val="00A20AF2"/>
    <w:rsid w:val="00A22AD4"/>
    <w:rsid w:val="00A426E6"/>
    <w:rsid w:val="00A63479"/>
    <w:rsid w:val="00A65198"/>
    <w:rsid w:val="00A92C22"/>
    <w:rsid w:val="00A92DC4"/>
    <w:rsid w:val="00AA09E4"/>
    <w:rsid w:val="00AB0B0E"/>
    <w:rsid w:val="00AB21A6"/>
    <w:rsid w:val="00AB7EB2"/>
    <w:rsid w:val="00AC4BCF"/>
    <w:rsid w:val="00AC658C"/>
    <w:rsid w:val="00AC7A68"/>
    <w:rsid w:val="00AE0031"/>
    <w:rsid w:val="00B1031F"/>
    <w:rsid w:val="00B14912"/>
    <w:rsid w:val="00B308E5"/>
    <w:rsid w:val="00B43E0E"/>
    <w:rsid w:val="00B46B3D"/>
    <w:rsid w:val="00B726E1"/>
    <w:rsid w:val="00B85276"/>
    <w:rsid w:val="00B92018"/>
    <w:rsid w:val="00BB6547"/>
    <w:rsid w:val="00BF5E13"/>
    <w:rsid w:val="00C11E0F"/>
    <w:rsid w:val="00C1409C"/>
    <w:rsid w:val="00C20412"/>
    <w:rsid w:val="00C21E83"/>
    <w:rsid w:val="00C25D9B"/>
    <w:rsid w:val="00C30A47"/>
    <w:rsid w:val="00C33154"/>
    <w:rsid w:val="00C43C54"/>
    <w:rsid w:val="00C45CAB"/>
    <w:rsid w:val="00C56D80"/>
    <w:rsid w:val="00C602D4"/>
    <w:rsid w:val="00C63317"/>
    <w:rsid w:val="00C63DDC"/>
    <w:rsid w:val="00C75F4A"/>
    <w:rsid w:val="00C854AB"/>
    <w:rsid w:val="00C93A52"/>
    <w:rsid w:val="00C95AC6"/>
    <w:rsid w:val="00C95BA6"/>
    <w:rsid w:val="00CA3EF0"/>
    <w:rsid w:val="00CA4F21"/>
    <w:rsid w:val="00CB08A9"/>
    <w:rsid w:val="00CB2759"/>
    <w:rsid w:val="00CC0571"/>
    <w:rsid w:val="00CD6D87"/>
    <w:rsid w:val="00CF51ED"/>
    <w:rsid w:val="00D00B86"/>
    <w:rsid w:val="00D05FC0"/>
    <w:rsid w:val="00D10FD2"/>
    <w:rsid w:val="00D33738"/>
    <w:rsid w:val="00D407F2"/>
    <w:rsid w:val="00D46514"/>
    <w:rsid w:val="00D57E85"/>
    <w:rsid w:val="00D6123C"/>
    <w:rsid w:val="00D6155C"/>
    <w:rsid w:val="00D62548"/>
    <w:rsid w:val="00D94029"/>
    <w:rsid w:val="00DB4621"/>
    <w:rsid w:val="00DC4F34"/>
    <w:rsid w:val="00DD6D35"/>
    <w:rsid w:val="00DE224F"/>
    <w:rsid w:val="00DE2388"/>
    <w:rsid w:val="00DE623C"/>
    <w:rsid w:val="00DE6BF7"/>
    <w:rsid w:val="00DF3116"/>
    <w:rsid w:val="00DF6B05"/>
    <w:rsid w:val="00DF724B"/>
    <w:rsid w:val="00DF7D04"/>
    <w:rsid w:val="00E12242"/>
    <w:rsid w:val="00E404BE"/>
    <w:rsid w:val="00E5194A"/>
    <w:rsid w:val="00E80060"/>
    <w:rsid w:val="00E815A7"/>
    <w:rsid w:val="00EB4BAD"/>
    <w:rsid w:val="00EF27D1"/>
    <w:rsid w:val="00EF4F9D"/>
    <w:rsid w:val="00F02D55"/>
    <w:rsid w:val="00F21B96"/>
    <w:rsid w:val="00F26672"/>
    <w:rsid w:val="00F52722"/>
    <w:rsid w:val="00FB34EC"/>
    <w:rsid w:val="00FB5496"/>
    <w:rsid w:val="00FC7C32"/>
    <w:rsid w:val="00FE0532"/>
    <w:rsid w:val="00FE46D1"/>
    <w:rsid w:val="00FE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EC2B8"/>
  <w15:chartTrackingRefBased/>
  <w15:docId w15:val="{9A65AF53-FEDE-4B64-A090-DEF1D283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FD2"/>
    <w:pPr>
      <w:tabs>
        <w:tab w:val="center" w:pos="4513"/>
        <w:tab w:val="right" w:pos="9026"/>
      </w:tabs>
      <w:spacing w:after="0" w:line="240" w:lineRule="auto"/>
    </w:pPr>
    <w:rPr>
      <w:lang w:val="en-GB" w:eastAsia="en-GB"/>
    </w:rPr>
  </w:style>
  <w:style w:type="character" w:customStyle="1" w:styleId="HeaderChar">
    <w:name w:val="Header Char"/>
    <w:link w:val="Header"/>
    <w:uiPriority w:val="99"/>
    <w:rsid w:val="00D10FD2"/>
    <w:rPr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10FD2"/>
    <w:pPr>
      <w:tabs>
        <w:tab w:val="center" w:pos="4513"/>
        <w:tab w:val="right" w:pos="9026"/>
      </w:tabs>
      <w:spacing w:after="0" w:line="240" w:lineRule="auto"/>
    </w:pPr>
    <w:rPr>
      <w:lang w:val="en-GB" w:eastAsia="en-GB"/>
    </w:rPr>
  </w:style>
  <w:style w:type="character" w:customStyle="1" w:styleId="FooterChar">
    <w:name w:val="Footer Char"/>
    <w:link w:val="Footer"/>
    <w:uiPriority w:val="99"/>
    <w:rsid w:val="00D10FD2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276369"/>
    <w:pPr>
      <w:ind w:left="720"/>
      <w:contextualSpacing/>
    </w:pPr>
  </w:style>
  <w:style w:type="table" w:styleId="TableGrid">
    <w:name w:val="Table Grid"/>
    <w:basedOn w:val="TableNormal"/>
    <w:uiPriority w:val="59"/>
    <w:rsid w:val="004879B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041F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3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056DA"/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01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3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788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6475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920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678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941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 Risper</dc:creator>
  <cp:keywords/>
  <cp:lastModifiedBy>Teacher</cp:lastModifiedBy>
  <cp:revision>3</cp:revision>
  <dcterms:created xsi:type="dcterms:W3CDTF">2023-04-03T08:24:00Z</dcterms:created>
  <dcterms:modified xsi:type="dcterms:W3CDTF">2026-03-04T18:42:00Z</dcterms:modified>
</cp:coreProperties>
</file>