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62F" w14:textId="33850A9B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Term </w:t>
      </w:r>
      <w:r w:rsidR="008421F9">
        <w:rPr>
          <w:b/>
          <w:color w:val="000000"/>
        </w:rPr>
        <w:t>1</w:t>
      </w:r>
      <w:r w:rsidRPr="005E5662">
        <w:rPr>
          <w:b/>
          <w:color w:val="000000"/>
        </w:rPr>
        <w:t xml:space="preserve"> - 202</w:t>
      </w:r>
      <w:r w:rsidR="001237B7">
        <w:rPr>
          <w:b/>
          <w:color w:val="000000"/>
        </w:rPr>
        <w:t>6</w:t>
      </w:r>
    </w:p>
    <w:p w14:paraId="192E0222" w14:textId="6E14696E" w:rsidR="00621A48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AGRICULTURE</w:t>
      </w:r>
      <w:r>
        <w:rPr>
          <w:b/>
        </w:rPr>
        <w:t xml:space="preserve"> (443/</w:t>
      </w:r>
      <w:r w:rsidR="00865F54">
        <w:rPr>
          <w:b/>
        </w:rPr>
        <w:t>2</w:t>
      </w:r>
      <w:r>
        <w:rPr>
          <w:b/>
        </w:rPr>
        <w:t>)</w:t>
      </w:r>
    </w:p>
    <w:p w14:paraId="151489A7" w14:textId="1C6272F9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PAPER </w:t>
      </w:r>
      <w:r w:rsidR="001A0901">
        <w:rPr>
          <w:b/>
          <w:color w:val="000000"/>
        </w:rPr>
        <w:t>2</w:t>
      </w:r>
    </w:p>
    <w:p w14:paraId="4FF18117" w14:textId="66E5B073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FORM </w:t>
      </w:r>
      <w:r w:rsidR="008421F9">
        <w:rPr>
          <w:b/>
          <w:color w:val="000000"/>
        </w:rPr>
        <w:t>FOUR</w:t>
      </w:r>
      <w:r>
        <w:rPr>
          <w:b/>
          <w:color w:val="000000"/>
        </w:rPr>
        <w:t xml:space="preserve"> (</w:t>
      </w:r>
      <w:r w:rsidR="008421F9">
        <w:rPr>
          <w:b/>
          <w:color w:val="000000"/>
        </w:rPr>
        <w:t>4</w:t>
      </w:r>
      <w:r>
        <w:rPr>
          <w:b/>
          <w:color w:val="000000"/>
        </w:rPr>
        <w:t>)</w:t>
      </w:r>
    </w:p>
    <w:p w14:paraId="7EF23CBF" w14:textId="77777777" w:rsidR="00621A48" w:rsidRDefault="00621A48" w:rsidP="00621A48">
      <w:pPr>
        <w:pStyle w:val="NormalWeb"/>
        <w:spacing w:before="0" w:beforeAutospacing="0" w:after="20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TIME: 2 </w:t>
      </w:r>
      <w:r w:rsidRPr="005E5662">
        <w:rPr>
          <w:b/>
          <w:color w:val="000000"/>
        </w:rPr>
        <w:t>HOURS</w:t>
      </w:r>
    </w:p>
    <w:p w14:paraId="2E117315" w14:textId="2A1DBE5F" w:rsidR="00621A48" w:rsidRPr="005E5662" w:rsidRDefault="00621A48" w:rsidP="00621A48">
      <w:pPr>
        <w:pStyle w:val="NormalWeb"/>
        <w:spacing w:before="0" w:beforeAutospacing="0" w:after="200" w:afterAutospacing="0"/>
        <w:jc w:val="center"/>
        <w:rPr>
          <w:b/>
        </w:rPr>
      </w:pPr>
      <w:r>
        <w:rPr>
          <w:b/>
          <w:color w:val="000000"/>
        </w:rPr>
        <w:t xml:space="preserve">   MARKING SCHEME</w:t>
      </w:r>
    </w:p>
    <w:p w14:paraId="0D64BC29" w14:textId="77777777" w:rsidR="001A0901" w:rsidRDefault="001A0901" w:rsidP="001A0901">
      <w:r>
        <w:t xml:space="preserve">1. </w:t>
      </w:r>
    </w:p>
    <w:p w14:paraId="6C93348D" w14:textId="7F448857" w:rsidR="001A0901" w:rsidRDefault="001A0901">
      <w:pPr>
        <w:numPr>
          <w:ilvl w:val="0"/>
          <w:numId w:val="1"/>
        </w:numPr>
        <w:spacing w:after="0" w:line="240" w:lineRule="auto"/>
      </w:pPr>
      <w:r>
        <w:t>Raised pen with slatted floor.</w:t>
      </w:r>
    </w:p>
    <w:p w14:paraId="6654063F" w14:textId="77777777" w:rsidR="001A0901" w:rsidRDefault="001A0901">
      <w:pPr>
        <w:numPr>
          <w:ilvl w:val="0"/>
          <w:numId w:val="1"/>
        </w:numPr>
        <w:spacing w:after="0" w:line="240" w:lineRule="auto"/>
      </w:pPr>
      <w:r>
        <w:t>Permanent calf pen with concrete floor</w:t>
      </w:r>
    </w:p>
    <w:p w14:paraId="408096FF" w14:textId="77777777" w:rsidR="001A0901" w:rsidRDefault="001A0901">
      <w:pPr>
        <w:numPr>
          <w:ilvl w:val="0"/>
          <w:numId w:val="1"/>
        </w:numPr>
        <w:spacing w:after="0" w:line="240" w:lineRule="auto"/>
      </w:pPr>
      <w:r>
        <w:t>Movable calf pen</w:t>
      </w:r>
    </w:p>
    <w:p w14:paraId="202D94FF" w14:textId="77777777" w:rsidR="001A0901" w:rsidRDefault="001A0901">
      <w:pPr>
        <w:numPr>
          <w:ilvl w:val="0"/>
          <w:numId w:val="1"/>
        </w:numPr>
        <w:spacing w:after="0" w:line="240" w:lineRule="auto"/>
      </w:pPr>
      <w:r>
        <w:t>Temporary calf pen</w:t>
      </w:r>
    </w:p>
    <w:p w14:paraId="0FB9C4BE" w14:textId="77777777" w:rsidR="001A0901" w:rsidRDefault="001A0901" w:rsidP="001A0901">
      <w:r>
        <w:t xml:space="preserve">2. </w:t>
      </w:r>
    </w:p>
    <w:p w14:paraId="64BD7926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Fuel system</w:t>
      </w:r>
    </w:p>
    <w:p w14:paraId="53DD959F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Electrical system</w:t>
      </w:r>
    </w:p>
    <w:p w14:paraId="76C1E766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Cooling</w:t>
      </w:r>
    </w:p>
    <w:p w14:paraId="07D730D0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Lubrication</w:t>
      </w:r>
    </w:p>
    <w:p w14:paraId="65785FAC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Transmission</w:t>
      </w:r>
    </w:p>
    <w:p w14:paraId="55FB2798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Ignition</w:t>
      </w:r>
    </w:p>
    <w:p w14:paraId="1F2AD174" w14:textId="77777777" w:rsidR="001A0901" w:rsidRDefault="001A0901">
      <w:pPr>
        <w:numPr>
          <w:ilvl w:val="0"/>
          <w:numId w:val="2"/>
        </w:numPr>
        <w:spacing w:after="0" w:line="240" w:lineRule="auto"/>
      </w:pPr>
      <w:r>
        <w:t>Hydraulic</w:t>
      </w:r>
    </w:p>
    <w:p w14:paraId="48B223CF" w14:textId="77777777" w:rsidR="001A0901" w:rsidRDefault="001A0901" w:rsidP="001A0901">
      <w:r>
        <w:t xml:space="preserve">3. </w:t>
      </w:r>
      <w:r>
        <w:tab/>
        <w:t>- Litter gives comfort and warmth to the birds</w:t>
      </w:r>
    </w:p>
    <w:p w14:paraId="75149FC7" w14:textId="77777777" w:rsidR="001A0901" w:rsidRDefault="001A0901" w:rsidP="001A0901">
      <w:r>
        <w:tab/>
        <w:t>- Helps in drying dropping</w:t>
      </w:r>
    </w:p>
    <w:p w14:paraId="33427E7E" w14:textId="77777777" w:rsidR="001A0901" w:rsidRDefault="001A0901" w:rsidP="001A0901">
      <w:r>
        <w:tab/>
        <w:t>- keeps birds bust</w:t>
      </w:r>
    </w:p>
    <w:p w14:paraId="18FB8284" w14:textId="77777777" w:rsidR="001A0901" w:rsidRDefault="001A0901" w:rsidP="001A0901"/>
    <w:p w14:paraId="03CAB429" w14:textId="77777777" w:rsidR="001A0901" w:rsidRDefault="001A0901" w:rsidP="001A0901">
      <w:r>
        <w:t>4. New castle, fowl pox, fowl typhoid, Gumboro, Marek /infectious bursal disease</w:t>
      </w:r>
    </w:p>
    <w:p w14:paraId="126E30D6" w14:textId="77777777" w:rsidR="001A0901" w:rsidRDefault="001A0901" w:rsidP="001A0901"/>
    <w:p w14:paraId="28542E1A" w14:textId="77777777" w:rsidR="001A0901" w:rsidRDefault="001A0901" w:rsidP="001A0901">
      <w:r>
        <w:t>5. Poor nutrition – infertility</w:t>
      </w:r>
    </w:p>
    <w:p w14:paraId="0BE3623C" w14:textId="0F49081E" w:rsidR="001A0901" w:rsidRDefault="001A0901" w:rsidP="001A0901">
      <w:r>
        <w:t xml:space="preserve">    Poor timing of service</w:t>
      </w:r>
    </w:p>
    <w:p w14:paraId="2D3C426F" w14:textId="77777777" w:rsidR="001A0901" w:rsidRDefault="001A0901" w:rsidP="001A0901">
      <w:r>
        <w:t xml:space="preserve">6. </w:t>
      </w:r>
      <w:r>
        <w:tab/>
        <w:t>- Over feeding with ordinary milk/ colostrums</w:t>
      </w:r>
    </w:p>
    <w:p w14:paraId="7BCD5D5C" w14:textId="77777777" w:rsidR="001A0901" w:rsidRDefault="001A0901" w:rsidP="001A0901">
      <w:r>
        <w:tab/>
        <w:t>- Feeding milk at wrong temperatures</w:t>
      </w:r>
    </w:p>
    <w:p w14:paraId="108385BD" w14:textId="77777777" w:rsidR="001A0901" w:rsidRDefault="001A0901" w:rsidP="001A0901">
      <w:r>
        <w:tab/>
        <w:t>- Feeding milk in dirty containers/ feeding contaminated milk</w:t>
      </w:r>
    </w:p>
    <w:p w14:paraId="20AE6C1E" w14:textId="77777777" w:rsidR="001A0901" w:rsidRDefault="001A0901" w:rsidP="001A0901">
      <w:r>
        <w:tab/>
        <w:t>- Feeding at regular intervals</w:t>
      </w:r>
    </w:p>
    <w:p w14:paraId="5E76872D" w14:textId="77777777" w:rsidR="001A0901" w:rsidRDefault="001A0901" w:rsidP="001A0901">
      <w:r>
        <w:tab/>
        <w:t>- Lack of vitamin A</w:t>
      </w:r>
    </w:p>
    <w:p w14:paraId="042C9FBE" w14:textId="77777777" w:rsidR="001A0901" w:rsidRDefault="001A0901" w:rsidP="001A0901">
      <w:r>
        <w:t xml:space="preserve">7. </w:t>
      </w:r>
    </w:p>
    <w:p w14:paraId="3EF9000F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lastRenderedPageBreak/>
        <w:t>Qualities of roughages</w:t>
      </w:r>
    </w:p>
    <w:p w14:paraId="71841697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t>Availability of the concentrates</w:t>
      </w:r>
    </w:p>
    <w:p w14:paraId="73638235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t>Level of production</w:t>
      </w:r>
    </w:p>
    <w:p w14:paraId="4B872610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t>Physiological states of the animals</w:t>
      </w:r>
    </w:p>
    <w:p w14:paraId="1ACC0291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t>Quality of concentrates</w:t>
      </w:r>
    </w:p>
    <w:p w14:paraId="1F8B247B" w14:textId="77777777" w:rsidR="001A0901" w:rsidRDefault="001A0901">
      <w:pPr>
        <w:numPr>
          <w:ilvl w:val="0"/>
          <w:numId w:val="3"/>
        </w:numPr>
        <w:spacing w:after="0" w:line="240" w:lineRule="auto"/>
      </w:pPr>
      <w:r>
        <w:t>Economic factors</w:t>
      </w:r>
    </w:p>
    <w:p w14:paraId="3803582D" w14:textId="77777777" w:rsidR="001A0901" w:rsidRDefault="001A0901" w:rsidP="001A0901">
      <w:r>
        <w:t>8.</w:t>
      </w:r>
    </w:p>
    <w:p w14:paraId="735A99DA" w14:textId="77777777" w:rsidR="001A0901" w:rsidRDefault="001A0901">
      <w:pPr>
        <w:numPr>
          <w:ilvl w:val="0"/>
          <w:numId w:val="4"/>
        </w:numPr>
        <w:spacing w:after="0" w:line="240" w:lineRule="auto"/>
      </w:pPr>
      <w:r>
        <w:t>Presence of milk man/ milky parlour</w:t>
      </w:r>
    </w:p>
    <w:p w14:paraId="75CD226C" w14:textId="77777777" w:rsidR="001A0901" w:rsidRDefault="001A0901">
      <w:pPr>
        <w:numPr>
          <w:ilvl w:val="0"/>
          <w:numId w:val="4"/>
        </w:numPr>
        <w:spacing w:after="0" w:line="240" w:lineRule="auto"/>
      </w:pPr>
      <w:r>
        <w:t>Washing/ massaging udder</w:t>
      </w:r>
    </w:p>
    <w:p w14:paraId="59AE8E88" w14:textId="77777777" w:rsidR="001A0901" w:rsidRDefault="001A0901">
      <w:pPr>
        <w:numPr>
          <w:ilvl w:val="0"/>
          <w:numId w:val="4"/>
        </w:numPr>
        <w:spacing w:after="0" w:line="240" w:lineRule="auto"/>
      </w:pPr>
      <w:r>
        <w:t>Feeding</w:t>
      </w:r>
    </w:p>
    <w:p w14:paraId="189ED6A5" w14:textId="77777777" w:rsidR="001A0901" w:rsidRDefault="001A0901">
      <w:pPr>
        <w:numPr>
          <w:ilvl w:val="0"/>
          <w:numId w:val="4"/>
        </w:numPr>
        <w:spacing w:after="0" w:line="240" w:lineRule="auto"/>
      </w:pPr>
      <w:r>
        <w:t>Sounds associated with milking</w:t>
      </w:r>
    </w:p>
    <w:p w14:paraId="209D2640" w14:textId="77777777" w:rsidR="001A0901" w:rsidRDefault="001A0901">
      <w:pPr>
        <w:numPr>
          <w:ilvl w:val="0"/>
          <w:numId w:val="4"/>
        </w:numPr>
        <w:spacing w:after="0" w:line="240" w:lineRule="auto"/>
      </w:pPr>
      <w:r>
        <w:t>Maintain regular milking time</w:t>
      </w:r>
    </w:p>
    <w:p w14:paraId="47D12277" w14:textId="77777777" w:rsidR="001A0901" w:rsidRDefault="001A0901" w:rsidP="001A0901">
      <w:r>
        <w:t>9.</w:t>
      </w:r>
    </w:p>
    <w:p w14:paraId="3D24186E" w14:textId="77777777" w:rsidR="001A0901" w:rsidRDefault="001A0901">
      <w:pPr>
        <w:numPr>
          <w:ilvl w:val="0"/>
          <w:numId w:val="5"/>
        </w:numPr>
        <w:spacing w:after="0" w:line="240" w:lineRule="auto"/>
      </w:pPr>
      <w:r>
        <w:t>Halter</w:t>
      </w:r>
    </w:p>
    <w:p w14:paraId="2CCA0EB3" w14:textId="77777777" w:rsidR="001A0901" w:rsidRDefault="001A0901">
      <w:pPr>
        <w:numPr>
          <w:ilvl w:val="0"/>
          <w:numId w:val="5"/>
        </w:numPr>
        <w:spacing w:after="0" w:line="240" w:lineRule="auto"/>
      </w:pPr>
      <w:r>
        <w:t>Rope</w:t>
      </w:r>
    </w:p>
    <w:p w14:paraId="5EA2C197" w14:textId="77777777" w:rsidR="001A0901" w:rsidRDefault="001A0901">
      <w:pPr>
        <w:numPr>
          <w:ilvl w:val="0"/>
          <w:numId w:val="5"/>
        </w:numPr>
        <w:spacing w:after="0" w:line="240" w:lineRule="auto"/>
      </w:pPr>
      <w:r>
        <w:t>Nose ring and leading stick</w:t>
      </w:r>
    </w:p>
    <w:p w14:paraId="24E9B285" w14:textId="77777777" w:rsidR="001A0901" w:rsidRDefault="001A0901">
      <w:pPr>
        <w:pStyle w:val="ListParagraph"/>
        <w:numPr>
          <w:ilvl w:val="0"/>
          <w:numId w:val="6"/>
        </w:numPr>
        <w:spacing w:after="0" w:line="240" w:lineRule="auto"/>
      </w:pPr>
      <w:r>
        <w:t>Signs of anthrax in carcasses</w:t>
      </w:r>
    </w:p>
    <w:p w14:paraId="34726B0A" w14:textId="77777777" w:rsidR="001A0901" w:rsidRDefault="001A0901">
      <w:pPr>
        <w:numPr>
          <w:ilvl w:val="0"/>
          <w:numId w:val="7"/>
        </w:numPr>
        <w:spacing w:after="0" w:line="240" w:lineRule="auto"/>
      </w:pPr>
      <w:r>
        <w:t>Blood does not clot</w:t>
      </w:r>
    </w:p>
    <w:p w14:paraId="2481267E" w14:textId="77777777" w:rsidR="001A0901" w:rsidRDefault="001A0901">
      <w:pPr>
        <w:numPr>
          <w:ilvl w:val="0"/>
          <w:numId w:val="7"/>
        </w:numPr>
        <w:spacing w:after="0" w:line="240" w:lineRule="auto"/>
      </w:pPr>
      <w:r>
        <w:t xml:space="preserve">No rigour mortis after death </w:t>
      </w:r>
    </w:p>
    <w:p w14:paraId="09AE6AAC" w14:textId="77777777" w:rsidR="001A0901" w:rsidRDefault="001A0901">
      <w:pPr>
        <w:numPr>
          <w:ilvl w:val="0"/>
          <w:numId w:val="7"/>
        </w:numPr>
        <w:spacing w:after="0" w:line="240" w:lineRule="auto"/>
      </w:pPr>
      <w:r>
        <w:t>Stomach swells/ bloat</w:t>
      </w:r>
    </w:p>
    <w:p w14:paraId="033EF31F" w14:textId="77777777" w:rsidR="001A0901" w:rsidRDefault="001A0901">
      <w:pPr>
        <w:numPr>
          <w:ilvl w:val="0"/>
          <w:numId w:val="7"/>
        </w:numPr>
        <w:spacing w:after="0" w:line="240" w:lineRule="auto"/>
      </w:pPr>
      <w:r>
        <w:t>Darkened blood oozes out through the natural opening</w:t>
      </w:r>
    </w:p>
    <w:p w14:paraId="2101AD4D" w14:textId="77777777" w:rsidR="001A0901" w:rsidRDefault="001A0901" w:rsidP="001A0901">
      <w:r>
        <w:t>11. External parasites effects</w:t>
      </w:r>
    </w:p>
    <w:p w14:paraId="58622FED" w14:textId="77777777" w:rsidR="001A0901" w:rsidRDefault="001A0901" w:rsidP="001A0901">
      <w:r>
        <w:tab/>
        <w:t>- Transmit diseases</w:t>
      </w:r>
    </w:p>
    <w:p w14:paraId="49D5767B" w14:textId="77777777" w:rsidR="001A0901" w:rsidRDefault="001A0901" w:rsidP="001A0901">
      <w:r>
        <w:tab/>
        <w:t>- Causes anemia/ sucks blood</w:t>
      </w:r>
    </w:p>
    <w:p w14:paraId="1D2F2F4B" w14:textId="77777777" w:rsidR="001A0901" w:rsidRDefault="001A0901" w:rsidP="001A0901">
      <w:r>
        <w:tab/>
        <w:t>- Causes irritation/ discomfort</w:t>
      </w:r>
    </w:p>
    <w:p w14:paraId="36360539" w14:textId="77777777" w:rsidR="001A0901" w:rsidRDefault="001A0901" w:rsidP="001A0901">
      <w:r>
        <w:tab/>
        <w:t>- Causes wounds on the skin that may predispose animal to secondary infection</w:t>
      </w:r>
    </w:p>
    <w:p w14:paraId="51731F4B" w14:textId="77777777" w:rsidR="001A0901" w:rsidRDefault="001A0901" w:rsidP="001A0901">
      <w:r>
        <w:tab/>
        <w:t>- Loss of hair</w:t>
      </w:r>
    </w:p>
    <w:p w14:paraId="488453F1" w14:textId="77777777" w:rsidR="001A0901" w:rsidRDefault="001A0901" w:rsidP="001A0901">
      <w:r>
        <w:t>12. dairy goats</w:t>
      </w:r>
    </w:p>
    <w:p w14:paraId="17951A46" w14:textId="77777777" w:rsidR="001A0901" w:rsidRDefault="001A0901" w:rsidP="001A0901">
      <w:r>
        <w:tab/>
        <w:t>- Saanen</w:t>
      </w:r>
    </w:p>
    <w:p w14:paraId="4E1D9B1D" w14:textId="77777777" w:rsidR="001A0901" w:rsidRDefault="001A0901" w:rsidP="001A0901">
      <w:r>
        <w:tab/>
        <w:t>- Jamnapari</w:t>
      </w:r>
    </w:p>
    <w:p w14:paraId="60D47D67" w14:textId="77777777" w:rsidR="001A0901" w:rsidRDefault="001A0901" w:rsidP="001A0901">
      <w:r>
        <w:tab/>
        <w:t>- Anglo- Nubian</w:t>
      </w:r>
    </w:p>
    <w:p w14:paraId="52DBB866" w14:textId="77777777" w:rsidR="001A0901" w:rsidRDefault="001A0901" w:rsidP="001A0901">
      <w:r>
        <w:tab/>
        <w:t>- Toggenburg</w:t>
      </w:r>
    </w:p>
    <w:p w14:paraId="523E150B" w14:textId="77777777" w:rsidR="001A0901" w:rsidRDefault="001A0901" w:rsidP="001A0901">
      <w:r>
        <w:tab/>
        <w:t>- British Alphine</w:t>
      </w:r>
    </w:p>
    <w:p w14:paraId="32BA27BB" w14:textId="77777777" w:rsidR="001A0901" w:rsidRDefault="001A0901" w:rsidP="001A0901">
      <w:r>
        <w:t>13. Functions of clutch</w:t>
      </w:r>
    </w:p>
    <w:p w14:paraId="2A92F785" w14:textId="77777777" w:rsidR="001A0901" w:rsidRDefault="001A0901">
      <w:pPr>
        <w:numPr>
          <w:ilvl w:val="0"/>
          <w:numId w:val="8"/>
        </w:numPr>
        <w:spacing w:after="0" w:line="240" w:lineRule="auto"/>
      </w:pPr>
      <w:r>
        <w:lastRenderedPageBreak/>
        <w:t>Connects or disconnects the drive shaft to or from the engine</w:t>
      </w:r>
    </w:p>
    <w:p w14:paraId="632E60D6" w14:textId="77777777" w:rsidR="001A0901" w:rsidRDefault="001A0901">
      <w:pPr>
        <w:numPr>
          <w:ilvl w:val="0"/>
          <w:numId w:val="8"/>
        </w:numPr>
        <w:spacing w:after="0" w:line="240" w:lineRule="auto"/>
      </w:pPr>
      <w:r>
        <w:t xml:space="preserve">Facilitates smooth and gradual take off </w:t>
      </w:r>
    </w:p>
    <w:p w14:paraId="0545E270" w14:textId="77777777" w:rsidR="001A0901" w:rsidRDefault="001A0901">
      <w:pPr>
        <w:numPr>
          <w:ilvl w:val="0"/>
          <w:numId w:val="8"/>
        </w:numPr>
        <w:spacing w:after="0" w:line="240" w:lineRule="auto"/>
      </w:pPr>
      <w:r>
        <w:t>Provides power from the engine to the P.T.O (Power Take Off)</w:t>
      </w:r>
    </w:p>
    <w:p w14:paraId="650C9D5B" w14:textId="77777777" w:rsidR="001A0901" w:rsidRDefault="001A0901" w:rsidP="001A0901">
      <w:r>
        <w:t>14.   adjustment on mould board plough</w:t>
      </w:r>
    </w:p>
    <w:p w14:paraId="2FFD8E84" w14:textId="77777777" w:rsidR="001A0901" w:rsidRDefault="001A0901">
      <w:pPr>
        <w:numPr>
          <w:ilvl w:val="0"/>
          <w:numId w:val="9"/>
        </w:numPr>
        <w:spacing w:after="0" w:line="240" w:lineRule="auto"/>
      </w:pPr>
      <w:r>
        <w:t>Adjust the plough depth</w:t>
      </w:r>
    </w:p>
    <w:p w14:paraId="2D512B5B" w14:textId="77777777" w:rsidR="001A0901" w:rsidRDefault="001A0901">
      <w:pPr>
        <w:numPr>
          <w:ilvl w:val="0"/>
          <w:numId w:val="9"/>
        </w:numPr>
        <w:spacing w:after="0" w:line="240" w:lineRule="auto"/>
      </w:pPr>
      <w:r>
        <w:t>Front furrow depth</w:t>
      </w:r>
    </w:p>
    <w:p w14:paraId="1DF90DE3" w14:textId="77777777" w:rsidR="001A0901" w:rsidRDefault="001A0901">
      <w:pPr>
        <w:numPr>
          <w:ilvl w:val="0"/>
          <w:numId w:val="9"/>
        </w:numPr>
        <w:spacing w:after="0" w:line="240" w:lineRule="auto"/>
      </w:pPr>
      <w:r>
        <w:t>Lowering/ raising ploughing pitch</w:t>
      </w:r>
    </w:p>
    <w:p w14:paraId="76969068" w14:textId="77777777" w:rsidR="001A0901" w:rsidRDefault="001A0901">
      <w:pPr>
        <w:numPr>
          <w:ilvl w:val="0"/>
          <w:numId w:val="9"/>
        </w:numPr>
        <w:spacing w:after="0" w:line="240" w:lineRule="auto"/>
      </w:pPr>
      <w:r>
        <w:t>Front furrow width</w:t>
      </w:r>
    </w:p>
    <w:p w14:paraId="092EE8E9" w14:textId="77777777" w:rsidR="001A0901" w:rsidRDefault="001A0901" w:rsidP="001A0901">
      <w:pPr>
        <w:rPr>
          <w:b/>
        </w:rPr>
      </w:pPr>
      <w:r>
        <w:t>15.</w:t>
      </w:r>
      <w:r>
        <w:rPr>
          <w:b/>
        </w:rPr>
        <w:t xml:space="preserve"> Methods of selection in livestock</w:t>
      </w:r>
    </w:p>
    <w:p w14:paraId="67A9E153" w14:textId="77777777" w:rsidR="001A0901" w:rsidRDefault="001A0901">
      <w:pPr>
        <w:numPr>
          <w:ilvl w:val="0"/>
          <w:numId w:val="10"/>
        </w:numPr>
        <w:spacing w:after="0" w:line="240" w:lineRule="auto"/>
      </w:pPr>
      <w:r>
        <w:t>Mass</w:t>
      </w:r>
    </w:p>
    <w:p w14:paraId="7B360D35" w14:textId="77777777" w:rsidR="001A0901" w:rsidRDefault="001A0901">
      <w:pPr>
        <w:numPr>
          <w:ilvl w:val="0"/>
          <w:numId w:val="10"/>
        </w:numPr>
        <w:spacing w:after="0" w:line="240" w:lineRule="auto"/>
      </w:pPr>
      <w:r>
        <w:t>Progeny testing</w:t>
      </w:r>
    </w:p>
    <w:p w14:paraId="63A5A536" w14:textId="77777777" w:rsidR="001A0901" w:rsidRDefault="001A0901">
      <w:pPr>
        <w:numPr>
          <w:ilvl w:val="0"/>
          <w:numId w:val="10"/>
        </w:numPr>
        <w:spacing w:after="0" w:line="240" w:lineRule="auto"/>
      </w:pPr>
      <w:r>
        <w:t>Comparison</w:t>
      </w:r>
    </w:p>
    <w:p w14:paraId="64BFE54D" w14:textId="77777777" w:rsidR="001A0901" w:rsidRDefault="001A0901" w:rsidP="001A0901">
      <w:r>
        <w:t xml:space="preserve">16. </w:t>
      </w:r>
      <w:r>
        <w:rPr>
          <w:b/>
        </w:rPr>
        <w:t>Differentiate between active immunity and acquired immunity</w:t>
      </w:r>
    </w:p>
    <w:p w14:paraId="30CCAF43" w14:textId="77777777" w:rsidR="001A0901" w:rsidRDefault="001A0901">
      <w:pPr>
        <w:numPr>
          <w:ilvl w:val="0"/>
          <w:numId w:val="11"/>
        </w:numPr>
        <w:spacing w:after="0" w:line="240" w:lineRule="auto"/>
      </w:pPr>
      <w:r>
        <w:t>Active immunity – animal producing antibodies</w:t>
      </w:r>
    </w:p>
    <w:p w14:paraId="376C7395" w14:textId="77777777" w:rsidR="001A0901" w:rsidRDefault="001A0901">
      <w:pPr>
        <w:numPr>
          <w:ilvl w:val="0"/>
          <w:numId w:val="11"/>
        </w:numPr>
        <w:spacing w:after="0" w:line="240" w:lineRule="auto"/>
      </w:pPr>
      <w:r>
        <w:t>Acquired/ passive immunity – external source of immunity</w:t>
      </w:r>
    </w:p>
    <w:p w14:paraId="569AF797" w14:textId="77777777" w:rsidR="001A0901" w:rsidRDefault="001A0901" w:rsidP="001A0901">
      <w:r>
        <w:t xml:space="preserve">17. Define: </w:t>
      </w:r>
      <w:r>
        <w:rPr>
          <w:b/>
        </w:rPr>
        <w:t>Heterosis</w:t>
      </w:r>
      <w:r>
        <w:t>- Increased vigour/ performance resulting from mating two superior unrelated breeds</w:t>
      </w:r>
    </w:p>
    <w:p w14:paraId="12193B3E" w14:textId="77777777" w:rsidR="001A0901" w:rsidRDefault="001A0901" w:rsidP="001A0901">
      <w:r>
        <w:tab/>
      </w:r>
      <w:r>
        <w:rPr>
          <w:b/>
        </w:rPr>
        <w:t>Epitasis</w:t>
      </w:r>
      <w:r>
        <w:t xml:space="preserve">- Is a combination of genes that individually could have been both undesirable or inferior </w:t>
      </w:r>
    </w:p>
    <w:p w14:paraId="6D0275C3" w14:textId="77777777" w:rsidR="001A0901" w:rsidRDefault="001A0901" w:rsidP="001A0901">
      <w:r>
        <w:t xml:space="preserve">18. </w:t>
      </w:r>
    </w:p>
    <w:p w14:paraId="126CBB8B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Heat signs in rabbits (doe)</w:t>
      </w:r>
    </w:p>
    <w:p w14:paraId="70638727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The doe throws itself on its sides</w:t>
      </w:r>
    </w:p>
    <w:p w14:paraId="3544E432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She rubs herself against walls or solid objects</w:t>
      </w:r>
    </w:p>
    <w:p w14:paraId="2EF323EA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Tries to contact other rabbits in the next hutch (peeping)</w:t>
      </w:r>
    </w:p>
    <w:p w14:paraId="40B58201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Restlessness</w:t>
      </w:r>
    </w:p>
    <w:p w14:paraId="0E492A79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Swollen vulva</w:t>
      </w:r>
    </w:p>
    <w:p w14:paraId="27EF09B9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Frequent urination</w:t>
      </w:r>
    </w:p>
    <w:p w14:paraId="1854C6AA" w14:textId="77777777" w:rsidR="001A0901" w:rsidRDefault="001A0901" w:rsidP="001A0901">
      <w:r>
        <w:rPr>
          <w:b/>
        </w:rPr>
        <w:t xml:space="preserve">19. Gestation periods </w:t>
      </w:r>
      <w:proofErr w:type="gramStart"/>
      <w:r>
        <w:rPr>
          <w:b/>
        </w:rPr>
        <w:t>of :</w:t>
      </w:r>
      <w:proofErr w:type="gramEnd"/>
      <w:r>
        <w:rPr>
          <w:b/>
        </w:rPr>
        <w:t>-</w:t>
      </w:r>
      <w:r>
        <w:tab/>
        <w:t>Cow 270 – 285 days</w:t>
      </w:r>
    </w:p>
    <w:p w14:paraId="0756340A" w14:textId="77777777" w:rsidR="001A0901" w:rsidRDefault="001A0901" w:rsidP="001A0901">
      <w:r>
        <w:tab/>
      </w:r>
      <w:r>
        <w:tab/>
      </w:r>
      <w:r>
        <w:tab/>
      </w:r>
      <w:r>
        <w:tab/>
        <w:t>Sow – 113 117 days</w:t>
      </w:r>
    </w:p>
    <w:p w14:paraId="111713AA" w14:textId="77777777" w:rsidR="001A0901" w:rsidRDefault="001A0901" w:rsidP="001A0901">
      <w:r>
        <w:t xml:space="preserve">20. </w:t>
      </w:r>
      <w:r>
        <w:tab/>
        <w:t xml:space="preserve">i) </w:t>
      </w:r>
      <w:r>
        <w:tab/>
        <w:t>A - Sickle</w:t>
      </w:r>
    </w:p>
    <w:p w14:paraId="3D5A24CB" w14:textId="77777777" w:rsidR="001A0901" w:rsidRDefault="001A0901" w:rsidP="001A0901">
      <w:r>
        <w:tab/>
      </w:r>
      <w:r>
        <w:tab/>
        <w:t>B- Pruning saw</w:t>
      </w:r>
    </w:p>
    <w:p w14:paraId="464256E3" w14:textId="77777777" w:rsidR="001A0901" w:rsidRDefault="001A0901" w:rsidP="001A0901">
      <w:r>
        <w:tab/>
      </w:r>
      <w:r>
        <w:tab/>
        <w:t>C- Hoof cutter</w:t>
      </w:r>
    </w:p>
    <w:p w14:paraId="7A0C25D1" w14:textId="77777777" w:rsidR="001A0901" w:rsidRDefault="001A0901" w:rsidP="001A0901">
      <w:r>
        <w:tab/>
      </w:r>
      <w:r>
        <w:tab/>
        <w:t>D- Metal float</w:t>
      </w:r>
    </w:p>
    <w:p w14:paraId="3F13BD95" w14:textId="77777777" w:rsidR="001A0901" w:rsidRDefault="001A0901" w:rsidP="001A0901">
      <w:r>
        <w:t xml:space="preserve">ii) A </w:t>
      </w:r>
      <w:r>
        <w:tab/>
        <w:t>sickle is used in harvesting grass, rice, wheat by cutting</w:t>
      </w:r>
    </w:p>
    <w:p w14:paraId="735CE44D" w14:textId="77777777" w:rsidR="001A0901" w:rsidRDefault="001A0901" w:rsidP="001A0901">
      <w:r>
        <w:tab/>
        <w:t xml:space="preserve">     B </w:t>
      </w:r>
      <w:r>
        <w:tab/>
        <w:t>Pruning saw is used for pruning tree crops, cutting hard stems in coffee</w:t>
      </w:r>
    </w:p>
    <w:p w14:paraId="4DAF62BF" w14:textId="77777777" w:rsidR="001A0901" w:rsidRDefault="001A0901" w:rsidP="001A0901">
      <w:r>
        <w:tab/>
        <w:t xml:space="preserve">     C      Hoof cutter – Trimming hoofs in animals e.g. cattle, goats, sheep</w:t>
      </w:r>
    </w:p>
    <w:p w14:paraId="5C6C0E21" w14:textId="77777777" w:rsidR="001A0901" w:rsidRDefault="001A0901" w:rsidP="001A0901">
      <w:r>
        <w:lastRenderedPageBreak/>
        <w:tab/>
        <w:t xml:space="preserve">     D     Float (wood or metal) smoothing concrete during plastering</w:t>
      </w:r>
    </w:p>
    <w:p w14:paraId="3866F289" w14:textId="77777777" w:rsidR="001A0901" w:rsidRDefault="001A0901" w:rsidP="001A0901">
      <w:pPr>
        <w:rPr>
          <w:b/>
        </w:rPr>
      </w:pPr>
      <w:r>
        <w:rPr>
          <w:b/>
        </w:rPr>
        <w:tab/>
        <w:t>iii) Maintenance on B</w:t>
      </w:r>
    </w:p>
    <w:p w14:paraId="607356D9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Sharpen and reset the teeth</w:t>
      </w:r>
    </w:p>
    <w:p w14:paraId="43D79DF2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Replace broken handle</w:t>
      </w:r>
    </w:p>
    <w:p w14:paraId="41D321F5" w14:textId="77777777" w:rsidR="001A0901" w:rsidRDefault="001A0901">
      <w:pPr>
        <w:numPr>
          <w:ilvl w:val="0"/>
          <w:numId w:val="12"/>
        </w:numPr>
        <w:spacing w:after="0" w:line="240" w:lineRule="auto"/>
      </w:pPr>
      <w:r>
        <w:t>Oil the blade for long storage</w:t>
      </w:r>
    </w:p>
    <w:p w14:paraId="5BCA9410" w14:textId="77777777" w:rsidR="001A0901" w:rsidRDefault="001A0901" w:rsidP="001A0901"/>
    <w:p w14:paraId="059EFE69" w14:textId="77777777" w:rsidR="001A0901" w:rsidRDefault="001A0901" w:rsidP="001A0901"/>
    <w:p w14:paraId="3F92B865" w14:textId="77777777" w:rsidR="001A0901" w:rsidRDefault="001A0901" w:rsidP="001A0901">
      <w:r>
        <w:t xml:space="preserve">21. </w:t>
      </w:r>
      <w:r>
        <w:tab/>
        <w:t>i)</w:t>
      </w:r>
      <w:r>
        <w:tab/>
        <w:t>E - rafter</w:t>
      </w:r>
    </w:p>
    <w:p w14:paraId="7AB8C1A5" w14:textId="77777777" w:rsidR="001A0901" w:rsidRDefault="001A0901" w:rsidP="001A0901">
      <w:r>
        <w:tab/>
      </w:r>
      <w:r>
        <w:tab/>
        <w:t>F- Struct</w:t>
      </w:r>
    </w:p>
    <w:p w14:paraId="1CE9D7AC" w14:textId="77777777" w:rsidR="001A0901" w:rsidRDefault="001A0901" w:rsidP="001A0901">
      <w:r>
        <w:tab/>
      </w:r>
      <w:r>
        <w:tab/>
        <w:t>G- Eaves</w:t>
      </w:r>
    </w:p>
    <w:p w14:paraId="5203975B" w14:textId="77777777" w:rsidR="001A0901" w:rsidRDefault="001A0901" w:rsidP="001A0901">
      <w:r>
        <w:tab/>
      </w:r>
      <w:r>
        <w:tab/>
        <w:t>H- Wall plate</w:t>
      </w:r>
    </w:p>
    <w:p w14:paraId="6ED26EE6" w14:textId="77777777" w:rsidR="001A0901" w:rsidRDefault="001A0901" w:rsidP="001A0901"/>
    <w:p w14:paraId="19F55C87" w14:textId="77777777" w:rsidR="001A0901" w:rsidRDefault="001A0901" w:rsidP="001A0901">
      <w:r>
        <w:tab/>
        <w:t xml:space="preserve">ii) </w:t>
      </w:r>
      <w:r>
        <w:tab/>
        <w:t>E (Rafter) – To provide support for the roofing materials</w:t>
      </w:r>
    </w:p>
    <w:p w14:paraId="74EB5AF7" w14:textId="77777777" w:rsidR="001A0901" w:rsidRDefault="001A0901" w:rsidP="001A0901">
      <w:r>
        <w:tab/>
      </w:r>
      <w:r>
        <w:tab/>
        <w:t>F (Strut) – To support the rafter/ holding the weight of the roof</w:t>
      </w:r>
    </w:p>
    <w:p w14:paraId="040DB137" w14:textId="77777777" w:rsidR="001A0901" w:rsidRDefault="001A0901" w:rsidP="001A0901">
      <w:r>
        <w:tab/>
      </w:r>
      <w:r>
        <w:tab/>
        <w:t>G (Eaves) – Prevent rain from falling on the wall</w:t>
      </w:r>
    </w:p>
    <w:p w14:paraId="1C544BA5" w14:textId="77777777" w:rsidR="001A0901" w:rsidRDefault="001A0901" w:rsidP="001A0901">
      <w:r>
        <w:tab/>
      </w:r>
      <w:r>
        <w:tab/>
        <w:t>H- (wall plate)- To support the roof</w:t>
      </w:r>
    </w:p>
    <w:p w14:paraId="68E6C96A" w14:textId="77777777" w:rsidR="001A0901" w:rsidRDefault="001A0901" w:rsidP="001A0901">
      <w:pPr>
        <w:rPr>
          <w:b/>
        </w:rPr>
      </w:pPr>
      <w:r>
        <w:rPr>
          <w:b/>
        </w:rPr>
        <w:tab/>
        <w:t>iii) Chemicals for treating timber</w:t>
      </w:r>
    </w:p>
    <w:p w14:paraId="78C9C47E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Tar</w:t>
      </w:r>
    </w:p>
    <w:p w14:paraId="6F83FF92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Sodium dichromate</w:t>
      </w:r>
    </w:p>
    <w:p w14:paraId="35F07029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Copper sulphate</w:t>
      </w:r>
    </w:p>
    <w:p w14:paraId="640BB2ED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Arsenic pentoxide</w:t>
      </w:r>
    </w:p>
    <w:p w14:paraId="2FDC2CBA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Old engine oil</w:t>
      </w:r>
    </w:p>
    <w:p w14:paraId="2CACB45D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Pentachlorophenol</w:t>
      </w:r>
    </w:p>
    <w:p w14:paraId="789010A0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Tributyl tin oxide</w:t>
      </w:r>
    </w:p>
    <w:p w14:paraId="49DAB6D8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Creosote</w:t>
      </w:r>
    </w:p>
    <w:p w14:paraId="66A56BE3" w14:textId="77777777" w:rsidR="001A0901" w:rsidRDefault="001A0901">
      <w:pPr>
        <w:numPr>
          <w:ilvl w:val="0"/>
          <w:numId w:val="13"/>
        </w:numPr>
        <w:spacing w:after="0" w:line="240" w:lineRule="auto"/>
      </w:pPr>
      <w:r>
        <w:t>Paint</w:t>
      </w:r>
    </w:p>
    <w:p w14:paraId="7328C11F" w14:textId="77777777" w:rsidR="001A0901" w:rsidRDefault="001A0901" w:rsidP="001A0901">
      <w:r>
        <w:t xml:space="preserve">22. </w:t>
      </w:r>
      <w:r>
        <w:tab/>
        <w:t xml:space="preserve">i) </w:t>
      </w:r>
      <w:r>
        <w:rPr>
          <w:b/>
        </w:rPr>
        <w:t>K- Spill way (reject over flow pipe)</w:t>
      </w:r>
    </w:p>
    <w:p w14:paraId="7D85C469" w14:textId="77777777" w:rsidR="001A0901" w:rsidRDefault="001A0901" w:rsidP="001A0901">
      <w:r>
        <w:rPr>
          <w:b/>
        </w:rPr>
        <w:tab/>
        <w:t>L-</w:t>
      </w:r>
      <w:r>
        <w:t xml:space="preserve"> Drainage channel</w:t>
      </w:r>
    </w:p>
    <w:p w14:paraId="0FCCDD9E" w14:textId="77777777" w:rsidR="001A0901" w:rsidRDefault="001A0901" w:rsidP="001A0901">
      <w:r>
        <w:tab/>
        <w:t>ii) M is deeper to provide breeding place for the fish</w:t>
      </w:r>
    </w:p>
    <w:p w14:paraId="415EB869" w14:textId="77777777" w:rsidR="001A0901" w:rsidRDefault="001A0901" w:rsidP="001A0901">
      <w:pPr>
        <w:rPr>
          <w:b/>
        </w:rPr>
      </w:pPr>
      <w:r>
        <w:rPr>
          <w:b/>
        </w:rPr>
        <w:tab/>
        <w:t>iii) Maintenance of the pond</w:t>
      </w:r>
    </w:p>
    <w:p w14:paraId="69D56EF5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Cleaning the pond by removing all foreign materials</w:t>
      </w:r>
    </w:p>
    <w:p w14:paraId="3C0E8C8A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Repairing the dyke (bunds)</w:t>
      </w:r>
    </w:p>
    <w:p w14:paraId="15325451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lastRenderedPageBreak/>
        <w:t>Maintain good level of water</w:t>
      </w:r>
    </w:p>
    <w:p w14:paraId="46D95428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Control predators</w:t>
      </w:r>
    </w:p>
    <w:p w14:paraId="1A7E6D3B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Weed control around the pond</w:t>
      </w:r>
    </w:p>
    <w:p w14:paraId="7F313D15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Plant grass on dykes to prevent erosion</w:t>
      </w:r>
    </w:p>
    <w:p w14:paraId="1F0147DD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Remove the silt if accumulated</w:t>
      </w:r>
    </w:p>
    <w:p w14:paraId="0F2EBF3B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Regular pond fertilization</w:t>
      </w:r>
    </w:p>
    <w:p w14:paraId="0F6AFB06" w14:textId="77777777" w:rsidR="001A0901" w:rsidRDefault="001A0901">
      <w:pPr>
        <w:numPr>
          <w:ilvl w:val="0"/>
          <w:numId w:val="14"/>
        </w:numPr>
        <w:spacing w:after="0" w:line="240" w:lineRule="auto"/>
      </w:pPr>
      <w:r>
        <w:t>Apply lime before refilling</w:t>
      </w:r>
    </w:p>
    <w:p w14:paraId="162CDEB0" w14:textId="77777777" w:rsidR="001A0901" w:rsidRDefault="001A0901" w:rsidP="001A0901"/>
    <w:p w14:paraId="5267C0AE" w14:textId="77777777" w:rsidR="001A0901" w:rsidRDefault="001A0901" w:rsidP="001A0901">
      <w:r>
        <w:t>23. -      Read the manufacturers instructions carefully</w:t>
      </w:r>
    </w:p>
    <w:p w14:paraId="7157BCA2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Mix the acaricide appropriately</w:t>
      </w:r>
    </w:p>
    <w:p w14:paraId="4DEC827F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Pour the chemical solution into the knapsack sprayer through the sieve/ stir up pump container</w:t>
      </w:r>
    </w:p>
    <w:p w14:paraId="05570E7E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Restore in the animal</w:t>
      </w:r>
    </w:p>
    <w:p w14:paraId="77D3AEC5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Spray along the back to loin</w:t>
      </w:r>
    </w:p>
    <w:p w14:paraId="0EE4A1D9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 xml:space="preserve">Spray the sides </w:t>
      </w:r>
    </w:p>
    <w:p w14:paraId="7421B30F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Spray under the belly including the udder/ scrotum</w:t>
      </w:r>
    </w:p>
    <w:p w14:paraId="4BDF2D40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Spray the rear/ hind quarters</w:t>
      </w:r>
    </w:p>
    <w:p w14:paraId="4BD7D22E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Spray fore limbs</w:t>
      </w:r>
    </w:p>
    <w:p w14:paraId="31A71810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Spray the face, the eras last</w:t>
      </w:r>
    </w:p>
    <w:p w14:paraId="7252E01F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Allow the animal to drain the chemical</w:t>
      </w:r>
    </w:p>
    <w:p w14:paraId="706CFBF2" w14:textId="77777777" w:rsidR="001A0901" w:rsidRDefault="001A0901">
      <w:pPr>
        <w:numPr>
          <w:ilvl w:val="0"/>
          <w:numId w:val="15"/>
        </w:numPr>
        <w:spacing w:after="0" w:line="240" w:lineRule="auto"/>
      </w:pPr>
      <w:r>
        <w:t>Release the animal</w:t>
      </w:r>
    </w:p>
    <w:p w14:paraId="200A6854" w14:textId="77777777" w:rsidR="001A0901" w:rsidRDefault="001A0901" w:rsidP="001A0901">
      <w:r>
        <w:t>24.</w:t>
      </w:r>
      <w:r>
        <w:tab/>
        <w:t>a) Disc plough   reject disc alone</w:t>
      </w:r>
    </w:p>
    <w:p w14:paraId="4A512A45" w14:textId="77777777" w:rsidR="001A0901" w:rsidRDefault="001A0901" w:rsidP="001A0901">
      <w:r>
        <w:tab/>
        <w:t xml:space="preserve">b) </w:t>
      </w:r>
      <w:r>
        <w:tab/>
      </w:r>
      <w:r>
        <w:tab/>
        <w:t>X – Disc scrapper</w:t>
      </w:r>
    </w:p>
    <w:p w14:paraId="26CF650C" w14:textId="77777777" w:rsidR="001A0901" w:rsidRDefault="001A0901" w:rsidP="001A0901">
      <w:r>
        <w:tab/>
      </w:r>
      <w:r>
        <w:tab/>
      </w:r>
      <w:r>
        <w:tab/>
        <w:t>Y</w:t>
      </w:r>
      <w:proofErr w:type="gramStart"/>
      <w:r>
        <w:t>-  Rear</w:t>
      </w:r>
      <w:proofErr w:type="gramEnd"/>
      <w:r>
        <w:t xml:space="preserve"> wheel/ furrow wheel</w:t>
      </w:r>
    </w:p>
    <w:p w14:paraId="7D6437E0" w14:textId="77777777" w:rsidR="001A0901" w:rsidRDefault="001A0901" w:rsidP="001A0901">
      <w:r>
        <w:tab/>
      </w:r>
      <w:r>
        <w:tab/>
      </w:r>
      <w:r>
        <w:tab/>
        <w:t>Z - Disc</w:t>
      </w:r>
    </w:p>
    <w:p w14:paraId="08C08743" w14:textId="77777777" w:rsidR="001A0901" w:rsidRDefault="001A0901" w:rsidP="001A0901">
      <w:r>
        <w:tab/>
        <w:t xml:space="preserve">c) </w:t>
      </w:r>
      <w:r>
        <w:tab/>
      </w:r>
      <w:r>
        <w:tab/>
        <w:t>- Replace broken discs</w:t>
      </w:r>
    </w:p>
    <w:p w14:paraId="5D11C49E" w14:textId="77777777" w:rsidR="001A0901" w:rsidRDefault="001A0901">
      <w:pPr>
        <w:numPr>
          <w:ilvl w:val="0"/>
          <w:numId w:val="16"/>
        </w:numPr>
        <w:spacing w:after="0" w:line="240" w:lineRule="auto"/>
      </w:pPr>
      <w:r>
        <w:t xml:space="preserve">Clean plough after </w:t>
      </w:r>
      <w:proofErr w:type="gramStart"/>
      <w:r>
        <w:t>use  reject</w:t>
      </w:r>
      <w:proofErr w:type="gramEnd"/>
      <w:r>
        <w:t xml:space="preserve"> wash plough</w:t>
      </w:r>
    </w:p>
    <w:p w14:paraId="0DB0D2D8" w14:textId="77777777" w:rsidR="001A0901" w:rsidRDefault="001A0901">
      <w:pPr>
        <w:numPr>
          <w:ilvl w:val="0"/>
          <w:numId w:val="16"/>
        </w:numPr>
        <w:spacing w:after="0" w:line="240" w:lineRule="auto"/>
      </w:pPr>
      <w:r>
        <w:t xml:space="preserve">Lubricate hubs and furrow wheel bearing/ moving </w:t>
      </w:r>
      <w:proofErr w:type="gramStart"/>
      <w:r>
        <w:t>parts  reject</w:t>
      </w:r>
      <w:proofErr w:type="gramEnd"/>
      <w:r>
        <w:t xml:space="preserve"> movable parts </w:t>
      </w:r>
    </w:p>
    <w:p w14:paraId="53955C18" w14:textId="77777777" w:rsidR="001A0901" w:rsidRDefault="001A0901">
      <w:pPr>
        <w:numPr>
          <w:ilvl w:val="0"/>
          <w:numId w:val="16"/>
        </w:numPr>
        <w:spacing w:after="0" w:line="240" w:lineRule="auto"/>
      </w:pPr>
      <w:r>
        <w:t>Lighten loose nuts and bolts</w:t>
      </w:r>
    </w:p>
    <w:p w14:paraId="23FAE454" w14:textId="77777777" w:rsidR="001A0901" w:rsidRDefault="001A0901">
      <w:pPr>
        <w:numPr>
          <w:ilvl w:val="0"/>
          <w:numId w:val="16"/>
        </w:numPr>
        <w:spacing w:after="0" w:line="240" w:lineRule="auto"/>
      </w:pPr>
      <w:r>
        <w:t>Store in a cool dry place</w:t>
      </w:r>
    </w:p>
    <w:p w14:paraId="6B163BA9" w14:textId="77777777" w:rsidR="001A0901" w:rsidRDefault="001A0901">
      <w:pPr>
        <w:numPr>
          <w:ilvl w:val="0"/>
          <w:numId w:val="16"/>
        </w:numPr>
        <w:spacing w:after="0" w:line="240" w:lineRule="auto"/>
      </w:pPr>
      <w:r>
        <w:t>Apply old engine oil to prevent rusting during long storage/ paint implement</w:t>
      </w:r>
    </w:p>
    <w:p w14:paraId="4EFBB7BB" w14:textId="77777777" w:rsidR="001A0901" w:rsidRDefault="001A0901" w:rsidP="001A0901">
      <w:r>
        <w:t xml:space="preserve">25. </w:t>
      </w:r>
      <w:r>
        <w:tab/>
        <w:t>a) Siting a fish pond</w:t>
      </w:r>
    </w:p>
    <w:p w14:paraId="29C46C28" w14:textId="77777777" w:rsidR="001A0901" w:rsidRDefault="001A0901" w:rsidP="001A0901">
      <w:r>
        <w:tab/>
        <w:t xml:space="preserve">i) Soil type- clay soil is the best </w:t>
      </w:r>
    </w:p>
    <w:p w14:paraId="6F761198" w14:textId="77777777" w:rsidR="001A0901" w:rsidRDefault="001A0901" w:rsidP="001A0901">
      <w:r>
        <w:tab/>
        <w:t>ii) Topography – requires gentle slope not Lilly and flat</w:t>
      </w:r>
    </w:p>
    <w:p w14:paraId="1F8DF6F9" w14:textId="77777777" w:rsidR="001A0901" w:rsidRDefault="001A0901" w:rsidP="001A0901">
      <w:r>
        <w:tab/>
        <w:t>iii) Source of water – near reliable source</w:t>
      </w:r>
    </w:p>
    <w:p w14:paraId="24486096" w14:textId="77777777" w:rsidR="001A0901" w:rsidRDefault="001A0901" w:rsidP="001A0901">
      <w:r>
        <w:tab/>
        <w:t>iv) Marketing centre should be close</w:t>
      </w:r>
    </w:p>
    <w:p w14:paraId="07AE21D4" w14:textId="77777777" w:rsidR="001A0901" w:rsidRDefault="001A0901" w:rsidP="001A0901">
      <w:r>
        <w:tab/>
        <w:t>v) Accessibility from the homestead</w:t>
      </w:r>
    </w:p>
    <w:p w14:paraId="3E54727F" w14:textId="77777777" w:rsidR="001A0901" w:rsidRDefault="001A0901" w:rsidP="001A0901">
      <w:r>
        <w:lastRenderedPageBreak/>
        <w:tab/>
        <w:t>vi) Security – protected against predators</w:t>
      </w:r>
    </w:p>
    <w:p w14:paraId="48B9399E" w14:textId="77777777" w:rsidR="001A0901" w:rsidRDefault="001A0901" w:rsidP="001A0901">
      <w:r>
        <w:tab/>
        <w:t>vii) far from natural source of fish</w:t>
      </w:r>
    </w:p>
    <w:p w14:paraId="04E4472E" w14:textId="77777777" w:rsidR="001A0901" w:rsidRDefault="001A0901" w:rsidP="001A0901"/>
    <w:p w14:paraId="448B6EF3" w14:textId="77777777" w:rsidR="001A0901" w:rsidRDefault="001A0901" w:rsidP="001A0901">
      <w:r>
        <w:tab/>
        <w:t xml:space="preserve">b) </w:t>
      </w:r>
    </w:p>
    <w:p w14:paraId="342C45CE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General farm hygiene, cleanliness of houses, equipment proper carcass disposal by burning/ burying/</w:t>
      </w:r>
    </w:p>
    <w:p w14:paraId="217ECE66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 xml:space="preserve"> Disinfection to destroy pathogens e.g. Anthrax and calf diseases</w:t>
      </w:r>
    </w:p>
    <w:p w14:paraId="18C0DB60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Isolation of sick animals – separated from healthy ones to avoid spread of diseases e.g. foot mouth</w:t>
      </w:r>
    </w:p>
    <w:p w14:paraId="39ACADD1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Drenching/ deworming to control internal parasites e.g. tapeworms and roundworms</w:t>
      </w:r>
    </w:p>
    <w:p w14:paraId="309510C1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Treatment of the sick animal – to prevent spread of diseases</w:t>
      </w:r>
    </w:p>
    <w:p w14:paraId="61B0902E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Vaccination to create resistance to diseases on regular basis e.g. foot and mouth, anthrax, new castle</w:t>
      </w:r>
    </w:p>
    <w:p w14:paraId="4D982D45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Control vectors – to avoid disease transmission e.g. ECF, nagana/ specific method</w:t>
      </w:r>
    </w:p>
    <w:p w14:paraId="620D93DE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Prophylactic approach/ use of drugs to avoid injection e.g dry cow therapy against mastitis</w:t>
      </w:r>
    </w:p>
    <w:p w14:paraId="3DEEA9C1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Trypanocidal drugs to control trypanosomiasis</w:t>
      </w:r>
    </w:p>
    <w:p w14:paraId="07F31F7E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Proper breeding to control breeding diseases e.g. brucellosis</w:t>
      </w:r>
    </w:p>
    <w:p w14:paraId="150BD81A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Proper feeding to prevent nutritional disorders e.g. milk fever, anaemia</w:t>
      </w:r>
    </w:p>
    <w:p w14:paraId="026E212F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Slaughtering/ killing – to prevent spread of contagious diseases e.g. anthrax</w:t>
      </w:r>
    </w:p>
    <w:p w14:paraId="55FBC357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Quarantine – to avoid spread of diseases</w:t>
      </w:r>
    </w:p>
    <w:p w14:paraId="3681D473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 xml:space="preserve">                    - prevent introduction of diseases</w:t>
      </w:r>
    </w:p>
    <w:p w14:paraId="2DC00337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Proper housing to avoid predisposing the animal to diseases e.g. ventilation, spacing</w:t>
      </w:r>
    </w:p>
    <w:p w14:paraId="3A481ABD" w14:textId="77777777" w:rsidR="001A0901" w:rsidRDefault="001A0901">
      <w:pPr>
        <w:numPr>
          <w:ilvl w:val="0"/>
          <w:numId w:val="17"/>
        </w:numPr>
        <w:spacing w:after="0" w:line="240" w:lineRule="auto"/>
      </w:pPr>
      <w:r>
        <w:t>Foot trimming to minimize occurrence foot rot</w:t>
      </w:r>
    </w:p>
    <w:p w14:paraId="7B36A29E" w14:textId="7FC92A8E" w:rsidR="001A0901" w:rsidRDefault="001A0901" w:rsidP="001A0901"/>
    <w:p w14:paraId="63728A9C" w14:textId="3C3C7AC8" w:rsidR="001A0901" w:rsidRDefault="001A0901" w:rsidP="001A0901"/>
    <w:p w14:paraId="773F2B03" w14:textId="4D62028F" w:rsidR="001A0901" w:rsidRDefault="001A0901" w:rsidP="001A0901"/>
    <w:p w14:paraId="4408F427" w14:textId="268B4B98" w:rsidR="001A0901" w:rsidRDefault="001A0901" w:rsidP="001A0901"/>
    <w:p w14:paraId="48DFCE60" w14:textId="4CFD0FA4" w:rsidR="001A0901" w:rsidRDefault="001A0901" w:rsidP="001A0901"/>
    <w:p w14:paraId="234DED75" w14:textId="7F9B6409" w:rsidR="001A0901" w:rsidRDefault="001A0901" w:rsidP="001A0901"/>
    <w:p w14:paraId="0759B8DD" w14:textId="1815B90D" w:rsidR="001A0901" w:rsidRDefault="001A0901" w:rsidP="001A0901"/>
    <w:p w14:paraId="1468D522" w14:textId="14C52FAD" w:rsidR="001A0901" w:rsidRDefault="001A0901" w:rsidP="001A0901"/>
    <w:p w14:paraId="6BC2CDC5" w14:textId="77777777" w:rsidR="001A0901" w:rsidRDefault="001A0901" w:rsidP="001A0901"/>
    <w:p w14:paraId="7A097F0E" w14:textId="77777777" w:rsidR="001A0901" w:rsidRDefault="001A0901" w:rsidP="001A0901">
      <w:r>
        <w:t>26.</w:t>
      </w:r>
      <w:r>
        <w:tab/>
        <w:t>a) Differences operational</w:t>
      </w:r>
    </w:p>
    <w:tbl>
      <w:tblPr>
        <w:tblW w:w="106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671"/>
      </w:tblGrid>
      <w:tr w:rsidR="001A0901" w14:paraId="1C88C442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3F6F" w14:textId="77777777" w:rsidR="001A0901" w:rsidRDefault="001A0901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lastRenderedPageBreak/>
              <w:t>Disc plough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6F33" w14:textId="77777777" w:rsidR="001A0901" w:rsidRDefault="001A0901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>Mould board plough</w:t>
            </w:r>
          </w:p>
        </w:tc>
      </w:tr>
      <w:tr w:rsidR="001A0901" w14:paraId="7FB9EEF3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CB74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Can be used in fields with obstacles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2CF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Cannot be used in fields with obstacles</w:t>
            </w:r>
          </w:p>
        </w:tc>
      </w:tr>
      <w:tr w:rsidR="001A0901" w14:paraId="29F27F66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D4DE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Ploughs/ cuts at varying depths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1466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Ploughs/ cuts at constant depths or confirm depth</w:t>
            </w:r>
          </w:p>
        </w:tc>
      </w:tr>
      <w:tr w:rsidR="001A0901" w14:paraId="26126C29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26B9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Requires less skills to operate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9A9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Requires more skills to operate</w:t>
            </w:r>
          </w:p>
        </w:tc>
      </w:tr>
      <w:tr w:rsidR="001A0901" w14:paraId="71601CED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2CB9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Works well in sticky soils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8827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Does not work well in sticky soils</w:t>
            </w:r>
          </w:p>
        </w:tc>
      </w:tr>
      <w:tr w:rsidR="001A0901" w14:paraId="29A8656B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AB5C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Rotates and not easily broken since rolls over obstacles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9442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Easily broken by obstacles</w:t>
            </w:r>
          </w:p>
        </w:tc>
      </w:tr>
      <w:tr w:rsidR="001A0901" w14:paraId="352B4FD6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19D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Requires more harrowing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26A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Requires fewer harrowing</w:t>
            </w:r>
          </w:p>
        </w:tc>
      </w:tr>
      <w:tr w:rsidR="001A0901" w14:paraId="6C9E0B1D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887A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Poor furrow slice inversion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1F4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Proper furrow slice inversion</w:t>
            </w:r>
          </w:p>
        </w:tc>
      </w:tr>
      <w:tr w:rsidR="001A0901" w14:paraId="75CFF76A" w14:textId="77777777" w:rsidTr="001A090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0B3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Does not require constant replacement of parts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8B91" w14:textId="77777777" w:rsidR="001A0901" w:rsidRDefault="001A090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More power to pull</w:t>
            </w:r>
          </w:p>
        </w:tc>
      </w:tr>
    </w:tbl>
    <w:p w14:paraId="4653911F" w14:textId="77777777" w:rsidR="001A0901" w:rsidRDefault="001A0901" w:rsidP="001A0901">
      <w:r>
        <w:t xml:space="preserve">b) </w:t>
      </w:r>
    </w:p>
    <w:p w14:paraId="0EF33698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Poor communication network/ poor infrastructures</w:t>
      </w:r>
    </w:p>
    <w:p w14:paraId="23822103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Lack of cooling/ handling facilities/ processing facilities</w:t>
      </w:r>
    </w:p>
    <w:p w14:paraId="523947FB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Competition with non- dairy products/ cheap imported dairy products</w:t>
      </w:r>
    </w:p>
    <w:p w14:paraId="7A8B447E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Prevalence of Zoonotic diseases</w:t>
      </w:r>
    </w:p>
    <w:p w14:paraId="4BCF8D95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Inefficient/ poor management of marketing society/ dairy boards</w:t>
      </w:r>
    </w:p>
    <w:p w14:paraId="7477780C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Late/ non- payment by marketing agents/ exploitation by marketing agents/ middle men</w:t>
      </w:r>
    </w:p>
    <w:p w14:paraId="26456C48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 xml:space="preserve">  Lack of capital to finance marketing activities</w:t>
      </w:r>
    </w:p>
    <w:p w14:paraId="5057CCD0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 xml:space="preserve">Price fluctuation due to changes in supply </w:t>
      </w:r>
    </w:p>
    <w:p w14:paraId="53592C6A" w14:textId="77777777" w:rsidR="001A0901" w:rsidRDefault="001A0901">
      <w:pPr>
        <w:numPr>
          <w:ilvl w:val="0"/>
          <w:numId w:val="18"/>
        </w:numPr>
        <w:spacing w:after="0" w:line="240" w:lineRule="auto"/>
      </w:pPr>
      <w:r>
        <w:t>Lack of market information</w:t>
      </w:r>
    </w:p>
    <w:p w14:paraId="1F09CB15" w14:textId="77777777" w:rsidR="001A0901" w:rsidRDefault="001A0901" w:rsidP="001A0901">
      <w:pPr>
        <w:ind w:left="720"/>
        <w:rPr>
          <w:b/>
        </w:rPr>
      </w:pPr>
    </w:p>
    <w:p w14:paraId="55C09FAC" w14:textId="77777777" w:rsidR="001A0901" w:rsidRDefault="001A0901" w:rsidP="001A0901">
      <w:pPr>
        <w:ind w:left="720"/>
        <w:rPr>
          <w:b/>
        </w:rPr>
      </w:pPr>
      <w:r>
        <w:rPr>
          <w:b/>
        </w:rPr>
        <w:t>c) Reasons for culling livestock</w:t>
      </w:r>
    </w:p>
    <w:p w14:paraId="59BA686B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Old age</w:t>
      </w:r>
    </w:p>
    <w:p w14:paraId="5F44B007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Poor health</w:t>
      </w:r>
    </w:p>
    <w:p w14:paraId="6921F09B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Low libido/ infertile</w:t>
      </w:r>
    </w:p>
    <w:p w14:paraId="56185202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Physical deformities</w:t>
      </w:r>
    </w:p>
    <w:p w14:paraId="7E0EFF8C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Hereditary defects</w:t>
      </w:r>
    </w:p>
    <w:p w14:paraId="206EA27C" w14:textId="2B5CFB2C" w:rsidR="001A0901" w:rsidRDefault="001A0901">
      <w:pPr>
        <w:numPr>
          <w:ilvl w:val="0"/>
          <w:numId w:val="19"/>
        </w:numPr>
        <w:spacing w:after="0" w:line="240" w:lineRule="auto"/>
      </w:pPr>
      <w:r>
        <w:t>To avoid inbreeding</w:t>
      </w:r>
    </w:p>
    <w:p w14:paraId="291CA386" w14:textId="4ABA0BAB" w:rsidR="001A0901" w:rsidRDefault="001A0901" w:rsidP="001A0901">
      <w:pPr>
        <w:spacing w:after="0" w:line="240" w:lineRule="auto"/>
      </w:pPr>
    </w:p>
    <w:p w14:paraId="5E5E7D9B" w14:textId="6A057F05" w:rsidR="001A0901" w:rsidRDefault="001A0901" w:rsidP="001A0901">
      <w:pPr>
        <w:spacing w:after="0" w:line="240" w:lineRule="auto"/>
      </w:pPr>
    </w:p>
    <w:p w14:paraId="6FE6C93E" w14:textId="03C334FB" w:rsidR="001A0901" w:rsidRDefault="001A0901" w:rsidP="001A0901">
      <w:pPr>
        <w:spacing w:after="0" w:line="240" w:lineRule="auto"/>
      </w:pPr>
    </w:p>
    <w:p w14:paraId="72D4328F" w14:textId="51A48CB0" w:rsidR="001A0901" w:rsidRDefault="001A0901" w:rsidP="001A0901">
      <w:pPr>
        <w:spacing w:after="0" w:line="240" w:lineRule="auto"/>
      </w:pPr>
    </w:p>
    <w:p w14:paraId="30B615C7" w14:textId="77777777" w:rsidR="001A0901" w:rsidRDefault="001A0901" w:rsidP="001A0901">
      <w:pPr>
        <w:spacing w:after="0" w:line="240" w:lineRule="auto"/>
      </w:pPr>
    </w:p>
    <w:p w14:paraId="4F5C3601" w14:textId="77777777" w:rsidR="001A0901" w:rsidRDefault="001A0901" w:rsidP="001A0901">
      <w:r>
        <w:t>27.</w:t>
      </w:r>
      <w:r>
        <w:tab/>
        <w:t xml:space="preserve">a) Feed conversion is </w:t>
      </w:r>
      <w:r>
        <w:rPr>
          <w:sz w:val="36"/>
          <w:szCs w:val="36"/>
          <w:vertAlign w:val="superscript"/>
        </w:rPr>
        <w:t>90Kg</w:t>
      </w:r>
      <w:r>
        <w:rPr>
          <w:sz w:val="36"/>
          <w:szCs w:val="36"/>
        </w:rPr>
        <w:t>/</w:t>
      </w:r>
      <w:r>
        <w:rPr>
          <w:sz w:val="36"/>
          <w:szCs w:val="36"/>
          <w:vertAlign w:val="subscript"/>
        </w:rPr>
        <w:t>360</w:t>
      </w:r>
      <w:proofErr w:type="gramStart"/>
      <w:r>
        <w:rPr>
          <w:sz w:val="36"/>
          <w:szCs w:val="36"/>
          <w:vertAlign w:val="subscript"/>
        </w:rPr>
        <w:t>Kg</w:t>
      </w:r>
      <w:r>
        <w:t xml:space="preserve">  =</w:t>
      </w:r>
      <w:proofErr w:type="gramEnd"/>
      <w:r>
        <w:t xml:space="preserve"> </w:t>
      </w:r>
      <w:proofErr w:type="gramStart"/>
      <w:r>
        <w:rPr>
          <w:sz w:val="40"/>
          <w:szCs w:val="40"/>
        </w:rPr>
        <w:t xml:space="preserve">¼  </w:t>
      </w:r>
      <w:r>
        <w:t>=</w:t>
      </w:r>
      <w:proofErr w:type="gramEnd"/>
      <w:r>
        <w:t xml:space="preserve"> </w:t>
      </w:r>
      <w:proofErr w:type="gramStart"/>
      <w:r>
        <w:t>1 :</w:t>
      </w:r>
      <w:proofErr w:type="gramEnd"/>
      <w:r>
        <w:t xml:space="preserve"> 4</w:t>
      </w:r>
    </w:p>
    <w:p w14:paraId="1F909EBB" w14:textId="77777777" w:rsidR="001A0901" w:rsidRDefault="001A0901">
      <w:pPr>
        <w:numPr>
          <w:ilvl w:val="0"/>
          <w:numId w:val="20"/>
        </w:numPr>
        <w:spacing w:after="0" w:line="240" w:lineRule="auto"/>
      </w:pPr>
      <w:r>
        <w:lastRenderedPageBreak/>
        <w:t xml:space="preserve"> Digestion in ruminant animal – 4 stomachs</w:t>
      </w:r>
    </w:p>
    <w:p w14:paraId="0A2621A9" w14:textId="77777777" w:rsidR="001A0901" w:rsidRDefault="001A0901" w:rsidP="001A0901">
      <w:pPr>
        <w:ind w:left="1440"/>
        <w:rPr>
          <w:b/>
        </w:rPr>
      </w:pPr>
      <w:r>
        <w:rPr>
          <w:b/>
        </w:rPr>
        <w:t>i) Rumen (pauch)</w:t>
      </w:r>
    </w:p>
    <w:p w14:paraId="73E60CEF" w14:textId="77777777" w:rsidR="001A0901" w:rsidRDefault="001A0901" w:rsidP="001A0901">
      <w:pPr>
        <w:ind w:left="1440"/>
      </w:pPr>
      <w:r>
        <w:t>- Stores food temporarily</w:t>
      </w:r>
    </w:p>
    <w:p w14:paraId="5B8B2409" w14:textId="77777777" w:rsidR="001A0901" w:rsidRDefault="001A0901" w:rsidP="001A0901">
      <w:pPr>
        <w:ind w:left="1440"/>
      </w:pPr>
      <w:r>
        <w:t>- Fermentation of food</w:t>
      </w:r>
    </w:p>
    <w:p w14:paraId="03F246D0" w14:textId="77777777" w:rsidR="001A0901" w:rsidRDefault="001A0901" w:rsidP="001A0901">
      <w:pPr>
        <w:ind w:left="1440"/>
      </w:pPr>
      <w:r>
        <w:t>- contains bacteria, fungi, protozoa which breaks down cellulose</w:t>
      </w:r>
    </w:p>
    <w:p w14:paraId="00934F5D" w14:textId="77777777" w:rsidR="001A0901" w:rsidRDefault="001A0901" w:rsidP="001A0901">
      <w:pPr>
        <w:ind w:left="1440"/>
      </w:pPr>
      <w:r>
        <w:t>- Synthesis of amino acids from ammonia gas</w:t>
      </w:r>
    </w:p>
    <w:p w14:paraId="2E58664C" w14:textId="77777777" w:rsidR="001A0901" w:rsidRDefault="001A0901" w:rsidP="001A0901">
      <w:pPr>
        <w:ind w:left="1440"/>
      </w:pPr>
      <w:r>
        <w:t>- Synthesis of vitamin B complex</w:t>
      </w:r>
    </w:p>
    <w:p w14:paraId="10593E57" w14:textId="77777777" w:rsidR="001A0901" w:rsidRDefault="001A0901" w:rsidP="001A0901">
      <w:pPr>
        <w:ind w:left="1440"/>
        <w:rPr>
          <w:b/>
        </w:rPr>
      </w:pPr>
      <w:r>
        <w:rPr>
          <w:b/>
        </w:rPr>
        <w:t>ii) Reticulum (Honey comb)</w:t>
      </w:r>
    </w:p>
    <w:p w14:paraId="4AB94E95" w14:textId="51C4207C" w:rsidR="001A0901" w:rsidRDefault="001A0901">
      <w:pPr>
        <w:numPr>
          <w:ilvl w:val="0"/>
          <w:numId w:val="19"/>
        </w:numPr>
        <w:spacing w:after="0" w:line="240" w:lineRule="auto"/>
      </w:pPr>
      <w:r>
        <w:t>Sieves and separates fine from coarse food particles.</w:t>
      </w:r>
    </w:p>
    <w:p w14:paraId="42088A73" w14:textId="43AFD8D4" w:rsidR="001A0901" w:rsidRDefault="001A0901">
      <w:pPr>
        <w:numPr>
          <w:ilvl w:val="0"/>
          <w:numId w:val="19"/>
        </w:numPr>
        <w:spacing w:after="0" w:line="240" w:lineRule="auto"/>
      </w:pPr>
      <w:r>
        <w:t>Retrains foreign and undigestible materials.</w:t>
      </w:r>
    </w:p>
    <w:p w14:paraId="5CB4378A" w14:textId="77777777" w:rsidR="001A0901" w:rsidRDefault="001A0901" w:rsidP="001A0901">
      <w:pPr>
        <w:ind w:left="1440"/>
        <w:rPr>
          <w:b/>
        </w:rPr>
      </w:pPr>
      <w:r>
        <w:rPr>
          <w:b/>
        </w:rPr>
        <w:t>iii) Omasum (Many plies or book)</w:t>
      </w:r>
    </w:p>
    <w:p w14:paraId="08C39A34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Stores food temporarily</w:t>
      </w:r>
    </w:p>
    <w:p w14:paraId="52FF7409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Grinds and sieve food particles</w:t>
      </w:r>
    </w:p>
    <w:p w14:paraId="2D13717C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Absorption of water</w:t>
      </w:r>
    </w:p>
    <w:p w14:paraId="5DF57152" w14:textId="77777777" w:rsidR="001A0901" w:rsidRDefault="001A0901" w:rsidP="001A0901">
      <w:pPr>
        <w:ind w:left="1440"/>
        <w:rPr>
          <w:b/>
        </w:rPr>
      </w:pPr>
      <w:r>
        <w:rPr>
          <w:b/>
        </w:rPr>
        <w:t>iv)  Abomasum (True stomach)</w:t>
      </w:r>
    </w:p>
    <w:p w14:paraId="2C093760" w14:textId="31CD378C" w:rsidR="001A0901" w:rsidRDefault="001A0901">
      <w:pPr>
        <w:numPr>
          <w:ilvl w:val="0"/>
          <w:numId w:val="19"/>
        </w:numPr>
        <w:spacing w:after="0" w:line="240" w:lineRule="auto"/>
      </w:pPr>
      <w:r>
        <w:t>Enzymatic digestion takes place.</w:t>
      </w:r>
    </w:p>
    <w:p w14:paraId="789E1685" w14:textId="77777777" w:rsidR="001A0901" w:rsidRDefault="001A0901" w:rsidP="001A0901">
      <w:pPr>
        <w:ind w:left="720"/>
      </w:pPr>
      <w:r>
        <w:t xml:space="preserve">c) </w:t>
      </w:r>
    </w:p>
    <w:p w14:paraId="63D2D271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Prevents rusting of surfaces</w:t>
      </w:r>
    </w:p>
    <w:p w14:paraId="29E02912" w14:textId="0AAC4647" w:rsidR="001A0901" w:rsidRDefault="001A0901">
      <w:pPr>
        <w:numPr>
          <w:ilvl w:val="0"/>
          <w:numId w:val="19"/>
        </w:numPr>
        <w:spacing w:after="0" w:line="240" w:lineRule="auto"/>
      </w:pPr>
      <w:r>
        <w:t>Reduces the rate of wear and tear of moving parts.</w:t>
      </w:r>
    </w:p>
    <w:p w14:paraId="17946039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Minimizes power loss due to friction</w:t>
      </w:r>
    </w:p>
    <w:p w14:paraId="323C2587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Acts as a cleaning agent</w:t>
      </w:r>
    </w:p>
    <w:p w14:paraId="48787612" w14:textId="77777777" w:rsidR="001A0901" w:rsidRDefault="001A0901">
      <w:pPr>
        <w:numPr>
          <w:ilvl w:val="0"/>
          <w:numId w:val="19"/>
        </w:numPr>
        <w:spacing w:after="0" w:line="240" w:lineRule="auto"/>
      </w:pPr>
      <w:r>
        <w:t>Reduces the heat created by the rubbing surfaces and acts as a seal between them</w:t>
      </w:r>
    </w:p>
    <w:p w14:paraId="52B9952F" w14:textId="77777777" w:rsidR="0060007C" w:rsidRPr="007239E5" w:rsidRDefault="0060007C" w:rsidP="001A0901">
      <w:pPr>
        <w:tabs>
          <w:tab w:val="left" w:pos="720"/>
        </w:tabs>
        <w:ind w:left="360" w:hanging="360"/>
        <w:jc w:val="both"/>
        <w:rPr>
          <w:sz w:val="24"/>
          <w:szCs w:val="24"/>
        </w:rPr>
      </w:pPr>
    </w:p>
    <w:sectPr w:rsidR="0060007C" w:rsidRPr="007239E5" w:rsidSect="007A12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F5F7" w14:textId="77777777" w:rsidR="006A7415" w:rsidRDefault="006A7415" w:rsidP="00E4552B">
      <w:pPr>
        <w:spacing w:after="0" w:line="240" w:lineRule="auto"/>
      </w:pPr>
      <w:r>
        <w:separator/>
      </w:r>
    </w:p>
  </w:endnote>
  <w:endnote w:type="continuationSeparator" w:id="0">
    <w:p w14:paraId="5B838FA8" w14:textId="77777777" w:rsidR="006A7415" w:rsidRDefault="006A7415" w:rsidP="00E4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221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129BB" w14:textId="12A6E65F" w:rsidR="00621A48" w:rsidRDefault="00621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8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8024FC" w14:textId="78BB5A19" w:rsidR="005D5B93" w:rsidRPr="005D5B93" w:rsidRDefault="005D5B93" w:rsidP="005D5B93">
    <w:pPr>
      <w:pStyle w:val="Footer"/>
      <w:jc w:val="right"/>
      <w:rPr>
        <w:rFonts w:ascii="Arial Narrow" w:hAnsi="Arial Narrow"/>
        <w:color w:val="FF0000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9408" w14:textId="77777777" w:rsidR="006A7415" w:rsidRDefault="006A7415" w:rsidP="00E4552B">
      <w:pPr>
        <w:spacing w:after="0" w:line="240" w:lineRule="auto"/>
      </w:pPr>
      <w:r>
        <w:separator/>
      </w:r>
    </w:p>
  </w:footnote>
  <w:footnote w:type="continuationSeparator" w:id="0">
    <w:p w14:paraId="20CF34CB" w14:textId="77777777" w:rsidR="006A7415" w:rsidRDefault="006A7415" w:rsidP="00E4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2CBF" w14:textId="35C68D48" w:rsidR="00621A48" w:rsidRDefault="00621A48" w:rsidP="00621A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F81"/>
    <w:multiLevelType w:val="hybridMultilevel"/>
    <w:tmpl w:val="FAD66D62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745C7"/>
    <w:multiLevelType w:val="hybridMultilevel"/>
    <w:tmpl w:val="54DCF284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5FFA"/>
    <w:multiLevelType w:val="hybridMultilevel"/>
    <w:tmpl w:val="64487CCA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700A"/>
    <w:multiLevelType w:val="hybridMultilevel"/>
    <w:tmpl w:val="E2A2054A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368B"/>
    <w:multiLevelType w:val="hybridMultilevel"/>
    <w:tmpl w:val="86108ABC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326C"/>
    <w:multiLevelType w:val="hybridMultilevel"/>
    <w:tmpl w:val="2ED65356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C6637"/>
    <w:multiLevelType w:val="hybridMultilevel"/>
    <w:tmpl w:val="0D64F742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B3981"/>
    <w:multiLevelType w:val="hybridMultilevel"/>
    <w:tmpl w:val="A7DAE180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B18F3"/>
    <w:multiLevelType w:val="hybridMultilevel"/>
    <w:tmpl w:val="A5F2AAB8"/>
    <w:lvl w:ilvl="0" w:tplc="0A30387A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727E2F"/>
    <w:multiLevelType w:val="hybridMultilevel"/>
    <w:tmpl w:val="2C646E32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7CB9"/>
    <w:multiLevelType w:val="hybridMultilevel"/>
    <w:tmpl w:val="0E10BF8C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564"/>
    <w:multiLevelType w:val="hybridMultilevel"/>
    <w:tmpl w:val="D0E45804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7DBA"/>
    <w:multiLevelType w:val="hybridMultilevel"/>
    <w:tmpl w:val="CE6C823C"/>
    <w:lvl w:ilvl="0" w:tplc="16C01818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9C6694"/>
    <w:multiLevelType w:val="hybridMultilevel"/>
    <w:tmpl w:val="F4E4884A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FF1D5C"/>
    <w:multiLevelType w:val="hybridMultilevel"/>
    <w:tmpl w:val="2CE4739E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D074B0"/>
    <w:multiLevelType w:val="hybridMultilevel"/>
    <w:tmpl w:val="9A60EA36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E971CB"/>
    <w:multiLevelType w:val="hybridMultilevel"/>
    <w:tmpl w:val="A366F972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A1D"/>
    <w:multiLevelType w:val="hybridMultilevel"/>
    <w:tmpl w:val="03588E4A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652"/>
    <w:multiLevelType w:val="hybridMultilevel"/>
    <w:tmpl w:val="62189388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60A25"/>
    <w:multiLevelType w:val="hybridMultilevel"/>
    <w:tmpl w:val="C220B7BC"/>
    <w:lvl w:ilvl="0" w:tplc="0A30387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270982">
    <w:abstractNumId w:val="17"/>
  </w:num>
  <w:num w:numId="2" w16cid:durableId="2135907909">
    <w:abstractNumId w:val="5"/>
  </w:num>
  <w:num w:numId="3" w16cid:durableId="614025791">
    <w:abstractNumId w:val="8"/>
  </w:num>
  <w:num w:numId="4" w16cid:durableId="150294054">
    <w:abstractNumId w:val="19"/>
  </w:num>
  <w:num w:numId="5" w16cid:durableId="153618067">
    <w:abstractNumId w:val="10"/>
  </w:num>
  <w:num w:numId="6" w16cid:durableId="5192992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349">
    <w:abstractNumId w:val="1"/>
  </w:num>
  <w:num w:numId="8" w16cid:durableId="452406961">
    <w:abstractNumId w:val="6"/>
  </w:num>
  <w:num w:numId="9" w16cid:durableId="1102142811">
    <w:abstractNumId w:val="18"/>
  </w:num>
  <w:num w:numId="10" w16cid:durableId="1684016617">
    <w:abstractNumId w:val="4"/>
  </w:num>
  <w:num w:numId="11" w16cid:durableId="1714889144">
    <w:abstractNumId w:val="16"/>
  </w:num>
  <w:num w:numId="12" w16cid:durableId="282855594">
    <w:abstractNumId w:val="9"/>
  </w:num>
  <w:num w:numId="13" w16cid:durableId="1861504320">
    <w:abstractNumId w:val="13"/>
  </w:num>
  <w:num w:numId="14" w16cid:durableId="1658531749">
    <w:abstractNumId w:val="3"/>
  </w:num>
  <w:num w:numId="15" w16cid:durableId="1975941631">
    <w:abstractNumId w:val="2"/>
  </w:num>
  <w:num w:numId="16" w16cid:durableId="887910051">
    <w:abstractNumId w:val="15"/>
  </w:num>
  <w:num w:numId="17" w16cid:durableId="271867262">
    <w:abstractNumId w:val="0"/>
  </w:num>
  <w:num w:numId="18" w16cid:durableId="1493065520">
    <w:abstractNumId w:val="7"/>
  </w:num>
  <w:num w:numId="19" w16cid:durableId="399182508">
    <w:abstractNumId w:val="14"/>
  </w:num>
  <w:num w:numId="20" w16cid:durableId="96843685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2B"/>
    <w:rsid w:val="00081E75"/>
    <w:rsid w:val="00084C32"/>
    <w:rsid w:val="00095611"/>
    <w:rsid w:val="000E240A"/>
    <w:rsid w:val="00101213"/>
    <w:rsid w:val="00107BE9"/>
    <w:rsid w:val="001237B7"/>
    <w:rsid w:val="00173520"/>
    <w:rsid w:val="00180C2D"/>
    <w:rsid w:val="00187B7E"/>
    <w:rsid w:val="001A0901"/>
    <w:rsid w:val="00216130"/>
    <w:rsid w:val="0022746E"/>
    <w:rsid w:val="002511D9"/>
    <w:rsid w:val="002544F1"/>
    <w:rsid w:val="0026271F"/>
    <w:rsid w:val="002B696B"/>
    <w:rsid w:val="003156E0"/>
    <w:rsid w:val="00350EB1"/>
    <w:rsid w:val="003871A7"/>
    <w:rsid w:val="00394F12"/>
    <w:rsid w:val="004330E1"/>
    <w:rsid w:val="004645C7"/>
    <w:rsid w:val="004726EE"/>
    <w:rsid w:val="0047410F"/>
    <w:rsid w:val="005158CB"/>
    <w:rsid w:val="00520E89"/>
    <w:rsid w:val="00530E46"/>
    <w:rsid w:val="00546FE2"/>
    <w:rsid w:val="005D385C"/>
    <w:rsid w:val="005D5B93"/>
    <w:rsid w:val="0060007C"/>
    <w:rsid w:val="00621A48"/>
    <w:rsid w:val="00660625"/>
    <w:rsid w:val="006A7415"/>
    <w:rsid w:val="007239E5"/>
    <w:rsid w:val="00741CA7"/>
    <w:rsid w:val="007A1225"/>
    <w:rsid w:val="007C212C"/>
    <w:rsid w:val="00802C7D"/>
    <w:rsid w:val="008421F9"/>
    <w:rsid w:val="0084560A"/>
    <w:rsid w:val="008458F2"/>
    <w:rsid w:val="00865F54"/>
    <w:rsid w:val="008B7B67"/>
    <w:rsid w:val="008F23B0"/>
    <w:rsid w:val="008F6C42"/>
    <w:rsid w:val="009229C5"/>
    <w:rsid w:val="00954459"/>
    <w:rsid w:val="009579AB"/>
    <w:rsid w:val="009773C6"/>
    <w:rsid w:val="0099420D"/>
    <w:rsid w:val="009A69B2"/>
    <w:rsid w:val="009C6032"/>
    <w:rsid w:val="009D6D31"/>
    <w:rsid w:val="00A00490"/>
    <w:rsid w:val="00A56352"/>
    <w:rsid w:val="00A65210"/>
    <w:rsid w:val="00A74A1B"/>
    <w:rsid w:val="00B4470E"/>
    <w:rsid w:val="00BE441F"/>
    <w:rsid w:val="00C077F9"/>
    <w:rsid w:val="00C57DE3"/>
    <w:rsid w:val="00CC7FF6"/>
    <w:rsid w:val="00CD07EB"/>
    <w:rsid w:val="00D3707B"/>
    <w:rsid w:val="00D7182C"/>
    <w:rsid w:val="00DE65C4"/>
    <w:rsid w:val="00E4552B"/>
    <w:rsid w:val="00EC0118"/>
    <w:rsid w:val="00EC585B"/>
    <w:rsid w:val="00F01A0B"/>
    <w:rsid w:val="00F103B0"/>
    <w:rsid w:val="00F4171F"/>
    <w:rsid w:val="00F8299B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0BDEA"/>
  <w15:docId w15:val="{63B42064-9EA9-4C72-950E-7F5D4A2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B"/>
  </w:style>
  <w:style w:type="paragraph" w:styleId="Footer">
    <w:name w:val="footer"/>
    <w:basedOn w:val="Normal"/>
    <w:link w:val="Foot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B"/>
  </w:style>
  <w:style w:type="paragraph" w:styleId="ListParagraph">
    <w:name w:val="List Paragraph"/>
    <w:basedOn w:val="Normal"/>
    <w:uiPriority w:val="34"/>
    <w:qFormat/>
    <w:rsid w:val="00E4552B"/>
    <w:pPr>
      <w:ind w:left="720"/>
      <w:contextualSpacing/>
    </w:pPr>
  </w:style>
  <w:style w:type="paragraph" w:styleId="NoSpacing">
    <w:name w:val="No Spacing"/>
    <w:uiPriority w:val="1"/>
    <w:qFormat/>
    <w:rsid w:val="008F6C4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29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5B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B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LAB</dc:creator>
  <cp:lastModifiedBy>Teacher</cp:lastModifiedBy>
  <cp:revision>2</cp:revision>
  <cp:lastPrinted>2021-11-16T09:57:00Z</cp:lastPrinted>
  <dcterms:created xsi:type="dcterms:W3CDTF">2023-03-28T11:30:00Z</dcterms:created>
  <dcterms:modified xsi:type="dcterms:W3CDTF">2026-03-04T18:39:00Z</dcterms:modified>
</cp:coreProperties>
</file>