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62F" w14:textId="3BAFA20A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Term </w:t>
      </w:r>
      <w:r w:rsidR="008421F9">
        <w:rPr>
          <w:b/>
          <w:color w:val="000000"/>
        </w:rPr>
        <w:t>1</w:t>
      </w:r>
      <w:r w:rsidRPr="005E5662">
        <w:rPr>
          <w:b/>
          <w:color w:val="000000"/>
        </w:rPr>
        <w:t xml:space="preserve"> - 202</w:t>
      </w:r>
      <w:r w:rsidR="007E007B">
        <w:rPr>
          <w:b/>
          <w:color w:val="000000"/>
        </w:rPr>
        <w:t>6</w:t>
      </w:r>
    </w:p>
    <w:p w14:paraId="192E0222" w14:textId="77777777" w:rsidR="00621A48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AGRICULTURE</w:t>
      </w:r>
      <w:r>
        <w:rPr>
          <w:b/>
        </w:rPr>
        <w:t xml:space="preserve"> (443/1)</w:t>
      </w:r>
    </w:p>
    <w:p w14:paraId="151489A7" w14:textId="77777777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>PAPER 1</w:t>
      </w:r>
    </w:p>
    <w:p w14:paraId="4FF18117" w14:textId="66E5B073" w:rsidR="00621A48" w:rsidRPr="005E5662" w:rsidRDefault="00621A48" w:rsidP="00621A48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FORM </w:t>
      </w:r>
      <w:r w:rsidR="008421F9">
        <w:rPr>
          <w:b/>
          <w:color w:val="000000"/>
        </w:rPr>
        <w:t>FOUR</w:t>
      </w:r>
      <w:r>
        <w:rPr>
          <w:b/>
          <w:color w:val="000000"/>
        </w:rPr>
        <w:t xml:space="preserve"> (</w:t>
      </w:r>
      <w:r w:rsidR="008421F9">
        <w:rPr>
          <w:b/>
          <w:color w:val="000000"/>
        </w:rPr>
        <w:t>4</w:t>
      </w:r>
      <w:r>
        <w:rPr>
          <w:b/>
          <w:color w:val="000000"/>
        </w:rPr>
        <w:t>)</w:t>
      </w:r>
    </w:p>
    <w:p w14:paraId="7EF23CBF" w14:textId="77777777" w:rsidR="00621A48" w:rsidRDefault="00621A48" w:rsidP="00621A48">
      <w:pPr>
        <w:pStyle w:val="NormalWeb"/>
        <w:spacing w:before="0" w:beforeAutospacing="0" w:after="20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TIME: 2 </w:t>
      </w:r>
      <w:r w:rsidRPr="005E5662">
        <w:rPr>
          <w:b/>
          <w:color w:val="000000"/>
        </w:rPr>
        <w:t>HOURS</w:t>
      </w:r>
    </w:p>
    <w:p w14:paraId="2E117315" w14:textId="2A1DBE5F" w:rsidR="00621A48" w:rsidRPr="005E5662" w:rsidRDefault="00621A48" w:rsidP="00621A48">
      <w:pPr>
        <w:pStyle w:val="NormalWeb"/>
        <w:spacing w:before="0" w:beforeAutospacing="0" w:after="200" w:afterAutospacing="0"/>
        <w:jc w:val="center"/>
        <w:rPr>
          <w:b/>
        </w:rPr>
      </w:pPr>
      <w:r>
        <w:rPr>
          <w:b/>
          <w:color w:val="000000"/>
        </w:rPr>
        <w:t xml:space="preserve">   MARKING SCHEME</w:t>
      </w:r>
    </w:p>
    <w:p w14:paraId="4E025799" w14:textId="62E78214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</w:t>
      </w:r>
    </w:p>
    <w:p w14:paraId="4AE75E73" w14:textId="77777777" w:rsidR="008421F9" w:rsidRPr="007E0058" w:rsidRDefault="008421F9" w:rsidP="008421F9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Heavy capital investment</w:t>
      </w:r>
    </w:p>
    <w:p w14:paraId="291F41C3" w14:textId="77777777" w:rsidR="008421F9" w:rsidRPr="007E0058" w:rsidRDefault="008421F9" w:rsidP="008421F9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High skills and level of management</w:t>
      </w:r>
    </w:p>
    <w:p w14:paraId="2F2AA378" w14:textId="77777777" w:rsidR="008421F9" w:rsidRPr="007E0058" w:rsidRDefault="008421F9" w:rsidP="008421F9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Low operational costs / low cost of production</w:t>
      </w:r>
    </w:p>
    <w:p w14:paraId="11CDECF7" w14:textId="77777777" w:rsidR="008421F9" w:rsidRDefault="008421F9" w:rsidP="008421F9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Large trac</w:t>
      </w:r>
      <w:r>
        <w:t>t</w:t>
      </w:r>
      <w:r w:rsidRPr="007E0058">
        <w:t xml:space="preserve">s of land </w:t>
      </w:r>
      <w:r w:rsidRPr="007915CA">
        <w:tab/>
      </w:r>
      <w:r w:rsidRPr="007915CA">
        <w:tab/>
      </w:r>
      <w:r w:rsidRPr="007915CA">
        <w:tab/>
      </w:r>
      <w:r w:rsidRPr="007915CA">
        <w:tab/>
      </w:r>
      <w:r w:rsidRPr="007915CA">
        <w:tab/>
      </w:r>
      <w:r w:rsidRPr="007915CA">
        <w:tab/>
      </w:r>
      <w:r w:rsidRPr="007915CA">
        <w:tab/>
      </w:r>
      <w:r w:rsidRPr="007915CA">
        <w:tab/>
      </w:r>
      <w:r w:rsidRPr="0018646E">
        <w:rPr>
          <w:b/>
        </w:rPr>
        <w:t>4 x ½ = 2</w:t>
      </w:r>
      <w:r>
        <w:rPr>
          <w:b/>
        </w:rPr>
        <w:t xml:space="preserve"> </w:t>
      </w:r>
      <w:r w:rsidRPr="0018646E">
        <w:rPr>
          <w:b/>
        </w:rPr>
        <w:t>m</w:t>
      </w:r>
      <w:r>
        <w:rPr>
          <w:b/>
        </w:rPr>
        <w:t>ar</w:t>
      </w:r>
      <w:r w:rsidRPr="0018646E">
        <w:rPr>
          <w:b/>
        </w:rPr>
        <w:t>ks</w:t>
      </w:r>
    </w:p>
    <w:p w14:paraId="24088651" w14:textId="77777777" w:rsidR="008421F9" w:rsidRPr="007915CA" w:rsidRDefault="008421F9" w:rsidP="008421F9">
      <w:pPr>
        <w:tabs>
          <w:tab w:val="left" w:pos="720"/>
        </w:tabs>
        <w:ind w:left="360"/>
        <w:jc w:val="both"/>
      </w:pPr>
    </w:p>
    <w:p w14:paraId="761588F2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</w:t>
      </w:r>
    </w:p>
    <w:p w14:paraId="33339C9B" w14:textId="77777777" w:rsidR="008421F9" w:rsidRPr="007E0058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Slashing</w:t>
      </w:r>
    </w:p>
    <w:p w14:paraId="5E0BC757" w14:textId="77777777" w:rsidR="008421F9" w:rsidRPr="007E0058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Burning</w:t>
      </w:r>
    </w:p>
    <w:p w14:paraId="04EB3711" w14:textId="77777777" w:rsidR="008421F9" w:rsidRPr="007E0058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Tree felling</w:t>
      </w:r>
    </w:p>
    <w:p w14:paraId="4EAC2E36" w14:textId="54C5F64D" w:rsidR="008421F9" w:rsidRPr="007E0058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Use of herbicides / weed killers.</w:t>
      </w:r>
    </w:p>
    <w:p w14:paraId="3E75BFCF" w14:textId="77777777" w:rsidR="008421F9" w:rsidRPr="007E0058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Chaining</w:t>
      </w:r>
    </w:p>
    <w:p w14:paraId="464C3B25" w14:textId="77777777" w:rsidR="008421F9" w:rsidRDefault="008421F9" w:rsidP="008421F9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Stumping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18646E">
        <w:rPr>
          <w:b/>
        </w:rPr>
        <w:t>4 x ½ = 2 marks</w:t>
      </w:r>
    </w:p>
    <w:p w14:paraId="7585D733" w14:textId="77777777" w:rsidR="008421F9" w:rsidRPr="007915CA" w:rsidRDefault="008421F9" w:rsidP="008421F9">
      <w:pPr>
        <w:tabs>
          <w:tab w:val="left" w:pos="720"/>
        </w:tabs>
        <w:ind w:left="360"/>
        <w:jc w:val="both"/>
      </w:pPr>
    </w:p>
    <w:p w14:paraId="2A9DBAC9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3</w:t>
      </w:r>
    </w:p>
    <w:p w14:paraId="079DB8CA" w14:textId="1B062534" w:rsidR="008421F9" w:rsidRPr="008421F9" w:rsidRDefault="008421F9" w:rsidP="008421F9">
      <w:pPr>
        <w:tabs>
          <w:tab w:val="left" w:pos="720"/>
        </w:tabs>
        <w:ind w:left="360" w:hanging="360"/>
        <w:jc w:val="right"/>
      </w:pPr>
      <w:r w:rsidRPr="007E0058">
        <w:t xml:space="preserve">To show what there is and what is not there in the farm / assist in detecting stolen items </w:t>
      </w:r>
      <w:r>
        <w:t xml:space="preserve">       </w:t>
      </w:r>
      <w:r w:rsidRPr="007E0058">
        <w:t>1x1</w:t>
      </w:r>
      <w:r>
        <w:t xml:space="preserve"> </w:t>
      </w:r>
      <w:r w:rsidRPr="006535FD">
        <w:rPr>
          <w:b/>
        </w:rPr>
        <w:t>1mark</w:t>
      </w:r>
    </w:p>
    <w:p w14:paraId="48C6CEC3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4</w:t>
      </w:r>
    </w:p>
    <w:p w14:paraId="0DF6EAE0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>-</w:t>
      </w:r>
      <w:r w:rsidRPr="007E0058">
        <w:t>Sucking sap</w:t>
      </w:r>
    </w:p>
    <w:p w14:paraId="2FD694D4" w14:textId="4986D392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>-</w:t>
      </w:r>
      <w:r w:rsidRPr="007E0058">
        <w:t>Spreading / t</w:t>
      </w:r>
      <w:r>
        <w:t xml:space="preserve">ransmitting viral disease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6535FD">
        <w:rPr>
          <w:b/>
        </w:rPr>
        <w:t>2 x ½ = 1</w:t>
      </w:r>
      <w:r>
        <w:rPr>
          <w:b/>
        </w:rPr>
        <w:t xml:space="preserve"> </w:t>
      </w:r>
      <w:r w:rsidRPr="006535FD">
        <w:rPr>
          <w:b/>
        </w:rPr>
        <w:t>m</w:t>
      </w:r>
      <w:r>
        <w:rPr>
          <w:b/>
        </w:rPr>
        <w:t>ar</w:t>
      </w:r>
      <w:r w:rsidRPr="006535FD">
        <w:rPr>
          <w:b/>
        </w:rPr>
        <w:t>k</w:t>
      </w:r>
    </w:p>
    <w:p w14:paraId="56184675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5</w:t>
      </w:r>
    </w:p>
    <w:p w14:paraId="7C53CE3E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control weeds</w:t>
      </w:r>
    </w:p>
    <w:p w14:paraId="361C1543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Partial recycling of lost nutrients</w:t>
      </w:r>
    </w:p>
    <w:p w14:paraId="6E68852D" w14:textId="4F195146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control buildup of soil pests and diseases</w:t>
      </w:r>
    </w:p>
    <w:p w14:paraId="3ACA0762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correct unfavorable rough tilth for planting</w:t>
      </w:r>
    </w:p>
    <w:p w14:paraId="2C6699E0" w14:textId="26AB3A50" w:rsidR="00173520" w:rsidRDefault="008421F9" w:rsidP="00173520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To mix soil with trash for rotting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</w:t>
      </w:r>
      <w:r w:rsidRPr="008C5D16">
        <w:rPr>
          <w:b/>
        </w:rPr>
        <w:t>4 x ½ = 2 marks</w:t>
      </w:r>
    </w:p>
    <w:p w14:paraId="11E8D5A6" w14:textId="2C58F8D4" w:rsidR="00173520" w:rsidRDefault="00173520" w:rsidP="00173520">
      <w:pPr>
        <w:tabs>
          <w:tab w:val="left" w:pos="720"/>
        </w:tabs>
        <w:spacing w:after="0" w:line="240" w:lineRule="auto"/>
        <w:jc w:val="both"/>
      </w:pPr>
    </w:p>
    <w:p w14:paraId="6C4EA758" w14:textId="2076BC01" w:rsidR="00173520" w:rsidRDefault="00173520" w:rsidP="00173520">
      <w:pPr>
        <w:tabs>
          <w:tab w:val="left" w:pos="720"/>
        </w:tabs>
        <w:spacing w:after="0" w:line="240" w:lineRule="auto"/>
        <w:jc w:val="both"/>
      </w:pPr>
    </w:p>
    <w:p w14:paraId="06172E89" w14:textId="4260EBC7" w:rsidR="00173520" w:rsidRDefault="00173520" w:rsidP="00173520">
      <w:pPr>
        <w:tabs>
          <w:tab w:val="left" w:pos="720"/>
        </w:tabs>
        <w:spacing w:after="0" w:line="240" w:lineRule="auto"/>
        <w:jc w:val="both"/>
      </w:pPr>
    </w:p>
    <w:p w14:paraId="1B41F900" w14:textId="4CFA4852" w:rsidR="00173520" w:rsidRDefault="00173520" w:rsidP="00173520">
      <w:pPr>
        <w:tabs>
          <w:tab w:val="left" w:pos="720"/>
        </w:tabs>
        <w:spacing w:after="0" w:line="240" w:lineRule="auto"/>
        <w:jc w:val="both"/>
      </w:pPr>
    </w:p>
    <w:p w14:paraId="38B54B08" w14:textId="77777777" w:rsidR="00173520" w:rsidRPr="00173520" w:rsidRDefault="00173520" w:rsidP="00173520">
      <w:pPr>
        <w:tabs>
          <w:tab w:val="left" w:pos="720"/>
        </w:tabs>
        <w:spacing w:after="0" w:line="240" w:lineRule="auto"/>
        <w:jc w:val="both"/>
      </w:pPr>
    </w:p>
    <w:p w14:paraId="3A8B5F2F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6</w:t>
      </w:r>
    </w:p>
    <w:p w14:paraId="0FCF68BE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lastRenderedPageBreak/>
        <w:t>-</w:t>
      </w:r>
      <w:r w:rsidRPr="007E0058">
        <w:t xml:space="preserve">At 30-45cm maize has well developed roots to absorb dissolved nitrogenous fertilizer or it has </w:t>
      </w:r>
      <w:r>
        <w:t xml:space="preserve">   </w:t>
      </w:r>
      <w:r w:rsidRPr="007E0058">
        <w:t>developed roots for absorption of foliar feeds</w:t>
      </w:r>
    </w:p>
    <w:p w14:paraId="36017266" w14:textId="194FC4B9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  <w:t>-</w:t>
      </w:r>
      <w:r w:rsidRPr="007E0058">
        <w:t>Maize is growing faster an</w:t>
      </w:r>
      <w:r>
        <w:t>d requires a lot of nitrogen.</w:t>
      </w:r>
      <w:r>
        <w:tab/>
      </w:r>
      <w:r>
        <w:tab/>
      </w:r>
      <w:r>
        <w:tab/>
        <w:t xml:space="preserve">            </w:t>
      </w:r>
      <w:r w:rsidRPr="008C5D16">
        <w:rPr>
          <w:b/>
        </w:rPr>
        <w:t>2 x 1 =</w:t>
      </w:r>
      <w:r w:rsidRPr="008C5D16">
        <w:rPr>
          <w:b/>
        </w:rPr>
        <w:tab/>
        <w:t>2 marks</w:t>
      </w:r>
    </w:p>
    <w:p w14:paraId="708E8566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7</w:t>
      </w:r>
    </w:p>
    <w:p w14:paraId="26A08BCC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Leaching</w:t>
      </w:r>
    </w:p>
    <w:p w14:paraId="781FE0C1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Erosion</w:t>
      </w:r>
    </w:p>
    <w:p w14:paraId="79FE4F89" w14:textId="36BC9EEA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Water borne diseases.</w:t>
      </w:r>
    </w:p>
    <w:p w14:paraId="2C3E2BB0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Breeding sites for mosquitoes</w:t>
      </w:r>
    </w:p>
    <w:p w14:paraId="681ECE96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Floods</w:t>
      </w:r>
    </w:p>
    <w:p w14:paraId="00E82D8F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Corrosion of farm machinery</w:t>
      </w:r>
    </w:p>
    <w:p w14:paraId="66286AFD" w14:textId="77777777" w:rsidR="008421F9" w:rsidRPr="007E0058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Carrying away of farm structures </w:t>
      </w:r>
    </w:p>
    <w:p w14:paraId="379D53EA" w14:textId="4B5E73DC" w:rsidR="008421F9" w:rsidRPr="008421F9" w:rsidRDefault="008421F9" w:rsidP="008421F9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360"/>
        <w:jc w:val="both"/>
      </w:pPr>
      <w:r>
        <w:t xml:space="preserve">Landslide                                 </w:t>
      </w:r>
      <w:r w:rsidRPr="007915CA">
        <w:t xml:space="preserve">  </w:t>
      </w:r>
      <w:r>
        <w:t xml:space="preserve">                                                                                              </w:t>
      </w:r>
      <w:r w:rsidRPr="007915CA">
        <w:t xml:space="preserve"> </w:t>
      </w:r>
      <w:r w:rsidRPr="007B7AA1">
        <w:rPr>
          <w:b/>
        </w:rPr>
        <w:t>4x½=2 marks</w:t>
      </w:r>
    </w:p>
    <w:p w14:paraId="777E1364" w14:textId="77777777" w:rsidR="008421F9" w:rsidRPr="007915CA" w:rsidRDefault="008421F9" w:rsidP="008421F9">
      <w:pPr>
        <w:tabs>
          <w:tab w:val="left" w:pos="720"/>
        </w:tabs>
        <w:spacing w:after="0" w:line="240" w:lineRule="auto"/>
        <w:ind w:left="360"/>
        <w:jc w:val="both"/>
      </w:pPr>
    </w:p>
    <w:p w14:paraId="29A8FB72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8</w:t>
      </w:r>
    </w:p>
    <w:p w14:paraId="52C30A2C" w14:textId="7E24D613" w:rsidR="008421F9" w:rsidRPr="007E0058" w:rsidRDefault="008421F9" w:rsidP="008421F9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Requires skills to apply.</w:t>
      </w:r>
    </w:p>
    <w:p w14:paraId="1F6A17F2" w14:textId="77777777" w:rsidR="008421F9" w:rsidRPr="007E0058" w:rsidRDefault="008421F9" w:rsidP="008421F9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Poisonous</w:t>
      </w:r>
      <w:r>
        <w:t xml:space="preserve"> to both man and other living organism.</w:t>
      </w:r>
    </w:p>
    <w:p w14:paraId="44257036" w14:textId="17556A37" w:rsidR="008421F9" w:rsidRPr="007E0058" w:rsidRDefault="008421F9" w:rsidP="008421F9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Pollutants of air</w:t>
      </w:r>
      <w:r>
        <w:t>, soil</w:t>
      </w:r>
    </w:p>
    <w:p w14:paraId="6B4EA487" w14:textId="5C1DFC1F" w:rsidR="008421F9" w:rsidRPr="007E0058" w:rsidRDefault="008421F9" w:rsidP="008421F9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Have undesirable residual </w:t>
      </w:r>
      <w:r w:rsidR="00173520" w:rsidRPr="007E0058">
        <w:t>effect.</w:t>
      </w:r>
    </w:p>
    <w:p w14:paraId="73848311" w14:textId="1ABB0EEA" w:rsidR="008421F9" w:rsidRPr="00173520" w:rsidRDefault="008421F9" w:rsidP="00173520">
      <w:pPr>
        <w:tabs>
          <w:tab w:val="left" w:pos="720"/>
        </w:tabs>
        <w:ind w:left="360" w:hanging="36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746287">
        <w:rPr>
          <w:b/>
        </w:rPr>
        <w:t>4x ½ = marks</w:t>
      </w:r>
    </w:p>
    <w:p w14:paraId="3DA51A3D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9</w:t>
      </w:r>
    </w:p>
    <w:p w14:paraId="01EC61C4" w14:textId="628C2ACA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Spraying</w:t>
      </w:r>
      <w:r>
        <w:t xml:space="preserve">                   weeding</w:t>
      </w:r>
    </w:p>
    <w:p w14:paraId="646F5A3E" w14:textId="528A00D5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Pruning</w:t>
      </w:r>
      <w:r>
        <w:t xml:space="preserve">                     watering</w:t>
      </w:r>
    </w:p>
    <w:p w14:paraId="1EE5E5A7" w14:textId="77777777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Training</w:t>
      </w:r>
    </w:p>
    <w:p w14:paraId="74A7FC13" w14:textId="77777777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Grafting</w:t>
      </w:r>
    </w:p>
    <w:p w14:paraId="6B7E5EE2" w14:textId="77777777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Shading</w:t>
      </w:r>
    </w:p>
    <w:p w14:paraId="6A0AF936" w14:textId="77777777" w:rsidR="008421F9" w:rsidRPr="007E0058" w:rsidRDefault="008421F9" w:rsidP="008421F9">
      <w:pPr>
        <w:numPr>
          <w:ilvl w:val="1"/>
          <w:numId w:val="3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Effecting barriers</w:t>
      </w:r>
    </w:p>
    <w:p w14:paraId="42078939" w14:textId="77777777" w:rsidR="008421F9" w:rsidRPr="00746287" w:rsidRDefault="008421F9" w:rsidP="008421F9">
      <w:pPr>
        <w:tabs>
          <w:tab w:val="left" w:pos="720"/>
        </w:tabs>
        <w:ind w:left="360" w:hanging="36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Pr="00746287">
        <w:rPr>
          <w:b/>
        </w:rPr>
        <w:t>4x½=marks</w:t>
      </w:r>
    </w:p>
    <w:p w14:paraId="36282C2B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10</w:t>
      </w:r>
      <w:r w:rsidRPr="007E0058">
        <w:rPr>
          <w:b/>
        </w:rPr>
        <w:tab/>
      </w:r>
    </w:p>
    <w:p w14:paraId="3E334D01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Poor soil fertility/ /excess leaching</w:t>
      </w:r>
    </w:p>
    <w:p w14:paraId="511E01F8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Loss of rainfall/unreliable/too much</w:t>
      </w:r>
    </w:p>
    <w:p w14:paraId="073E626F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Poor soil PH/inappropriate</w:t>
      </w:r>
    </w:p>
    <w:p w14:paraId="7F52FFE8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smartTag w:uri="urn:schemas-microsoft-com:office:smarttags" w:element="place">
        <w:r w:rsidRPr="007E0058">
          <w:t>Pest</w:t>
        </w:r>
      </w:smartTag>
      <w:r w:rsidRPr="007E0058">
        <w:t xml:space="preserve"> attack</w:t>
      </w:r>
    </w:p>
    <w:p w14:paraId="2E306157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Poor weed control</w:t>
      </w:r>
    </w:p>
    <w:p w14:paraId="11131C67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Too high/ too low temperature</w:t>
      </w:r>
    </w:p>
    <w:p w14:paraId="25354E12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Extreme light intensity</w:t>
      </w:r>
    </w:p>
    <w:p w14:paraId="0900DA4A" w14:textId="77777777" w:rsidR="008421F9" w:rsidRPr="007E0058" w:rsidRDefault="008421F9" w:rsidP="008421F9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Inappropriate topography</w:t>
      </w:r>
    </w:p>
    <w:p w14:paraId="1F858204" w14:textId="77777777" w:rsidR="00173520" w:rsidRDefault="008421F9" w:rsidP="008421F9">
      <w:pPr>
        <w:tabs>
          <w:tab w:val="left" w:pos="720"/>
        </w:tabs>
        <w:ind w:left="360" w:hanging="36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00C302E2" w14:textId="4CF715C0" w:rsidR="008421F9" w:rsidRPr="00ED7047" w:rsidRDefault="008421F9" w:rsidP="008421F9">
      <w:pPr>
        <w:tabs>
          <w:tab w:val="left" w:pos="720"/>
        </w:tabs>
        <w:ind w:left="360" w:hanging="36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E0058">
        <w:t xml:space="preserve"> </w:t>
      </w:r>
      <w:r>
        <w:t xml:space="preserve">         </w:t>
      </w:r>
      <w:r w:rsidR="00173520">
        <w:t xml:space="preserve">                                                             </w:t>
      </w:r>
      <w:r w:rsidRPr="00ED7047">
        <w:rPr>
          <w:b/>
        </w:rPr>
        <w:t>4x ½ marks</w:t>
      </w:r>
    </w:p>
    <w:p w14:paraId="54523BD7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lastRenderedPageBreak/>
        <w:t>Question 11</w:t>
      </w:r>
      <w:r w:rsidRPr="007E0058">
        <w:rPr>
          <w:b/>
        </w:rPr>
        <w:tab/>
      </w:r>
    </w:p>
    <w:p w14:paraId="71CE9998" w14:textId="77777777" w:rsidR="008421F9" w:rsidRPr="007E0058" w:rsidRDefault="008421F9" w:rsidP="008421F9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Reduce amount of shade gradually</w:t>
      </w:r>
    </w:p>
    <w:p w14:paraId="1DE75681" w14:textId="474BC1F2" w:rsidR="008421F9" w:rsidRPr="007E0058" w:rsidRDefault="008421F9" w:rsidP="008421F9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Reduce watering gradually/reduce amount </w:t>
      </w:r>
      <w:r w:rsidR="00173520" w:rsidRPr="007E0058">
        <w:t>gradually.</w:t>
      </w:r>
    </w:p>
    <w:p w14:paraId="4EEE571F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28912C4F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12</w:t>
      </w:r>
      <w:r w:rsidRPr="007E0058">
        <w:rPr>
          <w:b/>
        </w:rPr>
        <w:tab/>
      </w:r>
    </w:p>
    <w:p w14:paraId="645DA9B0" w14:textId="77777777" w:rsidR="008421F9" w:rsidRPr="007E0058" w:rsidRDefault="008421F9" w:rsidP="008421F9">
      <w:pPr>
        <w:numPr>
          <w:ilvl w:val="0"/>
          <w:numId w:val="36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Detaching soil particles on the surface</w:t>
      </w:r>
    </w:p>
    <w:p w14:paraId="7843C0B7" w14:textId="60C00755" w:rsidR="008421F9" w:rsidRPr="007E0058" w:rsidRDefault="008421F9" w:rsidP="008421F9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Transferring soil particles in splashes</w:t>
      </w:r>
      <w:r>
        <w:t xml:space="preserve">                                                                                       </w:t>
      </w:r>
      <w:r w:rsidRPr="006C2D1D">
        <w:rPr>
          <w:b/>
        </w:rPr>
        <w:t>2x1=2 marks</w:t>
      </w:r>
    </w:p>
    <w:p w14:paraId="5A452F61" w14:textId="77777777" w:rsidR="008421F9" w:rsidRPr="007E0058" w:rsidRDefault="008421F9" w:rsidP="008421F9">
      <w:pPr>
        <w:numPr>
          <w:ilvl w:val="0"/>
          <w:numId w:val="36"/>
        </w:numPr>
        <w:tabs>
          <w:tab w:val="left" w:pos="720"/>
        </w:tabs>
        <w:spacing w:after="0" w:line="240" w:lineRule="auto"/>
        <w:ind w:left="360"/>
        <w:jc w:val="both"/>
      </w:pPr>
    </w:p>
    <w:p w14:paraId="2B3782AB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13</w:t>
      </w:r>
      <w:r w:rsidRPr="007E0058">
        <w:rPr>
          <w:b/>
        </w:rPr>
        <w:tab/>
      </w:r>
    </w:p>
    <w:p w14:paraId="0B9C9937" w14:textId="77777777" w:rsidR="008421F9" w:rsidRPr="007E0058" w:rsidRDefault="008421F9" w:rsidP="008421F9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Prevent loss of plant nutrients from the soil</w:t>
      </w:r>
      <w:r>
        <w:t>.</w:t>
      </w:r>
    </w:p>
    <w:p w14:paraId="11AE8436" w14:textId="77777777" w:rsidR="008421F9" w:rsidRDefault="008421F9" w:rsidP="008421F9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Maintain the soil structure</w:t>
      </w:r>
      <w:r>
        <w:t>.</w:t>
      </w:r>
    </w:p>
    <w:p w14:paraId="6F12CC0E" w14:textId="2365C086" w:rsidR="008421F9" w:rsidRPr="007E0058" w:rsidRDefault="008421F9" w:rsidP="008421F9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360"/>
        <w:jc w:val="both"/>
      </w:pPr>
      <w:r>
        <w:t>Maintain required moisture in the soil.</w:t>
      </w:r>
      <w:r w:rsidRPr="007E0058">
        <w:tab/>
      </w:r>
      <w:r w:rsidRPr="007E0058">
        <w:tab/>
      </w:r>
      <w:r w:rsidRPr="007E0058">
        <w:tab/>
      </w:r>
      <w:r>
        <w:t xml:space="preserve">                                            </w:t>
      </w:r>
      <w:r w:rsidRPr="005D0F13">
        <w:rPr>
          <w:b/>
        </w:rPr>
        <w:t>1x1=1mark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</w:t>
      </w:r>
    </w:p>
    <w:p w14:paraId="3F2B1705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731EDDE0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14</w:t>
      </w:r>
    </w:p>
    <w:p w14:paraId="0232CA06" w14:textId="77777777" w:rsidR="008421F9" w:rsidRPr="007E0058" w:rsidRDefault="008421F9" w:rsidP="008421F9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Soil type</w:t>
      </w:r>
    </w:p>
    <w:p w14:paraId="717CEE2A" w14:textId="77777777" w:rsidR="008421F9" w:rsidRPr="007E0058" w:rsidRDefault="008421F9" w:rsidP="008421F9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Soil moisture content</w:t>
      </w:r>
    </w:p>
    <w:p w14:paraId="60C9C4FB" w14:textId="77777777" w:rsidR="008421F9" w:rsidRPr="007E0058" w:rsidRDefault="008421F9" w:rsidP="008421F9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Size of the seed</w:t>
      </w:r>
    </w:p>
    <w:p w14:paraId="3796CE8A" w14:textId="77777777" w:rsidR="008421F9" w:rsidRPr="007E0058" w:rsidRDefault="008421F9" w:rsidP="008421F9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Type of germination</w:t>
      </w:r>
    </w:p>
    <w:p w14:paraId="2F7E598D" w14:textId="77777777" w:rsidR="008421F9" w:rsidRPr="005D0F13" w:rsidRDefault="008421F9" w:rsidP="008421F9">
      <w:pPr>
        <w:tabs>
          <w:tab w:val="left" w:pos="720"/>
        </w:tabs>
        <w:ind w:left="360" w:hanging="36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Pr="005D0F13">
        <w:rPr>
          <w:b/>
        </w:rPr>
        <w:t>4 x ½ = 2 marks</w:t>
      </w:r>
    </w:p>
    <w:p w14:paraId="1D3E52C3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15</w:t>
      </w:r>
    </w:p>
    <w:p w14:paraId="7AF9C2D3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Shifting cultivation</w:t>
      </w:r>
    </w:p>
    <w:p w14:paraId="5AB41D80" w14:textId="1E4FD658" w:rsidR="008421F9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>
        <w:t>Traditions e.g., compensation for loss of life</w:t>
      </w:r>
    </w:p>
    <w:p w14:paraId="4ADC9349" w14:textId="77777777" w:rsidR="008421F9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 inheritance of land from parents </w:t>
      </w:r>
    </w:p>
    <w:p w14:paraId="0B0B44EB" w14:textId="77777777" w:rsidR="008421F9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>
        <w:t xml:space="preserve">Ease </w:t>
      </w:r>
      <w:r w:rsidRPr="007E0058">
        <w:t xml:space="preserve">population pressure </w:t>
      </w:r>
      <w:r>
        <w:t>through settlement and resettlement</w:t>
      </w:r>
    </w:p>
    <w:p w14:paraId="4A5FA657" w14:textId="77777777" w:rsidR="008421F9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>
        <w:t xml:space="preserve"> Buying scattered land </w:t>
      </w:r>
    </w:p>
    <w:p w14:paraId="527D2F92" w14:textId="30E98804" w:rsidR="008421F9" w:rsidRPr="00A52A51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7E0058">
        <w:t xml:space="preserve"> Accumulation of land by money lenders from farmers.</w:t>
      </w:r>
      <w:r w:rsidRPr="007E0058">
        <w:tab/>
      </w:r>
      <w:r w:rsidRPr="007E0058">
        <w:tab/>
        <w:t xml:space="preserve">         </w:t>
      </w:r>
      <w:r>
        <w:tab/>
        <w:t xml:space="preserve">         </w:t>
      </w:r>
      <w:r w:rsidRPr="007E0058">
        <w:t xml:space="preserve"> </w:t>
      </w:r>
      <w:r w:rsidRPr="00A52A51">
        <w:rPr>
          <w:b/>
        </w:rPr>
        <w:t>4 x ½ = 2marks</w:t>
      </w:r>
    </w:p>
    <w:p w14:paraId="2796D752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60CF321D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16</w:t>
      </w:r>
    </w:p>
    <w:p w14:paraId="07C26DC3" w14:textId="14EC1BEE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Organic materials </w:t>
      </w:r>
      <w:r w:rsidR="00F103B0" w:rsidRPr="007E0058">
        <w:t>are used to improve</w:t>
      </w:r>
      <w:r w:rsidRPr="007E0058">
        <w:t xml:space="preserve"> soil structure.</w:t>
      </w:r>
    </w:p>
    <w:p w14:paraId="48F9828B" w14:textId="17B92B66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Environmentally friendly</w:t>
      </w:r>
    </w:p>
    <w:p w14:paraId="2711EAE2" w14:textId="6D3DDDAB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Enhances soil water infiltration and retention.</w:t>
      </w:r>
    </w:p>
    <w:p w14:paraId="756CB884" w14:textId="73E2495C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Provides food for micro-organisms useful in the soil.</w:t>
      </w:r>
      <w:r w:rsidRPr="007E0058">
        <w:tab/>
      </w:r>
      <w:r w:rsidRPr="007E0058">
        <w:tab/>
      </w:r>
      <w:r w:rsidRPr="007E0058">
        <w:tab/>
      </w:r>
      <w:r>
        <w:t xml:space="preserve">                      </w:t>
      </w:r>
      <w:r w:rsidRPr="00A52A51">
        <w:rPr>
          <w:b/>
        </w:rPr>
        <w:t>2 x ½ = 1mark</w:t>
      </w:r>
    </w:p>
    <w:p w14:paraId="66EF86AE" w14:textId="055E1931" w:rsidR="008421F9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05F91DCF" w14:textId="77777777" w:rsidR="00173520" w:rsidRDefault="00173520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0E0E9C41" w14:textId="77777777" w:rsidR="008421F9" w:rsidRPr="00FE78DC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FE78DC">
        <w:rPr>
          <w:b/>
        </w:rPr>
        <w:t>Question 17</w:t>
      </w:r>
    </w:p>
    <w:p w14:paraId="618D1153" w14:textId="668C683B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Improves soil </w:t>
      </w:r>
      <w:r w:rsidR="00F103B0" w:rsidRPr="007E0058">
        <w:t>structure.</w:t>
      </w:r>
    </w:p>
    <w:p w14:paraId="7BDE8154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Maximum utilization of nutrients</w:t>
      </w:r>
    </w:p>
    <w:p w14:paraId="22146E1A" w14:textId="05440C68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Control soil born pests and </w:t>
      </w:r>
      <w:r w:rsidR="00F103B0" w:rsidRPr="007E0058">
        <w:t>diseases.</w:t>
      </w:r>
    </w:p>
    <w:p w14:paraId="04D09538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control weeds</w:t>
      </w:r>
    </w:p>
    <w:p w14:paraId="50F93A8B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improve soil fertility</w:t>
      </w:r>
    </w:p>
    <w:p w14:paraId="0447BEFE" w14:textId="77777777" w:rsidR="008421F9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To control soil erosion</w:t>
      </w:r>
    </w:p>
    <w:p w14:paraId="4F76B73E" w14:textId="77777777" w:rsidR="008421F9" w:rsidRDefault="008421F9" w:rsidP="008421F9">
      <w:pPr>
        <w:tabs>
          <w:tab w:val="left" w:pos="720"/>
        </w:tabs>
        <w:jc w:val="both"/>
      </w:pPr>
    </w:p>
    <w:p w14:paraId="18609C5E" w14:textId="77777777" w:rsidR="008421F9" w:rsidRPr="00FE78DC" w:rsidRDefault="008421F9" w:rsidP="008421F9">
      <w:pPr>
        <w:tabs>
          <w:tab w:val="left" w:pos="720"/>
        </w:tabs>
        <w:jc w:val="both"/>
      </w:pPr>
    </w:p>
    <w:p w14:paraId="4D5B89A1" w14:textId="77777777" w:rsidR="008421F9" w:rsidRPr="00700035" w:rsidRDefault="008421F9" w:rsidP="008421F9">
      <w:pPr>
        <w:tabs>
          <w:tab w:val="left" w:pos="720"/>
        </w:tabs>
        <w:ind w:left="360" w:hanging="360"/>
        <w:jc w:val="center"/>
        <w:rPr>
          <w:b/>
          <w:u w:val="single"/>
        </w:rPr>
      </w:pPr>
      <w:r w:rsidRPr="00700035">
        <w:rPr>
          <w:b/>
          <w:u w:val="single"/>
        </w:rPr>
        <w:t>SECTION B (20 Marks)</w:t>
      </w:r>
    </w:p>
    <w:p w14:paraId="4BBBCA44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7E4B784D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>
        <w:rPr>
          <w:b/>
        </w:rPr>
        <w:t xml:space="preserve">Question </w:t>
      </w:r>
      <w:r w:rsidRPr="007E0058">
        <w:rPr>
          <w:b/>
        </w:rPr>
        <w:t>18.</w:t>
      </w:r>
      <w:r>
        <w:rPr>
          <w:b/>
        </w:rPr>
        <w:tab/>
      </w:r>
    </w:p>
    <w:p w14:paraId="30532DDD" w14:textId="77777777" w:rsidR="008421F9" w:rsidRPr="007E0058" w:rsidRDefault="008421F9" w:rsidP="008421F9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360" w:hanging="360"/>
        <w:jc w:val="both"/>
      </w:pPr>
      <w:r w:rsidRPr="007E0058">
        <w:t xml:space="preserve">X- Double thorn / </w:t>
      </w:r>
      <w:r w:rsidRPr="00F11DF4">
        <w:rPr>
          <w:u w:val="single"/>
        </w:rPr>
        <w:t>oxygonum</w:t>
      </w:r>
      <w:r w:rsidRPr="007E0058">
        <w:t xml:space="preserve"> </w:t>
      </w:r>
      <w:r w:rsidRPr="00F11DF4">
        <w:rPr>
          <w:u w:val="single"/>
        </w:rPr>
        <w:t>sinuatim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</w:t>
      </w:r>
      <w:r w:rsidRPr="00A52A51">
        <w:rPr>
          <w:b/>
        </w:rPr>
        <w:t>1 x  ½ = ½ mark</w:t>
      </w:r>
    </w:p>
    <w:p w14:paraId="021355EC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  <w:t xml:space="preserve">     </w:t>
      </w:r>
      <w:r w:rsidRPr="007E0058">
        <w:t xml:space="preserve">Y- Thorn apple / </w:t>
      </w:r>
      <w:r w:rsidRPr="00F11DF4">
        <w:rPr>
          <w:u w:val="single"/>
        </w:rPr>
        <w:t>Datura</w:t>
      </w:r>
      <w:r w:rsidRPr="007E0058">
        <w:t xml:space="preserve"> </w:t>
      </w:r>
      <w:r w:rsidRPr="00F11DF4">
        <w:rPr>
          <w:u w:val="single"/>
        </w:rPr>
        <w:t>stramonium</w:t>
      </w:r>
      <w:r w:rsidRPr="007E0058">
        <w:t xml:space="preserve"> </w:t>
      </w:r>
    </w:p>
    <w:p w14:paraId="3AD40205" w14:textId="77777777" w:rsidR="008421F9" w:rsidRPr="00A52A51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>
        <w:tab/>
        <w:t xml:space="preserve">    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                                     </w:t>
      </w:r>
      <w:r w:rsidRPr="00A52A51">
        <w:rPr>
          <w:b/>
        </w:rPr>
        <w:t>1 x ½ = ½ mark</w:t>
      </w:r>
    </w:p>
    <w:p w14:paraId="725E5800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2862F535" w14:textId="056B8C5B" w:rsidR="008421F9" w:rsidRPr="007E0058" w:rsidRDefault="008421F9" w:rsidP="008421F9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360" w:hanging="360"/>
        <w:jc w:val="both"/>
      </w:pPr>
      <w:r w:rsidRPr="007E0058">
        <w:t xml:space="preserve">X- can be used as a feed for </w:t>
      </w:r>
      <w:r w:rsidR="00F103B0" w:rsidRPr="007E0058">
        <w:t>livestock.</w:t>
      </w:r>
      <w:r w:rsidRPr="007E0058">
        <w:t xml:space="preserve"> </w:t>
      </w:r>
    </w:p>
    <w:p w14:paraId="7765B9CF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  <w:t xml:space="preserve">    </w:t>
      </w:r>
      <w:r w:rsidRPr="007E0058">
        <w:t xml:space="preserve">Y- Poisonous to livestock </w:t>
      </w:r>
    </w:p>
    <w:p w14:paraId="149625F3" w14:textId="074A7B69" w:rsidR="008421F9" w:rsidRPr="00A52A51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>
        <w:tab/>
        <w:t xml:space="preserve">     </w:t>
      </w:r>
      <w:r w:rsidRPr="007E0058">
        <w:t xml:space="preserve">- Produces repellants (alkaloid smell)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ab/>
        <w:t xml:space="preserve">       </w:t>
      </w:r>
      <w:r w:rsidRPr="00A52A51">
        <w:rPr>
          <w:b/>
        </w:rPr>
        <w:t>2x½=1mark</w:t>
      </w:r>
    </w:p>
    <w:p w14:paraId="5F3A968B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65AE4655" w14:textId="77777777" w:rsidR="008421F9" w:rsidRPr="007E0058" w:rsidRDefault="008421F9" w:rsidP="008421F9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360" w:hanging="360"/>
        <w:jc w:val="both"/>
      </w:pPr>
      <w:r>
        <w:t xml:space="preserve"> – Paraguat</w:t>
      </w:r>
    </w:p>
    <w:p w14:paraId="69CD2409" w14:textId="77777777" w:rsidR="008421F9" w:rsidRPr="007E0058" w:rsidRDefault="008421F9" w:rsidP="008421F9">
      <w:pPr>
        <w:tabs>
          <w:tab w:val="left" w:pos="720"/>
        </w:tabs>
        <w:ind w:left="540"/>
        <w:jc w:val="both"/>
      </w:pPr>
      <w:r>
        <w:t xml:space="preserve">    -</w:t>
      </w:r>
      <w:r w:rsidRPr="007E0058">
        <w:t>Glyphosates</w:t>
      </w:r>
    </w:p>
    <w:p w14:paraId="7DEC6274" w14:textId="2989FC6F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 xml:space="preserve"> -De</w:t>
      </w:r>
      <w:r w:rsidRPr="007E0058">
        <w:t xml:space="preserve">lapon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   </w:t>
      </w:r>
      <w:r w:rsidRPr="00C7781C">
        <w:rPr>
          <w:b/>
        </w:rPr>
        <w:t>2x½ = 1mark</w:t>
      </w:r>
    </w:p>
    <w:p w14:paraId="7089FFA3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79210806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19</w:t>
      </w:r>
    </w:p>
    <w:p w14:paraId="033DB91B" w14:textId="77777777" w:rsidR="008421F9" w:rsidRDefault="008421F9" w:rsidP="008421F9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Clamp silo</w:t>
      </w:r>
    </w:p>
    <w:p w14:paraId="71F2FC13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</w:p>
    <w:p w14:paraId="11BD58BF" w14:textId="77777777" w:rsidR="008421F9" w:rsidRPr="007E0058" w:rsidRDefault="008421F9" w:rsidP="008421F9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360"/>
        <w:jc w:val="both"/>
      </w:pPr>
      <w:r>
        <w:t>-</w:t>
      </w:r>
      <w:r w:rsidRPr="007E0058">
        <w:t>Be from high quality</w:t>
      </w:r>
      <w:r>
        <w:t xml:space="preserve"> materials</w:t>
      </w:r>
    </w:p>
    <w:p w14:paraId="28025AE6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 xml:space="preserve">     -</w:t>
      </w:r>
      <w:r w:rsidRPr="007E0058">
        <w:t>Have a PH of 4.2 or below</w:t>
      </w:r>
    </w:p>
    <w:p w14:paraId="7D65F647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Have 5-9% lactic Acid</w:t>
      </w:r>
    </w:p>
    <w:p w14:paraId="4BA601FF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Be free from moulds / bad odour such as ammonia and butyric acid</w:t>
      </w:r>
    </w:p>
    <w:p w14:paraId="3AA76562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Be greenish to yellow colour / not brown</w:t>
      </w:r>
    </w:p>
    <w:p w14:paraId="42E940F6" w14:textId="6BFDDE4F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Have a fine texture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ab/>
        <w:t xml:space="preserve">    </w:t>
      </w:r>
      <w:r w:rsidRPr="008E7F8F">
        <w:rPr>
          <w:b/>
        </w:rPr>
        <w:t xml:space="preserve"> 2x1= 2 marks</w:t>
      </w:r>
    </w:p>
    <w:p w14:paraId="096DE77A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 w:rsidRPr="007E0058">
        <w:tab/>
      </w:r>
    </w:p>
    <w:p w14:paraId="5855D915" w14:textId="77777777" w:rsidR="008421F9" w:rsidRPr="007E70B1" w:rsidRDefault="008421F9" w:rsidP="008421F9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7E70B1">
        <w:rPr>
          <w:b/>
        </w:rPr>
        <w:t xml:space="preserve">Surface spoilage </w:t>
      </w:r>
    </w:p>
    <w:p w14:paraId="7075E972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 xml:space="preserve">     -</w:t>
      </w:r>
      <w:r w:rsidRPr="007E0058">
        <w:t>Up</w:t>
      </w:r>
      <w:r>
        <w:t xml:space="preserve"> </w:t>
      </w:r>
      <w:r w:rsidRPr="007E0058">
        <w:t xml:space="preserve">to 20% loss due to exposure with soil </w:t>
      </w:r>
    </w:p>
    <w:p w14:paraId="7689AD0D" w14:textId="77777777" w:rsidR="008421F9" w:rsidRPr="007E70B1" w:rsidRDefault="008421F9" w:rsidP="008421F9">
      <w:pPr>
        <w:tabs>
          <w:tab w:val="left" w:pos="720"/>
        </w:tabs>
        <w:ind w:left="360"/>
        <w:jc w:val="both"/>
        <w:rPr>
          <w:b/>
        </w:rPr>
      </w:pPr>
      <w:r>
        <w:rPr>
          <w:b/>
        </w:rPr>
        <w:tab/>
      </w:r>
      <w:r w:rsidRPr="007E70B1">
        <w:rPr>
          <w:b/>
        </w:rPr>
        <w:t>Seepage losses</w:t>
      </w:r>
    </w:p>
    <w:p w14:paraId="1AC0C8A1" w14:textId="785E47D6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Occurs if silo is not </w:t>
      </w:r>
      <w:r w:rsidR="00F103B0" w:rsidRPr="007E0058">
        <w:t>watertight</w:t>
      </w:r>
    </w:p>
    <w:p w14:paraId="70DD9A88" w14:textId="77777777" w:rsidR="008421F9" w:rsidRPr="007E70B1" w:rsidRDefault="008421F9" w:rsidP="008421F9">
      <w:pPr>
        <w:tabs>
          <w:tab w:val="left" w:pos="720"/>
        </w:tabs>
        <w:ind w:left="360"/>
        <w:jc w:val="both"/>
        <w:rPr>
          <w:b/>
        </w:rPr>
      </w:pPr>
      <w:r>
        <w:rPr>
          <w:b/>
        </w:rPr>
        <w:t xml:space="preserve">    </w:t>
      </w:r>
      <w:r w:rsidRPr="007E70B1">
        <w:rPr>
          <w:b/>
        </w:rPr>
        <w:t>Gaseous losses</w:t>
      </w:r>
    </w:p>
    <w:p w14:paraId="007E4FA4" w14:textId="08F09E49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Respiration resulting to loss of CHO inform of Co</w:t>
      </w:r>
      <w:r w:rsidRPr="007E0058">
        <w:rPr>
          <w:vertAlign w:val="subscript"/>
        </w:rPr>
        <w:t>2</w:t>
      </w:r>
      <w:r w:rsidRPr="007E0058">
        <w:tab/>
      </w:r>
      <w:r w:rsidRPr="007E0058">
        <w:tab/>
      </w:r>
      <w:r w:rsidRPr="007E0058">
        <w:tab/>
      </w:r>
      <w:r>
        <w:tab/>
        <w:t xml:space="preserve">      </w:t>
      </w:r>
      <w:r w:rsidRPr="008E7F8F">
        <w:rPr>
          <w:b/>
        </w:rPr>
        <w:t>3x1=3marks</w:t>
      </w:r>
    </w:p>
    <w:p w14:paraId="08C2005A" w14:textId="77777777" w:rsidR="008421F9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159431E6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20</w:t>
      </w:r>
    </w:p>
    <w:p w14:paraId="714B022E" w14:textId="77777777" w:rsidR="008421F9" w:rsidRPr="007E0058" w:rsidRDefault="008421F9" w:rsidP="008421F9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360" w:hanging="360"/>
        <w:jc w:val="both"/>
      </w:pPr>
      <w:r w:rsidRPr="007E0058">
        <w:t xml:space="preserve">Maize </w:t>
      </w:r>
      <w:r w:rsidRPr="007E0058">
        <w:tab/>
      </w:r>
      <w:r w:rsidRPr="007E0058">
        <w:tab/>
      </w:r>
      <w:r w:rsidRPr="007E0058">
        <w:tab/>
        <w:t xml:space="preserve">2000 bags x 750 </w:t>
      </w:r>
      <w:r w:rsidRPr="007E0058">
        <w:tab/>
      </w:r>
      <w:r w:rsidRPr="007E0058">
        <w:tab/>
        <w:t xml:space="preserve">= </w:t>
      </w:r>
      <w:r w:rsidRPr="007E0058">
        <w:tab/>
        <w:t>1,500,000</w:t>
      </w:r>
    </w:p>
    <w:p w14:paraId="659F9B0D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</w:r>
      <w:r>
        <w:tab/>
      </w:r>
      <w:r w:rsidRPr="007E0058">
        <w:t xml:space="preserve">Wheat </w:t>
      </w:r>
      <w:r w:rsidRPr="007E0058">
        <w:tab/>
      </w:r>
      <w:r w:rsidRPr="007E0058">
        <w:tab/>
      </w:r>
      <w:r>
        <w:tab/>
      </w:r>
      <w:r w:rsidRPr="007E0058">
        <w:t>1400 bags x 900</w:t>
      </w:r>
      <w:r w:rsidRPr="007E0058">
        <w:tab/>
      </w:r>
      <w:r w:rsidRPr="007E0058">
        <w:tab/>
        <w:t>=</w:t>
      </w:r>
      <w:r w:rsidRPr="007E0058">
        <w:tab/>
        <w:t>1,260,000</w:t>
      </w:r>
    </w:p>
    <w:p w14:paraId="370C3F61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</w:r>
      <w:r>
        <w:tab/>
      </w:r>
      <w:r w:rsidRPr="007E0058">
        <w:t>Barley</w:t>
      </w:r>
      <w:r w:rsidRPr="007E0058">
        <w:tab/>
      </w:r>
      <w:r w:rsidRPr="007E0058">
        <w:tab/>
      </w:r>
      <w:r w:rsidRPr="007E0058">
        <w:tab/>
        <w:t>1500bags x 1200</w:t>
      </w:r>
      <w:r w:rsidRPr="007E0058">
        <w:tab/>
      </w:r>
      <w:r w:rsidRPr="007E0058">
        <w:tab/>
        <w:t>=</w:t>
      </w:r>
      <w:r w:rsidRPr="007E0058">
        <w:tab/>
        <w:t>1,800,000</w:t>
      </w:r>
    </w:p>
    <w:p w14:paraId="6BE8372A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469938AC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  <w:r>
        <w:tab/>
      </w:r>
      <w:smartTag w:uri="urn:schemas-microsoft-com:office:smarttags" w:element="place">
        <w:r w:rsidRPr="007E0058">
          <w:t>Opportunity</w:t>
        </w:r>
      </w:smartTag>
      <w:r w:rsidRPr="007E0058">
        <w:t xml:space="preserve"> cost = Kshs. 1,500,000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        </w:t>
      </w:r>
      <w:r w:rsidRPr="008E7F8F">
        <w:rPr>
          <w:b/>
        </w:rPr>
        <w:t>1 ½ marks</w:t>
      </w:r>
    </w:p>
    <w:p w14:paraId="7F200668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0AA2C184" w14:textId="006AC6A1" w:rsidR="008421F9" w:rsidRPr="007E0058" w:rsidRDefault="008421F9" w:rsidP="008421F9">
      <w:pPr>
        <w:numPr>
          <w:ilvl w:val="0"/>
          <w:numId w:val="42"/>
        </w:numPr>
        <w:tabs>
          <w:tab w:val="left" w:pos="720"/>
        </w:tabs>
        <w:spacing w:after="0" w:line="240" w:lineRule="auto"/>
        <w:ind w:left="360" w:hanging="360"/>
        <w:jc w:val="both"/>
      </w:pPr>
      <w:r w:rsidRPr="007E0058">
        <w:t>Maize is the returns from the next best alternative forgone.</w:t>
      </w:r>
      <w:r w:rsidRPr="007E0058">
        <w:tab/>
      </w:r>
      <w:r w:rsidRPr="007E0058">
        <w:tab/>
      </w:r>
      <w:r w:rsidRPr="007E0058">
        <w:tab/>
      </w:r>
      <w:r>
        <w:t xml:space="preserve">   </w:t>
      </w:r>
      <w:r w:rsidR="00F103B0">
        <w:t xml:space="preserve">        </w:t>
      </w:r>
      <w:r>
        <w:t xml:space="preserve"> </w:t>
      </w:r>
      <w:r w:rsidRPr="008E7F8F">
        <w:rPr>
          <w:b/>
        </w:rPr>
        <w:t>1 x ½ = ½ mark</w:t>
      </w:r>
    </w:p>
    <w:p w14:paraId="20E690A3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48479315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21</w:t>
      </w:r>
    </w:p>
    <w:p w14:paraId="7CE26C9C" w14:textId="77777777" w:rsidR="008421F9" w:rsidRPr="007E0058" w:rsidRDefault="008421F9" w:rsidP="008421F9">
      <w:pPr>
        <w:numPr>
          <w:ilvl w:val="0"/>
          <w:numId w:val="43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American bollworm</w:t>
      </w:r>
    </w:p>
    <w:p w14:paraId="156D90AA" w14:textId="77777777" w:rsidR="008421F9" w:rsidRPr="007E0058" w:rsidRDefault="008421F9" w:rsidP="008421F9">
      <w:pPr>
        <w:numPr>
          <w:ilvl w:val="0"/>
          <w:numId w:val="43"/>
        </w:numPr>
        <w:tabs>
          <w:tab w:val="left" w:pos="720"/>
        </w:tabs>
        <w:spacing w:after="0" w:line="240" w:lineRule="auto"/>
        <w:ind w:left="360"/>
        <w:jc w:val="both"/>
      </w:pPr>
      <w:r>
        <w:t>-</w:t>
      </w:r>
      <w:r w:rsidRPr="007E0058">
        <w:t>Bores round</w:t>
      </w:r>
      <w:r>
        <w:t xml:space="preserve"> </w:t>
      </w:r>
      <w:r w:rsidRPr="007E0058">
        <w:t>holes on fruit walls</w:t>
      </w:r>
    </w:p>
    <w:p w14:paraId="27538421" w14:textId="5FBCC7A5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Presence of refuse from feeding of the worm on the fruit surface.</w:t>
      </w:r>
      <w:r w:rsidRPr="007E0058">
        <w:tab/>
      </w:r>
      <w:r w:rsidRPr="007E0058">
        <w:tab/>
      </w:r>
      <w:r>
        <w:t xml:space="preserve">     </w:t>
      </w:r>
      <w:r w:rsidRPr="004F51C4">
        <w:rPr>
          <w:b/>
        </w:rPr>
        <w:t>2x1= 2 marks</w:t>
      </w:r>
    </w:p>
    <w:p w14:paraId="4A00AC92" w14:textId="77777777" w:rsidR="008421F9" w:rsidRPr="007E0058" w:rsidRDefault="008421F9" w:rsidP="008421F9">
      <w:pPr>
        <w:numPr>
          <w:ilvl w:val="0"/>
          <w:numId w:val="43"/>
        </w:numPr>
        <w:tabs>
          <w:tab w:val="left" w:pos="720"/>
        </w:tabs>
        <w:spacing w:after="0" w:line="240" w:lineRule="auto"/>
        <w:ind w:left="360"/>
        <w:jc w:val="both"/>
      </w:pPr>
      <w:r>
        <w:t>-</w:t>
      </w:r>
      <w:r w:rsidRPr="007E0058">
        <w:t xml:space="preserve">Crop rotation </w:t>
      </w:r>
    </w:p>
    <w:p w14:paraId="16E93AED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Plant resistant varieties</w:t>
      </w:r>
    </w:p>
    <w:p w14:paraId="1A2E16A2" w14:textId="40F939BC" w:rsidR="008421F9" w:rsidRPr="007E0058" w:rsidRDefault="008421F9" w:rsidP="00173520">
      <w:pPr>
        <w:tabs>
          <w:tab w:val="left" w:pos="720"/>
        </w:tabs>
        <w:ind w:left="360"/>
        <w:jc w:val="both"/>
      </w:pPr>
      <w:r>
        <w:tab/>
        <w:t>-</w:t>
      </w:r>
      <w:r w:rsidRPr="007E0058">
        <w:t>Close season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  </w:t>
      </w:r>
      <w:r w:rsidRPr="004F51C4">
        <w:rPr>
          <w:b/>
        </w:rPr>
        <w:t>2 x1=2 marks</w:t>
      </w:r>
    </w:p>
    <w:p w14:paraId="752700F1" w14:textId="77777777" w:rsidR="008421F9" w:rsidRPr="007E0058" w:rsidRDefault="008421F9" w:rsidP="008421F9">
      <w:pPr>
        <w:numPr>
          <w:ilvl w:val="0"/>
          <w:numId w:val="43"/>
        </w:numPr>
        <w:tabs>
          <w:tab w:val="left" w:pos="720"/>
        </w:tabs>
        <w:spacing w:after="0" w:line="240" w:lineRule="auto"/>
        <w:ind w:left="360"/>
        <w:jc w:val="both"/>
      </w:pPr>
      <w:r>
        <w:t>-</w:t>
      </w:r>
      <w:r w:rsidRPr="007E0058">
        <w:t>Tomato aphids</w:t>
      </w:r>
    </w:p>
    <w:p w14:paraId="745C115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Tobacco white fly</w:t>
      </w:r>
    </w:p>
    <w:p w14:paraId="0B111C55" w14:textId="710B2FB7" w:rsidR="008421F9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Le</w:t>
      </w:r>
      <w:r>
        <w:t xml:space="preserve">af hoppers / miners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103B0">
        <w:t xml:space="preserve">           </w:t>
      </w:r>
      <w:r w:rsidRPr="004F51C4">
        <w:rPr>
          <w:b/>
        </w:rPr>
        <w:t>2 x 1 = 2 marks</w:t>
      </w:r>
    </w:p>
    <w:p w14:paraId="2A789C82" w14:textId="77777777" w:rsidR="008421F9" w:rsidRPr="00871434" w:rsidRDefault="008421F9" w:rsidP="008421F9">
      <w:pPr>
        <w:tabs>
          <w:tab w:val="left" w:pos="720"/>
        </w:tabs>
        <w:ind w:left="360"/>
        <w:jc w:val="both"/>
      </w:pPr>
    </w:p>
    <w:p w14:paraId="7018E078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22</w:t>
      </w:r>
    </w:p>
    <w:p w14:paraId="0568531C" w14:textId="4BE4E3A8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Cut canes when mature as indicated by uniformity in </w:t>
      </w:r>
      <w:r w:rsidR="00173520" w:rsidRPr="007E0058">
        <w:t>sugar.</w:t>
      </w:r>
    </w:p>
    <w:p w14:paraId="0E4901DC" w14:textId="26971A15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Cut canes near the ground to avoid loss of </w:t>
      </w:r>
      <w:r w:rsidR="00173520" w:rsidRPr="007E0058">
        <w:t>yield.</w:t>
      </w:r>
    </w:p>
    <w:p w14:paraId="21D9209A" w14:textId="16F0FE4C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Use </w:t>
      </w:r>
      <w:r w:rsidR="00173520" w:rsidRPr="007E0058">
        <w:t>sterilized</w:t>
      </w:r>
      <w:r w:rsidRPr="007E0058">
        <w:t xml:space="preserve"> equipment / cutter</w:t>
      </w:r>
    </w:p>
    <w:p w14:paraId="21C478F5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Strip –off leaves from the stem</w:t>
      </w:r>
    </w:p>
    <w:p w14:paraId="09610DA6" w14:textId="11E98B7C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Deliver sugarcane to the factory within 4 hours 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 w:rsidR="00F103B0">
        <w:t xml:space="preserve">        </w:t>
      </w:r>
      <w:r w:rsidRPr="004F51C4">
        <w:rPr>
          <w:b/>
        </w:rPr>
        <w:t>4 x ½ = 2 marks</w:t>
      </w:r>
    </w:p>
    <w:p w14:paraId="6B554715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</w:p>
    <w:p w14:paraId="09CE0E5E" w14:textId="4798BE3B" w:rsidR="008421F9" w:rsidRPr="00F103B0" w:rsidRDefault="008421F9" w:rsidP="00F103B0">
      <w:pPr>
        <w:tabs>
          <w:tab w:val="left" w:pos="720"/>
        </w:tabs>
        <w:ind w:left="360" w:hanging="360"/>
        <w:jc w:val="center"/>
        <w:rPr>
          <w:b/>
          <w:sz w:val="28"/>
          <w:szCs w:val="28"/>
          <w:u w:val="single"/>
        </w:rPr>
      </w:pPr>
      <w:r w:rsidRPr="00700035">
        <w:rPr>
          <w:b/>
          <w:sz w:val="28"/>
          <w:szCs w:val="28"/>
          <w:u w:val="single"/>
        </w:rPr>
        <w:t>SECTION C (40 marks)</w:t>
      </w:r>
    </w:p>
    <w:p w14:paraId="4109EBD6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 xml:space="preserve">Question 23 </w:t>
      </w:r>
    </w:p>
    <w:p w14:paraId="34A959B8" w14:textId="77777777" w:rsidR="008421F9" w:rsidRPr="00CA0825" w:rsidRDefault="008421F9" w:rsidP="008421F9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CA0825">
        <w:rPr>
          <w:b/>
        </w:rPr>
        <w:t>Uses of farm records</w:t>
      </w:r>
    </w:p>
    <w:p w14:paraId="5FE3ADAD" w14:textId="3A84F813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Helps a farmer in planning and making </w:t>
      </w:r>
      <w:r w:rsidR="00F103B0" w:rsidRPr="007E0058">
        <w:t>decisions.</w:t>
      </w:r>
    </w:p>
    <w:p w14:paraId="3C8AAAC7" w14:textId="1E6C512E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Provide information for income and </w:t>
      </w:r>
      <w:r w:rsidR="00F103B0" w:rsidRPr="007E0058">
        <w:t>assessment.</w:t>
      </w:r>
    </w:p>
    <w:p w14:paraId="2EC66178" w14:textId="08FA4629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Provide information to help determine credit </w:t>
      </w:r>
      <w:r w:rsidR="00F103B0" w:rsidRPr="007E0058">
        <w:t>worthiness.</w:t>
      </w:r>
    </w:p>
    <w:p w14:paraId="0B9615E2" w14:textId="48DCC44D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Helps to determine the value of the farm / show assets and </w:t>
      </w:r>
      <w:r w:rsidR="00F103B0" w:rsidRPr="007E0058">
        <w:t>liabilities.</w:t>
      </w:r>
    </w:p>
    <w:p w14:paraId="17D2380D" w14:textId="6481E559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Help to compare performance of enterprises between </w:t>
      </w:r>
      <w:r w:rsidR="00F103B0" w:rsidRPr="007E0058">
        <w:t>seasons.</w:t>
      </w:r>
    </w:p>
    <w:p w14:paraId="76BCFFFE" w14:textId="54247E3E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Helps to solve </w:t>
      </w:r>
      <w:r w:rsidR="00F103B0" w:rsidRPr="007E0058">
        <w:t>disputes.</w:t>
      </w:r>
    </w:p>
    <w:p w14:paraId="4BB5B918" w14:textId="7BE25CEA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Provides a history of the </w:t>
      </w:r>
      <w:r w:rsidR="00F103B0" w:rsidRPr="007E0058">
        <w:t>farm.</w:t>
      </w:r>
    </w:p>
    <w:p w14:paraId="158AB772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For determining profits and losses</w:t>
      </w:r>
    </w:p>
    <w:p w14:paraId="05AC4F35" w14:textId="3403A12B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Helps to share profits and losses and </w:t>
      </w:r>
      <w:r w:rsidR="00F103B0" w:rsidRPr="007E0058">
        <w:t>bonuses.</w:t>
      </w:r>
    </w:p>
    <w:p w14:paraId="3E675FF9" w14:textId="049D343F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Provide surface in insurance </w:t>
      </w:r>
      <w:r w:rsidR="00F103B0" w:rsidRPr="007E0058">
        <w:t>claims.</w:t>
      </w:r>
    </w:p>
    <w:p w14:paraId="1ED9A462" w14:textId="5C91C1A8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Provide labour information </w:t>
      </w:r>
      <w:r w:rsidR="00F103B0" w:rsidRPr="007E0058">
        <w:t>by calculating</w:t>
      </w:r>
      <w:r w:rsidRPr="007E0058">
        <w:t xml:space="preserve"> terminal benefits</w:t>
      </w:r>
      <w:r w:rsidRPr="007E0058">
        <w:tab/>
      </w:r>
      <w:r w:rsidR="00F103B0" w:rsidRPr="007E0058">
        <w:tab/>
      </w:r>
      <w:r w:rsidR="00F103B0">
        <w:t xml:space="preserve">                          </w:t>
      </w:r>
      <w:r w:rsidR="00F103B0" w:rsidRPr="00F103B0">
        <w:rPr>
          <w:b/>
          <w:bCs/>
        </w:rPr>
        <w:t>6</w:t>
      </w:r>
      <w:r w:rsidRPr="004F51C4">
        <w:rPr>
          <w:b/>
        </w:rPr>
        <w:t xml:space="preserve"> x 1 = 6 marks</w:t>
      </w:r>
    </w:p>
    <w:p w14:paraId="1E83FDAC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48A7808E" w14:textId="77777777" w:rsidR="008421F9" w:rsidRPr="00CA0825" w:rsidRDefault="008421F9" w:rsidP="008421F9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CA0825">
        <w:rPr>
          <w:b/>
        </w:rPr>
        <w:t>Problems face by farmers in marketing of agricultural produce</w:t>
      </w:r>
    </w:p>
    <w:p w14:paraId="5CFBB5F4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 xml:space="preserve"> </w:t>
      </w:r>
      <w:r>
        <w:tab/>
        <w:t>-</w:t>
      </w:r>
      <w:r w:rsidRPr="007E0058">
        <w:t xml:space="preserve">Many agricultural products are </w:t>
      </w:r>
      <w:r w:rsidRPr="00CA0825">
        <w:rPr>
          <w:b/>
        </w:rPr>
        <w:t>perishable</w:t>
      </w:r>
      <w:r w:rsidRPr="007E0058">
        <w:t xml:space="preserve"> / </w:t>
      </w:r>
    </w:p>
    <w:p w14:paraId="3F8040D6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Farmers incur </w:t>
      </w:r>
      <w:r w:rsidRPr="00CA0825">
        <w:rPr>
          <w:b/>
        </w:rPr>
        <w:t>losses</w:t>
      </w:r>
      <w:r w:rsidRPr="007E0058">
        <w:t xml:space="preserve"> of products</w:t>
      </w:r>
    </w:p>
    <w:p w14:paraId="36441A8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CA0825">
        <w:rPr>
          <w:b/>
        </w:rPr>
        <w:t>Bulkiness</w:t>
      </w:r>
      <w:r w:rsidRPr="007E0058">
        <w:t xml:space="preserve"> hence occupy large space / expensive </w:t>
      </w:r>
    </w:p>
    <w:p w14:paraId="6DB9624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Transportation – due to </w:t>
      </w:r>
      <w:r w:rsidRPr="00CA0825">
        <w:rPr>
          <w:b/>
        </w:rPr>
        <w:t>poor infrastructure</w:t>
      </w:r>
    </w:p>
    <w:p w14:paraId="7BFC76CA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CA0825">
        <w:rPr>
          <w:b/>
        </w:rPr>
        <w:t xml:space="preserve">Seasonality </w:t>
      </w:r>
      <w:r w:rsidRPr="007E0058">
        <w:t>of produce – creates storage problems especially during the peak season</w:t>
      </w:r>
    </w:p>
    <w:p w14:paraId="1F660F5B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Difficult </w:t>
      </w:r>
      <w:r w:rsidRPr="00CA0825">
        <w:rPr>
          <w:b/>
        </w:rPr>
        <w:t>storage</w:t>
      </w:r>
      <w:r w:rsidRPr="007E0058">
        <w:t xml:space="preserve"> – due to lack of storage facilities which is costly</w:t>
      </w:r>
    </w:p>
    <w:p w14:paraId="2967E62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Due to </w:t>
      </w:r>
      <w:r w:rsidRPr="00CA0825">
        <w:rPr>
          <w:b/>
        </w:rPr>
        <w:t>changes in market demands</w:t>
      </w:r>
      <w:r w:rsidRPr="007E0058">
        <w:t>, there is time la</w:t>
      </w:r>
      <w:r>
        <w:t>g</w:t>
      </w:r>
      <w:r w:rsidRPr="007E0058">
        <w:t xml:space="preserve"> between decisions to produce</w:t>
      </w:r>
    </w:p>
    <w:p w14:paraId="11F56D0B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CA0825">
        <w:rPr>
          <w:b/>
        </w:rPr>
        <w:t>Changes in supply</w:t>
      </w:r>
      <w:r w:rsidRPr="007E0058">
        <w:t>- cheap imports causing price fluctuations</w:t>
      </w:r>
    </w:p>
    <w:p w14:paraId="0F64F0AD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CA0825">
        <w:rPr>
          <w:b/>
        </w:rPr>
        <w:t>Lack of perfect information</w:t>
      </w:r>
      <w:r w:rsidRPr="007E0058">
        <w:t xml:space="preserve"> of market situations making selling difficult</w:t>
      </w:r>
    </w:p>
    <w:p w14:paraId="2E71E0BC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CA0825">
        <w:rPr>
          <w:b/>
        </w:rPr>
        <w:t>Delayed payments</w:t>
      </w:r>
      <w:r w:rsidRPr="007E0058">
        <w:t xml:space="preserve"> due to poor marketing organizations </w:t>
      </w:r>
    </w:p>
    <w:p w14:paraId="61C7558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 xml:space="preserve">                                                                                                            Total   </w:t>
      </w:r>
      <w:r w:rsidRPr="004F51C4">
        <w:rPr>
          <w:b/>
        </w:rPr>
        <w:t>1 x 9</w:t>
      </w:r>
      <w:r w:rsidRPr="004F51C4">
        <w:rPr>
          <w:b/>
        </w:rPr>
        <w:tab/>
      </w:r>
      <w:r>
        <w:rPr>
          <w:b/>
        </w:rPr>
        <w:t xml:space="preserve"> </w:t>
      </w:r>
      <w:r w:rsidRPr="004F51C4">
        <w:rPr>
          <w:b/>
        </w:rPr>
        <w:t>= 9</w:t>
      </w:r>
      <w:r>
        <w:rPr>
          <w:b/>
        </w:rPr>
        <w:t xml:space="preserve"> </w:t>
      </w:r>
      <w:r w:rsidRPr="004F51C4">
        <w:rPr>
          <w:b/>
        </w:rPr>
        <w:t>m</w:t>
      </w:r>
      <w:r>
        <w:rPr>
          <w:b/>
        </w:rPr>
        <w:t>ar</w:t>
      </w:r>
      <w:r w:rsidRPr="004F51C4">
        <w:rPr>
          <w:b/>
        </w:rPr>
        <w:t>ks</w:t>
      </w:r>
    </w:p>
    <w:p w14:paraId="3727FB19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13D8C1A1" w14:textId="77777777" w:rsidR="008421F9" w:rsidRPr="00DE1412" w:rsidRDefault="008421F9" w:rsidP="008421F9">
      <w:pPr>
        <w:numPr>
          <w:ilvl w:val="0"/>
          <w:numId w:val="44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DE1412">
        <w:rPr>
          <w:b/>
        </w:rPr>
        <w:t>Agencies and institutions in marketing</w:t>
      </w:r>
    </w:p>
    <w:p w14:paraId="7D890544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Itinerant traders or middlemen buy goods from farmers</w:t>
      </w:r>
    </w:p>
    <w:p w14:paraId="0C9C025C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Processors or manufacturing companies buy produce to process</w:t>
      </w:r>
    </w:p>
    <w:p w14:paraId="5813324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Wholesalers – buy produce in bulk from farmers or processors and resale</w:t>
      </w:r>
    </w:p>
    <w:p w14:paraId="737BAF3E" w14:textId="30678E45" w:rsidR="008421F9" w:rsidRDefault="008421F9" w:rsidP="008421F9">
      <w:pPr>
        <w:tabs>
          <w:tab w:val="left" w:pos="720"/>
        </w:tabs>
        <w:ind w:left="360"/>
        <w:jc w:val="both"/>
      </w:pPr>
      <w:r>
        <w:tab/>
        <w:t xml:space="preserve">-Brokers-act </w:t>
      </w:r>
      <w:r w:rsidRPr="007E0058">
        <w:t xml:space="preserve">on behalf of other </w:t>
      </w:r>
      <w:r w:rsidR="00F103B0" w:rsidRPr="007E0058">
        <w:t>businesses</w:t>
      </w:r>
      <w:r w:rsidRPr="007E0058">
        <w:t xml:space="preserve"> for a fee or commission</w:t>
      </w:r>
      <w:r>
        <w:t>. They do not handle the</w:t>
      </w:r>
    </w:p>
    <w:p w14:paraId="6AFED03D" w14:textId="77777777" w:rsidR="008421F9" w:rsidRDefault="008421F9" w:rsidP="008421F9">
      <w:pPr>
        <w:tabs>
          <w:tab w:val="left" w:pos="720"/>
        </w:tabs>
        <w:ind w:left="360"/>
        <w:jc w:val="both"/>
      </w:pPr>
      <w:r>
        <w:t xml:space="preserve">        produce</w:t>
      </w:r>
    </w:p>
    <w:p w14:paraId="4C879198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 xml:space="preserve">     -</w:t>
      </w:r>
      <w:r w:rsidRPr="007E0058">
        <w:t xml:space="preserve"> Commission agents</w:t>
      </w:r>
      <w:r>
        <w:t>-</w:t>
      </w:r>
      <w:r w:rsidRPr="007E0058">
        <w:t xml:space="preserve"> act on behalf of other business for a fee or commission </w:t>
      </w:r>
    </w:p>
    <w:p w14:paraId="07E9618B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Co-operative societies and unions buy farmers produce locally</w:t>
      </w:r>
    </w:p>
    <w:p w14:paraId="1F4FC58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Marketing boards – promote production and marketing of agricultural produce </w:t>
      </w:r>
    </w:p>
    <w:p w14:paraId="5258753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Retailers – sell to consumers in small quantities.</w:t>
      </w:r>
    </w:p>
    <w:p w14:paraId="2695EE9D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60EFCDE2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24</w:t>
      </w:r>
    </w:p>
    <w:p w14:paraId="6ABA3090" w14:textId="77777777" w:rsidR="008421F9" w:rsidRPr="00DE1412" w:rsidRDefault="008421F9" w:rsidP="008421F9">
      <w:pPr>
        <w:numPr>
          <w:ilvl w:val="0"/>
          <w:numId w:val="45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DE1412">
        <w:rPr>
          <w:b/>
        </w:rPr>
        <w:t>Methods of preparing planting materials</w:t>
      </w:r>
    </w:p>
    <w:p w14:paraId="03E5FFE0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Breaking seed dormancy</w:t>
      </w:r>
    </w:p>
    <w:p w14:paraId="2995D5A5" w14:textId="77777777" w:rsidR="008421F9" w:rsidRPr="00DE1412" w:rsidRDefault="008421F9" w:rsidP="008421F9">
      <w:pPr>
        <w:tabs>
          <w:tab w:val="left" w:pos="720"/>
        </w:tabs>
        <w:ind w:left="360"/>
        <w:jc w:val="both"/>
        <w:rPr>
          <w:b/>
        </w:rPr>
      </w:pPr>
      <w:r>
        <w:tab/>
      </w:r>
      <w:r>
        <w:tab/>
      </w:r>
      <w:r w:rsidRPr="00DE1412">
        <w:rPr>
          <w:b/>
        </w:rPr>
        <w:t>-Burning the seed coat</w:t>
      </w:r>
    </w:p>
    <w:p w14:paraId="7431E74A" w14:textId="77777777" w:rsidR="008421F9" w:rsidRPr="00DE1412" w:rsidRDefault="008421F9" w:rsidP="008421F9">
      <w:pPr>
        <w:tabs>
          <w:tab w:val="left" w:pos="720"/>
        </w:tabs>
        <w:ind w:left="360"/>
        <w:jc w:val="both"/>
        <w:rPr>
          <w:b/>
        </w:rPr>
      </w:pPr>
      <w:r w:rsidRPr="00DE1412">
        <w:rPr>
          <w:b/>
        </w:rPr>
        <w:tab/>
      </w:r>
      <w:r w:rsidRPr="00DE1412">
        <w:rPr>
          <w:b/>
        </w:rPr>
        <w:tab/>
        <w:t>-Scarification / physical breaking of seed coat</w:t>
      </w:r>
    </w:p>
    <w:p w14:paraId="3983059C" w14:textId="77777777" w:rsidR="008421F9" w:rsidRPr="00DE1412" w:rsidRDefault="008421F9" w:rsidP="008421F9">
      <w:pPr>
        <w:tabs>
          <w:tab w:val="left" w:pos="720"/>
        </w:tabs>
        <w:ind w:left="360"/>
        <w:jc w:val="both"/>
        <w:rPr>
          <w:b/>
        </w:rPr>
      </w:pPr>
      <w:r w:rsidRPr="00DE1412">
        <w:rPr>
          <w:b/>
        </w:rPr>
        <w:tab/>
      </w:r>
      <w:r w:rsidRPr="00DE1412">
        <w:rPr>
          <w:b/>
        </w:rPr>
        <w:tab/>
        <w:t>-Seeds subjected to heat to destroy hard coat</w:t>
      </w:r>
    </w:p>
    <w:p w14:paraId="727AF1BC" w14:textId="77777777" w:rsidR="008421F9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Seed-dressing –coating seeds with chemicals </w:t>
      </w:r>
    </w:p>
    <w:p w14:paraId="71989EBF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Seed inoculation</w:t>
      </w:r>
    </w:p>
    <w:p w14:paraId="070F037F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-Seed inoculation- c</w:t>
      </w:r>
      <w:r w:rsidRPr="007E0058">
        <w:t>oating leguminous seeds with rhi</w:t>
      </w:r>
      <w:r>
        <w:t>z</w:t>
      </w:r>
      <w:r w:rsidRPr="007E0058">
        <w:t xml:space="preserve">obium </w:t>
      </w:r>
    </w:p>
    <w:p w14:paraId="6605C73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Chi</w:t>
      </w:r>
      <w:r>
        <w:t>t</w:t>
      </w:r>
      <w:r w:rsidRPr="007E0058">
        <w:t>ting – inducing potato tubers to shoot and root.</w:t>
      </w:r>
      <w:r w:rsidRPr="007E0058">
        <w:tab/>
      </w:r>
      <w:r w:rsidRPr="007E0058">
        <w:tab/>
      </w:r>
      <w:r w:rsidRPr="007E0058">
        <w:tab/>
      </w:r>
      <w:r w:rsidRPr="007E0058">
        <w:tab/>
      </w:r>
      <w:r>
        <w:t xml:space="preserve">         </w:t>
      </w:r>
      <w:r w:rsidRPr="00A67A49">
        <w:rPr>
          <w:b/>
        </w:rPr>
        <w:t>8x1=8 marks</w:t>
      </w:r>
    </w:p>
    <w:p w14:paraId="06B8B65E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7738F3C2" w14:textId="69195977" w:rsidR="008421F9" w:rsidRDefault="008421F9" w:rsidP="008421F9">
      <w:pPr>
        <w:numPr>
          <w:ilvl w:val="0"/>
          <w:numId w:val="45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DE1412">
        <w:rPr>
          <w:b/>
        </w:rPr>
        <w:t xml:space="preserve">Factors </w:t>
      </w:r>
      <w:r w:rsidR="00F103B0">
        <w:rPr>
          <w:b/>
        </w:rPr>
        <w:t xml:space="preserve">that </w:t>
      </w:r>
      <w:r w:rsidR="00F103B0" w:rsidRPr="00DE1412">
        <w:rPr>
          <w:b/>
        </w:rPr>
        <w:t>determine</w:t>
      </w:r>
      <w:r w:rsidRPr="00DE1412">
        <w:rPr>
          <w:b/>
        </w:rPr>
        <w:t xml:space="preserve"> soil fertility</w:t>
      </w:r>
    </w:p>
    <w:p w14:paraId="5EEC61D8" w14:textId="77777777" w:rsidR="008421F9" w:rsidRPr="00261A29" w:rsidRDefault="008421F9" w:rsidP="008421F9">
      <w:pPr>
        <w:tabs>
          <w:tab w:val="left" w:pos="720"/>
        </w:tabs>
        <w:ind w:left="360"/>
        <w:jc w:val="both"/>
        <w:rPr>
          <w:b/>
        </w:rPr>
      </w:pPr>
      <w:r>
        <w:rPr>
          <w:b/>
        </w:rPr>
        <w:t xml:space="preserve">    </w:t>
      </w:r>
      <w:r w:rsidRPr="00261A29">
        <w:t>-Soil fertility – fertile soils with support closely spaced crops</w:t>
      </w:r>
    </w:p>
    <w:p w14:paraId="2D728BCA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Size of the plant – crops forming canopies require wide spacing</w:t>
      </w:r>
    </w:p>
    <w:p w14:paraId="1E698293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Moisture- high soil moisture encourages close spacing</w:t>
      </w:r>
    </w:p>
    <w:p w14:paraId="50C3121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Mechanization- mechanical operations require wider spacing</w:t>
      </w:r>
    </w:p>
    <w:p w14:paraId="669A3AF9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Pests and disease control- good spacing prevents quick spread of diseases</w:t>
      </w:r>
    </w:p>
    <w:p w14:paraId="45D53FE5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Purpose of the crop – forage crops are closely spaced than food crops </w:t>
      </w:r>
      <w:r w:rsidRPr="007E0058">
        <w:tab/>
      </w:r>
      <w:r>
        <w:t xml:space="preserve">       </w:t>
      </w:r>
      <w:r w:rsidRPr="005302EB">
        <w:rPr>
          <w:b/>
        </w:rPr>
        <w:t>8 x 1=8 marks</w:t>
      </w:r>
    </w:p>
    <w:p w14:paraId="2100FB13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3DACDB4C" w14:textId="77777777" w:rsidR="008421F9" w:rsidRPr="00261A29" w:rsidRDefault="008421F9" w:rsidP="008421F9">
      <w:pPr>
        <w:numPr>
          <w:ilvl w:val="0"/>
          <w:numId w:val="45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261A29">
        <w:rPr>
          <w:b/>
        </w:rPr>
        <w:t>Factors that influence timely planting</w:t>
      </w:r>
    </w:p>
    <w:p w14:paraId="2B65D2D2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 xml:space="preserve">Climatic conditions – prevailing rainfall patterns determines the crops to grow </w:t>
      </w:r>
    </w:p>
    <w:p w14:paraId="7C557E74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Market demand – early planning enables crops to mature early before the market is flooded</w:t>
      </w:r>
    </w:p>
    <w:p w14:paraId="76E122DF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Weed control- plant early before weeds germinate</w:t>
      </w:r>
    </w:p>
    <w:p w14:paraId="3603B33B" w14:textId="77777777" w:rsidR="008421F9" w:rsidRDefault="008421F9" w:rsidP="008421F9">
      <w:pPr>
        <w:tabs>
          <w:tab w:val="left" w:pos="720"/>
        </w:tabs>
        <w:ind w:left="360"/>
        <w:jc w:val="both"/>
      </w:pPr>
      <w:r>
        <w:tab/>
        <w:t>-</w:t>
      </w:r>
      <w:r w:rsidRPr="007E0058">
        <w:t>Pests and disease control- plant crops early for them to outgrow stages when adversely</w:t>
      </w:r>
    </w:p>
    <w:p w14:paraId="46FFBFC4" w14:textId="77777777" w:rsidR="008421F9" w:rsidRPr="007E0058" w:rsidRDefault="008421F9" w:rsidP="008421F9">
      <w:pPr>
        <w:tabs>
          <w:tab w:val="left" w:pos="720"/>
        </w:tabs>
        <w:ind w:left="360"/>
        <w:jc w:val="both"/>
      </w:pPr>
      <w:r>
        <w:t xml:space="preserve">      </w:t>
      </w:r>
      <w:r w:rsidRPr="007E0058">
        <w:t xml:space="preserve"> </w:t>
      </w:r>
      <w:r>
        <w:t xml:space="preserve"> </w:t>
      </w:r>
      <w:r w:rsidRPr="007E0058">
        <w:t xml:space="preserve">affected by pests. </w:t>
      </w:r>
    </w:p>
    <w:p w14:paraId="5C6C9A2B" w14:textId="3E669824" w:rsidR="008421F9" w:rsidRPr="005302EB" w:rsidRDefault="008421F9" w:rsidP="008421F9">
      <w:pPr>
        <w:tabs>
          <w:tab w:val="left" w:pos="720"/>
        </w:tabs>
        <w:ind w:left="360" w:hanging="36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5302EB">
        <w:rPr>
          <w:b/>
        </w:rPr>
        <w:t>4 x 1 = 4 marks</w:t>
      </w:r>
    </w:p>
    <w:p w14:paraId="4D6346E7" w14:textId="77777777" w:rsidR="008421F9" w:rsidRPr="007E0058" w:rsidRDefault="008421F9" w:rsidP="008421F9">
      <w:pPr>
        <w:tabs>
          <w:tab w:val="left" w:pos="720"/>
        </w:tabs>
        <w:ind w:left="360" w:hanging="360"/>
        <w:jc w:val="right"/>
      </w:pPr>
    </w:p>
    <w:p w14:paraId="74A3D93E" w14:textId="77777777" w:rsidR="008421F9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 w:rsidRPr="007E0058">
        <w:rPr>
          <w:b/>
        </w:rPr>
        <w:t>Question 25</w:t>
      </w:r>
    </w:p>
    <w:p w14:paraId="4CD20ABF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  <w:rPr>
          <w:b/>
        </w:rPr>
      </w:pPr>
      <w:r>
        <w:rPr>
          <w:b/>
        </w:rPr>
        <w:t>Establishment of grass pasture from ploughing using mould board to grazing</w:t>
      </w:r>
    </w:p>
    <w:p w14:paraId="30F31888" w14:textId="601E956F" w:rsidR="008421F9" w:rsidRPr="007E0058" w:rsidRDefault="008421F9" w:rsidP="008421F9">
      <w:pPr>
        <w:numPr>
          <w:ilvl w:val="0"/>
          <w:numId w:val="46"/>
        </w:numPr>
        <w:tabs>
          <w:tab w:val="left" w:pos="720"/>
        </w:tabs>
        <w:spacing w:after="0" w:line="240" w:lineRule="auto"/>
        <w:ind w:left="360"/>
        <w:jc w:val="both"/>
      </w:pPr>
      <w:smartTag w:uri="urn:schemas-microsoft-com:office:smarttags" w:element="place">
        <w:r w:rsidRPr="007E0058">
          <w:t>Harrow</w:t>
        </w:r>
      </w:smartTag>
      <w:r w:rsidRPr="007E0058">
        <w:t xml:space="preserve"> land to a fine tilth during the dry season clean the se</w:t>
      </w:r>
      <w:r>
        <w:t>ed</w:t>
      </w:r>
      <w:r w:rsidRPr="007E0058">
        <w:t xml:space="preserve">bed / weed </w:t>
      </w:r>
      <w:r w:rsidR="00173520" w:rsidRPr="007E0058">
        <w:t>free.</w:t>
      </w:r>
    </w:p>
    <w:p w14:paraId="7900D665" w14:textId="3891F84F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Firm the seedbed using rollers before and after </w:t>
      </w:r>
      <w:r w:rsidR="00173520" w:rsidRPr="007E0058">
        <w:t>planting.</w:t>
      </w:r>
    </w:p>
    <w:p w14:paraId="302DDB5A" w14:textId="6F900F71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Select desirable seeds for the </w:t>
      </w:r>
      <w:r w:rsidR="00173520" w:rsidRPr="007E0058">
        <w:t>area.</w:t>
      </w:r>
    </w:p>
    <w:p w14:paraId="6A44CC82" w14:textId="08C4DEC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Plant </w:t>
      </w:r>
      <w:r w:rsidR="00173520" w:rsidRPr="007E0058">
        <w:t>seeds at</w:t>
      </w:r>
      <w:r w:rsidRPr="007E0058">
        <w:t xml:space="preserve"> the onset of the rains by drilling</w:t>
      </w:r>
    </w:p>
    <w:p w14:paraId="6C6675A2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Apply phosphatic fertilizer SSP, DSP, TSP</w:t>
      </w:r>
    </w:p>
    <w:p w14:paraId="31BBC2F6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Drug a twig to lightly cover the seeds.</w:t>
      </w:r>
    </w:p>
    <w:p w14:paraId="0B331BA1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Control weeds by uprooting / herbicides</w:t>
      </w:r>
    </w:p>
    <w:p w14:paraId="42B7B52C" w14:textId="75F77D48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Apply nitrogenous fertilizer in </w:t>
      </w:r>
      <w:r w:rsidR="00173520" w:rsidRPr="007E0058">
        <w:t>splits.</w:t>
      </w:r>
    </w:p>
    <w:p w14:paraId="1CAE2FFB" w14:textId="5C0D379B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Cut back / practice light grazing to encourage </w:t>
      </w:r>
      <w:r w:rsidR="00173520" w:rsidRPr="007E0058">
        <w:t>growth.</w:t>
      </w:r>
      <w:r w:rsidRPr="007E0058">
        <w:t xml:space="preserve"> </w:t>
      </w:r>
    </w:p>
    <w:p w14:paraId="61735F3D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Avoid grazing when pasture</w:t>
      </w:r>
      <w:r>
        <w:t xml:space="preserve"> is</w:t>
      </w:r>
      <w:r w:rsidRPr="007E0058">
        <w:t xml:space="preserve"> to</w:t>
      </w:r>
      <w:r>
        <w:t>o</w:t>
      </w:r>
      <w:r w:rsidRPr="007E0058">
        <w:t xml:space="preserve"> young </w:t>
      </w:r>
    </w:p>
    <w:p w14:paraId="221983B3" w14:textId="33DC5CCE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Use certified </w:t>
      </w:r>
      <w:r w:rsidR="00173520" w:rsidRPr="007E0058">
        <w:t>seeds.</w:t>
      </w:r>
    </w:p>
    <w:p w14:paraId="47DE2A04" w14:textId="77777777" w:rsidR="008421F9" w:rsidRPr="007E0058" w:rsidRDefault="008421F9" w:rsidP="008421F9">
      <w:pPr>
        <w:tabs>
          <w:tab w:val="left" w:pos="720"/>
        </w:tabs>
        <w:ind w:left="360" w:hanging="360"/>
        <w:jc w:val="both"/>
      </w:pPr>
    </w:p>
    <w:p w14:paraId="30FEB9F0" w14:textId="77777777" w:rsidR="008421F9" w:rsidRPr="00261A29" w:rsidRDefault="008421F9" w:rsidP="008421F9">
      <w:pPr>
        <w:numPr>
          <w:ilvl w:val="0"/>
          <w:numId w:val="46"/>
        </w:numPr>
        <w:tabs>
          <w:tab w:val="left" w:pos="720"/>
        </w:tabs>
        <w:spacing w:after="0" w:line="240" w:lineRule="auto"/>
        <w:ind w:left="360"/>
        <w:jc w:val="both"/>
        <w:rPr>
          <w:b/>
        </w:rPr>
      </w:pPr>
      <w:r w:rsidRPr="00261A29">
        <w:rPr>
          <w:b/>
        </w:rPr>
        <w:t>Advantages of mixed grass legume pasture</w:t>
      </w:r>
    </w:p>
    <w:p w14:paraId="373007E7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jc w:val="both"/>
      </w:pPr>
      <w:r w:rsidRPr="007E0058">
        <w:t xml:space="preserve">More </w:t>
      </w:r>
      <w:r w:rsidRPr="00261A29">
        <w:rPr>
          <w:b/>
        </w:rPr>
        <w:t>palatable</w:t>
      </w:r>
      <w:r w:rsidRPr="007E0058">
        <w:t xml:space="preserve"> than pure grain</w:t>
      </w:r>
    </w:p>
    <w:p w14:paraId="48ABE8FB" w14:textId="0BCF428F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Farmers has </w:t>
      </w:r>
      <w:r w:rsidRPr="00261A29">
        <w:rPr>
          <w:b/>
        </w:rPr>
        <w:t>security</w:t>
      </w:r>
      <w:r w:rsidRPr="007E0058">
        <w:t xml:space="preserve"> against total loss due attack by pests or </w:t>
      </w:r>
      <w:r w:rsidR="00173520" w:rsidRPr="007E0058">
        <w:t>diseases.</w:t>
      </w:r>
    </w:p>
    <w:p w14:paraId="0615CAA4" w14:textId="530E9D9F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Mixed pasture </w:t>
      </w:r>
      <w:r w:rsidRPr="00261A29">
        <w:rPr>
          <w:b/>
        </w:rPr>
        <w:t>yields</w:t>
      </w:r>
      <w:r w:rsidRPr="007E0058">
        <w:t xml:space="preserve"> are higher per unit area of </w:t>
      </w:r>
      <w:r w:rsidR="00173520" w:rsidRPr="007E0058">
        <w:t>land.</w:t>
      </w:r>
    </w:p>
    <w:p w14:paraId="0D0BA6CF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More </w:t>
      </w:r>
      <w:r w:rsidRPr="00261A29">
        <w:rPr>
          <w:b/>
        </w:rPr>
        <w:t>nutritious</w:t>
      </w:r>
      <w:r w:rsidRPr="007E0058">
        <w:t xml:space="preserve"> / higher nutritive value</w:t>
      </w:r>
    </w:p>
    <w:p w14:paraId="130B13A4" w14:textId="6E1D4D35" w:rsidR="008421F9" w:rsidRPr="007E0058" w:rsidRDefault="00173520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Makes maximum</w:t>
      </w:r>
      <w:r w:rsidR="008421F9" w:rsidRPr="00261A29">
        <w:rPr>
          <w:b/>
        </w:rPr>
        <w:t xml:space="preserve"> </w:t>
      </w:r>
      <w:r w:rsidR="008421F9" w:rsidRPr="007E0058">
        <w:t xml:space="preserve">use of </w:t>
      </w:r>
      <w:r w:rsidRPr="007E0058">
        <w:t>nutrients.</w:t>
      </w:r>
    </w:p>
    <w:p w14:paraId="2AFD3626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Better </w:t>
      </w:r>
      <w:r w:rsidRPr="00261A29">
        <w:rPr>
          <w:b/>
        </w:rPr>
        <w:t xml:space="preserve">weed control </w:t>
      </w:r>
      <w:r w:rsidRPr="00261A29">
        <w:t>effect</w:t>
      </w:r>
    </w:p>
    <w:p w14:paraId="4F1312CA" w14:textId="5B9DAE1F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>Reduces soil erosion because of</w:t>
      </w:r>
      <w:r>
        <w:t xml:space="preserve"> </w:t>
      </w:r>
      <w:r w:rsidRPr="00261A29">
        <w:rPr>
          <w:b/>
        </w:rPr>
        <w:t xml:space="preserve">good ground </w:t>
      </w:r>
      <w:r w:rsidR="00173520" w:rsidRPr="00261A29">
        <w:rPr>
          <w:b/>
        </w:rPr>
        <w:t>coverage.</w:t>
      </w:r>
    </w:p>
    <w:p w14:paraId="29C4B80F" w14:textId="221F729B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Increases </w:t>
      </w:r>
      <w:r w:rsidRPr="00261A29">
        <w:rPr>
          <w:b/>
        </w:rPr>
        <w:t xml:space="preserve">soil </w:t>
      </w:r>
      <w:r w:rsidR="00173520" w:rsidRPr="00261A29">
        <w:rPr>
          <w:b/>
        </w:rPr>
        <w:t>fertility.</w:t>
      </w:r>
    </w:p>
    <w:p w14:paraId="7AD5E7C5" w14:textId="77777777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Economy in the use of </w:t>
      </w:r>
      <w:r w:rsidRPr="00261A29">
        <w:rPr>
          <w:b/>
        </w:rPr>
        <w:t>fertilizers</w:t>
      </w:r>
      <w:r w:rsidRPr="007E0058">
        <w:t xml:space="preserve"> </w:t>
      </w:r>
    </w:p>
    <w:p w14:paraId="7B2965FA" w14:textId="55832735" w:rsidR="008421F9" w:rsidRPr="007E0058" w:rsidRDefault="008421F9" w:rsidP="008421F9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360"/>
        <w:jc w:val="both"/>
      </w:pPr>
      <w:r w:rsidRPr="007E0058">
        <w:t xml:space="preserve">Better </w:t>
      </w:r>
      <w:r w:rsidRPr="00261A29">
        <w:rPr>
          <w:b/>
        </w:rPr>
        <w:t>distribution</w:t>
      </w:r>
      <w:r w:rsidRPr="007E0058">
        <w:t xml:space="preserve"> of growth (</w:t>
      </w:r>
      <w:r w:rsidR="00173520" w:rsidRPr="007E0058">
        <w:t>i.e.,</w:t>
      </w:r>
      <w:r w:rsidRPr="007E0058">
        <w:t xml:space="preserve"> a mixture of early and late maturing species.)</w:t>
      </w:r>
    </w:p>
    <w:p w14:paraId="7E3A19EF" w14:textId="238404DB" w:rsidR="008421F9" w:rsidRPr="00700035" w:rsidRDefault="008421F9" w:rsidP="008421F9">
      <w:pPr>
        <w:tabs>
          <w:tab w:val="left" w:pos="720"/>
        </w:tabs>
        <w:ind w:left="360" w:hanging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00035">
        <w:rPr>
          <w:b/>
        </w:rPr>
        <w:t>10 x 1 = 10 marks</w:t>
      </w:r>
    </w:p>
    <w:p w14:paraId="52B9952F" w14:textId="77777777" w:rsidR="0060007C" w:rsidRPr="007239E5" w:rsidRDefault="0060007C" w:rsidP="008421F9">
      <w:pPr>
        <w:spacing w:line="360" w:lineRule="auto"/>
        <w:rPr>
          <w:sz w:val="24"/>
          <w:szCs w:val="24"/>
        </w:rPr>
      </w:pPr>
    </w:p>
    <w:sectPr w:rsidR="0060007C" w:rsidRPr="007239E5" w:rsidSect="007A12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11B5" w14:textId="77777777" w:rsidR="00C2222C" w:rsidRDefault="00C2222C" w:rsidP="00E4552B">
      <w:pPr>
        <w:spacing w:after="0" w:line="240" w:lineRule="auto"/>
      </w:pPr>
      <w:r>
        <w:separator/>
      </w:r>
    </w:p>
  </w:endnote>
  <w:endnote w:type="continuationSeparator" w:id="0">
    <w:p w14:paraId="75A32EF6" w14:textId="77777777" w:rsidR="00C2222C" w:rsidRDefault="00C2222C" w:rsidP="00E4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221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129BB" w14:textId="12A6E65F" w:rsidR="00621A48" w:rsidRDefault="00621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8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8024FC" w14:textId="78BB5A19" w:rsidR="005D5B93" w:rsidRPr="005D5B93" w:rsidRDefault="005D5B93" w:rsidP="005D5B93">
    <w:pPr>
      <w:pStyle w:val="Footer"/>
      <w:jc w:val="right"/>
      <w:rPr>
        <w:rFonts w:ascii="Arial Narrow" w:hAnsi="Arial Narrow"/>
        <w:color w:val="FF0000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5B0F" w14:textId="77777777" w:rsidR="00C2222C" w:rsidRDefault="00C2222C" w:rsidP="00E4552B">
      <w:pPr>
        <w:spacing w:after="0" w:line="240" w:lineRule="auto"/>
      </w:pPr>
      <w:r>
        <w:separator/>
      </w:r>
    </w:p>
  </w:footnote>
  <w:footnote w:type="continuationSeparator" w:id="0">
    <w:p w14:paraId="185605B6" w14:textId="77777777" w:rsidR="00C2222C" w:rsidRDefault="00C2222C" w:rsidP="00E4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2CBF" w14:textId="173F84C2" w:rsidR="00621A48" w:rsidRDefault="00621A48" w:rsidP="00621A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9EC"/>
    <w:multiLevelType w:val="hybridMultilevel"/>
    <w:tmpl w:val="AB823F02"/>
    <w:lvl w:ilvl="0" w:tplc="5AAE447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D78F5"/>
    <w:multiLevelType w:val="hybridMultilevel"/>
    <w:tmpl w:val="55447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06F53"/>
    <w:multiLevelType w:val="hybridMultilevel"/>
    <w:tmpl w:val="2BDAB218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D25"/>
    <w:multiLevelType w:val="hybridMultilevel"/>
    <w:tmpl w:val="98D82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6C91"/>
    <w:multiLevelType w:val="hybridMultilevel"/>
    <w:tmpl w:val="98A6C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555A2"/>
    <w:multiLevelType w:val="hybridMultilevel"/>
    <w:tmpl w:val="FA46F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733AA"/>
    <w:multiLevelType w:val="hybridMultilevel"/>
    <w:tmpl w:val="9872F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C2ABC"/>
    <w:multiLevelType w:val="hybridMultilevel"/>
    <w:tmpl w:val="78106C24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74C13"/>
    <w:multiLevelType w:val="hybridMultilevel"/>
    <w:tmpl w:val="7ED41C7A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460AA"/>
    <w:multiLevelType w:val="hybridMultilevel"/>
    <w:tmpl w:val="63FE5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1669"/>
    <w:multiLevelType w:val="hybridMultilevel"/>
    <w:tmpl w:val="CC9654E6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61A4A"/>
    <w:multiLevelType w:val="hybridMultilevel"/>
    <w:tmpl w:val="9D0E9A8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A94B64"/>
    <w:multiLevelType w:val="hybridMultilevel"/>
    <w:tmpl w:val="1BC2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195D"/>
    <w:multiLevelType w:val="hybridMultilevel"/>
    <w:tmpl w:val="77F8D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04273"/>
    <w:multiLevelType w:val="hybridMultilevel"/>
    <w:tmpl w:val="D78CA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B00F2"/>
    <w:multiLevelType w:val="hybridMultilevel"/>
    <w:tmpl w:val="CCAEB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5E9F"/>
    <w:multiLevelType w:val="hybridMultilevel"/>
    <w:tmpl w:val="6EE6DB08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F37AA3"/>
    <w:multiLevelType w:val="hybridMultilevel"/>
    <w:tmpl w:val="1AF223E0"/>
    <w:lvl w:ilvl="0" w:tplc="8F3EA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0AD8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787"/>
    <w:multiLevelType w:val="hybridMultilevel"/>
    <w:tmpl w:val="D272F062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201"/>
    <w:multiLevelType w:val="hybridMultilevel"/>
    <w:tmpl w:val="5A0A9DE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5E606E9"/>
    <w:multiLevelType w:val="hybridMultilevel"/>
    <w:tmpl w:val="8C58802E"/>
    <w:lvl w:ilvl="0" w:tplc="68C232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5CB"/>
    <w:multiLevelType w:val="hybridMultilevel"/>
    <w:tmpl w:val="2B441DCA"/>
    <w:lvl w:ilvl="0" w:tplc="8F3EA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1679B"/>
    <w:multiLevelType w:val="hybridMultilevel"/>
    <w:tmpl w:val="711CB3E4"/>
    <w:lvl w:ilvl="0" w:tplc="DA1E4E4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C107EE9"/>
    <w:multiLevelType w:val="hybridMultilevel"/>
    <w:tmpl w:val="0E02A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C4403"/>
    <w:multiLevelType w:val="hybridMultilevel"/>
    <w:tmpl w:val="6CA8C4EE"/>
    <w:lvl w:ilvl="0" w:tplc="6D607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95551"/>
    <w:multiLevelType w:val="hybridMultilevel"/>
    <w:tmpl w:val="6A1C15AA"/>
    <w:lvl w:ilvl="0" w:tplc="C27EDF06">
      <w:start w:val="1"/>
      <w:numFmt w:val="decimal"/>
      <w:lvlText w:val="%1."/>
      <w:lvlJc w:val="left"/>
      <w:pPr>
        <w:ind w:left="720" w:hanging="360"/>
      </w:pPr>
    </w:lvl>
    <w:lvl w:ilvl="1" w:tplc="6D0492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E3037"/>
    <w:multiLevelType w:val="hybridMultilevel"/>
    <w:tmpl w:val="748EC6A6"/>
    <w:lvl w:ilvl="0" w:tplc="F66AC4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E468B"/>
    <w:multiLevelType w:val="hybridMultilevel"/>
    <w:tmpl w:val="F6F02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C7C4A"/>
    <w:multiLevelType w:val="hybridMultilevel"/>
    <w:tmpl w:val="1114A420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722FC"/>
    <w:multiLevelType w:val="hybridMultilevel"/>
    <w:tmpl w:val="043E1A56"/>
    <w:lvl w:ilvl="0" w:tplc="FE0A4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61231"/>
    <w:multiLevelType w:val="hybridMultilevel"/>
    <w:tmpl w:val="465E0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25B8"/>
    <w:multiLevelType w:val="hybridMultilevel"/>
    <w:tmpl w:val="8870B142"/>
    <w:lvl w:ilvl="0" w:tplc="8F3EA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C1045"/>
    <w:multiLevelType w:val="hybridMultilevel"/>
    <w:tmpl w:val="61789C42"/>
    <w:lvl w:ilvl="0" w:tplc="CD64FB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87130"/>
    <w:multiLevelType w:val="hybridMultilevel"/>
    <w:tmpl w:val="0E841BCE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9E2713"/>
    <w:multiLevelType w:val="hybridMultilevel"/>
    <w:tmpl w:val="72386A8C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C6250"/>
    <w:multiLevelType w:val="hybridMultilevel"/>
    <w:tmpl w:val="AD08B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700F4"/>
    <w:multiLevelType w:val="hybridMultilevel"/>
    <w:tmpl w:val="5E0AF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81F4C"/>
    <w:multiLevelType w:val="hybridMultilevel"/>
    <w:tmpl w:val="D5D83F6E"/>
    <w:lvl w:ilvl="0" w:tplc="65EA3BCE">
      <w:start w:val="1"/>
      <w:numFmt w:val="lowerRoman"/>
      <w:lvlText w:val="%1.)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9E64DF2"/>
    <w:multiLevelType w:val="hybridMultilevel"/>
    <w:tmpl w:val="2B04A5E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DA53AB"/>
    <w:multiLevelType w:val="hybridMultilevel"/>
    <w:tmpl w:val="38160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84E1D"/>
    <w:multiLevelType w:val="hybridMultilevel"/>
    <w:tmpl w:val="DBF6F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56B39"/>
    <w:multiLevelType w:val="hybridMultilevel"/>
    <w:tmpl w:val="E60ACB16"/>
    <w:lvl w:ilvl="0" w:tplc="CE9CAB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3041"/>
    <w:multiLevelType w:val="hybridMultilevel"/>
    <w:tmpl w:val="BC2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F6265"/>
    <w:multiLevelType w:val="hybridMultilevel"/>
    <w:tmpl w:val="F156000A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76EBD"/>
    <w:multiLevelType w:val="hybridMultilevel"/>
    <w:tmpl w:val="238E8620"/>
    <w:lvl w:ilvl="0" w:tplc="B260A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91707"/>
    <w:multiLevelType w:val="hybridMultilevel"/>
    <w:tmpl w:val="4F303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3058">
    <w:abstractNumId w:val="30"/>
  </w:num>
  <w:num w:numId="2" w16cid:durableId="2137288334">
    <w:abstractNumId w:val="35"/>
  </w:num>
  <w:num w:numId="3" w16cid:durableId="782576580">
    <w:abstractNumId w:val="14"/>
  </w:num>
  <w:num w:numId="4" w16cid:durableId="2081517053">
    <w:abstractNumId w:val="3"/>
  </w:num>
  <w:num w:numId="5" w16cid:durableId="1633247049">
    <w:abstractNumId w:val="39"/>
  </w:num>
  <w:num w:numId="6" w16cid:durableId="1059328293">
    <w:abstractNumId w:val="19"/>
  </w:num>
  <w:num w:numId="7" w16cid:durableId="323053773">
    <w:abstractNumId w:val="5"/>
  </w:num>
  <w:num w:numId="8" w16cid:durableId="188229318">
    <w:abstractNumId w:val="12"/>
  </w:num>
  <w:num w:numId="9" w16cid:durableId="1762146393">
    <w:abstractNumId w:val="6"/>
  </w:num>
  <w:num w:numId="10" w16cid:durableId="601574448">
    <w:abstractNumId w:val="15"/>
  </w:num>
  <w:num w:numId="11" w16cid:durableId="1203638472">
    <w:abstractNumId w:val="1"/>
  </w:num>
  <w:num w:numId="12" w16cid:durableId="1968583706">
    <w:abstractNumId w:val="9"/>
  </w:num>
  <w:num w:numId="13" w16cid:durableId="2059084979">
    <w:abstractNumId w:val="40"/>
  </w:num>
  <w:num w:numId="14" w16cid:durableId="382945879">
    <w:abstractNumId w:val="13"/>
  </w:num>
  <w:num w:numId="15" w16cid:durableId="441417052">
    <w:abstractNumId w:val="36"/>
  </w:num>
  <w:num w:numId="16" w16cid:durableId="283344874">
    <w:abstractNumId w:val="27"/>
  </w:num>
  <w:num w:numId="17" w16cid:durableId="209920192">
    <w:abstractNumId w:val="4"/>
  </w:num>
  <w:num w:numId="18" w16cid:durableId="1832793401">
    <w:abstractNumId w:val="42"/>
  </w:num>
  <w:num w:numId="19" w16cid:durableId="1660571906">
    <w:abstractNumId w:val="23"/>
  </w:num>
  <w:num w:numId="20" w16cid:durableId="876890465">
    <w:abstractNumId w:val="45"/>
  </w:num>
  <w:num w:numId="21" w16cid:durableId="64692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701677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5736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8844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7697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6297182">
    <w:abstractNumId w:val="33"/>
  </w:num>
  <w:num w:numId="27" w16cid:durableId="1817065058">
    <w:abstractNumId w:val="11"/>
  </w:num>
  <w:num w:numId="28" w16cid:durableId="748119550">
    <w:abstractNumId w:val="38"/>
  </w:num>
  <w:num w:numId="29" w16cid:durableId="1240020908">
    <w:abstractNumId w:val="18"/>
  </w:num>
  <w:num w:numId="30" w16cid:durableId="247082286">
    <w:abstractNumId w:val="21"/>
  </w:num>
  <w:num w:numId="31" w16cid:durableId="74784032">
    <w:abstractNumId w:val="44"/>
  </w:num>
  <w:num w:numId="32" w16cid:durableId="2036736567">
    <w:abstractNumId w:val="31"/>
  </w:num>
  <w:num w:numId="33" w16cid:durableId="1465076898">
    <w:abstractNumId w:val="17"/>
  </w:num>
  <w:num w:numId="34" w16cid:durableId="551307509">
    <w:abstractNumId w:val="8"/>
  </w:num>
  <w:num w:numId="35" w16cid:durableId="345333506">
    <w:abstractNumId w:val="34"/>
  </w:num>
  <w:num w:numId="36" w16cid:durableId="388379721">
    <w:abstractNumId w:val="2"/>
  </w:num>
  <w:num w:numId="37" w16cid:durableId="350380360">
    <w:abstractNumId w:val="7"/>
  </w:num>
  <w:num w:numId="38" w16cid:durableId="1558512404">
    <w:abstractNumId w:val="10"/>
  </w:num>
  <w:num w:numId="39" w16cid:durableId="1040982816">
    <w:abstractNumId w:val="28"/>
  </w:num>
  <w:num w:numId="40" w16cid:durableId="1094671207">
    <w:abstractNumId w:val="24"/>
  </w:num>
  <w:num w:numId="41" w16cid:durableId="1427340578">
    <w:abstractNumId w:val="32"/>
  </w:num>
  <w:num w:numId="42" w16cid:durableId="1581790184">
    <w:abstractNumId w:val="22"/>
  </w:num>
  <w:num w:numId="43" w16cid:durableId="2036224210">
    <w:abstractNumId w:val="29"/>
  </w:num>
  <w:num w:numId="44" w16cid:durableId="1265453938">
    <w:abstractNumId w:val="20"/>
  </w:num>
  <w:num w:numId="45" w16cid:durableId="332873887">
    <w:abstractNumId w:val="26"/>
  </w:num>
  <w:num w:numId="46" w16cid:durableId="165644613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2B"/>
    <w:rsid w:val="00081E75"/>
    <w:rsid w:val="00084C32"/>
    <w:rsid w:val="00095611"/>
    <w:rsid w:val="000E240A"/>
    <w:rsid w:val="00101213"/>
    <w:rsid w:val="00107BE9"/>
    <w:rsid w:val="00173520"/>
    <w:rsid w:val="00180C2D"/>
    <w:rsid w:val="00187B7E"/>
    <w:rsid w:val="00216130"/>
    <w:rsid w:val="0022746E"/>
    <w:rsid w:val="002511D9"/>
    <w:rsid w:val="002544F1"/>
    <w:rsid w:val="0026271F"/>
    <w:rsid w:val="002B696B"/>
    <w:rsid w:val="003156E0"/>
    <w:rsid w:val="00350EB1"/>
    <w:rsid w:val="003871A7"/>
    <w:rsid w:val="00394F12"/>
    <w:rsid w:val="004330E1"/>
    <w:rsid w:val="00435098"/>
    <w:rsid w:val="004645C7"/>
    <w:rsid w:val="004726EE"/>
    <w:rsid w:val="0047410F"/>
    <w:rsid w:val="004C0E5E"/>
    <w:rsid w:val="005158CB"/>
    <w:rsid w:val="00520E89"/>
    <w:rsid w:val="00530E46"/>
    <w:rsid w:val="00546FE2"/>
    <w:rsid w:val="005D385C"/>
    <w:rsid w:val="005D5B93"/>
    <w:rsid w:val="0060007C"/>
    <w:rsid w:val="00621A48"/>
    <w:rsid w:val="00660625"/>
    <w:rsid w:val="007239E5"/>
    <w:rsid w:val="00741CA7"/>
    <w:rsid w:val="007A1225"/>
    <w:rsid w:val="007C212C"/>
    <w:rsid w:val="007E007B"/>
    <w:rsid w:val="00802C7D"/>
    <w:rsid w:val="0082199A"/>
    <w:rsid w:val="008421F9"/>
    <w:rsid w:val="008458F2"/>
    <w:rsid w:val="008B7B67"/>
    <w:rsid w:val="008F23B0"/>
    <w:rsid w:val="008F6C42"/>
    <w:rsid w:val="009229C5"/>
    <w:rsid w:val="00954459"/>
    <w:rsid w:val="009579AB"/>
    <w:rsid w:val="009773C6"/>
    <w:rsid w:val="0099039A"/>
    <w:rsid w:val="009A69B2"/>
    <w:rsid w:val="009D6D31"/>
    <w:rsid w:val="00A00490"/>
    <w:rsid w:val="00A56352"/>
    <w:rsid w:val="00A65210"/>
    <w:rsid w:val="00A74A1B"/>
    <w:rsid w:val="00B4470E"/>
    <w:rsid w:val="00BE441F"/>
    <w:rsid w:val="00C077F9"/>
    <w:rsid w:val="00C2222C"/>
    <w:rsid w:val="00CC7FF6"/>
    <w:rsid w:val="00CD07EB"/>
    <w:rsid w:val="00D3707B"/>
    <w:rsid w:val="00D7182C"/>
    <w:rsid w:val="00DE65C4"/>
    <w:rsid w:val="00E4552B"/>
    <w:rsid w:val="00EC0118"/>
    <w:rsid w:val="00EC585B"/>
    <w:rsid w:val="00F01A0B"/>
    <w:rsid w:val="00F103B0"/>
    <w:rsid w:val="00F8299B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530BDEA"/>
  <w15:docId w15:val="{63B42064-9EA9-4C72-950E-7F5D4A2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B"/>
  </w:style>
  <w:style w:type="paragraph" w:styleId="Footer">
    <w:name w:val="footer"/>
    <w:basedOn w:val="Normal"/>
    <w:link w:val="Foot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B"/>
  </w:style>
  <w:style w:type="paragraph" w:styleId="ListParagraph">
    <w:name w:val="List Paragraph"/>
    <w:basedOn w:val="Normal"/>
    <w:uiPriority w:val="34"/>
    <w:qFormat/>
    <w:rsid w:val="00E4552B"/>
    <w:pPr>
      <w:ind w:left="720"/>
      <w:contextualSpacing/>
    </w:pPr>
  </w:style>
  <w:style w:type="paragraph" w:styleId="NoSpacing">
    <w:name w:val="No Spacing"/>
    <w:uiPriority w:val="1"/>
    <w:qFormat/>
    <w:rsid w:val="008F6C4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29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5B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B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LAB</dc:creator>
  <cp:lastModifiedBy>Teacher</cp:lastModifiedBy>
  <cp:revision>3</cp:revision>
  <cp:lastPrinted>2021-11-16T09:57:00Z</cp:lastPrinted>
  <dcterms:created xsi:type="dcterms:W3CDTF">2023-03-24T12:22:00Z</dcterms:created>
  <dcterms:modified xsi:type="dcterms:W3CDTF">2026-03-04T18:38:00Z</dcterms:modified>
</cp:coreProperties>
</file>