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AE92" w14:textId="77777777" w:rsidR="00920C1A" w:rsidRDefault="0023116E">
      <w:pPr>
        <w:spacing w:after="220" w:line="259" w:lineRule="auto"/>
        <w:ind w:left="-5"/>
      </w:pPr>
      <w:r>
        <w:rPr>
          <w:b/>
          <w:sz w:val="28"/>
        </w:rPr>
        <w:t xml:space="preserve">                                      PHYSICS FORM THREE </w:t>
      </w:r>
    </w:p>
    <w:p w14:paraId="4E39F526" w14:textId="77777777" w:rsidR="00920C1A" w:rsidRDefault="0023116E">
      <w:pPr>
        <w:spacing w:after="220" w:line="259" w:lineRule="auto"/>
        <w:ind w:left="-5"/>
      </w:pPr>
      <w:r>
        <w:rPr>
          <w:b/>
          <w:sz w:val="28"/>
        </w:rPr>
        <w:t xml:space="preserve">                                      END OF TERM 1 EXAM 2026 </w:t>
      </w:r>
    </w:p>
    <w:p w14:paraId="207E920A" w14:textId="77777777" w:rsidR="00920C1A" w:rsidRDefault="0023116E">
      <w:pPr>
        <w:spacing w:after="182" w:line="259" w:lineRule="auto"/>
        <w:ind w:left="-5"/>
      </w:pPr>
      <w:r>
        <w:rPr>
          <w:b/>
          <w:sz w:val="28"/>
        </w:rPr>
        <w:t xml:space="preserve">                                      TIME: 2 HOURS </w:t>
      </w:r>
    </w:p>
    <w:p w14:paraId="32B55E4E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72EF938D" w14:textId="77777777" w:rsidR="00920C1A" w:rsidRDefault="0023116E">
      <w:pPr>
        <w:spacing w:after="216" w:line="259" w:lineRule="auto"/>
        <w:ind w:left="-5"/>
      </w:pPr>
      <w:r>
        <w:rPr>
          <w:b/>
        </w:rPr>
        <w:t xml:space="preserve">NAME: ___________________________ </w:t>
      </w:r>
      <w:r>
        <w:rPr>
          <w:b/>
        </w:rPr>
        <w:t xml:space="preserve">ADMISSION NO: _________ CLASS: ________ </w:t>
      </w:r>
    </w:p>
    <w:p w14:paraId="6BFC716B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4E9816F9" w14:textId="77777777" w:rsidR="00920C1A" w:rsidRDefault="0023116E">
      <w:pPr>
        <w:pStyle w:val="Heading1"/>
        <w:ind w:left="-5"/>
      </w:pPr>
      <w:r>
        <w:t>INSTRUCTIONS TO CANDIDATES</w:t>
      </w:r>
      <w:r>
        <w:rPr>
          <w:u w:val="none"/>
        </w:rPr>
        <w:t xml:space="preserve"> </w:t>
      </w:r>
    </w:p>
    <w:p w14:paraId="3BB62719" w14:textId="77777777" w:rsidR="00920C1A" w:rsidRDefault="0023116E">
      <w:pPr>
        <w:spacing w:after="219" w:line="259" w:lineRule="auto"/>
        <w:ind w:left="0" w:firstLine="0"/>
      </w:pPr>
      <w:r>
        <w:t xml:space="preserve"> </w:t>
      </w:r>
    </w:p>
    <w:p w14:paraId="5606BF59" w14:textId="77777777" w:rsidR="00920C1A" w:rsidRDefault="0023116E">
      <w:pPr>
        <w:numPr>
          <w:ilvl w:val="0"/>
          <w:numId w:val="1"/>
        </w:numPr>
        <w:spacing w:after="221" w:line="259" w:lineRule="auto"/>
        <w:ind w:hanging="360"/>
      </w:pPr>
      <w:r>
        <w:rPr>
          <w:b/>
          <w:i/>
        </w:rPr>
        <w:t xml:space="preserve">Write your name, admission number, and class in the spaces provided above. </w:t>
      </w:r>
    </w:p>
    <w:p w14:paraId="5BE7AE4B" w14:textId="77777777" w:rsidR="00920C1A" w:rsidRDefault="0023116E">
      <w:pPr>
        <w:numPr>
          <w:ilvl w:val="0"/>
          <w:numId w:val="1"/>
        </w:numPr>
        <w:spacing w:after="221" w:line="259" w:lineRule="auto"/>
        <w:ind w:hanging="360"/>
      </w:pPr>
      <w:r>
        <w:rPr>
          <w:b/>
          <w:i/>
        </w:rPr>
        <w:t xml:space="preserve">This paper consists of two sections: Section A and Section B. </w:t>
      </w:r>
    </w:p>
    <w:p w14:paraId="621661D7" w14:textId="77777777" w:rsidR="00920C1A" w:rsidRDefault="0023116E">
      <w:pPr>
        <w:numPr>
          <w:ilvl w:val="0"/>
          <w:numId w:val="1"/>
        </w:numPr>
        <w:spacing w:after="221" w:line="259" w:lineRule="auto"/>
        <w:ind w:hanging="360"/>
      </w:pPr>
      <w:r>
        <w:rPr>
          <w:b/>
          <w:i/>
        </w:rPr>
        <w:t>Answer all questions in Section A and Sectio</w:t>
      </w:r>
      <w:r>
        <w:rPr>
          <w:b/>
          <w:i/>
        </w:rPr>
        <w:t xml:space="preserve">n B. </w:t>
      </w:r>
    </w:p>
    <w:p w14:paraId="0FB452D8" w14:textId="77777777" w:rsidR="00920C1A" w:rsidRDefault="0023116E">
      <w:pPr>
        <w:numPr>
          <w:ilvl w:val="0"/>
          <w:numId w:val="1"/>
        </w:numPr>
        <w:spacing w:after="221" w:line="259" w:lineRule="auto"/>
        <w:ind w:hanging="360"/>
      </w:pPr>
      <w:r>
        <w:rPr>
          <w:b/>
          <w:i/>
        </w:rPr>
        <w:t>All working must be clearly shown where necessary</w:t>
      </w:r>
      <w:r>
        <w:t xml:space="preserve">. </w:t>
      </w:r>
    </w:p>
    <w:p w14:paraId="13DAE4DD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4F8AB532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175620E0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5E37DF74" w14:textId="77777777" w:rsidR="00920C1A" w:rsidRDefault="0023116E">
      <w:pPr>
        <w:pStyle w:val="Heading1"/>
        <w:ind w:left="-5"/>
      </w:pPr>
      <w:r>
        <w:t>SECTION A (25 MARKS)</w:t>
      </w:r>
      <w:r>
        <w:rPr>
          <w:u w:val="none"/>
        </w:rPr>
        <w:t xml:space="preserve"> </w:t>
      </w:r>
    </w:p>
    <w:p w14:paraId="20845A2E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108465EA" w14:textId="77777777" w:rsidR="00920C1A" w:rsidRDefault="0023116E">
      <w:pPr>
        <w:spacing w:after="216" w:line="259" w:lineRule="auto"/>
        <w:ind w:left="-5"/>
      </w:pPr>
      <w:r>
        <w:rPr>
          <w:b/>
        </w:rPr>
        <w:t xml:space="preserve">Answer all questions in this section. </w:t>
      </w:r>
    </w:p>
    <w:p w14:paraId="42467542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240D481C" w14:textId="77777777" w:rsidR="00920C1A" w:rsidRDefault="0023116E">
      <w:pPr>
        <w:numPr>
          <w:ilvl w:val="0"/>
          <w:numId w:val="2"/>
        </w:numPr>
        <w:ind w:hanging="240"/>
      </w:pPr>
      <w:r>
        <w:t xml:space="preserve">State what is studied under Mechanics as a branch of Physics. (1 mark) </w:t>
      </w:r>
    </w:p>
    <w:p w14:paraId="2C941990" w14:textId="77777777" w:rsidR="00920C1A" w:rsidRDefault="0023116E">
      <w:pPr>
        <w:spacing w:after="216" w:line="259" w:lineRule="auto"/>
        <w:ind w:left="0" w:firstLine="0"/>
      </w:pPr>
      <w:r>
        <w:t xml:space="preserve">   </w:t>
      </w:r>
    </w:p>
    <w:p w14:paraId="48A5766A" w14:textId="77777777" w:rsidR="00920C1A" w:rsidRDefault="0023116E">
      <w:pPr>
        <w:spacing w:after="216" w:line="259" w:lineRule="auto"/>
        <w:ind w:left="0" w:firstLine="0"/>
      </w:pPr>
      <w:r>
        <w:t xml:space="preserve">  </w:t>
      </w:r>
    </w:p>
    <w:p w14:paraId="0EBC96D4" w14:textId="77777777" w:rsidR="00920C1A" w:rsidRDefault="0023116E">
      <w:pPr>
        <w:numPr>
          <w:ilvl w:val="0"/>
          <w:numId w:val="2"/>
        </w:numPr>
        <w:ind w:hanging="240"/>
      </w:pPr>
      <w:r>
        <w:t xml:space="preserve">Figure 1 below shows a graph of velocity against time for a car moving in a straight line. </w:t>
      </w:r>
    </w:p>
    <w:p w14:paraId="73F30014" w14:textId="77777777" w:rsidR="00920C1A" w:rsidRDefault="0023116E">
      <w:pPr>
        <w:spacing w:after="164" w:line="259" w:lineRule="auto"/>
        <w:ind w:left="0" w:firstLine="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3C0B3D5E" wp14:editId="163E0BF4">
            <wp:extent cx="1798320" cy="980440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C5700E4" w14:textId="77777777" w:rsidR="00920C1A" w:rsidRDefault="0023116E">
      <w:pPr>
        <w:numPr>
          <w:ilvl w:val="0"/>
          <w:numId w:val="3"/>
        </w:numPr>
        <w:ind w:hanging="340"/>
      </w:pPr>
      <w:r>
        <w:t xml:space="preserve">Describe the motion of the car in the section labeled P. (1 mark) </w:t>
      </w:r>
    </w:p>
    <w:p w14:paraId="40CA0DF5" w14:textId="77777777" w:rsidR="00920C1A" w:rsidRDefault="0023116E">
      <w:pPr>
        <w:spacing w:after="216" w:line="259" w:lineRule="auto"/>
        <w:ind w:left="0" w:firstLine="0"/>
      </w:pPr>
      <w:r>
        <w:t xml:space="preserve">    </w:t>
      </w:r>
    </w:p>
    <w:p w14:paraId="228655C2" w14:textId="77777777" w:rsidR="00920C1A" w:rsidRDefault="0023116E">
      <w:pPr>
        <w:numPr>
          <w:ilvl w:val="0"/>
          <w:numId w:val="3"/>
        </w:numPr>
        <w:ind w:hanging="340"/>
      </w:pPr>
      <w:r>
        <w:t>Determin</w:t>
      </w:r>
      <w:r>
        <w:t xml:space="preserve">e the total distance covered by the car in the 20 seconds. (2 marks) </w:t>
      </w:r>
    </w:p>
    <w:p w14:paraId="1694C095" w14:textId="77777777" w:rsidR="00920C1A" w:rsidRDefault="0023116E">
      <w:pPr>
        <w:spacing w:after="220" w:line="259" w:lineRule="auto"/>
        <w:ind w:left="0" w:firstLine="0"/>
      </w:pPr>
      <w:r>
        <w:t xml:space="preserve">    </w:t>
      </w:r>
    </w:p>
    <w:p w14:paraId="63ACC415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75EB3D0E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5C9243B6" w14:textId="77777777" w:rsidR="00920C1A" w:rsidRDefault="0023116E">
      <w:pPr>
        <w:numPr>
          <w:ilvl w:val="0"/>
          <w:numId w:val="4"/>
        </w:numPr>
        <w:ind w:hanging="240"/>
      </w:pPr>
      <w:r>
        <w:t xml:space="preserve">A student walking home from school covers a distance of 300 m in 60 seconds. Calculate his speed in km/h. (2 marks) </w:t>
      </w:r>
    </w:p>
    <w:p w14:paraId="723C803F" w14:textId="77777777" w:rsidR="00920C1A" w:rsidRDefault="0023116E">
      <w:pPr>
        <w:spacing w:after="216" w:line="259" w:lineRule="auto"/>
        <w:ind w:left="0" w:firstLine="0"/>
      </w:pPr>
      <w:r>
        <w:t xml:space="preserve">    </w:t>
      </w:r>
    </w:p>
    <w:p w14:paraId="1610D6A4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1F071ED5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6F368F44" w14:textId="77777777" w:rsidR="00920C1A" w:rsidRDefault="0023116E">
      <w:pPr>
        <w:numPr>
          <w:ilvl w:val="0"/>
          <w:numId w:val="4"/>
        </w:numPr>
        <w:ind w:hanging="240"/>
      </w:pPr>
      <w:r>
        <w:t>State the principle of conservation of linear momen</w:t>
      </w:r>
      <w:r>
        <w:t xml:space="preserve">tum. (1 mark) </w:t>
      </w:r>
    </w:p>
    <w:p w14:paraId="1B232542" w14:textId="77777777" w:rsidR="00920C1A" w:rsidRDefault="0023116E">
      <w:pPr>
        <w:spacing w:after="220" w:line="259" w:lineRule="auto"/>
        <w:ind w:left="0" w:firstLine="0"/>
      </w:pPr>
      <w:r>
        <w:t xml:space="preserve">   </w:t>
      </w:r>
    </w:p>
    <w:p w14:paraId="2E590AB4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28FC57EF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73C63CAB" w14:textId="77777777" w:rsidR="00920C1A" w:rsidRDefault="0023116E">
      <w:pPr>
        <w:numPr>
          <w:ilvl w:val="0"/>
          <w:numId w:val="4"/>
        </w:numPr>
        <w:ind w:hanging="240"/>
      </w:pPr>
      <w:r>
        <w:t xml:space="preserve">A bullet of mass 20 g is fired from a gun of mass 2 kg with a muzzle velocity of 200 m/s. Calculate the recoil velocity of the gun. (2 marks) </w:t>
      </w:r>
    </w:p>
    <w:p w14:paraId="17126BF4" w14:textId="77777777" w:rsidR="00920C1A" w:rsidRDefault="0023116E">
      <w:pPr>
        <w:spacing w:after="216" w:line="259" w:lineRule="auto"/>
        <w:ind w:left="0" w:firstLine="0"/>
      </w:pPr>
      <w:r>
        <w:t xml:space="preserve">    </w:t>
      </w:r>
    </w:p>
    <w:p w14:paraId="38C41E9F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56D78F54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26A273FE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41488F05" w14:textId="77777777" w:rsidR="00920C1A" w:rsidRDefault="0023116E">
      <w:pPr>
        <w:numPr>
          <w:ilvl w:val="0"/>
          <w:numId w:val="4"/>
        </w:numPr>
        <w:ind w:hanging="240"/>
      </w:pPr>
      <w:r>
        <w:t xml:space="preserve">Distinguish between elastic collision and inelastic collision. (2 marks) </w:t>
      </w:r>
    </w:p>
    <w:p w14:paraId="17A3920E" w14:textId="77777777" w:rsidR="00920C1A" w:rsidRDefault="0023116E">
      <w:pPr>
        <w:spacing w:after="220" w:line="259" w:lineRule="auto"/>
        <w:ind w:left="0" w:firstLine="0"/>
      </w:pPr>
      <w:r>
        <w:lastRenderedPageBreak/>
        <w:t xml:space="preserve"> </w:t>
      </w:r>
    </w:p>
    <w:p w14:paraId="7926D163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613BCCE8" w14:textId="77777777" w:rsidR="00920C1A" w:rsidRDefault="0023116E">
      <w:pPr>
        <w:numPr>
          <w:ilvl w:val="0"/>
          <w:numId w:val="4"/>
        </w:numPr>
        <w:ind w:hanging="240"/>
      </w:pPr>
      <w:r>
        <w:t xml:space="preserve">Figure 2 shows a ray of light traveling from glass to air. </w:t>
      </w:r>
    </w:p>
    <w:p w14:paraId="4E30C98E" w14:textId="77777777" w:rsidR="00920C1A" w:rsidRDefault="0023116E">
      <w:pPr>
        <w:spacing w:after="164" w:line="259" w:lineRule="auto"/>
        <w:ind w:left="0" w:firstLine="0"/>
      </w:pPr>
      <w:r>
        <w:t xml:space="preserve">   </w:t>
      </w:r>
      <w:r>
        <w:rPr>
          <w:noProof/>
        </w:rPr>
        <w:drawing>
          <wp:inline distT="0" distB="0" distL="0" distR="0" wp14:anchorId="655D5878" wp14:editId="4917E2B6">
            <wp:extent cx="1374140" cy="1170940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0B12E4B" w14:textId="77777777" w:rsidR="00920C1A" w:rsidRDefault="0023116E">
      <w:pPr>
        <w:numPr>
          <w:ilvl w:val="0"/>
          <w:numId w:val="5"/>
        </w:numPr>
        <w:ind w:hanging="340"/>
      </w:pPr>
      <w:r>
        <w:t xml:space="preserve">State what happens to the speed of light as it moves from glass to air. (1 mark) </w:t>
      </w:r>
    </w:p>
    <w:p w14:paraId="6849C7B0" w14:textId="77777777" w:rsidR="00920C1A" w:rsidRDefault="0023116E">
      <w:pPr>
        <w:spacing w:after="220" w:line="259" w:lineRule="auto"/>
        <w:ind w:left="0" w:firstLine="0"/>
      </w:pPr>
      <w:r>
        <w:t xml:space="preserve">    </w:t>
      </w:r>
    </w:p>
    <w:p w14:paraId="717E9FF9" w14:textId="77777777" w:rsidR="00920C1A" w:rsidRDefault="0023116E">
      <w:pPr>
        <w:numPr>
          <w:ilvl w:val="0"/>
          <w:numId w:val="5"/>
        </w:numPr>
        <w:ind w:hanging="340"/>
      </w:pPr>
      <w:r>
        <w:t>Name the optical phenomen</w:t>
      </w:r>
      <w:r>
        <w:t xml:space="preserve">on illustrated in Figure 2. (1 mark) </w:t>
      </w:r>
    </w:p>
    <w:p w14:paraId="21CC0906" w14:textId="77777777" w:rsidR="00920C1A" w:rsidRDefault="0023116E">
      <w:pPr>
        <w:spacing w:after="216" w:line="259" w:lineRule="auto"/>
        <w:ind w:left="0" w:firstLine="0"/>
      </w:pPr>
      <w:r>
        <w:t xml:space="preserve">     </w:t>
      </w:r>
    </w:p>
    <w:p w14:paraId="2B82DE82" w14:textId="77777777" w:rsidR="00920C1A" w:rsidRDefault="0023116E">
      <w:pPr>
        <w:numPr>
          <w:ilvl w:val="0"/>
          <w:numId w:val="6"/>
        </w:numPr>
        <w:ind w:hanging="360"/>
      </w:pPr>
      <w:r>
        <w:t xml:space="preserve">State Snell's Law. (1 mark) </w:t>
      </w:r>
    </w:p>
    <w:p w14:paraId="569EE4F6" w14:textId="77777777" w:rsidR="00920C1A" w:rsidRDefault="0023116E">
      <w:pPr>
        <w:spacing w:after="216" w:line="259" w:lineRule="auto"/>
        <w:ind w:left="0" w:firstLine="0"/>
      </w:pPr>
      <w:r>
        <w:t xml:space="preserve">    </w:t>
      </w:r>
    </w:p>
    <w:p w14:paraId="28C29300" w14:textId="77777777" w:rsidR="00920C1A" w:rsidRDefault="0023116E">
      <w:pPr>
        <w:numPr>
          <w:ilvl w:val="0"/>
          <w:numId w:val="6"/>
        </w:numPr>
        <w:ind w:hanging="360"/>
      </w:pPr>
      <w:r>
        <w:t xml:space="preserve">The refractive index of diamond is 2.4. Calculate the critical angle of diamond. (2 marks) </w:t>
      </w:r>
    </w:p>
    <w:p w14:paraId="4B8E347A" w14:textId="77777777" w:rsidR="00920C1A" w:rsidRDefault="0023116E">
      <w:pPr>
        <w:spacing w:after="220" w:line="259" w:lineRule="auto"/>
        <w:ind w:left="0" w:firstLine="0"/>
      </w:pPr>
      <w:r>
        <w:t xml:space="preserve">   </w:t>
      </w:r>
    </w:p>
    <w:p w14:paraId="297FFF1E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2E6AF0B9" w14:textId="77777777" w:rsidR="00920C1A" w:rsidRDefault="0023116E">
      <w:pPr>
        <w:numPr>
          <w:ilvl w:val="0"/>
          <w:numId w:val="6"/>
        </w:numPr>
        <w:ind w:hanging="360"/>
      </w:pPr>
      <w:r>
        <w:t xml:space="preserve">State Newton's first law of motion (Law of Inertia). (1 mark) </w:t>
      </w:r>
    </w:p>
    <w:p w14:paraId="57A1C657" w14:textId="77777777" w:rsidR="00920C1A" w:rsidRDefault="0023116E">
      <w:pPr>
        <w:spacing w:after="220" w:line="259" w:lineRule="auto"/>
        <w:ind w:left="0" w:firstLine="0"/>
      </w:pPr>
      <w:r>
        <w:t xml:space="preserve">     </w:t>
      </w:r>
    </w:p>
    <w:p w14:paraId="7442EF57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46E4C07C" w14:textId="77777777" w:rsidR="00920C1A" w:rsidRDefault="0023116E">
      <w:pPr>
        <w:numPr>
          <w:ilvl w:val="0"/>
          <w:numId w:val="6"/>
        </w:numPr>
        <w:ind w:hanging="360"/>
      </w:pPr>
      <w:r>
        <w:t xml:space="preserve">Give a reason why a high jumper should land on soft ground. (2 marks) </w:t>
      </w:r>
    </w:p>
    <w:p w14:paraId="50B933D5" w14:textId="77777777" w:rsidR="00920C1A" w:rsidRDefault="0023116E">
      <w:pPr>
        <w:spacing w:after="220" w:line="259" w:lineRule="auto"/>
        <w:ind w:left="0" w:firstLine="0"/>
      </w:pPr>
      <w:r>
        <w:t xml:space="preserve">    </w:t>
      </w:r>
    </w:p>
    <w:p w14:paraId="6C064399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475C40E3" w14:textId="77777777" w:rsidR="00920C1A" w:rsidRDefault="0023116E">
      <w:pPr>
        <w:numPr>
          <w:ilvl w:val="0"/>
          <w:numId w:val="6"/>
        </w:numPr>
        <w:spacing w:after="7"/>
        <w:ind w:hanging="360"/>
      </w:pPr>
      <w:r>
        <w:t xml:space="preserve">A force of 40 N is applied on a spanner at a perpendicular distance of 0.5 m from the pivot. </w:t>
      </w:r>
    </w:p>
    <w:p w14:paraId="39322B7E" w14:textId="77777777" w:rsidR="00920C1A" w:rsidRDefault="0023116E">
      <w:pPr>
        <w:ind w:left="-5"/>
      </w:pPr>
      <w:r>
        <w:t xml:space="preserve">Calculate the moment of the force. (2 marks) </w:t>
      </w:r>
    </w:p>
    <w:p w14:paraId="54BB513F" w14:textId="77777777" w:rsidR="00920C1A" w:rsidRDefault="0023116E">
      <w:pPr>
        <w:spacing w:after="216" w:line="259" w:lineRule="auto"/>
        <w:ind w:left="0" w:firstLine="0"/>
      </w:pPr>
      <w:r>
        <w:t xml:space="preserve">    </w:t>
      </w:r>
    </w:p>
    <w:p w14:paraId="3128BAE0" w14:textId="77777777" w:rsidR="00920C1A" w:rsidRDefault="0023116E">
      <w:pPr>
        <w:spacing w:after="220" w:line="259" w:lineRule="auto"/>
        <w:ind w:left="0" w:firstLine="0"/>
      </w:pPr>
      <w:r>
        <w:lastRenderedPageBreak/>
        <w:t xml:space="preserve"> </w:t>
      </w:r>
    </w:p>
    <w:p w14:paraId="0295E6D1" w14:textId="77777777" w:rsidR="00920C1A" w:rsidRDefault="0023116E">
      <w:pPr>
        <w:numPr>
          <w:ilvl w:val="0"/>
          <w:numId w:val="6"/>
        </w:numPr>
        <w:ind w:hanging="360"/>
      </w:pPr>
      <w:r>
        <w:t>State the law of floatation. (1</w:t>
      </w:r>
      <w:r>
        <w:t xml:space="preserve"> mark) </w:t>
      </w:r>
    </w:p>
    <w:p w14:paraId="4BC47F52" w14:textId="77777777" w:rsidR="00920C1A" w:rsidRDefault="0023116E">
      <w:pPr>
        <w:spacing w:after="216" w:line="259" w:lineRule="auto"/>
        <w:ind w:left="0" w:firstLine="0"/>
      </w:pPr>
      <w:r>
        <w:t xml:space="preserve">     </w:t>
      </w:r>
    </w:p>
    <w:p w14:paraId="4C554AC0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7F21900C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45A01691" w14:textId="77777777" w:rsidR="00920C1A" w:rsidRDefault="0023116E">
      <w:pPr>
        <w:pStyle w:val="Heading1"/>
        <w:ind w:left="-5"/>
      </w:pPr>
      <w:r>
        <w:t>SECTION B (55 MARKS)</w:t>
      </w:r>
      <w:r>
        <w:rPr>
          <w:u w:val="none"/>
        </w:rPr>
        <w:t xml:space="preserve"> </w:t>
      </w:r>
    </w:p>
    <w:p w14:paraId="298E9C68" w14:textId="77777777" w:rsidR="00920C1A" w:rsidRDefault="0023116E">
      <w:pPr>
        <w:spacing w:after="219" w:line="259" w:lineRule="auto"/>
        <w:ind w:left="0" w:firstLine="0"/>
      </w:pPr>
      <w:r>
        <w:t xml:space="preserve"> </w:t>
      </w:r>
    </w:p>
    <w:p w14:paraId="5F13128D" w14:textId="77777777" w:rsidR="00920C1A" w:rsidRDefault="0023116E">
      <w:pPr>
        <w:spacing w:after="216" w:line="259" w:lineRule="auto"/>
        <w:ind w:left="-5"/>
      </w:pPr>
      <w:r>
        <w:rPr>
          <w:b/>
        </w:rPr>
        <w:t xml:space="preserve">Answer all questions in this section. </w:t>
      </w:r>
    </w:p>
    <w:p w14:paraId="79BBA414" w14:textId="77777777" w:rsidR="00920C1A" w:rsidRDefault="0023116E">
      <w:pPr>
        <w:spacing w:after="215" w:line="259" w:lineRule="auto"/>
        <w:ind w:left="0" w:firstLine="0"/>
      </w:pPr>
      <w:r>
        <w:t xml:space="preserve"> </w:t>
      </w:r>
    </w:p>
    <w:p w14:paraId="2E9292F2" w14:textId="77777777" w:rsidR="00920C1A" w:rsidRDefault="0023116E">
      <w:pPr>
        <w:ind w:left="-5"/>
      </w:pPr>
      <w:r>
        <w:t xml:space="preserve">14. (a) Define the term refractive index of a material. (2 marks) </w:t>
      </w:r>
    </w:p>
    <w:p w14:paraId="481C152C" w14:textId="77777777" w:rsidR="00920C1A" w:rsidRDefault="0023116E">
      <w:pPr>
        <w:spacing w:after="216" w:line="259" w:lineRule="auto"/>
        <w:ind w:left="0" w:firstLine="0"/>
      </w:pPr>
      <w:r>
        <w:t xml:space="preserve">   </w:t>
      </w:r>
    </w:p>
    <w:p w14:paraId="786508DB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5711AB86" w14:textId="77777777" w:rsidR="00920C1A" w:rsidRDefault="0023116E">
      <w:pPr>
        <w:ind w:left="-5"/>
      </w:pPr>
      <w:r>
        <w:t xml:space="preserve">   </w:t>
      </w:r>
      <w:r>
        <w:t xml:space="preserve">(b) In an experiment to determine the refractive index of a glass block, a student drew a diagram as shown in Figure 3. </w:t>
      </w:r>
    </w:p>
    <w:p w14:paraId="5BEE1828" w14:textId="77777777" w:rsidR="00920C1A" w:rsidRDefault="0023116E">
      <w:pPr>
        <w:spacing w:after="164" w:line="259" w:lineRule="auto"/>
        <w:ind w:left="0" w:firstLine="0"/>
      </w:pPr>
      <w:r>
        <w:t xml:space="preserve">   </w:t>
      </w:r>
      <w:r>
        <w:rPr>
          <w:noProof/>
        </w:rPr>
        <w:drawing>
          <wp:inline distT="0" distB="0" distL="0" distR="0" wp14:anchorId="34614845" wp14:editId="131E44FA">
            <wp:extent cx="2148840" cy="1369060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821A69F" w14:textId="77777777" w:rsidR="00920C1A" w:rsidRDefault="0023116E">
      <w:pPr>
        <w:numPr>
          <w:ilvl w:val="0"/>
          <w:numId w:val="7"/>
        </w:numPr>
        <w:ind w:hanging="288"/>
      </w:pPr>
      <w:r>
        <w:t xml:space="preserve">Name the angles labeled x and y. (2 marks) </w:t>
      </w:r>
    </w:p>
    <w:p w14:paraId="1E0217C7" w14:textId="77777777" w:rsidR="00920C1A" w:rsidRDefault="0023116E">
      <w:pPr>
        <w:spacing w:after="0" w:line="449" w:lineRule="auto"/>
        <w:ind w:left="-5" w:right="827"/>
      </w:pPr>
      <w:r>
        <w:t xml:space="preserve">   </w:t>
      </w:r>
      <w:r>
        <w:t xml:space="preserve">x: __________________________________________________________________    y: __________________________________________________________________ </w:t>
      </w:r>
    </w:p>
    <w:p w14:paraId="5156E3FD" w14:textId="77777777" w:rsidR="00920C1A" w:rsidRDefault="0023116E">
      <w:pPr>
        <w:numPr>
          <w:ilvl w:val="0"/>
          <w:numId w:val="7"/>
        </w:numPr>
        <w:ind w:hanging="288"/>
      </w:pPr>
      <w:r>
        <w:t xml:space="preserve">If the angle x is 45° and the angle y is 28°, calculate the refractive index of the glass block. (3 marks) </w:t>
      </w:r>
    </w:p>
    <w:p w14:paraId="0D7551AE" w14:textId="77777777" w:rsidR="00920C1A" w:rsidRDefault="0023116E">
      <w:pPr>
        <w:spacing w:after="0" w:line="259" w:lineRule="auto"/>
        <w:ind w:left="0" w:firstLine="0"/>
      </w:pPr>
      <w:r>
        <w:t xml:space="preserve">    </w:t>
      </w:r>
    </w:p>
    <w:p w14:paraId="68CB41D9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58AA002A" w14:textId="77777777" w:rsidR="00920C1A" w:rsidRDefault="0023116E">
      <w:pPr>
        <w:spacing w:after="216" w:line="259" w:lineRule="auto"/>
        <w:ind w:left="0" w:firstLine="0"/>
      </w:pPr>
      <w:r>
        <w:lastRenderedPageBreak/>
        <w:t xml:space="preserve"> </w:t>
      </w:r>
    </w:p>
    <w:p w14:paraId="0CD53F66" w14:textId="77777777" w:rsidR="00920C1A" w:rsidRDefault="0023116E">
      <w:pPr>
        <w:numPr>
          <w:ilvl w:val="0"/>
          <w:numId w:val="8"/>
        </w:numPr>
        <w:ind w:hanging="340"/>
      </w:pPr>
      <w:r>
        <w:t xml:space="preserve">State two applications of total internal reflection. (2 marks) </w:t>
      </w:r>
    </w:p>
    <w:p w14:paraId="6BEDF45C" w14:textId="77777777" w:rsidR="00920C1A" w:rsidRDefault="0023116E">
      <w:pPr>
        <w:spacing w:after="220" w:line="259" w:lineRule="auto"/>
        <w:ind w:left="0" w:firstLine="0"/>
      </w:pPr>
      <w:r>
        <w:t xml:space="preserve">    </w:t>
      </w:r>
    </w:p>
    <w:p w14:paraId="22C45221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608F7442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7A6BF19F" w14:textId="77777777" w:rsidR="00920C1A" w:rsidRDefault="0023116E">
      <w:pPr>
        <w:spacing w:after="219" w:line="259" w:lineRule="auto"/>
        <w:ind w:left="0" w:firstLine="0"/>
      </w:pPr>
      <w:r>
        <w:t xml:space="preserve"> </w:t>
      </w:r>
    </w:p>
    <w:p w14:paraId="1A216550" w14:textId="77777777" w:rsidR="00920C1A" w:rsidRDefault="0023116E">
      <w:pPr>
        <w:numPr>
          <w:ilvl w:val="0"/>
          <w:numId w:val="8"/>
        </w:numPr>
        <w:ind w:hanging="340"/>
      </w:pPr>
      <w:r>
        <w:t xml:space="preserve">Explain why a stick partially immersed in water appears bent. (3 marks) </w:t>
      </w:r>
    </w:p>
    <w:p w14:paraId="0E386DFB" w14:textId="77777777" w:rsidR="00920C1A" w:rsidRDefault="0023116E">
      <w:pPr>
        <w:spacing w:after="215" w:line="259" w:lineRule="auto"/>
        <w:ind w:left="0" w:firstLine="0"/>
      </w:pPr>
      <w:r>
        <w:t xml:space="preserve">    </w:t>
      </w:r>
    </w:p>
    <w:p w14:paraId="25DFE757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19BAAE14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29B4F4F5" w14:textId="77777777" w:rsidR="00920C1A" w:rsidRDefault="0023116E">
      <w:pPr>
        <w:spacing w:after="216" w:line="259" w:lineRule="auto"/>
        <w:ind w:left="0" w:firstLine="0"/>
      </w:pPr>
      <w:r>
        <w:t xml:space="preserve">    </w:t>
      </w:r>
    </w:p>
    <w:p w14:paraId="1E261D9E" w14:textId="77777777" w:rsidR="00920C1A" w:rsidRDefault="0023116E">
      <w:pPr>
        <w:spacing w:after="98" w:line="361" w:lineRule="auto"/>
        <w:ind w:left="-5" w:right="321"/>
      </w:pPr>
      <w:r>
        <w:t>15</w:t>
      </w:r>
      <w:r>
        <w:t xml:space="preserve">. (a) A minibus of mass 2000 kg traveling at 30 m/s collides head-on with a stationary car of mass 1000 kg. If the two vehicles move together after collision, calculate: </w:t>
      </w:r>
      <w:proofErr w:type="gramStart"/>
      <w:r>
        <w:t xml:space="preserve">   (</w:t>
      </w:r>
      <w:proofErr w:type="spellStart"/>
      <w:proofErr w:type="gramEnd"/>
      <w:r>
        <w:t>i</w:t>
      </w:r>
      <w:proofErr w:type="spellEnd"/>
      <w:r>
        <w:t xml:space="preserve">) The common velocity after collision. (3 marks) </w:t>
      </w:r>
    </w:p>
    <w:p w14:paraId="374AFC3C" w14:textId="77777777" w:rsidR="00920C1A" w:rsidRDefault="0023116E">
      <w:pPr>
        <w:spacing w:after="220" w:line="259" w:lineRule="auto"/>
        <w:ind w:left="0" w:firstLine="0"/>
      </w:pPr>
      <w:r>
        <w:t xml:space="preserve">    </w:t>
      </w:r>
    </w:p>
    <w:p w14:paraId="52BB485C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75D3E4F5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5D038EA7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6C847C0D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3197E154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2AAC2EDB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2A8E4B25" w14:textId="77777777" w:rsidR="00920C1A" w:rsidRDefault="0023116E">
      <w:pPr>
        <w:numPr>
          <w:ilvl w:val="0"/>
          <w:numId w:val="9"/>
        </w:numPr>
        <w:ind w:hanging="340"/>
      </w:pPr>
      <w:r>
        <w:t>State two fact</w:t>
      </w:r>
      <w:r>
        <w:t xml:space="preserve">ors that affect the braking distance of a vehicle. (2 marks) </w:t>
      </w:r>
    </w:p>
    <w:p w14:paraId="2FE59E23" w14:textId="77777777" w:rsidR="00920C1A" w:rsidRDefault="0023116E">
      <w:pPr>
        <w:spacing w:after="0" w:line="259" w:lineRule="auto"/>
        <w:ind w:left="0" w:firstLine="0"/>
      </w:pPr>
      <w:r>
        <w:t xml:space="preserve">    </w:t>
      </w:r>
    </w:p>
    <w:p w14:paraId="16F07A70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2295C65F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66E80061" w14:textId="77777777" w:rsidR="00920C1A" w:rsidRDefault="0023116E">
      <w:pPr>
        <w:numPr>
          <w:ilvl w:val="0"/>
          <w:numId w:val="9"/>
        </w:numPr>
        <w:ind w:hanging="340"/>
      </w:pPr>
      <w:r>
        <w:lastRenderedPageBreak/>
        <w:t xml:space="preserve">Explain why passengers in a vehicle tend to lurch forward when the vehicle stops suddenly. (2 marks) </w:t>
      </w:r>
    </w:p>
    <w:p w14:paraId="6D636938" w14:textId="77777777" w:rsidR="00920C1A" w:rsidRDefault="0023116E">
      <w:pPr>
        <w:spacing w:after="216" w:line="259" w:lineRule="auto"/>
        <w:ind w:left="0" w:firstLine="0"/>
      </w:pPr>
      <w:r>
        <w:t xml:space="preserve">   </w:t>
      </w:r>
    </w:p>
    <w:p w14:paraId="19C87D56" w14:textId="77777777" w:rsidR="00920C1A" w:rsidRDefault="0023116E">
      <w:pPr>
        <w:spacing w:after="216" w:line="259" w:lineRule="auto"/>
        <w:ind w:left="0" w:firstLine="0"/>
      </w:pPr>
      <w:r>
        <w:t xml:space="preserve">    </w:t>
      </w:r>
    </w:p>
    <w:p w14:paraId="3B7D069D" w14:textId="77777777" w:rsidR="00920C1A" w:rsidRDefault="0023116E">
      <w:pPr>
        <w:numPr>
          <w:ilvl w:val="0"/>
          <w:numId w:val="10"/>
        </w:numPr>
        <w:spacing w:after="98" w:line="361" w:lineRule="auto"/>
        <w:ind w:right="163"/>
      </w:pPr>
      <w:r>
        <w:t xml:space="preserve">(a) </w:t>
      </w:r>
      <w:r>
        <w:t xml:space="preserve">A block of wood of mass 5 kg is pulled along a horizontal surface by a force of 20 N. If the frictional force between the block and the surface is 5 N, calculate: </w:t>
      </w:r>
      <w:proofErr w:type="gramStart"/>
      <w:r>
        <w:t xml:space="preserve">   (</w:t>
      </w:r>
      <w:proofErr w:type="spellStart"/>
      <w:proofErr w:type="gramEnd"/>
      <w:r>
        <w:t>i</w:t>
      </w:r>
      <w:proofErr w:type="spellEnd"/>
      <w:r>
        <w:t xml:space="preserve">) The net force acting on the block. (2 marks) </w:t>
      </w:r>
    </w:p>
    <w:p w14:paraId="46737B9E" w14:textId="77777777" w:rsidR="00920C1A" w:rsidRDefault="0023116E">
      <w:pPr>
        <w:spacing w:after="220" w:line="259" w:lineRule="auto"/>
        <w:ind w:left="0" w:firstLine="0"/>
      </w:pPr>
      <w:r>
        <w:t xml:space="preserve">    </w:t>
      </w:r>
    </w:p>
    <w:p w14:paraId="575A3A48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3B7ACCD9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711181DD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47AFDDBE" w14:textId="77777777" w:rsidR="00920C1A" w:rsidRDefault="0023116E">
      <w:pPr>
        <w:spacing w:after="216" w:line="259" w:lineRule="auto"/>
        <w:ind w:left="0" w:firstLine="0"/>
      </w:pPr>
      <w:r>
        <w:t xml:space="preserve">    </w:t>
      </w:r>
    </w:p>
    <w:p w14:paraId="40DA8F93" w14:textId="77777777" w:rsidR="00920C1A" w:rsidRDefault="0023116E">
      <w:pPr>
        <w:spacing w:after="216" w:line="259" w:lineRule="auto"/>
        <w:ind w:left="0" w:firstLine="0"/>
      </w:pPr>
      <w:r>
        <w:t xml:space="preserve">    </w:t>
      </w:r>
    </w:p>
    <w:p w14:paraId="1BC2D42B" w14:textId="77777777" w:rsidR="00920C1A" w:rsidRDefault="0023116E">
      <w:pPr>
        <w:spacing w:after="220" w:line="259" w:lineRule="auto"/>
        <w:ind w:left="0" w:firstLine="0"/>
      </w:pPr>
      <w:r>
        <w:t xml:space="preserve">    </w:t>
      </w:r>
    </w:p>
    <w:p w14:paraId="1C524054" w14:textId="77777777" w:rsidR="00920C1A" w:rsidRDefault="0023116E">
      <w:pPr>
        <w:numPr>
          <w:ilvl w:val="0"/>
          <w:numId w:val="10"/>
        </w:numPr>
        <w:ind w:right="163"/>
      </w:pPr>
      <w:r>
        <w:t xml:space="preserve">(a) A machine </w:t>
      </w:r>
      <w:r>
        <w:t xml:space="preserve">with a velocity ratio of 5 is used to lift a load of 500 N through a height of 2 m. If an effort of 125 N is applied, calculate: </w:t>
      </w:r>
    </w:p>
    <w:p w14:paraId="1A7A8DAA" w14:textId="77777777" w:rsidR="00920C1A" w:rsidRDefault="0023116E">
      <w:pPr>
        <w:ind w:left="-5"/>
      </w:pPr>
      <w:r>
        <w:t xml:space="preserve">   (</w:t>
      </w:r>
      <w:proofErr w:type="spellStart"/>
      <w:r>
        <w:t>i</w:t>
      </w:r>
      <w:proofErr w:type="spellEnd"/>
      <w:r>
        <w:t xml:space="preserve">) The mechanical advantage of the machine. (2 marks) </w:t>
      </w:r>
    </w:p>
    <w:p w14:paraId="6A99809B" w14:textId="77777777" w:rsidR="00920C1A" w:rsidRDefault="0023116E">
      <w:pPr>
        <w:spacing w:after="216" w:line="259" w:lineRule="auto"/>
        <w:ind w:left="0" w:firstLine="0"/>
      </w:pPr>
      <w:r>
        <w:t xml:space="preserve">   </w:t>
      </w:r>
    </w:p>
    <w:p w14:paraId="1DE7AFF3" w14:textId="77777777" w:rsidR="00920C1A" w:rsidRDefault="0023116E">
      <w:pPr>
        <w:spacing w:after="220" w:line="259" w:lineRule="auto"/>
        <w:ind w:left="0" w:firstLine="0"/>
      </w:pPr>
      <w:r>
        <w:t xml:space="preserve">    </w:t>
      </w:r>
    </w:p>
    <w:p w14:paraId="5C55B77F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5F6D6225" w14:textId="77777777" w:rsidR="00920C1A" w:rsidRDefault="0023116E">
      <w:pPr>
        <w:ind w:left="-5"/>
      </w:pPr>
      <w:r>
        <w:t>18. (a) Define the term current in electricity. (1 mark)</w:t>
      </w:r>
      <w:r>
        <w:t xml:space="preserve"> </w:t>
      </w:r>
    </w:p>
    <w:p w14:paraId="025B0B93" w14:textId="77777777" w:rsidR="00920C1A" w:rsidRDefault="0023116E">
      <w:pPr>
        <w:spacing w:after="220" w:line="259" w:lineRule="auto"/>
        <w:ind w:left="0" w:firstLine="0"/>
      </w:pPr>
      <w:r>
        <w:t xml:space="preserve">    </w:t>
      </w:r>
    </w:p>
    <w:p w14:paraId="79D7A99E" w14:textId="77777777" w:rsidR="00920C1A" w:rsidRDefault="0023116E">
      <w:pPr>
        <w:spacing w:after="0" w:line="259" w:lineRule="auto"/>
        <w:ind w:left="0" w:firstLine="0"/>
      </w:pPr>
      <w:r>
        <w:t xml:space="preserve"> </w:t>
      </w:r>
    </w:p>
    <w:p w14:paraId="6192FA79" w14:textId="77777777" w:rsidR="00920C1A" w:rsidRDefault="0023116E">
      <w:pPr>
        <w:ind w:left="-15" w:firstLine="180"/>
      </w:pPr>
      <w:r>
        <w:t xml:space="preserve">(b) A current of 0.5 A flows through a circuit for 2 minutes. Calculate the quantity of charge that passes through the circuit. (2 marks) </w:t>
      </w:r>
    </w:p>
    <w:p w14:paraId="5E9FF043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38D1214B" w14:textId="77777777" w:rsidR="00920C1A" w:rsidRDefault="0023116E">
      <w:pPr>
        <w:spacing w:after="216" w:line="259" w:lineRule="auto"/>
        <w:ind w:left="0" w:firstLine="0"/>
      </w:pPr>
      <w:r>
        <w:lastRenderedPageBreak/>
        <w:t xml:space="preserve"> </w:t>
      </w:r>
    </w:p>
    <w:p w14:paraId="49F703C0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2457BDDC" w14:textId="77777777" w:rsidR="00920C1A" w:rsidRDefault="0023116E">
      <w:pPr>
        <w:spacing w:after="216" w:line="259" w:lineRule="auto"/>
        <w:ind w:left="0" w:firstLine="0"/>
      </w:pPr>
      <w:r>
        <w:t xml:space="preserve">    </w:t>
      </w:r>
    </w:p>
    <w:p w14:paraId="551B63FB" w14:textId="77777777" w:rsidR="00920C1A" w:rsidRDefault="0023116E">
      <w:pPr>
        <w:spacing w:after="216" w:line="259" w:lineRule="auto"/>
        <w:ind w:left="0" w:firstLine="0"/>
      </w:pPr>
      <w:r>
        <w:t xml:space="preserve">   </w:t>
      </w:r>
    </w:p>
    <w:p w14:paraId="16D783D4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64E92837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5FB8BBC4" w14:textId="77777777" w:rsidR="00920C1A" w:rsidRDefault="0023116E">
      <w:pPr>
        <w:spacing w:after="215" w:line="259" w:lineRule="auto"/>
        <w:ind w:left="0" w:firstLine="0"/>
      </w:pPr>
      <w:r>
        <w:t xml:space="preserve"> </w:t>
      </w:r>
    </w:p>
    <w:p w14:paraId="4D083CB9" w14:textId="77777777" w:rsidR="00920C1A" w:rsidRDefault="0023116E">
      <w:pPr>
        <w:spacing w:after="220" w:line="259" w:lineRule="auto"/>
        <w:ind w:left="0" w:firstLine="0"/>
      </w:pPr>
      <w:r>
        <w:t xml:space="preserve"> </w:t>
      </w:r>
    </w:p>
    <w:p w14:paraId="500E5BF9" w14:textId="77777777" w:rsidR="00920C1A" w:rsidRDefault="0023116E">
      <w:pPr>
        <w:spacing w:after="216" w:line="259" w:lineRule="auto"/>
        <w:ind w:left="0" w:firstLine="0"/>
      </w:pPr>
      <w:r>
        <w:t xml:space="preserve"> </w:t>
      </w:r>
    </w:p>
    <w:p w14:paraId="51EB4655" w14:textId="77777777" w:rsidR="00920C1A" w:rsidRDefault="0023116E">
      <w:pPr>
        <w:spacing w:after="216" w:line="259" w:lineRule="auto"/>
        <w:ind w:left="-5"/>
      </w:pPr>
      <w:r>
        <w:rPr>
          <w:b/>
        </w:rPr>
        <w:t xml:space="preserve">                                                                      END </w:t>
      </w:r>
    </w:p>
    <w:p w14:paraId="49F613C7" w14:textId="77777777" w:rsidR="00920C1A" w:rsidRDefault="0023116E">
      <w:pPr>
        <w:spacing w:after="220" w:line="259" w:lineRule="auto"/>
        <w:ind w:left="0" w:firstLine="0"/>
      </w:pPr>
      <w:r>
        <w:t xml:space="preserve">    </w:t>
      </w:r>
    </w:p>
    <w:p w14:paraId="00619E86" w14:textId="77777777" w:rsidR="00920C1A" w:rsidRDefault="0023116E">
      <w:pPr>
        <w:spacing w:after="0" w:line="259" w:lineRule="auto"/>
        <w:ind w:left="0" w:firstLine="0"/>
      </w:pPr>
      <w:r>
        <w:t xml:space="preserve"> </w:t>
      </w:r>
    </w:p>
    <w:sectPr w:rsidR="00920C1A">
      <w:pgSz w:w="12240" w:h="15840"/>
      <w:pgMar w:top="1440" w:right="1375" w:bottom="1773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D59"/>
    <w:multiLevelType w:val="hybridMultilevel"/>
    <w:tmpl w:val="3FC01962"/>
    <w:lvl w:ilvl="0" w:tplc="1BA4BC58">
      <w:start w:val="1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66C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A38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4F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0B3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29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6A9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02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8B6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004D1"/>
    <w:multiLevelType w:val="hybridMultilevel"/>
    <w:tmpl w:val="048CBD76"/>
    <w:lvl w:ilvl="0" w:tplc="D520BC28">
      <w:start w:val="1"/>
      <w:numFmt w:val="lowerRoman"/>
      <w:lvlText w:val="(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262C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21BD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8680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67CA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818D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4241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018D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827D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8953A1"/>
    <w:multiLevelType w:val="hybridMultilevel"/>
    <w:tmpl w:val="34202218"/>
    <w:lvl w:ilvl="0" w:tplc="55807302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A41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EE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60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E1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49A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E58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0CB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A0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756E6F"/>
    <w:multiLevelType w:val="hybridMultilevel"/>
    <w:tmpl w:val="DC2C1F7C"/>
    <w:lvl w:ilvl="0" w:tplc="3DE83DE4">
      <w:start w:val="3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0DE6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AF78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C4E1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C0EF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2D75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0D98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88F7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21A6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474974"/>
    <w:multiLevelType w:val="hybridMultilevel"/>
    <w:tmpl w:val="32A06DCE"/>
    <w:lvl w:ilvl="0" w:tplc="04B61BAE">
      <w:start w:val="2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6742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A457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69D7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AE78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04C0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E66A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8BF6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679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BD36E8"/>
    <w:multiLevelType w:val="hybridMultilevel"/>
    <w:tmpl w:val="58AC4D36"/>
    <w:lvl w:ilvl="0" w:tplc="7DC215F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A0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ED3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E22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4C7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EDC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43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48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4DE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AB6B7F"/>
    <w:multiLevelType w:val="hybridMultilevel"/>
    <w:tmpl w:val="5BE24378"/>
    <w:lvl w:ilvl="0" w:tplc="E012AB56">
      <w:start w:val="1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63F1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69B8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2CB7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40ED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83F9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154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6E0F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299C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2161F0"/>
    <w:multiLevelType w:val="hybridMultilevel"/>
    <w:tmpl w:val="EA6E1B62"/>
    <w:lvl w:ilvl="0" w:tplc="F1144614">
      <w:start w:val="1"/>
      <w:numFmt w:val="lowerLetter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CD4D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8BE5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A17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43EE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2910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4383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6CD1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3C9BC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1F7589"/>
    <w:multiLevelType w:val="hybridMultilevel"/>
    <w:tmpl w:val="9A9616AA"/>
    <w:lvl w:ilvl="0" w:tplc="DCA2D80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00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C8D8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00C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C86A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89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AC3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66A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4B6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1545AF"/>
    <w:multiLevelType w:val="hybridMultilevel"/>
    <w:tmpl w:val="0164C25C"/>
    <w:lvl w:ilvl="0" w:tplc="CB923FE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0A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96E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4B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E2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05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0C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86E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520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1A"/>
    <w:rsid w:val="0023116E"/>
    <w:rsid w:val="0092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9C1E"/>
  <w15:docId w15:val="{E313D289-799E-4049-89DD-BE5FFCBD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V2419</dc:creator>
  <cp:keywords/>
  <cp:lastModifiedBy>Ashton Philip</cp:lastModifiedBy>
  <cp:revision>2</cp:revision>
  <dcterms:created xsi:type="dcterms:W3CDTF">2026-03-09T18:29:00Z</dcterms:created>
  <dcterms:modified xsi:type="dcterms:W3CDTF">2026-03-09T18:29:00Z</dcterms:modified>
</cp:coreProperties>
</file>