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AD55" w14:textId="10012BBC" w:rsidR="00046860" w:rsidRPr="00046860" w:rsidRDefault="00046860" w:rsidP="00046860">
      <w:pPr>
        <w:snapToGrid w:val="0"/>
        <w:textAlignment w:val="baseline"/>
        <w:rPr>
          <w:b/>
          <w:bCs/>
          <w:sz w:val="28"/>
          <w:szCs w:val="28"/>
        </w:rPr>
      </w:pPr>
      <w:r w:rsidRPr="00046860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</w:t>
      </w:r>
      <w:r w:rsidRPr="0004686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046860">
        <w:rPr>
          <w:b/>
          <w:bCs/>
          <w:sz w:val="28"/>
          <w:szCs w:val="28"/>
        </w:rPr>
        <w:t xml:space="preserve"> MATHEMATICS FORM THREE</w:t>
      </w:r>
    </w:p>
    <w:p w14:paraId="750E250B" w14:textId="2E5BBA27" w:rsidR="00046860" w:rsidRPr="00046860" w:rsidRDefault="00046860" w:rsidP="00046860">
      <w:pPr>
        <w:snapToGrid w:val="0"/>
        <w:textAlignment w:val="baseline"/>
        <w:rPr>
          <w:b/>
          <w:bCs/>
          <w:sz w:val="28"/>
          <w:szCs w:val="28"/>
        </w:rPr>
      </w:pPr>
      <w:r w:rsidRPr="00046860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</w:t>
      </w:r>
      <w:r w:rsidRPr="000468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046860">
        <w:rPr>
          <w:b/>
          <w:bCs/>
          <w:sz w:val="28"/>
          <w:szCs w:val="28"/>
        </w:rPr>
        <w:t xml:space="preserve">  END TERM 1 EXAM 2026</w:t>
      </w:r>
    </w:p>
    <w:p w14:paraId="3FC0B1A0" w14:textId="17F77C4E" w:rsidR="00046860" w:rsidRDefault="00046860" w:rsidP="00046860">
      <w:pPr>
        <w:snapToGrid w:val="0"/>
        <w:textAlignment w:val="baseline"/>
        <w:rPr>
          <w:b/>
          <w:bCs/>
          <w:sz w:val="28"/>
          <w:szCs w:val="28"/>
        </w:rPr>
      </w:pPr>
      <w:r w:rsidRPr="00046860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</w:t>
      </w:r>
      <w:r w:rsidRPr="00046860">
        <w:rPr>
          <w:b/>
          <w:bCs/>
          <w:sz w:val="28"/>
          <w:szCs w:val="28"/>
        </w:rPr>
        <w:t xml:space="preserve">    TIME: 2 HOURS</w:t>
      </w:r>
    </w:p>
    <w:p w14:paraId="0C6867DF" w14:textId="53E02E0E" w:rsidR="00046860" w:rsidRPr="00046860" w:rsidRDefault="00046860" w:rsidP="00046860">
      <w:pPr>
        <w:snapToGrid w:val="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NAME……………………</w:t>
      </w:r>
      <w:proofErr w:type="gramStart"/>
      <w:r>
        <w:rPr>
          <w:b/>
          <w:bCs/>
          <w:sz w:val="28"/>
          <w:szCs w:val="28"/>
        </w:rPr>
        <w:t>…..</w:t>
      </w:r>
      <w:proofErr w:type="gramEnd"/>
      <w:r>
        <w:rPr>
          <w:b/>
          <w:bCs/>
          <w:sz w:val="28"/>
          <w:szCs w:val="28"/>
        </w:rPr>
        <w:t>ADM NO…………………..,.CLASS……………</w:t>
      </w:r>
    </w:p>
    <w:p w14:paraId="7403A017" w14:textId="4FFD3400" w:rsidR="000B1561" w:rsidRPr="00046860" w:rsidRDefault="00046860" w:rsidP="00046860">
      <w:pPr>
        <w:snapToGrid w:val="0"/>
        <w:textAlignment w:val="baseline"/>
        <w:rPr>
          <w:sz w:val="28"/>
          <w:szCs w:val="28"/>
        </w:rPr>
      </w:pPr>
      <w:r w:rsidRPr="00046860">
        <w:rPr>
          <w:sz w:val="28"/>
          <w:szCs w:val="28"/>
        </w:rPr>
        <w:t xml:space="preserve">                                                                                                                                   1.</w:t>
      </w:r>
      <w:r w:rsidR="000B1561" w:rsidRPr="00046860">
        <w:rPr>
          <w:sz w:val="28"/>
          <w:szCs w:val="28"/>
        </w:rPr>
        <w:t>Without</w:t>
      </w:r>
      <w:r w:rsidR="00176270" w:rsidRPr="00046860">
        <w:rPr>
          <w:sz w:val="28"/>
          <w:szCs w:val="28"/>
        </w:rPr>
        <w:t xml:space="preserve"> </w:t>
      </w:r>
      <w:r w:rsidR="000B1561" w:rsidRPr="00046860">
        <w:rPr>
          <w:sz w:val="28"/>
          <w:szCs w:val="28"/>
        </w:rPr>
        <w:t>using</w:t>
      </w:r>
      <w:r w:rsidR="00176270" w:rsidRPr="00046860">
        <w:rPr>
          <w:sz w:val="28"/>
          <w:szCs w:val="28"/>
        </w:rPr>
        <w:t xml:space="preserve"> </w:t>
      </w:r>
      <w:r w:rsidR="000B1561" w:rsidRPr="00046860">
        <w:rPr>
          <w:sz w:val="28"/>
          <w:szCs w:val="28"/>
        </w:rPr>
        <w:t>mathematical</w:t>
      </w:r>
      <w:r w:rsidR="00176270" w:rsidRPr="00046860">
        <w:rPr>
          <w:sz w:val="28"/>
          <w:szCs w:val="28"/>
        </w:rPr>
        <w:t xml:space="preserve"> </w:t>
      </w:r>
      <w:r w:rsidR="000B1561" w:rsidRPr="00046860">
        <w:rPr>
          <w:sz w:val="28"/>
          <w:szCs w:val="28"/>
        </w:rPr>
        <w:t>tables</w:t>
      </w:r>
      <w:r w:rsidR="00176270" w:rsidRPr="00046860">
        <w:rPr>
          <w:sz w:val="28"/>
          <w:szCs w:val="28"/>
        </w:rPr>
        <w:t xml:space="preserve"> </w:t>
      </w:r>
      <w:r w:rsidR="000B1561" w:rsidRPr="00046860">
        <w:rPr>
          <w:sz w:val="28"/>
          <w:szCs w:val="28"/>
        </w:rPr>
        <w:t>or</w:t>
      </w:r>
      <w:r w:rsidR="00176270" w:rsidRPr="00046860">
        <w:rPr>
          <w:sz w:val="28"/>
          <w:szCs w:val="28"/>
        </w:rPr>
        <w:t xml:space="preserve"> </w:t>
      </w:r>
      <w:r w:rsidR="000B1561" w:rsidRPr="00046860">
        <w:rPr>
          <w:sz w:val="28"/>
          <w:szCs w:val="28"/>
        </w:rPr>
        <w:t>a</w:t>
      </w:r>
      <w:r w:rsidR="00176270" w:rsidRPr="00046860">
        <w:rPr>
          <w:sz w:val="28"/>
          <w:szCs w:val="28"/>
        </w:rPr>
        <w:t xml:space="preserve"> </w:t>
      </w:r>
      <w:r w:rsidR="000B1561" w:rsidRPr="00046860">
        <w:rPr>
          <w:sz w:val="28"/>
          <w:szCs w:val="28"/>
        </w:rPr>
        <w:t>calculator</w:t>
      </w:r>
      <w:r w:rsidR="00176270" w:rsidRPr="00046860">
        <w:rPr>
          <w:sz w:val="28"/>
          <w:szCs w:val="28"/>
        </w:rPr>
        <w:t xml:space="preserve"> </w:t>
      </w:r>
      <w:r w:rsidR="000B1561" w:rsidRPr="00046860">
        <w:rPr>
          <w:sz w:val="28"/>
          <w:szCs w:val="28"/>
        </w:rPr>
        <w:t>evaluate:</w:t>
      </w:r>
    </w:p>
    <w:p w14:paraId="4A217E7A" w14:textId="75E54A6A" w:rsidR="000B1561" w:rsidRDefault="00176270" w:rsidP="000B1561">
      <w:pPr>
        <w:snapToGrid w:val="0"/>
        <w:textAlignment w:val="baseline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</w:rPr>
              <m:t>8.4×  1.5</m:t>
            </m:r>
          </m:num>
          <m:den>
            <m:r>
              <w:rPr>
                <w:rFonts w:ascii="Cambria Math" w:hAnsi="Cambria Math"/>
              </w:rPr>
              <m:t>0.06 × 0.7</m:t>
            </m:r>
          </m:den>
        </m:f>
      </m:oMath>
      <w:r w:rsidR="00AB77CA">
        <w:rPr>
          <w:sz w:val="28"/>
          <w:szCs w:val="28"/>
        </w:rPr>
        <w:t>(3maks)</w:t>
      </w:r>
    </w:p>
    <w:p w14:paraId="7864C994" w14:textId="4D962362" w:rsidR="00680D25" w:rsidRDefault="00680D25" w:rsidP="000B1561">
      <w:pPr>
        <w:snapToGrid w:val="0"/>
        <w:textAlignment w:val="baseline"/>
        <w:rPr>
          <w:sz w:val="28"/>
          <w:szCs w:val="28"/>
        </w:rPr>
      </w:pPr>
    </w:p>
    <w:p w14:paraId="13D840BE" w14:textId="6A388034" w:rsidR="00680D25" w:rsidRDefault="00680D25" w:rsidP="000B1561">
      <w:pPr>
        <w:snapToGrid w:val="0"/>
        <w:textAlignment w:val="baseline"/>
        <w:rPr>
          <w:sz w:val="28"/>
          <w:szCs w:val="28"/>
        </w:rPr>
      </w:pPr>
    </w:p>
    <w:p w14:paraId="149B3A2A" w14:textId="77777777" w:rsidR="00680D25" w:rsidRPr="0043206B" w:rsidRDefault="00680D25" w:rsidP="000B1561">
      <w:pPr>
        <w:snapToGrid w:val="0"/>
        <w:textAlignment w:val="baseline"/>
        <w:rPr>
          <w:sz w:val="28"/>
          <w:szCs w:val="28"/>
        </w:rPr>
      </w:pPr>
    </w:p>
    <w:p w14:paraId="01FDEC5C" w14:textId="77777777" w:rsidR="005D663B" w:rsidRDefault="005D663B" w:rsidP="000B1561">
      <w:pPr>
        <w:snapToGrid w:val="0"/>
        <w:textAlignment w:val="baseline"/>
        <w:rPr>
          <w:b/>
          <w:i/>
          <w:caps/>
        </w:rPr>
      </w:pPr>
    </w:p>
    <w:p w14:paraId="05613754" w14:textId="77777777" w:rsidR="005D663B" w:rsidRPr="0043206B" w:rsidRDefault="005D663B" w:rsidP="005D663B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proofErr w:type="spellStart"/>
      <w:r w:rsidRPr="0043206B">
        <w:rPr>
          <w:sz w:val="28"/>
          <w:szCs w:val="28"/>
        </w:rPr>
        <w:t>Solveforxintheequation</w:t>
      </w:r>
      <w:proofErr w:type="spellEnd"/>
      <w:r w:rsidRPr="0043206B">
        <w:rPr>
          <w:sz w:val="28"/>
          <w:szCs w:val="28"/>
        </w:rPr>
        <w:t>:</w:t>
      </w:r>
    </w:p>
    <w:p w14:paraId="7D9443F1" w14:textId="77777777" w:rsidR="005D663B" w:rsidRPr="0043206B" w:rsidRDefault="005D663B" w:rsidP="005D663B">
      <w:pPr>
        <w:snapToGrid w:val="0"/>
        <w:spacing w:after="0" w:line="851" w:lineRule="exact"/>
        <w:textAlignment w:val="baseline"/>
        <w:rPr>
          <w:position w:val="6"/>
          <w:sz w:val="28"/>
          <w:szCs w:val="28"/>
        </w:rPr>
      </w:pPr>
    </w:p>
    <w:p w14:paraId="3BFF6EC0" w14:textId="344F095E" w:rsidR="00844A9E" w:rsidRDefault="00176270">
      <w:pPr>
        <w:snapToGrid w:val="0"/>
        <w:textAlignment w:val="baseline"/>
      </w:pPr>
      <w:r>
        <w:rPr>
          <w:rFonts w:eastAsiaTheme="minorEastAsia"/>
        </w:rPr>
        <w:t xml:space="preserve">              </w:t>
      </w:r>
      <m:oMath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2</m:t>
            </m:r>
          </m:e>
          <m:sup>
            <m:r>
              <w:rPr>
                <w:rFonts w:ascii="Cambria Math" w:eastAsiaTheme="majorEastAsia" w:hAnsi="Cambria Math" w:cstheme="majorBidi"/>
              </w:rPr>
              <m:t>2x+1</m:t>
            </m:r>
          </m:sup>
        </m:sSup>
        <m:r>
          <w:rPr>
            <w:rFonts w:ascii="Cambria Math" w:eastAsiaTheme="majorEastAsia" w:hAnsi="Cambria Math" w:cstheme="majorBidi"/>
          </w:rPr>
          <m:t xml:space="preserve">+    </m:t>
        </m:r>
        <m:sSup>
          <m:sSupPr>
            <m:ctrlPr>
              <w:rPr>
                <w:rFonts w:ascii="Cambria Math" w:eastAsiaTheme="majorEastAsia" w:hAnsi="Cambria Math" w:cstheme="majorBidi"/>
                <w:i/>
              </w:rPr>
            </m:ctrlPr>
          </m:sSupPr>
          <m:e>
            <m:r>
              <w:rPr>
                <w:rFonts w:ascii="Cambria Math" w:eastAsiaTheme="majorEastAsia" w:hAnsi="Cambria Math" w:cstheme="majorBidi"/>
              </w:rPr>
              <m:t>2</m:t>
            </m:r>
          </m:e>
          <m:sup>
            <m:r>
              <w:rPr>
                <w:rFonts w:ascii="Cambria Math" w:eastAsiaTheme="majorEastAsia" w:hAnsi="Cambria Math" w:cstheme="majorBidi"/>
              </w:rPr>
              <m:t>2x</m:t>
            </m:r>
          </m:sup>
        </m:sSup>
        <m:r>
          <w:rPr>
            <w:rFonts w:ascii="Cambria Math" w:eastAsiaTheme="majorEastAsia" w:hAnsi="Cambria Math" w:cstheme="majorBidi"/>
          </w:rPr>
          <m:t xml:space="preserve">=96    </m:t>
        </m:r>
      </m:oMath>
      <w:r w:rsidR="00844A9E">
        <w:t>(3marks)</w:t>
      </w:r>
    </w:p>
    <w:p w14:paraId="57273AAE" w14:textId="77777777" w:rsidR="00680D25" w:rsidRDefault="00680D25">
      <w:pPr>
        <w:snapToGrid w:val="0"/>
        <w:textAlignment w:val="baseline"/>
        <w:rPr>
          <w:b/>
          <w:i/>
          <w:caps/>
        </w:rPr>
      </w:pPr>
    </w:p>
    <w:p w14:paraId="51489032" w14:textId="77777777" w:rsidR="005D663B" w:rsidRPr="0043206B" w:rsidRDefault="005D663B" w:rsidP="005D663B">
      <w:pPr>
        <w:snapToGrid w:val="0"/>
        <w:textAlignment w:val="baseline"/>
        <w:rPr>
          <w:sz w:val="28"/>
          <w:szCs w:val="28"/>
        </w:rPr>
      </w:pPr>
    </w:p>
    <w:p w14:paraId="67D09CD6" w14:textId="77777777" w:rsidR="005D663B" w:rsidRPr="0043206B" w:rsidRDefault="005D663B" w:rsidP="005D663B">
      <w:pPr>
        <w:snapToGrid w:val="0"/>
        <w:textAlignment w:val="baseline"/>
        <w:rPr>
          <w:sz w:val="28"/>
          <w:szCs w:val="28"/>
        </w:rPr>
      </w:pPr>
    </w:p>
    <w:p w14:paraId="491DB34E" w14:textId="77777777" w:rsidR="005D663B" w:rsidRDefault="005D663B" w:rsidP="005D663B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ThepositionvectorsofpointsAandBare</w:t>
      </w:r>
    </w:p>
    <w:p w14:paraId="137490F4" w14:textId="77777777" w:rsidR="00844A9E" w:rsidRDefault="00844A9E" w:rsidP="00844A9E">
      <w:pPr>
        <w:pStyle w:val="ListParagraph"/>
        <w:snapToGrid w:val="0"/>
        <w:textAlignment w:val="baseline"/>
        <w:rPr>
          <w:sz w:val="28"/>
          <w:szCs w:val="28"/>
        </w:rPr>
      </w:pPr>
    </w:p>
    <w:p w14:paraId="79E99D67" w14:textId="77777777" w:rsidR="00844A9E" w:rsidRPr="00844A9E" w:rsidRDefault="009E66C7" w:rsidP="00844A9E">
      <w:pPr>
        <w:pStyle w:val="ListParagraph"/>
        <w:snapToGrid w:val="0"/>
        <w:textAlignment w:val="baseline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/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 w:rsidR="00844A9E">
        <w:rPr>
          <w:sz w:val="28"/>
          <w:szCs w:val="28"/>
        </w:rPr>
        <w:t>and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/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12488489" w14:textId="77777777" w:rsidR="00844A9E" w:rsidRDefault="009A590C" w:rsidP="00844A9E">
      <w:pPr>
        <w:pStyle w:val="ListParagraph"/>
        <w:snapToGri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Respectively.Find</w:t>
      </w:r>
    </w:p>
    <w:p w14:paraId="03114906" w14:textId="77777777" w:rsidR="00480CA9" w:rsidRDefault="00480CA9">
      <w:pPr>
        <w:snapToGrid w:val="0"/>
        <w:textAlignment w:val="baseline"/>
        <w:rPr>
          <w:b/>
          <w:i/>
          <w:caps/>
        </w:rPr>
      </w:pPr>
    </w:p>
    <w:p w14:paraId="492B2912" w14:textId="77777777" w:rsidR="009A590C" w:rsidRDefault="009E66C7" w:rsidP="009A590C">
      <w:pPr>
        <w:pStyle w:val="ListParagraph"/>
        <w:numPr>
          <w:ilvl w:val="0"/>
          <w:numId w:val="12"/>
        </w:numPr>
        <w:snapToGrid w:val="0"/>
        <w:ind w:left="720"/>
        <w:textAlignment w:val="baseline"/>
        <w:rPr>
          <w:sz w:val="28"/>
          <w:szCs w:val="2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9A590C">
        <w:rPr>
          <w:sz w:val="28"/>
          <w:szCs w:val="28"/>
        </w:rPr>
        <w:t>(1mark)</w:t>
      </w:r>
    </w:p>
    <w:p w14:paraId="17D372BB" w14:textId="191B258F" w:rsidR="009A590C" w:rsidRDefault="00480CA9" w:rsidP="009A590C">
      <w:pPr>
        <w:pStyle w:val="ListParagraph"/>
        <w:numPr>
          <w:ilvl w:val="0"/>
          <w:numId w:val="12"/>
        </w:numPr>
        <w:snapToGrid w:val="0"/>
        <w:ind w:left="720"/>
        <w:textAlignment w:val="baseline"/>
        <w:rPr>
          <w:sz w:val="28"/>
          <w:szCs w:val="28"/>
        </w:rPr>
      </w:pPr>
      <w:r>
        <w:rPr>
          <w:sz w:val="28"/>
          <w:szCs w:val="28"/>
        </w:rPr>
        <w:t>/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rPr>
          <w:sz w:val="28"/>
          <w:szCs w:val="28"/>
        </w:rPr>
        <w:t>/</w:t>
      </w:r>
      <w:r w:rsidR="009A590C">
        <w:rPr>
          <w:sz w:val="28"/>
          <w:szCs w:val="28"/>
        </w:rPr>
        <w:t>(2marks)</w:t>
      </w:r>
    </w:p>
    <w:p w14:paraId="417CAA2D" w14:textId="1F48D5DB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4840F3F9" w14:textId="7EDC60E2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677DBE9A" w14:textId="77777777" w:rsidR="00680D25" w:rsidRP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25E53C96" w14:textId="77777777" w:rsidR="00844A9E" w:rsidRDefault="00844A9E" w:rsidP="00844A9E">
      <w:pPr>
        <w:pStyle w:val="ListParagraph"/>
        <w:snapToGrid w:val="0"/>
        <w:textAlignment w:val="baseline"/>
        <w:rPr>
          <w:sz w:val="28"/>
          <w:szCs w:val="28"/>
        </w:rPr>
      </w:pPr>
    </w:p>
    <w:p w14:paraId="6652195C" w14:textId="77777777" w:rsidR="00844A9E" w:rsidRPr="0043206B" w:rsidRDefault="00844A9E" w:rsidP="00844A9E">
      <w:pPr>
        <w:pStyle w:val="ListParagraph"/>
        <w:snapToGrid w:val="0"/>
        <w:textAlignment w:val="baseline"/>
        <w:rPr>
          <w:sz w:val="28"/>
          <w:szCs w:val="28"/>
        </w:rPr>
      </w:pPr>
    </w:p>
    <w:p w14:paraId="76A3DA93" w14:textId="77777777" w:rsidR="005D663B" w:rsidRPr="0043206B" w:rsidRDefault="005D663B" w:rsidP="005D663B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MakePthesubjectoftheformula</w:t>
      </w:r>
    </w:p>
    <w:p w14:paraId="070538C9" w14:textId="77777777" w:rsidR="002D0044" w:rsidRDefault="002D0044" w:rsidP="005D663B">
      <w:pPr>
        <w:pStyle w:val="ListParagraph"/>
        <w:snapToGrid w:val="0"/>
        <w:textAlignment w:val="baseline"/>
        <w:rPr>
          <w:sz w:val="28"/>
          <w:szCs w:val="28"/>
        </w:rPr>
      </w:pPr>
    </w:p>
    <w:p w14:paraId="6E602267" w14:textId="5E060790" w:rsidR="008F5891" w:rsidRDefault="003172DD" w:rsidP="008F5891">
      <w:pPr>
        <w:snapToGrid w:val="0"/>
        <w:textAlignment w:val="baseline"/>
        <w:rPr>
          <w:sz w:val="28"/>
          <w:szCs w:val="28"/>
        </w:rPr>
      </w:pPr>
      <m:oMath>
        <m:r>
          <w:rPr>
            <w:rFonts w:ascii="Cambria Math" w:hAnsi="Cambria Math"/>
          </w:rPr>
          <m:t xml:space="preserve">          A=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1+r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rPr>
          <w:sz w:val="28"/>
          <w:szCs w:val="28"/>
        </w:rPr>
        <w:t>(3marks)</w:t>
      </w:r>
    </w:p>
    <w:p w14:paraId="285D158D" w14:textId="16108DD4" w:rsidR="00680D25" w:rsidRDefault="00680D25" w:rsidP="008F5891">
      <w:pPr>
        <w:snapToGrid w:val="0"/>
        <w:textAlignment w:val="baseline"/>
        <w:rPr>
          <w:sz w:val="28"/>
          <w:szCs w:val="28"/>
        </w:rPr>
      </w:pPr>
    </w:p>
    <w:p w14:paraId="141DBC0F" w14:textId="77777777" w:rsidR="00680D25" w:rsidRPr="003172DD" w:rsidRDefault="00680D25" w:rsidP="008F5891">
      <w:pPr>
        <w:snapToGrid w:val="0"/>
        <w:textAlignment w:val="baseline"/>
        <w:rPr>
          <w:sz w:val="28"/>
          <w:szCs w:val="28"/>
        </w:rPr>
      </w:pPr>
    </w:p>
    <w:p w14:paraId="7914A9C6" w14:textId="77777777" w:rsidR="008F5891" w:rsidRDefault="008F5891" w:rsidP="005D663B">
      <w:pPr>
        <w:pStyle w:val="ListParagraph"/>
        <w:snapToGrid w:val="0"/>
        <w:textAlignment w:val="baseline"/>
        <w:rPr>
          <w:sz w:val="28"/>
          <w:szCs w:val="28"/>
        </w:rPr>
      </w:pPr>
    </w:p>
    <w:p w14:paraId="28C2018C" w14:textId="77777777" w:rsidR="008F5891" w:rsidRDefault="008F5891" w:rsidP="005D663B">
      <w:pPr>
        <w:pStyle w:val="ListParagraph"/>
        <w:snapToGrid w:val="0"/>
        <w:textAlignment w:val="baseline"/>
        <w:rPr>
          <w:sz w:val="28"/>
          <w:szCs w:val="28"/>
        </w:rPr>
      </w:pPr>
    </w:p>
    <w:p w14:paraId="35C23200" w14:textId="77777777" w:rsidR="008F5891" w:rsidRPr="0043206B" w:rsidRDefault="008F5891" w:rsidP="005D663B">
      <w:pPr>
        <w:pStyle w:val="ListParagraph"/>
        <w:snapToGrid w:val="0"/>
        <w:textAlignment w:val="baseline"/>
        <w:rPr>
          <w:sz w:val="28"/>
          <w:szCs w:val="28"/>
        </w:rPr>
      </w:pPr>
    </w:p>
    <w:p w14:paraId="7604F12E" w14:textId="77777777" w:rsidR="002D0044" w:rsidRDefault="002D0044" w:rsidP="002D0044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Thegradientofacurveisgivenbydy/dx₌3x–4</w:t>
      </w:r>
      <w:proofErr w:type="gramStart"/>
      <w:r w:rsidRPr="0043206B">
        <w:rPr>
          <w:sz w:val="28"/>
          <w:szCs w:val="28"/>
        </w:rPr>
        <w:t>x.ifthecurvepassesthroughpoint</w:t>
      </w:r>
      <w:proofErr w:type="gramEnd"/>
      <w:r w:rsidRPr="0043206B">
        <w:rPr>
          <w:sz w:val="28"/>
          <w:szCs w:val="28"/>
        </w:rPr>
        <w:t>(2,5),findthequestionofthecurve.(3marks)</w:t>
      </w:r>
    </w:p>
    <w:p w14:paraId="36A560FB" w14:textId="77777777" w:rsidR="003172DD" w:rsidRDefault="003172DD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01864CFD" w14:textId="4D28A876" w:rsidR="00844A9E" w:rsidRDefault="00844A9E" w:rsidP="00844A9E">
      <w:pPr>
        <w:pStyle w:val="ListParagraph"/>
        <w:snapToGrid w:val="0"/>
        <w:textAlignment w:val="baseline"/>
        <w:rPr>
          <w:sz w:val="28"/>
          <w:szCs w:val="28"/>
        </w:rPr>
      </w:pPr>
    </w:p>
    <w:p w14:paraId="2BD39355" w14:textId="6EC7DCE6" w:rsidR="00680D25" w:rsidRDefault="00680D25" w:rsidP="00844A9E">
      <w:pPr>
        <w:pStyle w:val="ListParagraph"/>
        <w:snapToGrid w:val="0"/>
        <w:textAlignment w:val="baseline"/>
        <w:rPr>
          <w:sz w:val="28"/>
          <w:szCs w:val="28"/>
        </w:rPr>
      </w:pPr>
    </w:p>
    <w:p w14:paraId="0472462A" w14:textId="2EFA6E3C" w:rsidR="00680D25" w:rsidRDefault="00680D25" w:rsidP="00844A9E">
      <w:pPr>
        <w:pStyle w:val="ListParagraph"/>
        <w:snapToGrid w:val="0"/>
        <w:textAlignment w:val="baseline"/>
        <w:rPr>
          <w:sz w:val="28"/>
          <w:szCs w:val="28"/>
        </w:rPr>
      </w:pPr>
    </w:p>
    <w:p w14:paraId="5863B762" w14:textId="047EFE4D" w:rsidR="00680D25" w:rsidRDefault="00680D25" w:rsidP="00844A9E">
      <w:pPr>
        <w:pStyle w:val="ListParagraph"/>
        <w:snapToGrid w:val="0"/>
        <w:textAlignment w:val="baseline"/>
        <w:rPr>
          <w:sz w:val="28"/>
          <w:szCs w:val="28"/>
        </w:rPr>
      </w:pPr>
    </w:p>
    <w:p w14:paraId="16EE7F55" w14:textId="56978B90" w:rsidR="00680D25" w:rsidRDefault="00680D25" w:rsidP="00844A9E">
      <w:pPr>
        <w:pStyle w:val="ListParagraph"/>
        <w:snapToGrid w:val="0"/>
        <w:textAlignment w:val="baseline"/>
        <w:rPr>
          <w:sz w:val="28"/>
          <w:szCs w:val="28"/>
        </w:rPr>
      </w:pPr>
    </w:p>
    <w:p w14:paraId="0ED1E92F" w14:textId="77777777" w:rsidR="00680D25" w:rsidRPr="0043206B" w:rsidRDefault="00680D25" w:rsidP="00844A9E">
      <w:pPr>
        <w:pStyle w:val="ListParagraph"/>
        <w:snapToGrid w:val="0"/>
        <w:textAlignment w:val="baseline"/>
        <w:rPr>
          <w:sz w:val="28"/>
          <w:szCs w:val="28"/>
        </w:rPr>
      </w:pPr>
    </w:p>
    <w:p w14:paraId="1844242F" w14:textId="77777777" w:rsidR="002D0044" w:rsidRDefault="002D0044" w:rsidP="002D0044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Theprobabilitythatastudentpassesmathematicsis0.7andtheprobabilitythathepassesEnglishis0.6.ifthe</w:t>
      </w:r>
      <w:r w:rsidR="00844A9E" w:rsidRPr="0043206B">
        <w:rPr>
          <w:sz w:val="28"/>
          <w:szCs w:val="28"/>
        </w:rPr>
        <w:t>probability</w:t>
      </w:r>
      <w:r w:rsidRPr="0043206B">
        <w:rPr>
          <w:sz w:val="28"/>
          <w:szCs w:val="28"/>
        </w:rPr>
        <w:t>that</w:t>
      </w:r>
      <w:r w:rsidR="006770EA" w:rsidRPr="0043206B">
        <w:rPr>
          <w:sz w:val="28"/>
          <w:szCs w:val="28"/>
        </w:rPr>
        <w:t>thathepassesatleastonesubject.(2marks)</w:t>
      </w:r>
    </w:p>
    <w:p w14:paraId="092CE13E" w14:textId="77777777" w:rsidR="003172DD" w:rsidRDefault="003172DD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19C9AF0D" w14:textId="25EB69B2" w:rsidR="003172DD" w:rsidRDefault="003172DD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53429F4A" w14:textId="3DE5BA9E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313505FB" w14:textId="5A334C11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7CFA18DD" w14:textId="2198DDAF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007D3EBF" w14:textId="5FDCD364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35A69166" w14:textId="77777777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694D454C" w14:textId="77777777" w:rsidR="003172DD" w:rsidRPr="0043206B" w:rsidRDefault="003172DD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54686650" w14:textId="77777777" w:rsidR="007350AD" w:rsidRPr="003172DD" w:rsidRDefault="006770EA" w:rsidP="007350AD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lastRenderedPageBreak/>
        <w:t>Atransformationmatrix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1  2</m:t>
                  </m:r>
                </m:e>
              </m:mr>
              <m:mr>
                <m:e/>
              </m:mr>
              <m:mr>
                <m:e>
                  <m:r>
                    <w:rPr>
                      <w:rFonts w:ascii="Cambria Math" w:hAnsi="Cambria Math"/>
                    </w:rPr>
                    <m:t>3 4</m:t>
                  </m:r>
                </m:e>
              </m:mr>
            </m:m>
          </m:e>
        </m:d>
      </m:oMath>
      <w:r w:rsidR="007350AD" w:rsidRPr="0043206B">
        <w:rPr>
          <w:sz w:val="28"/>
          <w:szCs w:val="28"/>
        </w:rPr>
        <w:t>mapsapointPontop̛(5,11).FindthecoordinatesofP.(3marks)</w:t>
      </w:r>
    </w:p>
    <w:p w14:paraId="4429EA39" w14:textId="77777777" w:rsidR="003172DD" w:rsidRDefault="003172DD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170B5A69" w14:textId="5224D4D7" w:rsidR="003172DD" w:rsidRDefault="003172DD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6A060D53" w14:textId="053A2576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22BBE075" w14:textId="1C9EB203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0F1FD7D6" w14:textId="53A7EFCD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6CA77B1D" w14:textId="77777777" w:rsidR="00680D25" w:rsidRPr="0043206B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29982F7C" w14:textId="77777777" w:rsidR="006770EA" w:rsidRDefault="007350AD" w:rsidP="002D0044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Thefirsttermofanarithmeticprogressionis12andthecommondifferenceis3.Findthenumberoftermsthatsumto570.(4marks)</w:t>
      </w:r>
    </w:p>
    <w:p w14:paraId="4E626A82" w14:textId="77777777" w:rsidR="003172DD" w:rsidRDefault="003172DD" w:rsidP="003172DD">
      <w:pPr>
        <w:snapToGrid w:val="0"/>
        <w:textAlignment w:val="baseline"/>
        <w:rPr>
          <w:sz w:val="28"/>
          <w:szCs w:val="28"/>
        </w:rPr>
      </w:pPr>
    </w:p>
    <w:p w14:paraId="309CDB7D" w14:textId="702AFA19" w:rsidR="003172DD" w:rsidRDefault="003172DD" w:rsidP="003172DD">
      <w:pPr>
        <w:snapToGrid w:val="0"/>
        <w:textAlignment w:val="baseline"/>
        <w:rPr>
          <w:sz w:val="28"/>
          <w:szCs w:val="28"/>
        </w:rPr>
      </w:pPr>
    </w:p>
    <w:p w14:paraId="3BC986F2" w14:textId="3D4AC11D" w:rsidR="00680D25" w:rsidRDefault="00680D25" w:rsidP="003172DD">
      <w:pPr>
        <w:snapToGrid w:val="0"/>
        <w:textAlignment w:val="baseline"/>
        <w:rPr>
          <w:sz w:val="28"/>
          <w:szCs w:val="28"/>
        </w:rPr>
      </w:pPr>
    </w:p>
    <w:p w14:paraId="77DF4F25" w14:textId="4CEC47EF" w:rsidR="00680D25" w:rsidRDefault="00680D25" w:rsidP="003172DD">
      <w:pPr>
        <w:snapToGrid w:val="0"/>
        <w:textAlignment w:val="baseline"/>
        <w:rPr>
          <w:sz w:val="28"/>
          <w:szCs w:val="28"/>
        </w:rPr>
      </w:pPr>
    </w:p>
    <w:p w14:paraId="1F9081A7" w14:textId="77777777" w:rsidR="00680D25" w:rsidRDefault="00680D25" w:rsidP="003172DD">
      <w:pPr>
        <w:snapToGrid w:val="0"/>
        <w:textAlignment w:val="baseline"/>
        <w:rPr>
          <w:sz w:val="28"/>
          <w:szCs w:val="28"/>
        </w:rPr>
      </w:pPr>
    </w:p>
    <w:p w14:paraId="0C9D1139" w14:textId="77777777" w:rsidR="003172DD" w:rsidRPr="003172DD" w:rsidRDefault="003172DD" w:rsidP="003172DD">
      <w:pPr>
        <w:snapToGrid w:val="0"/>
        <w:textAlignment w:val="baseline"/>
        <w:rPr>
          <w:sz w:val="28"/>
          <w:szCs w:val="28"/>
        </w:rPr>
      </w:pPr>
    </w:p>
    <w:p w14:paraId="00AA5DC6" w14:textId="295BFB3A" w:rsidR="00503F65" w:rsidRPr="0043206B" w:rsidRDefault="007350AD" w:rsidP="00503F65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Solve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for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x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in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the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equation</w:t>
      </w:r>
      <w:r w:rsidR="00176270">
        <w:rPr>
          <w:sz w:val="28"/>
          <w:szCs w:val="28"/>
        </w:rPr>
        <w:t>.</w:t>
      </w:r>
    </w:p>
    <w:p w14:paraId="22DC32E6" w14:textId="77777777" w:rsidR="00503F65" w:rsidRPr="0043206B" w:rsidRDefault="00503F65" w:rsidP="00503F65">
      <w:pPr>
        <w:pStyle w:val="ListParagraph"/>
        <w:snapToGrid w:val="0"/>
        <w:textAlignment w:val="baseline"/>
        <w:rPr>
          <w:iCs/>
          <w:sz w:val="28"/>
          <w:szCs w:val="28"/>
        </w:rPr>
      </w:pPr>
    </w:p>
    <w:p w14:paraId="74995D59" w14:textId="77777777" w:rsidR="00503F65" w:rsidRPr="00176270" w:rsidRDefault="00503F65" w:rsidP="00176270">
      <w:pPr>
        <w:snapToGrid w:val="0"/>
        <w:textAlignment w:val="baseline"/>
        <w:rPr>
          <w:iCs/>
          <w:sz w:val="28"/>
          <w:szCs w:val="28"/>
        </w:rPr>
      </w:pPr>
      <m:oMathPara>
        <m:oMath>
          <m:r>
            <w:rPr>
              <w:rFonts w:ascii="Cambria Math" w:hAnsi="Cambria Math"/>
            </w:rPr>
            <m:t>l</m:t>
          </m:r>
          <m:r>
            <w:rPr>
              <w:rFonts w:ascii="Cambria Math" w:hAnsi="Cambria Math"/>
            </w:rPr>
            <m:t>og10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</w:rPr>
                <m:t>x+5</m:t>
              </m:r>
            </m:e>
          </m:d>
          <m:r>
            <w:rPr>
              <w:rFonts w:ascii="Cambria Math" w:hAnsi="Cambria Math"/>
            </w:rPr>
            <m:t>-log10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x-1</m:t>
              </m:r>
            </m:e>
          </m:d>
          <m:r>
            <w:rPr>
              <w:rFonts w:ascii="Cambria Math" w:hAnsi="Cambria Math"/>
            </w:rPr>
            <m:t xml:space="preserve">=1 </m:t>
          </m:r>
        </m:oMath>
      </m:oMathPara>
    </w:p>
    <w:p w14:paraId="3A9F02BA" w14:textId="77777777" w:rsidR="003172DD" w:rsidRDefault="003172DD" w:rsidP="00503F65">
      <w:pPr>
        <w:pStyle w:val="ListParagraph"/>
        <w:snapToGrid w:val="0"/>
        <w:textAlignment w:val="baseline"/>
        <w:rPr>
          <w:iCs/>
          <w:sz w:val="28"/>
          <w:szCs w:val="28"/>
        </w:rPr>
      </w:pPr>
    </w:p>
    <w:p w14:paraId="01385E49" w14:textId="77777777" w:rsidR="003172DD" w:rsidRDefault="003172DD" w:rsidP="00503F65">
      <w:pPr>
        <w:pStyle w:val="ListParagraph"/>
        <w:snapToGrid w:val="0"/>
        <w:textAlignment w:val="baseline"/>
        <w:rPr>
          <w:iCs/>
          <w:sz w:val="28"/>
          <w:szCs w:val="28"/>
        </w:rPr>
      </w:pPr>
    </w:p>
    <w:p w14:paraId="6A85B949" w14:textId="05CAB7BE" w:rsidR="003172DD" w:rsidRDefault="003172DD" w:rsidP="00503F65">
      <w:pPr>
        <w:pStyle w:val="ListParagraph"/>
        <w:snapToGrid w:val="0"/>
        <w:textAlignment w:val="baseline"/>
        <w:rPr>
          <w:iCs/>
          <w:sz w:val="28"/>
          <w:szCs w:val="28"/>
        </w:rPr>
      </w:pPr>
    </w:p>
    <w:p w14:paraId="4CF79FDB" w14:textId="52BC785D" w:rsidR="00680D25" w:rsidRDefault="00680D25" w:rsidP="00503F65">
      <w:pPr>
        <w:pStyle w:val="ListParagraph"/>
        <w:snapToGrid w:val="0"/>
        <w:textAlignment w:val="baseline"/>
        <w:rPr>
          <w:iCs/>
          <w:sz w:val="28"/>
          <w:szCs w:val="28"/>
        </w:rPr>
      </w:pPr>
    </w:p>
    <w:p w14:paraId="23625F87" w14:textId="0FF78C6C" w:rsidR="00680D25" w:rsidRDefault="00680D25" w:rsidP="00503F65">
      <w:pPr>
        <w:pStyle w:val="ListParagraph"/>
        <w:snapToGrid w:val="0"/>
        <w:textAlignment w:val="baseline"/>
        <w:rPr>
          <w:iCs/>
          <w:sz w:val="28"/>
          <w:szCs w:val="28"/>
        </w:rPr>
      </w:pPr>
    </w:p>
    <w:p w14:paraId="26D2BE90" w14:textId="7DE55E0B" w:rsidR="00680D25" w:rsidRDefault="00680D25" w:rsidP="00503F65">
      <w:pPr>
        <w:pStyle w:val="ListParagraph"/>
        <w:snapToGrid w:val="0"/>
        <w:textAlignment w:val="baseline"/>
        <w:rPr>
          <w:iCs/>
          <w:sz w:val="28"/>
          <w:szCs w:val="28"/>
        </w:rPr>
      </w:pPr>
    </w:p>
    <w:p w14:paraId="6355D3FD" w14:textId="77777777" w:rsidR="00680D25" w:rsidRPr="0043206B" w:rsidRDefault="00680D25" w:rsidP="00503F65">
      <w:pPr>
        <w:pStyle w:val="ListParagraph"/>
        <w:snapToGrid w:val="0"/>
        <w:textAlignment w:val="baseline"/>
        <w:rPr>
          <w:iCs/>
          <w:sz w:val="28"/>
          <w:szCs w:val="28"/>
        </w:rPr>
      </w:pPr>
    </w:p>
    <w:p w14:paraId="27220A27" w14:textId="77777777" w:rsidR="007350AD" w:rsidRPr="0043206B" w:rsidRDefault="007350AD" w:rsidP="00503F65">
      <w:pPr>
        <w:pStyle w:val="ListParagraph"/>
        <w:snapToGrid w:val="0"/>
        <w:textAlignment w:val="baseline"/>
        <w:rPr>
          <w:sz w:val="28"/>
          <w:szCs w:val="28"/>
        </w:rPr>
      </w:pPr>
    </w:p>
    <w:p w14:paraId="5FEC36EF" w14:textId="77777777" w:rsidR="00503F65" w:rsidRPr="0043206B" w:rsidRDefault="00FB2A06" w:rsidP="00503F65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Thetablebelowshowsthedistributionofmarksscoredby40studentsinatext.</w:t>
      </w:r>
    </w:p>
    <w:p w14:paraId="04045495" w14:textId="77777777" w:rsidR="00FB2A06" w:rsidRPr="0043206B" w:rsidRDefault="00FB2A06" w:rsidP="00FB2A06">
      <w:pPr>
        <w:pStyle w:val="ListParagraph"/>
        <w:snapToGrid w:val="0"/>
        <w:textAlignment w:val="baseline"/>
        <w:rPr>
          <w:sz w:val="28"/>
          <w:szCs w:val="28"/>
        </w:rPr>
      </w:pPr>
    </w:p>
    <w:p w14:paraId="352D7EDE" w14:textId="77777777" w:rsidR="00FB2A06" w:rsidRPr="0043206B" w:rsidRDefault="00FB2A06" w:rsidP="00FB2A06">
      <w:pPr>
        <w:pStyle w:val="ListParagraph"/>
        <w:snapToGrid w:val="0"/>
        <w:textAlignment w:val="baseline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76"/>
        <w:gridCol w:w="1433"/>
        <w:gridCol w:w="1433"/>
        <w:gridCol w:w="1433"/>
        <w:gridCol w:w="1434"/>
        <w:gridCol w:w="1421"/>
      </w:tblGrid>
      <w:tr w:rsidR="00FC70F1" w14:paraId="0CD8A132" w14:textId="77777777">
        <w:tc>
          <w:tcPr>
            <w:tcW w:w="1558" w:type="dxa"/>
          </w:tcPr>
          <w:p w14:paraId="2D68E0F8" w14:textId="77777777" w:rsidR="00FB2A06" w:rsidRPr="0043206B" w:rsidRDefault="00FB2A06" w:rsidP="00FB2A0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Marks</w:t>
            </w:r>
          </w:p>
        </w:tc>
        <w:tc>
          <w:tcPr>
            <w:tcW w:w="1558" w:type="dxa"/>
          </w:tcPr>
          <w:p w14:paraId="2B8B4729" w14:textId="77777777" w:rsidR="00FB2A06" w:rsidRPr="0043206B" w:rsidRDefault="00FB2A06" w:rsidP="00FB2A0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10-19</w:t>
            </w:r>
          </w:p>
        </w:tc>
        <w:tc>
          <w:tcPr>
            <w:tcW w:w="1558" w:type="dxa"/>
          </w:tcPr>
          <w:p w14:paraId="1935CB29" w14:textId="77777777" w:rsidR="00FB2A06" w:rsidRPr="0043206B" w:rsidRDefault="00FB2A06" w:rsidP="00FB2A0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20-29</w:t>
            </w:r>
          </w:p>
        </w:tc>
        <w:tc>
          <w:tcPr>
            <w:tcW w:w="1558" w:type="dxa"/>
          </w:tcPr>
          <w:p w14:paraId="3FBFA083" w14:textId="77777777" w:rsidR="00FB2A06" w:rsidRPr="0043206B" w:rsidRDefault="00FB2A06" w:rsidP="00FB2A0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30-39</w:t>
            </w:r>
          </w:p>
        </w:tc>
        <w:tc>
          <w:tcPr>
            <w:tcW w:w="1559" w:type="dxa"/>
          </w:tcPr>
          <w:p w14:paraId="357D9968" w14:textId="77777777" w:rsidR="00FB2A06" w:rsidRPr="0043206B" w:rsidRDefault="00FB2A06" w:rsidP="00FB2A0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40-49</w:t>
            </w:r>
          </w:p>
        </w:tc>
        <w:tc>
          <w:tcPr>
            <w:tcW w:w="1559" w:type="dxa"/>
          </w:tcPr>
          <w:p w14:paraId="2E730020" w14:textId="77777777" w:rsidR="00FB2A06" w:rsidRPr="0043206B" w:rsidRDefault="00FB2A06" w:rsidP="00FB2A0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50</w:t>
            </w:r>
          </w:p>
        </w:tc>
      </w:tr>
      <w:tr w:rsidR="00FC70F1" w14:paraId="56C7F88D" w14:textId="77777777">
        <w:tc>
          <w:tcPr>
            <w:tcW w:w="1558" w:type="dxa"/>
          </w:tcPr>
          <w:p w14:paraId="6DACBF45" w14:textId="77777777" w:rsidR="00FB2A06" w:rsidRPr="0043206B" w:rsidRDefault="00FB2A06" w:rsidP="00FB2A0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lastRenderedPageBreak/>
              <w:t>Freq</w:t>
            </w:r>
          </w:p>
        </w:tc>
        <w:tc>
          <w:tcPr>
            <w:tcW w:w="1558" w:type="dxa"/>
          </w:tcPr>
          <w:p w14:paraId="1732BE8B" w14:textId="77777777" w:rsidR="00FB2A06" w:rsidRPr="0043206B" w:rsidRDefault="00FB2A06" w:rsidP="00FB2A0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10C4935F" w14:textId="77777777" w:rsidR="00FB2A06" w:rsidRPr="0043206B" w:rsidRDefault="00FB2A06" w:rsidP="00FB2A0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605651D1" w14:textId="77777777" w:rsidR="00FB2A06" w:rsidRPr="0043206B" w:rsidRDefault="00FB2A06" w:rsidP="00FB2A0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6A8DA281" w14:textId="77777777" w:rsidR="00FB2A06" w:rsidRPr="0043206B" w:rsidRDefault="00FB2A06" w:rsidP="00FB2A0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56A01810" w14:textId="77777777" w:rsidR="00FB2A06" w:rsidRPr="0043206B" w:rsidRDefault="00FB2A06" w:rsidP="00FB2A0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5</w:t>
            </w:r>
          </w:p>
        </w:tc>
      </w:tr>
    </w:tbl>
    <w:p w14:paraId="509711CA" w14:textId="77777777" w:rsidR="00FB2A06" w:rsidRPr="0043206B" w:rsidRDefault="00FB2A06" w:rsidP="00FB2A06">
      <w:pPr>
        <w:pStyle w:val="ListParagraph"/>
        <w:snapToGrid w:val="0"/>
        <w:textAlignment w:val="baseline"/>
        <w:rPr>
          <w:sz w:val="28"/>
          <w:szCs w:val="28"/>
        </w:rPr>
      </w:pPr>
    </w:p>
    <w:p w14:paraId="4E9240AF" w14:textId="499BC19C" w:rsidR="00503F65" w:rsidRPr="0043206B" w:rsidRDefault="00FB2A06" w:rsidP="00503F65">
      <w:pPr>
        <w:pStyle w:val="ListParagraph"/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Calculate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the</w:t>
      </w:r>
      <w:r w:rsidR="00176270">
        <w:rPr>
          <w:sz w:val="28"/>
          <w:szCs w:val="28"/>
        </w:rPr>
        <w:t xml:space="preserve"> </w:t>
      </w:r>
      <w:proofErr w:type="spellStart"/>
      <w:proofErr w:type="gramStart"/>
      <w:r w:rsidRPr="0043206B">
        <w:rPr>
          <w:sz w:val="28"/>
          <w:szCs w:val="28"/>
        </w:rPr>
        <w:t>meanmark</w:t>
      </w:r>
      <w:proofErr w:type="spellEnd"/>
      <w:r w:rsidRPr="0043206B">
        <w:rPr>
          <w:sz w:val="28"/>
          <w:szCs w:val="28"/>
        </w:rPr>
        <w:t>.(</w:t>
      </w:r>
      <w:proofErr w:type="gramEnd"/>
      <w:r w:rsidRPr="0043206B">
        <w:rPr>
          <w:sz w:val="28"/>
          <w:szCs w:val="28"/>
        </w:rPr>
        <w:t>4marks)</w:t>
      </w:r>
    </w:p>
    <w:p w14:paraId="5BC84C4B" w14:textId="6EB284D2" w:rsidR="00FB2A06" w:rsidRDefault="00FB2A06" w:rsidP="00503F65">
      <w:pPr>
        <w:pStyle w:val="ListParagraph"/>
        <w:snapToGrid w:val="0"/>
        <w:textAlignment w:val="baseline"/>
        <w:rPr>
          <w:sz w:val="28"/>
          <w:szCs w:val="28"/>
        </w:rPr>
      </w:pPr>
    </w:p>
    <w:p w14:paraId="519E6C6A" w14:textId="45B20FB9" w:rsidR="00680D25" w:rsidRDefault="00680D25" w:rsidP="00503F65">
      <w:pPr>
        <w:pStyle w:val="ListParagraph"/>
        <w:snapToGrid w:val="0"/>
        <w:textAlignment w:val="baseline"/>
        <w:rPr>
          <w:sz w:val="28"/>
          <w:szCs w:val="28"/>
        </w:rPr>
      </w:pPr>
    </w:p>
    <w:p w14:paraId="5B1217A7" w14:textId="60224DA3" w:rsidR="00680D25" w:rsidRDefault="00680D25" w:rsidP="00503F65">
      <w:pPr>
        <w:pStyle w:val="ListParagraph"/>
        <w:snapToGrid w:val="0"/>
        <w:textAlignment w:val="baseline"/>
        <w:rPr>
          <w:sz w:val="28"/>
          <w:szCs w:val="28"/>
        </w:rPr>
      </w:pPr>
    </w:p>
    <w:p w14:paraId="1F095C9B" w14:textId="4532597C" w:rsidR="00680D25" w:rsidRDefault="00680D25" w:rsidP="00503F65">
      <w:pPr>
        <w:pStyle w:val="ListParagraph"/>
        <w:snapToGrid w:val="0"/>
        <w:textAlignment w:val="baseline"/>
        <w:rPr>
          <w:sz w:val="28"/>
          <w:szCs w:val="28"/>
        </w:rPr>
      </w:pPr>
    </w:p>
    <w:p w14:paraId="379FC636" w14:textId="77777777" w:rsidR="00680D25" w:rsidRPr="0043206B" w:rsidRDefault="00680D25" w:rsidP="00503F65">
      <w:pPr>
        <w:pStyle w:val="ListParagraph"/>
        <w:snapToGrid w:val="0"/>
        <w:textAlignment w:val="baseline"/>
        <w:rPr>
          <w:sz w:val="28"/>
          <w:szCs w:val="28"/>
        </w:rPr>
      </w:pPr>
    </w:p>
    <w:p w14:paraId="2E23C778" w14:textId="77777777" w:rsidR="00E10F19" w:rsidRPr="0043206B" w:rsidRDefault="00FB2A06" w:rsidP="00E10F19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Findtheinverseofthematrix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3  2</m:t>
                  </m:r>
                </m:e>
              </m:mr>
              <m:mr>
                <m:e/>
              </m:mr>
              <m:mr>
                <m:e>
                  <m:r>
                    <w:rPr>
                      <w:rFonts w:ascii="Cambria Math" w:hAnsi="Cambria Math"/>
                    </w:rPr>
                    <m:t>5   4</m:t>
                  </m:r>
                </m:e>
              </m:mr>
            </m:m>
          </m:e>
        </m:d>
      </m:oMath>
      <w:r w:rsidR="00E10F19" w:rsidRPr="0043206B">
        <w:rPr>
          <w:sz w:val="28"/>
          <w:szCs w:val="28"/>
        </w:rPr>
        <w:t>andhencesolvethesimultaneousequations:</w:t>
      </w:r>
    </w:p>
    <w:p w14:paraId="2DA8017D" w14:textId="77777777" w:rsidR="00E10F19" w:rsidRPr="0043206B" w:rsidRDefault="00E10F19" w:rsidP="00E10F19">
      <w:pPr>
        <w:pStyle w:val="ListParagraph"/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3x+2y=8</w:t>
      </w:r>
    </w:p>
    <w:p w14:paraId="214DE969" w14:textId="77777777" w:rsidR="00E10F19" w:rsidRDefault="00E10F19" w:rsidP="00E10F19">
      <w:pPr>
        <w:pStyle w:val="ListParagraph"/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5x+4y=14</w:t>
      </w:r>
    </w:p>
    <w:p w14:paraId="4500222F" w14:textId="77777777" w:rsidR="003172DD" w:rsidRDefault="003172DD" w:rsidP="00E10F19">
      <w:pPr>
        <w:pStyle w:val="ListParagraph"/>
        <w:snapToGrid w:val="0"/>
        <w:textAlignment w:val="baseline"/>
        <w:rPr>
          <w:sz w:val="28"/>
          <w:szCs w:val="28"/>
        </w:rPr>
      </w:pPr>
    </w:p>
    <w:p w14:paraId="312C3207" w14:textId="0783C922" w:rsidR="003172DD" w:rsidRDefault="003172DD" w:rsidP="00E10F19">
      <w:pPr>
        <w:pStyle w:val="ListParagraph"/>
        <w:snapToGrid w:val="0"/>
        <w:textAlignment w:val="baseline"/>
        <w:rPr>
          <w:sz w:val="28"/>
          <w:szCs w:val="28"/>
        </w:rPr>
      </w:pPr>
    </w:p>
    <w:p w14:paraId="65C7C3B6" w14:textId="3BAC1D52" w:rsidR="00680D25" w:rsidRDefault="00680D25" w:rsidP="00E10F19">
      <w:pPr>
        <w:pStyle w:val="ListParagraph"/>
        <w:snapToGrid w:val="0"/>
        <w:textAlignment w:val="baseline"/>
        <w:rPr>
          <w:sz w:val="28"/>
          <w:szCs w:val="28"/>
        </w:rPr>
      </w:pPr>
    </w:p>
    <w:p w14:paraId="54EDA476" w14:textId="3BCB1C42" w:rsidR="00680D25" w:rsidRDefault="00680D25" w:rsidP="00E10F19">
      <w:pPr>
        <w:pStyle w:val="ListParagraph"/>
        <w:snapToGrid w:val="0"/>
        <w:textAlignment w:val="baseline"/>
        <w:rPr>
          <w:sz w:val="28"/>
          <w:szCs w:val="28"/>
        </w:rPr>
      </w:pPr>
    </w:p>
    <w:p w14:paraId="7A07DE33" w14:textId="1AE43CA5" w:rsidR="00680D25" w:rsidRDefault="00680D25" w:rsidP="00E10F19">
      <w:pPr>
        <w:pStyle w:val="ListParagraph"/>
        <w:snapToGrid w:val="0"/>
        <w:textAlignment w:val="baseline"/>
        <w:rPr>
          <w:sz w:val="28"/>
          <w:szCs w:val="28"/>
        </w:rPr>
      </w:pPr>
    </w:p>
    <w:p w14:paraId="40F751FE" w14:textId="6B11651F" w:rsidR="00680D25" w:rsidRDefault="00680D25" w:rsidP="00E10F19">
      <w:pPr>
        <w:pStyle w:val="ListParagraph"/>
        <w:snapToGrid w:val="0"/>
        <w:textAlignment w:val="baseline"/>
        <w:rPr>
          <w:sz w:val="28"/>
          <w:szCs w:val="28"/>
        </w:rPr>
      </w:pPr>
    </w:p>
    <w:p w14:paraId="15614D07" w14:textId="77777777" w:rsidR="00680D25" w:rsidRDefault="00680D25" w:rsidP="00E10F19">
      <w:pPr>
        <w:pStyle w:val="ListParagraph"/>
        <w:snapToGrid w:val="0"/>
        <w:textAlignment w:val="baseline"/>
        <w:rPr>
          <w:sz w:val="28"/>
          <w:szCs w:val="28"/>
        </w:rPr>
      </w:pPr>
    </w:p>
    <w:p w14:paraId="0787FEED" w14:textId="77777777" w:rsidR="003172DD" w:rsidRPr="0043206B" w:rsidRDefault="003172DD" w:rsidP="00E10F19">
      <w:pPr>
        <w:pStyle w:val="ListParagraph"/>
        <w:snapToGrid w:val="0"/>
        <w:textAlignment w:val="baseline"/>
        <w:rPr>
          <w:sz w:val="28"/>
          <w:szCs w:val="28"/>
        </w:rPr>
      </w:pPr>
    </w:p>
    <w:p w14:paraId="074B8F69" w14:textId="77777777" w:rsidR="00E10F19" w:rsidRPr="0043206B" w:rsidRDefault="00E10F19" w:rsidP="00E10F19">
      <w:pPr>
        <w:pStyle w:val="ListParagraph"/>
        <w:snapToGrid w:val="0"/>
        <w:textAlignment w:val="baseline"/>
        <w:rPr>
          <w:sz w:val="28"/>
          <w:szCs w:val="28"/>
        </w:rPr>
      </w:pPr>
    </w:p>
    <w:p w14:paraId="78C9634B" w14:textId="50D4B546" w:rsidR="00E10F19" w:rsidRDefault="00E10F19" w:rsidP="00E10F19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ThelinethroughpointsA(2,</w:t>
      </w:r>
      <w:proofErr w:type="gramStart"/>
      <w:r w:rsidRPr="0043206B">
        <w:rPr>
          <w:sz w:val="28"/>
          <w:szCs w:val="28"/>
        </w:rPr>
        <w:t>3)andB</w:t>
      </w:r>
      <w:proofErr w:type="gramEnd"/>
      <w:r w:rsidRPr="0043206B">
        <w:rPr>
          <w:sz w:val="28"/>
          <w:szCs w:val="28"/>
        </w:rPr>
        <w:t>(4,7)meetsthelinethroughpointsC(1,2)andD(3,0)atpointP.FindthecoordinatesofP.(4Marks)</w:t>
      </w:r>
    </w:p>
    <w:p w14:paraId="0B3B0CF5" w14:textId="4D84C011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78C9256A" w14:textId="57AD3A29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2B9D0B0A" w14:textId="42BD57CC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74DE0CCA" w14:textId="059D9FDE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0B0AAC24" w14:textId="337AA62A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03455EDF" w14:textId="17553AAD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3BB8B207" w14:textId="77777777" w:rsidR="00680D25" w:rsidRP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60F31E45" w14:textId="77777777" w:rsidR="00E10F19" w:rsidRPr="003172DD" w:rsidRDefault="00E10F19" w:rsidP="003172DD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Findtheareaboundedbythecurve</w:t>
      </w:r>
      <w:r w:rsidR="00396F68" w:rsidRPr="003172DD">
        <w:rPr>
          <w:sz w:val="28"/>
          <w:szCs w:val="28"/>
        </w:rPr>
        <w:br/>
      </w:r>
      <m:oMath>
        <m:r>
          <w:rPr>
            <w:rFonts w:ascii="Cambria Math" w:hAnsi="Cambria Math"/>
          </w:rPr>
          <m:t>y 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 w:rsidR="00396F68" w:rsidRPr="003172DD">
        <w:rPr>
          <w:sz w:val="28"/>
          <w:szCs w:val="28"/>
        </w:rPr>
        <w:t>thex-</w:t>
      </w:r>
      <w:proofErr w:type="gramStart"/>
      <w:r w:rsidR="00396F68" w:rsidRPr="003172DD">
        <w:rPr>
          <w:sz w:val="28"/>
          <w:szCs w:val="28"/>
        </w:rPr>
        <w:t>axis,andthelinesx</w:t>
      </w:r>
      <w:proofErr w:type="gramEnd"/>
      <w:r w:rsidR="00396F68" w:rsidRPr="003172DD">
        <w:rPr>
          <w:sz w:val="28"/>
          <w:szCs w:val="28"/>
        </w:rPr>
        <w:t>=1andx=3.(3marks)</w:t>
      </w:r>
    </w:p>
    <w:p w14:paraId="69DD17CD" w14:textId="77777777" w:rsidR="003172DD" w:rsidRDefault="003172DD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61E71266" w14:textId="37928358" w:rsidR="003172DD" w:rsidRDefault="003172DD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0AC5A7C8" w14:textId="5BC24AD8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47BE1A3C" w14:textId="63013A80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412E1E03" w14:textId="214226F1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01DCBAD4" w14:textId="77777777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78B9C7B7" w14:textId="77777777" w:rsidR="003172DD" w:rsidRPr="003172DD" w:rsidRDefault="003172DD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0A2FB091" w14:textId="77777777" w:rsidR="00396F68" w:rsidRPr="003172DD" w:rsidRDefault="00396F68" w:rsidP="00DC0FEA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Giventhat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 w:cs="Cambria Math" w:hint="cs"/>
              </w:rPr>
              <m:t>θ</m:t>
            </m:r>
          </m:e>
        </m:func>
        <m:r>
          <w:rPr>
            <w:rFonts w:ascii="Cambria Math" w:hAnsi="Cambria Math"/>
          </w:rPr>
          <m:t xml:space="preserve">=2 </m:t>
        </m:r>
      </m:oMath>
      <w:r w:rsidR="00DC0FEA" w:rsidRPr="0043206B">
        <w:rPr>
          <w:sz w:val="28"/>
          <w:szCs w:val="28"/>
        </w:rPr>
        <w:t>and</w:t>
      </w:r>
      <m:oMath>
        <m:r>
          <w:rPr>
            <w:rFonts w:ascii="Cambria Math" w:hAnsi="Cambria Math" w:cs="Cambria Math" w:hint="cs"/>
          </w:rPr>
          <m:t>θ</m:t>
        </m:r>
      </m:oMath>
      <w:proofErr w:type="gramStart"/>
      <w:r w:rsidR="00DC0FEA" w:rsidRPr="0043206B">
        <w:rPr>
          <w:sz w:val="28"/>
          <w:szCs w:val="28"/>
          <w:cs/>
          <w:lang w:bidi="en-US"/>
        </w:rPr>
        <w:t>is</w:t>
      </w:r>
      <w:proofErr w:type="spellStart"/>
      <w:r w:rsidR="00DC0FEA" w:rsidRPr="0043206B">
        <w:rPr>
          <w:sz w:val="28"/>
          <w:szCs w:val="28"/>
          <w:cs/>
          <w:lang w:bidi="en-US"/>
        </w:rPr>
        <w:t>anacuteangle,findwithoutusingtablesthevalueof</w:t>
      </w:r>
      <w:proofErr w:type="spellEnd"/>
      <w:proofErr w:type="gramEnd"/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 2</m:t>
            </m:r>
          </m:fName>
          <m:e>
            <m:r>
              <w:rPr>
                <w:rFonts w:ascii="Cambria Math" w:hAnsi="Cambria Math" w:cs="Cambria Math" w:hint="cs"/>
              </w:rPr>
              <m:t>θ</m:t>
            </m:r>
          </m:e>
        </m:func>
      </m:oMath>
      <w:r w:rsidR="00DC0FEA" w:rsidRPr="0043206B">
        <w:rPr>
          <w:sz w:val="28"/>
          <w:szCs w:val="28"/>
        </w:rPr>
        <w:t>.(3marks)</w:t>
      </w:r>
    </w:p>
    <w:p w14:paraId="62957288" w14:textId="0BF8113D" w:rsidR="003172DD" w:rsidRDefault="003172DD" w:rsidP="003172DD">
      <w:pPr>
        <w:snapToGrid w:val="0"/>
        <w:textAlignment w:val="baseline"/>
        <w:rPr>
          <w:sz w:val="28"/>
          <w:szCs w:val="28"/>
        </w:rPr>
      </w:pPr>
    </w:p>
    <w:p w14:paraId="46BA09CF" w14:textId="6A1720F4" w:rsidR="00680D25" w:rsidRDefault="00680D25" w:rsidP="003172DD">
      <w:pPr>
        <w:snapToGrid w:val="0"/>
        <w:textAlignment w:val="baseline"/>
        <w:rPr>
          <w:sz w:val="28"/>
          <w:szCs w:val="28"/>
        </w:rPr>
      </w:pPr>
    </w:p>
    <w:p w14:paraId="14582E99" w14:textId="77777777" w:rsidR="00680D25" w:rsidRPr="003172DD" w:rsidRDefault="00680D25" w:rsidP="003172DD">
      <w:pPr>
        <w:snapToGrid w:val="0"/>
        <w:textAlignment w:val="baseline"/>
        <w:rPr>
          <w:sz w:val="28"/>
          <w:szCs w:val="28"/>
        </w:rPr>
      </w:pPr>
    </w:p>
    <w:p w14:paraId="1A57ACAA" w14:textId="77777777" w:rsidR="00396F68" w:rsidRDefault="00DC0FEA" w:rsidP="00396F68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Thesumofinterioranglesofaregularpolygonis1980degree.Findthenumberofsidesofthepolygon.(3marks)</w:t>
      </w:r>
    </w:p>
    <w:p w14:paraId="3087C6C2" w14:textId="77777777" w:rsidR="003172DD" w:rsidRPr="003172DD" w:rsidRDefault="003172DD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63E0C183" w14:textId="16006406" w:rsidR="003172DD" w:rsidRDefault="003172DD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2809F5C0" w14:textId="212589BD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3821D9F9" w14:textId="05B3F5C9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63E8C8B4" w14:textId="77777777" w:rsidR="00680D25" w:rsidRDefault="00680D25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406CB1E8" w14:textId="77777777" w:rsidR="003172DD" w:rsidRPr="0043206B" w:rsidRDefault="003172DD" w:rsidP="003172DD">
      <w:pPr>
        <w:pStyle w:val="ListParagraph"/>
        <w:snapToGrid w:val="0"/>
        <w:textAlignment w:val="baseline"/>
        <w:rPr>
          <w:sz w:val="28"/>
          <w:szCs w:val="28"/>
        </w:rPr>
      </w:pPr>
    </w:p>
    <w:p w14:paraId="24F1D9AA" w14:textId="77777777" w:rsidR="00DC0FEA" w:rsidRPr="0043206B" w:rsidRDefault="00DC0FEA" w:rsidP="00396F68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AquantitypvariesjointlyasQandthesquareofR.IFP=36whenQ=4andR=3,FindP</w:t>
      </w:r>
      <w:r w:rsidR="001A144F" w:rsidRPr="0043206B">
        <w:rPr>
          <w:sz w:val="28"/>
          <w:szCs w:val="28"/>
        </w:rPr>
        <w:t>WhenQ=6andR=4.(3marks)</w:t>
      </w:r>
    </w:p>
    <w:p w14:paraId="6D381410" w14:textId="77777777" w:rsidR="001A144F" w:rsidRPr="0043206B" w:rsidRDefault="001A144F" w:rsidP="001A144F">
      <w:pPr>
        <w:snapToGrid w:val="0"/>
        <w:textAlignment w:val="baseline"/>
        <w:rPr>
          <w:sz w:val="28"/>
          <w:szCs w:val="28"/>
        </w:rPr>
      </w:pPr>
    </w:p>
    <w:p w14:paraId="1B66AAB1" w14:textId="7468936E" w:rsidR="001A144F" w:rsidRDefault="001A144F" w:rsidP="001A144F">
      <w:pPr>
        <w:snapToGrid w:val="0"/>
        <w:textAlignment w:val="baseline"/>
        <w:rPr>
          <w:sz w:val="28"/>
          <w:szCs w:val="28"/>
        </w:rPr>
      </w:pPr>
    </w:p>
    <w:p w14:paraId="6AECCE55" w14:textId="19B477F6" w:rsidR="00680D25" w:rsidRDefault="00680D25" w:rsidP="001A144F">
      <w:pPr>
        <w:snapToGrid w:val="0"/>
        <w:textAlignment w:val="baseline"/>
        <w:rPr>
          <w:sz w:val="28"/>
          <w:szCs w:val="28"/>
        </w:rPr>
      </w:pPr>
    </w:p>
    <w:p w14:paraId="3B6ACD31" w14:textId="0B4EACD1" w:rsidR="00680D25" w:rsidRDefault="00680D25" w:rsidP="001A144F">
      <w:pPr>
        <w:snapToGrid w:val="0"/>
        <w:textAlignment w:val="baseline"/>
        <w:rPr>
          <w:sz w:val="28"/>
          <w:szCs w:val="28"/>
        </w:rPr>
      </w:pPr>
    </w:p>
    <w:p w14:paraId="6448837F" w14:textId="77777777" w:rsidR="00680D25" w:rsidRPr="0043206B" w:rsidRDefault="00680D25" w:rsidP="001A144F">
      <w:pPr>
        <w:snapToGrid w:val="0"/>
        <w:textAlignment w:val="baseline"/>
        <w:rPr>
          <w:sz w:val="28"/>
          <w:szCs w:val="28"/>
        </w:rPr>
      </w:pPr>
    </w:p>
    <w:p w14:paraId="4CAF0BF6" w14:textId="77777777" w:rsidR="001A144F" w:rsidRPr="0043206B" w:rsidRDefault="001A144F" w:rsidP="001A144F">
      <w:pPr>
        <w:snapToGrid w:val="0"/>
        <w:textAlignment w:val="baseline"/>
        <w:rPr>
          <w:sz w:val="28"/>
          <w:szCs w:val="28"/>
        </w:rPr>
      </w:pPr>
      <w:r w:rsidRPr="003172DD">
        <w:rPr>
          <w:b/>
          <w:bCs/>
          <w:sz w:val="28"/>
          <w:szCs w:val="28"/>
          <w:u w:val="single" w:color="000000"/>
        </w:rPr>
        <w:t>SECTION11(50marks</w:t>
      </w:r>
      <w:r w:rsidRPr="0043206B">
        <w:rPr>
          <w:sz w:val="28"/>
          <w:szCs w:val="28"/>
        </w:rPr>
        <w:t>)</w:t>
      </w:r>
    </w:p>
    <w:p w14:paraId="726AB707" w14:textId="77777777" w:rsidR="001A144F" w:rsidRPr="0043206B" w:rsidRDefault="001A144F" w:rsidP="001A144F">
      <w:pPr>
        <w:snapToGrid w:val="0"/>
        <w:textAlignment w:val="baseline"/>
        <w:rPr>
          <w:sz w:val="28"/>
          <w:szCs w:val="28"/>
        </w:rPr>
      </w:pPr>
      <w:r w:rsidRPr="003172DD">
        <w:rPr>
          <w:b/>
          <w:bCs/>
          <w:sz w:val="28"/>
          <w:szCs w:val="28"/>
          <w:u w:val="single" w:color="000000"/>
        </w:rPr>
        <w:t>Answeranyfivequestionsfromthissectioninthespacesprovided</w:t>
      </w:r>
      <w:r w:rsidRPr="0043206B">
        <w:rPr>
          <w:sz w:val="28"/>
          <w:szCs w:val="28"/>
        </w:rPr>
        <w:t>.</w:t>
      </w:r>
    </w:p>
    <w:p w14:paraId="02FC7F82" w14:textId="77777777" w:rsidR="001A144F" w:rsidRPr="0043206B" w:rsidRDefault="001A144F" w:rsidP="001A144F">
      <w:pPr>
        <w:snapToGrid w:val="0"/>
        <w:textAlignment w:val="baseline"/>
        <w:rPr>
          <w:sz w:val="28"/>
          <w:szCs w:val="28"/>
        </w:rPr>
      </w:pPr>
    </w:p>
    <w:p w14:paraId="2BB44A5C" w14:textId="77777777" w:rsidR="001A144F" w:rsidRPr="0043206B" w:rsidRDefault="001A144F" w:rsidP="00060C4D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(a)completethetablebelowforthesectionfu</w:t>
      </w:r>
      <w:r w:rsidR="00060C4D" w:rsidRPr="0043206B">
        <w:rPr>
          <w:sz w:val="28"/>
          <w:szCs w:val="28"/>
        </w:rPr>
        <w:t>nction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060C4D" w:rsidRPr="0043206B">
        <w:rPr>
          <w:sz w:val="28"/>
          <w:szCs w:val="28"/>
        </w:rPr>
        <w:t>-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60C4D" w:rsidRPr="0043206B">
        <w:rPr>
          <w:sz w:val="28"/>
          <w:szCs w:val="28"/>
        </w:rPr>
        <w:t>–12x+5for-3</w:t>
      </w:r>
      <w:r w:rsidR="003E1186" w:rsidRPr="0043206B">
        <w:rPr>
          <w:sz w:val="28"/>
          <w:szCs w:val="28"/>
        </w:rPr>
        <w:t>≤x≤4.(2marks)</w:t>
      </w:r>
    </w:p>
    <w:p w14:paraId="3E9584BD" w14:textId="77777777" w:rsidR="003E1186" w:rsidRPr="0043206B" w:rsidRDefault="003E1186" w:rsidP="003E1186">
      <w:pPr>
        <w:pStyle w:val="ListParagraph"/>
        <w:snapToGrid w:val="0"/>
        <w:textAlignment w:val="baseline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2"/>
        <w:gridCol w:w="954"/>
        <w:gridCol w:w="954"/>
        <w:gridCol w:w="972"/>
        <w:gridCol w:w="954"/>
        <w:gridCol w:w="954"/>
        <w:gridCol w:w="954"/>
        <w:gridCol w:w="954"/>
        <w:gridCol w:w="972"/>
      </w:tblGrid>
      <w:tr w:rsidR="00FC70F1" w14:paraId="5E8D0AAE" w14:textId="77777777">
        <w:tc>
          <w:tcPr>
            <w:tcW w:w="1038" w:type="dxa"/>
          </w:tcPr>
          <w:p w14:paraId="091224EC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X</w:t>
            </w:r>
          </w:p>
        </w:tc>
        <w:tc>
          <w:tcPr>
            <w:tcW w:w="1039" w:type="dxa"/>
          </w:tcPr>
          <w:p w14:paraId="181F388B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-3</w:t>
            </w:r>
          </w:p>
        </w:tc>
        <w:tc>
          <w:tcPr>
            <w:tcW w:w="1039" w:type="dxa"/>
          </w:tcPr>
          <w:p w14:paraId="00C8F8ED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-2</w:t>
            </w:r>
          </w:p>
        </w:tc>
        <w:tc>
          <w:tcPr>
            <w:tcW w:w="1039" w:type="dxa"/>
          </w:tcPr>
          <w:p w14:paraId="39025A10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-1</w:t>
            </w:r>
          </w:p>
        </w:tc>
        <w:tc>
          <w:tcPr>
            <w:tcW w:w="1039" w:type="dxa"/>
          </w:tcPr>
          <w:p w14:paraId="2A45F9F9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0</w:t>
            </w:r>
          </w:p>
        </w:tc>
        <w:tc>
          <w:tcPr>
            <w:tcW w:w="1039" w:type="dxa"/>
          </w:tcPr>
          <w:p w14:paraId="59938273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0B004A13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2</w:t>
            </w:r>
          </w:p>
        </w:tc>
        <w:tc>
          <w:tcPr>
            <w:tcW w:w="1039" w:type="dxa"/>
          </w:tcPr>
          <w:p w14:paraId="25267BA4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3</w:t>
            </w:r>
          </w:p>
        </w:tc>
        <w:tc>
          <w:tcPr>
            <w:tcW w:w="1039" w:type="dxa"/>
          </w:tcPr>
          <w:p w14:paraId="50621A05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4</w:t>
            </w:r>
          </w:p>
        </w:tc>
      </w:tr>
      <w:tr w:rsidR="00FC70F1" w14:paraId="0CB205AB" w14:textId="77777777">
        <w:tc>
          <w:tcPr>
            <w:tcW w:w="1038" w:type="dxa"/>
          </w:tcPr>
          <w:p w14:paraId="63DF9F62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Y</w:t>
            </w:r>
          </w:p>
        </w:tc>
        <w:tc>
          <w:tcPr>
            <w:tcW w:w="1039" w:type="dxa"/>
          </w:tcPr>
          <w:p w14:paraId="14F25B34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14:paraId="30A1A33F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44007B0F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12</w:t>
            </w:r>
          </w:p>
        </w:tc>
        <w:tc>
          <w:tcPr>
            <w:tcW w:w="1039" w:type="dxa"/>
          </w:tcPr>
          <w:p w14:paraId="617DB9C0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5</w:t>
            </w:r>
          </w:p>
        </w:tc>
        <w:tc>
          <w:tcPr>
            <w:tcW w:w="1039" w:type="dxa"/>
          </w:tcPr>
          <w:p w14:paraId="2F4BE9A5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-8</w:t>
            </w:r>
          </w:p>
        </w:tc>
        <w:tc>
          <w:tcPr>
            <w:tcW w:w="1039" w:type="dxa"/>
          </w:tcPr>
          <w:p w14:paraId="0E4F3231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14:paraId="0F452DB6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-4</w:t>
            </w:r>
          </w:p>
        </w:tc>
        <w:tc>
          <w:tcPr>
            <w:tcW w:w="1039" w:type="dxa"/>
          </w:tcPr>
          <w:p w14:paraId="6BF76386" w14:textId="77777777" w:rsidR="003E1186" w:rsidRPr="0043206B" w:rsidRDefault="003E1186" w:rsidP="003E1186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37</w:t>
            </w:r>
          </w:p>
        </w:tc>
      </w:tr>
    </w:tbl>
    <w:p w14:paraId="24901982" w14:textId="77777777" w:rsidR="003E1186" w:rsidRPr="0043206B" w:rsidRDefault="003E1186" w:rsidP="003E1186">
      <w:pPr>
        <w:pStyle w:val="ListParagraph"/>
        <w:snapToGrid w:val="0"/>
        <w:textAlignment w:val="baseline"/>
        <w:rPr>
          <w:sz w:val="28"/>
          <w:szCs w:val="28"/>
        </w:rPr>
      </w:pPr>
    </w:p>
    <w:p w14:paraId="472F6665" w14:textId="4CE99A78" w:rsidR="001A144F" w:rsidRDefault="003E1186" w:rsidP="001A144F">
      <w:pPr>
        <w:snapToGrid w:val="0"/>
        <w:textAlignment w:val="baseline"/>
        <w:rPr>
          <w:sz w:val="28"/>
          <w:szCs w:val="28"/>
        </w:rPr>
      </w:pPr>
      <w:proofErr w:type="gramStart"/>
      <w:r w:rsidRPr="0043206B">
        <w:rPr>
          <w:sz w:val="28"/>
          <w:szCs w:val="28"/>
        </w:rPr>
        <w:t>b)onthegridprovided</w:t>
      </w:r>
      <w:proofErr w:type="gramEnd"/>
      <w:r w:rsidRPr="0043206B">
        <w:rPr>
          <w:sz w:val="28"/>
          <w:szCs w:val="28"/>
        </w:rPr>
        <w:t>,drawthegraphof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43206B">
        <w:rPr>
          <w:sz w:val="28"/>
          <w:szCs w:val="28"/>
        </w:rPr>
        <w:t>-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43206B">
        <w:rPr>
          <w:sz w:val="28"/>
          <w:szCs w:val="28"/>
        </w:rPr>
        <w:t>–12x+5(4marks)</w:t>
      </w:r>
    </w:p>
    <w:p w14:paraId="38D7C6AF" w14:textId="48EE004A" w:rsidR="00680D25" w:rsidRDefault="00680D25" w:rsidP="001A144F">
      <w:pPr>
        <w:snapToGrid w:val="0"/>
        <w:textAlignment w:val="baseline"/>
        <w:rPr>
          <w:sz w:val="28"/>
          <w:szCs w:val="28"/>
        </w:rPr>
      </w:pPr>
    </w:p>
    <w:p w14:paraId="6D8DF31E" w14:textId="79B4B6BD" w:rsidR="00680D25" w:rsidRDefault="00680D25" w:rsidP="001A144F">
      <w:pPr>
        <w:snapToGrid w:val="0"/>
        <w:textAlignment w:val="baseline"/>
        <w:rPr>
          <w:sz w:val="28"/>
          <w:szCs w:val="28"/>
        </w:rPr>
      </w:pPr>
    </w:p>
    <w:p w14:paraId="24D35FC8" w14:textId="77777777" w:rsidR="00680D25" w:rsidRPr="0043206B" w:rsidRDefault="00680D25" w:rsidP="001A144F">
      <w:pPr>
        <w:snapToGrid w:val="0"/>
        <w:textAlignment w:val="baseline"/>
        <w:rPr>
          <w:sz w:val="28"/>
          <w:szCs w:val="28"/>
        </w:rPr>
      </w:pPr>
    </w:p>
    <w:p w14:paraId="00780630" w14:textId="77777777" w:rsidR="003E1186" w:rsidRPr="0043206B" w:rsidRDefault="003E1186" w:rsidP="001A144F">
      <w:p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c)useyourgraphtoestimate:</w:t>
      </w:r>
    </w:p>
    <w:p w14:paraId="17921C95" w14:textId="5C0E3D84" w:rsidR="003E1186" w:rsidRDefault="003E1186" w:rsidP="003E1186">
      <w:pPr>
        <w:pStyle w:val="ListParagraph"/>
        <w:numPr>
          <w:ilvl w:val="0"/>
          <w:numId w:val="3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Therootsoftheequation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43206B">
        <w:rPr>
          <w:sz w:val="28"/>
          <w:szCs w:val="28"/>
        </w:rPr>
        <w:t>-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43206B">
        <w:rPr>
          <w:sz w:val="28"/>
          <w:szCs w:val="28"/>
        </w:rPr>
        <w:t>–12x+5=</w:t>
      </w:r>
      <w:proofErr w:type="gramStart"/>
      <w:r w:rsidRPr="0043206B">
        <w:rPr>
          <w:sz w:val="28"/>
          <w:szCs w:val="28"/>
        </w:rPr>
        <w:t>0.(</w:t>
      </w:r>
      <w:proofErr w:type="gramEnd"/>
      <w:r w:rsidRPr="0043206B">
        <w:rPr>
          <w:sz w:val="28"/>
          <w:szCs w:val="28"/>
        </w:rPr>
        <w:t>3marks)</w:t>
      </w:r>
    </w:p>
    <w:p w14:paraId="295AE432" w14:textId="16673A82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113C51DD" w14:textId="521D4D72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4930F72A" w14:textId="7686DD8C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2EEE3527" w14:textId="77777777" w:rsidR="00680D25" w:rsidRP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5B5F3BFF" w14:textId="0379E539" w:rsidR="003E1186" w:rsidRDefault="003E1186" w:rsidP="003E1186">
      <w:pPr>
        <w:pStyle w:val="ListParagraph"/>
        <w:numPr>
          <w:ilvl w:val="0"/>
          <w:numId w:val="3"/>
        </w:numPr>
        <w:snapToGrid w:val="0"/>
        <w:textAlignment w:val="baseline"/>
        <w:rPr>
          <w:sz w:val="28"/>
          <w:szCs w:val="28"/>
        </w:rPr>
      </w:pPr>
      <w:proofErr w:type="gramStart"/>
      <w:r w:rsidRPr="0043206B">
        <w:rPr>
          <w:sz w:val="28"/>
          <w:szCs w:val="28"/>
        </w:rPr>
        <w:t>Thecoordinatesoftheturningpoints.(</w:t>
      </w:r>
      <w:proofErr w:type="gramEnd"/>
      <w:r w:rsidRPr="0043206B">
        <w:rPr>
          <w:sz w:val="28"/>
          <w:szCs w:val="28"/>
        </w:rPr>
        <w:t>3marks)</w:t>
      </w:r>
    </w:p>
    <w:p w14:paraId="765B7D31" w14:textId="2B4B4817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021960DE" w14:textId="22A5D534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4EF0FA58" w14:textId="0DC0D345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3975B49D" w14:textId="77777777" w:rsidR="00680D25" w:rsidRP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6F8D8FFF" w14:textId="739ECDDD" w:rsidR="003E1186" w:rsidRDefault="003E1186" w:rsidP="003E1186">
      <w:p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d)determinethegradientofthecurveatx=</w:t>
      </w:r>
      <w:proofErr w:type="gramStart"/>
      <w:r w:rsidRPr="0043206B">
        <w:rPr>
          <w:sz w:val="28"/>
          <w:szCs w:val="28"/>
        </w:rPr>
        <w:t>0.(</w:t>
      </w:r>
      <w:proofErr w:type="gramEnd"/>
      <w:r w:rsidRPr="0043206B">
        <w:rPr>
          <w:sz w:val="28"/>
          <w:szCs w:val="28"/>
        </w:rPr>
        <w:t>4marks)</w:t>
      </w:r>
    </w:p>
    <w:p w14:paraId="2E4C8787" w14:textId="48F823C7" w:rsidR="00680D25" w:rsidRDefault="00680D25" w:rsidP="003E1186">
      <w:pPr>
        <w:snapToGrid w:val="0"/>
        <w:textAlignment w:val="baseline"/>
        <w:rPr>
          <w:sz w:val="28"/>
          <w:szCs w:val="28"/>
        </w:rPr>
      </w:pPr>
    </w:p>
    <w:p w14:paraId="72816C0C" w14:textId="6A1AF1A2" w:rsidR="00680D25" w:rsidRDefault="00680D25" w:rsidP="003E1186">
      <w:pPr>
        <w:snapToGrid w:val="0"/>
        <w:textAlignment w:val="baseline"/>
        <w:rPr>
          <w:sz w:val="28"/>
          <w:szCs w:val="28"/>
        </w:rPr>
      </w:pPr>
    </w:p>
    <w:p w14:paraId="26B4B5A3" w14:textId="7DA8E343" w:rsidR="00680D25" w:rsidRDefault="00680D25" w:rsidP="003E1186">
      <w:pPr>
        <w:snapToGrid w:val="0"/>
        <w:textAlignment w:val="baseline"/>
        <w:rPr>
          <w:sz w:val="28"/>
          <w:szCs w:val="28"/>
        </w:rPr>
      </w:pPr>
    </w:p>
    <w:p w14:paraId="53237242" w14:textId="11E31DA1" w:rsidR="00680D25" w:rsidRDefault="00680D25" w:rsidP="003E1186">
      <w:pPr>
        <w:snapToGrid w:val="0"/>
        <w:textAlignment w:val="baseline"/>
        <w:rPr>
          <w:sz w:val="28"/>
          <w:szCs w:val="28"/>
        </w:rPr>
      </w:pPr>
    </w:p>
    <w:p w14:paraId="50F4602F" w14:textId="4A1ADBD7" w:rsidR="00680D25" w:rsidRDefault="00680D25" w:rsidP="003E1186">
      <w:pPr>
        <w:snapToGrid w:val="0"/>
        <w:textAlignment w:val="baseline"/>
        <w:rPr>
          <w:sz w:val="28"/>
          <w:szCs w:val="28"/>
        </w:rPr>
      </w:pPr>
    </w:p>
    <w:p w14:paraId="0370AF1C" w14:textId="14FA7D25" w:rsidR="00680D25" w:rsidRDefault="00680D25" w:rsidP="003E1186">
      <w:pPr>
        <w:snapToGrid w:val="0"/>
        <w:textAlignment w:val="baseline"/>
        <w:rPr>
          <w:sz w:val="28"/>
          <w:szCs w:val="28"/>
        </w:rPr>
      </w:pPr>
    </w:p>
    <w:p w14:paraId="689FC237" w14:textId="77777777" w:rsidR="00680D25" w:rsidRPr="0043206B" w:rsidRDefault="00680D25" w:rsidP="003E1186">
      <w:pPr>
        <w:snapToGrid w:val="0"/>
        <w:textAlignment w:val="baseline"/>
        <w:rPr>
          <w:sz w:val="28"/>
          <w:szCs w:val="28"/>
        </w:rPr>
      </w:pPr>
    </w:p>
    <w:p w14:paraId="24DA1071" w14:textId="6C081302" w:rsidR="003E1186" w:rsidRDefault="003E1186" w:rsidP="003E1186">
      <w:pPr>
        <w:snapToGrid w:val="0"/>
        <w:textAlignment w:val="baseline"/>
        <w:rPr>
          <w:sz w:val="28"/>
          <w:szCs w:val="28"/>
        </w:rPr>
      </w:pPr>
      <w:proofErr w:type="gramStart"/>
      <w:r w:rsidRPr="0043206B">
        <w:rPr>
          <w:sz w:val="28"/>
          <w:szCs w:val="28"/>
        </w:rPr>
        <w:t>e)</w:t>
      </w:r>
      <w:proofErr w:type="spellStart"/>
      <w:r w:rsidRPr="0043206B">
        <w:rPr>
          <w:sz w:val="28"/>
          <w:szCs w:val="28"/>
        </w:rPr>
        <w:t>useyourgraphtosolve</w:t>
      </w:r>
      <w:proofErr w:type="spellEnd"/>
      <w:proofErr w:type="gramEnd"/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31549D" w:rsidRPr="0043206B">
        <w:rPr>
          <w:sz w:val="28"/>
          <w:szCs w:val="28"/>
        </w:rPr>
        <w:t>-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1549D" w:rsidRPr="0043206B">
        <w:rPr>
          <w:sz w:val="28"/>
          <w:szCs w:val="28"/>
        </w:rPr>
        <w:t>–12x+5=10(4mar</w:t>
      </w:r>
      <w:proofErr w:type="spellStart"/>
      <w:r w:rsidR="0031549D" w:rsidRPr="0043206B">
        <w:rPr>
          <w:sz w:val="28"/>
          <w:szCs w:val="28"/>
        </w:rPr>
        <w:t>ks</w:t>
      </w:r>
      <w:proofErr w:type="spellEnd"/>
      <w:r w:rsidR="0031549D" w:rsidRPr="0043206B">
        <w:rPr>
          <w:sz w:val="28"/>
          <w:szCs w:val="28"/>
        </w:rPr>
        <w:t>)</w:t>
      </w:r>
    </w:p>
    <w:p w14:paraId="0CCE125D" w14:textId="58A33D25" w:rsidR="00680D25" w:rsidRDefault="00680D25" w:rsidP="003E1186">
      <w:pPr>
        <w:snapToGrid w:val="0"/>
        <w:textAlignment w:val="baseline"/>
        <w:rPr>
          <w:sz w:val="28"/>
          <w:szCs w:val="28"/>
        </w:rPr>
      </w:pPr>
    </w:p>
    <w:p w14:paraId="096D9999" w14:textId="4CAA3E4D" w:rsidR="00680D25" w:rsidRDefault="00680D25" w:rsidP="003E1186">
      <w:pPr>
        <w:snapToGrid w:val="0"/>
        <w:textAlignment w:val="baseline"/>
        <w:rPr>
          <w:sz w:val="28"/>
          <w:szCs w:val="28"/>
        </w:rPr>
      </w:pPr>
    </w:p>
    <w:p w14:paraId="3A24E0E5" w14:textId="77777777" w:rsidR="00680D25" w:rsidRPr="0043206B" w:rsidRDefault="00680D25" w:rsidP="003E1186">
      <w:pPr>
        <w:snapToGrid w:val="0"/>
        <w:textAlignment w:val="baseline"/>
        <w:rPr>
          <w:sz w:val="28"/>
          <w:szCs w:val="28"/>
        </w:rPr>
      </w:pPr>
    </w:p>
    <w:p w14:paraId="5CB57A9E" w14:textId="77777777" w:rsidR="0031549D" w:rsidRPr="0043206B" w:rsidRDefault="0031549D" w:rsidP="003E1186">
      <w:pPr>
        <w:snapToGrid w:val="0"/>
        <w:textAlignment w:val="baseline"/>
        <w:rPr>
          <w:sz w:val="28"/>
          <w:szCs w:val="28"/>
        </w:rPr>
      </w:pPr>
    </w:p>
    <w:p w14:paraId="392DE8C0" w14:textId="5B28123A" w:rsidR="009710D2" w:rsidRDefault="00245CA0" w:rsidP="009710D2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(a)AtrianglewithverticlesP(1,2</w:t>
      </w:r>
      <w:proofErr w:type="gramStart"/>
      <w:r w:rsidRPr="0043206B">
        <w:rPr>
          <w:sz w:val="28"/>
          <w:szCs w:val="28"/>
        </w:rPr>
        <w:t>).Q</w:t>
      </w:r>
      <w:proofErr w:type="gramEnd"/>
      <w:r w:rsidRPr="0043206B">
        <w:rPr>
          <w:sz w:val="28"/>
          <w:szCs w:val="28"/>
        </w:rPr>
        <w:t>(3,4),andR(2,5)ismappedontotriangleP’Q’R’byatransformationm</w:t>
      </w:r>
      <m:oMath>
        <m:r>
          <w:rPr>
            <w:rFonts w:ascii="Cambria Math" w:eastAsiaTheme="minorEastAsia" w:hAnsi="Cambria Math"/>
          </w:rPr>
          <m:t xml:space="preserve">atrix           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2  1</m:t>
                  </m:r>
                </m:e>
              </m:mr>
              <m:mr>
                <m:e/>
              </m:mr>
              <m:mr>
                <m:e>
                  <m:r>
                    <w:rPr>
                      <w:rFonts w:ascii="Cambria Math" w:hAnsi="Cambria Math"/>
                    </w:rPr>
                    <m:t>3  2</m:t>
                  </m:r>
                </m:e>
              </m:mr>
            </m:m>
          </m:e>
        </m:d>
      </m:oMath>
      <w:r w:rsidRPr="0043206B">
        <w:rPr>
          <w:sz w:val="28"/>
          <w:szCs w:val="28"/>
        </w:rPr>
        <w:t>findthecoordinatesofP’Q’R’(4marks)</w:t>
      </w:r>
    </w:p>
    <w:p w14:paraId="2B50294B" w14:textId="46BB8D03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241D869B" w14:textId="1BC1ABF9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6FEF23C1" w14:textId="443B9B13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3DB8FA66" w14:textId="7C6AF45E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2E2DA7C5" w14:textId="288A0084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51429A86" w14:textId="032EE6F7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395F54DE" w14:textId="194798E7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6AC18EA3" w14:textId="77777777" w:rsidR="00046860" w:rsidRP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7CE37832" w14:textId="514B55AA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52223592" w14:textId="056E0194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683F2E94" w14:textId="5AEADD39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7F35BE67" w14:textId="77777777" w:rsidR="00680D25" w:rsidRP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3146D010" w14:textId="1E89F050" w:rsidR="008C0B1D" w:rsidRDefault="00245CA0" w:rsidP="008C0B1D">
      <w:pPr>
        <w:snapToGrid w:val="0"/>
        <w:textAlignment w:val="baseline"/>
        <w:rPr>
          <w:sz w:val="28"/>
          <w:szCs w:val="28"/>
        </w:rPr>
      </w:pPr>
      <w:proofErr w:type="gramStart"/>
      <w:r w:rsidRPr="0043206B">
        <w:rPr>
          <w:sz w:val="28"/>
          <w:szCs w:val="28"/>
        </w:rPr>
        <w:t>b)TriangleP’Q’R’isthenmappedontotriangleP</w:t>
      </w:r>
      <w:proofErr w:type="gramEnd"/>
      <w:r w:rsidRPr="0043206B">
        <w:rPr>
          <w:sz w:val="28"/>
          <w:szCs w:val="28"/>
        </w:rPr>
        <w:t>’’Q’’R’’byarotationof90degreeanticlockwiseabouttheorigin.DeterminethecoordinatesofP’’Q’’R’’</w:t>
      </w:r>
      <w:r w:rsidR="008C0B1D" w:rsidRPr="0043206B">
        <w:rPr>
          <w:sz w:val="28"/>
          <w:szCs w:val="28"/>
        </w:rPr>
        <w:t>(4marks)</w:t>
      </w:r>
    </w:p>
    <w:p w14:paraId="2CD4F286" w14:textId="0068C0C5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4DB800FC" w14:textId="270A9EF6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5D811C4E" w14:textId="3D27CD7A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3B02A5CD" w14:textId="6F9F7333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5313618A" w14:textId="2991C845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58BCD070" w14:textId="77777777" w:rsidR="00046860" w:rsidRPr="0043206B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04A8C624" w14:textId="77777777" w:rsidR="008C0B1D" w:rsidRPr="0043206B" w:rsidRDefault="008C0B1D" w:rsidP="008C0B1D">
      <w:p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(c)findasingletransformationmatrixthatmapstriaglePQRdirectlyontotriangle</w:t>
      </w:r>
    </w:p>
    <w:p w14:paraId="59C5FBC3" w14:textId="5E953C91" w:rsidR="00245CA0" w:rsidRDefault="008C0B1D" w:rsidP="00245CA0">
      <w:pPr>
        <w:pStyle w:val="ListParagraph"/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P’’Q’’R’’</w:t>
      </w:r>
    </w:p>
    <w:p w14:paraId="1E416563" w14:textId="4DDB5138" w:rsidR="00046860" w:rsidRDefault="00046860" w:rsidP="00245CA0">
      <w:pPr>
        <w:pStyle w:val="ListParagraph"/>
        <w:snapToGrid w:val="0"/>
        <w:textAlignment w:val="baseline"/>
        <w:rPr>
          <w:sz w:val="28"/>
          <w:szCs w:val="28"/>
        </w:rPr>
      </w:pPr>
    </w:p>
    <w:p w14:paraId="71C7AB68" w14:textId="14079B5C" w:rsidR="00046860" w:rsidRDefault="00046860" w:rsidP="00245CA0">
      <w:pPr>
        <w:pStyle w:val="ListParagraph"/>
        <w:snapToGrid w:val="0"/>
        <w:textAlignment w:val="baseline"/>
        <w:rPr>
          <w:sz w:val="28"/>
          <w:szCs w:val="28"/>
        </w:rPr>
      </w:pPr>
    </w:p>
    <w:p w14:paraId="02DFE587" w14:textId="62751BFF" w:rsidR="00046860" w:rsidRDefault="00046860" w:rsidP="00245CA0">
      <w:pPr>
        <w:pStyle w:val="ListParagraph"/>
        <w:snapToGrid w:val="0"/>
        <w:textAlignment w:val="baseline"/>
        <w:rPr>
          <w:sz w:val="28"/>
          <w:szCs w:val="28"/>
        </w:rPr>
      </w:pPr>
    </w:p>
    <w:p w14:paraId="41BFE912" w14:textId="7A5D2370" w:rsidR="00046860" w:rsidRDefault="00046860" w:rsidP="00245CA0">
      <w:pPr>
        <w:pStyle w:val="ListParagraph"/>
        <w:snapToGrid w:val="0"/>
        <w:textAlignment w:val="baseline"/>
        <w:rPr>
          <w:sz w:val="28"/>
          <w:szCs w:val="28"/>
        </w:rPr>
      </w:pPr>
    </w:p>
    <w:p w14:paraId="62257FF7" w14:textId="77777777" w:rsidR="00046860" w:rsidRPr="0043206B" w:rsidRDefault="00046860" w:rsidP="00245CA0">
      <w:pPr>
        <w:pStyle w:val="ListParagraph"/>
        <w:snapToGrid w:val="0"/>
        <w:textAlignment w:val="baseline"/>
        <w:rPr>
          <w:sz w:val="28"/>
          <w:szCs w:val="28"/>
        </w:rPr>
      </w:pPr>
    </w:p>
    <w:p w14:paraId="1B5859E2" w14:textId="53AAFF5F" w:rsidR="008C0B1D" w:rsidRDefault="008C0B1D" w:rsidP="008C0B1D">
      <w:p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(d)Describefullythetransformationrepresentedbythematrixin(c)</w:t>
      </w:r>
      <w:proofErr w:type="gramStart"/>
      <w:r w:rsidRPr="0043206B">
        <w:rPr>
          <w:sz w:val="28"/>
          <w:szCs w:val="28"/>
        </w:rPr>
        <w:t>above.(</w:t>
      </w:r>
      <w:proofErr w:type="gramEnd"/>
      <w:r w:rsidRPr="0043206B">
        <w:rPr>
          <w:sz w:val="28"/>
          <w:szCs w:val="28"/>
        </w:rPr>
        <w:t>2marks)</w:t>
      </w:r>
    </w:p>
    <w:p w14:paraId="6213B4C7" w14:textId="290B2B42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2C874B35" w14:textId="5D5D0DFD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55EE85AA" w14:textId="3A8AB408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7629789C" w14:textId="3004F37B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48FD846F" w14:textId="40CE6C7E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4A24F344" w14:textId="06955B36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2AD8E27D" w14:textId="77777777" w:rsidR="00046860" w:rsidRPr="0043206B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277CF81D" w14:textId="5D758DE8" w:rsidR="008C0B1D" w:rsidRDefault="008C0B1D" w:rsidP="008C0B1D">
      <w:p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(e)</w:t>
      </w:r>
      <w:proofErr w:type="gramStart"/>
      <w:r w:rsidRPr="0043206B">
        <w:rPr>
          <w:sz w:val="28"/>
          <w:szCs w:val="28"/>
        </w:rPr>
        <w:t>findtheareascalefactorofthetransformation.(</w:t>
      </w:r>
      <w:proofErr w:type="gramEnd"/>
      <w:r w:rsidRPr="0043206B">
        <w:rPr>
          <w:sz w:val="28"/>
          <w:szCs w:val="28"/>
        </w:rPr>
        <w:t>4marks)</w:t>
      </w:r>
    </w:p>
    <w:p w14:paraId="01D1D57A" w14:textId="69F754C7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507C3D9F" w14:textId="4954D9BF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57325E2F" w14:textId="42541D32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2FF0E520" w14:textId="4792CDEC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65F2B3A5" w14:textId="2AE2A3C6" w:rsidR="00046860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53B1ACCF" w14:textId="77777777" w:rsidR="00046860" w:rsidRPr="0043206B" w:rsidRDefault="00046860" w:rsidP="008C0B1D">
      <w:pPr>
        <w:snapToGrid w:val="0"/>
        <w:textAlignment w:val="baseline"/>
        <w:rPr>
          <w:sz w:val="28"/>
          <w:szCs w:val="28"/>
        </w:rPr>
      </w:pPr>
    </w:p>
    <w:p w14:paraId="00472F2E" w14:textId="77777777" w:rsidR="008C0B1D" w:rsidRPr="0043206B" w:rsidRDefault="008C0B1D" w:rsidP="008C0B1D">
      <w:pPr>
        <w:snapToGrid w:val="0"/>
        <w:textAlignment w:val="baseline"/>
        <w:rPr>
          <w:sz w:val="28"/>
          <w:szCs w:val="28"/>
        </w:rPr>
      </w:pPr>
    </w:p>
    <w:p w14:paraId="45E9A57E" w14:textId="77777777" w:rsidR="00245CA0" w:rsidRPr="0043206B" w:rsidRDefault="00245CA0" w:rsidP="00245CA0">
      <w:pPr>
        <w:pStyle w:val="ListParagraph"/>
        <w:snapToGrid w:val="0"/>
        <w:textAlignment w:val="baseline"/>
        <w:rPr>
          <w:sz w:val="28"/>
          <w:szCs w:val="28"/>
        </w:rPr>
      </w:pPr>
    </w:p>
    <w:p w14:paraId="2F7EABF1" w14:textId="77777777" w:rsidR="009710D2" w:rsidRPr="0043206B" w:rsidRDefault="009D74E9" w:rsidP="009710D2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lastRenderedPageBreak/>
        <w:t>(a)inthefiqurebelow(notdrawntoscale</w:t>
      </w:r>
      <w:proofErr w:type="gramStart"/>
      <w:r w:rsidRPr="0043206B">
        <w:rPr>
          <w:sz w:val="28"/>
          <w:szCs w:val="28"/>
        </w:rPr>
        <w:t>),Oisthe</w:t>
      </w:r>
      <w:r w:rsidR="0043206B" w:rsidRPr="0043206B">
        <w:rPr>
          <w:sz w:val="28"/>
          <w:szCs w:val="28"/>
        </w:rPr>
        <w:t>Centre</w:t>
      </w:r>
      <w:r w:rsidRPr="0043206B">
        <w:rPr>
          <w:sz w:val="28"/>
          <w:szCs w:val="28"/>
        </w:rPr>
        <w:t>ofhecircle.AngleAOB</w:t>
      </w:r>
      <w:proofErr w:type="gramEnd"/>
      <w:r w:rsidRPr="0043206B">
        <w:rPr>
          <w:sz w:val="28"/>
          <w:szCs w:val="28"/>
        </w:rPr>
        <w:t>=120degrees,angleBOC=90degree,andtheradiusofthecircleis7cm,(take</w:t>
      </w:r>
      <m:oMath>
        <m:r>
          <w:rPr>
            <w:rFonts w:ascii="Cambria Math" w:eastAsiaTheme="minorEastAsia" w:hAnsi="Cambria Math"/>
          </w:rPr>
          <m:t>π</m:t>
        </m:r>
        <m:r>
          <m:rPr>
            <m:sty m:val="p"/>
          </m:rPr>
          <w:rPr>
            <w:rFonts w:ascii="Cambria Math" w:eastAsiaTheme="minorEastAsia" w:hAnsi="Cambria Math"/>
          </w:rPr>
          <m:t>=22/7)</m:t>
        </m:r>
      </m:oMath>
    </w:p>
    <w:p w14:paraId="29970442" w14:textId="77777777" w:rsidR="00A4482F" w:rsidRPr="0043206B" w:rsidRDefault="0043206B" w:rsidP="00A4482F">
      <w:pPr>
        <w:pStyle w:val="ListParagraph"/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(</w:t>
      </w:r>
      <w:proofErr w:type="gramStart"/>
      <w:r w:rsidRPr="0043206B">
        <w:rPr>
          <w:sz w:val="28"/>
          <w:szCs w:val="28"/>
        </w:rPr>
        <w:t>Assuming</w:t>
      </w:r>
      <w:r w:rsidR="00A4482F" w:rsidRPr="0043206B">
        <w:rPr>
          <w:sz w:val="28"/>
          <w:szCs w:val="28"/>
        </w:rPr>
        <w:t>adiagramshowingacirclewith</w:t>
      </w:r>
      <w:r w:rsidRPr="0043206B">
        <w:rPr>
          <w:sz w:val="28"/>
          <w:szCs w:val="28"/>
        </w:rPr>
        <w:t>Centre</w:t>
      </w:r>
      <w:r w:rsidR="002303AB" w:rsidRPr="0043206B">
        <w:rPr>
          <w:sz w:val="28"/>
          <w:szCs w:val="28"/>
        </w:rPr>
        <w:t>o,pointsA</w:t>
      </w:r>
      <w:proofErr w:type="gramEnd"/>
      <w:r w:rsidR="002303AB" w:rsidRPr="0043206B">
        <w:rPr>
          <w:sz w:val="28"/>
          <w:szCs w:val="28"/>
        </w:rPr>
        <w:t>,B,Conthecircumference)</w:t>
      </w:r>
    </w:p>
    <w:p w14:paraId="218B2B4D" w14:textId="77777777" w:rsidR="002303AB" w:rsidRPr="0043206B" w:rsidRDefault="002303AB" w:rsidP="00A4482F">
      <w:pPr>
        <w:pStyle w:val="ListParagraph"/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Calculate:</w:t>
      </w:r>
    </w:p>
    <w:p w14:paraId="7308DBD9" w14:textId="623F5EC8" w:rsidR="009D4CF8" w:rsidRDefault="002303AB" w:rsidP="009D4CF8">
      <w:pPr>
        <w:pStyle w:val="ListParagraph"/>
        <w:numPr>
          <w:ilvl w:val="0"/>
          <w:numId w:val="10"/>
        </w:numPr>
        <w:snapToGrid w:val="0"/>
        <w:ind w:left="720"/>
        <w:textAlignment w:val="baseline"/>
        <w:rPr>
          <w:sz w:val="28"/>
          <w:szCs w:val="28"/>
        </w:rPr>
      </w:pPr>
      <w:proofErr w:type="gramStart"/>
      <w:r w:rsidRPr="0043206B">
        <w:rPr>
          <w:sz w:val="28"/>
          <w:szCs w:val="28"/>
        </w:rPr>
        <w:t>ThelengthofarcABC.(</w:t>
      </w:r>
      <w:proofErr w:type="gramEnd"/>
      <w:r w:rsidRPr="0043206B">
        <w:rPr>
          <w:sz w:val="28"/>
          <w:szCs w:val="28"/>
        </w:rPr>
        <w:t>4marks</w:t>
      </w:r>
      <w:r w:rsidR="009D4CF8" w:rsidRPr="0043206B">
        <w:rPr>
          <w:sz w:val="28"/>
          <w:szCs w:val="28"/>
        </w:rPr>
        <w:t>)</w:t>
      </w:r>
    </w:p>
    <w:p w14:paraId="342419D7" w14:textId="3E4A8162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4B52579B" w14:textId="30F7A855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2801823F" w14:textId="77777777" w:rsidR="00046860" w:rsidRP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35E6FA7C" w14:textId="5CEE7BA8" w:rsidR="009D4CF8" w:rsidRDefault="009D4CF8" w:rsidP="009D4CF8">
      <w:pPr>
        <w:pStyle w:val="ListParagraph"/>
        <w:numPr>
          <w:ilvl w:val="0"/>
          <w:numId w:val="10"/>
        </w:numPr>
        <w:snapToGrid w:val="0"/>
        <w:ind w:left="720"/>
        <w:textAlignment w:val="baseline"/>
        <w:rPr>
          <w:sz w:val="28"/>
          <w:szCs w:val="28"/>
        </w:rPr>
      </w:pPr>
      <w:proofErr w:type="gramStart"/>
      <w:r w:rsidRPr="0043206B">
        <w:rPr>
          <w:sz w:val="28"/>
          <w:szCs w:val="28"/>
        </w:rPr>
        <w:t>TheareaofsectorAOC.(</w:t>
      </w:r>
      <w:proofErr w:type="gramEnd"/>
      <w:r w:rsidRPr="0043206B">
        <w:rPr>
          <w:sz w:val="28"/>
          <w:szCs w:val="28"/>
        </w:rPr>
        <w:t>4marks)</w:t>
      </w:r>
    </w:p>
    <w:p w14:paraId="440AD4E4" w14:textId="445A0B2C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4D6B673B" w14:textId="2C6430E1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1AB3F78A" w14:textId="052C2DC5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0AE4A0BB" w14:textId="7FF6E851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3E3B6915" w14:textId="77777777" w:rsidR="00046860" w:rsidRP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79243B30" w14:textId="083B15A3" w:rsidR="009D4CF8" w:rsidRDefault="009D4CF8" w:rsidP="009D4CF8">
      <w:pPr>
        <w:pStyle w:val="ListParagraph"/>
        <w:numPr>
          <w:ilvl w:val="0"/>
          <w:numId w:val="10"/>
        </w:numPr>
        <w:snapToGrid w:val="0"/>
        <w:ind w:left="720"/>
        <w:textAlignment w:val="baseline"/>
        <w:rPr>
          <w:sz w:val="28"/>
          <w:szCs w:val="28"/>
        </w:rPr>
      </w:pPr>
      <w:proofErr w:type="gramStart"/>
      <w:r w:rsidRPr="0043206B">
        <w:rPr>
          <w:sz w:val="28"/>
          <w:szCs w:val="28"/>
        </w:rPr>
        <w:t>TheareofatriangleAOC.(</w:t>
      </w:r>
      <w:proofErr w:type="gramEnd"/>
      <w:r w:rsidRPr="0043206B">
        <w:rPr>
          <w:sz w:val="28"/>
          <w:szCs w:val="28"/>
        </w:rPr>
        <w:t>3marks)</w:t>
      </w:r>
    </w:p>
    <w:p w14:paraId="5DB9BADF" w14:textId="2CEB747A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5FE037EC" w14:textId="37CE3D24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7E0C50D6" w14:textId="39861BE0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68E83D35" w14:textId="30811C7B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642E68AF" w14:textId="6372DEC8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48D99D5C" w14:textId="77777777" w:rsidR="00046860" w:rsidRP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7DFF9FF6" w14:textId="5F76B22E" w:rsidR="009D4CF8" w:rsidRDefault="009D4CF8" w:rsidP="009D4CF8">
      <w:pPr>
        <w:pStyle w:val="ListParagraph"/>
        <w:numPr>
          <w:ilvl w:val="0"/>
          <w:numId w:val="10"/>
        </w:numPr>
        <w:snapToGrid w:val="0"/>
        <w:ind w:left="72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Theareaoftheshadedregion(segmentAC</w:t>
      </w:r>
      <w:proofErr w:type="gramStart"/>
      <w:r w:rsidRPr="0043206B">
        <w:rPr>
          <w:sz w:val="28"/>
          <w:szCs w:val="28"/>
        </w:rPr>
        <w:t>).(</w:t>
      </w:r>
      <w:proofErr w:type="gramEnd"/>
      <w:r w:rsidRPr="0043206B">
        <w:rPr>
          <w:sz w:val="28"/>
          <w:szCs w:val="28"/>
        </w:rPr>
        <w:t>3marks)</w:t>
      </w:r>
    </w:p>
    <w:p w14:paraId="679E6DCB" w14:textId="542B58D4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1DFB8C98" w14:textId="564D52F2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6F7402CD" w14:textId="509C5A19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19395304" w14:textId="47328370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77E9485C" w14:textId="4B89E81C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049A493A" w14:textId="2DF7DB63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18A829FA" w14:textId="77777777" w:rsidR="00046860" w:rsidRP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52A8A690" w14:textId="065F1A77" w:rsidR="009D4CF8" w:rsidRDefault="009D4CF8" w:rsidP="009D4CF8">
      <w:pPr>
        <w:snapToGrid w:val="0"/>
        <w:textAlignment w:val="baseline"/>
        <w:rPr>
          <w:sz w:val="28"/>
          <w:szCs w:val="28"/>
        </w:rPr>
      </w:pPr>
      <w:proofErr w:type="gramStart"/>
      <w:r w:rsidRPr="0043206B">
        <w:rPr>
          <w:sz w:val="28"/>
          <w:szCs w:val="28"/>
        </w:rPr>
        <w:t>b)twoparallelchordofacircleofradius13cmlieonoppositesidesofthecentre.Ifthechordsareoflengths</w:t>
      </w:r>
      <w:proofErr w:type="gramEnd"/>
      <w:r w:rsidRPr="0043206B">
        <w:rPr>
          <w:sz w:val="28"/>
          <w:szCs w:val="28"/>
        </w:rPr>
        <w:t>24cmand10cmcalculatethedistancebetweenthem.(6marks)</w:t>
      </w:r>
    </w:p>
    <w:p w14:paraId="0986F504" w14:textId="19724D42" w:rsidR="00046860" w:rsidRDefault="00046860" w:rsidP="009D4CF8">
      <w:pPr>
        <w:snapToGrid w:val="0"/>
        <w:textAlignment w:val="baseline"/>
        <w:rPr>
          <w:sz w:val="28"/>
          <w:szCs w:val="28"/>
        </w:rPr>
      </w:pPr>
    </w:p>
    <w:p w14:paraId="510A964C" w14:textId="1E34B9BA" w:rsidR="00046860" w:rsidRDefault="00046860" w:rsidP="009D4CF8">
      <w:pPr>
        <w:snapToGrid w:val="0"/>
        <w:textAlignment w:val="baseline"/>
        <w:rPr>
          <w:sz w:val="28"/>
          <w:szCs w:val="28"/>
        </w:rPr>
      </w:pPr>
    </w:p>
    <w:p w14:paraId="67C5DF6C" w14:textId="2D191DAF" w:rsidR="00046860" w:rsidRDefault="00046860" w:rsidP="009D4CF8">
      <w:pPr>
        <w:snapToGrid w:val="0"/>
        <w:textAlignment w:val="baseline"/>
        <w:rPr>
          <w:sz w:val="28"/>
          <w:szCs w:val="28"/>
        </w:rPr>
      </w:pPr>
    </w:p>
    <w:p w14:paraId="3794882F" w14:textId="58394319" w:rsidR="00046860" w:rsidRDefault="00046860" w:rsidP="009D4CF8">
      <w:pPr>
        <w:snapToGrid w:val="0"/>
        <w:textAlignment w:val="baseline"/>
        <w:rPr>
          <w:sz w:val="28"/>
          <w:szCs w:val="28"/>
        </w:rPr>
      </w:pPr>
    </w:p>
    <w:p w14:paraId="27CFEFA0" w14:textId="77777777" w:rsidR="00046860" w:rsidRPr="0043206B" w:rsidRDefault="00046860" w:rsidP="009D4CF8">
      <w:pPr>
        <w:snapToGrid w:val="0"/>
        <w:textAlignment w:val="baseline"/>
        <w:rPr>
          <w:sz w:val="28"/>
          <w:szCs w:val="28"/>
        </w:rPr>
      </w:pPr>
    </w:p>
    <w:p w14:paraId="2B0AC871" w14:textId="77777777" w:rsidR="009D4CF8" w:rsidRPr="0043206B" w:rsidRDefault="009D4CF8" w:rsidP="009D4CF8">
      <w:pPr>
        <w:snapToGrid w:val="0"/>
        <w:textAlignment w:val="baseline"/>
        <w:rPr>
          <w:sz w:val="28"/>
          <w:szCs w:val="28"/>
        </w:rPr>
      </w:pPr>
    </w:p>
    <w:p w14:paraId="57B860A1" w14:textId="77777777" w:rsidR="00E30B01" w:rsidRPr="0043206B" w:rsidRDefault="00E30B01" w:rsidP="009D4CF8">
      <w:pPr>
        <w:snapToGrid w:val="0"/>
        <w:textAlignment w:val="baseline"/>
        <w:rPr>
          <w:sz w:val="28"/>
          <w:szCs w:val="28"/>
        </w:rPr>
      </w:pPr>
    </w:p>
    <w:p w14:paraId="575FE890" w14:textId="77777777" w:rsidR="009710D2" w:rsidRPr="0043206B" w:rsidRDefault="00F942D4" w:rsidP="009710D2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(a)Thetablebelowshowsthemarksobtainedby50studentsinamathematicsexamination.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68"/>
        <w:gridCol w:w="1434"/>
        <w:gridCol w:w="1434"/>
        <w:gridCol w:w="1434"/>
        <w:gridCol w:w="1435"/>
        <w:gridCol w:w="1425"/>
      </w:tblGrid>
      <w:tr w:rsidR="00FC70F1" w14:paraId="6CCF59AF" w14:textId="77777777">
        <w:tc>
          <w:tcPr>
            <w:tcW w:w="1468" w:type="dxa"/>
          </w:tcPr>
          <w:p w14:paraId="1569C19E" w14:textId="77777777" w:rsidR="009C1B46" w:rsidRPr="0043206B" w:rsidRDefault="009C1B46" w:rsidP="00F942D4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Marks</w:t>
            </w:r>
          </w:p>
        </w:tc>
        <w:tc>
          <w:tcPr>
            <w:tcW w:w="1434" w:type="dxa"/>
          </w:tcPr>
          <w:p w14:paraId="1535940E" w14:textId="77777777" w:rsidR="009C1B46" w:rsidRPr="0043206B" w:rsidRDefault="009C1B46" w:rsidP="00F942D4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10-19</w:t>
            </w:r>
          </w:p>
        </w:tc>
        <w:tc>
          <w:tcPr>
            <w:tcW w:w="1434" w:type="dxa"/>
          </w:tcPr>
          <w:p w14:paraId="437DA5C4" w14:textId="77777777" w:rsidR="009C1B46" w:rsidRPr="0043206B" w:rsidRDefault="009C1B46" w:rsidP="00F942D4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20-29</w:t>
            </w:r>
          </w:p>
        </w:tc>
        <w:tc>
          <w:tcPr>
            <w:tcW w:w="1434" w:type="dxa"/>
          </w:tcPr>
          <w:p w14:paraId="464D3163" w14:textId="77777777" w:rsidR="009C1B46" w:rsidRPr="0043206B" w:rsidRDefault="009C1B46" w:rsidP="00F942D4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30-39</w:t>
            </w:r>
          </w:p>
        </w:tc>
        <w:tc>
          <w:tcPr>
            <w:tcW w:w="1435" w:type="dxa"/>
          </w:tcPr>
          <w:p w14:paraId="1A6C6CFF" w14:textId="77777777" w:rsidR="009C1B46" w:rsidRPr="0043206B" w:rsidRDefault="009C1B46" w:rsidP="00F942D4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40-49</w:t>
            </w:r>
          </w:p>
        </w:tc>
        <w:tc>
          <w:tcPr>
            <w:tcW w:w="1425" w:type="dxa"/>
          </w:tcPr>
          <w:p w14:paraId="4C9E37CC" w14:textId="77777777" w:rsidR="009C1B46" w:rsidRPr="0043206B" w:rsidRDefault="009C1B46" w:rsidP="00F942D4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50</w:t>
            </w:r>
          </w:p>
        </w:tc>
      </w:tr>
      <w:tr w:rsidR="00FC70F1" w14:paraId="7D0EB9BE" w14:textId="77777777">
        <w:tc>
          <w:tcPr>
            <w:tcW w:w="1468" w:type="dxa"/>
          </w:tcPr>
          <w:p w14:paraId="69B080D6" w14:textId="77777777" w:rsidR="009C1B46" w:rsidRPr="0043206B" w:rsidRDefault="009C1B46" w:rsidP="00F942D4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Freq</w:t>
            </w:r>
          </w:p>
        </w:tc>
        <w:tc>
          <w:tcPr>
            <w:tcW w:w="1434" w:type="dxa"/>
          </w:tcPr>
          <w:p w14:paraId="334B9218" w14:textId="77777777" w:rsidR="009C1B46" w:rsidRPr="0043206B" w:rsidRDefault="009C1B46" w:rsidP="00F942D4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3</w:t>
            </w:r>
          </w:p>
        </w:tc>
        <w:tc>
          <w:tcPr>
            <w:tcW w:w="1434" w:type="dxa"/>
          </w:tcPr>
          <w:p w14:paraId="75308253" w14:textId="77777777" w:rsidR="009C1B46" w:rsidRPr="0043206B" w:rsidRDefault="009C1B46" w:rsidP="00F942D4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7</w:t>
            </w:r>
          </w:p>
        </w:tc>
        <w:tc>
          <w:tcPr>
            <w:tcW w:w="1434" w:type="dxa"/>
          </w:tcPr>
          <w:p w14:paraId="6104A1A9" w14:textId="77777777" w:rsidR="009C1B46" w:rsidRPr="0043206B" w:rsidRDefault="009C1B46" w:rsidP="00F942D4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12</w:t>
            </w:r>
          </w:p>
        </w:tc>
        <w:tc>
          <w:tcPr>
            <w:tcW w:w="1435" w:type="dxa"/>
          </w:tcPr>
          <w:p w14:paraId="09BAC5D0" w14:textId="77777777" w:rsidR="009C1B46" w:rsidRPr="0043206B" w:rsidRDefault="009C1B46" w:rsidP="00F942D4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15</w:t>
            </w:r>
          </w:p>
        </w:tc>
        <w:tc>
          <w:tcPr>
            <w:tcW w:w="1425" w:type="dxa"/>
          </w:tcPr>
          <w:p w14:paraId="5D4361E0" w14:textId="77777777" w:rsidR="009C1B46" w:rsidRPr="0043206B" w:rsidRDefault="009C1B46" w:rsidP="00F942D4">
            <w:pPr>
              <w:pStyle w:val="ListParagraph"/>
              <w:snapToGrid w:val="0"/>
              <w:ind w:left="0"/>
              <w:textAlignment w:val="baseline"/>
              <w:rPr>
                <w:sz w:val="28"/>
                <w:szCs w:val="28"/>
              </w:rPr>
            </w:pPr>
            <w:r w:rsidRPr="0043206B">
              <w:rPr>
                <w:sz w:val="28"/>
                <w:szCs w:val="28"/>
              </w:rPr>
              <w:t>8</w:t>
            </w:r>
          </w:p>
        </w:tc>
      </w:tr>
    </w:tbl>
    <w:p w14:paraId="38F8B964" w14:textId="77777777" w:rsidR="009C1B46" w:rsidRPr="0043206B" w:rsidRDefault="009C1B46" w:rsidP="009C1B46">
      <w:p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Calculate”</w:t>
      </w:r>
    </w:p>
    <w:p w14:paraId="38ED0579" w14:textId="4BD6686F" w:rsidR="009C1B46" w:rsidRDefault="009C1B46" w:rsidP="009C1B46">
      <w:pPr>
        <w:pStyle w:val="ListParagraph"/>
        <w:numPr>
          <w:ilvl w:val="0"/>
          <w:numId w:val="7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Themeanmark(4marks)</w:t>
      </w:r>
    </w:p>
    <w:p w14:paraId="7B713D44" w14:textId="517044CE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5B0C7BE2" w14:textId="08F98045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66BA9182" w14:textId="77777777" w:rsidR="00680D25" w:rsidRP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77F7CC1E" w14:textId="1E6D1C25" w:rsidR="009C1B46" w:rsidRDefault="009C1B46" w:rsidP="009C1B46">
      <w:pPr>
        <w:pStyle w:val="ListParagraph"/>
        <w:numPr>
          <w:ilvl w:val="0"/>
          <w:numId w:val="7"/>
        </w:numPr>
        <w:snapToGrid w:val="0"/>
        <w:textAlignment w:val="baseline"/>
        <w:rPr>
          <w:sz w:val="28"/>
          <w:szCs w:val="28"/>
        </w:rPr>
      </w:pPr>
      <w:proofErr w:type="gramStart"/>
      <w:r w:rsidRPr="0043206B">
        <w:rPr>
          <w:sz w:val="28"/>
          <w:szCs w:val="28"/>
        </w:rPr>
        <w:t>Themedianmark.(</w:t>
      </w:r>
      <w:proofErr w:type="gramEnd"/>
      <w:r w:rsidRPr="0043206B">
        <w:rPr>
          <w:sz w:val="28"/>
          <w:szCs w:val="28"/>
        </w:rPr>
        <w:t>4marks)</w:t>
      </w:r>
    </w:p>
    <w:p w14:paraId="5ADD6AD7" w14:textId="4753A90A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6F88CAC2" w14:textId="6DD7646B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7B344518" w14:textId="1F4B9D09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32D42ABA" w14:textId="77777777" w:rsidR="00680D25" w:rsidRP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785EA0F1" w14:textId="1077EDDA" w:rsidR="009D74E9" w:rsidRDefault="009C1B46" w:rsidP="009D74E9">
      <w:pPr>
        <w:pStyle w:val="ListParagraph"/>
        <w:numPr>
          <w:ilvl w:val="0"/>
          <w:numId w:val="7"/>
        </w:numPr>
        <w:snapToGrid w:val="0"/>
        <w:textAlignment w:val="baseline"/>
        <w:rPr>
          <w:sz w:val="28"/>
          <w:szCs w:val="28"/>
        </w:rPr>
      </w:pPr>
      <w:proofErr w:type="gramStart"/>
      <w:r w:rsidRPr="0043206B">
        <w:rPr>
          <w:sz w:val="28"/>
          <w:szCs w:val="28"/>
        </w:rPr>
        <w:lastRenderedPageBreak/>
        <w:t>The</w:t>
      </w:r>
      <w:r w:rsidR="009D74E9" w:rsidRPr="0043206B">
        <w:rPr>
          <w:sz w:val="28"/>
          <w:szCs w:val="28"/>
        </w:rPr>
        <w:t>standarddeviation.(</w:t>
      </w:r>
      <w:proofErr w:type="gramEnd"/>
      <w:r w:rsidR="009D74E9" w:rsidRPr="0043206B">
        <w:rPr>
          <w:sz w:val="28"/>
          <w:szCs w:val="28"/>
        </w:rPr>
        <w:t>6marks)</w:t>
      </w:r>
    </w:p>
    <w:p w14:paraId="63EC7439" w14:textId="4D006F27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24B5172E" w14:textId="52470000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08D7D400" w14:textId="5AECA8DD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44170E36" w14:textId="438904FC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7A910971" w14:textId="29242259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6A467231" w14:textId="2B97B50B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76092868" w14:textId="77777777" w:rsidR="00680D25" w:rsidRP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61513C1A" w14:textId="77777777" w:rsidR="009D74E9" w:rsidRPr="0043206B" w:rsidRDefault="009D74E9" w:rsidP="009D74E9">
      <w:pPr>
        <w:snapToGrid w:val="0"/>
        <w:ind w:left="720"/>
        <w:textAlignment w:val="baseline"/>
        <w:rPr>
          <w:sz w:val="28"/>
          <w:szCs w:val="28"/>
        </w:rPr>
      </w:pPr>
    </w:p>
    <w:p w14:paraId="047BA9B6" w14:textId="77777777" w:rsidR="009D74E9" w:rsidRPr="0043206B" w:rsidRDefault="009D74E9" w:rsidP="009D74E9">
      <w:p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b)onthegridprovided,drawahistogramtorepresentthedata.(6marks)</w:t>
      </w:r>
    </w:p>
    <w:p w14:paraId="172A4CB0" w14:textId="77777777" w:rsidR="009C1B46" w:rsidRPr="0043206B" w:rsidRDefault="009C1B46" w:rsidP="009D74E9">
      <w:pPr>
        <w:snapToGrid w:val="0"/>
        <w:textAlignment w:val="baseline"/>
        <w:rPr>
          <w:sz w:val="28"/>
          <w:szCs w:val="28"/>
        </w:rPr>
      </w:pPr>
    </w:p>
    <w:p w14:paraId="4CCCBDCD" w14:textId="77777777" w:rsidR="009C1B46" w:rsidRPr="0043206B" w:rsidRDefault="009C1B46" w:rsidP="009C1B46">
      <w:pPr>
        <w:snapToGrid w:val="0"/>
        <w:ind w:left="360"/>
        <w:textAlignment w:val="baseline"/>
        <w:rPr>
          <w:sz w:val="28"/>
          <w:szCs w:val="28"/>
        </w:rPr>
      </w:pPr>
    </w:p>
    <w:p w14:paraId="659A2E59" w14:textId="77777777" w:rsidR="00F942D4" w:rsidRPr="0043206B" w:rsidRDefault="00F942D4" w:rsidP="009D74E9">
      <w:pPr>
        <w:pStyle w:val="ListParagraph"/>
        <w:snapToGrid w:val="0"/>
        <w:textAlignment w:val="baseline"/>
        <w:rPr>
          <w:sz w:val="28"/>
          <w:szCs w:val="28"/>
        </w:rPr>
      </w:pPr>
    </w:p>
    <w:p w14:paraId="66F0F41B" w14:textId="77777777" w:rsidR="009710D2" w:rsidRPr="0043206B" w:rsidRDefault="00F763A2" w:rsidP="009710D2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(a)AparticlemovesalongastraightlinesuchthatitsdisplacementsmetresfromafixedpointOafter</w:t>
      </w:r>
      <w:r w:rsidR="002474F8" w:rsidRPr="0043206B">
        <w:rPr>
          <w:sz w:val="28"/>
          <w:szCs w:val="28"/>
        </w:rPr>
        <w:t>tsecondsisgivenby</w:t>
      </w:r>
    </w:p>
    <w:p w14:paraId="44D19F9A" w14:textId="77777777" w:rsidR="002474F8" w:rsidRPr="0043206B" w:rsidRDefault="002474F8" w:rsidP="002474F8">
      <w:pPr>
        <w:pStyle w:val="ListParagraph"/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S=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</w:rPr>
              <m:t>2t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43206B">
        <w:rPr>
          <w:sz w:val="28"/>
          <w:szCs w:val="28"/>
        </w:rPr>
        <w:t>-</w:t>
      </w: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43206B">
        <w:rPr>
          <w:sz w:val="28"/>
          <w:szCs w:val="28"/>
        </w:rPr>
        <w:t>+12t–5.</w:t>
      </w:r>
    </w:p>
    <w:p w14:paraId="38E4B116" w14:textId="77777777" w:rsidR="002474F8" w:rsidRPr="0043206B" w:rsidRDefault="002474F8" w:rsidP="002474F8">
      <w:pPr>
        <w:pStyle w:val="ListParagraph"/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Find:</w:t>
      </w:r>
    </w:p>
    <w:p w14:paraId="386A602D" w14:textId="58600D93" w:rsidR="002474F8" w:rsidRDefault="00861F38" w:rsidP="00861F38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velocity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of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the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particle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when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t=2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seconds(3marks)</w:t>
      </w:r>
    </w:p>
    <w:p w14:paraId="77F59A8A" w14:textId="73EC27A7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45BA2FFF" w14:textId="12D02D12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575DC070" w14:textId="42AC6BAB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6BAB56EF" w14:textId="27330A88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6C27D90C" w14:textId="4FBE92CD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5D129C9C" w14:textId="77777777" w:rsidR="00680D25" w:rsidRP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63F86740" w14:textId="2E0EFA38" w:rsidR="00861F38" w:rsidRDefault="00861F38" w:rsidP="00861F38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acceleration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of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the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particle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when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t=3seconds(3marks)</w:t>
      </w:r>
    </w:p>
    <w:p w14:paraId="0FA1FF41" w14:textId="13E629EE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7FE359A3" w14:textId="4FF2BBAC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2E16A042" w14:textId="350ED799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1571D756" w14:textId="4B5EAE0C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0A47D7DB" w14:textId="0130A9B4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42EB1A42" w14:textId="77777777" w:rsidR="00680D25" w:rsidRP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4B9DF856" w14:textId="505B34D6" w:rsidR="00861F38" w:rsidRDefault="00861F38" w:rsidP="00861F38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time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when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the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particles</w:t>
      </w:r>
      <w:r w:rsidR="00176270">
        <w:rPr>
          <w:sz w:val="28"/>
          <w:szCs w:val="28"/>
        </w:rPr>
        <w:t xml:space="preserve"> i</w:t>
      </w:r>
      <w:r w:rsidRPr="0043206B">
        <w:rPr>
          <w:sz w:val="28"/>
          <w:szCs w:val="28"/>
        </w:rPr>
        <w:t>s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momentarily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at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rest(4marks)</w:t>
      </w:r>
    </w:p>
    <w:p w14:paraId="5606D965" w14:textId="2B2DB208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1313AC8F" w14:textId="74CFA0A5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5C52CAB5" w14:textId="6F3769D4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3BE3CF52" w14:textId="2D954672" w:rsid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52BC4C18" w14:textId="77777777" w:rsidR="00680D25" w:rsidRPr="00680D25" w:rsidRDefault="00680D25" w:rsidP="00680D25">
      <w:pPr>
        <w:snapToGrid w:val="0"/>
        <w:textAlignment w:val="baseline"/>
        <w:rPr>
          <w:sz w:val="28"/>
          <w:szCs w:val="28"/>
        </w:rPr>
      </w:pPr>
    </w:p>
    <w:p w14:paraId="064CDF46" w14:textId="69EE2C9A" w:rsidR="00397EEE" w:rsidRDefault="00861F38" w:rsidP="00397EEE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distance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covered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during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the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4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second(4marks</w:t>
      </w:r>
      <w:r w:rsidR="00397EEE" w:rsidRPr="0043206B">
        <w:rPr>
          <w:sz w:val="28"/>
          <w:szCs w:val="28"/>
        </w:rPr>
        <w:t>)</w:t>
      </w:r>
    </w:p>
    <w:p w14:paraId="71321038" w14:textId="1449137C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527D2A5A" w14:textId="26CEA247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603440A1" w14:textId="4FA03B3A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510CF8A3" w14:textId="77777777" w:rsidR="00046860" w:rsidRP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4E1E46B6" w14:textId="79AB5383" w:rsidR="00397EEE" w:rsidRDefault="00397EEE" w:rsidP="00397EEE">
      <w:p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b)</w:t>
      </w:r>
      <w:r w:rsidR="00176270">
        <w:rPr>
          <w:sz w:val="28"/>
          <w:szCs w:val="28"/>
        </w:rPr>
        <w:t xml:space="preserve"> F</w:t>
      </w:r>
      <w:r w:rsidRPr="0043206B">
        <w:rPr>
          <w:sz w:val="28"/>
          <w:szCs w:val="28"/>
        </w:rPr>
        <w:t>ind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the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maximum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displacement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of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the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particle(6marks)</w:t>
      </w:r>
    </w:p>
    <w:p w14:paraId="3CAFC1AD" w14:textId="3DA5D1B4" w:rsidR="00046860" w:rsidRDefault="00046860" w:rsidP="00397EEE">
      <w:pPr>
        <w:snapToGrid w:val="0"/>
        <w:textAlignment w:val="baseline"/>
        <w:rPr>
          <w:sz w:val="28"/>
          <w:szCs w:val="28"/>
        </w:rPr>
      </w:pPr>
    </w:p>
    <w:p w14:paraId="1D6AC7A6" w14:textId="2479FC4E" w:rsidR="00046860" w:rsidRDefault="00046860" w:rsidP="00397EEE">
      <w:pPr>
        <w:snapToGrid w:val="0"/>
        <w:textAlignment w:val="baseline"/>
        <w:rPr>
          <w:sz w:val="28"/>
          <w:szCs w:val="28"/>
        </w:rPr>
      </w:pPr>
    </w:p>
    <w:p w14:paraId="76D0FD5F" w14:textId="4A9518D3" w:rsidR="00046860" w:rsidRDefault="00046860" w:rsidP="00397EEE">
      <w:pPr>
        <w:snapToGrid w:val="0"/>
        <w:textAlignment w:val="baseline"/>
        <w:rPr>
          <w:sz w:val="28"/>
          <w:szCs w:val="28"/>
        </w:rPr>
      </w:pPr>
    </w:p>
    <w:p w14:paraId="54E64578" w14:textId="2103FF3C" w:rsidR="00046860" w:rsidRDefault="00046860" w:rsidP="00397EEE">
      <w:pPr>
        <w:snapToGrid w:val="0"/>
        <w:textAlignment w:val="baseline"/>
        <w:rPr>
          <w:sz w:val="28"/>
          <w:szCs w:val="28"/>
        </w:rPr>
      </w:pPr>
    </w:p>
    <w:p w14:paraId="31637731" w14:textId="4FE056D6" w:rsidR="00046860" w:rsidRDefault="00046860" w:rsidP="00397EEE">
      <w:pPr>
        <w:snapToGrid w:val="0"/>
        <w:textAlignment w:val="baseline"/>
        <w:rPr>
          <w:sz w:val="28"/>
          <w:szCs w:val="28"/>
        </w:rPr>
      </w:pPr>
    </w:p>
    <w:p w14:paraId="6C7026E2" w14:textId="25908F75" w:rsidR="00046860" w:rsidRDefault="00046860" w:rsidP="00397EEE">
      <w:pPr>
        <w:snapToGrid w:val="0"/>
        <w:textAlignment w:val="baseline"/>
        <w:rPr>
          <w:sz w:val="28"/>
          <w:szCs w:val="28"/>
        </w:rPr>
      </w:pPr>
    </w:p>
    <w:p w14:paraId="35DC4FF3" w14:textId="5FF3EBF3" w:rsidR="00046860" w:rsidRDefault="00046860" w:rsidP="00397EEE">
      <w:pPr>
        <w:snapToGrid w:val="0"/>
        <w:textAlignment w:val="baseline"/>
        <w:rPr>
          <w:sz w:val="28"/>
          <w:szCs w:val="28"/>
        </w:rPr>
      </w:pPr>
    </w:p>
    <w:p w14:paraId="2BAFBED7" w14:textId="77777777" w:rsidR="00046860" w:rsidRPr="0043206B" w:rsidRDefault="00046860" w:rsidP="00397EEE">
      <w:pPr>
        <w:snapToGrid w:val="0"/>
        <w:textAlignment w:val="baseline"/>
        <w:rPr>
          <w:sz w:val="28"/>
          <w:szCs w:val="28"/>
        </w:rPr>
      </w:pPr>
    </w:p>
    <w:p w14:paraId="7A8B9C7D" w14:textId="77777777" w:rsidR="00397EEE" w:rsidRPr="0043206B" w:rsidRDefault="00397EEE" w:rsidP="00397EEE">
      <w:pPr>
        <w:snapToGrid w:val="0"/>
        <w:textAlignment w:val="baseline"/>
        <w:rPr>
          <w:sz w:val="28"/>
          <w:szCs w:val="28"/>
        </w:rPr>
      </w:pPr>
    </w:p>
    <w:p w14:paraId="58FF6896" w14:textId="77777777" w:rsidR="0031549D" w:rsidRPr="0043206B" w:rsidRDefault="009710D2" w:rsidP="009710D2">
      <w:pPr>
        <w:pStyle w:val="ListParagraph"/>
        <w:numPr>
          <w:ilvl w:val="0"/>
          <w:numId w:val="1"/>
        </w:num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lastRenderedPageBreak/>
        <w:t>a)Abagcontains5redballs,3blueballs,and2greenballs.Twoballsaredrawnatrandomoneafteranotherwithoutreplacement.Findtheprobabilitythat.</w:t>
      </w:r>
    </w:p>
    <w:p w14:paraId="595C2206" w14:textId="103917B9" w:rsidR="009710D2" w:rsidRDefault="009710D2" w:rsidP="009710D2">
      <w:pPr>
        <w:pStyle w:val="ListParagraph"/>
        <w:numPr>
          <w:ilvl w:val="0"/>
          <w:numId w:val="5"/>
        </w:numPr>
        <w:snapToGrid w:val="0"/>
        <w:ind w:left="720"/>
        <w:textAlignment w:val="baseline"/>
        <w:rPr>
          <w:sz w:val="28"/>
          <w:szCs w:val="28"/>
        </w:rPr>
      </w:pPr>
      <w:proofErr w:type="gramStart"/>
      <w:r w:rsidRPr="0043206B">
        <w:rPr>
          <w:sz w:val="28"/>
          <w:szCs w:val="28"/>
        </w:rPr>
        <w:t>Bothballsarered.(</w:t>
      </w:r>
      <w:proofErr w:type="gramEnd"/>
      <w:r w:rsidRPr="0043206B">
        <w:rPr>
          <w:sz w:val="28"/>
          <w:szCs w:val="28"/>
        </w:rPr>
        <w:t>3marks)</w:t>
      </w:r>
    </w:p>
    <w:p w14:paraId="794FD0F9" w14:textId="34185A19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254541EF" w14:textId="6CFF37ED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16117197" w14:textId="363F7650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3BAAA757" w14:textId="1CE28B00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39FB4309" w14:textId="77777777" w:rsidR="00046860" w:rsidRP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3E9230B9" w14:textId="77478768" w:rsidR="009710D2" w:rsidRDefault="009710D2" w:rsidP="009710D2">
      <w:pPr>
        <w:pStyle w:val="ListParagraph"/>
        <w:numPr>
          <w:ilvl w:val="0"/>
          <w:numId w:val="5"/>
        </w:numPr>
        <w:snapToGrid w:val="0"/>
        <w:ind w:left="72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two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balls</w:t>
      </w:r>
      <w:r w:rsidR="00176270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are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of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the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same</w:t>
      </w:r>
      <w:r w:rsidR="00680D25">
        <w:rPr>
          <w:sz w:val="28"/>
          <w:szCs w:val="28"/>
        </w:rPr>
        <w:t xml:space="preserve"> </w:t>
      </w:r>
      <w:proofErr w:type="spellStart"/>
      <w:r w:rsidRPr="0043206B">
        <w:rPr>
          <w:sz w:val="28"/>
          <w:szCs w:val="28"/>
        </w:rPr>
        <w:t>colour</w:t>
      </w:r>
      <w:proofErr w:type="spellEnd"/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(4marks)</w:t>
      </w:r>
    </w:p>
    <w:p w14:paraId="0E22AA81" w14:textId="43055A49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3F656F9F" w14:textId="3177FD15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6334CBB2" w14:textId="7B7746EC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29E8D514" w14:textId="64433828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01CE32D9" w14:textId="77777777" w:rsidR="00046860" w:rsidRP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0963FC4E" w14:textId="5E8159EA" w:rsidR="009710D2" w:rsidRDefault="009710D2" w:rsidP="009710D2">
      <w:pPr>
        <w:pStyle w:val="ListParagraph"/>
        <w:numPr>
          <w:ilvl w:val="0"/>
          <w:numId w:val="5"/>
        </w:numPr>
        <w:snapToGrid w:val="0"/>
        <w:ind w:left="72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The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two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balls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are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of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different</w:t>
      </w:r>
      <w:r w:rsidR="00680D25">
        <w:rPr>
          <w:sz w:val="28"/>
          <w:szCs w:val="28"/>
        </w:rPr>
        <w:t xml:space="preserve"> </w:t>
      </w:r>
      <w:proofErr w:type="spellStart"/>
      <w:r w:rsidRPr="0043206B">
        <w:rPr>
          <w:sz w:val="28"/>
          <w:szCs w:val="28"/>
        </w:rPr>
        <w:t>colours</w:t>
      </w:r>
      <w:proofErr w:type="spellEnd"/>
      <w:r w:rsidRPr="0043206B">
        <w:rPr>
          <w:sz w:val="28"/>
          <w:szCs w:val="28"/>
        </w:rPr>
        <w:t>(3marks)</w:t>
      </w:r>
    </w:p>
    <w:p w14:paraId="236350DC" w14:textId="522A33C6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3811262C" w14:textId="04F22767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58DE3D7C" w14:textId="60E9982F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7C80309E" w14:textId="5CD60CAA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1AB0CBEC" w14:textId="77777777" w:rsidR="00046860" w:rsidRP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5BD300AB" w14:textId="77777777" w:rsidR="009710D2" w:rsidRPr="0043206B" w:rsidRDefault="009710D2" w:rsidP="009710D2">
      <w:pPr>
        <w:pStyle w:val="ListParagraph"/>
        <w:snapToGrid w:val="0"/>
        <w:ind w:left="1440"/>
        <w:textAlignment w:val="baseline"/>
        <w:rPr>
          <w:sz w:val="28"/>
          <w:szCs w:val="28"/>
        </w:rPr>
      </w:pPr>
    </w:p>
    <w:p w14:paraId="48CD9323" w14:textId="77777777" w:rsidR="000603FF" w:rsidRPr="0043206B" w:rsidRDefault="009710D2" w:rsidP="009710D2">
      <w:p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b)inacertainschool,the</w:t>
      </w:r>
      <w:r w:rsidR="000603FF" w:rsidRPr="0043206B">
        <w:rPr>
          <w:sz w:val="28"/>
          <w:szCs w:val="28"/>
        </w:rPr>
        <w:t>probabilitythatastudentplaysfootballis0.6,theprobabilitythatastudentplaysvolleyballis0.4,andtheprobabilitythatastudentplaysbothgamesis0.2.fundtheprobabilitythatastudentchosenatrandom:</w:t>
      </w:r>
    </w:p>
    <w:p w14:paraId="11927897" w14:textId="0B8BE15F" w:rsidR="009710D2" w:rsidRDefault="000603FF" w:rsidP="009710D2">
      <w:pPr>
        <w:pStyle w:val="ListParagraph"/>
        <w:numPr>
          <w:ilvl w:val="0"/>
          <w:numId w:val="4"/>
        </w:numPr>
        <w:snapToGrid w:val="0"/>
        <w:ind w:left="72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Plays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at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least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one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of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the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games(2marks)</w:t>
      </w:r>
    </w:p>
    <w:p w14:paraId="1051BBAD" w14:textId="57B17B19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4ECC3FFA" w14:textId="0CBF481E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213E68C3" w14:textId="7245CDB7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7AF1CD41" w14:textId="295C267C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4F3D1DDD" w14:textId="77777777" w:rsidR="00046860" w:rsidRP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3B28E849" w14:textId="76AF97AD" w:rsidR="000603FF" w:rsidRDefault="000603FF" w:rsidP="009710D2">
      <w:pPr>
        <w:pStyle w:val="ListParagraph"/>
        <w:numPr>
          <w:ilvl w:val="0"/>
          <w:numId w:val="4"/>
        </w:numPr>
        <w:snapToGrid w:val="0"/>
        <w:ind w:left="72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Plays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exactly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one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if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the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games</w:t>
      </w:r>
      <w:r w:rsidR="00F942D4" w:rsidRPr="0043206B">
        <w:rPr>
          <w:sz w:val="28"/>
          <w:szCs w:val="28"/>
        </w:rPr>
        <w:t>(4marks)</w:t>
      </w:r>
    </w:p>
    <w:p w14:paraId="495AB35F" w14:textId="790339CA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0BCCEADB" w14:textId="4F5A7966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5CF00D7A" w14:textId="0041EFD8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7C9AE1DE" w14:textId="5CD80EE3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67C011D3" w14:textId="4E78B30E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0779ED0B" w14:textId="77777777" w:rsidR="00046860" w:rsidRP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2B641189" w14:textId="6B876103" w:rsidR="00F942D4" w:rsidRDefault="00F942D4" w:rsidP="009710D2">
      <w:pPr>
        <w:pStyle w:val="ListParagraph"/>
        <w:numPr>
          <w:ilvl w:val="0"/>
          <w:numId w:val="4"/>
        </w:numPr>
        <w:snapToGrid w:val="0"/>
        <w:ind w:left="72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Plays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none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of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the</w:t>
      </w:r>
      <w:r w:rsidR="00680D25">
        <w:rPr>
          <w:sz w:val="28"/>
          <w:szCs w:val="28"/>
        </w:rPr>
        <w:t xml:space="preserve"> </w:t>
      </w:r>
      <w:r w:rsidRPr="0043206B">
        <w:rPr>
          <w:sz w:val="28"/>
          <w:szCs w:val="28"/>
        </w:rPr>
        <w:t>games(2marks)</w:t>
      </w:r>
    </w:p>
    <w:p w14:paraId="43A19BC3" w14:textId="0D01C829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186873C9" w14:textId="7A2EA3E8" w:rsid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6A52FCD4" w14:textId="77777777" w:rsidR="00046860" w:rsidRPr="00046860" w:rsidRDefault="00046860" w:rsidP="00046860">
      <w:pPr>
        <w:snapToGrid w:val="0"/>
        <w:textAlignment w:val="baseline"/>
        <w:rPr>
          <w:sz w:val="28"/>
          <w:szCs w:val="28"/>
        </w:rPr>
      </w:pPr>
    </w:p>
    <w:p w14:paraId="39018684" w14:textId="6320DF22" w:rsidR="00F942D4" w:rsidRDefault="00F942D4" w:rsidP="00F942D4">
      <w:pPr>
        <w:snapToGrid w:val="0"/>
        <w:textAlignment w:val="baseline"/>
        <w:rPr>
          <w:sz w:val="28"/>
          <w:szCs w:val="28"/>
        </w:rPr>
      </w:pPr>
      <w:r w:rsidRPr="0043206B">
        <w:rPr>
          <w:sz w:val="28"/>
          <w:szCs w:val="28"/>
        </w:rPr>
        <w:t>c)</w:t>
      </w:r>
      <w:proofErr w:type="gramStart"/>
      <w:r w:rsidR="00680D25">
        <w:rPr>
          <w:sz w:val="28"/>
          <w:szCs w:val="28"/>
        </w:rPr>
        <w:t>t</w:t>
      </w:r>
      <w:r w:rsidRPr="0043206B">
        <w:rPr>
          <w:sz w:val="28"/>
          <w:szCs w:val="28"/>
        </w:rPr>
        <w:t>wocoinsaretossedsimultaneously,findtheprobabilityofgettingatleastonehead</w:t>
      </w:r>
      <w:proofErr w:type="gramEnd"/>
      <w:r w:rsidRPr="0043206B">
        <w:rPr>
          <w:sz w:val="28"/>
          <w:szCs w:val="28"/>
        </w:rPr>
        <w:t>.(2marks)</w:t>
      </w:r>
    </w:p>
    <w:p w14:paraId="7F1D128F" w14:textId="195DF7C8" w:rsidR="00046860" w:rsidRDefault="00046860" w:rsidP="00F942D4">
      <w:pPr>
        <w:snapToGrid w:val="0"/>
        <w:textAlignment w:val="baseline"/>
        <w:rPr>
          <w:sz w:val="28"/>
          <w:szCs w:val="28"/>
        </w:rPr>
      </w:pPr>
    </w:p>
    <w:p w14:paraId="44F762A3" w14:textId="618FDCC8" w:rsidR="00046860" w:rsidRDefault="00046860" w:rsidP="00F942D4">
      <w:pPr>
        <w:snapToGrid w:val="0"/>
        <w:textAlignment w:val="baseline"/>
        <w:rPr>
          <w:sz w:val="28"/>
          <w:szCs w:val="28"/>
        </w:rPr>
      </w:pPr>
    </w:p>
    <w:p w14:paraId="6715CF21" w14:textId="4AB80319" w:rsidR="00046860" w:rsidRDefault="00046860" w:rsidP="00F942D4">
      <w:pPr>
        <w:snapToGrid w:val="0"/>
        <w:textAlignment w:val="baseline"/>
        <w:rPr>
          <w:sz w:val="28"/>
          <w:szCs w:val="28"/>
        </w:rPr>
      </w:pPr>
    </w:p>
    <w:p w14:paraId="105BB552" w14:textId="2947B919" w:rsidR="00046860" w:rsidRDefault="00046860" w:rsidP="00F942D4">
      <w:pPr>
        <w:snapToGrid w:val="0"/>
        <w:textAlignment w:val="baseline"/>
        <w:rPr>
          <w:sz w:val="28"/>
          <w:szCs w:val="28"/>
        </w:rPr>
      </w:pPr>
    </w:p>
    <w:p w14:paraId="3F94B14C" w14:textId="466299CF" w:rsidR="00046860" w:rsidRDefault="00046860" w:rsidP="00F942D4">
      <w:pPr>
        <w:snapToGrid w:val="0"/>
        <w:textAlignment w:val="baseline"/>
        <w:rPr>
          <w:sz w:val="28"/>
          <w:szCs w:val="28"/>
        </w:rPr>
      </w:pPr>
    </w:p>
    <w:p w14:paraId="4FB374F0" w14:textId="3299F3C1" w:rsidR="00046860" w:rsidRDefault="00046860" w:rsidP="00F942D4">
      <w:pPr>
        <w:snapToGrid w:val="0"/>
        <w:textAlignment w:val="baseline"/>
        <w:rPr>
          <w:sz w:val="28"/>
          <w:szCs w:val="28"/>
        </w:rPr>
      </w:pPr>
    </w:p>
    <w:p w14:paraId="5729016A" w14:textId="77777777" w:rsidR="00046860" w:rsidRPr="0043206B" w:rsidRDefault="00046860" w:rsidP="00F942D4">
      <w:pPr>
        <w:snapToGrid w:val="0"/>
        <w:textAlignment w:val="baseline"/>
        <w:rPr>
          <w:sz w:val="28"/>
          <w:szCs w:val="28"/>
        </w:rPr>
      </w:pPr>
    </w:p>
    <w:p w14:paraId="0A925651" w14:textId="77777777" w:rsidR="00F942D4" w:rsidRPr="0043206B" w:rsidRDefault="00F942D4" w:rsidP="00F942D4">
      <w:pPr>
        <w:snapToGrid w:val="0"/>
        <w:textAlignment w:val="baseline"/>
        <w:rPr>
          <w:sz w:val="28"/>
          <w:szCs w:val="28"/>
        </w:rPr>
      </w:pPr>
    </w:p>
    <w:p w14:paraId="2B06052B" w14:textId="77777777" w:rsidR="003E1186" w:rsidRPr="0043206B" w:rsidRDefault="003E1186" w:rsidP="009710D2">
      <w:pPr>
        <w:snapToGrid w:val="0"/>
        <w:textAlignment w:val="baseline"/>
        <w:rPr>
          <w:sz w:val="28"/>
          <w:szCs w:val="28"/>
        </w:rPr>
      </w:pPr>
    </w:p>
    <w:p w14:paraId="21010EC0" w14:textId="77777777" w:rsidR="001A144F" w:rsidRPr="001A144F" w:rsidRDefault="001A144F" w:rsidP="001A144F">
      <w:pPr>
        <w:snapToGrid w:val="0"/>
        <w:textAlignment w:val="baseline"/>
        <w:rPr>
          <w:b/>
          <w:i/>
          <w:caps/>
        </w:rPr>
      </w:pPr>
    </w:p>
    <w:p w14:paraId="409FA435" w14:textId="0CBA5378" w:rsidR="00FB2A06" w:rsidRPr="00E10F19" w:rsidRDefault="00FB2A06" w:rsidP="00DC0FEA">
      <w:pPr>
        <w:snapToGrid w:val="0"/>
        <w:textAlignment w:val="baseline"/>
        <w:rPr>
          <w:sz w:val="20"/>
        </w:rPr>
      </w:pPr>
      <w:r>
        <w:lastRenderedPageBreak/>
        <w:br/>
      </w:r>
    </w:p>
    <w:p w14:paraId="476B5188" w14:textId="77777777" w:rsidR="00FB2A06" w:rsidRPr="00FB2A06" w:rsidRDefault="00FB2A06" w:rsidP="00FB2A06">
      <w:pPr>
        <w:snapToGrid w:val="0"/>
        <w:textAlignment w:val="baseline"/>
        <w:rPr>
          <w:sz w:val="20"/>
        </w:rPr>
      </w:pPr>
    </w:p>
    <w:sectPr w:rsidR="00FB2A06" w:rsidRPr="00FB2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1BB81" w14:textId="77777777" w:rsidR="009E66C7" w:rsidRDefault="009E66C7" w:rsidP="00046860">
      <w:pPr>
        <w:spacing w:after="0" w:line="240" w:lineRule="auto"/>
      </w:pPr>
      <w:r>
        <w:separator/>
      </w:r>
    </w:p>
  </w:endnote>
  <w:endnote w:type="continuationSeparator" w:id="0">
    <w:p w14:paraId="0ABCD37E" w14:textId="77777777" w:rsidR="009E66C7" w:rsidRDefault="009E66C7" w:rsidP="0004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A13B" w14:textId="77777777" w:rsidR="009E66C7" w:rsidRDefault="009E66C7" w:rsidP="00046860">
      <w:pPr>
        <w:spacing w:after="0" w:line="240" w:lineRule="auto"/>
      </w:pPr>
      <w:r>
        <w:separator/>
      </w:r>
    </w:p>
  </w:footnote>
  <w:footnote w:type="continuationSeparator" w:id="0">
    <w:p w14:paraId="1CD8D575" w14:textId="77777777" w:rsidR="009E66C7" w:rsidRDefault="009E66C7" w:rsidP="00046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3517"/>
    <w:multiLevelType w:val="hybridMultilevel"/>
    <w:tmpl w:val="F5C6626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962384"/>
    <w:multiLevelType w:val="hybridMultilevel"/>
    <w:tmpl w:val="7BD88A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C53BCA"/>
    <w:multiLevelType w:val="hybridMultilevel"/>
    <w:tmpl w:val="048843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123B2"/>
    <w:multiLevelType w:val="hybridMultilevel"/>
    <w:tmpl w:val="6DACF27E"/>
    <w:lvl w:ilvl="0" w:tplc="3BAC9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1EA0"/>
    <w:multiLevelType w:val="hybridMultilevel"/>
    <w:tmpl w:val="506470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F63BA8"/>
    <w:multiLevelType w:val="hybridMultilevel"/>
    <w:tmpl w:val="1E60D03A"/>
    <w:lvl w:ilvl="0" w:tplc="90CED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2364B"/>
    <w:multiLevelType w:val="hybridMultilevel"/>
    <w:tmpl w:val="4B7071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03F80"/>
    <w:multiLevelType w:val="hybridMultilevel"/>
    <w:tmpl w:val="82D259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212526"/>
    <w:multiLevelType w:val="hybridMultilevel"/>
    <w:tmpl w:val="B5B2DC46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25863BE"/>
    <w:multiLevelType w:val="hybridMultilevel"/>
    <w:tmpl w:val="09C4294E"/>
    <w:lvl w:ilvl="0" w:tplc="4C7EE2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2323B0"/>
    <w:multiLevelType w:val="hybridMultilevel"/>
    <w:tmpl w:val="46E64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06094"/>
    <w:multiLevelType w:val="hybridMultilevel"/>
    <w:tmpl w:val="A94668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61"/>
    <w:rsid w:val="00046860"/>
    <w:rsid w:val="000603FF"/>
    <w:rsid w:val="00060C4D"/>
    <w:rsid w:val="000B1561"/>
    <w:rsid w:val="00176270"/>
    <w:rsid w:val="001A144F"/>
    <w:rsid w:val="002303AB"/>
    <w:rsid w:val="00245CA0"/>
    <w:rsid w:val="002474F8"/>
    <w:rsid w:val="00265242"/>
    <w:rsid w:val="002D0044"/>
    <w:rsid w:val="0031549D"/>
    <w:rsid w:val="003172DD"/>
    <w:rsid w:val="00396F68"/>
    <w:rsid w:val="00397EEE"/>
    <w:rsid w:val="003E1186"/>
    <w:rsid w:val="0043206B"/>
    <w:rsid w:val="00480CA9"/>
    <w:rsid w:val="00503F65"/>
    <w:rsid w:val="005D663B"/>
    <w:rsid w:val="006770EA"/>
    <w:rsid w:val="00680D25"/>
    <w:rsid w:val="006E1774"/>
    <w:rsid w:val="007350AD"/>
    <w:rsid w:val="00804F57"/>
    <w:rsid w:val="00822FE4"/>
    <w:rsid w:val="00844A9E"/>
    <w:rsid w:val="00861F38"/>
    <w:rsid w:val="00875E57"/>
    <w:rsid w:val="008C0B1D"/>
    <w:rsid w:val="008F5891"/>
    <w:rsid w:val="00915CF0"/>
    <w:rsid w:val="009710D2"/>
    <w:rsid w:val="009A590C"/>
    <w:rsid w:val="009C1B46"/>
    <w:rsid w:val="009D4CF8"/>
    <w:rsid w:val="009D74E9"/>
    <w:rsid w:val="009E66C7"/>
    <w:rsid w:val="00A26818"/>
    <w:rsid w:val="00A4482F"/>
    <w:rsid w:val="00AB77CA"/>
    <w:rsid w:val="00B63FF3"/>
    <w:rsid w:val="00D318CF"/>
    <w:rsid w:val="00D421E5"/>
    <w:rsid w:val="00DC0FEA"/>
    <w:rsid w:val="00E10F19"/>
    <w:rsid w:val="00E30B01"/>
    <w:rsid w:val="00EA2B41"/>
    <w:rsid w:val="00F763A2"/>
    <w:rsid w:val="00F872C8"/>
    <w:rsid w:val="00F942D4"/>
    <w:rsid w:val="00FB2A06"/>
    <w:rsid w:val="00FC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1082"/>
  <w15:chartTrackingRefBased/>
  <w15:docId w15:val="{9AD1B405-7AAD-4CC9-A691-C993EFC4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1D"/>
  </w:style>
  <w:style w:type="paragraph" w:styleId="Heading1">
    <w:name w:val="heading 1"/>
    <w:basedOn w:val="Normal"/>
    <w:next w:val="Normal"/>
    <w:link w:val="Heading1Char"/>
    <w:uiPriority w:val="9"/>
    <w:qFormat/>
    <w:rsid w:val="000B1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5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5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5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5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5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5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5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5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5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5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5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5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5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5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5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5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5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5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561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D663B"/>
    <w:rPr>
      <w:color w:val="666666"/>
    </w:rPr>
  </w:style>
  <w:style w:type="table" w:styleId="TableGrid">
    <w:name w:val="Table Grid"/>
    <w:basedOn w:val="TableNormal"/>
    <w:uiPriority w:val="39"/>
    <w:rsid w:val="00FB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860"/>
  </w:style>
  <w:style w:type="paragraph" w:styleId="Footer">
    <w:name w:val="footer"/>
    <w:basedOn w:val="Normal"/>
    <w:link w:val="FooterChar"/>
    <w:uiPriority w:val="99"/>
    <w:unhideWhenUsed/>
    <w:rsid w:val="00046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Nyamasyo</dc:creator>
  <cp:keywords/>
  <dc:description/>
  <cp:lastModifiedBy>Ashton Philip</cp:lastModifiedBy>
  <cp:revision>2</cp:revision>
  <dcterms:created xsi:type="dcterms:W3CDTF">2026-03-10T06:05:00Z</dcterms:created>
  <dcterms:modified xsi:type="dcterms:W3CDTF">2026-03-10T06:05:00Z</dcterms:modified>
</cp:coreProperties>
</file>