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FC6F" w14:textId="77777777" w:rsidR="00B4426E" w:rsidRDefault="000A5A18">
      <w:pPr>
        <w:spacing w:after="218" w:line="259" w:lineRule="auto"/>
        <w:ind w:left="-5"/>
      </w:pPr>
      <w:r>
        <w:t xml:space="preserve">                                                          </w:t>
      </w:r>
      <w:r>
        <w:rPr>
          <w:b/>
          <w:u w:val="single" w:color="000000"/>
        </w:rPr>
        <w:t>HISTORY FORM 3</w:t>
      </w:r>
      <w:r>
        <w:rPr>
          <w:b/>
        </w:rPr>
        <w:t xml:space="preserve"> </w:t>
      </w:r>
    </w:p>
    <w:p w14:paraId="0327FDAD" w14:textId="77777777" w:rsidR="00B4426E" w:rsidRDefault="000A5A18">
      <w:pPr>
        <w:spacing w:after="218" w:line="259" w:lineRule="auto"/>
        <w:ind w:left="-5"/>
      </w:pPr>
      <w:r>
        <w:rPr>
          <w:b/>
        </w:rPr>
        <w:t xml:space="preserve">                                                          </w:t>
      </w:r>
      <w:r>
        <w:rPr>
          <w:b/>
          <w:u w:val="single" w:color="000000"/>
        </w:rPr>
        <w:t>END TERM 1 2026</w:t>
      </w:r>
      <w:r>
        <w:rPr>
          <w:b/>
        </w:rPr>
        <w:t xml:space="preserve"> </w:t>
      </w:r>
    </w:p>
    <w:p w14:paraId="303B9709" w14:textId="77777777" w:rsidR="00B4426E" w:rsidRDefault="000A5A18">
      <w:pPr>
        <w:spacing w:after="218" w:line="259" w:lineRule="auto"/>
        <w:ind w:left="-5"/>
      </w:pPr>
      <w:r>
        <w:rPr>
          <w:b/>
        </w:rPr>
        <w:t xml:space="preserve">                                                          </w:t>
      </w:r>
      <w:r>
        <w:rPr>
          <w:b/>
          <w:u w:val="single" w:color="000000"/>
        </w:rPr>
        <w:t>MARKING SCHEME</w:t>
      </w:r>
      <w:r>
        <w:t xml:space="preserve"> </w:t>
      </w:r>
    </w:p>
    <w:p w14:paraId="791E0F28" w14:textId="77777777" w:rsidR="00B4426E" w:rsidRDefault="000A5A18">
      <w:pPr>
        <w:spacing w:after="216" w:line="259" w:lineRule="auto"/>
        <w:ind w:left="0" w:firstLine="0"/>
      </w:pPr>
      <w:r>
        <w:t xml:space="preserve"> </w:t>
      </w:r>
    </w:p>
    <w:p w14:paraId="11386F0A" w14:textId="77777777" w:rsidR="00B4426E" w:rsidRDefault="000A5A18">
      <w:pPr>
        <w:spacing w:after="218" w:line="259" w:lineRule="auto"/>
        <w:ind w:left="-5"/>
      </w:pPr>
      <w:r>
        <w:rPr>
          <w:b/>
          <w:u w:val="single" w:color="000000"/>
        </w:rPr>
        <w:t>SECTION A (25 MARKS)</w:t>
      </w:r>
      <w:r>
        <w:rPr>
          <w:b/>
        </w:rPr>
        <w:t xml:space="preserve"> </w:t>
      </w:r>
    </w:p>
    <w:p w14:paraId="3D088FB3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Give two main branches of the study of History. </w:t>
      </w:r>
    </w:p>
    <w:p w14:paraId="0C7DA14B" w14:textId="77777777" w:rsidR="00B4426E" w:rsidRDefault="000A5A18">
      <w:pPr>
        <w:ind w:left="-5" w:right="51"/>
      </w:pPr>
      <w:r>
        <w:t xml:space="preserve">   · Economic History </w:t>
      </w:r>
    </w:p>
    <w:p w14:paraId="4AA176DD" w14:textId="77777777" w:rsidR="00B4426E" w:rsidRDefault="000A5A18">
      <w:pPr>
        <w:ind w:left="-5" w:right="51"/>
      </w:pPr>
      <w:r>
        <w:t xml:space="preserve">   · Political History </w:t>
      </w:r>
    </w:p>
    <w:p w14:paraId="2F59D41A" w14:textId="77777777" w:rsidR="00B4426E" w:rsidRDefault="000A5A18">
      <w:pPr>
        <w:ind w:left="-5" w:right="51"/>
      </w:pPr>
      <w:r>
        <w:t xml:space="preserve">   · Social History (Any 2 x 1 = 2 marks) </w:t>
      </w:r>
    </w:p>
    <w:p w14:paraId="242ABECA" w14:textId="77777777" w:rsidR="00B4426E" w:rsidRDefault="000A5A18">
      <w:pPr>
        <w:numPr>
          <w:ilvl w:val="0"/>
          <w:numId w:val="1"/>
        </w:numPr>
        <w:ind w:right="51" w:hanging="364"/>
      </w:pPr>
      <w:r>
        <w:t>State two limitatio</w:t>
      </w:r>
      <w:r>
        <w:t xml:space="preserve">ns of oral traditions as a source of historical information. </w:t>
      </w:r>
    </w:p>
    <w:p w14:paraId="16E620F4" w14:textId="77777777" w:rsidR="00B4426E" w:rsidRDefault="000A5A18">
      <w:pPr>
        <w:ind w:left="-5" w:right="51"/>
      </w:pPr>
      <w:r>
        <w:t xml:space="preserve">   · It is time-consuming to collect and verify. </w:t>
      </w:r>
    </w:p>
    <w:p w14:paraId="158AF4C1" w14:textId="77777777" w:rsidR="00B4426E" w:rsidRDefault="000A5A18">
      <w:pPr>
        <w:ind w:left="-5" w:right="51"/>
      </w:pPr>
      <w:r>
        <w:t xml:space="preserve">   · Information can be exaggerated or distorted over time. </w:t>
      </w:r>
    </w:p>
    <w:p w14:paraId="0EDC47DD" w14:textId="77777777" w:rsidR="00B4426E" w:rsidRDefault="000A5A18">
      <w:pPr>
        <w:ind w:left="-5" w:right="51"/>
      </w:pPr>
      <w:r>
        <w:t xml:space="preserve">   · Some information may be forgotten or left out. </w:t>
      </w:r>
    </w:p>
    <w:p w14:paraId="33BDA228" w14:textId="77777777" w:rsidR="00B4426E" w:rsidRDefault="000A5A18">
      <w:pPr>
        <w:ind w:left="-5" w:right="51"/>
      </w:pPr>
      <w:r>
        <w:t xml:space="preserve">   · The narrator may be biase</w:t>
      </w:r>
      <w:r>
        <w:t xml:space="preserve">d. (Any 2 x 1 = 2 marks) </w:t>
      </w:r>
    </w:p>
    <w:p w14:paraId="0D02AD34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Identify the main method of food production used by early man in the Middle Stone Age. </w:t>
      </w:r>
    </w:p>
    <w:p w14:paraId="3ABB611C" w14:textId="77777777" w:rsidR="00B4426E" w:rsidRDefault="000A5A18">
      <w:pPr>
        <w:ind w:left="-5" w:right="51"/>
      </w:pPr>
      <w:r>
        <w:t xml:space="preserve">   · Hunting and gathering. (1 mark) </w:t>
      </w:r>
    </w:p>
    <w:p w14:paraId="41893202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Which family ruled the Island of </w:t>
      </w:r>
      <w:proofErr w:type="spellStart"/>
      <w:r>
        <w:t>Lamu</w:t>
      </w:r>
      <w:proofErr w:type="spellEnd"/>
      <w:r>
        <w:t xml:space="preserve"> in the 19th century? </w:t>
      </w:r>
    </w:p>
    <w:p w14:paraId="47505177" w14:textId="77777777" w:rsidR="00B4426E" w:rsidRDefault="000A5A18">
      <w:pPr>
        <w:ind w:left="-5" w:right="51"/>
      </w:pPr>
      <w:r>
        <w:t xml:space="preserve">   · The </w:t>
      </w:r>
      <w:proofErr w:type="spellStart"/>
      <w:r>
        <w:t>Nabahan</w:t>
      </w:r>
      <w:proofErr w:type="spellEnd"/>
      <w:r>
        <w:t xml:space="preserve"> family. (1 mark) </w:t>
      </w:r>
    </w:p>
    <w:p w14:paraId="6F521ACB" w14:textId="77777777" w:rsidR="00B4426E" w:rsidRDefault="000A5A18">
      <w:pPr>
        <w:numPr>
          <w:ilvl w:val="0"/>
          <w:numId w:val="1"/>
        </w:numPr>
        <w:ind w:right="51" w:hanging="364"/>
      </w:pPr>
      <w:r>
        <w:t>State two</w:t>
      </w:r>
      <w:r>
        <w:t xml:space="preserve"> advantages of using metal over stone for making tools. </w:t>
      </w:r>
    </w:p>
    <w:p w14:paraId="3BDAD269" w14:textId="77777777" w:rsidR="00B4426E" w:rsidRDefault="000A5A18">
      <w:pPr>
        <w:ind w:left="-5" w:right="51"/>
      </w:pPr>
      <w:r>
        <w:t xml:space="preserve">   · Metal tools are more durable and do not break easily. </w:t>
      </w:r>
    </w:p>
    <w:p w14:paraId="54C6D8F0" w14:textId="77777777" w:rsidR="00B4426E" w:rsidRDefault="000A5A18">
      <w:pPr>
        <w:ind w:left="-5" w:right="51"/>
      </w:pPr>
      <w:r>
        <w:t xml:space="preserve">   · Metals can be melted and reshaped into different forms. </w:t>
      </w:r>
    </w:p>
    <w:p w14:paraId="6B7D645F" w14:textId="77777777" w:rsidR="00B4426E" w:rsidRDefault="000A5A18">
      <w:pPr>
        <w:spacing w:after="258"/>
        <w:ind w:left="-5" w:right="51"/>
      </w:pPr>
      <w:r>
        <w:t xml:space="preserve">   · Metal tools can be sharpened to a finer and sharper edge. (Any 2 x 1 = 2</w:t>
      </w:r>
      <w:r>
        <w:t xml:space="preserve"> marks) </w:t>
      </w:r>
    </w:p>
    <w:p w14:paraId="44809403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Give the meaning of the term ‘citizenship’. </w:t>
      </w:r>
    </w:p>
    <w:p w14:paraId="13BB088A" w14:textId="77777777" w:rsidR="00B4426E" w:rsidRDefault="000A5A18">
      <w:pPr>
        <w:ind w:left="-5" w:right="51"/>
      </w:pPr>
      <w:r>
        <w:t xml:space="preserve">   </w:t>
      </w:r>
      <w:r>
        <w:t xml:space="preserve">· The legal right of belonging to a particular country / The state of being a member of a country with full constitutional rights. (1 mark) </w:t>
      </w:r>
    </w:p>
    <w:p w14:paraId="09435A9F" w14:textId="77777777" w:rsidR="00B4426E" w:rsidRDefault="000A5A18">
      <w:pPr>
        <w:numPr>
          <w:ilvl w:val="0"/>
          <w:numId w:val="1"/>
        </w:numPr>
        <w:ind w:right="51" w:hanging="364"/>
      </w:pPr>
      <w:r>
        <w:lastRenderedPageBreak/>
        <w:t xml:space="preserve">What was the main contribution of the Wright brothers in the field of transport? </w:t>
      </w:r>
    </w:p>
    <w:p w14:paraId="77F839FC" w14:textId="77777777" w:rsidR="00B4426E" w:rsidRDefault="000A5A18">
      <w:pPr>
        <w:ind w:left="-5" w:right="51"/>
      </w:pPr>
      <w:r>
        <w:t xml:space="preserve">   · They invented and flew the f</w:t>
      </w:r>
      <w:r>
        <w:t xml:space="preserve">irst successful </w:t>
      </w:r>
      <w:proofErr w:type="spellStart"/>
      <w:r>
        <w:t>aeroplane</w:t>
      </w:r>
      <w:proofErr w:type="spellEnd"/>
      <w:r>
        <w:t xml:space="preserve">. (1 mark) </w:t>
      </w:r>
    </w:p>
    <w:p w14:paraId="08D5698B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Identify two economic factors that can limit national unity. </w:t>
      </w:r>
    </w:p>
    <w:p w14:paraId="7E3EA9AC" w14:textId="77777777" w:rsidR="00B4426E" w:rsidRDefault="000A5A18">
      <w:pPr>
        <w:ind w:left="-5" w:right="51"/>
      </w:pPr>
      <w:r>
        <w:t xml:space="preserve">   · Unequal distribution of resources. </w:t>
      </w:r>
    </w:p>
    <w:p w14:paraId="450023D2" w14:textId="77777777" w:rsidR="00B4426E" w:rsidRDefault="000A5A18">
      <w:pPr>
        <w:ind w:left="-5" w:right="51"/>
      </w:pPr>
      <w:r>
        <w:t xml:space="preserve">   · High levels of poverty. </w:t>
      </w:r>
    </w:p>
    <w:p w14:paraId="316AFE57" w14:textId="77777777" w:rsidR="00B4426E" w:rsidRDefault="000A5A18">
      <w:pPr>
        <w:ind w:left="-5" w:right="51"/>
      </w:pPr>
      <w:r>
        <w:t xml:space="preserve">   · Corruption and embezzlement of public funds. </w:t>
      </w:r>
    </w:p>
    <w:p w14:paraId="70AC1B48" w14:textId="77777777" w:rsidR="00B4426E" w:rsidRDefault="000A5A18">
      <w:pPr>
        <w:ind w:left="-5" w:right="51"/>
      </w:pPr>
      <w:r>
        <w:t xml:space="preserve">   · Unemployment. (Any 2 x 1 = 2 m</w:t>
      </w:r>
      <w:r>
        <w:t xml:space="preserve">arks) </w:t>
      </w:r>
    </w:p>
    <w:p w14:paraId="159F8488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Name the Southern Cushitic group that settled in the central highlands of Kenya during the pre-colonial period. </w:t>
      </w:r>
    </w:p>
    <w:p w14:paraId="23AC1420" w14:textId="77777777" w:rsidR="00B4426E" w:rsidRDefault="000A5A18">
      <w:pPr>
        <w:ind w:left="-5" w:right="51"/>
      </w:pPr>
      <w:r>
        <w:t xml:space="preserve">   · The </w:t>
      </w:r>
      <w:proofErr w:type="spellStart"/>
      <w:r>
        <w:t>Mbugu</w:t>
      </w:r>
      <w:proofErr w:type="spellEnd"/>
      <w:r>
        <w:t xml:space="preserve"> / </w:t>
      </w:r>
      <w:proofErr w:type="spellStart"/>
      <w:r>
        <w:t>Ma'a</w:t>
      </w:r>
      <w:proofErr w:type="spellEnd"/>
      <w:r>
        <w:t xml:space="preserve">. (1 mark) </w:t>
      </w:r>
    </w:p>
    <w:p w14:paraId="1B8CC461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Mention one theory that explains the development of crop growing and animal domestication. </w:t>
      </w:r>
    </w:p>
    <w:p w14:paraId="02566BEC" w14:textId="77777777" w:rsidR="00B4426E" w:rsidRDefault="000A5A18">
      <w:pPr>
        <w:ind w:left="-5" w:right="51"/>
      </w:pPr>
      <w:r>
        <w:t xml:space="preserve">    · The D</w:t>
      </w:r>
      <w:r>
        <w:t xml:space="preserve">iffusion Theory / One-area theory. </w:t>
      </w:r>
    </w:p>
    <w:p w14:paraId="4876F66E" w14:textId="77777777" w:rsidR="00B4426E" w:rsidRDefault="000A5A18">
      <w:pPr>
        <w:ind w:left="-5" w:right="51"/>
      </w:pPr>
      <w:r>
        <w:t xml:space="preserve">    · The Independent Invention Theory / Multiple-area theory. (1 mark) </w:t>
      </w:r>
    </w:p>
    <w:p w14:paraId="16D8AE8F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Identify the historical period when oral tradition was the main source of information. </w:t>
      </w:r>
    </w:p>
    <w:p w14:paraId="11AD7134" w14:textId="77777777" w:rsidR="00B4426E" w:rsidRDefault="000A5A18">
      <w:pPr>
        <w:ind w:left="-5" w:right="51"/>
      </w:pPr>
      <w:r>
        <w:t xml:space="preserve">    · The Pre-historic period / Pre-history. (1 mark) </w:t>
      </w:r>
    </w:p>
    <w:p w14:paraId="45DC95C8" w14:textId="77777777" w:rsidR="00B4426E" w:rsidRDefault="000A5A18">
      <w:pPr>
        <w:numPr>
          <w:ilvl w:val="0"/>
          <w:numId w:val="1"/>
        </w:numPr>
        <w:ind w:right="51" w:hanging="364"/>
      </w:pPr>
      <w:r>
        <w:t>Stat</w:t>
      </w:r>
      <w:r>
        <w:t xml:space="preserve">e two factors that led to the development of early urban </w:t>
      </w:r>
      <w:proofErr w:type="spellStart"/>
      <w:r>
        <w:t>centres</w:t>
      </w:r>
      <w:proofErr w:type="spellEnd"/>
      <w:r>
        <w:t xml:space="preserve"> in the Nile Valley. </w:t>
      </w:r>
    </w:p>
    <w:p w14:paraId="3A6AF4D8" w14:textId="77777777" w:rsidR="00B4426E" w:rsidRDefault="000A5A18">
      <w:pPr>
        <w:ind w:left="-5" w:right="51"/>
      </w:pPr>
      <w:r>
        <w:t xml:space="preserve">    · Availability of water for domestic and agricultural use. </w:t>
      </w:r>
    </w:p>
    <w:p w14:paraId="343FDE7B" w14:textId="77777777" w:rsidR="00B4426E" w:rsidRDefault="000A5A18">
      <w:pPr>
        <w:ind w:left="-5" w:right="51"/>
      </w:pPr>
      <w:r>
        <w:t xml:space="preserve">    · Food surplus from agriculture, which supported non-farming populations. </w:t>
      </w:r>
    </w:p>
    <w:p w14:paraId="1146F0A0" w14:textId="77777777" w:rsidR="00B4426E" w:rsidRDefault="000A5A18">
      <w:pPr>
        <w:ind w:left="-5" w:right="51"/>
      </w:pPr>
      <w:r>
        <w:t xml:space="preserve">    · The River Nile served</w:t>
      </w:r>
      <w:r>
        <w:t xml:space="preserve"> as a means of transport and communication. (Any 2 x 1 = 2 marks) </w:t>
      </w:r>
    </w:p>
    <w:p w14:paraId="6989D8BA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Give the main political function of the </w:t>
      </w:r>
      <w:proofErr w:type="spellStart"/>
      <w:r>
        <w:t>Kambi</w:t>
      </w:r>
      <w:proofErr w:type="spellEnd"/>
      <w:r>
        <w:t xml:space="preserve"> among the Mijikenda during the pre-colonial period. </w:t>
      </w:r>
    </w:p>
    <w:p w14:paraId="684C5705" w14:textId="77777777" w:rsidR="00B4426E" w:rsidRDefault="000A5A18">
      <w:pPr>
        <w:ind w:left="-5" w:right="51"/>
      </w:pPr>
      <w:r>
        <w:t xml:space="preserve">    </w:t>
      </w:r>
      <w:r>
        <w:t xml:space="preserve">· It served as the supreme governing council / It was the legislature and judiciary for the community. (1 mark) </w:t>
      </w:r>
    </w:p>
    <w:p w14:paraId="53B359E5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Identify two characteristics of a good constitution. </w:t>
      </w:r>
    </w:p>
    <w:p w14:paraId="228C826E" w14:textId="77777777" w:rsidR="00B4426E" w:rsidRDefault="000A5A18">
      <w:pPr>
        <w:ind w:left="-5" w:right="51"/>
      </w:pPr>
      <w:r>
        <w:t xml:space="preserve">    · Clarity: It should be clear and easily understood. </w:t>
      </w:r>
    </w:p>
    <w:p w14:paraId="03748072" w14:textId="77777777" w:rsidR="00B4426E" w:rsidRDefault="000A5A18">
      <w:pPr>
        <w:ind w:left="-5" w:right="51"/>
      </w:pPr>
      <w:r>
        <w:t xml:space="preserve">    · Flexibility: It should be</w:t>
      </w:r>
      <w:r>
        <w:t xml:space="preserve"> able to adapt to changing circumstances. </w:t>
      </w:r>
    </w:p>
    <w:p w14:paraId="277037A8" w14:textId="77777777" w:rsidR="00B4426E" w:rsidRDefault="000A5A18">
      <w:pPr>
        <w:ind w:left="-5" w:right="51"/>
      </w:pPr>
      <w:r>
        <w:lastRenderedPageBreak/>
        <w:t xml:space="preserve">    · Comprehensiveness: It should cover all aspects of state governance. </w:t>
      </w:r>
    </w:p>
    <w:p w14:paraId="1714023F" w14:textId="77777777" w:rsidR="00B4426E" w:rsidRDefault="000A5A18">
      <w:pPr>
        <w:ind w:left="-5" w:right="51"/>
      </w:pPr>
      <w:r>
        <w:t xml:space="preserve">    · It should protect the Bill of Rights. (Any 2 x 1 = 2 marks) </w:t>
      </w:r>
    </w:p>
    <w:p w14:paraId="75A6F909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Name the German missionary who contributed to the spread of Christianity in Kenya during the 19th century. </w:t>
      </w:r>
    </w:p>
    <w:p w14:paraId="21ACB96B" w14:textId="77777777" w:rsidR="00B4426E" w:rsidRDefault="000A5A18">
      <w:pPr>
        <w:ind w:left="-5" w:right="51"/>
      </w:pPr>
      <w:r>
        <w:t xml:space="preserve">    · Dr. Johann Ludwig </w:t>
      </w:r>
      <w:proofErr w:type="spellStart"/>
      <w:r>
        <w:t>Krapf</w:t>
      </w:r>
      <w:proofErr w:type="spellEnd"/>
      <w:r>
        <w:t xml:space="preserve">. (1 mark) </w:t>
      </w:r>
    </w:p>
    <w:p w14:paraId="7A520E1E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What were the main items of trade from the interior of Kenya during the long-distance trade? </w:t>
      </w:r>
    </w:p>
    <w:p w14:paraId="38F48358" w14:textId="77777777" w:rsidR="00B4426E" w:rsidRDefault="000A5A18">
      <w:pPr>
        <w:ind w:left="-5" w:right="51"/>
      </w:pPr>
      <w:r>
        <w:t xml:space="preserve">    · Ivory a</w:t>
      </w:r>
      <w:r>
        <w:t xml:space="preserve">nd slaves. (1 mark) </w:t>
      </w:r>
    </w:p>
    <w:p w14:paraId="175F96EC" w14:textId="77777777" w:rsidR="00B4426E" w:rsidRDefault="000A5A18">
      <w:pPr>
        <w:numPr>
          <w:ilvl w:val="0"/>
          <w:numId w:val="1"/>
        </w:numPr>
        <w:ind w:right="51" w:hanging="364"/>
      </w:pPr>
      <w:r>
        <w:t xml:space="preserve">List two independent schools established in Kenya during the colonial period. </w:t>
      </w:r>
    </w:p>
    <w:p w14:paraId="492D87F1" w14:textId="77777777" w:rsidR="00B4426E" w:rsidRDefault="000A5A18">
      <w:pPr>
        <w:ind w:left="-5" w:right="51"/>
      </w:pPr>
      <w:r>
        <w:t xml:space="preserve">    · Kikuyu Independent School Association (KISA) </w:t>
      </w:r>
    </w:p>
    <w:p w14:paraId="72C508D5" w14:textId="77777777" w:rsidR="00B4426E" w:rsidRDefault="000A5A18">
      <w:pPr>
        <w:ind w:left="-5" w:right="51"/>
      </w:pPr>
      <w:r>
        <w:t xml:space="preserve">    · Kikuyu </w:t>
      </w:r>
      <w:proofErr w:type="spellStart"/>
      <w:r>
        <w:t>Karing'a</w:t>
      </w:r>
      <w:proofErr w:type="spellEnd"/>
      <w:r>
        <w:t xml:space="preserve"> Education Association (KKEA) (2 marks) </w:t>
      </w:r>
    </w:p>
    <w:p w14:paraId="0BF0BCE2" w14:textId="77777777" w:rsidR="00B4426E" w:rsidRDefault="000A5A18">
      <w:pPr>
        <w:spacing w:after="220" w:line="259" w:lineRule="auto"/>
        <w:ind w:left="0" w:firstLine="0"/>
      </w:pPr>
      <w:r>
        <w:t xml:space="preserve"> </w:t>
      </w:r>
    </w:p>
    <w:p w14:paraId="2D8AD3FD" w14:textId="77777777" w:rsidR="00B4426E" w:rsidRDefault="000A5A18">
      <w:pPr>
        <w:spacing w:after="218" w:line="259" w:lineRule="auto"/>
        <w:ind w:left="-5"/>
      </w:pPr>
      <w:r>
        <w:rPr>
          <w:b/>
          <w:u w:val="single" w:color="000000"/>
        </w:rPr>
        <w:t>SECTION B (45 MARKS)</w:t>
      </w:r>
      <w:r>
        <w:rPr>
          <w:b/>
        </w:rPr>
        <w:t xml:space="preserve"> </w:t>
      </w:r>
    </w:p>
    <w:p w14:paraId="41F358FE" w14:textId="77777777" w:rsidR="00B4426E" w:rsidRDefault="000A5A18">
      <w:pPr>
        <w:numPr>
          <w:ilvl w:val="0"/>
          <w:numId w:val="1"/>
        </w:numPr>
        <w:ind w:right="51" w:hanging="364"/>
      </w:pPr>
      <w:r>
        <w:t>(a) Give three way</w:t>
      </w:r>
      <w:r>
        <w:t xml:space="preserve">s in which the Trans-Atlantic trade was organized. </w:t>
      </w:r>
    </w:p>
    <w:p w14:paraId="2FA9D813" w14:textId="77777777" w:rsidR="00B4426E" w:rsidRDefault="000A5A18">
      <w:pPr>
        <w:ind w:left="-5" w:right="51"/>
      </w:pPr>
      <w:r>
        <w:t xml:space="preserve">   · It was a three-legged/triangular trade between Europe, Africa, and America. </w:t>
      </w:r>
    </w:p>
    <w:p w14:paraId="21D3158A" w14:textId="77777777" w:rsidR="00B4426E" w:rsidRDefault="000A5A18">
      <w:pPr>
        <w:ind w:left="-5" w:right="51"/>
      </w:pPr>
      <w:r>
        <w:t xml:space="preserve">   · European companies and chartered companies were given monopolies to trade. </w:t>
      </w:r>
    </w:p>
    <w:p w14:paraId="39EE114C" w14:textId="77777777" w:rsidR="00B4426E" w:rsidRDefault="000A5A18">
      <w:pPr>
        <w:ind w:left="-5" w:right="51"/>
      </w:pPr>
      <w:r>
        <w:t xml:space="preserve">   · It involved the exchange of European</w:t>
      </w:r>
      <w:r>
        <w:t xml:space="preserve"> manufactured goods for African slaves. </w:t>
      </w:r>
    </w:p>
    <w:p w14:paraId="7D1A52FE" w14:textId="77777777" w:rsidR="00B4426E" w:rsidRDefault="000A5A18">
      <w:pPr>
        <w:ind w:left="-5" w:right="51"/>
      </w:pPr>
      <w:r>
        <w:t xml:space="preserve">   · The slaves were then transported across the Atlantic (Middle Passage) to work in American plantations. </w:t>
      </w:r>
    </w:p>
    <w:p w14:paraId="75EED7ED" w14:textId="77777777" w:rsidR="00B4426E" w:rsidRDefault="000A5A18">
      <w:pPr>
        <w:ind w:left="-5" w:right="51"/>
      </w:pPr>
      <w:r>
        <w:t xml:space="preserve">   · American agricultural products (like sugar, cotton) were then shipped to Europe. (Any 3 x 1 </w:t>
      </w:r>
      <w:proofErr w:type="gramStart"/>
      <w:r>
        <w:t>=  marks</w:t>
      </w:r>
      <w:proofErr w:type="gramEnd"/>
      <w:r>
        <w:t>)</w:t>
      </w:r>
      <w:r>
        <w:t xml:space="preserve"> </w:t>
      </w:r>
    </w:p>
    <w:p w14:paraId="66DE9076" w14:textId="77777777" w:rsidR="00B4426E" w:rsidRDefault="000A5A18">
      <w:pPr>
        <w:ind w:left="-5" w:right="51"/>
      </w:pPr>
      <w:r>
        <w:t xml:space="preserve">   (b) Explain six factors that led to the development of the Trans-Saharan trade. </w:t>
      </w:r>
    </w:p>
    <w:p w14:paraId="0358F854" w14:textId="77777777" w:rsidR="00B4426E" w:rsidRDefault="000A5A18">
      <w:pPr>
        <w:ind w:left="-5" w:right="51"/>
      </w:pPr>
      <w:r>
        <w:t xml:space="preserve">   · The existence of long-established local trade in West Africa that created a surplus. </w:t>
      </w:r>
    </w:p>
    <w:p w14:paraId="073B72DB" w14:textId="77777777" w:rsidR="00B4426E" w:rsidRDefault="000A5A18">
      <w:pPr>
        <w:ind w:left="-5" w:right="51"/>
      </w:pPr>
      <w:r>
        <w:t xml:space="preserve">   · The introduction of the camel from Arabia, which was well-suited for deser</w:t>
      </w:r>
      <w:r>
        <w:t xml:space="preserve">t travel. </w:t>
      </w:r>
    </w:p>
    <w:p w14:paraId="0EB1E1DA" w14:textId="77777777" w:rsidR="00B4426E" w:rsidRDefault="000A5A18">
      <w:pPr>
        <w:ind w:left="-5" w:right="51"/>
      </w:pPr>
      <w:r>
        <w:t xml:space="preserve">   · The desire for exotic goods like gold, salt, ivory, and slaves from West Africa by North Africans. </w:t>
      </w:r>
    </w:p>
    <w:p w14:paraId="593214B4" w14:textId="77777777" w:rsidR="00B4426E" w:rsidRDefault="000A5A18">
      <w:pPr>
        <w:ind w:left="-5" w:right="51"/>
      </w:pPr>
      <w:r>
        <w:t xml:space="preserve">   · The spread of Islam, which created a common culture and legal system that facilitated trust among traders. </w:t>
      </w:r>
    </w:p>
    <w:p w14:paraId="7151132E" w14:textId="77777777" w:rsidR="00B4426E" w:rsidRDefault="000A5A18">
      <w:pPr>
        <w:ind w:left="-15" w:right="51" w:firstLine="180"/>
      </w:pPr>
      <w:r>
        <w:lastRenderedPageBreak/>
        <w:t>· The rise of powerful empi</w:t>
      </w:r>
      <w:r>
        <w:t xml:space="preserve">res and states in both West Africa (e.g., Ghana, Mali) and North Africa that provided security for traders. </w:t>
      </w:r>
    </w:p>
    <w:p w14:paraId="4E59CB17" w14:textId="77777777" w:rsidR="00B4426E" w:rsidRDefault="000A5A18">
      <w:pPr>
        <w:ind w:left="-5" w:right="51"/>
      </w:pPr>
      <w:r>
        <w:t xml:space="preserve">   · The discovery of gold deposits in West Africa, which was in high demand in Europe and the Middle East. </w:t>
      </w:r>
    </w:p>
    <w:p w14:paraId="65D1031A" w14:textId="77777777" w:rsidR="00B4426E" w:rsidRDefault="000A5A18">
      <w:pPr>
        <w:ind w:left="-5" w:right="51"/>
      </w:pPr>
      <w:r>
        <w:t xml:space="preserve">   </w:t>
      </w:r>
      <w:r>
        <w:t xml:space="preserve">· The development of oasis settlements that served as stopping points and trading posts along the route. (Any 6 x 2 = 12 marks) </w:t>
      </w:r>
    </w:p>
    <w:p w14:paraId="1E70DCCE" w14:textId="77777777" w:rsidR="00B4426E" w:rsidRDefault="000A5A18">
      <w:pPr>
        <w:ind w:left="-5" w:right="51"/>
      </w:pPr>
      <w:r>
        <w:t xml:space="preserve">19. (a) State three uses of bronze in the ancient Kingdom of Benin. </w:t>
      </w:r>
    </w:p>
    <w:p w14:paraId="6AD394F0" w14:textId="77777777" w:rsidR="00B4426E" w:rsidRDefault="000A5A18">
      <w:pPr>
        <w:ind w:left="-5" w:right="51"/>
      </w:pPr>
      <w:r>
        <w:t xml:space="preserve">   · Making of royal sculptures and plaques for decorating</w:t>
      </w:r>
      <w:r>
        <w:t xml:space="preserve"> the palace. </w:t>
      </w:r>
    </w:p>
    <w:p w14:paraId="5205ADAD" w14:textId="77777777" w:rsidR="00B4426E" w:rsidRDefault="000A5A18">
      <w:pPr>
        <w:ind w:left="-5" w:right="51"/>
      </w:pPr>
      <w:r>
        <w:t xml:space="preserve">   · Making ceremonial staffs and ornaments. </w:t>
      </w:r>
    </w:p>
    <w:p w14:paraId="3EE4B4AB" w14:textId="77777777" w:rsidR="00B4426E" w:rsidRDefault="000A5A18">
      <w:pPr>
        <w:ind w:left="-5" w:right="51"/>
      </w:pPr>
      <w:r>
        <w:t xml:space="preserve">   · Making weapons such as swords and arrowheads. </w:t>
      </w:r>
    </w:p>
    <w:p w14:paraId="66F3D065" w14:textId="77777777" w:rsidR="00B4426E" w:rsidRDefault="000A5A18">
      <w:pPr>
        <w:ind w:left="-5" w:right="51"/>
      </w:pPr>
      <w:r>
        <w:t xml:space="preserve">   · Making bracelets, anklets, and other regalia. (Any 3 x 1 = 3 marks) </w:t>
      </w:r>
    </w:p>
    <w:p w14:paraId="328EAF73" w14:textId="77777777" w:rsidR="00B4426E" w:rsidRDefault="000A5A18">
      <w:pPr>
        <w:ind w:left="-5" w:right="51"/>
      </w:pPr>
      <w:r>
        <w:t xml:space="preserve">   (b) Discuss six factors that contributed to the emergence of Japan </w:t>
      </w:r>
      <w:r>
        <w:t xml:space="preserve">as an industrial power after 1868. </w:t>
      </w:r>
    </w:p>
    <w:p w14:paraId="26ED92D0" w14:textId="77777777" w:rsidR="00B4426E" w:rsidRDefault="000A5A18">
      <w:pPr>
        <w:ind w:left="-5" w:right="51"/>
      </w:pPr>
      <w:r>
        <w:t xml:space="preserve">   · The Meiji Restoration of 1868, which ended feudalism and created a centralized, modern government committed to </w:t>
      </w:r>
      <w:proofErr w:type="spellStart"/>
      <w:r>
        <w:t>industrialisation</w:t>
      </w:r>
      <w:proofErr w:type="spellEnd"/>
      <w:r>
        <w:t xml:space="preserve">. </w:t>
      </w:r>
    </w:p>
    <w:p w14:paraId="03260CB5" w14:textId="77777777" w:rsidR="00B4426E" w:rsidRDefault="000A5A18">
      <w:pPr>
        <w:ind w:left="-5" w:right="51"/>
      </w:pPr>
      <w:r>
        <w:t xml:space="preserve">   · The government actively promoted industry by building factories, improving infr</w:t>
      </w:r>
      <w:r>
        <w:t xml:space="preserve">astructure (railways, ports), and providing subsidies to private companies. </w:t>
      </w:r>
    </w:p>
    <w:p w14:paraId="65C238BE" w14:textId="77777777" w:rsidR="00B4426E" w:rsidRDefault="000A5A18">
      <w:pPr>
        <w:ind w:left="-5" w:right="51"/>
      </w:pPr>
      <w:r>
        <w:t xml:space="preserve">   · Japan invited foreign experts (from the West) to train its workforce in modern technology and sent its own citizens abroad to study. </w:t>
      </w:r>
    </w:p>
    <w:p w14:paraId="6707CBAE" w14:textId="77777777" w:rsidR="00B4426E" w:rsidRDefault="000A5A18">
      <w:pPr>
        <w:ind w:left="-5" w:right="51"/>
      </w:pPr>
      <w:r>
        <w:t xml:space="preserve">   · The existence of a hardworking, dis</w:t>
      </w:r>
      <w:r>
        <w:t xml:space="preserve">ciplined, and educated population that adapted quickly to new industrial techniques. </w:t>
      </w:r>
    </w:p>
    <w:p w14:paraId="311DD051" w14:textId="77777777" w:rsidR="00B4426E" w:rsidRDefault="000A5A18">
      <w:pPr>
        <w:ind w:left="-5" w:right="51"/>
      </w:pPr>
      <w:r>
        <w:t xml:space="preserve">   · Japan's victory in wars against China (1894-95) and Russia (1904-05) brought it new territories, resources, and international prestige, boosting its economy. </w:t>
      </w:r>
    </w:p>
    <w:p w14:paraId="5FCD81CD" w14:textId="77777777" w:rsidR="00B4426E" w:rsidRDefault="000A5A18">
      <w:pPr>
        <w:ind w:left="-5" w:right="51"/>
      </w:pPr>
      <w:r>
        <w:t xml:space="preserve">   · T</w:t>
      </w:r>
      <w:r>
        <w:t xml:space="preserve">he country invested heavily in education, creating a skilled </w:t>
      </w:r>
      <w:proofErr w:type="spellStart"/>
      <w:r>
        <w:t>labour</w:t>
      </w:r>
      <w:proofErr w:type="spellEnd"/>
      <w:r>
        <w:t xml:space="preserve"> force for its industries. </w:t>
      </w:r>
    </w:p>
    <w:p w14:paraId="69F96F29" w14:textId="77777777" w:rsidR="00B4426E" w:rsidRDefault="000A5A18">
      <w:pPr>
        <w:ind w:left="-5" w:right="51"/>
      </w:pPr>
      <w:r>
        <w:t xml:space="preserve">   · Lack of abundant natural resources encouraged Japan to focus on manufacturing high-quality goods for export to pay for raw material imports. (Any 6 x 2 = 12</w:t>
      </w:r>
      <w:r>
        <w:t xml:space="preserve"> marks) </w:t>
      </w:r>
    </w:p>
    <w:p w14:paraId="212A61FF" w14:textId="77777777" w:rsidR="00B4426E" w:rsidRDefault="000A5A18">
      <w:pPr>
        <w:ind w:left="-5" w:right="51"/>
      </w:pPr>
      <w:r>
        <w:t xml:space="preserve">20. (a) Identify three conditions that can lead to the revocation of citizenship by the Kenyan government. </w:t>
      </w:r>
    </w:p>
    <w:p w14:paraId="71FE2EE7" w14:textId="77777777" w:rsidR="00B4426E" w:rsidRDefault="000A5A18">
      <w:pPr>
        <w:ind w:left="-5" w:right="51"/>
      </w:pPr>
      <w:r>
        <w:t xml:space="preserve">   </w:t>
      </w:r>
      <w:r>
        <w:t xml:space="preserve">· If it is proven that the citizenship was acquired through fraud, bribery, or misrepresentation of facts. </w:t>
      </w:r>
    </w:p>
    <w:p w14:paraId="3F5A47C2" w14:textId="77777777" w:rsidR="00B4426E" w:rsidRDefault="000A5A18">
      <w:pPr>
        <w:ind w:left="190" w:right="51"/>
      </w:pPr>
      <w:r>
        <w:lastRenderedPageBreak/>
        <w:t xml:space="preserve">· If a person has shown disloyalty or acted against the state, especially during a war. </w:t>
      </w:r>
    </w:p>
    <w:p w14:paraId="057FB06D" w14:textId="77777777" w:rsidR="00B4426E" w:rsidRDefault="000A5A18">
      <w:pPr>
        <w:ind w:left="-5" w:right="51"/>
      </w:pPr>
      <w:r>
        <w:t xml:space="preserve">   · If a person is convicted of treason or an offence rela</w:t>
      </w:r>
      <w:r>
        <w:t xml:space="preserve">ted to national security within a specific period after registration. </w:t>
      </w:r>
    </w:p>
    <w:p w14:paraId="0E9FFC00" w14:textId="77777777" w:rsidR="00B4426E" w:rsidRDefault="000A5A18">
      <w:pPr>
        <w:ind w:left="-5" w:right="51"/>
      </w:pPr>
      <w:r>
        <w:t xml:space="preserve">   · If a person is sentenced to imprisonment for a term of three years or more within five years of being registered as a citizen. (Any 3 x 1 = 3 marks) </w:t>
      </w:r>
    </w:p>
    <w:p w14:paraId="2A933A88" w14:textId="77777777" w:rsidR="00B4426E" w:rsidRDefault="000A5A18">
      <w:pPr>
        <w:ind w:left="-5" w:right="51"/>
      </w:pPr>
      <w:r>
        <w:t xml:space="preserve">   (b) Explain six factors tha</w:t>
      </w:r>
      <w:r>
        <w:t xml:space="preserve">t have undermined the government's efforts to promote national unity in Kenya. </w:t>
      </w:r>
    </w:p>
    <w:p w14:paraId="6D394586" w14:textId="77777777" w:rsidR="00B4426E" w:rsidRDefault="000A5A18">
      <w:pPr>
        <w:ind w:left="-5" w:right="51"/>
      </w:pPr>
      <w:r>
        <w:t xml:space="preserve">   · Ethnicity/ Tribalism: People often identify more with their ethnic groups than with the nation, leading to competition and conflict. </w:t>
      </w:r>
    </w:p>
    <w:p w14:paraId="492D28E1" w14:textId="77777777" w:rsidR="00B4426E" w:rsidRDefault="000A5A18">
      <w:pPr>
        <w:ind w:left="-5" w:right="51"/>
      </w:pPr>
      <w:r>
        <w:t xml:space="preserve">   · Political differences: Divisive </w:t>
      </w:r>
      <w:r>
        <w:t xml:space="preserve">politics along ethnic lines during elections creates tension and violence, weakening national unity. </w:t>
      </w:r>
    </w:p>
    <w:p w14:paraId="64861BAC" w14:textId="77777777" w:rsidR="00B4426E" w:rsidRDefault="000A5A18">
      <w:pPr>
        <w:ind w:left="-5" w:right="51"/>
      </w:pPr>
      <w:r>
        <w:t xml:space="preserve">   · Economic disparities: The unequal distribution of resources and development between regions creates feelings of </w:t>
      </w:r>
      <w:proofErr w:type="spellStart"/>
      <w:r>
        <w:t>marginalisation</w:t>
      </w:r>
      <w:proofErr w:type="spellEnd"/>
      <w:r>
        <w:t xml:space="preserve"> and resentment. </w:t>
      </w:r>
    </w:p>
    <w:p w14:paraId="07E090D2" w14:textId="77777777" w:rsidR="00B4426E" w:rsidRDefault="000A5A18">
      <w:pPr>
        <w:ind w:left="-5" w:right="51"/>
      </w:pPr>
      <w:r>
        <w:t xml:space="preserve">   ·</w:t>
      </w:r>
      <w:r>
        <w:t xml:space="preserve"> Corruption: Embezzlement of public funds meant for development projects hinders equitable growth and breeds distrust in the government. </w:t>
      </w:r>
    </w:p>
    <w:p w14:paraId="4D207B04" w14:textId="77777777" w:rsidR="00B4426E" w:rsidRDefault="000A5A18">
      <w:pPr>
        <w:ind w:left="-5" w:right="51"/>
      </w:pPr>
      <w:r>
        <w:t xml:space="preserve">   · Religious differences: At times, religious intolerance and conflicts can threaten the country's cohesion. </w:t>
      </w:r>
    </w:p>
    <w:p w14:paraId="721C212A" w14:textId="77777777" w:rsidR="00B4426E" w:rsidRDefault="000A5A18">
      <w:pPr>
        <w:ind w:left="-5" w:right="51"/>
      </w:pPr>
      <w:r>
        <w:t xml:space="preserve">   · N</w:t>
      </w:r>
      <w:r>
        <w:t xml:space="preserve">egative propaganda: Spreading false information about other communities or the government can fuel hatred and division. </w:t>
      </w:r>
    </w:p>
    <w:p w14:paraId="3C314ADC" w14:textId="77777777" w:rsidR="00B4426E" w:rsidRDefault="000A5A18">
      <w:pPr>
        <w:ind w:left="-5" w:right="51"/>
      </w:pPr>
      <w:r>
        <w:t xml:space="preserve">   · Formation of tribal based associations and militia groups: These groups promote ethnic interests over national interests and can b</w:t>
      </w:r>
      <w:r>
        <w:t xml:space="preserve">e used to incite violence. (Any 6 x 2 = 12 marks) </w:t>
      </w:r>
    </w:p>
    <w:p w14:paraId="4A11A47A" w14:textId="77777777" w:rsidR="00B4426E" w:rsidRDefault="000A5A18">
      <w:pPr>
        <w:ind w:left="-5" w:right="51"/>
      </w:pPr>
      <w:r>
        <w:t xml:space="preserve">21. (a) Give three main features of barter trade. </w:t>
      </w:r>
    </w:p>
    <w:p w14:paraId="21DFABE5" w14:textId="77777777" w:rsidR="00B4426E" w:rsidRDefault="000A5A18">
      <w:pPr>
        <w:ind w:left="-5" w:right="51"/>
      </w:pPr>
      <w:r>
        <w:t xml:space="preserve">   · It involves the direct exchange of goods for goods. </w:t>
      </w:r>
    </w:p>
    <w:p w14:paraId="1CD24649" w14:textId="77777777" w:rsidR="00B4426E" w:rsidRDefault="000A5A18">
      <w:pPr>
        <w:ind w:left="-5" w:right="51"/>
      </w:pPr>
      <w:r>
        <w:t xml:space="preserve">   </w:t>
      </w:r>
      <w:r>
        <w:t xml:space="preserve">· It requires a double coincidence of wants (both parties must want what the other has to offer). </w:t>
      </w:r>
    </w:p>
    <w:p w14:paraId="49DF2D0B" w14:textId="77777777" w:rsidR="00B4426E" w:rsidRDefault="000A5A18">
      <w:pPr>
        <w:ind w:left="-5" w:right="51"/>
      </w:pPr>
      <w:r>
        <w:t xml:space="preserve">   · There is no single medium of exchange (no money is used). </w:t>
      </w:r>
    </w:p>
    <w:p w14:paraId="11CFE6A0" w14:textId="77777777" w:rsidR="00B4426E" w:rsidRDefault="000A5A18">
      <w:pPr>
        <w:ind w:left="-5" w:right="51"/>
      </w:pPr>
      <w:r>
        <w:t xml:space="preserve">   · There is no standard measure of value, making it difficult to determine fair exchange ra</w:t>
      </w:r>
      <w:r>
        <w:t xml:space="preserve">tes. (Any 3 x 1 = 3 marks) </w:t>
      </w:r>
    </w:p>
    <w:p w14:paraId="6FCF439E" w14:textId="77777777" w:rsidR="00B4426E" w:rsidRDefault="000A5A18">
      <w:pPr>
        <w:ind w:left="-5" w:right="51"/>
      </w:pPr>
      <w:r>
        <w:t xml:space="preserve">   (b) Explain six factors that led to the development of the Trans-Atlantic trade. </w:t>
      </w:r>
    </w:p>
    <w:p w14:paraId="7D61E6C7" w14:textId="77777777" w:rsidR="00B4426E" w:rsidRDefault="000A5A18">
      <w:pPr>
        <w:ind w:left="-5" w:right="51"/>
      </w:pPr>
      <w:r>
        <w:t xml:space="preserve">   · The discovery of the Americas and the establishment of European colonies there created a huge demand for </w:t>
      </w:r>
      <w:proofErr w:type="spellStart"/>
      <w:r>
        <w:t>labour</w:t>
      </w:r>
      <w:proofErr w:type="spellEnd"/>
      <w:r>
        <w:t xml:space="preserve"> to work on sugar, tobacco,</w:t>
      </w:r>
      <w:r>
        <w:t xml:space="preserve"> and cotton plantations. </w:t>
      </w:r>
    </w:p>
    <w:p w14:paraId="2FDF4D2A" w14:textId="77777777" w:rsidR="00B4426E" w:rsidRDefault="000A5A18">
      <w:pPr>
        <w:ind w:left="-15" w:right="51" w:firstLine="180"/>
      </w:pPr>
      <w:r>
        <w:lastRenderedPageBreak/>
        <w:t xml:space="preserve">· The demand for luxury goods like sugar, cotton, and tobacco in Europe fueled the plantation economy. </w:t>
      </w:r>
    </w:p>
    <w:p w14:paraId="24A01B40" w14:textId="77777777" w:rsidR="00B4426E" w:rsidRDefault="000A5A18">
      <w:pPr>
        <w:ind w:left="-5" w:right="51"/>
      </w:pPr>
      <w:r>
        <w:t xml:space="preserve">   · African chiefs and traders were willing to supply captives in exchange for European manufactured goods like firearms, clo</w:t>
      </w:r>
      <w:r>
        <w:t xml:space="preserve">th, and alcohol. </w:t>
      </w:r>
    </w:p>
    <w:p w14:paraId="2D423BAB" w14:textId="77777777" w:rsidR="00B4426E" w:rsidRDefault="000A5A18">
      <w:pPr>
        <w:ind w:left="-5" w:right="51"/>
      </w:pPr>
      <w:r>
        <w:t xml:space="preserve">   · The introduction of firearms in West Africa increased the scale of warfare, leading to more captives being available for sale. </w:t>
      </w:r>
    </w:p>
    <w:p w14:paraId="60F7EBA8" w14:textId="77777777" w:rsidR="00B4426E" w:rsidRDefault="000A5A18">
      <w:pPr>
        <w:ind w:left="-5" w:right="51"/>
      </w:pPr>
      <w:r>
        <w:t xml:space="preserve">   · European nations had established maritime technology (ships, navigation) that enabled them to sail a</w:t>
      </w:r>
      <w:r>
        <w:t xml:space="preserve">cross the Atlantic. </w:t>
      </w:r>
    </w:p>
    <w:p w14:paraId="22187263" w14:textId="77777777" w:rsidR="00B4426E" w:rsidRDefault="000A5A18">
      <w:pPr>
        <w:ind w:left="-5" w:right="51"/>
      </w:pPr>
      <w:r>
        <w:t xml:space="preserve">   · The desire for profit by European trading companies and merchants was a primary motivation. </w:t>
      </w:r>
    </w:p>
    <w:p w14:paraId="1EE8F817" w14:textId="77777777" w:rsidR="00B4426E" w:rsidRDefault="000A5A18">
      <w:pPr>
        <w:ind w:left="-5" w:right="51"/>
      </w:pPr>
      <w:r>
        <w:t xml:space="preserve">   · The existence of established trade links between Europe and the coast of West Africa provided a foundation for the new trade. (Any 6</w:t>
      </w:r>
      <w:r>
        <w:t xml:space="preserve"> x 2 = 12 marks) </w:t>
      </w:r>
    </w:p>
    <w:p w14:paraId="6A823FB4" w14:textId="77777777" w:rsidR="00B4426E" w:rsidRDefault="000A5A18">
      <w:pPr>
        <w:spacing w:after="216" w:line="259" w:lineRule="auto"/>
        <w:ind w:left="0" w:firstLine="0"/>
      </w:pPr>
      <w:r>
        <w:t xml:space="preserve"> </w:t>
      </w:r>
    </w:p>
    <w:p w14:paraId="21D2C2D2" w14:textId="77777777" w:rsidR="00B4426E" w:rsidRDefault="000A5A18">
      <w:pPr>
        <w:spacing w:after="218" w:line="259" w:lineRule="auto"/>
        <w:ind w:left="-5"/>
      </w:pPr>
      <w:r>
        <w:rPr>
          <w:b/>
          <w:u w:val="single" w:color="000000"/>
        </w:rPr>
        <w:t>SECTION C (30 MARKS)</w:t>
      </w:r>
      <w:r>
        <w:rPr>
          <w:b/>
        </w:rPr>
        <w:t xml:space="preserve"> </w:t>
      </w:r>
    </w:p>
    <w:p w14:paraId="2D88B161" w14:textId="77777777" w:rsidR="00B4426E" w:rsidRDefault="000A5A18">
      <w:pPr>
        <w:ind w:left="-5" w:right="51"/>
      </w:pPr>
      <w:r>
        <w:t xml:space="preserve">22. (a) Identify three forms of democracy. </w:t>
      </w:r>
    </w:p>
    <w:p w14:paraId="7009ADD4" w14:textId="77777777" w:rsidR="00B4426E" w:rsidRDefault="000A5A18">
      <w:pPr>
        <w:ind w:left="-5" w:right="51"/>
      </w:pPr>
      <w:r>
        <w:t xml:space="preserve">   · Direct democracy. </w:t>
      </w:r>
    </w:p>
    <w:p w14:paraId="3E5E84D1" w14:textId="77777777" w:rsidR="00B4426E" w:rsidRDefault="000A5A18">
      <w:pPr>
        <w:ind w:left="-5" w:right="51"/>
      </w:pPr>
      <w:r>
        <w:t xml:space="preserve">   · Indirect/Representative democracy. </w:t>
      </w:r>
    </w:p>
    <w:p w14:paraId="4B1A27DB" w14:textId="77777777" w:rsidR="00B4426E" w:rsidRDefault="000A5A18">
      <w:pPr>
        <w:ind w:left="-5" w:right="51"/>
      </w:pPr>
      <w:r>
        <w:t xml:space="preserve">   · Liberal democracy. (3 marks) </w:t>
      </w:r>
    </w:p>
    <w:p w14:paraId="4577E5E8" w14:textId="77777777" w:rsidR="00B4426E" w:rsidRDefault="000A5A18">
      <w:pPr>
        <w:ind w:left="-5" w:right="51"/>
      </w:pPr>
      <w:r>
        <w:t xml:space="preserve">   (b) Explain six functions of the Constitution of Kenya. </w:t>
      </w:r>
    </w:p>
    <w:p w14:paraId="23BBDDF5" w14:textId="77777777" w:rsidR="00B4426E" w:rsidRDefault="000A5A18">
      <w:pPr>
        <w:ind w:left="-5" w:right="51"/>
      </w:pPr>
      <w:r>
        <w:t xml:space="preserve">   · Prote</w:t>
      </w:r>
      <w:r>
        <w:t xml:space="preserve">cts individual rights and freedoms: It contains a Bill of Rights that guarantees fundamental freedoms for all citizens. </w:t>
      </w:r>
    </w:p>
    <w:p w14:paraId="793ED053" w14:textId="77777777" w:rsidR="00B4426E" w:rsidRDefault="000A5A18">
      <w:pPr>
        <w:ind w:left="-5" w:right="51"/>
      </w:pPr>
      <w:r>
        <w:t xml:space="preserve">   · Defines the structure of government: It establishes the three arms of government: the Executive, the Legislature, and the Judiciar</w:t>
      </w:r>
      <w:r>
        <w:t xml:space="preserve">y, and spells out their composition, powers, and functions. </w:t>
      </w:r>
    </w:p>
    <w:p w14:paraId="79CAF590" w14:textId="77777777" w:rsidR="00B4426E" w:rsidRDefault="000A5A18">
      <w:pPr>
        <w:ind w:left="-5" w:right="51"/>
      </w:pPr>
      <w:r>
        <w:t xml:space="preserve">   · Distributes power: It provides for a system of checks and balances between the three arms of government to prevent the abuse of power. </w:t>
      </w:r>
    </w:p>
    <w:p w14:paraId="7A3B876D" w14:textId="77777777" w:rsidR="00B4426E" w:rsidRDefault="000A5A18">
      <w:pPr>
        <w:ind w:left="-5" w:right="51"/>
      </w:pPr>
      <w:r>
        <w:t xml:space="preserve">   </w:t>
      </w:r>
      <w:r>
        <w:t xml:space="preserve">· Provides for the rule of law: It establishes that no one is above the law, including those in government, and that all laws must conform to the constitution. </w:t>
      </w:r>
    </w:p>
    <w:p w14:paraId="58C75303" w14:textId="77777777" w:rsidR="00B4426E" w:rsidRDefault="000A5A18">
      <w:pPr>
        <w:ind w:left="-5" w:right="51"/>
      </w:pPr>
      <w:r>
        <w:t xml:space="preserve">   · Promotes national unity and integration: It provides for principles like national values, </w:t>
      </w:r>
      <w:r>
        <w:t xml:space="preserve">equality, and non-discrimination. </w:t>
      </w:r>
    </w:p>
    <w:p w14:paraId="71C88203" w14:textId="77777777" w:rsidR="00B4426E" w:rsidRDefault="000A5A18">
      <w:pPr>
        <w:ind w:left="-15" w:right="51" w:firstLine="180"/>
      </w:pPr>
      <w:r>
        <w:lastRenderedPageBreak/>
        <w:t xml:space="preserve">· Decentralizes power: It creates a system of devolved government (counties) to bring resources and decision-making closer to the people. </w:t>
      </w:r>
    </w:p>
    <w:p w14:paraId="3430AAD2" w14:textId="77777777" w:rsidR="00B4426E" w:rsidRDefault="000A5A18">
      <w:pPr>
        <w:ind w:left="-5" w:right="51"/>
      </w:pPr>
      <w:r>
        <w:t xml:space="preserve">   · Serves as the supreme law: It is the foundational legal document, and any oth</w:t>
      </w:r>
      <w:r>
        <w:t xml:space="preserve">er law that contradicts it is null and void. (Any 6 x 2 = 12 marks) </w:t>
      </w:r>
    </w:p>
    <w:p w14:paraId="4A160C56" w14:textId="77777777" w:rsidR="00B4426E" w:rsidRDefault="000A5A18">
      <w:pPr>
        <w:ind w:left="-5" w:right="51"/>
      </w:pPr>
      <w:r>
        <w:t xml:space="preserve">23. (a) State three reasons why the Nandi were able to resist British colonial rule for a long time. </w:t>
      </w:r>
    </w:p>
    <w:p w14:paraId="4AE4151C" w14:textId="77777777" w:rsidR="00B4426E" w:rsidRDefault="000A5A18">
      <w:pPr>
        <w:ind w:left="-5" w:right="51"/>
      </w:pPr>
      <w:r>
        <w:t xml:space="preserve">   · They had a decentralized political system led by the </w:t>
      </w:r>
      <w:proofErr w:type="spellStart"/>
      <w:r>
        <w:t>Orkoiyot</w:t>
      </w:r>
      <w:proofErr w:type="spellEnd"/>
      <w:r>
        <w:t>, who united them p</w:t>
      </w:r>
      <w:r>
        <w:t xml:space="preserve">olitically and spiritually during war. </w:t>
      </w:r>
    </w:p>
    <w:p w14:paraId="2B0AB328" w14:textId="77777777" w:rsidR="00B4426E" w:rsidRDefault="000A5A18">
      <w:pPr>
        <w:ind w:left="-5" w:right="51"/>
      </w:pPr>
      <w:r>
        <w:t xml:space="preserve">   · Their age-set system (</w:t>
      </w:r>
      <w:proofErr w:type="spellStart"/>
      <w:r>
        <w:t>ipinda</w:t>
      </w:r>
      <w:proofErr w:type="spellEnd"/>
      <w:r>
        <w:t xml:space="preserve">) provided a standing army of warriors who were well-trained and disciplined. </w:t>
      </w:r>
    </w:p>
    <w:p w14:paraId="5487D328" w14:textId="77777777" w:rsidR="00B4426E" w:rsidRDefault="000A5A18">
      <w:pPr>
        <w:ind w:left="-5" w:right="51"/>
      </w:pPr>
      <w:r>
        <w:t xml:space="preserve">   · The hilly and forested terrain of their country was ideal for guerrilla warfare, allowing them to l</w:t>
      </w:r>
      <w:r>
        <w:t xml:space="preserve">aunch surprise attacks and disappear. </w:t>
      </w:r>
    </w:p>
    <w:p w14:paraId="79BC8643" w14:textId="77777777" w:rsidR="00B4426E" w:rsidRDefault="000A5A18">
      <w:pPr>
        <w:ind w:left="-5" w:right="51"/>
      </w:pPr>
      <w:r>
        <w:t xml:space="preserve">   · They acquired firearms through trade with coastal traders and by raiding caravans. </w:t>
      </w:r>
    </w:p>
    <w:p w14:paraId="5077A549" w14:textId="77777777" w:rsidR="00B4426E" w:rsidRDefault="000A5A18">
      <w:pPr>
        <w:ind w:left="-5" w:right="51"/>
      </w:pPr>
      <w:r>
        <w:t xml:space="preserve">   · Their pastoral economy made them mobile and less dependent on fixed settlements, which were easy for the British to attack.</w:t>
      </w:r>
      <w:r>
        <w:t xml:space="preserve"> (Any 3 x 1 = 3 marks) </w:t>
      </w:r>
    </w:p>
    <w:p w14:paraId="190CBF8F" w14:textId="77777777" w:rsidR="00B4426E" w:rsidRDefault="000A5A18">
      <w:pPr>
        <w:ind w:left="-5" w:right="51"/>
      </w:pPr>
      <w:r>
        <w:t xml:space="preserve">   (b) Explain six effects of the construction of the Kenya-Uganda railway on the people of Kenya. </w:t>
      </w:r>
    </w:p>
    <w:p w14:paraId="191D82DB" w14:textId="77777777" w:rsidR="00B4426E" w:rsidRDefault="000A5A18">
      <w:pPr>
        <w:ind w:left="-5" w:right="51"/>
      </w:pPr>
      <w:r>
        <w:t xml:space="preserve">   </w:t>
      </w:r>
      <w:r>
        <w:t xml:space="preserve">· Loss of land and property: Many communities lost their land to the railway line and the settler farms it opened up. </w:t>
      </w:r>
    </w:p>
    <w:p w14:paraId="1C31BDFD" w14:textId="77777777" w:rsidR="00B4426E" w:rsidRDefault="000A5A18">
      <w:pPr>
        <w:ind w:left="-5" w:right="51"/>
      </w:pPr>
      <w:r>
        <w:t xml:space="preserve">   · Loss of lives: Many Africans died while working as forced </w:t>
      </w:r>
      <w:proofErr w:type="spellStart"/>
      <w:r>
        <w:t>labourers</w:t>
      </w:r>
      <w:proofErr w:type="spellEnd"/>
      <w:r>
        <w:t xml:space="preserve"> on the construction due to harsh conditions, accidents, and dise</w:t>
      </w:r>
      <w:r>
        <w:t xml:space="preserve">ase. </w:t>
      </w:r>
    </w:p>
    <w:p w14:paraId="3B524FC1" w14:textId="77777777" w:rsidR="00B4426E" w:rsidRDefault="000A5A18">
      <w:pPr>
        <w:ind w:left="-5" w:right="51"/>
      </w:pPr>
      <w:r>
        <w:t xml:space="preserve">   · Imposition of colonial rule: The railway made it easier for the British to transport troops and suppress African resistance, leading to the establishment of colonial rule. </w:t>
      </w:r>
    </w:p>
    <w:p w14:paraId="5FCA6578" w14:textId="77777777" w:rsidR="00B4426E" w:rsidRDefault="000A5A18">
      <w:pPr>
        <w:ind w:left="-5" w:right="51"/>
      </w:pPr>
      <w:r>
        <w:t xml:space="preserve">   · Promotion of European settlement: The "Lunatic Express" opened up t</w:t>
      </w:r>
      <w:r>
        <w:t xml:space="preserve">he Kenya highlands for European farming, leading to the alienation of African land. </w:t>
      </w:r>
    </w:p>
    <w:p w14:paraId="72A39BEF" w14:textId="77777777" w:rsidR="00B4426E" w:rsidRDefault="000A5A18">
      <w:pPr>
        <w:ind w:left="-5" w:right="51"/>
      </w:pPr>
      <w:r>
        <w:t xml:space="preserve">   · Growth of towns and urban </w:t>
      </w:r>
      <w:proofErr w:type="spellStart"/>
      <w:r>
        <w:t>centres</w:t>
      </w:r>
      <w:proofErr w:type="spellEnd"/>
      <w:r>
        <w:t xml:space="preserve">: Towns like Nairobi, Nakuru, and Kisumu grew along the railway line as administrative and commercial </w:t>
      </w:r>
      <w:proofErr w:type="spellStart"/>
      <w:r>
        <w:t>centres</w:t>
      </w:r>
      <w:proofErr w:type="spellEnd"/>
      <w:r>
        <w:t xml:space="preserve">. </w:t>
      </w:r>
    </w:p>
    <w:p w14:paraId="09A21CE2" w14:textId="77777777" w:rsidR="00B4426E" w:rsidRDefault="000A5A18">
      <w:pPr>
        <w:ind w:left="-5" w:right="51"/>
      </w:pPr>
      <w:r>
        <w:t xml:space="preserve">   · Introduction of </w:t>
      </w:r>
      <w:r>
        <w:t xml:space="preserve">a monetary economy: Africans were forced to pay taxes, pushing them into the money economy as </w:t>
      </w:r>
      <w:proofErr w:type="spellStart"/>
      <w:r>
        <w:t>labourers</w:t>
      </w:r>
      <w:proofErr w:type="spellEnd"/>
      <w:r>
        <w:t xml:space="preserve"> on European farms or growers of cash crops. </w:t>
      </w:r>
    </w:p>
    <w:p w14:paraId="2B3AC3B9" w14:textId="77777777" w:rsidR="00B4426E" w:rsidRDefault="000A5A18">
      <w:pPr>
        <w:ind w:left="-5" w:right="51"/>
      </w:pPr>
      <w:r>
        <w:t xml:space="preserve">   · Facilitated trade and transport: It provided a faster and cheaper means of transporting goods, especia</w:t>
      </w:r>
      <w:r>
        <w:t xml:space="preserve">lly cash crops, to the coast for export. </w:t>
      </w:r>
    </w:p>
    <w:p w14:paraId="08735DD6" w14:textId="77777777" w:rsidR="00B4426E" w:rsidRDefault="000A5A18">
      <w:pPr>
        <w:spacing w:after="7"/>
        <w:ind w:left="190" w:right="51"/>
      </w:pPr>
      <w:r>
        <w:t xml:space="preserve">· Destruction of the environment: The construction led to the cutting down of forests for wood </w:t>
      </w:r>
    </w:p>
    <w:p w14:paraId="4CE3951C" w14:textId="77777777" w:rsidR="00B4426E" w:rsidRDefault="000A5A18">
      <w:pPr>
        <w:ind w:left="-5" w:right="51"/>
      </w:pPr>
      <w:r>
        <w:lastRenderedPageBreak/>
        <w:t>(</w:t>
      </w:r>
      <w:proofErr w:type="gramStart"/>
      <w:r>
        <w:t>fuel</w:t>
      </w:r>
      <w:proofErr w:type="gramEnd"/>
      <w:r>
        <w:t xml:space="preserve"> for locomotives and for sleepers). (Any 6 x 2 = 12 marks) </w:t>
      </w:r>
    </w:p>
    <w:p w14:paraId="51DC401E" w14:textId="77777777" w:rsidR="00B4426E" w:rsidRDefault="000A5A18">
      <w:pPr>
        <w:ind w:left="-5" w:right="51"/>
      </w:pPr>
      <w:r>
        <w:t xml:space="preserve">24. (a) Identify three reasons why Mozambique took a </w:t>
      </w:r>
      <w:r>
        <w:t xml:space="preserve">long time to achieve independence from Portugal. </w:t>
      </w:r>
    </w:p>
    <w:p w14:paraId="09949CCA" w14:textId="77777777" w:rsidR="00B4426E" w:rsidRDefault="000A5A18">
      <w:pPr>
        <w:ind w:left="-5" w:right="51"/>
      </w:pPr>
      <w:r>
        <w:t xml:space="preserve">   · Portugal pursued a policy of assimilation and was determined to keep its colonies, referring to them as "overseas provinces." </w:t>
      </w:r>
    </w:p>
    <w:p w14:paraId="254F955A" w14:textId="77777777" w:rsidR="00B4426E" w:rsidRDefault="000A5A18">
      <w:pPr>
        <w:ind w:left="-5" w:right="51"/>
      </w:pPr>
      <w:r>
        <w:t xml:space="preserve">   · The Portuguese government was a dictatorship under Salazar, which was</w:t>
      </w:r>
      <w:r>
        <w:t xml:space="preserve"> unwilling to negotiate with or grant independence to liberation movements. </w:t>
      </w:r>
    </w:p>
    <w:p w14:paraId="7921585C" w14:textId="77777777" w:rsidR="00B4426E" w:rsidRDefault="000A5A18">
      <w:pPr>
        <w:ind w:left="-5" w:right="51"/>
      </w:pPr>
      <w:r>
        <w:t xml:space="preserve">   · Portugal received military and financial support from its NATO allies (like the US and UK), which helped it sustain the long colonial war. </w:t>
      </w:r>
    </w:p>
    <w:p w14:paraId="0F47CA3F" w14:textId="77777777" w:rsidR="00B4426E" w:rsidRDefault="000A5A18">
      <w:pPr>
        <w:ind w:left="-5" w:right="51"/>
      </w:pPr>
      <w:r>
        <w:t xml:space="preserve">   · The Portuguese army used brut</w:t>
      </w:r>
      <w:r>
        <w:t xml:space="preserve">al tactics and modern weaponry against the poorly equipped nationalist guerrillas. </w:t>
      </w:r>
    </w:p>
    <w:p w14:paraId="50267A13" w14:textId="77777777" w:rsidR="00B4426E" w:rsidRDefault="000A5A18">
      <w:pPr>
        <w:ind w:left="-5" w:right="51"/>
      </w:pPr>
      <w:r>
        <w:t xml:space="preserve">   </w:t>
      </w:r>
      <w:r>
        <w:t xml:space="preserve">· The liberation movement (FRELIMO) faced internal divisions and challenges that sometimes slowed its military and political progress. (Any 3 x 1 = 3 marks) </w:t>
      </w:r>
    </w:p>
    <w:p w14:paraId="6F2604AA" w14:textId="77777777" w:rsidR="00B4426E" w:rsidRDefault="000A5A18">
      <w:pPr>
        <w:ind w:left="-5" w:right="51"/>
      </w:pPr>
      <w:r>
        <w:t xml:space="preserve">   (b) Explain six challenges faced by FRELIMO in the struggle for the independence of Mozambique.</w:t>
      </w:r>
      <w:r>
        <w:t xml:space="preserve"> </w:t>
      </w:r>
    </w:p>
    <w:p w14:paraId="208DDED4" w14:textId="77777777" w:rsidR="00B4426E" w:rsidRDefault="000A5A18">
      <w:pPr>
        <w:ind w:left="-5" w:right="51"/>
      </w:pPr>
      <w:r>
        <w:t xml:space="preserve">   · Portuguese military superiority: The Portuguese army was better equipped with modern weapons, aircraft, and well-trained soldiers. </w:t>
      </w:r>
    </w:p>
    <w:p w14:paraId="7DAA223C" w14:textId="77777777" w:rsidR="00B4426E" w:rsidRDefault="000A5A18">
      <w:pPr>
        <w:ind w:left="-5" w:right="51"/>
      </w:pPr>
      <w:r>
        <w:t xml:space="preserve">   · Difficulty in mobilizing the masses: It was hard to mobilize the largely rural and peasant population, many of w</w:t>
      </w:r>
      <w:r>
        <w:t xml:space="preserve">hom were unaware of the goals of the liberation movement or were afraid of reprisals. </w:t>
      </w:r>
    </w:p>
    <w:p w14:paraId="02F052FC" w14:textId="77777777" w:rsidR="00B4426E" w:rsidRDefault="000A5A18">
      <w:pPr>
        <w:ind w:left="-5" w:right="51"/>
      </w:pPr>
      <w:r>
        <w:t xml:space="preserve">   · Ethnic and tribal divisions: FRELIMO had to work to unite people from various ethnic groups across a large territory under a single nationalist movement. </w:t>
      </w:r>
    </w:p>
    <w:p w14:paraId="58AC3256" w14:textId="77777777" w:rsidR="00B4426E" w:rsidRDefault="000A5A18">
      <w:pPr>
        <w:ind w:left="-5" w:right="51"/>
      </w:pPr>
      <w:r>
        <w:t xml:space="preserve">   · Shor</w:t>
      </w:r>
      <w:r>
        <w:t xml:space="preserve">tage of modern weapons: FRELIMO initially lacked sufficient modern weapons and had to rely on captured Portuguese equipment and donations from sympathetic countries. </w:t>
      </w:r>
    </w:p>
    <w:p w14:paraId="6113EE33" w14:textId="77777777" w:rsidR="00B4426E" w:rsidRDefault="000A5A18">
      <w:pPr>
        <w:ind w:left="-5" w:right="51"/>
      </w:pPr>
      <w:r>
        <w:t xml:space="preserve">   · Harsh geographical conditions: Fighting in different terrains, from dense forests to</w:t>
      </w:r>
      <w:r>
        <w:t xml:space="preserve"> open savannahs, and dealing with the tropical climate was challenging. </w:t>
      </w:r>
    </w:p>
    <w:p w14:paraId="54A60D04" w14:textId="77777777" w:rsidR="00B4426E" w:rsidRDefault="000A5A18">
      <w:pPr>
        <w:ind w:left="-5" w:right="51"/>
      </w:pPr>
      <w:r>
        <w:t xml:space="preserve">   · Propaganda and misinformation: The Portuguese used propaganda to discredit FRELIMO, both locally and internationally. </w:t>
      </w:r>
    </w:p>
    <w:p w14:paraId="014E4147" w14:textId="77777777" w:rsidR="00B4426E" w:rsidRDefault="000A5A18">
      <w:pPr>
        <w:ind w:left="-5" w:right="51"/>
      </w:pPr>
      <w:r>
        <w:t xml:space="preserve">   · Economic sabotage: The Portuguese destroyed villages, </w:t>
      </w:r>
      <w:r>
        <w:t xml:space="preserve">crops, and infrastructure in areas suspected of supporting FRELIMO to deny the </w:t>
      </w:r>
      <w:proofErr w:type="gramStart"/>
      <w:r>
        <w:t>guerrillas</w:t>
      </w:r>
      <w:proofErr w:type="gramEnd"/>
      <w:r>
        <w:t xml:space="preserve"> support. (Any 6 x 2 = 12 marks) </w:t>
      </w:r>
    </w:p>
    <w:sectPr w:rsidR="00B4426E">
      <w:pgSz w:w="12240" w:h="15840"/>
      <w:pgMar w:top="1451" w:right="1372" w:bottom="1517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680"/>
    <w:multiLevelType w:val="hybridMultilevel"/>
    <w:tmpl w:val="5FCEE4B6"/>
    <w:lvl w:ilvl="0" w:tplc="A8E4DCEC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A3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42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8E0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A16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642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E36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8D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83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6E"/>
    <w:rsid w:val="000A5A18"/>
    <w:rsid w:val="00B4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8426"/>
  <w15:docId w15:val="{90B92242-EC79-4385-9C9F-97454B74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2226</Words>
  <Characters>12693</Characters>
  <Application>Microsoft Office Word</Application>
  <DocSecurity>0</DocSecurity>
  <Lines>105</Lines>
  <Paragraphs>29</Paragraphs>
  <ScaleCrop>false</ScaleCrop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2026-03-09T18:15:00Z</dcterms:created>
  <dcterms:modified xsi:type="dcterms:W3CDTF">2026-03-09T18:15:00Z</dcterms:modified>
</cp:coreProperties>
</file>