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E833" w14:textId="77777777" w:rsidR="0033123C" w:rsidRDefault="00125E7E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    GEOGRAPHY FORM THREE </w:t>
      </w:r>
    </w:p>
    <w:p w14:paraId="54F7C671" w14:textId="77777777" w:rsidR="0033123C" w:rsidRDefault="00125E7E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    END TERM 1 EXAM 2026 </w:t>
      </w:r>
    </w:p>
    <w:p w14:paraId="4084B5B1" w14:textId="77777777" w:rsidR="0033123C" w:rsidRDefault="00125E7E">
      <w:pPr>
        <w:spacing w:after="182" w:line="259" w:lineRule="auto"/>
        <w:ind w:left="-5"/>
      </w:pPr>
      <w:r>
        <w:rPr>
          <w:b/>
          <w:sz w:val="28"/>
        </w:rPr>
        <w:t xml:space="preserve">                                          TIME: 2 HOURS 30 MINUTES </w:t>
      </w:r>
    </w:p>
    <w:p w14:paraId="3E3B1C92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7CC3DBA3" w14:textId="77777777" w:rsidR="0033123C" w:rsidRDefault="00125E7E">
      <w:pPr>
        <w:spacing w:after="4" w:line="445" w:lineRule="auto"/>
        <w:ind w:left="-5"/>
      </w:pPr>
      <w:r>
        <w:rPr>
          <w:b/>
        </w:rPr>
        <w:t xml:space="preserve">NAME: ___________________________________________ ADM NO: ____________ DATE: ________________________ SIGN: ________________ </w:t>
      </w:r>
    </w:p>
    <w:p w14:paraId="00CDEAD0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76B5E4EE" w14:textId="77777777" w:rsidR="0033123C" w:rsidRDefault="00125E7E">
      <w:pPr>
        <w:spacing w:after="216" w:line="259" w:lineRule="auto"/>
        <w:ind w:left="-5"/>
      </w:pPr>
      <w:r>
        <w:rPr>
          <w:b/>
          <w:u w:val="single" w:color="000000"/>
        </w:rPr>
        <w:t>INSTRUCTIONS TO CANDIDATES:</w:t>
      </w:r>
      <w:r>
        <w:rPr>
          <w:b/>
        </w:rPr>
        <w:t xml:space="preserve"> </w:t>
      </w:r>
    </w:p>
    <w:p w14:paraId="3B1C8795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508A2D94" w14:textId="77777777" w:rsidR="0033123C" w:rsidRDefault="00125E7E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 xml:space="preserve">This paper consists of two sections: A and B. </w:t>
      </w:r>
    </w:p>
    <w:p w14:paraId="6003676C" w14:textId="77777777" w:rsidR="0033123C" w:rsidRDefault="00125E7E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 xml:space="preserve">Answer ALL the questions in section A. </w:t>
      </w:r>
    </w:p>
    <w:p w14:paraId="7DA38035" w14:textId="77777777" w:rsidR="0033123C" w:rsidRDefault="00125E7E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>Answer ANY</w:t>
      </w:r>
      <w:r>
        <w:rPr>
          <w:b/>
          <w:i/>
        </w:rPr>
        <w:t xml:space="preserve"> FOUR questions in section B. </w:t>
      </w:r>
    </w:p>
    <w:p w14:paraId="047A79A1" w14:textId="77777777" w:rsidR="0033123C" w:rsidRDefault="00125E7E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 xml:space="preserve">All answers must be written in the answer booklet provided. </w:t>
      </w:r>
    </w:p>
    <w:p w14:paraId="6998B914" w14:textId="77777777" w:rsidR="0033123C" w:rsidRDefault="00125E7E">
      <w:pPr>
        <w:spacing w:after="216" w:line="259" w:lineRule="auto"/>
        <w:ind w:left="0" w:firstLine="0"/>
      </w:pPr>
      <w:r>
        <w:rPr>
          <w:b/>
          <w:i/>
        </w:rPr>
        <w:t xml:space="preserve"> </w:t>
      </w:r>
    </w:p>
    <w:p w14:paraId="230118D2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7C2200FC" w14:textId="77777777" w:rsidR="0033123C" w:rsidRDefault="00125E7E">
      <w:pPr>
        <w:pStyle w:val="Heading1"/>
        <w:ind w:left="-5"/>
      </w:pPr>
      <w:r>
        <w:t>SECTION A (25 MARKS)</w:t>
      </w:r>
      <w:r>
        <w:rPr>
          <w:u w:val="none"/>
        </w:rPr>
        <w:t xml:space="preserve"> </w:t>
      </w:r>
    </w:p>
    <w:p w14:paraId="3F8CB570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14196720" w14:textId="77777777" w:rsidR="0033123C" w:rsidRDefault="00125E7E">
      <w:pPr>
        <w:spacing w:after="216" w:line="259" w:lineRule="auto"/>
        <w:ind w:left="-5"/>
      </w:pPr>
      <w:r>
        <w:rPr>
          <w:b/>
        </w:rPr>
        <w:t xml:space="preserve">Answer all the questions in this section. </w:t>
      </w:r>
    </w:p>
    <w:p w14:paraId="2D95FD82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6E2B379F" w14:textId="77777777" w:rsidR="0033123C" w:rsidRDefault="00125E7E">
      <w:pPr>
        <w:ind w:left="-5"/>
      </w:pPr>
      <w:r>
        <w:t xml:space="preserve">1. (a) What is an isotherm? (1 mark) </w:t>
      </w:r>
    </w:p>
    <w:p w14:paraId="0B01AEF9" w14:textId="77777777" w:rsidR="0033123C" w:rsidRDefault="00125E7E">
      <w:pPr>
        <w:ind w:left="-5"/>
      </w:pPr>
      <w:r>
        <w:t xml:space="preserve">   </w:t>
      </w:r>
      <w:r>
        <w:t xml:space="preserve">(b) Name two instruments used to measure humidity. (2 marks) </w:t>
      </w:r>
    </w:p>
    <w:p w14:paraId="5AA242A0" w14:textId="77777777" w:rsidR="0033123C" w:rsidRDefault="00125E7E">
      <w:pPr>
        <w:numPr>
          <w:ilvl w:val="0"/>
          <w:numId w:val="2"/>
        </w:numPr>
        <w:ind w:hanging="240"/>
      </w:pPr>
      <w:r>
        <w:t xml:space="preserve">Distinguish between a normal fault and a reverse fault. (2 marks) </w:t>
      </w:r>
    </w:p>
    <w:p w14:paraId="1DE2C87F" w14:textId="77777777" w:rsidR="0033123C" w:rsidRDefault="00125E7E">
      <w:pPr>
        <w:numPr>
          <w:ilvl w:val="0"/>
          <w:numId w:val="2"/>
        </w:numPr>
        <w:ind w:hanging="240"/>
      </w:pPr>
      <w:r>
        <w:t xml:space="preserve">The diagram below shows the internal structure of the Earth. Name the parts marked W, X, and Y. (3 marks) </w:t>
      </w:r>
    </w:p>
    <w:p w14:paraId="203277D8" w14:textId="77777777" w:rsidR="0033123C" w:rsidRDefault="00125E7E">
      <w:pPr>
        <w:spacing w:after="199" w:line="259" w:lineRule="auto"/>
        <w:ind w:left="-1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DED9263" wp14:editId="0E15A953">
                <wp:extent cx="3374136" cy="2634767"/>
                <wp:effectExtent l="0" t="0" r="0" b="0"/>
                <wp:docPr id="2802" name="Group 2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136" cy="2634767"/>
                          <a:chOff x="0" y="0"/>
                          <a:chExt cx="3374136" cy="2634767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60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Rectangle 89"/>
                        <wps:cNvSpPr/>
                        <wps:spPr>
                          <a:xfrm>
                            <a:off x="2820670" y="2466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D81F5" w14:textId="77777777" w:rsidR="0033123C" w:rsidRDefault="00125E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867787" y="1732534"/>
                            <a:ext cx="166370" cy="1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94437">
                                <a:moveTo>
                                  <a:pt x="0" y="0"/>
                                </a:moveTo>
                                <a:lnTo>
                                  <a:pt x="14224" y="13335"/>
                                </a:lnTo>
                                <a:lnTo>
                                  <a:pt x="19177" y="17526"/>
                                </a:lnTo>
                                <a:lnTo>
                                  <a:pt x="24003" y="22098"/>
                                </a:lnTo>
                                <a:lnTo>
                                  <a:pt x="28575" y="26798"/>
                                </a:lnTo>
                                <a:lnTo>
                                  <a:pt x="33020" y="31623"/>
                                </a:lnTo>
                                <a:lnTo>
                                  <a:pt x="37211" y="36703"/>
                                </a:lnTo>
                                <a:lnTo>
                                  <a:pt x="45212" y="47879"/>
                                </a:lnTo>
                                <a:lnTo>
                                  <a:pt x="51816" y="59055"/>
                                </a:lnTo>
                                <a:lnTo>
                                  <a:pt x="58801" y="69977"/>
                                </a:lnTo>
                                <a:lnTo>
                                  <a:pt x="66294" y="80645"/>
                                </a:lnTo>
                                <a:lnTo>
                                  <a:pt x="74295" y="90805"/>
                                </a:lnTo>
                                <a:lnTo>
                                  <a:pt x="82677" y="100711"/>
                                </a:lnTo>
                                <a:lnTo>
                                  <a:pt x="91567" y="110236"/>
                                </a:lnTo>
                                <a:lnTo>
                                  <a:pt x="112014" y="129413"/>
                                </a:lnTo>
                                <a:lnTo>
                                  <a:pt x="116205" y="132715"/>
                                </a:lnTo>
                                <a:lnTo>
                                  <a:pt x="120396" y="136144"/>
                                </a:lnTo>
                                <a:lnTo>
                                  <a:pt x="124333" y="139827"/>
                                </a:lnTo>
                                <a:lnTo>
                                  <a:pt x="128143" y="143637"/>
                                </a:lnTo>
                                <a:lnTo>
                                  <a:pt x="131826" y="147574"/>
                                </a:lnTo>
                                <a:lnTo>
                                  <a:pt x="135255" y="151765"/>
                                </a:lnTo>
                                <a:lnTo>
                                  <a:pt x="138557" y="155956"/>
                                </a:lnTo>
                                <a:lnTo>
                                  <a:pt x="141605" y="160401"/>
                                </a:lnTo>
                                <a:lnTo>
                                  <a:pt x="144526" y="164973"/>
                                </a:lnTo>
                                <a:lnTo>
                                  <a:pt x="149987" y="175006"/>
                                </a:lnTo>
                                <a:lnTo>
                                  <a:pt x="150876" y="176785"/>
                                </a:lnTo>
                                <a:lnTo>
                                  <a:pt x="152019" y="178435"/>
                                </a:lnTo>
                                <a:lnTo>
                                  <a:pt x="153162" y="180086"/>
                                </a:lnTo>
                                <a:lnTo>
                                  <a:pt x="154305" y="181737"/>
                                </a:lnTo>
                                <a:lnTo>
                                  <a:pt x="155575" y="183388"/>
                                </a:lnTo>
                                <a:lnTo>
                                  <a:pt x="156972" y="184912"/>
                                </a:lnTo>
                                <a:lnTo>
                                  <a:pt x="160020" y="187834"/>
                                </a:lnTo>
                                <a:lnTo>
                                  <a:pt x="162433" y="190247"/>
                                </a:lnTo>
                                <a:lnTo>
                                  <a:pt x="166370" y="194437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492" y="1760474"/>
                            <a:ext cx="38100" cy="446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6659">
                                <a:moveTo>
                                  <a:pt x="38100" y="0"/>
                                </a:moveTo>
                                <a:lnTo>
                                  <a:pt x="37592" y="6096"/>
                                </a:lnTo>
                                <a:lnTo>
                                  <a:pt x="36830" y="12192"/>
                                </a:lnTo>
                                <a:lnTo>
                                  <a:pt x="35687" y="18288"/>
                                </a:lnTo>
                                <a:lnTo>
                                  <a:pt x="34417" y="24257"/>
                                </a:lnTo>
                                <a:lnTo>
                                  <a:pt x="32766" y="30099"/>
                                </a:lnTo>
                                <a:lnTo>
                                  <a:pt x="30861" y="35941"/>
                                </a:lnTo>
                                <a:lnTo>
                                  <a:pt x="24511" y="51562"/>
                                </a:lnTo>
                                <a:lnTo>
                                  <a:pt x="20955" y="60198"/>
                                </a:lnTo>
                                <a:lnTo>
                                  <a:pt x="12827" y="85979"/>
                                </a:lnTo>
                                <a:lnTo>
                                  <a:pt x="8509" y="105664"/>
                                </a:lnTo>
                                <a:lnTo>
                                  <a:pt x="5080" y="125476"/>
                                </a:lnTo>
                                <a:lnTo>
                                  <a:pt x="2540" y="145542"/>
                                </a:lnTo>
                                <a:lnTo>
                                  <a:pt x="0" y="190881"/>
                                </a:lnTo>
                                <a:lnTo>
                                  <a:pt x="381" y="438531"/>
                                </a:lnTo>
                                <a:lnTo>
                                  <a:pt x="381" y="446659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34208" y="257683"/>
                            <a:ext cx="0" cy="303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785">
                                <a:moveTo>
                                  <a:pt x="0" y="0"/>
                                </a:moveTo>
                                <a:lnTo>
                                  <a:pt x="0" y="303785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934208" y="5720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934208" y="330200"/>
                            <a:ext cx="116713" cy="24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" h="242189">
                                <a:moveTo>
                                  <a:pt x="0" y="242189"/>
                                </a:moveTo>
                                <a:lnTo>
                                  <a:pt x="381" y="240411"/>
                                </a:lnTo>
                                <a:lnTo>
                                  <a:pt x="889" y="238760"/>
                                </a:lnTo>
                                <a:lnTo>
                                  <a:pt x="1397" y="237109"/>
                                </a:lnTo>
                                <a:lnTo>
                                  <a:pt x="2032" y="235458"/>
                                </a:lnTo>
                                <a:lnTo>
                                  <a:pt x="2794" y="233807"/>
                                </a:lnTo>
                                <a:lnTo>
                                  <a:pt x="3556" y="232283"/>
                                </a:lnTo>
                                <a:lnTo>
                                  <a:pt x="4318" y="230632"/>
                                </a:lnTo>
                                <a:lnTo>
                                  <a:pt x="5207" y="229235"/>
                                </a:lnTo>
                                <a:lnTo>
                                  <a:pt x="7874" y="225552"/>
                                </a:lnTo>
                                <a:lnTo>
                                  <a:pt x="12446" y="217805"/>
                                </a:lnTo>
                                <a:lnTo>
                                  <a:pt x="21844" y="197231"/>
                                </a:lnTo>
                                <a:lnTo>
                                  <a:pt x="56515" y="128397"/>
                                </a:lnTo>
                                <a:lnTo>
                                  <a:pt x="67310" y="107188"/>
                                </a:lnTo>
                                <a:lnTo>
                                  <a:pt x="69596" y="101854"/>
                                </a:lnTo>
                                <a:lnTo>
                                  <a:pt x="72136" y="96520"/>
                                </a:lnTo>
                                <a:lnTo>
                                  <a:pt x="74930" y="91440"/>
                                </a:lnTo>
                                <a:lnTo>
                                  <a:pt x="83566" y="78105"/>
                                </a:lnTo>
                                <a:lnTo>
                                  <a:pt x="86233" y="74041"/>
                                </a:lnTo>
                                <a:lnTo>
                                  <a:pt x="88773" y="69977"/>
                                </a:lnTo>
                                <a:lnTo>
                                  <a:pt x="91059" y="65659"/>
                                </a:lnTo>
                                <a:lnTo>
                                  <a:pt x="93218" y="61341"/>
                                </a:lnTo>
                                <a:lnTo>
                                  <a:pt x="95250" y="56896"/>
                                </a:lnTo>
                                <a:lnTo>
                                  <a:pt x="96901" y="52324"/>
                                </a:lnTo>
                                <a:lnTo>
                                  <a:pt x="98552" y="47752"/>
                                </a:lnTo>
                                <a:lnTo>
                                  <a:pt x="101219" y="37465"/>
                                </a:lnTo>
                                <a:lnTo>
                                  <a:pt x="102743" y="31623"/>
                                </a:lnTo>
                                <a:lnTo>
                                  <a:pt x="104521" y="25781"/>
                                </a:lnTo>
                                <a:lnTo>
                                  <a:pt x="106553" y="20066"/>
                                </a:lnTo>
                                <a:lnTo>
                                  <a:pt x="112903" y="5969"/>
                                </a:lnTo>
                                <a:lnTo>
                                  <a:pt x="116713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58033" y="324358"/>
                            <a:ext cx="122428" cy="238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28" h="238379">
                                <a:moveTo>
                                  <a:pt x="0" y="0"/>
                                </a:moveTo>
                                <a:lnTo>
                                  <a:pt x="889" y="636"/>
                                </a:lnTo>
                                <a:lnTo>
                                  <a:pt x="1778" y="1270"/>
                                </a:lnTo>
                                <a:lnTo>
                                  <a:pt x="2540" y="2032"/>
                                </a:lnTo>
                                <a:lnTo>
                                  <a:pt x="3429" y="2794"/>
                                </a:lnTo>
                                <a:lnTo>
                                  <a:pt x="4191" y="3556"/>
                                </a:lnTo>
                                <a:lnTo>
                                  <a:pt x="4826" y="4318"/>
                                </a:lnTo>
                                <a:lnTo>
                                  <a:pt x="5588" y="5207"/>
                                </a:lnTo>
                                <a:lnTo>
                                  <a:pt x="6223" y="6097"/>
                                </a:lnTo>
                                <a:lnTo>
                                  <a:pt x="6858" y="6986"/>
                                </a:lnTo>
                                <a:lnTo>
                                  <a:pt x="7366" y="7874"/>
                                </a:lnTo>
                                <a:lnTo>
                                  <a:pt x="8001" y="8890"/>
                                </a:lnTo>
                                <a:lnTo>
                                  <a:pt x="8382" y="9779"/>
                                </a:lnTo>
                                <a:lnTo>
                                  <a:pt x="8890" y="10795"/>
                                </a:lnTo>
                                <a:lnTo>
                                  <a:pt x="9271" y="11811"/>
                                </a:lnTo>
                                <a:lnTo>
                                  <a:pt x="9652" y="12827"/>
                                </a:lnTo>
                                <a:lnTo>
                                  <a:pt x="9906" y="13970"/>
                                </a:lnTo>
                                <a:lnTo>
                                  <a:pt x="10541" y="16891"/>
                                </a:lnTo>
                                <a:lnTo>
                                  <a:pt x="13335" y="23495"/>
                                </a:lnTo>
                                <a:lnTo>
                                  <a:pt x="23495" y="38100"/>
                                </a:lnTo>
                                <a:lnTo>
                                  <a:pt x="25908" y="41149"/>
                                </a:lnTo>
                                <a:lnTo>
                                  <a:pt x="28194" y="44324"/>
                                </a:lnTo>
                                <a:lnTo>
                                  <a:pt x="30480" y="47625"/>
                                </a:lnTo>
                                <a:lnTo>
                                  <a:pt x="32512" y="50927"/>
                                </a:lnTo>
                                <a:lnTo>
                                  <a:pt x="36703" y="59055"/>
                                </a:lnTo>
                                <a:lnTo>
                                  <a:pt x="55245" y="88392"/>
                                </a:lnTo>
                                <a:lnTo>
                                  <a:pt x="61468" y="102236"/>
                                </a:lnTo>
                                <a:lnTo>
                                  <a:pt x="105156" y="191136"/>
                                </a:lnTo>
                                <a:lnTo>
                                  <a:pt x="109093" y="199390"/>
                                </a:lnTo>
                                <a:lnTo>
                                  <a:pt x="112649" y="207773"/>
                                </a:lnTo>
                                <a:lnTo>
                                  <a:pt x="120650" y="232029"/>
                                </a:lnTo>
                                <a:lnTo>
                                  <a:pt x="122428" y="238379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172206" y="202057"/>
                            <a:ext cx="10033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" h="370332">
                                <a:moveTo>
                                  <a:pt x="10033" y="370332"/>
                                </a:moveTo>
                                <a:lnTo>
                                  <a:pt x="10033" y="198248"/>
                                </a:lnTo>
                                <a:lnTo>
                                  <a:pt x="9525" y="187452"/>
                                </a:lnTo>
                                <a:lnTo>
                                  <a:pt x="5080" y="155322"/>
                                </a:lnTo>
                                <a:lnTo>
                                  <a:pt x="3048" y="144145"/>
                                </a:lnTo>
                                <a:lnTo>
                                  <a:pt x="0" y="112650"/>
                                </a:lnTo>
                                <a:lnTo>
                                  <a:pt x="381" y="8128"/>
                                </a:ln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885440" y="705232"/>
                            <a:ext cx="488696" cy="358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96" h="358521">
                                <a:moveTo>
                                  <a:pt x="0" y="0"/>
                                </a:moveTo>
                                <a:lnTo>
                                  <a:pt x="3556" y="0"/>
                                </a:lnTo>
                                <a:lnTo>
                                  <a:pt x="7112" y="126"/>
                                </a:lnTo>
                                <a:lnTo>
                                  <a:pt x="10668" y="381"/>
                                </a:lnTo>
                                <a:lnTo>
                                  <a:pt x="14097" y="762"/>
                                </a:lnTo>
                                <a:lnTo>
                                  <a:pt x="17653" y="1397"/>
                                </a:lnTo>
                                <a:lnTo>
                                  <a:pt x="21082" y="2159"/>
                                </a:lnTo>
                                <a:lnTo>
                                  <a:pt x="24511" y="3048"/>
                                </a:lnTo>
                                <a:lnTo>
                                  <a:pt x="27940" y="4063"/>
                                </a:lnTo>
                                <a:lnTo>
                                  <a:pt x="31242" y="5207"/>
                                </a:lnTo>
                                <a:lnTo>
                                  <a:pt x="34544" y="6603"/>
                                </a:lnTo>
                                <a:lnTo>
                                  <a:pt x="37719" y="8000"/>
                                </a:lnTo>
                                <a:lnTo>
                                  <a:pt x="40894" y="9651"/>
                                </a:lnTo>
                                <a:lnTo>
                                  <a:pt x="43942" y="11302"/>
                                </a:lnTo>
                                <a:lnTo>
                                  <a:pt x="46990" y="13208"/>
                                </a:lnTo>
                                <a:lnTo>
                                  <a:pt x="49911" y="15239"/>
                                </a:lnTo>
                                <a:lnTo>
                                  <a:pt x="52705" y="17399"/>
                                </a:lnTo>
                                <a:lnTo>
                                  <a:pt x="55499" y="19558"/>
                                </a:lnTo>
                                <a:lnTo>
                                  <a:pt x="61976" y="25908"/>
                                </a:lnTo>
                                <a:lnTo>
                                  <a:pt x="68834" y="31114"/>
                                </a:lnTo>
                                <a:lnTo>
                                  <a:pt x="76073" y="36068"/>
                                </a:lnTo>
                                <a:lnTo>
                                  <a:pt x="83312" y="40767"/>
                                </a:lnTo>
                                <a:lnTo>
                                  <a:pt x="90932" y="45085"/>
                                </a:lnTo>
                                <a:lnTo>
                                  <a:pt x="107061" y="52959"/>
                                </a:lnTo>
                                <a:lnTo>
                                  <a:pt x="115189" y="56769"/>
                                </a:lnTo>
                                <a:lnTo>
                                  <a:pt x="123190" y="60833"/>
                                </a:lnTo>
                                <a:lnTo>
                                  <a:pt x="130937" y="65277"/>
                                </a:lnTo>
                                <a:lnTo>
                                  <a:pt x="151003" y="78994"/>
                                </a:lnTo>
                                <a:lnTo>
                                  <a:pt x="158115" y="85089"/>
                                </a:lnTo>
                                <a:lnTo>
                                  <a:pt x="166116" y="92201"/>
                                </a:lnTo>
                                <a:lnTo>
                                  <a:pt x="174498" y="98806"/>
                                </a:lnTo>
                                <a:lnTo>
                                  <a:pt x="183134" y="105283"/>
                                </a:lnTo>
                                <a:lnTo>
                                  <a:pt x="201676" y="117094"/>
                                </a:lnTo>
                                <a:lnTo>
                                  <a:pt x="255905" y="150113"/>
                                </a:lnTo>
                                <a:lnTo>
                                  <a:pt x="278892" y="166497"/>
                                </a:lnTo>
                                <a:lnTo>
                                  <a:pt x="330073" y="208534"/>
                                </a:lnTo>
                                <a:lnTo>
                                  <a:pt x="350901" y="226568"/>
                                </a:lnTo>
                                <a:lnTo>
                                  <a:pt x="396113" y="260985"/>
                                </a:lnTo>
                                <a:lnTo>
                                  <a:pt x="405511" y="268350"/>
                                </a:lnTo>
                                <a:lnTo>
                                  <a:pt x="414401" y="276225"/>
                                </a:lnTo>
                                <a:lnTo>
                                  <a:pt x="423037" y="284352"/>
                                </a:lnTo>
                                <a:lnTo>
                                  <a:pt x="431419" y="292988"/>
                                </a:lnTo>
                                <a:lnTo>
                                  <a:pt x="451104" y="316864"/>
                                </a:lnTo>
                                <a:lnTo>
                                  <a:pt x="483743" y="354075"/>
                                </a:lnTo>
                                <a:lnTo>
                                  <a:pt x="488696" y="358521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935605" y="752983"/>
                            <a:ext cx="312674" cy="28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74" h="282194">
                                <a:moveTo>
                                  <a:pt x="312674" y="0"/>
                                </a:moveTo>
                                <a:lnTo>
                                  <a:pt x="312166" y="889"/>
                                </a:lnTo>
                                <a:lnTo>
                                  <a:pt x="311658" y="1778"/>
                                </a:lnTo>
                                <a:lnTo>
                                  <a:pt x="311023" y="2667"/>
                                </a:lnTo>
                                <a:lnTo>
                                  <a:pt x="310515" y="3556"/>
                                </a:lnTo>
                                <a:lnTo>
                                  <a:pt x="309880" y="4318"/>
                                </a:lnTo>
                                <a:lnTo>
                                  <a:pt x="309118" y="5207"/>
                                </a:lnTo>
                                <a:lnTo>
                                  <a:pt x="308483" y="5969"/>
                                </a:lnTo>
                                <a:lnTo>
                                  <a:pt x="307721" y="6731"/>
                                </a:lnTo>
                                <a:lnTo>
                                  <a:pt x="306959" y="7366"/>
                                </a:lnTo>
                                <a:lnTo>
                                  <a:pt x="306197" y="8001"/>
                                </a:lnTo>
                                <a:lnTo>
                                  <a:pt x="305308" y="8636"/>
                                </a:lnTo>
                                <a:lnTo>
                                  <a:pt x="304419" y="9272"/>
                                </a:lnTo>
                                <a:lnTo>
                                  <a:pt x="303530" y="9779"/>
                                </a:lnTo>
                                <a:lnTo>
                                  <a:pt x="302641" y="10287"/>
                                </a:lnTo>
                                <a:lnTo>
                                  <a:pt x="300609" y="11303"/>
                                </a:lnTo>
                                <a:lnTo>
                                  <a:pt x="292989" y="17018"/>
                                </a:lnTo>
                                <a:lnTo>
                                  <a:pt x="255397" y="61595"/>
                                </a:lnTo>
                                <a:lnTo>
                                  <a:pt x="115951" y="203962"/>
                                </a:lnTo>
                                <a:lnTo>
                                  <a:pt x="112268" y="207518"/>
                                </a:lnTo>
                                <a:lnTo>
                                  <a:pt x="99187" y="219329"/>
                                </a:lnTo>
                                <a:lnTo>
                                  <a:pt x="85471" y="230505"/>
                                </a:lnTo>
                                <a:lnTo>
                                  <a:pt x="71374" y="241174"/>
                                </a:lnTo>
                                <a:lnTo>
                                  <a:pt x="56896" y="251206"/>
                                </a:lnTo>
                                <a:lnTo>
                                  <a:pt x="41910" y="260477"/>
                                </a:lnTo>
                                <a:lnTo>
                                  <a:pt x="8001" y="278511"/>
                                </a:lnTo>
                                <a:lnTo>
                                  <a:pt x="0" y="282194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2" style="width:265.68pt;height:207.462pt;mso-position-horizontal-relative:char;mso-position-vertical-relative:line" coordsize="33741,26347">
                <v:shape id="Picture 88" style="position:absolute;width:28194;height:26009;left:0;top:0;" filled="f">
                  <v:imagedata r:id="rId6"/>
                </v:shape>
                <v:rect id="Rectangle 89" style="position:absolute;width:506;height:2243;left:28206;top:24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28" style="position:absolute;width:1663;height:1944;left:28677;top:17325;" coordsize="166370,194437" path="m0,0l14224,13335l19177,17526l24003,22098l28575,26798l33020,31623l37211,36703l45212,47879l51816,59055l58801,69977l66294,80645l74295,90805l82677,100711l91567,110236l112014,129413l116205,132715l120396,136144l124333,139827l128143,143637l131826,147574l135255,151765l138557,155956l141605,160401l144526,164973l149987,175006l150876,176785l152019,178435l153162,180086l154305,181737l155575,183388l156972,184912l160020,187834l162433,190247l166370,194437">
                  <v:stroke weight="1.4173pt" endcap="round" joinstyle="round" on="true" color="#000000"/>
                  <v:fill on="false" color="#000000" opacity="0"/>
                </v:shape>
                <v:shape id="Shape 129" style="position:absolute;width:381;height:4466;left:30474;top:17604;" coordsize="38100,446659" path="m38100,0l37592,6096l36830,12192l35687,18288l34417,24257l32766,30099l30861,35941l24511,51562l20955,60198l12827,85979l8509,105664l5080,125476l2540,145542l0,190881l381,438531l381,446659">
                  <v:stroke weight="1.4173pt" endcap="round" joinstyle="round" on="true" color="#000000"/>
                  <v:fill on="false" color="#000000" opacity="0"/>
                </v:shape>
                <v:shape id="Shape 130" style="position:absolute;width:0;height:3037;left:29342;top:2576;" coordsize="0,303785" path="m0,0l0,303785">
                  <v:stroke weight="1.4173pt" endcap="round" joinstyle="round" on="true" color="#000000"/>
                  <v:fill on="false" color="#000000" opacity="0"/>
                </v:shape>
                <v:shape id="Shape 131" style="position:absolute;width:0;height:0;left:29342;top:5720;" coordsize="0,0" path="m0,0l0,0">
                  <v:stroke weight="1.4173pt" endcap="round" joinstyle="round" on="true" color="#000000"/>
                  <v:fill on="false" color="#000000" opacity="0"/>
                </v:shape>
                <v:shape id="Shape 132" style="position:absolute;width:1167;height:2421;left:29342;top:3302;" coordsize="116713,242189" path="m0,242189l381,240411l889,238760l1397,237109l2032,235458l2794,233807l3556,232283l4318,230632l5207,229235l7874,225552l12446,217805l21844,197231l56515,128397l67310,107188l69596,101854l72136,96520l74930,91440l83566,78105l86233,74041l88773,69977l91059,65659l93218,61341l95250,56896l96901,52324l98552,47752l101219,37465l102743,31623l104521,25781l106553,20066l112903,5969l116713,0">
                  <v:stroke weight="1.4173pt" endcap="round" joinstyle="round" on="true" color="#000000"/>
                  <v:fill on="false" color="#000000" opacity="0"/>
                </v:shape>
                <v:shape id="Shape 133" style="position:absolute;width:1224;height:2383;left:30580;top:3243;" coordsize="122428,238379" path="m0,0l889,636l1778,1270l2540,2032l3429,2794l4191,3556l4826,4318l5588,5207l6223,6097l6858,6986l7366,7874l8001,8890l8382,9779l8890,10795l9271,11811l9652,12827l9906,13970l10541,16891l13335,23495l23495,38100l25908,41149l28194,44324l30480,47625l32512,50927l36703,59055l55245,88392l61468,102236l105156,191136l109093,199390l112649,207773l120650,232029l122428,238379">
                  <v:stroke weight="1.4173pt" endcap="round" joinstyle="round" on="true" color="#000000"/>
                  <v:fill on="false" color="#000000" opacity="0"/>
                </v:shape>
                <v:shape id="Shape 134" style="position:absolute;width:100;height:3703;left:31722;top:2020;" coordsize="10033,370332" path="m10033,370332l10033,198248l9525,187452l5080,155322l3048,144145l0,112650l381,8128l381,0">
                  <v:stroke weight="1.4173pt" endcap="round" joinstyle="round" on="true" color="#000000"/>
                  <v:fill on="false" color="#000000" opacity="0"/>
                </v:shape>
                <v:shape id="Shape 135" style="position:absolute;width:4886;height:3585;left:28854;top:7052;" coordsize="488696,358521" path="m0,0l3556,0l7112,126l10668,381l14097,762l17653,1397l21082,2159l24511,3048l27940,4063l31242,5207l34544,6603l37719,8000l40894,9651l43942,11302l46990,13208l49911,15239l52705,17399l55499,19558l61976,25908l68834,31114l76073,36068l83312,40767l90932,45085l107061,52959l115189,56769l123190,60833l130937,65277l151003,78994l158115,85089l166116,92201l174498,98806l183134,105283l201676,117094l255905,150113l278892,166497l330073,208534l350901,226568l396113,260985l405511,268350l414401,276225l423037,284352l431419,292988l451104,316864l483743,354075l488696,358521">
                  <v:stroke weight="1.4173pt" endcap="round" joinstyle="round" on="true" color="#000000"/>
                  <v:fill on="false" color="#000000" opacity="0"/>
                </v:shape>
                <v:shape id="Shape 136" style="position:absolute;width:3126;height:2821;left:29356;top:7529;" coordsize="312674,282194" path="m312674,0l312166,889l311658,1778l311023,2667l310515,3556l309880,4318l309118,5207l308483,5969l307721,6731l306959,7366l306197,8001l305308,8636l304419,9272l303530,9779l302641,10287l300609,11303l292989,17018l255397,61595l115951,203962l112268,207518l99187,219329l85471,230505l71374,241174l56896,251206l41910,260477l8001,278511l0,282194">
                  <v:stroke weight="1.4173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B2C6CCA" w14:textId="77777777" w:rsidR="0033123C" w:rsidRDefault="00125E7E">
      <w:pPr>
        <w:numPr>
          <w:ilvl w:val="0"/>
          <w:numId w:val="2"/>
        </w:numPr>
        <w:ind w:hanging="240"/>
      </w:pPr>
      <w:r>
        <w:t>Give three rea</w:t>
      </w:r>
      <w:r>
        <w:t xml:space="preserve">sons why the study of Geography is important. (3 marks) </w:t>
      </w:r>
    </w:p>
    <w:p w14:paraId="02565AA0" w14:textId="77777777" w:rsidR="0033123C" w:rsidRDefault="00125E7E">
      <w:pPr>
        <w:numPr>
          <w:ilvl w:val="0"/>
          <w:numId w:val="2"/>
        </w:numPr>
        <w:ind w:hanging="240"/>
      </w:pPr>
      <w:r>
        <w:t xml:space="preserve">(a) State two characteristics of sedimentary rocks. (2 marks) </w:t>
      </w:r>
    </w:p>
    <w:p w14:paraId="45DF6C6A" w14:textId="77777777" w:rsidR="0033123C" w:rsidRDefault="00125E7E">
      <w:pPr>
        <w:ind w:left="-5"/>
      </w:pPr>
      <w:r>
        <w:t xml:space="preserve">   (b) Apart from sedimentary rocks, name two other classes of rocks. (2 marks) </w:t>
      </w:r>
    </w:p>
    <w:p w14:paraId="274EF282" w14:textId="77777777" w:rsidR="0033123C" w:rsidRDefault="00125E7E">
      <w:pPr>
        <w:numPr>
          <w:ilvl w:val="0"/>
          <w:numId w:val="3"/>
        </w:numPr>
        <w:ind w:hanging="240"/>
      </w:pPr>
      <w:r>
        <w:t>Identify three processes of chemical weathering. (3 mar</w:t>
      </w:r>
      <w:r>
        <w:t xml:space="preserve">ks) </w:t>
      </w:r>
    </w:p>
    <w:p w14:paraId="1ABA2119" w14:textId="77777777" w:rsidR="0033123C" w:rsidRDefault="00125E7E">
      <w:pPr>
        <w:numPr>
          <w:ilvl w:val="0"/>
          <w:numId w:val="3"/>
        </w:numPr>
        <w:ind w:hanging="240"/>
      </w:pPr>
      <w:r>
        <w:t xml:space="preserve">(a) What is a composite volcano? (2 marks) </w:t>
      </w:r>
    </w:p>
    <w:p w14:paraId="71947493" w14:textId="77777777" w:rsidR="0033123C" w:rsidRDefault="00125E7E">
      <w:pPr>
        <w:ind w:left="-5"/>
      </w:pPr>
      <w:r>
        <w:t xml:space="preserve">   (b) Name two examples of fold mountains in Africa. (2 marks) </w:t>
      </w:r>
    </w:p>
    <w:p w14:paraId="674929F4" w14:textId="77777777" w:rsidR="0033123C" w:rsidRDefault="00125E7E">
      <w:pPr>
        <w:ind w:left="-5"/>
      </w:pPr>
      <w:r>
        <w:t xml:space="preserve">8. State three factors that determine the rate of mass wasting. (3 marks) </w:t>
      </w:r>
    </w:p>
    <w:p w14:paraId="7CDB6DE6" w14:textId="77777777" w:rsidR="0033123C" w:rsidRDefault="00125E7E">
      <w:pPr>
        <w:spacing w:after="215" w:line="259" w:lineRule="auto"/>
        <w:ind w:left="0" w:firstLine="0"/>
      </w:pPr>
      <w:r>
        <w:t xml:space="preserve"> </w:t>
      </w:r>
    </w:p>
    <w:p w14:paraId="0913FEDA" w14:textId="77777777" w:rsidR="0033123C" w:rsidRDefault="00125E7E">
      <w:pPr>
        <w:pStyle w:val="Heading1"/>
        <w:ind w:left="-5"/>
      </w:pPr>
      <w:r>
        <w:t>SECTION B (75 MARKS)</w:t>
      </w:r>
      <w:r>
        <w:rPr>
          <w:u w:val="none"/>
        </w:rPr>
        <w:t xml:space="preserve"> </w:t>
      </w:r>
    </w:p>
    <w:p w14:paraId="5F24B30E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1DF61354" w14:textId="77777777" w:rsidR="0033123C" w:rsidRDefault="00125E7E">
      <w:pPr>
        <w:spacing w:after="216" w:line="259" w:lineRule="auto"/>
        <w:ind w:left="-5"/>
      </w:pPr>
      <w:r>
        <w:rPr>
          <w:b/>
        </w:rPr>
        <w:t xml:space="preserve">Answer any four questions from this section. All questions carry equal marks. </w:t>
      </w:r>
    </w:p>
    <w:p w14:paraId="04503EEF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158AF9E5" w14:textId="77777777" w:rsidR="0033123C" w:rsidRDefault="00125E7E">
      <w:pPr>
        <w:ind w:left="-5"/>
      </w:pPr>
      <w:r>
        <w:t>9. (a) (</w:t>
      </w:r>
      <w:proofErr w:type="spellStart"/>
      <w:r>
        <w:t>i</w:t>
      </w:r>
      <w:proofErr w:type="spellEnd"/>
      <w:r>
        <w:t xml:space="preserve">) Name two branches of physical geography. (2 marks) </w:t>
      </w:r>
    </w:p>
    <w:p w14:paraId="0FA179F8" w14:textId="77777777" w:rsidR="0033123C" w:rsidRDefault="00125E7E">
      <w:pPr>
        <w:ind w:left="-5"/>
      </w:pPr>
      <w:r>
        <w:t xml:space="preserve">   (ii) Explain three factors that influence the distribution of climatic elements on the Earth's surface. (6 ma</w:t>
      </w:r>
      <w:r>
        <w:t xml:space="preserve">rks) </w:t>
      </w:r>
    </w:p>
    <w:p w14:paraId="40D0E647" w14:textId="77777777" w:rsidR="0033123C" w:rsidRDefault="00125E7E">
      <w:pPr>
        <w:ind w:left="-5"/>
      </w:pPr>
      <w:r>
        <w:t xml:space="preserve">   (b) Your class intends to carry out a field study on the effects of air pollution in the local industrial area. </w:t>
      </w:r>
    </w:p>
    <w:p w14:paraId="291EFAB3" w14:textId="77777777" w:rsidR="0033123C" w:rsidRDefault="00125E7E">
      <w:pPr>
        <w:numPr>
          <w:ilvl w:val="0"/>
          <w:numId w:val="4"/>
        </w:numPr>
        <w:ind w:hanging="355"/>
      </w:pPr>
      <w:r>
        <w:lastRenderedPageBreak/>
        <w:t xml:space="preserve">State three methods you would use to collect data. (3 marks) </w:t>
      </w:r>
    </w:p>
    <w:p w14:paraId="248474C1" w14:textId="77777777" w:rsidR="0033123C" w:rsidRDefault="00125E7E">
      <w:pPr>
        <w:numPr>
          <w:ilvl w:val="0"/>
          <w:numId w:val="4"/>
        </w:numPr>
        <w:ind w:hanging="355"/>
      </w:pPr>
      <w:r>
        <w:t>Give four follow-up activities you would engage in after the field study</w:t>
      </w:r>
      <w:r>
        <w:t xml:space="preserve">. (4 marks) </w:t>
      </w:r>
    </w:p>
    <w:p w14:paraId="087FCDC8" w14:textId="77777777" w:rsidR="0033123C" w:rsidRDefault="00125E7E">
      <w:pPr>
        <w:ind w:left="-5"/>
      </w:pPr>
      <w:r>
        <w:t>10. (a) (</w:t>
      </w:r>
      <w:proofErr w:type="spellStart"/>
      <w:r>
        <w:t>i</w:t>
      </w:r>
      <w:proofErr w:type="spellEnd"/>
      <w:r>
        <w:t xml:space="preserve">) Define the term faulting. (2 marks) </w:t>
      </w:r>
    </w:p>
    <w:p w14:paraId="2A0637F1" w14:textId="77777777" w:rsidR="0033123C" w:rsidRDefault="00125E7E">
      <w:pPr>
        <w:ind w:left="-5"/>
      </w:pPr>
      <w:r>
        <w:t xml:space="preserve">   (ii) Describe how compressional forces may lead to the formation of a Rift Valley. (5 marks) </w:t>
      </w:r>
    </w:p>
    <w:p w14:paraId="4B9CDA90" w14:textId="77777777" w:rsidR="0033123C" w:rsidRDefault="00125E7E">
      <w:pPr>
        <w:ind w:left="-5"/>
      </w:pPr>
      <w:r>
        <w:t xml:space="preserve">   (b) Explain five positive influences of faulting on human activities. (8 marks) </w:t>
      </w:r>
    </w:p>
    <w:p w14:paraId="5B79A120" w14:textId="77777777" w:rsidR="0033123C" w:rsidRDefault="00125E7E">
      <w:pPr>
        <w:ind w:left="-5"/>
      </w:pPr>
      <w:r>
        <w:t>11. (a) (</w:t>
      </w:r>
      <w:proofErr w:type="spellStart"/>
      <w:r>
        <w:t>i</w:t>
      </w:r>
      <w:proofErr w:type="spellEnd"/>
      <w:r>
        <w:t>) W</w:t>
      </w:r>
      <w:r>
        <w:t xml:space="preserve">hat is soil creep? (2 marks) </w:t>
      </w:r>
    </w:p>
    <w:p w14:paraId="64272828" w14:textId="77777777" w:rsidR="0033123C" w:rsidRDefault="00125E7E">
      <w:pPr>
        <w:ind w:left="-5"/>
      </w:pPr>
      <w:r>
        <w:t xml:space="preserve">   (ii) Describe three processes through which weathering occurs. (6 marks) </w:t>
      </w:r>
    </w:p>
    <w:p w14:paraId="4D3C7713" w14:textId="77777777" w:rsidR="0033123C" w:rsidRDefault="00125E7E">
      <w:pPr>
        <w:spacing w:after="0"/>
        <w:ind w:left="-5"/>
      </w:pPr>
      <w:r>
        <w:t xml:space="preserve">   (b) The table below shows the tonnage of fish caught in three Kenyan lakes between the years 2019 and 2022 in </w:t>
      </w:r>
      <w:proofErr w:type="spellStart"/>
      <w:r>
        <w:t>tonnes</w:t>
      </w:r>
      <w:proofErr w:type="spellEnd"/>
      <w:r>
        <w:t>. Use it to answer the questio</w:t>
      </w:r>
      <w:r>
        <w:t xml:space="preserve">ns below. </w:t>
      </w:r>
    </w:p>
    <w:tbl>
      <w:tblPr>
        <w:tblStyle w:val="TableGrid"/>
        <w:tblW w:w="9579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  <w:gridCol w:w="1917"/>
        <w:gridCol w:w="1912"/>
        <w:gridCol w:w="1917"/>
        <w:gridCol w:w="1917"/>
      </w:tblGrid>
      <w:tr w:rsidR="0033123C" w14:paraId="37F01066" w14:textId="77777777">
        <w:trPr>
          <w:trHeight w:val="528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0E700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LAKE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AAF55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2019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542E5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2020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41E0F" w14:textId="77777777" w:rsidR="0033123C" w:rsidRDefault="00125E7E">
            <w:pPr>
              <w:spacing w:after="0" w:line="259" w:lineRule="auto"/>
              <w:ind w:left="1" w:firstLine="0"/>
            </w:pPr>
            <w:r>
              <w:t xml:space="preserve">2021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2219C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2022 </w:t>
            </w:r>
          </w:p>
        </w:tc>
      </w:tr>
      <w:tr w:rsidR="0033123C" w14:paraId="1222136A" w14:textId="77777777">
        <w:trPr>
          <w:trHeight w:val="528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1F1C6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VICTORIA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4EECE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120,000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A1F51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115,000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02F07" w14:textId="77777777" w:rsidR="0033123C" w:rsidRDefault="00125E7E">
            <w:pPr>
              <w:spacing w:after="0" w:line="259" w:lineRule="auto"/>
              <w:ind w:left="1" w:firstLine="0"/>
            </w:pPr>
            <w:r>
              <w:t xml:space="preserve">130,000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9201E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145,000 </w:t>
            </w:r>
          </w:p>
        </w:tc>
      </w:tr>
      <w:tr w:rsidR="0033123C" w14:paraId="52B05C99" w14:textId="77777777">
        <w:trPr>
          <w:trHeight w:val="528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F8E5E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TURKANA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58337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5,000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B15F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6,500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C3B91" w14:textId="77777777" w:rsidR="0033123C" w:rsidRDefault="00125E7E">
            <w:pPr>
              <w:spacing w:after="0" w:line="259" w:lineRule="auto"/>
              <w:ind w:left="1" w:firstLine="0"/>
            </w:pPr>
            <w:r>
              <w:t xml:space="preserve">7,000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5EA0A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6,000 </w:t>
            </w:r>
          </w:p>
        </w:tc>
      </w:tr>
      <w:tr w:rsidR="0033123C" w14:paraId="0414C5A9" w14:textId="77777777">
        <w:trPr>
          <w:trHeight w:val="524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D37B1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NAIVASHA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E608A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1,500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A3C70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2,000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D7844" w14:textId="77777777" w:rsidR="0033123C" w:rsidRDefault="00125E7E">
            <w:pPr>
              <w:spacing w:after="0" w:line="259" w:lineRule="auto"/>
              <w:ind w:left="1" w:firstLine="0"/>
            </w:pPr>
            <w:r>
              <w:t xml:space="preserve">1,800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BB1E8" w14:textId="77777777" w:rsidR="0033123C" w:rsidRDefault="00125E7E">
            <w:pPr>
              <w:spacing w:after="0" w:line="259" w:lineRule="auto"/>
              <w:ind w:left="0" w:firstLine="0"/>
            </w:pPr>
            <w:r>
              <w:t xml:space="preserve">2,200 </w:t>
            </w:r>
          </w:p>
        </w:tc>
      </w:tr>
    </w:tbl>
    <w:p w14:paraId="2BEF9699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217139E2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0FC665D3" w14:textId="77777777" w:rsidR="0033123C" w:rsidRDefault="00125E7E">
      <w:pPr>
        <w:numPr>
          <w:ilvl w:val="0"/>
          <w:numId w:val="5"/>
        </w:numPr>
      </w:pPr>
      <w:r>
        <w:t xml:space="preserve">Using a scale of 1 cm to represent 20,000 </w:t>
      </w:r>
      <w:proofErr w:type="spellStart"/>
      <w:r>
        <w:t>tonnes</w:t>
      </w:r>
      <w:proofErr w:type="spellEnd"/>
      <w:r>
        <w:t xml:space="preserve">, draw a compound bar graph to represent the data for the years 2020, 2021, and 2022. (7 marks) </w:t>
      </w:r>
    </w:p>
    <w:p w14:paraId="493D1782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47BBB77C" w14:textId="77777777" w:rsidR="0033123C" w:rsidRDefault="00125E7E">
      <w:pPr>
        <w:numPr>
          <w:ilvl w:val="0"/>
          <w:numId w:val="5"/>
        </w:numPr>
      </w:pPr>
      <w:r>
        <w:t xml:space="preserve">Calculate the percentage increase in fish catch from Lake Victoria between 2020 and 2022. (2 marks) </w:t>
      </w:r>
    </w:p>
    <w:p w14:paraId="077AE10C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10184A66" w14:textId="77777777" w:rsidR="0033123C" w:rsidRDefault="00125E7E">
      <w:pPr>
        <w:ind w:left="-5"/>
      </w:pPr>
      <w:r>
        <w:t>12</w:t>
      </w:r>
      <w:r>
        <w:t xml:space="preserve">. (a) Describe how a river captures another river. (5 marks) </w:t>
      </w:r>
    </w:p>
    <w:p w14:paraId="0EEAF802" w14:textId="77777777" w:rsidR="0033123C" w:rsidRDefault="00125E7E">
      <w:pPr>
        <w:ind w:left="-5"/>
      </w:pPr>
      <w:r>
        <w:t xml:space="preserve">   (b) Explain five characteristics of the old stage of a river. (10 marks) </w:t>
      </w:r>
    </w:p>
    <w:p w14:paraId="67392D1B" w14:textId="77777777" w:rsidR="0033123C" w:rsidRDefault="00125E7E">
      <w:pPr>
        <w:ind w:left="-5"/>
      </w:pPr>
      <w:r>
        <w:t>13. (a) (</w:t>
      </w:r>
      <w:proofErr w:type="spellStart"/>
      <w:r>
        <w:t>i</w:t>
      </w:r>
      <w:proofErr w:type="spellEnd"/>
      <w:r>
        <w:t xml:space="preserve">) Identify three types of lakes that are formed by tectonic movements. (3 marks) </w:t>
      </w:r>
    </w:p>
    <w:p w14:paraId="1784507C" w14:textId="77777777" w:rsidR="0033123C" w:rsidRDefault="00125E7E">
      <w:pPr>
        <w:ind w:left="-5"/>
      </w:pPr>
      <w:r>
        <w:t xml:space="preserve">   (ii) Describe how Lake</w:t>
      </w:r>
      <w:r>
        <w:t xml:space="preserve"> Victoria was formed. (5 marks) </w:t>
      </w:r>
    </w:p>
    <w:p w14:paraId="4A105932" w14:textId="77777777" w:rsidR="0033123C" w:rsidRDefault="00125E7E">
      <w:pPr>
        <w:ind w:left="-5"/>
      </w:pPr>
      <w:r>
        <w:t xml:space="preserve">   (b) Explain six economic benefits of lakes to East Africa. (12 marks) </w:t>
      </w:r>
    </w:p>
    <w:p w14:paraId="703ABD2F" w14:textId="77777777" w:rsidR="0033123C" w:rsidRDefault="00125E7E">
      <w:pPr>
        <w:spacing w:after="216" w:line="259" w:lineRule="auto"/>
        <w:ind w:left="0" w:firstLine="0"/>
      </w:pPr>
      <w:r>
        <w:lastRenderedPageBreak/>
        <w:t xml:space="preserve"> </w:t>
      </w:r>
    </w:p>
    <w:p w14:paraId="1878B51A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69C87831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4AB7D029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08B97F01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4F49EF20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62678D71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39AA1AB1" w14:textId="77777777" w:rsidR="0033123C" w:rsidRDefault="00125E7E">
      <w:pPr>
        <w:spacing w:after="219" w:line="259" w:lineRule="auto"/>
        <w:ind w:left="0" w:firstLine="0"/>
      </w:pPr>
      <w:r>
        <w:t xml:space="preserve"> </w:t>
      </w:r>
    </w:p>
    <w:p w14:paraId="4DCECEB1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11DC46B4" w14:textId="77777777" w:rsidR="0033123C" w:rsidRDefault="00125E7E">
      <w:pPr>
        <w:spacing w:after="215" w:line="259" w:lineRule="auto"/>
        <w:ind w:left="0" w:firstLine="0"/>
      </w:pPr>
      <w:r>
        <w:t xml:space="preserve"> </w:t>
      </w:r>
    </w:p>
    <w:p w14:paraId="4A91182B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3B590CFA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6253A71D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3E3EEAA3" w14:textId="77777777" w:rsidR="0033123C" w:rsidRDefault="00125E7E">
      <w:pPr>
        <w:spacing w:after="220" w:line="259" w:lineRule="auto"/>
        <w:ind w:left="0" w:firstLine="0"/>
      </w:pPr>
      <w:r>
        <w:t xml:space="preserve"> </w:t>
      </w:r>
    </w:p>
    <w:p w14:paraId="0EBC46A9" w14:textId="77777777" w:rsidR="0033123C" w:rsidRDefault="00125E7E">
      <w:pPr>
        <w:spacing w:after="216" w:line="259" w:lineRule="auto"/>
        <w:ind w:left="0" w:firstLine="0"/>
      </w:pPr>
      <w:r>
        <w:t xml:space="preserve"> </w:t>
      </w:r>
    </w:p>
    <w:p w14:paraId="67EF73E5" w14:textId="77777777" w:rsidR="0033123C" w:rsidRDefault="00125E7E">
      <w:pPr>
        <w:spacing w:after="216" w:line="259" w:lineRule="auto"/>
        <w:ind w:left="-5"/>
      </w:pPr>
      <w:r>
        <w:rPr>
          <w:b/>
        </w:rPr>
        <w:t xml:space="preserve">                                                                       END </w:t>
      </w:r>
    </w:p>
    <w:p w14:paraId="683E025D" w14:textId="77777777" w:rsidR="0033123C" w:rsidRDefault="00125E7E">
      <w:pPr>
        <w:spacing w:after="0" w:line="259" w:lineRule="auto"/>
        <w:ind w:left="0" w:firstLine="0"/>
      </w:pPr>
      <w:r>
        <w:t xml:space="preserve">    </w:t>
      </w:r>
    </w:p>
    <w:sectPr w:rsidR="0033123C">
      <w:pgSz w:w="12240" w:h="15840"/>
      <w:pgMar w:top="1440" w:right="1506" w:bottom="173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17A2"/>
    <w:multiLevelType w:val="hybridMultilevel"/>
    <w:tmpl w:val="D1089986"/>
    <w:lvl w:ilvl="0" w:tplc="2B106A4E">
      <w:start w:val="1"/>
      <w:numFmt w:val="lowerRoman"/>
      <w:lvlText w:val="(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708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EEE0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206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05B2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6454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A53B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2B2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43D5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11C66"/>
    <w:multiLevelType w:val="hybridMultilevel"/>
    <w:tmpl w:val="7AF0BDA4"/>
    <w:lvl w:ilvl="0" w:tplc="BD98FD4E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ED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47F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64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A0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EB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8F4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27E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67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E2C05"/>
    <w:multiLevelType w:val="hybridMultilevel"/>
    <w:tmpl w:val="0B96C670"/>
    <w:lvl w:ilvl="0" w:tplc="53C081B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05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47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C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44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AB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82A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A0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A3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312F76"/>
    <w:multiLevelType w:val="hybridMultilevel"/>
    <w:tmpl w:val="1BEEF42C"/>
    <w:lvl w:ilvl="0" w:tplc="EC9CBF6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8E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49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8D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E08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D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25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6AA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6F3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9C2F80"/>
    <w:multiLevelType w:val="hybridMultilevel"/>
    <w:tmpl w:val="0CA2FB46"/>
    <w:lvl w:ilvl="0" w:tplc="4BEC1B4C">
      <w:start w:val="1"/>
      <w:numFmt w:val="lowerRoman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03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F46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EB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E0A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0A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49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45D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EC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3C"/>
    <w:rsid w:val="00125E7E"/>
    <w:rsid w:val="0033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2B31"/>
  <w15:docId w15:val="{90B92242-EC79-4385-9C9F-97454B74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2026-03-09T18:17:00Z</dcterms:created>
  <dcterms:modified xsi:type="dcterms:W3CDTF">2026-03-09T18:17:00Z</dcterms:modified>
</cp:coreProperties>
</file>