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69A3" w14:textId="77777777" w:rsidR="00346F61" w:rsidRDefault="00A66BF7">
      <w:pPr>
        <w:spacing w:after="274" w:line="259" w:lineRule="auto"/>
        <w:ind w:left="0" w:firstLine="0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2B7B3EA6" w14:textId="77777777" w:rsidR="00346F61" w:rsidRDefault="00A66BF7">
      <w:pPr>
        <w:spacing w:after="220" w:line="259" w:lineRule="auto"/>
        <w:ind w:left="-5"/>
      </w:pPr>
      <w:r>
        <w:rPr>
          <w:b/>
          <w:sz w:val="28"/>
        </w:rPr>
        <w:t xml:space="preserve">                              CHRISTIAN RELIGIOUS EDUCATION   FORM 3 </w:t>
      </w:r>
    </w:p>
    <w:p w14:paraId="321F3521" w14:textId="77777777" w:rsidR="00346F61" w:rsidRDefault="00A66BF7">
      <w:pPr>
        <w:spacing w:after="220" w:line="259" w:lineRule="auto"/>
        <w:ind w:left="-5"/>
      </w:pPr>
      <w:r>
        <w:rPr>
          <w:b/>
          <w:sz w:val="28"/>
        </w:rPr>
        <w:t xml:space="preserve">                               END TERM 1 EXAM 2026 </w:t>
      </w:r>
    </w:p>
    <w:p w14:paraId="7246101F" w14:textId="77777777" w:rsidR="00346F61" w:rsidRDefault="00A66BF7">
      <w:pPr>
        <w:spacing w:after="182" w:line="259" w:lineRule="auto"/>
        <w:ind w:left="-5"/>
      </w:pPr>
      <w:r>
        <w:rPr>
          <w:b/>
          <w:sz w:val="28"/>
        </w:rPr>
        <w:t xml:space="preserve">                                                 Time: 2½ Hours </w:t>
      </w:r>
    </w:p>
    <w:p w14:paraId="04E56D00" w14:textId="77777777" w:rsidR="00346F61" w:rsidRDefault="00A66BF7">
      <w:pPr>
        <w:spacing w:after="216" w:line="259" w:lineRule="auto"/>
        <w:ind w:left="0" w:firstLine="0"/>
      </w:pPr>
      <w:r>
        <w:t xml:space="preserve"> </w:t>
      </w:r>
    </w:p>
    <w:p w14:paraId="709356AA" w14:textId="77777777" w:rsidR="00346F61" w:rsidRDefault="00A66BF7">
      <w:pPr>
        <w:spacing w:after="217" w:line="259" w:lineRule="auto"/>
        <w:ind w:left="-5"/>
      </w:pPr>
      <w:r>
        <w:rPr>
          <w:b/>
        </w:rPr>
        <w:t xml:space="preserve">NAME: ___________________________________ ADMISSION NO: ________________ </w:t>
      </w:r>
    </w:p>
    <w:p w14:paraId="5F70A467" w14:textId="77777777" w:rsidR="00346F61" w:rsidRDefault="00A66BF7">
      <w:pPr>
        <w:spacing w:after="216" w:line="259" w:lineRule="auto"/>
        <w:ind w:left="0" w:firstLine="0"/>
      </w:pPr>
      <w:r>
        <w:rPr>
          <w:b/>
        </w:rPr>
        <w:t xml:space="preserve"> </w:t>
      </w:r>
    </w:p>
    <w:p w14:paraId="7F5FEBF0" w14:textId="77777777" w:rsidR="00346F61" w:rsidRDefault="00A66BF7">
      <w:pPr>
        <w:pStyle w:val="Heading1"/>
        <w:ind w:left="-5"/>
      </w:pPr>
      <w:r>
        <w:t xml:space="preserve">SCHOOL: ____________________________________ DATE: _______________________ </w:t>
      </w:r>
    </w:p>
    <w:p w14:paraId="1DEB654E" w14:textId="77777777" w:rsidR="00346F61" w:rsidRDefault="00A66BF7">
      <w:pPr>
        <w:spacing w:after="220" w:line="259" w:lineRule="auto"/>
        <w:ind w:left="0" w:firstLine="0"/>
      </w:pPr>
      <w:r>
        <w:t xml:space="preserve"> </w:t>
      </w:r>
    </w:p>
    <w:p w14:paraId="6A9A1269" w14:textId="77777777" w:rsidR="00346F61" w:rsidRDefault="00A66BF7">
      <w:pPr>
        <w:pStyle w:val="Heading2"/>
        <w:ind w:left="-5"/>
      </w:pPr>
      <w:r>
        <w:t>INSTRUCTIONS TO CANDIDATES</w:t>
      </w:r>
      <w:r>
        <w:rPr>
          <w:u w:val="none"/>
        </w:rPr>
        <w:t xml:space="preserve"> </w:t>
      </w:r>
    </w:p>
    <w:p w14:paraId="33C14560" w14:textId="77777777" w:rsidR="00346F61" w:rsidRDefault="00A66BF7">
      <w:pPr>
        <w:spacing w:after="216" w:line="259" w:lineRule="auto"/>
        <w:ind w:left="0" w:firstLine="0"/>
      </w:pPr>
      <w:r>
        <w:t xml:space="preserve"> </w:t>
      </w:r>
    </w:p>
    <w:p w14:paraId="188F37B0" w14:textId="77777777" w:rsidR="00346F61" w:rsidRDefault="00A66BF7">
      <w:pPr>
        <w:numPr>
          <w:ilvl w:val="0"/>
          <w:numId w:val="1"/>
        </w:numPr>
        <w:spacing w:after="218" w:line="259" w:lineRule="auto"/>
        <w:ind w:hanging="240"/>
      </w:pPr>
      <w:r>
        <w:rPr>
          <w:b/>
          <w:i/>
        </w:rPr>
        <w:t>Write your name, admission number, and date in the spaces provided above</w:t>
      </w:r>
      <w:r>
        <w:rPr>
          <w:b/>
          <w:i/>
        </w:rPr>
        <w:t xml:space="preserve">. </w:t>
      </w:r>
    </w:p>
    <w:p w14:paraId="49581D2D" w14:textId="77777777" w:rsidR="00346F61" w:rsidRDefault="00A66BF7">
      <w:pPr>
        <w:numPr>
          <w:ilvl w:val="0"/>
          <w:numId w:val="1"/>
        </w:numPr>
        <w:spacing w:after="218" w:line="259" w:lineRule="auto"/>
        <w:ind w:hanging="240"/>
      </w:pPr>
      <w:r>
        <w:rPr>
          <w:b/>
          <w:i/>
        </w:rPr>
        <w:t xml:space="preserve">This paper consists of six questions. </w:t>
      </w:r>
    </w:p>
    <w:p w14:paraId="546410B4" w14:textId="77777777" w:rsidR="00346F61" w:rsidRDefault="00A66BF7">
      <w:pPr>
        <w:numPr>
          <w:ilvl w:val="0"/>
          <w:numId w:val="1"/>
        </w:numPr>
        <w:spacing w:after="218" w:line="259" w:lineRule="auto"/>
        <w:ind w:hanging="240"/>
      </w:pPr>
      <w:r>
        <w:rPr>
          <w:b/>
          <w:i/>
        </w:rPr>
        <w:t xml:space="preserve">Answer any five questions in the answer booklet provided. </w:t>
      </w:r>
    </w:p>
    <w:p w14:paraId="1DE19C90" w14:textId="77777777" w:rsidR="00346F61" w:rsidRDefault="00A66BF7">
      <w:pPr>
        <w:numPr>
          <w:ilvl w:val="0"/>
          <w:numId w:val="1"/>
        </w:numPr>
        <w:spacing w:after="218" w:line="259" w:lineRule="auto"/>
        <w:ind w:hanging="240"/>
      </w:pPr>
      <w:r>
        <w:rPr>
          <w:b/>
          <w:i/>
        </w:rPr>
        <w:t xml:space="preserve">Each question carries 20 marks. </w:t>
      </w:r>
    </w:p>
    <w:p w14:paraId="73400B9D" w14:textId="77777777" w:rsidR="00346F61" w:rsidRDefault="00A66BF7">
      <w:pPr>
        <w:spacing w:after="216" w:line="259" w:lineRule="auto"/>
        <w:ind w:left="0" w:firstLine="0"/>
      </w:pPr>
      <w:r>
        <w:t xml:space="preserve"> </w:t>
      </w:r>
    </w:p>
    <w:p w14:paraId="7B0A74ED" w14:textId="77777777" w:rsidR="00346F61" w:rsidRDefault="00A66BF7">
      <w:pPr>
        <w:pStyle w:val="Heading2"/>
        <w:ind w:left="-5"/>
      </w:pPr>
      <w:r>
        <w:t>QUESTION 1</w:t>
      </w:r>
      <w:r>
        <w:rPr>
          <w:u w:val="none"/>
        </w:rPr>
        <w:t xml:space="preserve"> </w:t>
      </w:r>
    </w:p>
    <w:p w14:paraId="5B34A1B4" w14:textId="77777777" w:rsidR="00346F61" w:rsidRDefault="00A66BF7">
      <w:pPr>
        <w:numPr>
          <w:ilvl w:val="0"/>
          <w:numId w:val="2"/>
        </w:numPr>
        <w:ind w:hanging="328"/>
      </w:pPr>
      <w:r>
        <w:t xml:space="preserve">Give eight reasons why the Bible is referred to as a library of books. (8 marks) </w:t>
      </w:r>
    </w:p>
    <w:p w14:paraId="0D2C6F1B" w14:textId="77777777" w:rsidR="00346F61" w:rsidRDefault="00A66BF7">
      <w:pPr>
        <w:numPr>
          <w:ilvl w:val="0"/>
          <w:numId w:val="2"/>
        </w:numPr>
        <w:ind w:hanging="328"/>
      </w:pPr>
      <w:r>
        <w:t xml:space="preserve">Outline the significance of the translation of the Bible into local languages in Kenya. (7 marks) </w:t>
      </w:r>
    </w:p>
    <w:p w14:paraId="7CAF03D2" w14:textId="77777777" w:rsidR="00346F61" w:rsidRDefault="00A66BF7">
      <w:pPr>
        <w:numPr>
          <w:ilvl w:val="0"/>
          <w:numId w:val="2"/>
        </w:numPr>
        <w:ind w:hanging="328"/>
      </w:pPr>
      <w:r>
        <w:t xml:space="preserve">State five ways in which Christians use the Bible in their daily lives. (5 </w:t>
      </w:r>
      <w:r>
        <w:t xml:space="preserve">marks) </w:t>
      </w:r>
    </w:p>
    <w:p w14:paraId="61328526" w14:textId="77777777" w:rsidR="00346F61" w:rsidRDefault="00A66BF7">
      <w:pPr>
        <w:spacing w:after="216" w:line="259" w:lineRule="auto"/>
        <w:ind w:left="0" w:firstLine="0"/>
      </w:pPr>
      <w:r>
        <w:t xml:space="preserve"> </w:t>
      </w:r>
    </w:p>
    <w:p w14:paraId="6A2AF85D" w14:textId="77777777" w:rsidR="00346F61" w:rsidRDefault="00A66BF7">
      <w:pPr>
        <w:pStyle w:val="Heading2"/>
        <w:ind w:left="-5"/>
      </w:pPr>
      <w:r>
        <w:t>QUESTION 2</w:t>
      </w:r>
      <w:r>
        <w:rPr>
          <w:u w:val="none"/>
        </w:rPr>
        <w:t xml:space="preserve"> </w:t>
      </w:r>
    </w:p>
    <w:p w14:paraId="0D8707C4" w14:textId="77777777" w:rsidR="00346F61" w:rsidRDefault="00A66BF7">
      <w:pPr>
        <w:numPr>
          <w:ilvl w:val="0"/>
          <w:numId w:val="3"/>
        </w:numPr>
        <w:ind w:hanging="340"/>
      </w:pPr>
      <w:r>
        <w:t xml:space="preserve">Describe the call of Abraham. (Genesis 12:1-9) (8 marks) </w:t>
      </w:r>
    </w:p>
    <w:p w14:paraId="1041A6F9" w14:textId="77777777" w:rsidR="00346F61" w:rsidRDefault="00A66BF7">
      <w:pPr>
        <w:numPr>
          <w:ilvl w:val="0"/>
          <w:numId w:val="3"/>
        </w:numPr>
        <w:ind w:hanging="340"/>
      </w:pPr>
      <w:r>
        <w:t xml:space="preserve">Explain how the covenant between God and Abraham was established. (6 marks) </w:t>
      </w:r>
    </w:p>
    <w:p w14:paraId="41AF5DD9" w14:textId="77777777" w:rsidR="00346F61" w:rsidRDefault="00A66BF7">
      <w:pPr>
        <w:numPr>
          <w:ilvl w:val="0"/>
          <w:numId w:val="3"/>
        </w:numPr>
        <w:ind w:hanging="340"/>
      </w:pPr>
      <w:r>
        <w:lastRenderedPageBreak/>
        <w:t xml:space="preserve">Identify six ways in which Christians today demonstrate their faith in God like Abraham. (6 marks) </w:t>
      </w:r>
    </w:p>
    <w:p w14:paraId="7FB01AEE" w14:textId="77777777" w:rsidR="00346F61" w:rsidRDefault="00A66BF7">
      <w:pPr>
        <w:spacing w:after="216" w:line="259" w:lineRule="auto"/>
        <w:ind w:left="0" w:firstLine="0"/>
      </w:pPr>
      <w:r>
        <w:t xml:space="preserve"> </w:t>
      </w:r>
    </w:p>
    <w:p w14:paraId="22061925" w14:textId="77777777" w:rsidR="00346F61" w:rsidRDefault="00A66BF7">
      <w:pPr>
        <w:pStyle w:val="Heading2"/>
        <w:ind w:left="-5"/>
      </w:pPr>
      <w:r>
        <w:t>QUESTION 3</w:t>
      </w:r>
      <w:r>
        <w:rPr>
          <w:u w:val="none"/>
        </w:rPr>
        <w:t xml:space="preserve"> </w:t>
      </w:r>
    </w:p>
    <w:p w14:paraId="5EFF5D82" w14:textId="77777777" w:rsidR="00346F61" w:rsidRDefault="00A66BF7">
      <w:pPr>
        <w:numPr>
          <w:ilvl w:val="0"/>
          <w:numId w:val="4"/>
        </w:numPr>
        <w:ind w:hanging="340"/>
      </w:pPr>
      <w:r>
        <w:t xml:space="preserve">State seven reasons why the Israelites demanded a king from Samuel. (7 marks) </w:t>
      </w:r>
    </w:p>
    <w:p w14:paraId="05B31F7E" w14:textId="77777777" w:rsidR="00346F61" w:rsidRDefault="00A66BF7">
      <w:pPr>
        <w:numPr>
          <w:ilvl w:val="0"/>
          <w:numId w:val="4"/>
        </w:numPr>
        <w:ind w:hanging="340"/>
      </w:pPr>
      <w:r>
        <w:t xml:space="preserve">Highlight seven failures of King David as a leader. (7 marks) </w:t>
      </w:r>
    </w:p>
    <w:p w14:paraId="43CBE164" w14:textId="77777777" w:rsidR="00346F61" w:rsidRDefault="00A66BF7">
      <w:pPr>
        <w:numPr>
          <w:ilvl w:val="0"/>
          <w:numId w:val="4"/>
        </w:numPr>
        <w:ind w:hanging="340"/>
      </w:pPr>
      <w:r>
        <w:t xml:space="preserve">Give six qualities of a good leader that Christians can learn from King David. (6 marks) </w:t>
      </w:r>
    </w:p>
    <w:p w14:paraId="7F929124" w14:textId="77777777" w:rsidR="00346F61" w:rsidRDefault="00A66BF7">
      <w:pPr>
        <w:spacing w:after="220" w:line="259" w:lineRule="auto"/>
        <w:ind w:left="0" w:firstLine="0"/>
      </w:pPr>
      <w:r>
        <w:t xml:space="preserve"> </w:t>
      </w:r>
    </w:p>
    <w:p w14:paraId="34D70DC9" w14:textId="77777777" w:rsidR="00346F61" w:rsidRDefault="00A66BF7">
      <w:pPr>
        <w:pStyle w:val="Heading2"/>
        <w:ind w:left="-5"/>
      </w:pPr>
      <w:r>
        <w:t>QUESTIO</w:t>
      </w:r>
      <w:r>
        <w:t>N 4</w:t>
      </w:r>
      <w:r>
        <w:rPr>
          <w:u w:val="none"/>
        </w:rPr>
        <w:t xml:space="preserve"> </w:t>
      </w:r>
    </w:p>
    <w:p w14:paraId="3938ADAA" w14:textId="77777777" w:rsidR="00346F61" w:rsidRDefault="00A66BF7">
      <w:pPr>
        <w:numPr>
          <w:ilvl w:val="0"/>
          <w:numId w:val="5"/>
        </w:numPr>
        <w:ind w:hanging="340"/>
      </w:pPr>
      <w:r>
        <w:t xml:space="preserve">Describe the vision of the valley of dry bones in the book of Ezekiel. (8 marks) </w:t>
      </w:r>
    </w:p>
    <w:p w14:paraId="4E6B1DD6" w14:textId="77777777" w:rsidR="00346F61" w:rsidRDefault="00A66BF7">
      <w:pPr>
        <w:numPr>
          <w:ilvl w:val="0"/>
          <w:numId w:val="5"/>
        </w:numPr>
        <w:ind w:hanging="340"/>
      </w:pPr>
      <w:r>
        <w:t xml:space="preserve">What was the symbolic meaning of this vision to the Israelites in exile? (6 marks) </w:t>
      </w:r>
    </w:p>
    <w:p w14:paraId="7E6474BA" w14:textId="77777777" w:rsidR="00346F61" w:rsidRDefault="00A66BF7">
      <w:pPr>
        <w:numPr>
          <w:ilvl w:val="0"/>
          <w:numId w:val="5"/>
        </w:numPr>
        <w:ind w:hanging="340"/>
      </w:pPr>
      <w:r>
        <w:t xml:space="preserve">In what ways is this message relevant to the Church in Kenya today? (6 marks) </w:t>
      </w:r>
    </w:p>
    <w:p w14:paraId="6EDF098A" w14:textId="77777777" w:rsidR="00346F61" w:rsidRDefault="00A66BF7">
      <w:pPr>
        <w:spacing w:after="216" w:line="259" w:lineRule="auto"/>
        <w:ind w:left="0" w:firstLine="0"/>
      </w:pPr>
      <w:r>
        <w:t xml:space="preserve"> </w:t>
      </w:r>
    </w:p>
    <w:p w14:paraId="7D7DEAA4" w14:textId="77777777" w:rsidR="00346F61" w:rsidRDefault="00A66BF7">
      <w:pPr>
        <w:pStyle w:val="Heading2"/>
        <w:ind w:left="-5"/>
      </w:pPr>
      <w:r>
        <w:t>QUES</w:t>
      </w:r>
      <w:r>
        <w:t>TION 5</w:t>
      </w:r>
      <w:r>
        <w:rPr>
          <w:u w:val="none"/>
        </w:rPr>
        <w:t xml:space="preserve"> </w:t>
      </w:r>
    </w:p>
    <w:p w14:paraId="629F8AFD" w14:textId="77777777" w:rsidR="00346F61" w:rsidRDefault="00A66BF7">
      <w:pPr>
        <w:numPr>
          <w:ilvl w:val="0"/>
          <w:numId w:val="6"/>
        </w:numPr>
        <w:ind w:hanging="340"/>
      </w:pPr>
      <w:r>
        <w:t xml:space="preserve">Outline six teachings of Prophet Amos on the concept of the "Day of the Lord." (6 marks) </w:t>
      </w:r>
    </w:p>
    <w:p w14:paraId="1DA3FE07" w14:textId="77777777" w:rsidR="00346F61" w:rsidRDefault="00A66BF7">
      <w:pPr>
        <w:numPr>
          <w:ilvl w:val="0"/>
          <w:numId w:val="6"/>
        </w:numPr>
        <w:ind w:hanging="340"/>
      </w:pPr>
      <w:r>
        <w:t xml:space="preserve">Explain four social injustices that Prophet Amos condemned in Israel. (8 marks) </w:t>
      </w:r>
    </w:p>
    <w:p w14:paraId="37551E85" w14:textId="77777777" w:rsidR="00346F61" w:rsidRDefault="00A66BF7">
      <w:pPr>
        <w:numPr>
          <w:ilvl w:val="0"/>
          <w:numId w:val="6"/>
        </w:numPr>
        <w:ind w:hanging="340"/>
      </w:pPr>
      <w:r>
        <w:t xml:space="preserve">State six lessons that Kenyan leaders can learn from the teachings of Prophet Amos. (6 marks) </w:t>
      </w:r>
    </w:p>
    <w:p w14:paraId="5780B533" w14:textId="77777777" w:rsidR="00346F61" w:rsidRDefault="00A66BF7">
      <w:pPr>
        <w:spacing w:after="216" w:line="259" w:lineRule="auto"/>
        <w:ind w:left="0" w:firstLine="0"/>
      </w:pPr>
      <w:r>
        <w:t xml:space="preserve"> </w:t>
      </w:r>
    </w:p>
    <w:p w14:paraId="7FB43A0B" w14:textId="77777777" w:rsidR="00346F61" w:rsidRDefault="00A66BF7">
      <w:pPr>
        <w:pStyle w:val="Heading2"/>
        <w:ind w:left="-5"/>
      </w:pPr>
      <w:r>
        <w:t>QUESTION 6</w:t>
      </w:r>
      <w:r>
        <w:rPr>
          <w:u w:val="none"/>
        </w:rPr>
        <w:t xml:space="preserve"> </w:t>
      </w:r>
    </w:p>
    <w:p w14:paraId="4023B401" w14:textId="77777777" w:rsidR="00346F61" w:rsidRDefault="00A66BF7">
      <w:pPr>
        <w:numPr>
          <w:ilvl w:val="0"/>
          <w:numId w:val="7"/>
        </w:numPr>
        <w:ind w:hanging="340"/>
      </w:pPr>
      <w:r>
        <w:t xml:space="preserve">Identify six occasions when childless couples in the Old Testament received children through divine intervention. (6 marks) </w:t>
      </w:r>
    </w:p>
    <w:p w14:paraId="34BD5584" w14:textId="77777777" w:rsidR="00346F61" w:rsidRDefault="00A66BF7">
      <w:pPr>
        <w:numPr>
          <w:ilvl w:val="0"/>
          <w:numId w:val="7"/>
        </w:numPr>
        <w:ind w:hanging="340"/>
      </w:pPr>
      <w:r>
        <w:t>Explain the importance</w:t>
      </w:r>
      <w:r>
        <w:t xml:space="preserve"> of children in Traditional African Communities. (7 marks) </w:t>
      </w:r>
    </w:p>
    <w:p w14:paraId="5E8689E9" w14:textId="77777777" w:rsidR="00346F61" w:rsidRDefault="00A66BF7">
      <w:pPr>
        <w:numPr>
          <w:ilvl w:val="0"/>
          <w:numId w:val="7"/>
        </w:numPr>
        <w:ind w:hanging="340"/>
      </w:pPr>
      <w:r>
        <w:t xml:space="preserve">Give seven challenges facing the youth in Kenya today regarding moral upbringing. (7 marks) </w:t>
      </w:r>
    </w:p>
    <w:p w14:paraId="6A658B21" w14:textId="77777777" w:rsidR="00346F61" w:rsidRDefault="00A66BF7">
      <w:pPr>
        <w:spacing w:after="216" w:line="259" w:lineRule="auto"/>
        <w:ind w:left="0" w:firstLine="0"/>
      </w:pPr>
      <w:r>
        <w:t xml:space="preserve"> </w:t>
      </w:r>
    </w:p>
    <w:p w14:paraId="549768DF" w14:textId="77777777" w:rsidR="00346F61" w:rsidRDefault="00A66BF7">
      <w:pPr>
        <w:spacing w:after="220" w:line="259" w:lineRule="auto"/>
        <w:ind w:left="0" w:firstLine="0"/>
      </w:pPr>
      <w:r>
        <w:t xml:space="preserve"> </w:t>
      </w:r>
    </w:p>
    <w:p w14:paraId="4F9F24D4" w14:textId="77777777" w:rsidR="00346F61" w:rsidRDefault="00A66BF7">
      <w:pPr>
        <w:pStyle w:val="Heading1"/>
        <w:ind w:left="-5"/>
      </w:pPr>
      <w:r>
        <w:lastRenderedPageBreak/>
        <w:t xml:space="preserve">                                                                   END </w:t>
      </w:r>
    </w:p>
    <w:p w14:paraId="2754AF7C" w14:textId="77777777" w:rsidR="00346F61" w:rsidRDefault="00A66BF7">
      <w:pPr>
        <w:spacing w:after="0" w:line="259" w:lineRule="auto"/>
        <w:ind w:left="0" w:firstLine="0"/>
        <w:jc w:val="both"/>
      </w:pPr>
      <w:r>
        <w:t xml:space="preserve"> </w:t>
      </w:r>
    </w:p>
    <w:sectPr w:rsidR="00346F61">
      <w:pgSz w:w="12240" w:h="15840"/>
      <w:pgMar w:top="1451" w:right="1356" w:bottom="1585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776C9"/>
    <w:multiLevelType w:val="hybridMultilevel"/>
    <w:tmpl w:val="8946B5C4"/>
    <w:lvl w:ilvl="0" w:tplc="D16EFE52">
      <w:start w:val="1"/>
      <w:numFmt w:val="lowerLetter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C865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2A18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F251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12A4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F822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32A7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504E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E64E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197228"/>
    <w:multiLevelType w:val="hybridMultilevel"/>
    <w:tmpl w:val="68BECD06"/>
    <w:lvl w:ilvl="0" w:tplc="D85280E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B681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B8F6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3CB5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12A8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9E56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12D0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FC05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AD6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4E6BA4"/>
    <w:multiLevelType w:val="hybridMultilevel"/>
    <w:tmpl w:val="86144E30"/>
    <w:lvl w:ilvl="0" w:tplc="2162FC3A">
      <w:start w:val="1"/>
      <w:numFmt w:val="lowerLetter"/>
      <w:lvlText w:val="(%1)"/>
      <w:lvlJc w:val="left"/>
      <w:pPr>
        <w:ind w:left="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4483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166E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B04C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86F9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B6AD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222E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F629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6A4B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F415B2"/>
    <w:multiLevelType w:val="hybridMultilevel"/>
    <w:tmpl w:val="F594B9D4"/>
    <w:lvl w:ilvl="0" w:tplc="AE684106">
      <w:start w:val="1"/>
      <w:numFmt w:val="lowerLetter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80DC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5C66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44B1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268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505D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E6D2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83C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0C3F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241C8F"/>
    <w:multiLevelType w:val="hybridMultilevel"/>
    <w:tmpl w:val="82684EE4"/>
    <w:lvl w:ilvl="0" w:tplc="DA4C4002">
      <w:start w:val="1"/>
      <w:numFmt w:val="lowerLetter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E855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CA59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F469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7EE0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40CE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60FF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9822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70E4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F20751"/>
    <w:multiLevelType w:val="hybridMultilevel"/>
    <w:tmpl w:val="CE9CC69A"/>
    <w:lvl w:ilvl="0" w:tplc="8FA40B2C">
      <w:start w:val="1"/>
      <w:numFmt w:val="lowerLetter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DABC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10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5A16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B670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724D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7817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E492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EE8C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9A47438"/>
    <w:multiLevelType w:val="hybridMultilevel"/>
    <w:tmpl w:val="AF7E29BA"/>
    <w:lvl w:ilvl="0" w:tplc="1EC02066">
      <w:start w:val="1"/>
      <w:numFmt w:val="lowerLetter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4E77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E638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5CD1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8E25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1A37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DE5A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FA44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7EE4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F61"/>
    <w:rsid w:val="00346F61"/>
    <w:rsid w:val="00A6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50CBF"/>
  <w15:docId w15:val="{B6CE7AF5-7E20-41D3-923C-10E86C60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0" w:line="266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7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18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V2419</dc:creator>
  <cp:keywords/>
  <cp:lastModifiedBy>Ashton Philip</cp:lastModifiedBy>
  <cp:revision>2</cp:revision>
  <dcterms:created xsi:type="dcterms:W3CDTF">2026-03-09T18:49:00Z</dcterms:created>
  <dcterms:modified xsi:type="dcterms:W3CDTF">2026-03-09T18:49:00Z</dcterms:modified>
</cp:coreProperties>
</file>