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454E" w14:textId="77777777" w:rsidR="0007216E" w:rsidRDefault="0007216E" w:rsidP="000721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______________________________________ ADM NO: ____________CLASS:__________</w:t>
      </w:r>
    </w:p>
    <w:p w14:paraId="0280890C" w14:textId="77777777" w:rsidR="0007216E" w:rsidRDefault="0007216E" w:rsidP="000721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D9D5E4" wp14:editId="27EF4D18">
                <wp:simplePos x="0" y="0"/>
                <wp:positionH relativeFrom="column">
                  <wp:posOffset>5303327</wp:posOffset>
                </wp:positionH>
                <wp:positionV relativeFrom="paragraph">
                  <wp:posOffset>177772</wp:posOffset>
                </wp:positionV>
                <wp:extent cx="1271711" cy="1184247"/>
                <wp:effectExtent l="0" t="0" r="24130" b="16510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711" cy="118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AA380CF" w14:textId="77777777" w:rsidR="0007216E" w:rsidRDefault="0007216E" w:rsidP="0007216E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  <w:r>
                              <w:rPr>
                                <w:color w:val="D9D9D9"/>
                              </w:rPr>
                              <w:t>MARKS HERE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9D5E4" id="Rectangle 2" o:spid="_x0000_s1026" style="position:absolute;margin-left:417.6pt;margin-top:14pt;width:100.15pt;height:93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" strokeweight="1pt">
                <v:path arrowok="t"/>
                <v:textbox>
                  <w:txbxContent>
                    <w:p w14:paraId="3AA380CF" w14:textId="77777777" w:rsidR="0007216E" w:rsidRDefault="0007216E" w:rsidP="0007216E">
                      <w:pPr>
                        <w:jc w:val="center"/>
                        <w:rPr>
                          <w:color w:val="D9D9D9"/>
                        </w:rPr>
                      </w:pPr>
                      <w:r>
                        <w:rPr>
                          <w:color w:val="D9D9D9"/>
                        </w:rPr>
                        <w:t>MARKS 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DATE: ______________________________ SIGN: _______________________</w:t>
      </w:r>
    </w:p>
    <w:p w14:paraId="59F9BFDD" w14:textId="77777777" w:rsidR="00BF5166" w:rsidRDefault="0007216E" w:rsidP="0007216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 </w:t>
      </w:r>
      <w:r w:rsidR="0008122C">
        <w:rPr>
          <w:rFonts w:ascii="Times New Roman" w:hAnsi="Times New Roman" w:cs="Times New Roman"/>
          <w:b/>
          <w:sz w:val="24"/>
        </w:rPr>
        <w:t xml:space="preserve">THREE </w:t>
      </w:r>
    </w:p>
    <w:p w14:paraId="286182AB" w14:textId="2DFCE569" w:rsidR="0007216E" w:rsidRDefault="0008122C" w:rsidP="0007216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GEOGRAPHY</w:t>
      </w:r>
    </w:p>
    <w:p w14:paraId="5FD4B0F1" w14:textId="77777777" w:rsidR="00BF5166" w:rsidRPr="00BF5166" w:rsidRDefault="00BF5166" w:rsidP="00BF5166">
      <w:pPr>
        <w:spacing w:after="0"/>
        <w:rPr>
          <w:rFonts w:ascii="Times New Roman" w:hAnsi="Times New Roman" w:cs="Times New Roman"/>
          <w:b/>
          <w:sz w:val="24"/>
        </w:rPr>
      </w:pPr>
      <w:r w:rsidRPr="00BF5166">
        <w:rPr>
          <w:rFonts w:ascii="Times New Roman" w:hAnsi="Times New Roman" w:cs="Times New Roman"/>
          <w:b/>
          <w:sz w:val="24"/>
        </w:rPr>
        <w:t>MID TERM 1 2026</w:t>
      </w:r>
    </w:p>
    <w:p w14:paraId="5D48FA6F" w14:textId="459474AD" w:rsidR="0007216E" w:rsidRDefault="0007216E" w:rsidP="0007216E">
      <w:pPr>
        <w:spacing w:after="0"/>
        <w:rPr>
          <w:rFonts w:ascii="Times New Roman" w:hAnsi="Times New Roman" w:cs="Times New Roman"/>
          <w:b/>
          <w:sz w:val="24"/>
        </w:rPr>
      </w:pPr>
    </w:p>
    <w:p w14:paraId="53BC66BD" w14:textId="77777777" w:rsidR="0007216E" w:rsidRDefault="0007216E" w:rsidP="0007216E">
      <w:pPr>
        <w:spacing w:after="0"/>
        <w:rPr>
          <w:rFonts w:ascii="Times New Roman" w:hAnsi="Times New Roman" w:cs="Times New Roman"/>
          <w:b/>
        </w:rPr>
      </w:pPr>
    </w:p>
    <w:p w14:paraId="7DBE4882" w14:textId="77777777" w:rsidR="0007216E" w:rsidRDefault="0007216E" w:rsidP="0007216E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</w:rPr>
      </w:pPr>
    </w:p>
    <w:p w14:paraId="07F099FE" w14:textId="77777777" w:rsidR="0007216E" w:rsidRDefault="0007216E" w:rsidP="0007216E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</w:rPr>
      </w:pPr>
    </w:p>
    <w:p w14:paraId="34505501" w14:textId="65EFFEB3" w:rsidR="0007216E" w:rsidRDefault="0007216E" w:rsidP="0007216E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INSTRUCTIONS: (Answer all the questions)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TIME: (1</w:t>
      </w:r>
      <w:r w:rsidR="00D21212">
        <w:rPr>
          <w:rFonts w:ascii="Times New Roman" w:hAnsi="Times New Roman" w:cs="Times New Roman"/>
          <w:b/>
          <w:sz w:val="18"/>
          <w:szCs w:val="18"/>
        </w:rPr>
        <w:t xml:space="preserve"> ½ </w:t>
      </w:r>
      <w:r>
        <w:rPr>
          <w:rFonts w:ascii="Times New Roman" w:hAnsi="Times New Roman" w:cs="Times New Roman"/>
          <w:b/>
        </w:rPr>
        <w:t>HOURS)</w:t>
      </w:r>
    </w:p>
    <w:p w14:paraId="04644CC2" w14:textId="6921A8F0" w:rsidR="00C53A77" w:rsidRPr="006F5CBA" w:rsidRDefault="00A30D0C" w:rsidP="00C53A77">
      <w:pPr>
        <w:pStyle w:val="Default"/>
        <w:numPr>
          <w:ilvl w:val="0"/>
          <w:numId w:val="1"/>
        </w:numPr>
        <w:spacing w:line="360" w:lineRule="auto"/>
      </w:pPr>
      <w:r w:rsidRPr="006F5CBA">
        <w:rPr>
          <w:bCs/>
        </w:rPr>
        <w:t>(a) (i</w:t>
      </w:r>
      <w:r w:rsidRPr="006F5CBA">
        <w:t xml:space="preserve">) Distinguish between a forest and forestry.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/>
          <w:bCs/>
        </w:rPr>
        <w:t>(</w:t>
      </w:r>
      <w:r w:rsidRPr="006F5CBA">
        <w:rPr>
          <w:bCs/>
        </w:rPr>
        <w:t>2Marks)</w:t>
      </w:r>
      <w:r w:rsidRPr="006F5CBA">
        <w:rPr>
          <w:b/>
          <w:bCs/>
        </w:rPr>
        <w:t xml:space="preserve"> </w:t>
      </w:r>
    </w:p>
    <w:p w14:paraId="0A4573F8" w14:textId="77777777" w:rsidR="00A30D0C" w:rsidRPr="006F5CBA" w:rsidRDefault="00A30D0C" w:rsidP="00A30D0C">
      <w:pPr>
        <w:pStyle w:val="Default"/>
        <w:spacing w:line="360" w:lineRule="auto"/>
        <w:ind w:left="360" w:firstLine="360"/>
      </w:pPr>
      <w:r w:rsidRPr="006F5CBA">
        <w:rPr>
          <w:bCs/>
        </w:rPr>
        <w:t>(ii)</w:t>
      </w:r>
      <w:r w:rsidRPr="006F5CBA">
        <w:rPr>
          <w:b/>
          <w:bCs/>
        </w:rPr>
        <w:t xml:space="preserve"> </w:t>
      </w:r>
      <w:r w:rsidRPr="006F5CBA">
        <w:t xml:space="preserve">Name </w:t>
      </w:r>
      <w:r w:rsidRPr="006F5CBA">
        <w:rPr>
          <w:b/>
          <w:bCs/>
        </w:rPr>
        <w:t xml:space="preserve">two </w:t>
      </w:r>
      <w:r w:rsidRPr="006F5CBA">
        <w:t xml:space="preserve">indigenous softwood trees species found in Kenya. </w:t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(2Marks)</w:t>
      </w:r>
      <w:r w:rsidRPr="006F5CBA">
        <w:rPr>
          <w:b/>
          <w:bCs/>
        </w:rPr>
        <w:t xml:space="preserve"> </w:t>
      </w:r>
    </w:p>
    <w:p w14:paraId="257E9E94" w14:textId="77777777" w:rsidR="00A30D0C" w:rsidRPr="006F5CBA" w:rsidRDefault="00A30D0C" w:rsidP="00A30D0C">
      <w:pPr>
        <w:pStyle w:val="Default"/>
        <w:spacing w:line="360" w:lineRule="auto"/>
        <w:ind w:left="360"/>
      </w:pPr>
      <w:r w:rsidRPr="006F5CBA">
        <w:t xml:space="preserve">(b) (i) Mention </w:t>
      </w:r>
      <w:r w:rsidRPr="006F5CBA">
        <w:rPr>
          <w:b/>
        </w:rPr>
        <w:t>three</w:t>
      </w:r>
      <w:r w:rsidRPr="006F5CBA">
        <w:t xml:space="preserve"> characteristics of planted forests. </w:t>
      </w:r>
      <w:r w:rsidRPr="006F5CBA">
        <w:tab/>
        <w:t xml:space="preserve">                                            </w:t>
      </w:r>
      <w:r>
        <w:t xml:space="preserve">   </w:t>
      </w:r>
      <w:r w:rsidRPr="006F5CBA">
        <w:t xml:space="preserve"> </w:t>
      </w:r>
      <w:r w:rsidRPr="006F5CBA">
        <w:rPr>
          <w:b/>
          <w:bCs/>
        </w:rPr>
        <w:t>(</w:t>
      </w:r>
      <w:r w:rsidRPr="006F5CBA">
        <w:rPr>
          <w:bCs/>
        </w:rPr>
        <w:t>3Marks)</w:t>
      </w:r>
      <w:r w:rsidRPr="006F5CBA">
        <w:tab/>
      </w:r>
      <w:r w:rsidRPr="006F5CBA">
        <w:rPr>
          <w:b/>
          <w:bCs/>
        </w:rPr>
        <w:t xml:space="preserve"> </w:t>
      </w:r>
    </w:p>
    <w:p w14:paraId="05965110" w14:textId="77777777" w:rsidR="00A30D0C" w:rsidRPr="006F5CBA" w:rsidRDefault="00A30D0C" w:rsidP="00A30D0C">
      <w:pPr>
        <w:pStyle w:val="Default"/>
        <w:spacing w:line="360" w:lineRule="auto"/>
        <w:ind w:left="360" w:firstLine="360"/>
      </w:pPr>
      <w:r w:rsidRPr="006F5CBA">
        <w:t xml:space="preserve">(ii) Name </w:t>
      </w:r>
      <w:r w:rsidRPr="006F5CBA">
        <w:rPr>
          <w:b/>
          <w:bCs/>
        </w:rPr>
        <w:t xml:space="preserve">two </w:t>
      </w:r>
      <w:r w:rsidRPr="006F5CBA">
        <w:t xml:space="preserve">forest reserves in West of the Rift valley of Kenya. </w:t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(2 Marks)</w:t>
      </w:r>
      <w:r w:rsidRPr="006F5CBA">
        <w:rPr>
          <w:b/>
          <w:bCs/>
        </w:rPr>
        <w:t xml:space="preserve"> </w:t>
      </w:r>
    </w:p>
    <w:p w14:paraId="72B07640" w14:textId="77777777" w:rsidR="00A30D0C" w:rsidRPr="006F5CBA" w:rsidRDefault="00A30D0C" w:rsidP="00A30D0C">
      <w:pPr>
        <w:pStyle w:val="Default"/>
        <w:spacing w:line="360" w:lineRule="auto"/>
        <w:ind w:left="360"/>
      </w:pPr>
      <w:proofErr w:type="gramStart"/>
      <w:r w:rsidRPr="006F5CBA">
        <w:rPr>
          <w:bCs/>
        </w:rPr>
        <w:t>c)</w:t>
      </w:r>
      <w:r w:rsidRPr="006F5CBA">
        <w:rPr>
          <w:b/>
          <w:bCs/>
        </w:rPr>
        <w:t xml:space="preserve">  </w:t>
      </w:r>
      <w:r w:rsidRPr="006F5CBA">
        <w:rPr>
          <w:bCs/>
        </w:rPr>
        <w:t>(</w:t>
      </w:r>
      <w:proofErr w:type="gramEnd"/>
      <w:r w:rsidRPr="006F5CBA">
        <w:rPr>
          <w:bCs/>
        </w:rPr>
        <w:t>i</w:t>
      </w:r>
      <w:r w:rsidRPr="006F5CBA">
        <w:t xml:space="preserve">) State </w:t>
      </w:r>
      <w:r w:rsidRPr="006F5CBA">
        <w:rPr>
          <w:b/>
          <w:bCs/>
        </w:rPr>
        <w:t xml:space="preserve">four </w:t>
      </w:r>
      <w:r w:rsidRPr="006F5CBA">
        <w:t xml:space="preserve">characteristics of temperate hardwood forests.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(4Marks)</w:t>
      </w:r>
      <w:r w:rsidRPr="006F5CBA">
        <w:rPr>
          <w:b/>
          <w:bCs/>
        </w:rPr>
        <w:t xml:space="preserve"> </w:t>
      </w:r>
    </w:p>
    <w:p w14:paraId="76B5723A" w14:textId="77777777" w:rsidR="00A30D0C" w:rsidRPr="006F5CBA" w:rsidRDefault="00A30D0C" w:rsidP="00A30D0C">
      <w:pPr>
        <w:pStyle w:val="Default"/>
        <w:spacing w:line="360" w:lineRule="auto"/>
        <w:ind w:left="360" w:firstLine="360"/>
      </w:pPr>
      <w:r w:rsidRPr="006F5CBA">
        <w:t xml:space="preserve">(ii) Explain any </w:t>
      </w:r>
      <w:r w:rsidRPr="006F5CBA">
        <w:rPr>
          <w:b/>
          <w:bCs/>
        </w:rPr>
        <w:t xml:space="preserve">three </w:t>
      </w:r>
      <w:r w:rsidRPr="006F5CBA">
        <w:t xml:space="preserve">problems which have limited exploitation of tropical hardwood forests in Africa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(6Marks)</w:t>
      </w:r>
      <w:r w:rsidRPr="006F5CBA">
        <w:rPr>
          <w:b/>
          <w:bCs/>
        </w:rPr>
        <w:t xml:space="preserve"> </w:t>
      </w:r>
    </w:p>
    <w:p w14:paraId="29EC1A60" w14:textId="77777777" w:rsidR="00A30D0C" w:rsidRPr="006F5CBA" w:rsidRDefault="00A30D0C" w:rsidP="00A30D0C">
      <w:pPr>
        <w:pStyle w:val="Default"/>
        <w:spacing w:line="360" w:lineRule="auto"/>
      </w:pPr>
      <w:r w:rsidRPr="006F5CBA">
        <w:t xml:space="preserve">    d) Give the difference between exploitation of softwood forests in Kenya and Canada under the following headings: </w:t>
      </w:r>
    </w:p>
    <w:p w14:paraId="61BC9FBA" w14:textId="77777777" w:rsidR="00A30D0C" w:rsidRPr="006F5CBA" w:rsidRDefault="00A30D0C" w:rsidP="00A30D0C">
      <w:pPr>
        <w:pStyle w:val="Default"/>
        <w:spacing w:line="360" w:lineRule="auto"/>
        <w:ind w:firstLine="720"/>
      </w:pPr>
      <w:r w:rsidRPr="006F5CBA">
        <w:t xml:space="preserve">i) Trees species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(2Marks)</w:t>
      </w:r>
    </w:p>
    <w:p w14:paraId="1C488E05" w14:textId="77777777" w:rsidR="00A30D0C" w:rsidRPr="006F5CBA" w:rsidRDefault="00A30D0C" w:rsidP="00A30D0C">
      <w:pPr>
        <w:pStyle w:val="Default"/>
        <w:spacing w:line="360" w:lineRule="auto"/>
        <w:ind w:firstLine="720"/>
      </w:pPr>
      <w:r w:rsidRPr="006F5CBA">
        <w:t xml:space="preserve">(ii) Mode of exploitation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(2Marks)</w:t>
      </w:r>
      <w:r w:rsidRPr="006F5CBA">
        <w:rPr>
          <w:b/>
          <w:bCs/>
        </w:rPr>
        <w:t xml:space="preserve"> </w:t>
      </w:r>
    </w:p>
    <w:p w14:paraId="267D1B6D" w14:textId="77777777" w:rsidR="00A30D0C" w:rsidRPr="006F5CBA" w:rsidRDefault="00A30D0C" w:rsidP="00A30D0C">
      <w:pPr>
        <w:pStyle w:val="Default"/>
        <w:spacing w:line="360" w:lineRule="auto"/>
        <w:ind w:firstLine="720"/>
      </w:pPr>
      <w:r w:rsidRPr="006F5CBA">
        <w:t xml:space="preserve">(iii) Marketing of products </w:t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tab/>
      </w:r>
      <w:r w:rsidRPr="006F5CBA">
        <w:rPr>
          <w:bCs/>
        </w:rPr>
        <w:t>(2Marks)</w:t>
      </w:r>
      <w:r w:rsidRPr="006F5CBA">
        <w:rPr>
          <w:b/>
          <w:bCs/>
        </w:rPr>
        <w:t xml:space="preserve"> </w:t>
      </w:r>
    </w:p>
    <w:p w14:paraId="242507A6" w14:textId="3045BE31" w:rsidR="00A30D0C" w:rsidRPr="00BE5795" w:rsidRDefault="003E5112" w:rsidP="00A30D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30D0C" w:rsidRPr="00BE579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30D0C" w:rsidRPr="00BE5795">
        <w:rPr>
          <w:rFonts w:ascii="Times New Roman" w:eastAsia="Times New Roman" w:hAnsi="Times New Roman" w:cs="Times New Roman"/>
          <w:sz w:val="24"/>
          <w:szCs w:val="24"/>
        </w:rPr>
        <w:t>The table below shows crop production in Kenya in tones for a period of five years.</w:t>
      </w: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1734"/>
        <w:gridCol w:w="1733"/>
        <w:gridCol w:w="1733"/>
        <w:gridCol w:w="1514"/>
      </w:tblGrid>
      <w:tr w:rsidR="00A30D0C" w:rsidRPr="006F5CBA" w14:paraId="27BEA7B1" w14:textId="77777777" w:rsidTr="009002F8">
        <w:trPr>
          <w:trHeight w:val="30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3662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Crop/Year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2796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AB77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C561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E937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2010</w:t>
            </w:r>
          </w:p>
        </w:tc>
      </w:tr>
      <w:tr w:rsidR="00A30D0C" w:rsidRPr="006F5CBA" w14:paraId="74A6E2CD" w14:textId="77777777" w:rsidTr="009002F8">
        <w:trPr>
          <w:trHeight w:val="111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FA6E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Maize</w:t>
            </w:r>
          </w:p>
          <w:p w14:paraId="5D1B3297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Peas</w:t>
            </w:r>
          </w:p>
          <w:p w14:paraId="7770A285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Onions</w:t>
            </w:r>
          </w:p>
          <w:p w14:paraId="3717B616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Cabbages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47E1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  <w:p w14:paraId="631F4D11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14:paraId="42DC6635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14:paraId="1C49E1B6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D084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14:paraId="0BA04A26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  <w:p w14:paraId="1F494064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14:paraId="5837F2BA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9E76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14:paraId="23370D5B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14:paraId="12081289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14:paraId="5ABBC744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7010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14:paraId="3A501963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14:paraId="2DEAC34F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  <w:p w14:paraId="22536719" w14:textId="77777777" w:rsidR="00A30D0C" w:rsidRPr="006F5CBA" w:rsidRDefault="00A30D0C" w:rsidP="00900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B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4157BF92" w14:textId="77777777" w:rsidR="00A30D0C" w:rsidRPr="006F5CBA" w:rsidRDefault="00A30D0C" w:rsidP="00A30D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D097F" w14:textId="77777777" w:rsidR="00A30D0C" w:rsidRPr="006F5CBA" w:rsidRDefault="00A30D0C" w:rsidP="00A30D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5CBA">
        <w:rPr>
          <w:rFonts w:ascii="Times New Roman" w:eastAsia="Times New Roman" w:hAnsi="Times New Roman" w:cs="Times New Roman"/>
          <w:sz w:val="24"/>
          <w:szCs w:val="24"/>
        </w:rPr>
        <w:t xml:space="preserve">a) i) Using a vertical scale of 1cm represent 200 tones present the above data using a </w:t>
      </w:r>
      <w:proofErr w:type="gramStart"/>
      <w:r w:rsidRPr="006F5CBA">
        <w:rPr>
          <w:rFonts w:ascii="Times New Roman" w:eastAsia="Times New Roman" w:hAnsi="Times New Roman" w:cs="Times New Roman"/>
          <w:sz w:val="24"/>
          <w:szCs w:val="24"/>
        </w:rPr>
        <w:t>compound  bar</w:t>
      </w:r>
      <w:proofErr w:type="gramEnd"/>
      <w:r w:rsidRPr="006F5CBA">
        <w:rPr>
          <w:rFonts w:ascii="Times New Roman" w:eastAsia="Times New Roman" w:hAnsi="Times New Roman" w:cs="Times New Roman"/>
          <w:sz w:val="24"/>
          <w:szCs w:val="24"/>
        </w:rPr>
        <w:t xml:space="preserve"> graph.</w:t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  <w:t>(9marks)</w:t>
      </w:r>
    </w:p>
    <w:p w14:paraId="32423597" w14:textId="77777777" w:rsidR="00A30D0C" w:rsidRPr="006F5CBA" w:rsidRDefault="00A30D0C" w:rsidP="00A30D0C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  <w:t xml:space="preserve">    ii) State three advantages of using compound bar graph as a method of data presentation. (3marks)</w:t>
      </w:r>
    </w:p>
    <w:p w14:paraId="310E9D46" w14:textId="77777777" w:rsidR="00A30D0C" w:rsidRPr="006F5CBA" w:rsidRDefault="00A30D0C" w:rsidP="00A30D0C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F5CBA">
        <w:rPr>
          <w:rFonts w:ascii="Times New Roman" w:eastAsia="Times New Roman" w:hAnsi="Times New Roman" w:cs="Times New Roman"/>
          <w:sz w:val="24"/>
          <w:szCs w:val="24"/>
        </w:rPr>
        <w:t>b )</w:t>
      </w:r>
      <w:proofErr w:type="gramEnd"/>
      <w:r w:rsidRPr="006F5CBA">
        <w:rPr>
          <w:rFonts w:ascii="Times New Roman" w:eastAsia="Times New Roman" w:hAnsi="Times New Roman" w:cs="Times New Roman"/>
          <w:sz w:val="24"/>
          <w:szCs w:val="24"/>
        </w:rPr>
        <w:t xml:space="preserve"> calculate the percentage increase in maize production between 2009 and 2010. (2mks)</w:t>
      </w:r>
    </w:p>
    <w:p w14:paraId="18B461D8" w14:textId="77777777" w:rsidR="00A30D0C" w:rsidRPr="006F5CBA" w:rsidRDefault="00A30D0C" w:rsidP="00A30D0C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CBA">
        <w:rPr>
          <w:rFonts w:ascii="Times New Roman" w:eastAsia="Times New Roman" w:hAnsi="Times New Roman" w:cs="Times New Roman"/>
          <w:sz w:val="24"/>
          <w:szCs w:val="24"/>
        </w:rPr>
        <w:t xml:space="preserve">           c) calculate the difference in total crops produced between 2007 and 2008.              (2mks)</w:t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A616C6" w14:textId="77777777" w:rsidR="00AD3871" w:rsidRDefault="00A30D0C" w:rsidP="00A30D0C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CBA">
        <w:rPr>
          <w:rFonts w:ascii="Times New Roman" w:eastAsia="Times New Roman" w:hAnsi="Times New Roman" w:cs="Times New Roman"/>
          <w:sz w:val="24"/>
          <w:szCs w:val="24"/>
        </w:rPr>
        <w:t xml:space="preserve">           d) Apart from text books, give two sources of secondary data.      </w:t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6F5CBA">
        <w:rPr>
          <w:rFonts w:ascii="Times New Roman" w:eastAsia="Times New Roman" w:hAnsi="Times New Roman" w:cs="Times New Roman"/>
          <w:sz w:val="24"/>
          <w:szCs w:val="24"/>
        </w:rPr>
        <w:tab/>
        <w:t xml:space="preserve"> (2mks)</w:t>
      </w:r>
    </w:p>
    <w:p w14:paraId="6B0DCB22" w14:textId="77777777" w:rsidR="00AD3871" w:rsidRDefault="00AD3871" w:rsidP="00A30D0C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D3871" w:rsidSect="00AD3871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B1C"/>
    <w:multiLevelType w:val="hybridMultilevel"/>
    <w:tmpl w:val="4BCE7212"/>
    <w:lvl w:ilvl="0" w:tplc="005E66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738AA"/>
    <w:multiLevelType w:val="hybridMultilevel"/>
    <w:tmpl w:val="4BCE7212"/>
    <w:lvl w:ilvl="0" w:tplc="005E66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545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48151">
    <w:abstractNumId w:val="1"/>
  </w:num>
  <w:num w:numId="3" w16cid:durableId="5428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584"/>
    <w:rsid w:val="0007216E"/>
    <w:rsid w:val="0008122C"/>
    <w:rsid w:val="00126A48"/>
    <w:rsid w:val="001B5A2D"/>
    <w:rsid w:val="003E5112"/>
    <w:rsid w:val="006D20F3"/>
    <w:rsid w:val="00A30D0C"/>
    <w:rsid w:val="00AA17E0"/>
    <w:rsid w:val="00AD3871"/>
    <w:rsid w:val="00BF5166"/>
    <w:rsid w:val="00C53A77"/>
    <w:rsid w:val="00D107B8"/>
    <w:rsid w:val="00D21212"/>
    <w:rsid w:val="00F6644B"/>
    <w:rsid w:val="00F7743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7610"/>
  <w15:docId w15:val="{BE4CC5C0-3F2E-4851-8ACC-DA23EF16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0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D0C"/>
    <w:pPr>
      <w:ind w:left="720"/>
      <w:contextualSpacing/>
    </w:pPr>
  </w:style>
  <w:style w:type="paragraph" w:customStyle="1" w:styleId="Default">
    <w:name w:val="Default"/>
    <w:rsid w:val="00A30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danielkamaunjoroge2020@gmail.com</dc:creator>
  <cp:lastModifiedBy>Teacher</cp:lastModifiedBy>
  <cp:revision>15</cp:revision>
  <cp:lastPrinted>2025-10-10T16:09:00Z</cp:lastPrinted>
  <dcterms:created xsi:type="dcterms:W3CDTF">2025-10-09T11:05:00Z</dcterms:created>
  <dcterms:modified xsi:type="dcterms:W3CDTF">2026-01-28T10:17:00Z</dcterms:modified>
</cp:coreProperties>
</file>