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6A6D9" w14:textId="77777777" w:rsidR="00852297" w:rsidRDefault="00852297" w:rsidP="00852297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NAME: _________________________________ADM NO: ___________CLASS: __________</w:t>
      </w:r>
    </w:p>
    <w:p w14:paraId="734B834F" w14:textId="77777777" w:rsidR="00852297" w:rsidRDefault="00852297" w:rsidP="00852297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DATE: ______________________________ SIGN: _______________________</w:t>
      </w:r>
    </w:p>
    <w:p w14:paraId="2339C86D" w14:textId="10AE25BD" w:rsidR="00852297" w:rsidRDefault="00852297" w:rsidP="00852297">
      <w:pPr>
        <w:spacing w:after="0" w:line="240" w:lineRule="auto"/>
        <w:jc w:val="center"/>
        <w:rPr>
          <w:rFonts w:ascii="Bookman Old Style" w:hAnsi="Bookman Old Style"/>
          <w:b/>
          <w:noProof/>
          <w:sz w:val="32"/>
        </w:rPr>
      </w:pPr>
      <w:r>
        <w:rPr>
          <w:rFonts w:ascii="Bookman Old Style" w:hAnsi="Bookman Old Style"/>
          <w:b/>
          <w:noProof/>
          <w:sz w:val="32"/>
        </w:rPr>
        <w:t>BUSINESS STUDIES</w:t>
      </w:r>
    </w:p>
    <w:p w14:paraId="7ACACAC5" w14:textId="6D36500B" w:rsidR="00852297" w:rsidRDefault="00852297" w:rsidP="00852297">
      <w:pPr>
        <w:spacing w:after="0" w:line="240" w:lineRule="auto"/>
        <w:jc w:val="center"/>
        <w:rPr>
          <w:rFonts w:ascii="Bookman Old Style" w:hAnsi="Bookman Old Style"/>
          <w:b/>
          <w:noProof/>
          <w:sz w:val="32"/>
        </w:rPr>
      </w:pPr>
      <w:r>
        <w:rPr>
          <w:rFonts w:ascii="Bookman Old Style" w:hAnsi="Bookman Old Style"/>
          <w:b/>
          <w:noProof/>
          <w:sz w:val="32"/>
        </w:rPr>
        <w:t xml:space="preserve">FORM: </w:t>
      </w:r>
      <w:r w:rsidR="007E2C95">
        <w:rPr>
          <w:rFonts w:ascii="Bookman Old Style" w:hAnsi="Bookman Old Style"/>
          <w:b/>
          <w:noProof/>
          <w:sz w:val="32"/>
        </w:rPr>
        <w:t>THREE</w:t>
      </w:r>
    </w:p>
    <w:p w14:paraId="62D8C2F6" w14:textId="77777777" w:rsidR="00493221" w:rsidRDefault="002575C5" w:rsidP="00493221">
      <w:pPr>
        <w:pBdr>
          <w:bottom w:val="thinThickThinMediumGap" w:sz="18" w:space="1" w:color="auto"/>
        </w:pBdr>
        <w:jc w:val="center"/>
        <w:rPr>
          <w:rFonts w:ascii="Bookman Old Style" w:hAnsi="Bookman Old Style"/>
          <w:b/>
          <w:noProof/>
          <w:sz w:val="32"/>
          <w:lang w:val="en-US"/>
        </w:rPr>
      </w:pPr>
      <w:r w:rsidRPr="002575C5">
        <w:rPr>
          <w:rFonts w:ascii="Bookman Old Style" w:hAnsi="Bookman Old Style"/>
          <w:b/>
          <w:noProof/>
          <w:sz w:val="32"/>
          <w:lang w:val="en-US"/>
        </w:rPr>
        <w:t>MID TERM 1 2026</w:t>
      </w:r>
      <w:r w:rsidR="00493221">
        <w:rPr>
          <w:rFonts w:ascii="Bookman Old Style" w:hAnsi="Bookman Old Style"/>
          <w:b/>
          <w:noProof/>
          <w:sz w:val="32"/>
          <w:lang w:val="en-US"/>
        </w:rPr>
        <w:t xml:space="preserve"> </w:t>
      </w:r>
    </w:p>
    <w:p w14:paraId="5864DE64" w14:textId="3EEF2D78" w:rsidR="00852297" w:rsidRPr="00493221" w:rsidRDefault="00493221" w:rsidP="00493221">
      <w:pPr>
        <w:pBdr>
          <w:bottom w:val="thinThickThinMediumGap" w:sz="18" w:space="1" w:color="auto"/>
        </w:pBdr>
        <w:jc w:val="center"/>
        <w:rPr>
          <w:rFonts w:ascii="Bookman Old Style" w:hAnsi="Bookman Old Style"/>
          <w:b/>
          <w:noProof/>
          <w:sz w:val="32"/>
        </w:rPr>
      </w:pPr>
      <w:r w:rsidRPr="00493221">
        <w:rPr>
          <w:rFonts w:ascii="Bookman Old Style" w:hAnsi="Bookman Old Style"/>
          <w:b/>
          <w:noProof/>
          <w:sz w:val="32"/>
        </w:rPr>
        <w:t>TIME: 1 HOUR</w:t>
      </w:r>
    </w:p>
    <w:p w14:paraId="30B47DAB" w14:textId="77777777" w:rsidR="00852297" w:rsidRDefault="00852297" w:rsidP="00852297">
      <w:pPr>
        <w:pStyle w:val="NoSpacing"/>
        <w:tabs>
          <w:tab w:val="left" w:pos="284"/>
        </w:tabs>
        <w:spacing w:line="360" w:lineRule="auto"/>
        <w:rPr>
          <w:rFonts w:ascii="Bookman Old Style" w:hAnsi="Bookman Old Style"/>
          <w:b/>
          <w:sz w:val="24"/>
          <w:szCs w:val="28"/>
        </w:rPr>
      </w:pPr>
      <w:r>
        <w:rPr>
          <w:rFonts w:ascii="Bookman Old Style" w:hAnsi="Bookman Old Style"/>
          <w:b/>
          <w:sz w:val="24"/>
          <w:szCs w:val="28"/>
          <w:u w:val="single"/>
        </w:rPr>
        <w:t xml:space="preserve">INSTRUCTIONS: </w:t>
      </w:r>
      <w:r>
        <w:rPr>
          <w:rFonts w:ascii="Bookman Old Style" w:hAnsi="Bookman Old Style"/>
          <w:b/>
          <w:i/>
          <w:iCs/>
          <w:sz w:val="24"/>
          <w:szCs w:val="28"/>
        </w:rPr>
        <w:t xml:space="preserve">Answer all the Questions                            </w:t>
      </w:r>
      <w:r>
        <w:rPr>
          <w:rFonts w:ascii="Bookman Old Style" w:hAnsi="Bookman Old Style"/>
          <w:b/>
          <w:sz w:val="24"/>
          <w:szCs w:val="28"/>
        </w:rPr>
        <w:t xml:space="preserve"> 1 HR 30 MIN</w:t>
      </w:r>
    </w:p>
    <w:p w14:paraId="1745CCB6" w14:textId="2C99B1C0" w:rsidR="00852297" w:rsidRDefault="00852297" w:rsidP="005525C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25C3">
        <w:rPr>
          <w:rFonts w:ascii="Times New Roman" w:hAnsi="Times New Roman"/>
          <w:sz w:val="24"/>
          <w:szCs w:val="24"/>
        </w:rPr>
        <w:t xml:space="preserve">Highlight four importance of insurance. </w:t>
      </w:r>
      <w:r w:rsidR="00905D90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5525C3">
        <w:rPr>
          <w:rFonts w:ascii="Times New Roman" w:hAnsi="Times New Roman"/>
          <w:sz w:val="24"/>
          <w:szCs w:val="24"/>
        </w:rPr>
        <w:t xml:space="preserve">  4mks</w:t>
      </w:r>
    </w:p>
    <w:p w14:paraId="6642A099" w14:textId="77777777" w:rsidR="00213EA9" w:rsidRDefault="00213EA9" w:rsidP="00213EA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D37DF8E" w14:textId="77777777" w:rsidR="00213EA9" w:rsidRDefault="00213EA9" w:rsidP="00213EA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08EBD12" w14:textId="77777777" w:rsidR="00213EA9" w:rsidRDefault="00213EA9" w:rsidP="00213EA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287E9F8" w14:textId="13391350" w:rsidR="00213EA9" w:rsidRPr="00940315" w:rsidRDefault="00852297" w:rsidP="009A7F2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40315">
        <w:rPr>
          <w:rFonts w:ascii="Times New Roman" w:hAnsi="Times New Roman"/>
          <w:sz w:val="24"/>
          <w:szCs w:val="24"/>
        </w:rPr>
        <w:t xml:space="preserve">Outline four principles of insurance. </w:t>
      </w:r>
      <w:r w:rsidR="00905D90" w:rsidRPr="00940315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940315">
        <w:rPr>
          <w:rFonts w:ascii="Times New Roman" w:hAnsi="Times New Roman"/>
          <w:sz w:val="24"/>
          <w:szCs w:val="24"/>
        </w:rPr>
        <w:t>4</w:t>
      </w:r>
      <w:r w:rsidR="00C35DDB">
        <w:rPr>
          <w:rFonts w:ascii="Times New Roman" w:hAnsi="Times New Roman"/>
          <w:sz w:val="24"/>
          <w:szCs w:val="24"/>
        </w:rPr>
        <w:t>mks</w:t>
      </w:r>
      <w:r w:rsidRPr="00940315">
        <w:rPr>
          <w:rFonts w:ascii="Times New Roman" w:hAnsi="Times New Roman"/>
          <w:sz w:val="24"/>
          <w:szCs w:val="24"/>
        </w:rPr>
        <w:t xml:space="preserve"> </w:t>
      </w:r>
    </w:p>
    <w:p w14:paraId="7EACDB9E" w14:textId="77777777" w:rsidR="00213EA9" w:rsidRDefault="00213EA9" w:rsidP="00213EA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9FC9F8D" w14:textId="77777777" w:rsidR="00213EA9" w:rsidRDefault="00213EA9" w:rsidP="00213EA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A00D8C5" w14:textId="77777777" w:rsidR="00846651" w:rsidRPr="00213EA9" w:rsidRDefault="00846651" w:rsidP="00213EA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59AA0D1" w14:textId="461ADC53" w:rsidR="00852297" w:rsidRDefault="00852297" w:rsidP="005525C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25C3">
        <w:rPr>
          <w:rFonts w:ascii="Times New Roman" w:hAnsi="Times New Roman"/>
          <w:sz w:val="24"/>
          <w:szCs w:val="24"/>
        </w:rPr>
        <w:t>Outline four characteristics of life assurance.</w:t>
      </w:r>
      <w:r w:rsidR="00905D90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5525C3">
        <w:rPr>
          <w:rFonts w:ascii="Times New Roman" w:hAnsi="Times New Roman"/>
          <w:sz w:val="24"/>
          <w:szCs w:val="24"/>
        </w:rPr>
        <w:t xml:space="preserve"> 4mks</w:t>
      </w:r>
    </w:p>
    <w:p w14:paraId="3A9EE669" w14:textId="77777777" w:rsidR="00213EA9" w:rsidRDefault="00213EA9" w:rsidP="00213EA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CD3329B" w14:textId="77777777" w:rsidR="00213EA9" w:rsidRDefault="00213EA9" w:rsidP="00213EA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1B928DD" w14:textId="77777777" w:rsidR="00213EA9" w:rsidRPr="00213EA9" w:rsidRDefault="00213EA9" w:rsidP="00213EA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46DC612" w14:textId="353FDF87" w:rsidR="00852297" w:rsidRDefault="00852297" w:rsidP="005525C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25C3">
        <w:rPr>
          <w:rFonts w:ascii="Times New Roman" w:hAnsi="Times New Roman"/>
          <w:sz w:val="24"/>
          <w:szCs w:val="24"/>
        </w:rPr>
        <w:t>Outline four insurance policies that a supermarket owner may take to protect his business against various risks.</w:t>
      </w:r>
      <w:r w:rsidR="00905D9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Pr="005525C3">
        <w:rPr>
          <w:rFonts w:ascii="Times New Roman" w:hAnsi="Times New Roman"/>
          <w:sz w:val="24"/>
          <w:szCs w:val="24"/>
        </w:rPr>
        <w:t xml:space="preserve"> 4mks</w:t>
      </w:r>
    </w:p>
    <w:p w14:paraId="3948D996" w14:textId="77777777" w:rsidR="00846651" w:rsidRDefault="00846651" w:rsidP="0084665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9036C6D" w14:textId="77777777" w:rsidR="00846651" w:rsidRDefault="00846651" w:rsidP="0084665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4EFFDF6" w14:textId="77777777" w:rsidR="00846651" w:rsidRDefault="00846651" w:rsidP="0084665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32C3D7F" w14:textId="77777777" w:rsidR="00915674" w:rsidRPr="00846651" w:rsidRDefault="00915674" w:rsidP="0084665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7C3F8AC" w14:textId="6B12A897" w:rsidR="00852297" w:rsidRDefault="00852297" w:rsidP="005525C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25C3">
        <w:rPr>
          <w:rFonts w:ascii="Times New Roman" w:hAnsi="Times New Roman"/>
          <w:sz w:val="24"/>
          <w:szCs w:val="24"/>
        </w:rPr>
        <w:lastRenderedPageBreak/>
        <w:t xml:space="preserve">Outline four factors that necessitate reinsurance. </w:t>
      </w:r>
      <w:r w:rsidR="00905D90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5525C3">
        <w:rPr>
          <w:rFonts w:ascii="Times New Roman" w:hAnsi="Times New Roman"/>
          <w:sz w:val="24"/>
          <w:szCs w:val="24"/>
        </w:rPr>
        <w:t>4mks</w:t>
      </w:r>
    </w:p>
    <w:p w14:paraId="1EBB7B59" w14:textId="77777777" w:rsidR="00213EA9" w:rsidRDefault="00213EA9" w:rsidP="00213EA9">
      <w:pPr>
        <w:pStyle w:val="ListParagraph"/>
        <w:rPr>
          <w:rFonts w:ascii="Times New Roman" w:hAnsi="Times New Roman"/>
          <w:sz w:val="24"/>
          <w:szCs w:val="24"/>
        </w:rPr>
      </w:pPr>
    </w:p>
    <w:p w14:paraId="276FF9CF" w14:textId="77777777" w:rsidR="002A4C67" w:rsidRPr="00213EA9" w:rsidRDefault="002A4C67" w:rsidP="00213EA9">
      <w:pPr>
        <w:pStyle w:val="ListParagraph"/>
        <w:rPr>
          <w:rFonts w:ascii="Times New Roman" w:hAnsi="Times New Roman"/>
          <w:sz w:val="24"/>
          <w:szCs w:val="24"/>
        </w:rPr>
      </w:pPr>
    </w:p>
    <w:p w14:paraId="63CBDBC8" w14:textId="77777777" w:rsidR="00213EA9" w:rsidRDefault="00213EA9" w:rsidP="00213EA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9DD9384" w14:textId="77777777" w:rsidR="00213EA9" w:rsidRDefault="00213EA9" w:rsidP="00213EA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2E1E5DA" w14:textId="77777777" w:rsidR="00915674" w:rsidRPr="00213EA9" w:rsidRDefault="00915674" w:rsidP="00213EA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07BA8F1" w14:textId="3F45C6A1" w:rsidR="00852297" w:rsidRDefault="00852297" w:rsidP="005525C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25C3">
        <w:rPr>
          <w:rFonts w:ascii="Times New Roman" w:hAnsi="Times New Roman"/>
          <w:sz w:val="24"/>
          <w:szCs w:val="24"/>
        </w:rPr>
        <w:t xml:space="preserve">Outline four factors to be considered when determining the premiums to be charged. </w:t>
      </w:r>
      <w:r w:rsidR="00940315">
        <w:rPr>
          <w:rFonts w:ascii="Times New Roman" w:hAnsi="Times New Roman"/>
          <w:sz w:val="24"/>
          <w:szCs w:val="24"/>
        </w:rPr>
        <w:t xml:space="preserve">            </w:t>
      </w:r>
      <w:r w:rsidRPr="005525C3">
        <w:rPr>
          <w:rFonts w:ascii="Times New Roman" w:hAnsi="Times New Roman"/>
          <w:sz w:val="24"/>
          <w:szCs w:val="24"/>
        </w:rPr>
        <w:t>4mks</w:t>
      </w:r>
    </w:p>
    <w:p w14:paraId="4150EF90" w14:textId="77777777" w:rsidR="00213EA9" w:rsidRDefault="00213EA9" w:rsidP="00213EA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F3BD474" w14:textId="77777777" w:rsidR="00915674" w:rsidRDefault="00915674" w:rsidP="00213EA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E9B2425" w14:textId="77777777" w:rsidR="00213EA9" w:rsidRDefault="00213EA9" w:rsidP="00213EA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4566850" w14:textId="77777777" w:rsidR="00213EA9" w:rsidRPr="00213EA9" w:rsidRDefault="00213EA9" w:rsidP="00213EA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2A47F1C" w14:textId="0C30AFBF" w:rsidR="00852297" w:rsidRDefault="00852297" w:rsidP="005525C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25C3">
        <w:rPr>
          <w:rFonts w:ascii="Times New Roman" w:hAnsi="Times New Roman"/>
          <w:sz w:val="24"/>
          <w:szCs w:val="24"/>
        </w:rPr>
        <w:t xml:space="preserve">Outline five procedures of obtaining an insurance policy. </w:t>
      </w:r>
      <w:r w:rsidR="00905D90">
        <w:rPr>
          <w:rFonts w:ascii="Times New Roman" w:hAnsi="Times New Roman"/>
          <w:sz w:val="24"/>
          <w:szCs w:val="24"/>
        </w:rPr>
        <w:t xml:space="preserve">                              </w:t>
      </w:r>
      <w:r w:rsidRPr="005525C3">
        <w:rPr>
          <w:rFonts w:ascii="Times New Roman" w:hAnsi="Times New Roman"/>
          <w:sz w:val="24"/>
          <w:szCs w:val="24"/>
        </w:rPr>
        <w:t>5mks</w:t>
      </w:r>
    </w:p>
    <w:p w14:paraId="684652E3" w14:textId="77777777" w:rsidR="00213EA9" w:rsidRDefault="00213EA9" w:rsidP="00213EA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5525483" w14:textId="77777777" w:rsidR="00915674" w:rsidRDefault="00915674" w:rsidP="00213EA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280EE6C" w14:textId="77777777" w:rsidR="00915674" w:rsidRDefault="00915674" w:rsidP="00213EA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11F03D2" w14:textId="77777777" w:rsidR="00213EA9" w:rsidRDefault="00213EA9" w:rsidP="00213EA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E75705E" w14:textId="77777777" w:rsidR="00213EA9" w:rsidRPr="00213EA9" w:rsidRDefault="00213EA9" w:rsidP="00213EA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57851C8" w14:textId="4EADFBE4" w:rsidR="00852297" w:rsidRDefault="00852297" w:rsidP="005525C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25C3">
        <w:rPr>
          <w:rFonts w:ascii="Times New Roman" w:hAnsi="Times New Roman"/>
          <w:sz w:val="24"/>
          <w:szCs w:val="24"/>
        </w:rPr>
        <w:t xml:space="preserve">Outline four marine policies. </w:t>
      </w:r>
      <w:r w:rsidR="00213EA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Pr="005525C3">
        <w:rPr>
          <w:rFonts w:ascii="Times New Roman" w:hAnsi="Times New Roman"/>
          <w:sz w:val="24"/>
          <w:szCs w:val="24"/>
        </w:rPr>
        <w:t>4mks</w:t>
      </w:r>
    </w:p>
    <w:p w14:paraId="1B6CC2DE" w14:textId="77777777" w:rsidR="00213EA9" w:rsidRDefault="00213EA9" w:rsidP="00213EA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7476DFD" w14:textId="77777777" w:rsidR="00915674" w:rsidRDefault="00915674" w:rsidP="00213EA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A536B10" w14:textId="77777777" w:rsidR="00915674" w:rsidRDefault="00915674" w:rsidP="00213EA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D3F0ADF" w14:textId="77777777" w:rsidR="00915674" w:rsidRDefault="00915674" w:rsidP="00213EA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0B3FAF6" w14:textId="77777777" w:rsidR="00213EA9" w:rsidRDefault="00213EA9" w:rsidP="00213EA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D87F033" w14:textId="77777777" w:rsidR="00213EA9" w:rsidRPr="00213EA9" w:rsidRDefault="00213EA9" w:rsidP="00213EA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D737DA1" w14:textId="456EF8F2" w:rsidR="00852297" w:rsidRDefault="00852297" w:rsidP="005525C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25C3">
        <w:rPr>
          <w:rFonts w:ascii="Times New Roman" w:hAnsi="Times New Roman"/>
          <w:sz w:val="24"/>
          <w:szCs w:val="24"/>
        </w:rPr>
        <w:lastRenderedPageBreak/>
        <w:t>Outline four benefits of pooling of risks.</w:t>
      </w:r>
      <w:r w:rsidR="00213EA9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5525C3">
        <w:rPr>
          <w:rFonts w:ascii="Times New Roman" w:hAnsi="Times New Roman"/>
          <w:sz w:val="24"/>
          <w:szCs w:val="24"/>
        </w:rPr>
        <w:t xml:space="preserve"> 4mks</w:t>
      </w:r>
    </w:p>
    <w:p w14:paraId="4AE43105" w14:textId="77777777" w:rsidR="00213EA9" w:rsidRDefault="00213EA9" w:rsidP="00213EA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6EBDF33" w14:textId="77777777" w:rsidR="00213EA9" w:rsidRDefault="00213EA9" w:rsidP="00213EA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690E07C" w14:textId="77777777" w:rsidR="00915674" w:rsidRDefault="00915674" w:rsidP="00213EA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63FDDD2" w14:textId="77777777" w:rsidR="00213EA9" w:rsidRDefault="00213EA9" w:rsidP="00213EA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FB931C1" w14:textId="77777777" w:rsidR="00213EA9" w:rsidRPr="00213EA9" w:rsidRDefault="00213EA9" w:rsidP="00213EA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AF166DD" w14:textId="19E972B8" w:rsidR="00852297" w:rsidRDefault="00852297" w:rsidP="005525C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25C3">
        <w:rPr>
          <w:rFonts w:ascii="Times New Roman" w:hAnsi="Times New Roman"/>
          <w:sz w:val="24"/>
          <w:szCs w:val="24"/>
        </w:rPr>
        <w:t xml:space="preserve">Outline four circumstances under which personal selling is appropriate. </w:t>
      </w:r>
      <w:r w:rsidR="00213EA9">
        <w:rPr>
          <w:rFonts w:ascii="Times New Roman" w:hAnsi="Times New Roman"/>
          <w:sz w:val="24"/>
          <w:szCs w:val="24"/>
        </w:rPr>
        <w:t xml:space="preserve">          </w:t>
      </w:r>
      <w:r w:rsidRPr="005525C3">
        <w:rPr>
          <w:rFonts w:ascii="Times New Roman" w:hAnsi="Times New Roman"/>
          <w:sz w:val="24"/>
          <w:szCs w:val="24"/>
        </w:rPr>
        <w:t>4mks</w:t>
      </w:r>
    </w:p>
    <w:p w14:paraId="772811FD" w14:textId="77777777" w:rsidR="002A4C67" w:rsidRDefault="002A4C67" w:rsidP="002A4C6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CAA4E8D" w14:textId="77777777" w:rsidR="002A4C67" w:rsidRDefault="002A4C67" w:rsidP="002A4C6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D227C15" w14:textId="77777777" w:rsidR="002A4C67" w:rsidRDefault="002A4C67" w:rsidP="002A4C6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F00B5DB" w14:textId="77777777" w:rsidR="00915674" w:rsidRDefault="00915674" w:rsidP="002A4C6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F28FA07" w14:textId="77777777" w:rsidR="002A4C67" w:rsidRPr="002A4C67" w:rsidRDefault="002A4C67" w:rsidP="002A4C6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335EE94" w14:textId="1511DFB2" w:rsidR="00852297" w:rsidRDefault="00852297" w:rsidP="005525C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25C3">
        <w:rPr>
          <w:rFonts w:ascii="Times New Roman" w:hAnsi="Times New Roman"/>
          <w:sz w:val="24"/>
          <w:szCs w:val="24"/>
        </w:rPr>
        <w:t xml:space="preserve">Outline five steps involved </w:t>
      </w:r>
      <w:r w:rsidR="00213EA9">
        <w:rPr>
          <w:rFonts w:ascii="Times New Roman" w:hAnsi="Times New Roman"/>
          <w:sz w:val="24"/>
          <w:szCs w:val="24"/>
        </w:rPr>
        <w:t xml:space="preserve">in </w:t>
      </w:r>
      <w:r w:rsidRPr="005525C3">
        <w:rPr>
          <w:rFonts w:ascii="Times New Roman" w:hAnsi="Times New Roman"/>
          <w:sz w:val="24"/>
          <w:szCs w:val="24"/>
        </w:rPr>
        <w:t xml:space="preserve">personal selling. </w:t>
      </w:r>
      <w:r w:rsidR="00213EA9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5525C3">
        <w:rPr>
          <w:rFonts w:ascii="Times New Roman" w:hAnsi="Times New Roman"/>
          <w:sz w:val="24"/>
          <w:szCs w:val="24"/>
        </w:rPr>
        <w:t>5mks</w:t>
      </w:r>
    </w:p>
    <w:p w14:paraId="77D13E7E" w14:textId="77777777" w:rsidR="00905D90" w:rsidRDefault="00905D90" w:rsidP="00905D90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990831F" w14:textId="77777777" w:rsidR="00213EA9" w:rsidRDefault="00213EA9" w:rsidP="00905D90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C2E35D7" w14:textId="77777777" w:rsidR="00213EA9" w:rsidRDefault="00213EA9" w:rsidP="00905D90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94D9756" w14:textId="77777777" w:rsidR="00915674" w:rsidRDefault="00915674" w:rsidP="00905D90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733E955" w14:textId="77777777" w:rsidR="00905D90" w:rsidRDefault="00905D90" w:rsidP="00905D90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88082E5" w14:textId="77777777" w:rsidR="00905D90" w:rsidRPr="00905D90" w:rsidRDefault="00905D90" w:rsidP="00905D90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9B7146F" w14:textId="59A2D802" w:rsidR="00852297" w:rsidRPr="005525C3" w:rsidRDefault="00852297" w:rsidP="005525C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525C3">
        <w:rPr>
          <w:rFonts w:ascii="Times New Roman" w:hAnsi="Times New Roman"/>
          <w:sz w:val="24"/>
          <w:szCs w:val="24"/>
        </w:rPr>
        <w:t xml:space="preserve">Outline four forms of personal selling. </w:t>
      </w:r>
      <w:r w:rsidR="00940315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5525C3">
        <w:rPr>
          <w:rFonts w:ascii="Times New Roman" w:hAnsi="Times New Roman"/>
          <w:sz w:val="24"/>
          <w:szCs w:val="24"/>
        </w:rPr>
        <w:t>4mks</w:t>
      </w:r>
    </w:p>
    <w:p w14:paraId="4163F0E2" w14:textId="77777777" w:rsidR="00852297" w:rsidRPr="005525C3" w:rsidRDefault="00852297" w:rsidP="005525C3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14:paraId="321CD775" w14:textId="77777777" w:rsidR="00852297" w:rsidRPr="005525C3" w:rsidRDefault="00852297" w:rsidP="005525C3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14:paraId="178276AD" w14:textId="77777777" w:rsidR="00852297" w:rsidRDefault="00852297" w:rsidP="005525C3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14:paraId="00B36CA1" w14:textId="77777777" w:rsidR="00915674" w:rsidRPr="005525C3" w:rsidRDefault="00915674" w:rsidP="005525C3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14:paraId="030F9628" w14:textId="77777777" w:rsidR="00852297" w:rsidRDefault="00852297" w:rsidP="00852297">
      <w:pPr>
        <w:ind w:left="360"/>
      </w:pPr>
    </w:p>
    <w:p w14:paraId="08001EB4" w14:textId="77777777" w:rsidR="00852297" w:rsidRDefault="00852297" w:rsidP="00852297">
      <w:pPr>
        <w:ind w:left="360"/>
      </w:pPr>
    </w:p>
    <w:p w14:paraId="07A68C47" w14:textId="77777777" w:rsidR="00852297" w:rsidRDefault="00852297" w:rsidP="00852297">
      <w:pPr>
        <w:ind w:left="360"/>
      </w:pPr>
    </w:p>
    <w:p w14:paraId="1B6042B2" w14:textId="77777777" w:rsidR="00852297" w:rsidRDefault="00852297" w:rsidP="00852297">
      <w:pPr>
        <w:ind w:left="360"/>
      </w:pPr>
    </w:p>
    <w:p w14:paraId="21C96189" w14:textId="77777777" w:rsidR="0098243B" w:rsidRDefault="0098243B"/>
    <w:sectPr w:rsidR="0098243B" w:rsidSect="00915674">
      <w:footerReference w:type="default" r:id="rId7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3B0F2" w14:textId="77777777" w:rsidR="00304A3D" w:rsidRDefault="00304A3D" w:rsidP="00213EA9">
      <w:pPr>
        <w:spacing w:after="0" w:line="240" w:lineRule="auto"/>
      </w:pPr>
      <w:r>
        <w:separator/>
      </w:r>
    </w:p>
  </w:endnote>
  <w:endnote w:type="continuationSeparator" w:id="0">
    <w:p w14:paraId="36CDB823" w14:textId="77777777" w:rsidR="00304A3D" w:rsidRDefault="00304A3D" w:rsidP="00213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056115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7120081" w14:textId="3BF4B2B7" w:rsidR="001C62EE" w:rsidRDefault="001C62EE" w:rsidP="007228D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28D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28D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4ADA6D" w14:textId="3621E24B" w:rsidR="00213EA9" w:rsidRDefault="00213E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A78FA" w14:textId="77777777" w:rsidR="00304A3D" w:rsidRDefault="00304A3D" w:rsidP="00213EA9">
      <w:pPr>
        <w:spacing w:after="0" w:line="240" w:lineRule="auto"/>
      </w:pPr>
      <w:r>
        <w:separator/>
      </w:r>
    </w:p>
  </w:footnote>
  <w:footnote w:type="continuationSeparator" w:id="0">
    <w:p w14:paraId="27CD418F" w14:textId="77777777" w:rsidR="00304A3D" w:rsidRDefault="00304A3D" w:rsidP="00213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C147E"/>
    <w:multiLevelType w:val="hybridMultilevel"/>
    <w:tmpl w:val="5EEAA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77484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297"/>
    <w:rsid w:val="000648F3"/>
    <w:rsid w:val="000C62F6"/>
    <w:rsid w:val="001321E2"/>
    <w:rsid w:val="001A5D58"/>
    <w:rsid w:val="001C62EE"/>
    <w:rsid w:val="00213EA9"/>
    <w:rsid w:val="002575C5"/>
    <w:rsid w:val="002877CF"/>
    <w:rsid w:val="002A4C67"/>
    <w:rsid w:val="00304A3D"/>
    <w:rsid w:val="00306D56"/>
    <w:rsid w:val="003212AF"/>
    <w:rsid w:val="003F5B3C"/>
    <w:rsid w:val="00493221"/>
    <w:rsid w:val="005525C3"/>
    <w:rsid w:val="005D0931"/>
    <w:rsid w:val="006D04DD"/>
    <w:rsid w:val="006E28E2"/>
    <w:rsid w:val="00700F25"/>
    <w:rsid w:val="007166FD"/>
    <w:rsid w:val="007228D9"/>
    <w:rsid w:val="007E2C95"/>
    <w:rsid w:val="00846651"/>
    <w:rsid w:val="00852297"/>
    <w:rsid w:val="00905D90"/>
    <w:rsid w:val="00915674"/>
    <w:rsid w:val="00940315"/>
    <w:rsid w:val="00947B2E"/>
    <w:rsid w:val="00962EE2"/>
    <w:rsid w:val="00970F1E"/>
    <w:rsid w:val="0098243B"/>
    <w:rsid w:val="00A27981"/>
    <w:rsid w:val="00AA7D02"/>
    <w:rsid w:val="00AE25A2"/>
    <w:rsid w:val="00B20334"/>
    <w:rsid w:val="00BC5E75"/>
    <w:rsid w:val="00C35DDB"/>
    <w:rsid w:val="00CD2E98"/>
    <w:rsid w:val="00D968CA"/>
    <w:rsid w:val="00DA58EF"/>
    <w:rsid w:val="00E16F91"/>
    <w:rsid w:val="00E42621"/>
    <w:rsid w:val="00E979E3"/>
    <w:rsid w:val="00EB2B66"/>
    <w:rsid w:val="00EF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7A580"/>
  <w15:docId w15:val="{00EDDAE1-3E2D-46E6-B114-854C2AD4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297"/>
    <w:pPr>
      <w:spacing w:after="200" w:line="276" w:lineRule="auto"/>
    </w:pPr>
    <w:rPr>
      <w:rFonts w:ascii="Calibri" w:eastAsia="Times New Roman" w:hAnsi="Calibri" w:cs="Times New Roman"/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297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8522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3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EA9"/>
    <w:rPr>
      <w:rFonts w:ascii="Calibri" w:eastAsia="Times New Roman" w:hAnsi="Calibri" w:cs="Times New Roman"/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13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EA9"/>
    <w:rPr>
      <w:rFonts w:ascii="Calibri" w:eastAsia="Times New Roman" w:hAnsi="Calibri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collins muriithi</dc:creator>
  <cp:lastModifiedBy>Teacher</cp:lastModifiedBy>
  <cp:revision>9</cp:revision>
  <cp:lastPrinted>2025-10-15T14:57:00Z</cp:lastPrinted>
  <dcterms:created xsi:type="dcterms:W3CDTF">2025-09-25T07:23:00Z</dcterms:created>
  <dcterms:modified xsi:type="dcterms:W3CDTF">2026-01-28T10:40:00Z</dcterms:modified>
</cp:coreProperties>
</file>