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1694A48C" w:rsidR="004E264F" w:rsidRPr="00061E8D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de-DE"/>
        </w:rPr>
      </w:pPr>
      <w:r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GR</w:t>
      </w:r>
      <w:r w:rsidR="00061E8D"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E</w:t>
      </w:r>
      <w:r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D</w:t>
      </w:r>
      <w:r w:rsidR="00061E8D"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I YA</w:t>
      </w:r>
      <w:r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 xml:space="preserve"> 10</w:t>
      </w:r>
      <w:r w:rsidR="00061E8D"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 xml:space="preserve"> FASIHI YA KISWAHILI</w:t>
      </w:r>
      <w:r w:rsidR="00DC5C09"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 xml:space="preserve"> </w:t>
      </w:r>
      <w:r w:rsidR="00061E8D"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M</w:t>
      </w:r>
      <w:r w:rsid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AAZIMIO YA KAZI MUHULA WA KWANZA</w:t>
      </w:r>
    </w:p>
    <w:p w14:paraId="26E12A97" w14:textId="4984D2A1" w:rsidR="004E264F" w:rsidRPr="00404037" w:rsidRDefault="00061E8D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JINA LA MWALIMU</w:t>
      </w:r>
      <w:r w:rsidR="004E264F" w:rsidRPr="00404037">
        <w:rPr>
          <w:rFonts w:ascii="Times New Roman" w:hAnsi="Times New Roman" w:cs="Times New Roman"/>
          <w:sz w:val="20"/>
          <w:szCs w:val="20"/>
          <w:lang w:val="en-US"/>
        </w:rPr>
        <w:t>:………………………………………………………………………………………………………………………………………</w:t>
      </w:r>
    </w:p>
    <w:p w14:paraId="6E2EFBF1" w14:textId="1141C251" w:rsidR="00061E8D" w:rsidRPr="00061E8D" w:rsidRDefault="004E264F" w:rsidP="00061E8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061E8D">
        <w:rPr>
          <w:rFonts w:ascii="Times New Roman" w:hAnsi="Times New Roman" w:cs="Times New Roman"/>
          <w:sz w:val="20"/>
          <w:szCs w:val="20"/>
          <w:lang w:val="en-US"/>
        </w:rPr>
        <w:t>HULE</w:t>
      </w:r>
      <w:r w:rsidRPr="00404037">
        <w:rPr>
          <w:rFonts w:ascii="Times New Roman" w:hAnsi="Times New Roman" w:cs="Times New Roman"/>
          <w:sz w:val="20"/>
          <w:szCs w:val="20"/>
          <w:lang w:val="en-US"/>
        </w:rPr>
        <w:t xml:space="preserve">:……………………………………………………………………………………………………….. </w:t>
      </w:r>
      <w:r w:rsidR="00061E8D">
        <w:rPr>
          <w:rFonts w:ascii="Times New Roman" w:hAnsi="Times New Roman" w:cs="Times New Roman"/>
          <w:sz w:val="20"/>
          <w:szCs w:val="20"/>
          <w:lang w:val="en-US"/>
        </w:rPr>
        <w:t>MWAKA</w:t>
      </w:r>
      <w:r w:rsidRPr="00404037">
        <w:rPr>
          <w:rFonts w:ascii="Times New Roman" w:hAnsi="Times New Roman" w:cs="Times New Roman"/>
          <w:sz w:val="20"/>
          <w:szCs w:val="20"/>
          <w:lang w:val="en-US"/>
        </w:rPr>
        <w:t>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39"/>
        <w:gridCol w:w="949"/>
        <w:gridCol w:w="1524"/>
        <w:gridCol w:w="1524"/>
        <w:gridCol w:w="1591"/>
        <w:gridCol w:w="1491"/>
        <w:gridCol w:w="1524"/>
        <w:gridCol w:w="1413"/>
        <w:gridCol w:w="1524"/>
        <w:gridCol w:w="771"/>
      </w:tblGrid>
      <w:tr w:rsidR="00CE6FDC" w:rsidRPr="00061E8D" w14:paraId="51C1C8FB" w14:textId="77777777" w:rsidTr="00CE6F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8445DD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Wiki</w:t>
            </w:r>
          </w:p>
        </w:tc>
        <w:tc>
          <w:tcPr>
            <w:tcW w:w="0" w:type="auto"/>
            <w:vAlign w:val="center"/>
            <w:hideMark/>
          </w:tcPr>
          <w:p w14:paraId="3C78E5C2" w14:textId="77777777" w:rsidR="00061E8D" w:rsidRPr="00061E8D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</w:p>
        </w:tc>
        <w:tc>
          <w:tcPr>
            <w:tcW w:w="0" w:type="auto"/>
            <w:vAlign w:val="center"/>
            <w:hideMark/>
          </w:tcPr>
          <w:p w14:paraId="05131F58" w14:textId="77777777" w:rsidR="00061E8D" w:rsidRPr="00061E8D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Mada</w:t>
            </w:r>
          </w:p>
        </w:tc>
        <w:tc>
          <w:tcPr>
            <w:tcW w:w="0" w:type="auto"/>
            <w:vAlign w:val="center"/>
            <w:hideMark/>
          </w:tcPr>
          <w:p w14:paraId="49A61A9B" w14:textId="77777777" w:rsidR="00061E8D" w:rsidRPr="00061E8D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Mada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Ndogo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578986" w14:textId="77777777" w:rsidR="00061E8D" w:rsidRPr="00061E8D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Matokeo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Maalum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Yanayotarajiwa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438BA9" w14:textId="77777777" w:rsidR="00061E8D" w:rsidRPr="00061E8D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Maswali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Dadisi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518BCB" w14:textId="77777777" w:rsidR="00061E8D" w:rsidRPr="00061E8D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Shughuli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Ujifunzaji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6CA378" w14:textId="77777777" w:rsidR="00061E8D" w:rsidRPr="00061E8D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Zana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Kujifunzia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C7F953" w14:textId="77777777" w:rsidR="00061E8D" w:rsidRPr="00061E8D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Tathmini</w:t>
            </w:r>
          </w:p>
        </w:tc>
        <w:tc>
          <w:tcPr>
            <w:tcW w:w="0" w:type="auto"/>
            <w:vAlign w:val="center"/>
            <w:hideMark/>
          </w:tcPr>
          <w:p w14:paraId="36B4D0FA" w14:textId="77777777" w:rsidR="00061E8D" w:rsidRPr="00061E8D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Maoni</w:t>
            </w:r>
            <w:proofErr w:type="spellEnd"/>
          </w:p>
        </w:tc>
      </w:tr>
      <w:tr w:rsidR="00CE6FDC" w:rsidRPr="00061E8D" w14:paraId="439FE995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2482DF0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17011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92A6D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1.1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16DF1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1.1.1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Utangulizi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78771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kueleza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kuibainisha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47DF7E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Je, ni mambo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yapi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unayoyafahamu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kuhusu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F9B985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kueleza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F2FB8B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1;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Kamusi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CD208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Maswali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66177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5F0B47AC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D0C46E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0C9ED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370AC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A6531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CF1DB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kufafanua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0B4707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4C584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kutumia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kifaa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cha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kidijitali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kutafiti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CE3991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1;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Vifaa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kidijitali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743C5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3C295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5685683B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C98A7E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D2EB0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8F2A8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60809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314BF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kujadili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umuhimu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jamii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43BFDF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Je, fasihi simulizi ina umuhimu gani katika jamii?</w:t>
            </w:r>
          </w:p>
        </w:tc>
        <w:tc>
          <w:tcPr>
            <w:tcW w:w="0" w:type="auto"/>
            <w:vAlign w:val="center"/>
            <w:hideMark/>
          </w:tcPr>
          <w:p w14:paraId="6C8C137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Mwanafunzi aelekezwe kushirikiana na wenzake kujadili umuhimu wa fasihi simulizi katika jamii.</w:t>
            </w:r>
          </w:p>
        </w:tc>
        <w:tc>
          <w:tcPr>
            <w:tcW w:w="0" w:type="auto"/>
            <w:vAlign w:val="center"/>
            <w:hideMark/>
          </w:tcPr>
          <w:p w14:paraId="54D4021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1;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Vitabu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6207C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Majadiliano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D2013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05BFD9E8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FC83B0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54D22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10DF1A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FBD62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536B2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kuchangamkia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jamii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141F6C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A6158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kusikiliza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kanda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iliyorekodiwa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kuhusu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kufafanua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zake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0959E7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1; Kanda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sauti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ECDF5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Kazi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Mradi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4121F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1CB2B7ED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174FAE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589B1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432CE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1.2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1F834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1.2.1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Uainishaji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Mashairi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FCD67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kueleza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kuupambanua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0BCC4F6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Ni mambo gani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yanayokufanya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utambue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kama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utungo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24DCE58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kueleza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95DABC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3; Diwani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mashairi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92EAC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Maswali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Mdomo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466C3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67145AA3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46C42F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E104A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7D7D9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48301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6AF16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kujadili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kama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utanzu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5BCA64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430CA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kutafiti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mtandaoni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au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matini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andishi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448C12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3;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Mtandao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27ADC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Mazoezi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Kuandika</w:t>
            </w:r>
          </w:p>
        </w:tc>
        <w:tc>
          <w:tcPr>
            <w:tcW w:w="0" w:type="auto"/>
            <w:vAlign w:val="center"/>
            <w:hideMark/>
          </w:tcPr>
          <w:p w14:paraId="6B423C6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462CB426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2E61EF8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3EDE5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3E3BB8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9E8F7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F2F5D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kuchambua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mbalimbali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ECE0DA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ED88C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kuchambua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0A4B8A6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3;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teule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4C6BE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D5691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117C9A43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080320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6CBCF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9B11F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1.3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Bunilizi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0E468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1.3.1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Utangulizi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Bunilizi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B5135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kueleza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bunilizi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kuibainisha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3B3F07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Ni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aina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gani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bunilizi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ulizowahi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kusoma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91BA78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kueleza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bunilizi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4F660F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5;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Vitabu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hadithi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F216A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Maswali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5AFBD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58F15197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36BB6D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2C1428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23021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14620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029F5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kujadili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aina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bunilizi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kuzibainisha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5A851F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5CED0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kutafiti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maktabani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kusakura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mtandaoni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kubainisha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aina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bunilizi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8FF362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5;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Maktaba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CE8BD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Ripoti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Utafiti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D72D4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06208350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D3E24D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9D72A6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E44198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93437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90827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kujadili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vipengele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bunilizi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BE95B9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6C1D6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kushirikiana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wenzake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kujadili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vipengele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bunilizi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8AFE46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5; Chati</w:t>
            </w:r>
          </w:p>
        </w:tc>
        <w:tc>
          <w:tcPr>
            <w:tcW w:w="0" w:type="auto"/>
            <w:vAlign w:val="center"/>
            <w:hideMark/>
          </w:tcPr>
          <w:p w14:paraId="3EDB5A2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Majadiliano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1D7BB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3D870EF9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5A4764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71997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1823A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1BDA0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88FEF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kuchangamkia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usomaji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bunilizi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maisha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siku.</w:t>
            </w:r>
          </w:p>
        </w:tc>
        <w:tc>
          <w:tcPr>
            <w:tcW w:w="0" w:type="auto"/>
            <w:vAlign w:val="center"/>
            <w:hideMark/>
          </w:tcPr>
          <w:p w14:paraId="1DA90B5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Kwa nini ni muhimu kusoma bunilizi?</w:t>
            </w:r>
          </w:p>
        </w:tc>
        <w:tc>
          <w:tcPr>
            <w:tcW w:w="0" w:type="auto"/>
            <w:vAlign w:val="center"/>
            <w:hideMark/>
          </w:tcPr>
          <w:p w14:paraId="7924CD6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Mwanafunzi aelekezwe kusilikiliza aina mbalimbali za bunilizi zilizorekodiwa kwenye kinasa sauti.</w:t>
            </w:r>
          </w:p>
        </w:tc>
        <w:tc>
          <w:tcPr>
            <w:tcW w:w="0" w:type="auto"/>
            <w:vAlign w:val="center"/>
            <w:hideMark/>
          </w:tcPr>
          <w:p w14:paraId="13E8456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5;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Kinasa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sauti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BC472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038EB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4C2C653B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56300A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7DB15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B09624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2.1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0BEC8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2.1.1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Hadithi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Hekaya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Hurafa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E7E9DE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kueleza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hadithi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hekaya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hurafa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A7BDDF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Ni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aina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gani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hadithi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unazozijua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CFE342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kueleza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hekaya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hurafa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F24831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7;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Vitabu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Hadithi</w:t>
            </w:r>
          </w:p>
        </w:tc>
        <w:tc>
          <w:tcPr>
            <w:tcW w:w="0" w:type="auto"/>
            <w:vAlign w:val="center"/>
            <w:hideMark/>
          </w:tcPr>
          <w:p w14:paraId="76C5834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Maswali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4A6C6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0F88D450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E3477C7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DE3E3F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AE1A7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39C12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B426C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kufafanua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hekaya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hurafa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83F59F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6AED6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kufafanua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hekaya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hurafa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E22B41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7; Chati</w:t>
            </w:r>
          </w:p>
        </w:tc>
        <w:tc>
          <w:tcPr>
            <w:tcW w:w="0" w:type="auto"/>
            <w:vAlign w:val="center"/>
            <w:hideMark/>
          </w:tcPr>
          <w:p w14:paraId="5463426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Mazoezi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F81D4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5B9F1DA8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45C387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6AC9F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5D1E95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F23AD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C8922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kujadili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umuhimu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hekaya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hurafa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jamii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49C2E8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lastRenderedPageBreak/>
              <w:t>Je, hadithi zina umuhimu gani katika jamii?</w:t>
            </w:r>
          </w:p>
        </w:tc>
        <w:tc>
          <w:tcPr>
            <w:tcW w:w="0" w:type="auto"/>
            <w:vAlign w:val="center"/>
            <w:hideMark/>
          </w:tcPr>
          <w:p w14:paraId="76B0A4C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 xml:space="preserve">Mwanafunzi aelekezwe kushirikiana na wenzake </w:t>
            </w: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lastRenderedPageBreak/>
              <w:t>kujadili umuhimu wa hekaya na hurafa.</w:t>
            </w:r>
          </w:p>
        </w:tc>
        <w:tc>
          <w:tcPr>
            <w:tcW w:w="0" w:type="auto"/>
            <w:vAlign w:val="center"/>
            <w:hideMark/>
          </w:tcPr>
          <w:p w14:paraId="71AEAD6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lastRenderedPageBreak/>
              <w:t>Mtaala wa KICD (2024) uk 7; Video</w:t>
            </w:r>
          </w:p>
        </w:tc>
        <w:tc>
          <w:tcPr>
            <w:tcW w:w="0" w:type="auto"/>
            <w:vAlign w:val="center"/>
            <w:hideMark/>
          </w:tcPr>
          <w:p w14:paraId="553E2D8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Majadiliano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65F61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61B41FE1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41AA8D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3881A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ED2670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C7E22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3B746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kuwasilisha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hekaya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hurafa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akizingatia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vipengele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uwasilishaji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EEDF19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59AA4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kuwawasilishia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wenzake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hekaya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hurafa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FE58A9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Mtaala wa KICD (2024) uk 7; Jukwaa darasani</w:t>
            </w:r>
          </w:p>
        </w:tc>
        <w:tc>
          <w:tcPr>
            <w:tcW w:w="0" w:type="auto"/>
            <w:vAlign w:val="center"/>
            <w:hideMark/>
          </w:tcPr>
          <w:p w14:paraId="640333F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Uigizaji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EDC53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32B7ACD8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37E476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44680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05769E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2.2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866D7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2.2.1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Uchambuzi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Makundi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422C1C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kueleza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arudhi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huru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46FDA3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uliyowahi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kusoma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ni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aina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gani?</w:t>
            </w:r>
          </w:p>
        </w:tc>
        <w:tc>
          <w:tcPr>
            <w:tcW w:w="0" w:type="auto"/>
            <w:vAlign w:val="center"/>
            <w:hideMark/>
          </w:tcPr>
          <w:p w14:paraId="42122B7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kueleza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arudhi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huru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E197D3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9;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Matini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mashairi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E6A2A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Maswali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FA55B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00DE5D6D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6EA000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DFD0F6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45598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88925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630EF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kujadili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arudhi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huru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40E64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uliyowahi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kusoma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yana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gani?</w:t>
            </w:r>
          </w:p>
        </w:tc>
        <w:tc>
          <w:tcPr>
            <w:tcW w:w="0" w:type="auto"/>
            <w:vAlign w:val="center"/>
            <w:hideMark/>
          </w:tcPr>
          <w:p w14:paraId="58CF0A8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kutafiti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mtandaoni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au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matini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andishi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arudhi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huru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9D2F97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9;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Mtandao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B914B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Ripoti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5C52B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49670C5C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B2C662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7188B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498096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ACFA8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12CAA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kutambua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arudhi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huru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matini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5F6484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40C30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kulinganisha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kulinganua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arudhi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huru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38713E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9;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Mashairi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14350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Zoezi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la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Uainishaji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44185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7CB6F1D1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521332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B71C9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FD1766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B7E5D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F9718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kuchangamkia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makundi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makuu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A85FF2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9A0ED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kutambua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arudhi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huru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matini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mbalimbali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E39787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9; Diwani</w:t>
            </w:r>
          </w:p>
        </w:tc>
        <w:tc>
          <w:tcPr>
            <w:tcW w:w="0" w:type="auto"/>
            <w:vAlign w:val="center"/>
            <w:hideMark/>
          </w:tcPr>
          <w:p w14:paraId="2DCE9BC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3B36E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22C537AF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67E952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6EB52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4283BC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2.3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Bunilizi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8A64B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2.3.1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Maudhui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Dhamira)</w:t>
            </w:r>
          </w:p>
        </w:tc>
        <w:tc>
          <w:tcPr>
            <w:tcW w:w="0" w:type="auto"/>
            <w:vAlign w:val="center"/>
            <w:hideMark/>
          </w:tcPr>
          <w:p w14:paraId="36467A0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kueleza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maudhui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dhamira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8C4253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ulizowahi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kusoma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zina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ujumbe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gani?</w:t>
            </w:r>
          </w:p>
        </w:tc>
        <w:tc>
          <w:tcPr>
            <w:tcW w:w="0" w:type="auto"/>
            <w:vAlign w:val="center"/>
            <w:hideMark/>
          </w:tcPr>
          <w:p w14:paraId="27D3FA6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kueleza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maudhui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A3947D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11;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teule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84B19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Maswali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9E663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34147F1E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F60247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2C21F2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311DD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51A9D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ECE7C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kujadili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maudhui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dhamira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teule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183CAB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Watunzi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huchochewa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mambo gani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wanapoandika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680525D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kutambua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maudhui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dhamira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mbalimbali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teule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888EAF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11;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teule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ABD5D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Majadiliano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382C9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5ECB49B7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5D73F3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35E0C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FD38A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72B93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37E09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kuchambua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maudhui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teule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5B120B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409DA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kuandika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maelezo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mafupi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kuhusu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maudhui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teule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4EC66E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Mtaala wa KICD (2024) uk 11; Daftari</w:t>
            </w:r>
          </w:p>
        </w:tc>
        <w:tc>
          <w:tcPr>
            <w:tcW w:w="0" w:type="auto"/>
            <w:vAlign w:val="center"/>
            <w:hideMark/>
          </w:tcPr>
          <w:p w14:paraId="3C34B35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Insha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fupi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CFE68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4B23DE50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D7E3AC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46106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F128B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B4164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C6754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kuchambua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dhamira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teule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38F2C4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A315D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kujadili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wenzake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dhamira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teule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98A5FE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11;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teule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8D151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Uwasilishaji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6F628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0BB011D9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1473E9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AF8B1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278865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3.1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C78BC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3.1.1 Semi</w:t>
            </w:r>
          </w:p>
        </w:tc>
        <w:tc>
          <w:tcPr>
            <w:tcW w:w="0" w:type="auto"/>
            <w:vAlign w:val="center"/>
            <w:hideMark/>
          </w:tcPr>
          <w:p w14:paraId="664A440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kueleza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semi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A1FDE16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Je, unafahamu aina zipi za semi katika fasihi simulizi?</w:t>
            </w:r>
          </w:p>
        </w:tc>
        <w:tc>
          <w:tcPr>
            <w:tcW w:w="0" w:type="auto"/>
            <w:vAlign w:val="center"/>
            <w:hideMark/>
          </w:tcPr>
          <w:p w14:paraId="4397D84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Mwanafunzi aelekezwe kueleza maana ya semi katika fasihi simulizi.</w:t>
            </w:r>
          </w:p>
        </w:tc>
        <w:tc>
          <w:tcPr>
            <w:tcW w:w="0" w:type="auto"/>
            <w:vAlign w:val="center"/>
            <w:hideMark/>
          </w:tcPr>
          <w:p w14:paraId="3350A69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Mtaala wa KICD (2024) uk 13; Kamusi ya Methali/Nahau</w:t>
            </w:r>
          </w:p>
        </w:tc>
        <w:tc>
          <w:tcPr>
            <w:tcW w:w="0" w:type="auto"/>
            <w:vAlign w:val="center"/>
            <w:hideMark/>
          </w:tcPr>
          <w:p w14:paraId="381381F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Maswali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6DA06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4440ACC2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A977A9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C6099B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F4C23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CA8FB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F754A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kufafanua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semi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476DB3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C58DD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kutumia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vifaa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kidijitali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kusakura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aina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mbalimbali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semi.</w:t>
            </w:r>
          </w:p>
        </w:tc>
        <w:tc>
          <w:tcPr>
            <w:tcW w:w="0" w:type="auto"/>
            <w:vAlign w:val="center"/>
            <w:hideMark/>
          </w:tcPr>
          <w:p w14:paraId="3BDEA94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13;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Vifaa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kidijitali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0FCEA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786ED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64B18D51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305DFB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920EF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542C9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3E5F9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E5DE1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kuainisha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vipera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semi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kuvibainisha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C855DE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7099C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kutambua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semi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tungo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1C80A8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13;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Hadithi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fupi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48054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Zoezi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00405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59AD8DB3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87475A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C902E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480AB5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39D92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4CDF6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kujadili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umuhimu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semi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jamii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D2410C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Semi zina manufaa gani katika jamii?</w:t>
            </w:r>
          </w:p>
        </w:tc>
        <w:tc>
          <w:tcPr>
            <w:tcW w:w="0" w:type="auto"/>
            <w:vAlign w:val="center"/>
            <w:hideMark/>
          </w:tcPr>
          <w:p w14:paraId="3BA51E6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Mwanafunzi aelekezwe kushirikiana na wenzake kujadili umuhimu wa semi katika fasihi simulizi.</w:t>
            </w:r>
          </w:p>
        </w:tc>
        <w:tc>
          <w:tcPr>
            <w:tcW w:w="0" w:type="auto"/>
            <w:vAlign w:val="center"/>
            <w:hideMark/>
          </w:tcPr>
          <w:p w14:paraId="488D1DE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13; Chati</w:t>
            </w:r>
          </w:p>
        </w:tc>
        <w:tc>
          <w:tcPr>
            <w:tcW w:w="0" w:type="auto"/>
            <w:vAlign w:val="center"/>
            <w:hideMark/>
          </w:tcPr>
          <w:p w14:paraId="68C10CB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Majadiliano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12CF7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7D995060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21EFD4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FA961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A5DF1B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3.2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0EB3C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3.2.1 Uchambuzi wa Maudhui na Dhamira</w:t>
            </w:r>
          </w:p>
        </w:tc>
        <w:tc>
          <w:tcPr>
            <w:tcW w:w="0" w:type="auto"/>
            <w:vAlign w:val="center"/>
            <w:hideMark/>
          </w:tcPr>
          <w:p w14:paraId="4C1398E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 xml:space="preserve">Kufikia mwisho wa kipindi, mwanafunzi aweze kueleza maana za maudhui na </w:t>
            </w: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lastRenderedPageBreak/>
              <w:t>dhamira ili kuzibainisha.</w:t>
            </w:r>
          </w:p>
        </w:tc>
        <w:tc>
          <w:tcPr>
            <w:tcW w:w="0" w:type="auto"/>
            <w:vAlign w:val="center"/>
            <w:hideMark/>
          </w:tcPr>
          <w:p w14:paraId="26DDDE4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lastRenderedPageBreak/>
              <w:t>Mashairi uliyowahi kusoma yana ujumbe gani?</w:t>
            </w:r>
          </w:p>
        </w:tc>
        <w:tc>
          <w:tcPr>
            <w:tcW w:w="0" w:type="auto"/>
            <w:vAlign w:val="center"/>
            <w:hideMark/>
          </w:tcPr>
          <w:p w14:paraId="28A586D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Mwanafunzi aelekezwe kueleza maana ya maudhui na dhamira.</w:t>
            </w:r>
          </w:p>
        </w:tc>
        <w:tc>
          <w:tcPr>
            <w:tcW w:w="0" w:type="auto"/>
            <w:vAlign w:val="center"/>
            <w:hideMark/>
          </w:tcPr>
          <w:p w14:paraId="7132A44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15;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Mashairi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D5C84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Maswali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724A4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0A64C36C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AD5BFF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EAF3FD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LIKIZO FUPI</w:t>
            </w:r>
          </w:p>
        </w:tc>
        <w:tc>
          <w:tcPr>
            <w:tcW w:w="0" w:type="auto"/>
            <w:vAlign w:val="center"/>
            <w:hideMark/>
          </w:tcPr>
          <w:p w14:paraId="2431253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MAPUMZIKO</w:t>
            </w:r>
          </w:p>
        </w:tc>
        <w:tc>
          <w:tcPr>
            <w:tcW w:w="0" w:type="auto"/>
            <w:vAlign w:val="center"/>
            <w:hideMark/>
          </w:tcPr>
          <w:p w14:paraId="0C6CE66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MAPUMZIKO YA LIKIZO FUPI</w:t>
            </w:r>
          </w:p>
        </w:tc>
        <w:tc>
          <w:tcPr>
            <w:tcW w:w="0" w:type="auto"/>
            <w:vAlign w:val="center"/>
            <w:hideMark/>
          </w:tcPr>
          <w:p w14:paraId="48CECA5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MAPUMZIKO YA LIKIZO FUPI</w:t>
            </w:r>
          </w:p>
        </w:tc>
        <w:tc>
          <w:tcPr>
            <w:tcW w:w="0" w:type="auto"/>
            <w:vAlign w:val="center"/>
            <w:hideMark/>
          </w:tcPr>
          <w:p w14:paraId="403540C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03C01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MAPUMZIKO YA LIKIZO FUPI</w:t>
            </w:r>
          </w:p>
        </w:tc>
        <w:tc>
          <w:tcPr>
            <w:tcW w:w="0" w:type="auto"/>
            <w:vAlign w:val="center"/>
            <w:hideMark/>
          </w:tcPr>
          <w:p w14:paraId="68ED982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F33A4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MAPUMZIKO</w:t>
            </w:r>
          </w:p>
        </w:tc>
        <w:tc>
          <w:tcPr>
            <w:tcW w:w="0" w:type="auto"/>
            <w:vAlign w:val="center"/>
            <w:hideMark/>
          </w:tcPr>
          <w:p w14:paraId="770EB5E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4EE4FA76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A9C6BF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A3A764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D8B3B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3.3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Bunilizi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748F6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3.3.1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Wahusika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Mandhari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DAF887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kueleza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wahusika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teule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214044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Ni nini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humchochea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mwandishi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anapoteua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wahusika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wake?</w:t>
            </w:r>
          </w:p>
        </w:tc>
        <w:tc>
          <w:tcPr>
            <w:tcW w:w="0" w:type="auto"/>
            <w:vAlign w:val="center"/>
            <w:hideMark/>
          </w:tcPr>
          <w:p w14:paraId="34F585C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kueleza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wahusika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A1985D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17;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teule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30A0E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Maswali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99E4A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3C8DD0FF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695204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7C326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7A76AA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B4119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14A42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kutambua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wahusika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teule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9E955A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872B4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kutambua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wahusika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teule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940D3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17;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teule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CB1F2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Orodha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wahusika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776C9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4A1EEE60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978F18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5957F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A91A80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E7FF0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2F1A9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kujadili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wahusika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teule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D1AE58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E5008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kujadili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wahusika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teule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B521EA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17;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teule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6DA2F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Uchambuzi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tabia</w:t>
            </w:r>
          </w:p>
        </w:tc>
        <w:tc>
          <w:tcPr>
            <w:tcW w:w="0" w:type="auto"/>
            <w:vAlign w:val="center"/>
            <w:hideMark/>
          </w:tcPr>
          <w:p w14:paraId="7111921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092022B4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ABA754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3EFBD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64F1A2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AC125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48F70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kueleza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mandhari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teule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93912A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Mahali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wakati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unaorejelewa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umuhimu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gani?</w:t>
            </w:r>
          </w:p>
        </w:tc>
        <w:tc>
          <w:tcPr>
            <w:tcW w:w="0" w:type="auto"/>
            <w:vAlign w:val="center"/>
            <w:hideMark/>
          </w:tcPr>
          <w:p w14:paraId="5D8D14C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kutafiti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mtandaoni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maelezo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kuhusu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mandhari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86362D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17;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Mtandao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D3F406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Ripoti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45782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2201DA91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E00A64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DFB5E3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5B480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4.1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Fasihi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E78776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4.1.1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44C64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kueleza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maana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577A14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Kuna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umuhimu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gani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kujifunza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9731B0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kueleza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FDFB2B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19;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Matini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D880B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Maswali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CE724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72817830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AB3EF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45A7B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3F49A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F889E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CED8F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kufafanua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965DC6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C584F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kusoma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matini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andishi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au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kusikiliza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yaliyorekodiwa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B8B6D0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19;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Kinasa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sauti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E3335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362DA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1D854E56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ECCF8F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E3802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0B95FD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9DBF8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CA49E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kuchambua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3822046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1CF2D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kuchambua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sifa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B9D4B5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19;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Hadithi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613B8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Zoezi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347BF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52D1316F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1B0047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E65EC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CCE36C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19601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892C4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kujadili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dhima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jamii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F7551C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CFF86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kushirikiana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wenzake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kujadili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umuhimu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simulizi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F79FDB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19; Chati</w:t>
            </w:r>
          </w:p>
        </w:tc>
        <w:tc>
          <w:tcPr>
            <w:tcW w:w="0" w:type="auto"/>
            <w:vAlign w:val="center"/>
            <w:hideMark/>
          </w:tcPr>
          <w:p w14:paraId="0606E49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Majadiliano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7D667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687FEAAB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62445E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AE5AA3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BF87D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4.2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Ushairi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CB6C7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4.2.1 Uchambuzi wa Maudhui na Dhamira</w:t>
            </w:r>
          </w:p>
        </w:tc>
        <w:tc>
          <w:tcPr>
            <w:tcW w:w="0" w:type="auto"/>
            <w:vAlign w:val="center"/>
            <w:hideMark/>
          </w:tcPr>
          <w:p w14:paraId="1C0C186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Kufikia mwisho wa kipindi, mwanafunzi aweze kulinganisha na kulinganua maudhui na dhamira katika mashairi.</w:t>
            </w:r>
          </w:p>
        </w:tc>
        <w:tc>
          <w:tcPr>
            <w:tcW w:w="0" w:type="auto"/>
            <w:vAlign w:val="center"/>
            <w:hideMark/>
          </w:tcPr>
          <w:p w14:paraId="170FCEE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Kuna dhamira gani katika mashairi uliyowahi kusoma?</w:t>
            </w:r>
          </w:p>
        </w:tc>
        <w:tc>
          <w:tcPr>
            <w:tcW w:w="0" w:type="auto"/>
            <w:vAlign w:val="center"/>
            <w:hideMark/>
          </w:tcPr>
          <w:p w14:paraId="54804376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Mwanafunzi aelekezwe kulinganisha na kulinganua maudhui na dhamira katika mashairi mbalimbali.</w:t>
            </w:r>
          </w:p>
        </w:tc>
        <w:tc>
          <w:tcPr>
            <w:tcW w:w="0" w:type="auto"/>
            <w:vAlign w:val="center"/>
            <w:hideMark/>
          </w:tcPr>
          <w:p w14:paraId="57A8E8C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21;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Mashairi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F6C4C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Jedwali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la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ulinganuzi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E7DFC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486F2B63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5A901F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579B4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EBC39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BC1DF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D5CAC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kufurahia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maudhui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dhamira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mashairi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4D1AD9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FCECD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kuwawasilishia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wenzake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maudhui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dhamira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aliyochambua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415F6E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lastRenderedPageBreak/>
              <w:t xml:space="preserve">Mtaala wa KICD (2024) </w:t>
            </w: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lastRenderedPageBreak/>
              <w:t>uk 21; Jukwaa darasani</w:t>
            </w:r>
          </w:p>
        </w:tc>
        <w:tc>
          <w:tcPr>
            <w:tcW w:w="0" w:type="auto"/>
            <w:vAlign w:val="center"/>
            <w:hideMark/>
          </w:tcPr>
          <w:p w14:paraId="49ADC1C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Uwasilishaji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EEC7A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1DFB259D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E05240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C0409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798996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4.3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Bunilizi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A01EF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4.3.1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Muundo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Mtindo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3D039D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kueleza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muundo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mtindo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648376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Je,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huwa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mpangilio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gani?</w:t>
            </w:r>
          </w:p>
        </w:tc>
        <w:tc>
          <w:tcPr>
            <w:tcW w:w="0" w:type="auto"/>
            <w:vAlign w:val="center"/>
            <w:hideMark/>
          </w:tcPr>
          <w:p w14:paraId="2B82A17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kufafanua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maana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muundo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mtindo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D7948C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23;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teule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E96EA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Maswali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Majibu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47DD2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7B4A7922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DEBDB8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2112D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1DC712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EE0E6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AC785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mwisho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aweze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kutambua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vipengele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muundo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mtindo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katika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E90738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AD9D9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aelekezwe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kufanya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utafiti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mtandaoni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kuhusu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vipengele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vya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muundo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mtindo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D82D07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wa KICD (2024)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uk</w:t>
            </w:r>
            <w:proofErr w:type="spellEnd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23; </w:t>
            </w: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Mtandao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844AA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Ripoti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31F32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0A24B92C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15F640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C94DA7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WOTE</w:t>
            </w:r>
          </w:p>
        </w:tc>
        <w:tc>
          <w:tcPr>
            <w:tcW w:w="0" w:type="auto"/>
            <w:vAlign w:val="center"/>
            <w:hideMark/>
          </w:tcPr>
          <w:p w14:paraId="658E637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MTIHANI</w:t>
            </w:r>
          </w:p>
        </w:tc>
        <w:tc>
          <w:tcPr>
            <w:tcW w:w="0" w:type="auto"/>
            <w:vAlign w:val="center"/>
            <w:hideMark/>
          </w:tcPr>
          <w:p w14:paraId="2289E03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TATHMINI</w:t>
            </w:r>
          </w:p>
        </w:tc>
        <w:tc>
          <w:tcPr>
            <w:tcW w:w="0" w:type="auto"/>
            <w:vAlign w:val="center"/>
            <w:hideMark/>
          </w:tcPr>
          <w:p w14:paraId="1E6A47C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TATHMINI YA MWISHO WA MUHULA</w:t>
            </w:r>
          </w:p>
        </w:tc>
        <w:tc>
          <w:tcPr>
            <w:tcW w:w="0" w:type="auto"/>
            <w:vAlign w:val="center"/>
            <w:hideMark/>
          </w:tcPr>
          <w:p w14:paraId="6E4FD1C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2F227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TATHMINI YA MWISHO WA MUHULA</w:t>
            </w:r>
          </w:p>
        </w:tc>
        <w:tc>
          <w:tcPr>
            <w:tcW w:w="0" w:type="auto"/>
            <w:vAlign w:val="center"/>
            <w:hideMark/>
          </w:tcPr>
          <w:p w14:paraId="36494BF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F38FA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MTIHANI</w:t>
            </w:r>
          </w:p>
        </w:tc>
        <w:tc>
          <w:tcPr>
            <w:tcW w:w="0" w:type="auto"/>
            <w:vAlign w:val="center"/>
            <w:hideMark/>
          </w:tcPr>
          <w:p w14:paraId="7ED9F1F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03065E32" w:rsidR="00CF2D12" w:rsidRPr="004E264F" w:rsidRDefault="00CF2D12" w:rsidP="004E264F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sectPr w:rsidR="00CF2D12" w:rsidRPr="004E264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61E8D"/>
    <w:rsid w:val="00091CF7"/>
    <w:rsid w:val="000D49AC"/>
    <w:rsid w:val="000E1D87"/>
    <w:rsid w:val="000F1D2D"/>
    <w:rsid w:val="001648C6"/>
    <w:rsid w:val="00192882"/>
    <w:rsid w:val="00253E29"/>
    <w:rsid w:val="00372209"/>
    <w:rsid w:val="003852DA"/>
    <w:rsid w:val="003D4328"/>
    <w:rsid w:val="00401C96"/>
    <w:rsid w:val="004214B2"/>
    <w:rsid w:val="00431297"/>
    <w:rsid w:val="00444E30"/>
    <w:rsid w:val="004D7934"/>
    <w:rsid w:val="004E264F"/>
    <w:rsid w:val="00582479"/>
    <w:rsid w:val="005A053B"/>
    <w:rsid w:val="00603F07"/>
    <w:rsid w:val="0064770D"/>
    <w:rsid w:val="006B052B"/>
    <w:rsid w:val="006C06D1"/>
    <w:rsid w:val="006E4958"/>
    <w:rsid w:val="00723925"/>
    <w:rsid w:val="007852FC"/>
    <w:rsid w:val="00791D71"/>
    <w:rsid w:val="00794167"/>
    <w:rsid w:val="007B4520"/>
    <w:rsid w:val="007C6038"/>
    <w:rsid w:val="0080616C"/>
    <w:rsid w:val="008166F9"/>
    <w:rsid w:val="008442A0"/>
    <w:rsid w:val="008B3830"/>
    <w:rsid w:val="008E18A9"/>
    <w:rsid w:val="009C4A71"/>
    <w:rsid w:val="00A62B18"/>
    <w:rsid w:val="00A7126C"/>
    <w:rsid w:val="00A95125"/>
    <w:rsid w:val="00AD13A9"/>
    <w:rsid w:val="00AD72A3"/>
    <w:rsid w:val="00B16D09"/>
    <w:rsid w:val="00B67522"/>
    <w:rsid w:val="00BB20AD"/>
    <w:rsid w:val="00BE06E1"/>
    <w:rsid w:val="00C37BD4"/>
    <w:rsid w:val="00C6291E"/>
    <w:rsid w:val="00C653C4"/>
    <w:rsid w:val="00CA6CBD"/>
    <w:rsid w:val="00CB1A9D"/>
    <w:rsid w:val="00CE6FDC"/>
    <w:rsid w:val="00CF2D12"/>
    <w:rsid w:val="00D1333A"/>
    <w:rsid w:val="00D202B7"/>
    <w:rsid w:val="00D25C19"/>
    <w:rsid w:val="00D33CFE"/>
    <w:rsid w:val="00D4761E"/>
    <w:rsid w:val="00D727FC"/>
    <w:rsid w:val="00D92615"/>
    <w:rsid w:val="00DA34D2"/>
    <w:rsid w:val="00DB44A4"/>
    <w:rsid w:val="00DC5C09"/>
    <w:rsid w:val="00E020C4"/>
    <w:rsid w:val="00E96967"/>
    <w:rsid w:val="00F07E06"/>
    <w:rsid w:val="00F2302A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3</cp:revision>
  <dcterms:created xsi:type="dcterms:W3CDTF">2025-11-20T13:09:00Z</dcterms:created>
  <dcterms:modified xsi:type="dcterms:W3CDTF">2025-11-20T13:09:00Z</dcterms:modified>
</cp:coreProperties>
</file>