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79F3" w14:textId="77777777" w:rsidR="00387923" w:rsidRPr="00D01EED" w:rsidRDefault="00387923" w:rsidP="003879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NAME……………………………………………………….……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INDEX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NO.:…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14:paraId="7B9413B9" w14:textId="77777777" w:rsidR="00387923" w:rsidRPr="00D01EED" w:rsidRDefault="00387923" w:rsidP="003879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STREAM</w:t>
      </w:r>
      <w:proofErr w:type="gramStart"/>
      <w:r w:rsidRPr="00D01E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.…..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ADM NO: …………………………</w:t>
      </w:r>
    </w:p>
    <w:p w14:paraId="0B822F9B" w14:textId="62D5BBF9" w:rsidR="00387923" w:rsidRPr="000F0450" w:rsidRDefault="00387923" w:rsidP="000F04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Pr="00D01EED">
        <w:rPr>
          <w:rFonts w:ascii="Times New Roman" w:hAnsi="Times New Roman" w:cs="Times New Roman"/>
          <w:b/>
          <w:sz w:val="24"/>
          <w:szCs w:val="24"/>
        </w:rPr>
        <w:t>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14:paraId="1C69000A" w14:textId="77777777" w:rsidR="00131D11" w:rsidRPr="00C16253" w:rsidRDefault="00131D11" w:rsidP="00131D11">
      <w:pPr>
        <w:widowControl w:val="0"/>
        <w:spacing w:line="240" w:lineRule="auto"/>
        <w:rPr>
          <w:rFonts w:asciiTheme="majorHAnsi" w:hAnsiTheme="majorHAnsi"/>
          <w:b/>
          <w:bCs/>
          <w:sz w:val="28"/>
          <w:szCs w:val="24"/>
        </w:rPr>
      </w:pPr>
      <w:r w:rsidRPr="00C16253">
        <w:rPr>
          <w:rFonts w:asciiTheme="majorHAnsi" w:hAnsiTheme="majorHAnsi"/>
          <w:b/>
          <w:bCs/>
          <w:sz w:val="28"/>
          <w:szCs w:val="24"/>
        </w:rPr>
        <w:t>PHYSICS</w:t>
      </w:r>
    </w:p>
    <w:p w14:paraId="033331FD" w14:textId="77777777" w:rsidR="00131D11" w:rsidRPr="00C16253" w:rsidRDefault="000F50F6" w:rsidP="00131D11">
      <w:pPr>
        <w:widowControl w:val="0"/>
        <w:spacing w:line="240" w:lineRule="auto"/>
        <w:rPr>
          <w:rFonts w:asciiTheme="majorHAnsi" w:hAnsiTheme="majorHAnsi"/>
          <w:bCs/>
          <w:sz w:val="28"/>
          <w:szCs w:val="24"/>
        </w:rPr>
      </w:pPr>
      <w:r>
        <w:rPr>
          <w:rFonts w:asciiTheme="majorHAnsi" w:hAnsiTheme="majorHAnsi"/>
          <w:bCs/>
          <w:sz w:val="28"/>
          <w:szCs w:val="24"/>
        </w:rPr>
        <w:t xml:space="preserve">Paper </w:t>
      </w:r>
      <w:r w:rsidR="00A42CBA">
        <w:rPr>
          <w:rFonts w:asciiTheme="majorHAnsi" w:hAnsiTheme="majorHAnsi"/>
          <w:bCs/>
          <w:sz w:val="28"/>
          <w:szCs w:val="24"/>
        </w:rPr>
        <w:t>232/1</w:t>
      </w:r>
    </w:p>
    <w:p w14:paraId="5E116CC8" w14:textId="77777777" w:rsidR="00131D11" w:rsidRPr="00C16253" w:rsidRDefault="00131D11" w:rsidP="00131D11">
      <w:pPr>
        <w:widowControl w:val="0"/>
        <w:spacing w:line="240" w:lineRule="auto"/>
        <w:rPr>
          <w:rFonts w:asciiTheme="majorHAnsi" w:hAnsiTheme="majorHAnsi"/>
          <w:bCs/>
          <w:sz w:val="28"/>
          <w:szCs w:val="24"/>
        </w:rPr>
      </w:pPr>
      <w:r w:rsidRPr="00C16253">
        <w:rPr>
          <w:rFonts w:asciiTheme="majorHAnsi" w:hAnsiTheme="majorHAnsi"/>
          <w:bCs/>
          <w:sz w:val="28"/>
          <w:szCs w:val="24"/>
        </w:rPr>
        <w:t>(THEORY)</w:t>
      </w:r>
    </w:p>
    <w:p w14:paraId="323155E8" w14:textId="69DD1E06" w:rsidR="000F0450" w:rsidRPr="000F0450" w:rsidRDefault="00131D11" w:rsidP="000F0450">
      <w:pPr>
        <w:widowControl w:val="0"/>
        <w:spacing w:line="240" w:lineRule="auto"/>
        <w:rPr>
          <w:rFonts w:asciiTheme="majorHAnsi" w:hAnsiTheme="majorHAnsi"/>
          <w:b/>
          <w:bCs/>
          <w:sz w:val="28"/>
          <w:szCs w:val="24"/>
        </w:rPr>
      </w:pPr>
      <w:r w:rsidRPr="00C16253">
        <w:rPr>
          <w:rFonts w:asciiTheme="majorHAnsi" w:hAnsiTheme="majorHAnsi"/>
          <w:b/>
          <w:bCs/>
          <w:sz w:val="28"/>
          <w:szCs w:val="24"/>
        </w:rPr>
        <w:t>Time: 2 Hours</w:t>
      </w:r>
      <w:r w:rsidR="000F0450" w:rsidRPr="000F045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1" locked="0" layoutInCell="1" allowOverlap="1" wp14:anchorId="6FBA46BB" wp14:editId="58387230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96306" w14:textId="77777777" w:rsidR="000F0450" w:rsidRPr="000F0450" w:rsidRDefault="000F0450" w:rsidP="000F045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18AA6E" w14:textId="77777777" w:rsidR="000F0450" w:rsidRPr="000F0450" w:rsidRDefault="000F0450" w:rsidP="000F0450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754F2236" w14:textId="77777777" w:rsidR="000F0450" w:rsidRPr="000F0450" w:rsidRDefault="000F0450" w:rsidP="000F04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0F0450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KISII SCHOOL </w:t>
      </w:r>
    </w:p>
    <w:p w14:paraId="77E0732A" w14:textId="77777777" w:rsidR="000F0450" w:rsidRPr="000F0450" w:rsidRDefault="000F0450" w:rsidP="000F04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0F0450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MOCK EXAM 2025</w:t>
      </w:r>
    </w:p>
    <w:p w14:paraId="78AF14B4" w14:textId="77777777" w:rsidR="000F0450" w:rsidRPr="000F0450" w:rsidRDefault="000F0450" w:rsidP="000F045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6"/>
        </w:rPr>
      </w:pPr>
      <w:r w:rsidRPr="000F0450">
        <w:rPr>
          <w:rFonts w:ascii="Times New Roman" w:eastAsia="Calibri" w:hAnsi="Times New Roman" w:cs="Times New Roman"/>
          <w:i/>
          <w:sz w:val="24"/>
          <w:szCs w:val="26"/>
        </w:rPr>
        <w:t>Kenya Certificate of Secondary Education (K.C.S.E)</w:t>
      </w:r>
    </w:p>
    <w:p w14:paraId="3132B1EA" w14:textId="77777777" w:rsidR="00131D11" w:rsidRPr="00C16253" w:rsidRDefault="00131D11" w:rsidP="00C16253">
      <w:pPr>
        <w:widowControl w:val="0"/>
        <w:spacing w:line="240" w:lineRule="auto"/>
        <w:ind w:left="450" w:firstLine="720"/>
        <w:rPr>
          <w:rFonts w:asciiTheme="majorHAnsi" w:hAnsiTheme="majorHAnsi"/>
          <w:b/>
          <w:bCs/>
          <w:sz w:val="28"/>
          <w:szCs w:val="24"/>
          <w:u w:val="single"/>
        </w:rPr>
      </w:pPr>
      <w:r w:rsidRPr="00C16253">
        <w:rPr>
          <w:rFonts w:asciiTheme="majorHAnsi" w:hAnsiTheme="majorHAnsi"/>
          <w:b/>
          <w:bCs/>
          <w:sz w:val="28"/>
          <w:szCs w:val="24"/>
          <w:u w:val="single"/>
        </w:rPr>
        <w:t xml:space="preserve">INSTRUCTIONS TO </w:t>
      </w:r>
      <w:proofErr w:type="gramStart"/>
      <w:r w:rsidRPr="00C16253">
        <w:rPr>
          <w:rFonts w:asciiTheme="majorHAnsi" w:hAnsiTheme="majorHAnsi"/>
          <w:b/>
          <w:bCs/>
          <w:sz w:val="28"/>
          <w:szCs w:val="24"/>
          <w:u w:val="single"/>
        </w:rPr>
        <w:t>CANDIDATES:-</w:t>
      </w:r>
      <w:proofErr w:type="gramEnd"/>
    </w:p>
    <w:p w14:paraId="00E02724" w14:textId="77777777" w:rsidR="00131D11" w:rsidRPr="00BD2DB2" w:rsidRDefault="00131D11" w:rsidP="00C16253">
      <w:pPr>
        <w:widowControl w:val="0"/>
        <w:numPr>
          <w:ilvl w:val="0"/>
          <w:numId w:val="1"/>
        </w:numPr>
        <w:spacing w:after="0" w:line="240" w:lineRule="auto"/>
        <w:ind w:left="450"/>
        <w:rPr>
          <w:rFonts w:asciiTheme="majorHAnsi" w:hAnsiTheme="majorHAnsi"/>
          <w:i/>
          <w:sz w:val="24"/>
          <w:szCs w:val="24"/>
        </w:rPr>
      </w:pPr>
      <w:r w:rsidRPr="00BD2DB2">
        <w:rPr>
          <w:rFonts w:asciiTheme="majorHAnsi" w:hAnsiTheme="majorHAnsi"/>
          <w:i/>
          <w:sz w:val="24"/>
          <w:szCs w:val="24"/>
        </w:rPr>
        <w:t xml:space="preserve">Write your </w:t>
      </w:r>
      <w:r w:rsidR="00CF5466" w:rsidRPr="00BD2DB2">
        <w:rPr>
          <w:rFonts w:asciiTheme="majorHAnsi" w:hAnsiTheme="majorHAnsi"/>
          <w:b/>
          <w:i/>
          <w:sz w:val="24"/>
          <w:szCs w:val="24"/>
        </w:rPr>
        <w:t>Name</w:t>
      </w:r>
      <w:r w:rsidRPr="00BD2DB2">
        <w:rPr>
          <w:rFonts w:asciiTheme="majorHAnsi" w:hAnsiTheme="majorHAnsi"/>
          <w:i/>
          <w:sz w:val="24"/>
          <w:szCs w:val="24"/>
        </w:rPr>
        <w:t xml:space="preserve">, </w:t>
      </w:r>
      <w:r w:rsidR="00CF5466" w:rsidRPr="00BD2DB2">
        <w:rPr>
          <w:rFonts w:asciiTheme="majorHAnsi" w:hAnsiTheme="majorHAnsi"/>
          <w:b/>
          <w:i/>
          <w:sz w:val="24"/>
          <w:szCs w:val="24"/>
        </w:rPr>
        <w:t>Index</w:t>
      </w:r>
      <w:r w:rsidR="00CF5466" w:rsidRPr="00BD2DB2">
        <w:rPr>
          <w:rFonts w:asciiTheme="majorHAnsi" w:hAnsiTheme="majorHAnsi"/>
          <w:i/>
          <w:sz w:val="24"/>
          <w:szCs w:val="24"/>
        </w:rPr>
        <w:t xml:space="preserve"> </w:t>
      </w:r>
      <w:r w:rsidRPr="00BD2DB2">
        <w:rPr>
          <w:rFonts w:asciiTheme="majorHAnsi" w:hAnsiTheme="majorHAnsi"/>
          <w:b/>
          <w:i/>
          <w:sz w:val="24"/>
          <w:szCs w:val="24"/>
        </w:rPr>
        <w:t>number</w:t>
      </w:r>
      <w:r w:rsidR="00CF5466">
        <w:rPr>
          <w:rFonts w:asciiTheme="majorHAnsi" w:hAnsiTheme="majorHAnsi"/>
          <w:b/>
          <w:i/>
          <w:sz w:val="24"/>
          <w:szCs w:val="24"/>
        </w:rPr>
        <w:t>, Admission number</w:t>
      </w:r>
      <w:r w:rsidRPr="00BD2DB2">
        <w:rPr>
          <w:rFonts w:asciiTheme="majorHAnsi" w:hAnsiTheme="majorHAnsi"/>
          <w:i/>
          <w:sz w:val="24"/>
          <w:szCs w:val="24"/>
        </w:rPr>
        <w:t xml:space="preserve"> and </w:t>
      </w:r>
      <w:r w:rsidRPr="00BD2DB2">
        <w:rPr>
          <w:rFonts w:asciiTheme="majorHAnsi" w:hAnsiTheme="majorHAnsi"/>
          <w:b/>
          <w:i/>
          <w:sz w:val="24"/>
          <w:szCs w:val="24"/>
        </w:rPr>
        <w:t>school</w:t>
      </w:r>
      <w:r w:rsidRPr="00BD2DB2">
        <w:rPr>
          <w:rFonts w:asciiTheme="majorHAnsi" w:hAnsiTheme="majorHAnsi"/>
          <w:i/>
          <w:sz w:val="24"/>
          <w:szCs w:val="24"/>
        </w:rPr>
        <w:t xml:space="preserve"> in the spaces provided above.</w:t>
      </w:r>
    </w:p>
    <w:p w14:paraId="324A4E58" w14:textId="77777777" w:rsidR="00131D11" w:rsidRPr="00BD2DB2" w:rsidRDefault="00131D11" w:rsidP="00C16253">
      <w:pPr>
        <w:widowControl w:val="0"/>
        <w:numPr>
          <w:ilvl w:val="0"/>
          <w:numId w:val="1"/>
        </w:numPr>
        <w:spacing w:after="0" w:line="240" w:lineRule="auto"/>
        <w:ind w:left="450"/>
        <w:rPr>
          <w:rFonts w:asciiTheme="majorHAnsi" w:hAnsiTheme="majorHAnsi"/>
          <w:i/>
          <w:sz w:val="24"/>
          <w:szCs w:val="24"/>
        </w:rPr>
      </w:pPr>
      <w:r w:rsidRPr="00BD2DB2">
        <w:rPr>
          <w:rFonts w:asciiTheme="majorHAnsi" w:hAnsiTheme="majorHAnsi"/>
          <w:i/>
          <w:sz w:val="24"/>
          <w:szCs w:val="24"/>
        </w:rPr>
        <w:t xml:space="preserve">This paper consists of </w:t>
      </w:r>
      <w:r w:rsidRPr="00BD2DB2">
        <w:rPr>
          <w:rFonts w:asciiTheme="majorHAnsi" w:hAnsiTheme="majorHAnsi"/>
          <w:b/>
          <w:i/>
          <w:sz w:val="24"/>
          <w:szCs w:val="24"/>
        </w:rPr>
        <w:t xml:space="preserve">two </w:t>
      </w:r>
      <w:r w:rsidRPr="00BD2DB2">
        <w:rPr>
          <w:rFonts w:asciiTheme="majorHAnsi" w:hAnsiTheme="majorHAnsi"/>
          <w:i/>
          <w:sz w:val="24"/>
          <w:szCs w:val="24"/>
        </w:rPr>
        <w:t xml:space="preserve">sections; </w:t>
      </w:r>
      <w:r w:rsidRPr="00BD2DB2">
        <w:rPr>
          <w:rFonts w:asciiTheme="majorHAnsi" w:hAnsiTheme="majorHAnsi"/>
          <w:b/>
          <w:i/>
          <w:sz w:val="24"/>
          <w:szCs w:val="24"/>
        </w:rPr>
        <w:t>A</w:t>
      </w:r>
      <w:r w:rsidRPr="00BD2DB2">
        <w:rPr>
          <w:rFonts w:asciiTheme="majorHAnsi" w:hAnsiTheme="majorHAnsi"/>
          <w:i/>
          <w:sz w:val="24"/>
          <w:szCs w:val="24"/>
        </w:rPr>
        <w:t xml:space="preserve"> and </w:t>
      </w:r>
      <w:r w:rsidRPr="00BD2DB2">
        <w:rPr>
          <w:rFonts w:asciiTheme="majorHAnsi" w:hAnsiTheme="majorHAnsi"/>
          <w:b/>
          <w:i/>
          <w:sz w:val="24"/>
          <w:szCs w:val="24"/>
        </w:rPr>
        <w:t>B</w:t>
      </w:r>
    </w:p>
    <w:p w14:paraId="67AC5DA2" w14:textId="77777777" w:rsidR="00131D11" w:rsidRPr="00BD2DB2" w:rsidRDefault="00131D11" w:rsidP="00C16253">
      <w:pPr>
        <w:widowControl w:val="0"/>
        <w:numPr>
          <w:ilvl w:val="0"/>
          <w:numId w:val="1"/>
        </w:numPr>
        <w:spacing w:after="0" w:line="240" w:lineRule="auto"/>
        <w:ind w:left="450"/>
        <w:rPr>
          <w:rFonts w:asciiTheme="majorHAnsi" w:hAnsiTheme="majorHAnsi"/>
          <w:i/>
          <w:sz w:val="24"/>
          <w:szCs w:val="24"/>
        </w:rPr>
      </w:pPr>
      <w:r w:rsidRPr="00BD2DB2">
        <w:rPr>
          <w:rFonts w:asciiTheme="majorHAnsi" w:hAnsiTheme="majorHAnsi"/>
          <w:i/>
          <w:sz w:val="24"/>
          <w:szCs w:val="24"/>
        </w:rPr>
        <w:t xml:space="preserve">Answer </w:t>
      </w:r>
      <w:r w:rsidRPr="00BD2DB2">
        <w:rPr>
          <w:rFonts w:asciiTheme="majorHAnsi" w:hAnsiTheme="majorHAnsi"/>
          <w:b/>
          <w:i/>
          <w:sz w:val="24"/>
          <w:szCs w:val="24"/>
        </w:rPr>
        <w:t>all</w:t>
      </w:r>
      <w:r w:rsidRPr="00BD2DB2">
        <w:rPr>
          <w:rFonts w:asciiTheme="majorHAnsi" w:hAnsiTheme="majorHAnsi"/>
          <w:i/>
          <w:sz w:val="24"/>
          <w:szCs w:val="24"/>
        </w:rPr>
        <w:t xml:space="preserve"> the questions in section </w:t>
      </w:r>
      <w:r w:rsidRPr="00BD2DB2">
        <w:rPr>
          <w:rFonts w:asciiTheme="majorHAnsi" w:hAnsiTheme="majorHAnsi"/>
          <w:b/>
          <w:i/>
          <w:sz w:val="24"/>
          <w:szCs w:val="24"/>
        </w:rPr>
        <w:t>A</w:t>
      </w:r>
      <w:r w:rsidRPr="00BD2DB2">
        <w:rPr>
          <w:rFonts w:asciiTheme="majorHAnsi" w:hAnsiTheme="majorHAnsi"/>
          <w:i/>
          <w:sz w:val="24"/>
          <w:szCs w:val="24"/>
        </w:rPr>
        <w:t xml:space="preserve"> and </w:t>
      </w:r>
      <w:r w:rsidRPr="00BD2DB2">
        <w:rPr>
          <w:rFonts w:asciiTheme="majorHAnsi" w:hAnsiTheme="majorHAnsi"/>
          <w:b/>
          <w:i/>
          <w:sz w:val="24"/>
          <w:szCs w:val="24"/>
        </w:rPr>
        <w:t>B</w:t>
      </w:r>
      <w:r w:rsidRPr="00BD2DB2">
        <w:rPr>
          <w:rFonts w:asciiTheme="majorHAnsi" w:hAnsiTheme="majorHAnsi"/>
          <w:i/>
          <w:sz w:val="24"/>
          <w:szCs w:val="24"/>
        </w:rPr>
        <w:t xml:space="preserve"> in the spaces provided</w:t>
      </w:r>
    </w:p>
    <w:p w14:paraId="5A91091F" w14:textId="77777777" w:rsidR="00131D11" w:rsidRPr="00BD2DB2" w:rsidRDefault="00131D11" w:rsidP="00C16253">
      <w:pPr>
        <w:widowControl w:val="0"/>
        <w:numPr>
          <w:ilvl w:val="0"/>
          <w:numId w:val="1"/>
        </w:numPr>
        <w:spacing w:after="0" w:line="240" w:lineRule="auto"/>
        <w:ind w:left="450"/>
        <w:rPr>
          <w:rFonts w:asciiTheme="majorHAnsi" w:hAnsiTheme="majorHAnsi"/>
          <w:i/>
          <w:sz w:val="24"/>
          <w:szCs w:val="24"/>
        </w:rPr>
      </w:pPr>
      <w:r w:rsidRPr="00BD2DB2">
        <w:rPr>
          <w:rFonts w:asciiTheme="majorHAnsi" w:hAnsiTheme="majorHAnsi"/>
          <w:i/>
          <w:sz w:val="24"/>
          <w:szCs w:val="24"/>
        </w:rPr>
        <w:t xml:space="preserve">All working </w:t>
      </w:r>
      <w:r w:rsidRPr="00BD2DB2">
        <w:rPr>
          <w:rFonts w:asciiTheme="majorHAnsi" w:hAnsiTheme="majorHAnsi"/>
          <w:b/>
          <w:i/>
          <w:sz w:val="24"/>
          <w:szCs w:val="24"/>
        </w:rPr>
        <w:t>must</w:t>
      </w:r>
      <w:r w:rsidRPr="00BD2DB2">
        <w:rPr>
          <w:rFonts w:asciiTheme="majorHAnsi" w:hAnsiTheme="majorHAnsi"/>
          <w:i/>
          <w:sz w:val="24"/>
          <w:szCs w:val="24"/>
        </w:rPr>
        <w:t xml:space="preserve"> be clearly shown.</w:t>
      </w:r>
    </w:p>
    <w:p w14:paraId="0917D6C3" w14:textId="77777777" w:rsidR="00131D11" w:rsidRPr="00BD2DB2" w:rsidRDefault="00131D11" w:rsidP="00C16253">
      <w:pPr>
        <w:widowControl w:val="0"/>
        <w:numPr>
          <w:ilvl w:val="0"/>
          <w:numId w:val="1"/>
        </w:numPr>
        <w:spacing w:after="0" w:line="240" w:lineRule="auto"/>
        <w:ind w:left="450"/>
        <w:rPr>
          <w:rFonts w:asciiTheme="majorHAnsi" w:hAnsiTheme="majorHAnsi"/>
          <w:i/>
          <w:sz w:val="24"/>
          <w:szCs w:val="24"/>
        </w:rPr>
      </w:pPr>
      <w:r w:rsidRPr="00BD2DB2">
        <w:rPr>
          <w:rFonts w:asciiTheme="majorHAnsi" w:hAnsiTheme="majorHAnsi"/>
          <w:i/>
          <w:sz w:val="24"/>
          <w:szCs w:val="24"/>
        </w:rPr>
        <w:t>Mathematical tables and electronic calculators may be used</w:t>
      </w:r>
    </w:p>
    <w:p w14:paraId="7296AAEA" w14:textId="77777777" w:rsidR="00131D11" w:rsidRPr="00BD2DB2" w:rsidRDefault="00131D11" w:rsidP="00BD2DB2">
      <w:pPr>
        <w:numPr>
          <w:ilvl w:val="0"/>
          <w:numId w:val="1"/>
        </w:numPr>
        <w:spacing w:after="0" w:line="240" w:lineRule="auto"/>
        <w:ind w:left="450"/>
        <w:rPr>
          <w:rFonts w:asciiTheme="majorHAnsi" w:eastAsia="Arial Unicode MS" w:hAnsiTheme="majorHAnsi"/>
          <w:i/>
          <w:sz w:val="24"/>
          <w:szCs w:val="24"/>
        </w:rPr>
      </w:pPr>
      <w:r w:rsidRPr="00BD2DB2">
        <w:rPr>
          <w:rFonts w:asciiTheme="majorHAnsi" w:eastAsia="Arial Unicode MS" w:hAnsiTheme="majorHAnsi"/>
          <w:i/>
          <w:sz w:val="24"/>
          <w:szCs w:val="24"/>
        </w:rPr>
        <w:t>Take the earth’s gravitational field strength g = 10 m/s</w:t>
      </w:r>
      <w:r w:rsidRPr="00BD2DB2">
        <w:rPr>
          <w:rFonts w:asciiTheme="majorHAnsi" w:eastAsia="Arial Unicode MS" w:hAnsiTheme="majorHAnsi"/>
          <w:i/>
          <w:sz w:val="24"/>
          <w:szCs w:val="24"/>
          <w:vertAlign w:val="superscript"/>
        </w:rPr>
        <w:t>2</w:t>
      </w:r>
      <w:r w:rsidRPr="00BD2DB2">
        <w:rPr>
          <w:rFonts w:asciiTheme="majorHAnsi" w:eastAsia="Arial Unicode MS" w:hAnsiTheme="majorHAnsi"/>
          <w:i/>
          <w:sz w:val="24"/>
          <w:szCs w:val="24"/>
        </w:rPr>
        <w:t>.</w:t>
      </w:r>
    </w:p>
    <w:p w14:paraId="1927B611" w14:textId="77777777" w:rsidR="00131D11" w:rsidRPr="00C16253" w:rsidRDefault="00131D11" w:rsidP="00131D11">
      <w:pPr>
        <w:widowControl w:val="0"/>
        <w:spacing w:line="240" w:lineRule="auto"/>
        <w:ind w:left="2880" w:firstLine="720"/>
        <w:rPr>
          <w:rFonts w:asciiTheme="majorHAnsi" w:hAnsiTheme="majorHAnsi"/>
          <w:b/>
          <w:bCs/>
          <w:sz w:val="28"/>
          <w:szCs w:val="24"/>
          <w:u w:val="single"/>
        </w:rPr>
      </w:pPr>
      <w:r w:rsidRPr="00C16253">
        <w:rPr>
          <w:rFonts w:asciiTheme="majorHAnsi" w:hAnsiTheme="majorHAnsi"/>
          <w:b/>
          <w:bCs/>
          <w:sz w:val="28"/>
          <w:szCs w:val="24"/>
          <w:u w:val="single"/>
        </w:rPr>
        <w:t>For Examiner’s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0"/>
        <w:gridCol w:w="1898"/>
        <w:gridCol w:w="2342"/>
        <w:gridCol w:w="2342"/>
      </w:tblGrid>
      <w:tr w:rsidR="006C6780" w14:paraId="34E82A21" w14:textId="77777777" w:rsidTr="00387923">
        <w:trPr>
          <w:trHeight w:val="591"/>
        </w:trPr>
        <w:tc>
          <w:tcPr>
            <w:tcW w:w="3920" w:type="dxa"/>
          </w:tcPr>
          <w:p w14:paraId="238062C0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86DEC">
              <w:rPr>
                <w:rFonts w:asciiTheme="majorHAnsi" w:hAnsiTheme="majorHAnsi"/>
                <w:b/>
                <w:sz w:val="24"/>
                <w:szCs w:val="24"/>
              </w:rPr>
              <w:t>SECTION</w:t>
            </w:r>
          </w:p>
        </w:tc>
        <w:tc>
          <w:tcPr>
            <w:tcW w:w="1898" w:type="dxa"/>
          </w:tcPr>
          <w:p w14:paraId="0F59188D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86DEC">
              <w:rPr>
                <w:rFonts w:asciiTheme="majorHAnsi" w:hAnsiTheme="majorHAnsi"/>
                <w:b/>
                <w:sz w:val="24"/>
                <w:szCs w:val="24"/>
              </w:rPr>
              <w:t>QUESTION</w:t>
            </w:r>
          </w:p>
        </w:tc>
        <w:tc>
          <w:tcPr>
            <w:tcW w:w="2342" w:type="dxa"/>
          </w:tcPr>
          <w:p w14:paraId="680F808F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86DEC">
              <w:rPr>
                <w:rFonts w:asciiTheme="majorHAnsi" w:hAnsiTheme="majorHAnsi"/>
                <w:b/>
                <w:sz w:val="24"/>
                <w:szCs w:val="24"/>
              </w:rPr>
              <w:t>TOTAL SCORE</w:t>
            </w:r>
          </w:p>
        </w:tc>
        <w:tc>
          <w:tcPr>
            <w:tcW w:w="2342" w:type="dxa"/>
          </w:tcPr>
          <w:p w14:paraId="35C3D5A7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86DEC">
              <w:rPr>
                <w:rFonts w:asciiTheme="majorHAnsi" w:hAnsiTheme="majorHAnsi"/>
                <w:b/>
                <w:sz w:val="24"/>
                <w:szCs w:val="24"/>
              </w:rPr>
              <w:t>CANDIDATES SCORE</w:t>
            </w:r>
          </w:p>
        </w:tc>
      </w:tr>
      <w:tr w:rsidR="006C6780" w14:paraId="2AFADDC0" w14:textId="77777777" w:rsidTr="00387923">
        <w:trPr>
          <w:trHeight w:val="591"/>
        </w:trPr>
        <w:tc>
          <w:tcPr>
            <w:tcW w:w="3920" w:type="dxa"/>
          </w:tcPr>
          <w:p w14:paraId="49A5123F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86DEC"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1898" w:type="dxa"/>
          </w:tcPr>
          <w:p w14:paraId="5CB9E80E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86DEC">
              <w:rPr>
                <w:rFonts w:asciiTheme="majorHAnsi" w:hAnsiTheme="majorHAnsi"/>
                <w:b/>
                <w:sz w:val="24"/>
                <w:szCs w:val="24"/>
              </w:rPr>
              <w:t>1 –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11</w:t>
            </w:r>
          </w:p>
          <w:p w14:paraId="630853E0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42" w:type="dxa"/>
          </w:tcPr>
          <w:p w14:paraId="51869CB4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86DEC">
              <w:rPr>
                <w:rFonts w:asciiTheme="majorHAnsi" w:hAnsiTheme="majorHAnsi"/>
                <w:b/>
                <w:sz w:val="24"/>
                <w:szCs w:val="24"/>
              </w:rPr>
              <w:t>25</w:t>
            </w:r>
          </w:p>
        </w:tc>
        <w:tc>
          <w:tcPr>
            <w:tcW w:w="2342" w:type="dxa"/>
          </w:tcPr>
          <w:p w14:paraId="3436878C" w14:textId="77777777" w:rsidR="006C6780" w:rsidRDefault="006C6780" w:rsidP="006465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6780" w14:paraId="018A86CF" w14:textId="77777777" w:rsidTr="00387923">
        <w:trPr>
          <w:trHeight w:val="591"/>
        </w:trPr>
        <w:tc>
          <w:tcPr>
            <w:tcW w:w="3920" w:type="dxa"/>
            <w:vMerge w:val="restart"/>
          </w:tcPr>
          <w:p w14:paraId="7519EB0F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86DEC">
              <w:rPr>
                <w:rFonts w:asciiTheme="majorHAnsi" w:hAnsiTheme="majorHAnsi"/>
                <w:b/>
                <w:sz w:val="24"/>
                <w:szCs w:val="24"/>
              </w:rPr>
              <w:t>B</w:t>
            </w:r>
          </w:p>
        </w:tc>
        <w:tc>
          <w:tcPr>
            <w:tcW w:w="1898" w:type="dxa"/>
          </w:tcPr>
          <w:p w14:paraId="7E5B9642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86DE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  <w:p w14:paraId="1AA04CE7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42" w:type="dxa"/>
          </w:tcPr>
          <w:p w14:paraId="12B2F530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2342" w:type="dxa"/>
          </w:tcPr>
          <w:p w14:paraId="7674FFE9" w14:textId="77777777" w:rsidR="006C6780" w:rsidRDefault="006C6780" w:rsidP="006465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6780" w14:paraId="12BEB5B9" w14:textId="77777777" w:rsidTr="00387923">
        <w:trPr>
          <w:trHeight w:val="623"/>
        </w:trPr>
        <w:tc>
          <w:tcPr>
            <w:tcW w:w="3920" w:type="dxa"/>
            <w:vMerge/>
          </w:tcPr>
          <w:p w14:paraId="3A625BBC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14:paraId="6A661F66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86DE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  <w:p w14:paraId="6ACF8B21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42" w:type="dxa"/>
          </w:tcPr>
          <w:p w14:paraId="37197397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  <w:tc>
          <w:tcPr>
            <w:tcW w:w="2342" w:type="dxa"/>
          </w:tcPr>
          <w:p w14:paraId="66743268" w14:textId="77777777" w:rsidR="006C6780" w:rsidRDefault="006C6780" w:rsidP="006465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6780" w14:paraId="2C41C9B3" w14:textId="77777777" w:rsidTr="00387923">
        <w:trPr>
          <w:trHeight w:val="607"/>
        </w:trPr>
        <w:tc>
          <w:tcPr>
            <w:tcW w:w="3920" w:type="dxa"/>
            <w:vMerge/>
          </w:tcPr>
          <w:p w14:paraId="394E29F0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14:paraId="06ABAAB7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86DE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02C0EFBF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42" w:type="dxa"/>
          </w:tcPr>
          <w:p w14:paraId="3EBA2DE1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  <w:tc>
          <w:tcPr>
            <w:tcW w:w="2342" w:type="dxa"/>
          </w:tcPr>
          <w:p w14:paraId="077EF320" w14:textId="77777777" w:rsidR="006C6780" w:rsidRDefault="006C6780" w:rsidP="006465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6780" w14:paraId="29E6D867" w14:textId="77777777" w:rsidTr="00387923">
        <w:trPr>
          <w:trHeight w:val="607"/>
        </w:trPr>
        <w:tc>
          <w:tcPr>
            <w:tcW w:w="3920" w:type="dxa"/>
            <w:vMerge/>
          </w:tcPr>
          <w:p w14:paraId="72E39EE8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14:paraId="2154240B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86DE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  <w:p w14:paraId="33F773EB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42" w:type="dxa"/>
          </w:tcPr>
          <w:p w14:paraId="3726C182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2342" w:type="dxa"/>
          </w:tcPr>
          <w:p w14:paraId="64DA6879" w14:textId="77777777" w:rsidR="006C6780" w:rsidRDefault="006C6780" w:rsidP="006465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6780" w14:paraId="42BE1162" w14:textId="77777777" w:rsidTr="00387923">
        <w:trPr>
          <w:trHeight w:val="607"/>
        </w:trPr>
        <w:tc>
          <w:tcPr>
            <w:tcW w:w="3920" w:type="dxa"/>
            <w:vMerge/>
          </w:tcPr>
          <w:p w14:paraId="1808B738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14:paraId="2169A3FB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86DE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  <w:p w14:paraId="6CC49658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42" w:type="dxa"/>
          </w:tcPr>
          <w:p w14:paraId="4CC896B8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2342" w:type="dxa"/>
          </w:tcPr>
          <w:p w14:paraId="464AE849" w14:textId="77777777" w:rsidR="006C6780" w:rsidRDefault="006C6780" w:rsidP="006465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6780" w14:paraId="27523B1D" w14:textId="77777777" w:rsidTr="00387923">
        <w:trPr>
          <w:trHeight w:val="607"/>
        </w:trPr>
        <w:tc>
          <w:tcPr>
            <w:tcW w:w="3920" w:type="dxa"/>
          </w:tcPr>
          <w:p w14:paraId="10ADC6C7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86DEC">
              <w:rPr>
                <w:rFonts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1898" w:type="dxa"/>
          </w:tcPr>
          <w:p w14:paraId="75AF8287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92F64C2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42" w:type="dxa"/>
          </w:tcPr>
          <w:p w14:paraId="5A396015" w14:textId="77777777" w:rsidR="006C6780" w:rsidRPr="00E86DEC" w:rsidRDefault="006C6780" w:rsidP="0064655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86DEC"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2342" w:type="dxa"/>
          </w:tcPr>
          <w:p w14:paraId="6627FE43" w14:textId="77777777" w:rsidR="006C6780" w:rsidRDefault="006C6780" w:rsidP="0064655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6F71C49" w14:textId="77777777" w:rsidR="00DF37E7" w:rsidRDefault="00DF37E7" w:rsidP="00BD2DB2">
      <w:pPr>
        <w:spacing w:line="240" w:lineRule="auto"/>
        <w:rPr>
          <w:rFonts w:asciiTheme="majorHAnsi" w:hAnsiTheme="majorHAnsi"/>
          <w:sz w:val="28"/>
          <w:szCs w:val="24"/>
        </w:rPr>
      </w:pPr>
    </w:p>
    <w:p w14:paraId="2104CC53" w14:textId="77777777" w:rsidR="00131D11" w:rsidRPr="00C16253" w:rsidRDefault="00131D11" w:rsidP="00131D11">
      <w:pPr>
        <w:spacing w:line="240" w:lineRule="auto"/>
        <w:jc w:val="center"/>
        <w:rPr>
          <w:rFonts w:asciiTheme="majorHAnsi" w:hAnsiTheme="majorHAnsi"/>
          <w:b/>
          <w:sz w:val="28"/>
          <w:szCs w:val="24"/>
          <w:u w:val="single"/>
        </w:rPr>
      </w:pPr>
      <w:r w:rsidRPr="00C16253">
        <w:rPr>
          <w:rFonts w:asciiTheme="majorHAnsi" w:hAnsiTheme="majorHAnsi"/>
          <w:b/>
          <w:sz w:val="28"/>
          <w:szCs w:val="24"/>
          <w:u w:val="single"/>
        </w:rPr>
        <w:lastRenderedPageBreak/>
        <w:t>SECTION A (25 MARKS)</w:t>
      </w:r>
    </w:p>
    <w:p w14:paraId="501F61A5" w14:textId="77777777" w:rsidR="00131D11" w:rsidRPr="00C16253" w:rsidRDefault="00131D11" w:rsidP="00131D11">
      <w:pPr>
        <w:spacing w:line="240" w:lineRule="auto"/>
        <w:jc w:val="center"/>
        <w:rPr>
          <w:rFonts w:asciiTheme="majorHAnsi" w:hAnsiTheme="majorHAnsi"/>
          <w:b/>
          <w:i/>
          <w:sz w:val="28"/>
          <w:szCs w:val="24"/>
        </w:rPr>
      </w:pPr>
      <w:r w:rsidRPr="00C16253">
        <w:rPr>
          <w:rFonts w:asciiTheme="majorHAnsi" w:hAnsiTheme="majorHAnsi"/>
          <w:b/>
          <w:i/>
          <w:sz w:val="28"/>
          <w:szCs w:val="24"/>
        </w:rPr>
        <w:t>Answer all questions in this section in the spaces provided.</w:t>
      </w:r>
    </w:p>
    <w:p w14:paraId="5EF1DA72" w14:textId="77777777" w:rsidR="003B32E6" w:rsidRPr="00BD2DB2" w:rsidRDefault="00131D11" w:rsidP="00BD2DB2">
      <w:pPr>
        <w:pStyle w:val="ListParagraph"/>
        <w:numPr>
          <w:ilvl w:val="0"/>
          <w:numId w:val="21"/>
        </w:numPr>
        <w:spacing w:after="200" w:line="276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The figure below shows part of scales of a vernier caliper with a negative error of 0.04cm. It was used to measure the length of a wooden block whose actual length is 7.57cm. </w:t>
      </w:r>
    </w:p>
    <w:p w14:paraId="7F5629A4" w14:textId="77777777" w:rsidR="003B32E6" w:rsidRPr="00BD2DB2" w:rsidRDefault="00000000" w:rsidP="00BD2DB2">
      <w:pPr>
        <w:pStyle w:val="ListParagraph"/>
        <w:spacing w:after="200" w:line="276" w:lineRule="auto"/>
        <w:ind w:left="180"/>
        <w:rPr>
          <w:rFonts w:ascii="Georgia" w:hAnsi="Georgia"/>
        </w:rPr>
      </w:pPr>
      <w:r>
        <w:rPr>
          <w:rFonts w:ascii="Georgia" w:hAnsi="Georgia"/>
          <w:noProof/>
        </w:rPr>
        <w:pict w14:anchorId="57990169">
          <v:group id="_x0000_s1208" style="position:absolute;left:0;text-align:left;margin-left:34.1pt;margin-top:17.1pt;width:306.75pt;height:34.85pt;z-index:251663360" coordorigin="2235,3630" coordsize="6135,697">
            <v:group id="_x0000_s1209" style="position:absolute;left:5316;top:3936;width:793;height:376" coordorigin="3155,3600" coordsize="793,37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10" type="#_x0000_t32" style="position:absolute;left:3155;top:3600;width:0;height:374" o:connectortype="straight"/>
              <v:shape id="_x0000_s1211" type="#_x0000_t32" style="position:absolute;left:3356;top:3766;width:0;height:208" o:connectortype="straight"/>
              <v:shape id="_x0000_s1212" type="#_x0000_t32" style="position:absolute;left:3554;top:3768;width:0;height:208" o:connectortype="straight"/>
              <v:shape id="_x0000_s1213" type="#_x0000_t32" style="position:absolute;left:3764;top:3768;width:0;height:208" o:connectortype="straight"/>
              <v:shape id="_x0000_s1214" type="#_x0000_t32" style="position:absolute;left:3948;top:3756;width:0;height:208" o:connectortype="straight"/>
            </v:group>
            <v:shape id="_x0000_s1215" type="#_x0000_t32" style="position:absolute;left:7315;top:3951;width:0;height:372" o:connectortype="straight"/>
            <v:group id="_x0000_s1216" style="position:absolute;left:3338;top:3949;width:793;height:376" coordorigin="3155,3600" coordsize="793,376">
              <v:shape id="_x0000_s1217" type="#_x0000_t32" style="position:absolute;left:3155;top:3600;width:0;height:374" o:connectortype="straight"/>
              <v:shape id="_x0000_s1218" type="#_x0000_t32" style="position:absolute;left:3356;top:3766;width:0;height:208" o:connectortype="straight"/>
              <v:shape id="_x0000_s1219" type="#_x0000_t32" style="position:absolute;left:3554;top:3768;width:0;height:208" o:connectortype="straight"/>
              <v:shape id="_x0000_s1220" type="#_x0000_t32" style="position:absolute;left:3764;top:3768;width:0;height:208" o:connectortype="straight"/>
              <v:shape id="_x0000_s1221" type="#_x0000_t32" style="position:absolute;left:3948;top:3756;width:0;height:208" o:connectortype="straight"/>
            </v:group>
            <v:group id="_x0000_s1222" style="position:absolute;left:4334;top:3951;width:793;height:376" coordorigin="3155,3600" coordsize="793,376">
              <v:shape id="_x0000_s1223" type="#_x0000_t32" style="position:absolute;left:3155;top:3600;width:0;height:374" o:connectortype="straight"/>
              <v:shape id="_x0000_s1224" type="#_x0000_t32" style="position:absolute;left:3356;top:3766;width:0;height:208" o:connectortype="straight"/>
              <v:shape id="_x0000_s1225" type="#_x0000_t32" style="position:absolute;left:3554;top:3768;width:0;height:208" o:connectortype="straight"/>
              <v:shape id="_x0000_s1226" type="#_x0000_t32" style="position:absolute;left:3764;top:3768;width:0;height:208" o:connectortype="straight"/>
              <v:shape id="_x0000_s1227" type="#_x0000_t32" style="position:absolute;left:3948;top:3756;width:0;height:208" o:connectortype="straight"/>
            </v:group>
            <v:shape id="_x0000_s1228" type="#_x0000_t32" style="position:absolute;left:5320;top:3951;width:0;height:372" o:connectortype="straight"/>
            <v:group id="_x0000_s1229" style="position:absolute;left:6321;top:3951;width:793;height:376" coordorigin="3155,3600" coordsize="793,376">
              <v:shape id="_x0000_s1230" type="#_x0000_t32" style="position:absolute;left:3155;top:3600;width:0;height:374" o:connectortype="straight"/>
              <v:shape id="_x0000_s1231" type="#_x0000_t32" style="position:absolute;left:3356;top:3766;width:0;height:208" o:connectortype="straight"/>
              <v:shape id="_x0000_s1232" type="#_x0000_t32" style="position:absolute;left:3554;top:3768;width:0;height:208" o:connectortype="straight"/>
              <v:shape id="_x0000_s1233" type="#_x0000_t32" style="position:absolute;left:3764;top:3768;width:0;height:208" o:connectortype="straight"/>
              <v:shape id="_x0000_s1234" type="#_x0000_t32" style="position:absolute;left:3948;top:3756;width:0;height:208" o:connectortype="straight"/>
            </v:group>
            <v:shape id="_x0000_s1235" type="#_x0000_t32" style="position:absolute;left:2235;top:4323;width:6135;height: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6" type="#_x0000_t202" style="position:absolute;left:3141;top:3630;width:812;height:387" filled="f" stroked="f">
              <v:textbox style="mso-next-textbox:#_x0000_s1236">
                <w:txbxContent>
                  <w:p w14:paraId="2CB38534" w14:textId="77777777" w:rsidR="00E16786" w:rsidRDefault="00E16786" w:rsidP="00131D11">
                    <w:r>
                      <w:t>7cm</w:t>
                    </w:r>
                  </w:p>
                </w:txbxContent>
              </v:textbox>
            </v:shape>
            <v:shape id="_x0000_s1237" type="#_x0000_t202" style="position:absolute;left:5121;top:3630;width:812;height:387" filled="f" stroked="f">
              <v:textbox style="mso-next-textbox:#_x0000_s1237">
                <w:txbxContent>
                  <w:p w14:paraId="5E6CE0E1" w14:textId="77777777" w:rsidR="00E16786" w:rsidRDefault="00E16786" w:rsidP="00131D11">
                    <w:r>
                      <w:t>8cm</w:t>
                    </w:r>
                  </w:p>
                </w:txbxContent>
              </v:textbox>
            </v:shape>
          </v:group>
        </w:pict>
      </w:r>
    </w:p>
    <w:p w14:paraId="27887DCD" w14:textId="77777777" w:rsidR="003B32E6" w:rsidRPr="00BD2DB2" w:rsidRDefault="003B32E6" w:rsidP="00BD2DB2">
      <w:pPr>
        <w:pStyle w:val="ListParagraph"/>
        <w:spacing w:after="200" w:line="276" w:lineRule="auto"/>
        <w:ind w:left="180"/>
        <w:rPr>
          <w:rFonts w:ascii="Georgia" w:hAnsi="Georgia"/>
        </w:rPr>
      </w:pPr>
    </w:p>
    <w:p w14:paraId="3A4EF9D0" w14:textId="77777777" w:rsidR="00131D11" w:rsidRPr="00BD2DB2" w:rsidRDefault="00131D11" w:rsidP="00BD2DB2">
      <w:pPr>
        <w:pStyle w:val="ListParagraph"/>
        <w:spacing w:after="200" w:line="276" w:lineRule="auto"/>
        <w:ind w:left="180"/>
        <w:rPr>
          <w:rFonts w:ascii="Georgia" w:hAnsi="Georgia"/>
        </w:rPr>
      </w:pPr>
    </w:p>
    <w:p w14:paraId="02D28053" w14:textId="77777777" w:rsidR="003B32E6" w:rsidRPr="00BD2DB2" w:rsidRDefault="003B32E6" w:rsidP="00BD2DB2">
      <w:pPr>
        <w:pStyle w:val="ListParagraph"/>
        <w:spacing w:after="200" w:line="276" w:lineRule="auto"/>
        <w:ind w:left="180"/>
        <w:rPr>
          <w:rFonts w:ascii="Georgia" w:hAnsi="Georgia"/>
        </w:rPr>
      </w:pPr>
    </w:p>
    <w:p w14:paraId="6091A8DF" w14:textId="77777777" w:rsidR="003B32E6" w:rsidRDefault="003B32E6" w:rsidP="00BD2DB2">
      <w:pPr>
        <w:pStyle w:val="ListParagraph"/>
        <w:spacing w:after="200" w:line="276" w:lineRule="auto"/>
        <w:ind w:left="180"/>
        <w:rPr>
          <w:rFonts w:ascii="Georgia" w:hAnsi="Georgia"/>
        </w:rPr>
      </w:pPr>
    </w:p>
    <w:p w14:paraId="4F08601C" w14:textId="77777777" w:rsidR="00387923" w:rsidRPr="000F0450" w:rsidRDefault="00387923" w:rsidP="000F0450">
      <w:pPr>
        <w:rPr>
          <w:rFonts w:ascii="Georgia" w:hAnsi="Georgia"/>
        </w:rPr>
      </w:pPr>
    </w:p>
    <w:p w14:paraId="0F5BEEA3" w14:textId="77777777" w:rsidR="00BD2DB2" w:rsidRPr="00BD2DB2" w:rsidRDefault="00BD2DB2" w:rsidP="00BD2DB2">
      <w:pPr>
        <w:pStyle w:val="ListParagraph"/>
        <w:spacing w:after="200" w:line="276" w:lineRule="auto"/>
        <w:ind w:left="180"/>
        <w:rPr>
          <w:rFonts w:ascii="Georgia" w:hAnsi="Georgia"/>
        </w:rPr>
      </w:pPr>
    </w:p>
    <w:p w14:paraId="54DE9C3C" w14:textId="77777777" w:rsidR="00131D11" w:rsidRDefault="00131D11" w:rsidP="00BD2DB2">
      <w:pPr>
        <w:pStyle w:val="ListParagraph"/>
        <w:spacing w:after="200" w:line="276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Insert the vernier scale to show how the reading was.  </w:t>
      </w:r>
      <w:r w:rsidR="003B32E6" w:rsidRPr="00BD2DB2">
        <w:rPr>
          <w:rFonts w:ascii="Georgia" w:hAnsi="Georgia"/>
        </w:rPr>
        <w:tab/>
      </w:r>
      <w:r w:rsidR="003B32E6" w:rsidRPr="00BD2DB2">
        <w:rPr>
          <w:rFonts w:ascii="Georgia" w:hAnsi="Georgia"/>
        </w:rPr>
        <w:tab/>
      </w:r>
      <w:r w:rsidR="003B32E6" w:rsidRPr="00BD2DB2">
        <w:rPr>
          <w:rFonts w:ascii="Georgia" w:hAnsi="Georgia"/>
        </w:rPr>
        <w:tab/>
      </w:r>
      <w:r w:rsidR="003B32E6"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 xml:space="preserve"> (3mks)</w:t>
      </w:r>
    </w:p>
    <w:p w14:paraId="7B1C8C66" w14:textId="77777777" w:rsidR="00A42CBA" w:rsidRPr="00BD2DB2" w:rsidRDefault="00A42CBA" w:rsidP="00BD2DB2">
      <w:pPr>
        <w:pStyle w:val="ListParagraph"/>
        <w:spacing w:after="200" w:line="276" w:lineRule="auto"/>
        <w:ind w:left="180"/>
        <w:rPr>
          <w:rFonts w:ascii="Georgia" w:hAnsi="Georgia"/>
        </w:rPr>
      </w:pPr>
    </w:p>
    <w:p w14:paraId="114326C2" w14:textId="77777777" w:rsidR="00131D11" w:rsidRPr="00BD2DB2" w:rsidRDefault="003B32E6" w:rsidP="00BD2DB2">
      <w:pPr>
        <w:pStyle w:val="ListParagraph"/>
        <w:numPr>
          <w:ilvl w:val="0"/>
          <w:numId w:val="21"/>
        </w:numPr>
        <w:spacing w:line="360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 </w:t>
      </w:r>
    </w:p>
    <w:p w14:paraId="5832A423" w14:textId="77777777" w:rsidR="003B32E6" w:rsidRPr="00BD2DB2" w:rsidRDefault="00000000" w:rsidP="00BD2DB2">
      <w:pPr>
        <w:pStyle w:val="ListParagraph"/>
        <w:numPr>
          <w:ilvl w:val="0"/>
          <w:numId w:val="22"/>
        </w:numPr>
        <w:spacing w:line="360" w:lineRule="auto"/>
        <w:ind w:left="180"/>
        <w:rPr>
          <w:rFonts w:ascii="Georgia" w:hAnsi="Georgia"/>
        </w:rPr>
      </w:pPr>
      <w:r>
        <w:rPr>
          <w:rFonts w:ascii="Georgia" w:hAnsi="Georgia"/>
          <w:noProof/>
        </w:rPr>
        <w:pict w14:anchorId="23D7FB3A">
          <v:group id="_x0000_s1243" style="position:absolute;left:0;text-align:left;margin-left:67.2pt;margin-top:40.8pt;width:417.75pt;height:106.15pt;z-index:251668480" coordorigin="2325,6885" coordsize="8355,2123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240" type="#_x0000_t5" style="position:absolute;left:6277;top:6960;width:788;height:1508;rotation:180" adj="11127">
              <v:textbox style="mso-next-textbox:#_x0000_s1240">
                <w:txbxContent>
                  <w:p w14:paraId="0E6BD305" w14:textId="77777777" w:rsidR="00E16786" w:rsidRDefault="00E16786">
                    <w:r>
                      <w:t>B</w:t>
                    </w:r>
                  </w:p>
                </w:txbxContent>
              </v:textbox>
            </v:shape>
            <v:rect id="_x0000_s1238" style="position:absolute;left:2325;top:8153;width:5835;height:855" fillcolor="black">
              <v:fill r:id="rId8" o:title="20%" type="pattern"/>
            </v:rect>
            <v:shape id="_x0000_s1239" type="#_x0000_t5" style="position:absolute;left:3300;top:6885;width:780;height:1268;rotation:180" adj="11127">
              <v:textbox style="mso-next-textbox:#_x0000_s1239">
                <w:txbxContent>
                  <w:p w14:paraId="4A2BAD85" w14:textId="77777777" w:rsidR="00E16786" w:rsidRDefault="00E16786">
                    <w:r>
                      <w:t>A</w:t>
                    </w:r>
                  </w:p>
                </w:txbxContent>
              </v:textbox>
            </v:shape>
            <v:shape id="_x0000_s1241" type="#_x0000_t202" style="position:absolute;left:8985;top:8393;width:1695;height:442" filled="f" stroked="f">
              <v:textbox style="mso-next-textbox:#_x0000_s1241">
                <w:txbxContent>
                  <w:p w14:paraId="60F7557A" w14:textId="77777777" w:rsidR="00E16786" w:rsidRDefault="00E16786">
                    <w:r>
                      <w:t>Soft board</w:t>
                    </w:r>
                  </w:p>
                </w:txbxContent>
              </v:textbox>
            </v:shape>
            <v:shape id="_x0000_s1242" type="#_x0000_t32" style="position:absolute;left:8025;top:8550;width:840;height:15" o:connectortype="straight"/>
          </v:group>
        </w:pict>
      </w:r>
      <w:r w:rsidR="003B32E6" w:rsidRPr="00BD2DB2">
        <w:rPr>
          <w:rFonts w:ascii="Georgia" w:hAnsi="Georgia"/>
        </w:rPr>
        <w:t>The figure below shows two pins of the same mass and both pressed into a soft board by equal amount of force.</w:t>
      </w:r>
    </w:p>
    <w:p w14:paraId="29CFAD61" w14:textId="77777777" w:rsidR="003B32E6" w:rsidRPr="00BD2DB2" w:rsidRDefault="003B32E6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1F3B33D6" w14:textId="77777777" w:rsidR="003B32E6" w:rsidRPr="00BD2DB2" w:rsidRDefault="003B32E6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3D406B2A" w14:textId="77777777" w:rsidR="003B32E6" w:rsidRPr="00BD2DB2" w:rsidRDefault="003B32E6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6B5BFC9A" w14:textId="77777777" w:rsidR="003B32E6" w:rsidRPr="00BD2DB2" w:rsidRDefault="003B32E6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42F691B0" w14:textId="77777777" w:rsidR="003B32E6" w:rsidRPr="00BD2DB2" w:rsidRDefault="003B32E6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083FDC97" w14:textId="77777777" w:rsidR="003B32E6" w:rsidRPr="00BD2DB2" w:rsidRDefault="003B32E6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14FE438E" w14:textId="77777777" w:rsidR="003B32E6" w:rsidRDefault="003B32E6" w:rsidP="00BD2DB2">
      <w:pPr>
        <w:pStyle w:val="ListParagraph"/>
        <w:spacing w:line="360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State and explain which pin penetrates the least into the soft board. </w:t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  <w:t>(2mks)</w:t>
      </w:r>
    </w:p>
    <w:p w14:paraId="797268FD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353299E9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71475DFA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59ED33F5" w14:textId="77777777" w:rsidR="003B32E6" w:rsidRPr="00BD2DB2" w:rsidRDefault="00000000" w:rsidP="00BD2DB2">
      <w:pPr>
        <w:pStyle w:val="ListParagraph"/>
        <w:numPr>
          <w:ilvl w:val="0"/>
          <w:numId w:val="22"/>
        </w:numPr>
        <w:spacing w:line="360" w:lineRule="auto"/>
        <w:ind w:left="180"/>
        <w:rPr>
          <w:rFonts w:ascii="Georgia" w:hAnsi="Georgia"/>
        </w:rPr>
      </w:pPr>
      <w:r>
        <w:rPr>
          <w:rFonts w:ascii="Georgia" w:hAnsi="Georgia"/>
          <w:noProof/>
        </w:rPr>
        <w:pict w14:anchorId="2FCDB0FF">
          <v:group id="_x0000_s1269" style="position:absolute;left:0;text-align:left;margin-left:79.4pt;margin-top:14.4pt;width:279.55pt;height:175.5pt;z-index:251695104" coordorigin="2488,10530" coordsize="5591,3705">
            <v:roundrect id="_x0000_s1244" style="position:absolute;left:3084;top:12690;width:2584;height:1545" arcsize="24263f" fillcolor="black" strokeweight="1.5pt">
              <v:fill r:id="rId9" o:title="Dark downward diagonal" type="pattern"/>
            </v:roundrect>
            <v:roundrect id="_x0000_s1245" style="position:absolute;left:3380;top:12420;width:1986;height:1545" arcsize="24263f" strokeweight="1.5pt"/>
            <v:roundrect id="_x0000_s1247" style="position:absolute;left:5356;top:11025;width:341;height:2745" arcsize=".5" fillcolor="black" strokeweight="1.5pt">
              <v:fill r:id="rId10" o:title="Dashed horizontal" type="pattern"/>
            </v:roundrect>
            <v:roundrect id="_x0000_s1248" style="position:absolute;left:5341;top:10530;width:356;height:825" arcsize=".5" strokeweight="1.5pt"/>
            <v:roundrect id="_x0000_s1249" style="position:absolute;left:5355;top:12345;width:327;height:1095" arcsize=".5" fillcolor="black" strokeweight="1.5pt">
              <v:fill r:id="rId9" o:title="Dark downward diagonal" type="pattern"/>
            </v:roundrect>
            <v:roundrect id="_x0000_s1251" style="position:absolute;left:3068;top:10950;width:327;height:2745" arcsize=".5" strokeweight="1.5pt"/>
            <v:roundrect id="_x0000_s1252" style="position:absolute;left:3084;top:13125;width:297;height:615" arcsize=".5" fillcolor="black" strokecolor="black [3213]">
              <v:fill r:id="rId9" o:title="Dark downward diagonal" type="pattern"/>
            </v:roundrect>
            <v:rect id="_x0000_s1253" style="position:absolute;left:2488;top:10815;width:1394;height:660" stroked="f"/>
            <v:rect id="_x0000_s1254" style="position:absolute;left:3403;top:11880;width:1938;height:1200" stroked="f"/>
            <v:roundrect id="_x0000_s1255" style="position:absolute;left:5366;top:13365;width:302;height:420" arcsize="10923f" fillcolor="black" stroked="f">
              <v:fill r:id="rId9" o:title="Dark downward diagonal" type="pattern"/>
            </v:roundrect>
            <v:roundrect id="_x0000_s1256" style="position:absolute;left:3116;top:13515;width:302;height:285" arcsize="10923f" fillcolor="black" stroked="f">
              <v:fill r:id="rId9" o:title="Dark downward diagonal" type="pattern"/>
            </v:roundrect>
            <v:shape id="_x0000_s1257" type="#_x0000_t32" style="position:absolute;left:5145;top:11355;width:1;height:1035" o:connectortype="straight">
              <v:stroke startarrow="block" endarrow="block"/>
            </v:shape>
            <v:shape id="_x0000_s1258" type="#_x0000_t32" style="position:absolute;left:5130;top:12345;width:1;height:735" o:connectortype="straight">
              <v:stroke startarrow="block" endarrow="block"/>
            </v:shape>
            <v:shape id="_x0000_s1259" type="#_x0000_t32" style="position:absolute;left:4864;top:12360;width:416;height:0" o:connectortype="straight"/>
            <v:shape id="_x0000_s1260" type="#_x0000_t32" style="position:absolute;left:2488;top:13125;width:3708;height:0" o:connectortype="straight">
              <v:stroke dashstyle="dash"/>
            </v:shape>
            <v:shape id="_x0000_s1261" type="#_x0000_t202" style="position:absolute;left:4604;top:11610;width:1093;height:465" filled="f" stroked="f">
              <v:textbox style="mso-next-textbox:#_x0000_s1261">
                <w:txbxContent>
                  <w:p w14:paraId="40579468" w14:textId="77777777" w:rsidR="00E16786" w:rsidRDefault="00E16786">
                    <w:r>
                      <w:t>58cm</w:t>
                    </w:r>
                  </w:p>
                </w:txbxContent>
              </v:textbox>
            </v:shape>
            <v:shape id="_x0000_s1262" type="#_x0000_t202" style="position:absolute;left:4709;top:12570;width:1093;height:465" filled="f" stroked="f">
              <v:textbox style="mso-next-textbox:#_x0000_s1262">
                <w:txbxContent>
                  <w:p w14:paraId="4325CD06" w14:textId="77777777" w:rsidR="00E16786" w:rsidRDefault="00E16786" w:rsidP="00B03F73">
                    <w:r>
                      <w:t>20cm</w:t>
                    </w:r>
                  </w:p>
                </w:txbxContent>
              </v:textbox>
            </v:shape>
            <v:shape id="_x0000_s1263" type="#_x0000_t202" style="position:absolute;left:6464;top:11850;width:1093;height:465" filled="f" stroked="f">
              <v:textbox style="mso-next-textbox:#_x0000_s1263">
                <w:txbxContent>
                  <w:p w14:paraId="0DEF425A" w14:textId="77777777" w:rsidR="00E16786" w:rsidRDefault="00E16786" w:rsidP="00B03F73">
                    <w:r>
                      <w:t xml:space="preserve">Water </w:t>
                    </w:r>
                  </w:p>
                </w:txbxContent>
              </v:textbox>
            </v:shape>
            <v:shape id="_x0000_s1264" type="#_x0000_t202" style="position:absolute;left:6539;top:13440;width:1093;height:465" filled="f" stroked="f">
              <v:textbox style="mso-next-textbox:#_x0000_s1264">
                <w:txbxContent>
                  <w:p w14:paraId="2C764730" w14:textId="77777777" w:rsidR="00E16786" w:rsidRDefault="00E16786" w:rsidP="00B03F73">
                    <w:r>
                      <w:t xml:space="preserve">Mercury </w:t>
                    </w:r>
                  </w:p>
                </w:txbxContent>
              </v:textbox>
            </v:shape>
            <v:shape id="_x0000_s1265" type="#_x0000_t202" style="position:absolute;left:6461;top:10890;width:1618;height:465" filled="f" stroked="f">
              <v:textbox style="mso-next-textbox:#_x0000_s1265">
                <w:txbxContent>
                  <w:p w14:paraId="1D89C7A4" w14:textId="77777777" w:rsidR="00E16786" w:rsidRDefault="00E16786" w:rsidP="00B03F73">
                    <w:proofErr w:type="gramStart"/>
                    <w:r>
                      <w:t>Trapped  air</w:t>
                    </w:r>
                    <w:proofErr w:type="gramEnd"/>
                  </w:p>
                </w:txbxContent>
              </v:textbox>
            </v:shape>
            <v:shape id="_x0000_s1266" type="#_x0000_t32" style="position:absolute;left:5535;top:11100;width:825;height:15" o:connectortype="straight"/>
            <v:shape id="_x0000_s1267" type="#_x0000_t32" style="position:absolute;left:5535;top:11880;width:926;height:120" o:connectortype="straight"/>
            <v:shape id="_x0000_s1268" type="#_x0000_t32" style="position:absolute;left:5535;top:13695;width:1004;height:0" o:connectortype="straight"/>
          </v:group>
        </w:pict>
      </w:r>
      <w:r w:rsidR="003B32E6" w:rsidRPr="00BD2DB2">
        <w:rPr>
          <w:rFonts w:ascii="Georgia" w:hAnsi="Georgia"/>
        </w:rPr>
        <w:t>The figure below shows a uniform manometer that is closed at one end.</w:t>
      </w:r>
    </w:p>
    <w:p w14:paraId="7BEF2CD2" w14:textId="77777777" w:rsidR="00B03F73" w:rsidRPr="00BD2DB2" w:rsidRDefault="00B03F73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</w:p>
    <w:p w14:paraId="219766EE" w14:textId="77777777" w:rsidR="00B03F73" w:rsidRPr="00BD2DB2" w:rsidRDefault="00B03F73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</w:p>
    <w:p w14:paraId="48548F01" w14:textId="77777777" w:rsidR="00B03F73" w:rsidRPr="00BD2DB2" w:rsidRDefault="00B03F73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</w:p>
    <w:p w14:paraId="6EFEEB55" w14:textId="77777777" w:rsidR="003B32E6" w:rsidRPr="00BD2DB2" w:rsidRDefault="003B32E6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</w:p>
    <w:p w14:paraId="44971124" w14:textId="77777777" w:rsidR="00B03F73" w:rsidRPr="00BD2DB2" w:rsidRDefault="00B03F73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</w:p>
    <w:p w14:paraId="72797641" w14:textId="77777777" w:rsidR="00B03F73" w:rsidRPr="00BD2DB2" w:rsidRDefault="00B03F73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</w:p>
    <w:p w14:paraId="38BA9632" w14:textId="77777777" w:rsidR="00B03F73" w:rsidRDefault="00B03F73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  <w:r w:rsidRPr="00BD2DB2">
        <w:rPr>
          <w:rFonts w:ascii="Georgia" w:hAnsi="Georgia"/>
          <w:sz w:val="24"/>
          <w:szCs w:val="24"/>
        </w:rPr>
        <w:lastRenderedPageBreak/>
        <w:t>Determine the pressure of the trapped air. (Take atmospheric pressure as 75cmHg, density of mercury = 13600kg/m</w:t>
      </w:r>
      <w:r w:rsidRPr="00BD2DB2">
        <w:rPr>
          <w:rFonts w:ascii="Georgia" w:hAnsi="Georgia"/>
          <w:sz w:val="24"/>
          <w:szCs w:val="24"/>
          <w:vertAlign w:val="superscript"/>
        </w:rPr>
        <w:t>3</w:t>
      </w:r>
      <w:r w:rsidRPr="00BD2DB2">
        <w:rPr>
          <w:rFonts w:ascii="Georgia" w:hAnsi="Georgia"/>
          <w:sz w:val="24"/>
          <w:szCs w:val="24"/>
        </w:rPr>
        <w:t xml:space="preserve"> and densi</w:t>
      </w:r>
      <w:r w:rsidR="00BD2DB2">
        <w:rPr>
          <w:rFonts w:ascii="Georgia" w:hAnsi="Georgia"/>
          <w:sz w:val="24"/>
          <w:szCs w:val="24"/>
        </w:rPr>
        <w:t>ty of water = 1000 kg/m</w:t>
      </w:r>
      <w:r w:rsidR="00BD2DB2" w:rsidRPr="00BD2DB2">
        <w:rPr>
          <w:rFonts w:ascii="Georgia" w:hAnsi="Georgia"/>
          <w:sz w:val="24"/>
          <w:szCs w:val="24"/>
          <w:vertAlign w:val="superscript"/>
        </w:rPr>
        <w:t>3</w:t>
      </w:r>
      <w:r w:rsidR="00BD2DB2">
        <w:rPr>
          <w:rFonts w:ascii="Georgia" w:hAnsi="Georgia"/>
          <w:sz w:val="24"/>
          <w:szCs w:val="24"/>
        </w:rPr>
        <w:t xml:space="preserve">) </w:t>
      </w:r>
      <w:r w:rsidR="00BD2DB2">
        <w:rPr>
          <w:rFonts w:ascii="Georgia" w:hAnsi="Georgia"/>
          <w:sz w:val="24"/>
          <w:szCs w:val="24"/>
        </w:rPr>
        <w:tab/>
      </w:r>
      <w:r w:rsidR="00BD2DB2">
        <w:rPr>
          <w:rFonts w:ascii="Georgia" w:hAnsi="Georgia"/>
          <w:sz w:val="24"/>
          <w:szCs w:val="24"/>
        </w:rPr>
        <w:tab/>
      </w:r>
      <w:r w:rsidR="00BD2DB2">
        <w:rPr>
          <w:rFonts w:ascii="Georgia" w:hAnsi="Georgia"/>
          <w:sz w:val="24"/>
          <w:szCs w:val="24"/>
        </w:rPr>
        <w:tab/>
      </w:r>
      <w:r w:rsidR="00BD2DB2">
        <w:rPr>
          <w:rFonts w:ascii="Georgia" w:hAnsi="Georgia"/>
          <w:sz w:val="24"/>
          <w:szCs w:val="24"/>
        </w:rPr>
        <w:tab/>
      </w:r>
      <w:r w:rsidRPr="00BD2DB2">
        <w:rPr>
          <w:rFonts w:ascii="Georgia" w:hAnsi="Georgia"/>
          <w:sz w:val="24"/>
          <w:szCs w:val="24"/>
        </w:rPr>
        <w:t>(3mks)</w:t>
      </w:r>
    </w:p>
    <w:p w14:paraId="6920DC4B" w14:textId="77777777" w:rsidR="00BD2DB2" w:rsidRDefault="00BD2DB2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</w:p>
    <w:p w14:paraId="2CB02B2C" w14:textId="77777777" w:rsidR="00BD2DB2" w:rsidRDefault="00BD2DB2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</w:p>
    <w:p w14:paraId="7D750F79" w14:textId="77777777" w:rsidR="00BD2DB2" w:rsidRPr="00BD2DB2" w:rsidRDefault="00BD2DB2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</w:p>
    <w:p w14:paraId="0EDF82A8" w14:textId="77777777" w:rsidR="00B03F73" w:rsidRPr="00BD2DB2" w:rsidRDefault="00B03F73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</w:p>
    <w:p w14:paraId="2FA41783" w14:textId="77777777" w:rsidR="00B03F73" w:rsidRDefault="00B03F73" w:rsidP="00BD2DB2">
      <w:pPr>
        <w:pStyle w:val="ListParagraph"/>
        <w:numPr>
          <w:ilvl w:val="0"/>
          <w:numId w:val="21"/>
        </w:numPr>
        <w:ind w:left="180"/>
        <w:rPr>
          <w:rFonts w:ascii="Georgia" w:eastAsiaTheme="minorEastAsia" w:hAnsi="Georgia"/>
        </w:rPr>
      </w:pPr>
      <w:r w:rsidRPr="00BD2DB2">
        <w:rPr>
          <w:rFonts w:ascii="Georgia" w:hAnsi="Georgia"/>
        </w:rPr>
        <w:t xml:space="preserve">The displacement S of a body at time t moving with acceleration a is given by </w:t>
      </w:r>
      <m:oMath>
        <m:r>
          <m:rPr>
            <m:sty m:val="bi"/>
          </m:rPr>
          <w:rPr>
            <w:rFonts w:ascii="Cambria Math" w:hAnsi="Georgia"/>
          </w:rPr>
          <m:t>S=ut+</m:t>
        </m:r>
        <m:f>
          <m:fPr>
            <m:ctrlPr>
              <w:rPr>
                <w:rFonts w:ascii="Cambria Math" w:hAnsi="Georgia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Georgi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Georgia"/>
              </w:rPr>
              <m:t>2</m:t>
            </m:r>
          </m:den>
        </m:f>
        <m:r>
          <m:rPr>
            <m:sty m:val="bi"/>
          </m:rPr>
          <w:rPr>
            <w:rFonts w:ascii="Cambria Math" w:hAnsi="Georgia"/>
          </w:rPr>
          <m:t>a</m:t>
        </m:r>
        <m:sSup>
          <m:sSupPr>
            <m:ctrlPr>
              <w:rPr>
                <w:rFonts w:ascii="Cambria Math" w:hAnsi="Georgia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Georgi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Georgia"/>
              </w:rPr>
              <m:t>2</m:t>
            </m:r>
          </m:sup>
        </m:sSup>
      </m:oMath>
      <w:r w:rsidRPr="00BD2DB2">
        <w:rPr>
          <w:rFonts w:ascii="Georgia" w:eastAsiaTheme="minorEastAsia" w:hAnsi="Georgia"/>
        </w:rPr>
        <w:t xml:space="preserve">. State the condition for this equation to apply.    </w:t>
      </w:r>
      <w:r w:rsidR="0043638B" w:rsidRPr="00BD2DB2">
        <w:rPr>
          <w:rFonts w:ascii="Georgia" w:eastAsiaTheme="minorEastAsia" w:hAnsi="Georgia"/>
        </w:rPr>
        <w:tab/>
      </w:r>
      <w:r w:rsidR="0043638B" w:rsidRPr="00BD2DB2">
        <w:rPr>
          <w:rFonts w:ascii="Georgia" w:eastAsiaTheme="minorEastAsia" w:hAnsi="Georgia"/>
        </w:rPr>
        <w:tab/>
      </w:r>
      <w:r w:rsidR="0043638B" w:rsidRPr="00BD2DB2">
        <w:rPr>
          <w:rFonts w:ascii="Georgia" w:eastAsiaTheme="minorEastAsia" w:hAnsi="Georgia"/>
        </w:rPr>
        <w:tab/>
      </w:r>
      <w:r w:rsidR="0043638B" w:rsidRPr="00BD2DB2">
        <w:rPr>
          <w:rFonts w:ascii="Georgia" w:eastAsiaTheme="minorEastAsia" w:hAnsi="Georgia"/>
        </w:rPr>
        <w:tab/>
      </w:r>
      <w:r w:rsidR="0043638B" w:rsidRPr="00BD2DB2">
        <w:rPr>
          <w:rFonts w:ascii="Georgia" w:eastAsiaTheme="minorEastAsia" w:hAnsi="Georgia"/>
        </w:rPr>
        <w:tab/>
      </w:r>
      <w:r w:rsidR="0065530A"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 xml:space="preserve"> (2mks)</w:t>
      </w:r>
    </w:p>
    <w:p w14:paraId="4526C412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7B3CCB50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6650C807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44169A12" w14:textId="77777777" w:rsidR="0043638B" w:rsidRPr="00BD2DB2" w:rsidRDefault="0043638B" w:rsidP="00BD2DB2">
      <w:pPr>
        <w:pStyle w:val="ListParagraph"/>
        <w:numPr>
          <w:ilvl w:val="0"/>
          <w:numId w:val="21"/>
        </w:numPr>
        <w:ind w:left="180"/>
        <w:rPr>
          <w:rFonts w:ascii="Georgia" w:eastAsiaTheme="minorEastAsia" w:hAnsi="Georgia"/>
        </w:rPr>
      </w:pPr>
      <w:r w:rsidRPr="00BD2DB2">
        <w:rPr>
          <w:rFonts w:ascii="Georgia" w:eastAsiaTheme="minorEastAsia" w:hAnsi="Georgia"/>
        </w:rPr>
        <w:t>The figure below shows a sketch of a velocity-time graph for a body falling through a liquid.</w:t>
      </w:r>
    </w:p>
    <w:p w14:paraId="3221831A" w14:textId="77777777" w:rsidR="00CD3020" w:rsidRPr="00BD2DB2" w:rsidRDefault="00000000" w:rsidP="00BD2DB2">
      <w:pPr>
        <w:ind w:left="180"/>
        <w:rPr>
          <w:rFonts w:ascii="Georgia" w:eastAsiaTheme="minorEastAsia" w:hAnsi="Georgia"/>
          <w:sz w:val="24"/>
          <w:szCs w:val="24"/>
        </w:rPr>
      </w:pPr>
      <w:r>
        <w:rPr>
          <w:rFonts w:ascii="Georgia" w:eastAsiaTheme="minorEastAsia" w:hAnsi="Georgia"/>
          <w:noProof/>
          <w:sz w:val="24"/>
          <w:szCs w:val="24"/>
        </w:rPr>
        <w:pict w14:anchorId="010BE0B6">
          <v:group id="_x0000_s1288" style="position:absolute;left:0;text-align:left;margin-left:46.5pt;margin-top:22.35pt;width:348.75pt;height:181.9pt;z-index:251707392" coordorigin="1830,3817" coordsize="6975,3638">
            <v:group id="_x0000_s1285" style="position:absolute;left:2505;top:3817;width:6300;height:3390" coordorigin="2235,3720" coordsize="6300,3390">
              <v:shape id="_x0000_s1270" type="#_x0000_t32" style="position:absolute;left:2505;top:3720;width:1;height:3390;flip:y" o:connectortype="straight">
                <v:stroke endarrow="block"/>
              </v:shape>
              <v:shape id="_x0000_s1273" type="#_x0000_t32" style="position:absolute;left:2235;top:6765;width:6300;height:0" o:connectortype="straight">
                <v:stroke endarrow="block"/>
              </v:shape>
              <v:shape id="_x0000_s1278" type="#_x0000_t32" style="position:absolute;left:5700;top:4430;width:15;height:85;flip:x" o:connectortype="straight"/>
              <v:shape id="_x0000_s1279" type="#_x0000_t32" style="position:absolute;left:7170;top:4400;width:15;height:85;flip:x" o:connectortype="straight"/>
              <v:shape id="_x0000_s1282" style="position:absolute;left:2506;top:4325;width:4844;height:2440" coordsize="4844,2440" path="m,2440c717,1612,1428,780,2235,390,3042,,4301,160,4844,100e" filled="f">
                <v:path arrowok="t"/>
              </v:shape>
              <v:shape id="_x0000_s1283" type="#_x0000_t202" style="position:absolute;left:5505;top:4020;width:405;height:435" filled="f" stroked="f">
                <v:textbox style="mso-next-textbox:#_x0000_s1283">
                  <w:txbxContent>
                    <w:p w14:paraId="6686035A" w14:textId="77777777" w:rsidR="00E16786" w:rsidRDefault="00E16786">
                      <w:r>
                        <w:t>C</w:t>
                      </w:r>
                    </w:p>
                  </w:txbxContent>
                </v:textbox>
              </v:shape>
              <v:shape id="_x0000_s1284" type="#_x0000_t202" style="position:absolute;left:6945;top:4080;width:405;height:435" filled="f" stroked="f">
                <v:textbox style="mso-next-textbox:#_x0000_s1284">
                  <w:txbxContent>
                    <w:p w14:paraId="0E60B355" w14:textId="77777777" w:rsidR="00E16786" w:rsidRDefault="00E16786" w:rsidP="00CD3020">
                      <w:r>
                        <w:t>D</w:t>
                      </w:r>
                    </w:p>
                  </w:txbxContent>
                </v:textbox>
              </v:shape>
            </v:group>
            <v:shape id="_x0000_s1286" type="#_x0000_t202" style="position:absolute;left:1830;top:4860;width:1200;height:480" filled="f" stroked="f">
              <v:textbox style="mso-next-textbox:#_x0000_s1286">
                <w:txbxContent>
                  <w:p w14:paraId="784D4A39" w14:textId="77777777" w:rsidR="00E16786" w:rsidRDefault="00E16786">
                    <w:r>
                      <w:t xml:space="preserve">Velocity  </w:t>
                    </w:r>
                  </w:p>
                </w:txbxContent>
              </v:textbox>
            </v:shape>
            <v:shape id="_x0000_s1287" type="#_x0000_t202" style="position:absolute;left:5070;top:6975;width:1200;height:480" filled="f" stroked="f">
              <v:textbox style="mso-next-textbox:#_x0000_s1287">
                <w:txbxContent>
                  <w:p w14:paraId="5DDE8341" w14:textId="77777777" w:rsidR="00E16786" w:rsidRDefault="00E16786" w:rsidP="00CD3020">
                    <w:r>
                      <w:t xml:space="preserve">Time   </w:t>
                    </w:r>
                  </w:p>
                </w:txbxContent>
              </v:textbox>
            </v:shape>
          </v:group>
        </w:pict>
      </w:r>
    </w:p>
    <w:p w14:paraId="4AAF38C3" w14:textId="77777777" w:rsidR="00CD3020" w:rsidRPr="00BD2DB2" w:rsidRDefault="00CD3020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3F217325" w14:textId="77777777" w:rsidR="00CD3020" w:rsidRPr="00BD2DB2" w:rsidRDefault="00CD3020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014B3846" w14:textId="77777777" w:rsidR="00CD3020" w:rsidRPr="00BD2DB2" w:rsidRDefault="00CD3020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3DBA8323" w14:textId="77777777" w:rsidR="00CD3020" w:rsidRPr="00BD2DB2" w:rsidRDefault="00CD3020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3745A7EA" w14:textId="77777777" w:rsidR="00CD3020" w:rsidRPr="00BD2DB2" w:rsidRDefault="00CD3020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064784EB" w14:textId="77777777" w:rsidR="00CD3020" w:rsidRPr="00BD2DB2" w:rsidRDefault="00CD3020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00C2D4BC" w14:textId="77777777" w:rsidR="00CD3020" w:rsidRPr="00BD2DB2" w:rsidRDefault="00CD3020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4D67EDF6" w14:textId="77777777" w:rsidR="00CD3020" w:rsidRDefault="00CD3020" w:rsidP="00BD2DB2">
      <w:pPr>
        <w:ind w:left="180"/>
        <w:rPr>
          <w:rFonts w:ascii="Georgia" w:eastAsiaTheme="minorEastAsia" w:hAnsi="Georgia"/>
          <w:sz w:val="24"/>
          <w:szCs w:val="24"/>
        </w:rPr>
      </w:pPr>
      <w:r w:rsidRPr="00BD2DB2">
        <w:rPr>
          <w:rFonts w:ascii="Georgia" w:eastAsiaTheme="minorEastAsia" w:hAnsi="Georgia"/>
          <w:sz w:val="24"/>
          <w:szCs w:val="24"/>
        </w:rPr>
        <w:t xml:space="preserve">Explain the motion between C and D.  </w:t>
      </w:r>
      <w:r w:rsidRPr="00BD2DB2">
        <w:rPr>
          <w:rFonts w:ascii="Georgia" w:eastAsiaTheme="minorEastAsia" w:hAnsi="Georgia"/>
          <w:sz w:val="24"/>
          <w:szCs w:val="24"/>
        </w:rPr>
        <w:tab/>
      </w:r>
      <w:r w:rsidRPr="00BD2DB2">
        <w:rPr>
          <w:rFonts w:ascii="Georgia" w:eastAsiaTheme="minorEastAsia" w:hAnsi="Georgia"/>
          <w:sz w:val="24"/>
          <w:szCs w:val="24"/>
        </w:rPr>
        <w:tab/>
      </w:r>
      <w:r w:rsidRPr="00BD2DB2">
        <w:rPr>
          <w:rFonts w:ascii="Georgia" w:eastAsiaTheme="minorEastAsia" w:hAnsi="Georgia"/>
          <w:sz w:val="24"/>
          <w:szCs w:val="24"/>
        </w:rPr>
        <w:tab/>
      </w:r>
      <w:r w:rsidRPr="00BD2DB2">
        <w:rPr>
          <w:rFonts w:ascii="Georgia" w:eastAsiaTheme="minorEastAsia" w:hAnsi="Georgia"/>
          <w:sz w:val="24"/>
          <w:szCs w:val="24"/>
        </w:rPr>
        <w:tab/>
      </w:r>
      <w:r w:rsidRPr="00BD2DB2">
        <w:rPr>
          <w:rFonts w:ascii="Georgia" w:eastAsiaTheme="minorEastAsia" w:hAnsi="Georgia"/>
          <w:sz w:val="24"/>
          <w:szCs w:val="24"/>
        </w:rPr>
        <w:tab/>
      </w:r>
      <w:r w:rsidRPr="00BD2DB2">
        <w:rPr>
          <w:rFonts w:ascii="Georgia" w:eastAsiaTheme="minorEastAsia" w:hAnsi="Georgia"/>
          <w:sz w:val="24"/>
          <w:szCs w:val="24"/>
        </w:rPr>
        <w:tab/>
      </w:r>
      <w:r w:rsidRPr="00BD2DB2">
        <w:rPr>
          <w:rFonts w:ascii="Georgia" w:eastAsiaTheme="minorEastAsia" w:hAnsi="Georgia"/>
          <w:sz w:val="24"/>
          <w:szCs w:val="24"/>
        </w:rPr>
        <w:tab/>
      </w:r>
      <w:r w:rsidR="0065530A" w:rsidRPr="00BD2DB2">
        <w:rPr>
          <w:rFonts w:ascii="Georgia" w:eastAsiaTheme="minorEastAsia" w:hAnsi="Georgia"/>
          <w:sz w:val="24"/>
          <w:szCs w:val="24"/>
        </w:rPr>
        <w:tab/>
      </w:r>
      <w:r w:rsidRPr="00BD2DB2">
        <w:rPr>
          <w:rFonts w:ascii="Georgia" w:eastAsiaTheme="minorEastAsia" w:hAnsi="Georgia"/>
          <w:sz w:val="24"/>
          <w:szCs w:val="24"/>
        </w:rPr>
        <w:t>(2mks)</w:t>
      </w:r>
    </w:p>
    <w:p w14:paraId="2720E304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33B1DDEE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499BC642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7811A0CC" w14:textId="77777777" w:rsidR="00CD3020" w:rsidRDefault="00CD3020" w:rsidP="00BD2DB2">
      <w:pPr>
        <w:pStyle w:val="ListParagraph"/>
        <w:numPr>
          <w:ilvl w:val="0"/>
          <w:numId w:val="21"/>
        </w:numPr>
        <w:ind w:left="180"/>
        <w:rPr>
          <w:rFonts w:ascii="Georgia" w:eastAsiaTheme="minorEastAsia" w:hAnsi="Georgia"/>
        </w:rPr>
      </w:pPr>
      <w:r w:rsidRPr="00BD2DB2">
        <w:rPr>
          <w:rFonts w:ascii="Georgia" w:eastAsiaTheme="minorEastAsia" w:hAnsi="Georgia"/>
        </w:rPr>
        <w:t xml:space="preserve">Using the kinetic theory of gases, explain how an increase in temperature causes increase in pressure of an enclosed gas. </w:t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="0065530A" w:rsidRPr="00BD2DB2">
        <w:rPr>
          <w:rFonts w:ascii="Georgia" w:eastAsiaTheme="minorEastAsia" w:hAnsi="Georgia"/>
        </w:rPr>
        <w:tab/>
      </w:r>
      <w:r w:rsid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>(2mks)</w:t>
      </w:r>
    </w:p>
    <w:p w14:paraId="5752B59C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1B0DF31F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0134B0C0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5D6D69F9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49876673" w14:textId="77777777" w:rsidR="00DF37E7" w:rsidRDefault="00DF37E7" w:rsidP="00691028">
      <w:pPr>
        <w:rPr>
          <w:rFonts w:ascii="Georgia" w:eastAsiaTheme="minorEastAsia" w:hAnsi="Georgia"/>
        </w:rPr>
      </w:pPr>
    </w:p>
    <w:p w14:paraId="6A722BC8" w14:textId="77777777" w:rsidR="00CD3020" w:rsidRPr="00BD2DB2" w:rsidRDefault="00CD3020" w:rsidP="00BD2DB2">
      <w:pPr>
        <w:pStyle w:val="ListParagraph"/>
        <w:numPr>
          <w:ilvl w:val="0"/>
          <w:numId w:val="21"/>
        </w:numPr>
        <w:ind w:left="180"/>
        <w:rPr>
          <w:rFonts w:ascii="Georgia" w:eastAsiaTheme="minorEastAsia" w:hAnsi="Georgia"/>
        </w:rPr>
      </w:pPr>
      <w:r w:rsidRPr="00BD2DB2">
        <w:rPr>
          <w:rFonts w:ascii="Georgia" w:eastAsiaTheme="minorEastAsia" w:hAnsi="Georgia"/>
        </w:rPr>
        <w:lastRenderedPageBreak/>
        <w:t>A dripless candle is lit and placed on a level bench as shown.</w:t>
      </w:r>
    </w:p>
    <w:p w14:paraId="390687F9" w14:textId="77777777" w:rsidR="002E0674" w:rsidRPr="00BD2DB2" w:rsidRDefault="00000000" w:rsidP="00BD2DB2">
      <w:pPr>
        <w:pStyle w:val="ListParagraph"/>
        <w:ind w:left="180"/>
        <w:rPr>
          <w:rFonts w:ascii="Georgia" w:eastAsiaTheme="minorEastAsia" w:hAnsi="Georgia"/>
        </w:rPr>
      </w:pPr>
      <w:r>
        <w:rPr>
          <w:rFonts w:ascii="Georgia" w:eastAsiaTheme="minorEastAsia" w:hAnsi="Georgia"/>
          <w:noProof/>
        </w:rPr>
        <w:pict w14:anchorId="3FB850D4">
          <v:group id="_x0000_s1296" style="position:absolute;left:0;text-align:left;margin-left:34.5pt;margin-top:8.75pt;width:209.25pt;height:89.95pt;z-index:251718656" coordorigin="1590,10006" coordsize="4185,1799">
            <v:shape id="_x0000_s1289" type="#_x0000_t32" style="position:absolute;left:1590;top:11805;width:4185;height:0" o:connectortype="straight"/>
            <v:rect id="_x0000_s1290" style="position:absolute;left:2701;top:10830;width:359;height:975"/>
            <v:group id="_x0000_s1294" style="position:absolute;left:2701;top:10006;width:475;height:721" coordorigin="2655,9795" coordsize="595,947">
              <v:shape id="_x0000_s1291" style="position:absolute;left:2655;top:9795;width:595;height:947" coordsize="595,947" path="m210,930c118,913,30,735,15,630,,525,61,400,121,300,181,200,333,,375,30v42,30,-32,333,,450c407,597,595,660,570,735,545,810,302,947,210,930xe">
                <v:path arrowok="t"/>
              </v:shape>
              <v:shape id="_x0000_s1292" style="position:absolute;left:2775;top:9945;width:355;height:707" coordsize="595,947" path="m210,930c118,913,30,735,15,630,,525,61,400,121,300,181,200,333,,375,30v42,30,-32,333,,450c407,597,595,660,570,735,545,810,302,947,210,930xe" fillcolor="#f79646 [3209]">
                <v:path arrowok="t"/>
              </v:shape>
            </v:group>
            <v:shape id="_x0000_s1293" type="#_x0000_t32" style="position:absolute;left:2910;top:10742;width:1;height:88" o:connectortype="straight"/>
          </v:group>
        </w:pict>
      </w:r>
    </w:p>
    <w:p w14:paraId="4A9B4003" w14:textId="77777777" w:rsidR="00CD3020" w:rsidRPr="00BD2DB2" w:rsidRDefault="00CD3020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40F383CA" w14:textId="77777777" w:rsidR="00CD3020" w:rsidRPr="00BD2DB2" w:rsidRDefault="00CD3020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5913A7E9" w14:textId="77777777" w:rsidR="00CD3020" w:rsidRDefault="00CD3020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621D7314" w14:textId="77777777" w:rsidR="00691028" w:rsidRPr="00BD2DB2" w:rsidRDefault="00691028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1ED4B383" w14:textId="77777777" w:rsidR="00CD3020" w:rsidRDefault="0065530A" w:rsidP="00BD2DB2">
      <w:pPr>
        <w:ind w:left="180"/>
        <w:rPr>
          <w:rFonts w:ascii="Georgia" w:eastAsiaTheme="minorEastAsia" w:hAnsi="Georgia"/>
          <w:sz w:val="24"/>
          <w:szCs w:val="24"/>
        </w:rPr>
      </w:pPr>
      <w:r w:rsidRPr="00BD2DB2">
        <w:rPr>
          <w:rFonts w:ascii="Georgia" w:eastAsiaTheme="minorEastAsia" w:hAnsi="Georgia"/>
          <w:sz w:val="24"/>
          <w:szCs w:val="24"/>
        </w:rPr>
        <w:t xml:space="preserve">State and explain the changes in stability of the candle as it continues to burn. </w:t>
      </w:r>
      <w:r w:rsidRPr="00BD2DB2">
        <w:rPr>
          <w:rFonts w:ascii="Georgia" w:eastAsiaTheme="minorEastAsia" w:hAnsi="Georgia"/>
          <w:sz w:val="24"/>
          <w:szCs w:val="24"/>
        </w:rPr>
        <w:tab/>
      </w:r>
      <w:r w:rsidRPr="00BD2DB2">
        <w:rPr>
          <w:rFonts w:ascii="Georgia" w:eastAsiaTheme="minorEastAsia" w:hAnsi="Georgia"/>
          <w:sz w:val="24"/>
          <w:szCs w:val="24"/>
        </w:rPr>
        <w:tab/>
        <w:t>(2mks)</w:t>
      </w:r>
    </w:p>
    <w:p w14:paraId="60F77BFC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115C52C2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1DDF98A5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25EFC650" w14:textId="77777777" w:rsidR="0065530A" w:rsidRDefault="0065530A" w:rsidP="00BD2DB2">
      <w:pPr>
        <w:pStyle w:val="ListParagraph"/>
        <w:numPr>
          <w:ilvl w:val="0"/>
          <w:numId w:val="21"/>
        </w:numPr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Give a reason why diffusion is an evidence that matter is made up of tiny particles.  </w:t>
      </w:r>
      <w:r w:rsidRPr="00BD2DB2">
        <w:rPr>
          <w:rFonts w:ascii="Georgia" w:hAnsi="Georgia"/>
        </w:rPr>
        <w:tab/>
        <w:t>(1mk)</w:t>
      </w:r>
    </w:p>
    <w:p w14:paraId="7A97B2C4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28B202E3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502597B4" w14:textId="77777777" w:rsidR="0065530A" w:rsidRDefault="0065530A" w:rsidP="00BD2DB2">
      <w:pPr>
        <w:pStyle w:val="ListParagraph"/>
        <w:numPr>
          <w:ilvl w:val="0"/>
          <w:numId w:val="21"/>
        </w:numPr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Explain the cause of surface tension on the surface of a liquid. </w:t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  <w:t>(2mks)</w:t>
      </w:r>
    </w:p>
    <w:p w14:paraId="4D39BB0B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3AC968FE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5BCDA380" w14:textId="77777777" w:rsidR="00DF37E7" w:rsidRDefault="00DF37E7" w:rsidP="00DF37E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7B064D6C" w14:textId="77777777" w:rsidR="0065530A" w:rsidRPr="00BD2DB2" w:rsidRDefault="0065530A" w:rsidP="00BD2DB2">
      <w:pPr>
        <w:pStyle w:val="ListParagraph"/>
        <w:numPr>
          <w:ilvl w:val="0"/>
          <w:numId w:val="21"/>
        </w:numPr>
        <w:spacing w:after="200" w:line="276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A metal block is weighed in air and then in paraffin and water as shown in the Figure below. </w:t>
      </w:r>
    </w:p>
    <w:p w14:paraId="3BD525F7" w14:textId="77777777" w:rsidR="0065530A" w:rsidRDefault="00A00A45" w:rsidP="00BD2DB2">
      <w:pPr>
        <w:ind w:left="180"/>
        <w:rPr>
          <w:rFonts w:ascii="Georgia" w:hAnsi="Georgia"/>
          <w:sz w:val="24"/>
          <w:szCs w:val="24"/>
        </w:rPr>
      </w:pPr>
      <w:r>
        <w:rPr>
          <w:noProof/>
        </w:rPr>
        <w:drawing>
          <wp:inline distT="0" distB="0" distL="0" distR="0" wp14:anchorId="1D019D06" wp14:editId="61F1C379">
            <wp:extent cx="6331313" cy="29108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7282"/>
                    <a:stretch/>
                  </pic:blipFill>
                  <pic:spPr bwMode="auto">
                    <a:xfrm>
                      <a:off x="0" y="0"/>
                      <a:ext cx="6332120" cy="2911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1E46C6" w14:textId="77777777" w:rsidR="00A00A45" w:rsidRDefault="00A00A45" w:rsidP="00BD2DB2">
      <w:pPr>
        <w:ind w:left="180"/>
        <w:rPr>
          <w:rFonts w:ascii="Georgia" w:hAnsi="Georgia"/>
          <w:sz w:val="24"/>
          <w:szCs w:val="24"/>
        </w:rPr>
      </w:pPr>
    </w:p>
    <w:p w14:paraId="538E1629" w14:textId="77777777" w:rsidR="00A00A45" w:rsidRDefault="00A00A45" w:rsidP="00BD2DB2">
      <w:pPr>
        <w:ind w:left="180"/>
        <w:rPr>
          <w:rFonts w:ascii="Georgia" w:hAnsi="Georgia"/>
          <w:sz w:val="24"/>
          <w:szCs w:val="24"/>
        </w:rPr>
      </w:pPr>
    </w:p>
    <w:p w14:paraId="0CF50308" w14:textId="77777777" w:rsidR="00A00A45" w:rsidRPr="00BD2DB2" w:rsidRDefault="00A00A45" w:rsidP="00BD2DB2">
      <w:pPr>
        <w:ind w:left="180"/>
        <w:rPr>
          <w:rFonts w:ascii="Georgia" w:hAnsi="Georgia"/>
          <w:sz w:val="24"/>
          <w:szCs w:val="24"/>
        </w:rPr>
      </w:pPr>
    </w:p>
    <w:p w14:paraId="2E81FF1B" w14:textId="77777777" w:rsidR="0065530A" w:rsidRPr="00BD2DB2" w:rsidRDefault="0065530A" w:rsidP="00BD2DB2">
      <w:pPr>
        <w:pStyle w:val="ListParagraph"/>
        <w:ind w:left="180"/>
        <w:rPr>
          <w:rFonts w:ascii="Georgia" w:hAnsi="Georgia"/>
        </w:rPr>
      </w:pPr>
      <w:r w:rsidRPr="00BD2DB2">
        <w:rPr>
          <w:rFonts w:ascii="Georgia" w:hAnsi="Georgia"/>
        </w:rPr>
        <w:lastRenderedPageBreak/>
        <w:t>Calculate the density of paraffin given that the density of water is 1000kg/m</w:t>
      </w:r>
      <w:r w:rsidRPr="00BD2DB2">
        <w:rPr>
          <w:rFonts w:ascii="Georgia" w:hAnsi="Georgia"/>
          <w:vertAlign w:val="superscript"/>
        </w:rPr>
        <w:t>3</w:t>
      </w:r>
      <w:r w:rsidRPr="00BD2DB2">
        <w:rPr>
          <w:rFonts w:ascii="Georgia" w:hAnsi="Georgia"/>
        </w:rPr>
        <w:t>.</w:t>
      </w:r>
    </w:p>
    <w:p w14:paraId="4C24874C" w14:textId="77777777" w:rsidR="0065530A" w:rsidRDefault="0065530A" w:rsidP="00BD2DB2">
      <w:pPr>
        <w:pStyle w:val="ListParagraph"/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 (Take g = 10 m/s</w:t>
      </w:r>
      <w:proofErr w:type="gramStart"/>
      <w:r w:rsidRPr="00BD2DB2">
        <w:rPr>
          <w:rFonts w:ascii="Georgia" w:hAnsi="Georgia"/>
          <w:vertAlign w:val="superscript"/>
        </w:rPr>
        <w:t>2</w:t>
      </w:r>
      <w:r w:rsidRPr="00BD2DB2">
        <w:rPr>
          <w:rFonts w:ascii="Georgia" w:hAnsi="Georgia"/>
        </w:rPr>
        <w:t xml:space="preserve"> )</w:t>
      </w:r>
      <w:proofErr w:type="gramEnd"/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Pr="00BD2DB2">
        <w:rPr>
          <w:rFonts w:ascii="Georgia" w:hAnsi="Georgia"/>
        </w:rPr>
        <w:t>(3mks)</w:t>
      </w:r>
    </w:p>
    <w:p w14:paraId="30675C4E" w14:textId="77777777" w:rsidR="00691028" w:rsidRDefault="00691028" w:rsidP="00BD2DB2">
      <w:pPr>
        <w:pStyle w:val="ListParagraph"/>
        <w:ind w:left="180"/>
        <w:rPr>
          <w:rFonts w:ascii="Georgia" w:hAnsi="Georgia"/>
        </w:rPr>
      </w:pPr>
    </w:p>
    <w:p w14:paraId="084CF32E" w14:textId="77777777" w:rsidR="00691028" w:rsidRDefault="00691028" w:rsidP="00BD2DB2">
      <w:pPr>
        <w:pStyle w:val="ListParagraph"/>
        <w:ind w:left="180"/>
        <w:rPr>
          <w:rFonts w:ascii="Georgia" w:hAnsi="Georgia"/>
        </w:rPr>
      </w:pPr>
    </w:p>
    <w:p w14:paraId="0B19F332" w14:textId="77777777" w:rsidR="00691028" w:rsidRDefault="00691028" w:rsidP="00BD2DB2">
      <w:pPr>
        <w:pStyle w:val="ListParagraph"/>
        <w:ind w:left="180"/>
        <w:rPr>
          <w:rFonts w:ascii="Georgia" w:hAnsi="Georgia"/>
        </w:rPr>
      </w:pPr>
    </w:p>
    <w:p w14:paraId="7D938393" w14:textId="77777777" w:rsidR="00691028" w:rsidRDefault="00691028" w:rsidP="00BD2DB2">
      <w:pPr>
        <w:pStyle w:val="ListParagraph"/>
        <w:ind w:left="180"/>
        <w:rPr>
          <w:rFonts w:ascii="Georgia" w:hAnsi="Georgia"/>
        </w:rPr>
      </w:pPr>
    </w:p>
    <w:p w14:paraId="1F2BAA5F" w14:textId="77777777" w:rsidR="00691028" w:rsidRDefault="00691028" w:rsidP="00BD2DB2">
      <w:pPr>
        <w:pStyle w:val="ListParagraph"/>
        <w:ind w:left="180"/>
        <w:rPr>
          <w:rFonts w:ascii="Georgia" w:hAnsi="Georgia"/>
        </w:rPr>
      </w:pPr>
    </w:p>
    <w:p w14:paraId="6933BDAD" w14:textId="77777777" w:rsidR="00DF37E7" w:rsidRDefault="00DF37E7" w:rsidP="00BD2DB2">
      <w:pPr>
        <w:pStyle w:val="ListParagraph"/>
        <w:ind w:left="180"/>
        <w:rPr>
          <w:rFonts w:ascii="Georgia" w:hAnsi="Georgia"/>
        </w:rPr>
      </w:pPr>
    </w:p>
    <w:p w14:paraId="01007469" w14:textId="77777777" w:rsidR="00DF37E7" w:rsidRDefault="00DF37E7" w:rsidP="00BD2DB2">
      <w:pPr>
        <w:pStyle w:val="ListParagraph"/>
        <w:ind w:left="180"/>
        <w:rPr>
          <w:rFonts w:ascii="Georgia" w:hAnsi="Georgia"/>
        </w:rPr>
      </w:pPr>
    </w:p>
    <w:p w14:paraId="097E9C77" w14:textId="77777777" w:rsidR="00DF37E7" w:rsidRPr="00BD2DB2" w:rsidRDefault="00DF37E7" w:rsidP="00BD2DB2">
      <w:pPr>
        <w:pStyle w:val="ListParagraph"/>
        <w:ind w:left="180"/>
        <w:rPr>
          <w:rFonts w:ascii="Georgia" w:hAnsi="Georgia"/>
        </w:rPr>
      </w:pPr>
    </w:p>
    <w:p w14:paraId="59453D2C" w14:textId="77777777" w:rsidR="0065530A" w:rsidRPr="00BD2DB2" w:rsidRDefault="003A5E47" w:rsidP="00BD2DB2">
      <w:pPr>
        <w:pStyle w:val="ListParagraph"/>
        <w:numPr>
          <w:ilvl w:val="0"/>
          <w:numId w:val="21"/>
        </w:numPr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 The figure below shows two sheets of paper tolled into tubes. one has holes on it.</w:t>
      </w:r>
    </w:p>
    <w:p w14:paraId="5048B250" w14:textId="77777777" w:rsidR="003A5E47" w:rsidRPr="00BD2DB2" w:rsidRDefault="00000000" w:rsidP="00BD2DB2">
      <w:pPr>
        <w:pStyle w:val="ListParagraph"/>
        <w:ind w:left="180"/>
        <w:rPr>
          <w:rFonts w:ascii="Georgia" w:hAnsi="Georgia"/>
        </w:rPr>
      </w:pPr>
      <w:r>
        <w:rPr>
          <w:rFonts w:ascii="Georgia" w:eastAsiaTheme="minorEastAsia" w:hAnsi="Georgia"/>
          <w:noProof/>
        </w:rPr>
        <w:pict w14:anchorId="12E4E010">
          <v:group id="_x0000_s1310" style="position:absolute;left:0;text-align:left;margin-left:66.75pt;margin-top:15.25pt;width:401.25pt;height:65.25pt;z-index:251732992" coordorigin="975,6465" coordsize="8025,1305"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297" type="#_x0000_t22" style="position:absolute;left:2475;top:5715;width:855;height:2355;rotation:270" adj="3476"/>
            <v:shape id="_x0000_s1298" type="#_x0000_t22" style="position:absolute;left:7395;top:5715;width:855;height:2355;rotation:270" adj="3476"/>
            <v:oval id="_x0000_s1299" style="position:absolute;left:7560;top:6795;width:143;height:143"/>
            <v:oval id="_x0000_s1300" style="position:absolute;left:8055;top:6795;width:143;height:143"/>
            <v:oval id="_x0000_s1301" style="position:absolute;left:8625;top:6795;width:143;height:143"/>
            <v:shape id="_x0000_s1302" type="#_x0000_t32" style="position:absolute;left:990;top:6615;width:930;height:0" o:connectortype="straight">
              <v:stroke endarrow="block"/>
            </v:shape>
            <v:shape id="_x0000_s1303" type="#_x0000_t32" style="position:absolute;left:975;top:6990;width:930;height:0" o:connectortype="straight">
              <v:stroke endarrow="block"/>
            </v:shape>
            <v:shape id="_x0000_s1304" type="#_x0000_t32" style="position:absolute;left:975;top:6810;width:930;height:0" o:connectortype="straight">
              <v:stroke endarrow="block"/>
            </v:shape>
            <v:shape id="_x0000_s1305" type="#_x0000_t32" style="position:absolute;left:5955;top:6720;width:930;height:0" o:connectortype="straight">
              <v:stroke endarrow="block"/>
            </v:shape>
            <v:shape id="_x0000_s1306" type="#_x0000_t32" style="position:absolute;left:5940;top:7095;width:930;height:0" o:connectortype="straight">
              <v:stroke endarrow="block"/>
            </v:shape>
            <v:shape id="_x0000_s1307" type="#_x0000_t32" style="position:absolute;left:5940;top:6915;width:930;height:0" o:connectortype="straight">
              <v:stroke endarrow="block"/>
            </v:shape>
            <v:shape id="_x0000_s1308" type="#_x0000_t202" style="position:absolute;left:2535;top:7305;width:525;height:465" filled="f" stroked="f">
              <v:textbox style="mso-next-textbox:#_x0000_s1308">
                <w:txbxContent>
                  <w:p w14:paraId="05457D03" w14:textId="77777777" w:rsidR="00E16786" w:rsidRDefault="00E16786">
                    <w:r>
                      <w:t>A</w:t>
                    </w:r>
                  </w:p>
                </w:txbxContent>
              </v:textbox>
            </v:shape>
            <v:shape id="_x0000_s1309" type="#_x0000_t202" style="position:absolute;left:7560;top:7290;width:525;height:465" filled="f" stroked="f">
              <v:textbox style="mso-next-textbox:#_x0000_s1309">
                <w:txbxContent>
                  <w:p w14:paraId="186DC7F1" w14:textId="77777777" w:rsidR="00E16786" w:rsidRDefault="00E16786" w:rsidP="003A5E47">
                    <w:r>
                      <w:t>B</w:t>
                    </w:r>
                  </w:p>
                </w:txbxContent>
              </v:textbox>
            </v:shape>
          </v:group>
        </w:pict>
      </w:r>
    </w:p>
    <w:p w14:paraId="0FED89D2" w14:textId="77777777" w:rsidR="003A5E47" w:rsidRPr="00BD2DB2" w:rsidRDefault="003A5E47" w:rsidP="00BD2DB2">
      <w:pPr>
        <w:pStyle w:val="ListParagraph"/>
        <w:ind w:left="180"/>
        <w:rPr>
          <w:rFonts w:ascii="Georgia" w:hAnsi="Georgia"/>
        </w:rPr>
      </w:pPr>
    </w:p>
    <w:p w14:paraId="26CD0034" w14:textId="77777777" w:rsidR="003A5E47" w:rsidRPr="00BD2DB2" w:rsidRDefault="003A5E47" w:rsidP="00BD2DB2">
      <w:pPr>
        <w:pStyle w:val="ListParagraph"/>
        <w:ind w:left="180"/>
        <w:rPr>
          <w:rFonts w:ascii="Georgia" w:hAnsi="Georgia"/>
        </w:rPr>
      </w:pPr>
    </w:p>
    <w:p w14:paraId="218D863C" w14:textId="77777777" w:rsidR="003A5E47" w:rsidRDefault="003A5E47" w:rsidP="00BD2DB2">
      <w:pPr>
        <w:pStyle w:val="ListParagraph"/>
        <w:ind w:left="180"/>
        <w:rPr>
          <w:rFonts w:ascii="Georgia" w:hAnsi="Georgia"/>
        </w:rPr>
      </w:pPr>
    </w:p>
    <w:p w14:paraId="4D63803E" w14:textId="77777777" w:rsidR="00691028" w:rsidRDefault="00691028" w:rsidP="00BD2DB2">
      <w:pPr>
        <w:pStyle w:val="ListParagraph"/>
        <w:ind w:left="180"/>
        <w:rPr>
          <w:rFonts w:ascii="Georgia" w:hAnsi="Georgia"/>
        </w:rPr>
      </w:pPr>
    </w:p>
    <w:p w14:paraId="7D3B9932" w14:textId="77777777" w:rsidR="00691028" w:rsidRPr="00BD2DB2" w:rsidRDefault="00691028" w:rsidP="00BD2DB2">
      <w:pPr>
        <w:pStyle w:val="ListParagraph"/>
        <w:ind w:left="180"/>
        <w:rPr>
          <w:rFonts w:ascii="Georgia" w:hAnsi="Georgia"/>
        </w:rPr>
      </w:pPr>
    </w:p>
    <w:p w14:paraId="727108B9" w14:textId="77777777" w:rsidR="003A5E47" w:rsidRDefault="003A5E47" w:rsidP="00BD2DB2">
      <w:pPr>
        <w:pStyle w:val="ListParagraph"/>
        <w:ind w:left="180"/>
        <w:rPr>
          <w:rFonts w:ascii="Georgia" w:hAnsi="Georgia"/>
        </w:rPr>
      </w:pPr>
      <w:r w:rsidRPr="00BD2DB2">
        <w:rPr>
          <w:rFonts w:ascii="Georgia" w:hAnsi="Georgia"/>
        </w:rPr>
        <w:t>A stream of air is blown into each tube as shown. State with reason the tube that collapses.</w:t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Pr="00BD2DB2">
        <w:rPr>
          <w:rFonts w:ascii="Georgia" w:hAnsi="Georgia"/>
        </w:rPr>
        <w:t>(2mks)</w:t>
      </w:r>
    </w:p>
    <w:p w14:paraId="7568A142" w14:textId="77777777" w:rsidR="003F4112" w:rsidRDefault="003F4112" w:rsidP="003F4112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49FF4B26" w14:textId="77777777" w:rsidR="003F4112" w:rsidRDefault="003F4112" w:rsidP="003F4112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61F2D97A" w14:textId="77777777" w:rsidR="003F4112" w:rsidRDefault="003F4112" w:rsidP="003F4112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3C8E1402" w14:textId="77777777" w:rsidR="00FF7452" w:rsidRPr="00BD2DB2" w:rsidRDefault="003A5E47" w:rsidP="00BD2DB2">
      <w:pPr>
        <w:pStyle w:val="ListParagraph"/>
        <w:numPr>
          <w:ilvl w:val="0"/>
          <w:numId w:val="21"/>
        </w:numPr>
        <w:spacing w:after="200" w:line="276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>Differentiate between conduction and convection modes of heat transfer in terms of molecules.</w:t>
      </w:r>
      <w:r w:rsidR="00FF7452" w:rsidRPr="00BD2DB2">
        <w:rPr>
          <w:rFonts w:ascii="Georgia" w:hAnsi="Georgia"/>
        </w:rPr>
        <w:t xml:space="preserve"> </w:t>
      </w:r>
    </w:p>
    <w:p w14:paraId="31A25FC7" w14:textId="77777777" w:rsidR="003A5E47" w:rsidRPr="00BD2DB2" w:rsidRDefault="003A5E47" w:rsidP="00BD2DB2">
      <w:pPr>
        <w:pStyle w:val="ListParagraph"/>
        <w:spacing w:after="200" w:line="276" w:lineRule="auto"/>
        <w:ind w:left="180" w:firstLine="720"/>
        <w:rPr>
          <w:rFonts w:ascii="Georgia" w:hAnsi="Georgia"/>
        </w:rPr>
      </w:pPr>
      <w:r w:rsidRPr="00BD2DB2">
        <w:rPr>
          <w:rFonts w:ascii="Georgia" w:hAnsi="Georgia"/>
        </w:rPr>
        <w:t xml:space="preserve">       </w:t>
      </w:r>
      <w:r w:rsidR="00FF7452" w:rsidRPr="00BD2DB2">
        <w:rPr>
          <w:rFonts w:ascii="Georgia" w:hAnsi="Georgia"/>
        </w:rPr>
        <w:tab/>
      </w:r>
      <w:r w:rsidR="00FF7452" w:rsidRPr="00BD2DB2">
        <w:rPr>
          <w:rFonts w:ascii="Georgia" w:hAnsi="Georgia"/>
        </w:rPr>
        <w:tab/>
      </w:r>
      <w:r w:rsidR="00FF7452" w:rsidRPr="00BD2DB2">
        <w:rPr>
          <w:rFonts w:ascii="Georgia" w:hAnsi="Georgia"/>
        </w:rPr>
        <w:tab/>
      </w:r>
      <w:r w:rsidR="00FF7452" w:rsidRPr="00BD2DB2">
        <w:rPr>
          <w:rFonts w:ascii="Georgia" w:hAnsi="Georgia"/>
        </w:rPr>
        <w:tab/>
      </w:r>
      <w:r w:rsidR="00FF7452" w:rsidRPr="00BD2DB2">
        <w:rPr>
          <w:rFonts w:ascii="Georgia" w:hAnsi="Georgia"/>
        </w:rPr>
        <w:tab/>
      </w:r>
      <w:r w:rsidR="00FF7452" w:rsidRPr="00BD2DB2">
        <w:rPr>
          <w:rFonts w:ascii="Georgia" w:hAnsi="Georgia"/>
        </w:rPr>
        <w:tab/>
      </w:r>
      <w:r w:rsidR="00FF7452" w:rsidRPr="00BD2DB2">
        <w:rPr>
          <w:rFonts w:ascii="Georgia" w:hAnsi="Georgia"/>
        </w:rPr>
        <w:tab/>
      </w:r>
      <w:r w:rsidR="00FF7452" w:rsidRPr="00BD2DB2">
        <w:rPr>
          <w:rFonts w:ascii="Georgia" w:hAnsi="Georgia"/>
        </w:rPr>
        <w:tab/>
      </w:r>
      <w:r w:rsidR="00FF7452" w:rsidRPr="00BD2DB2">
        <w:rPr>
          <w:rFonts w:ascii="Georgia" w:hAnsi="Georgia"/>
        </w:rPr>
        <w:tab/>
      </w:r>
      <w:r w:rsidR="00FF7452" w:rsidRPr="00BD2DB2">
        <w:rPr>
          <w:rFonts w:ascii="Georgia" w:hAnsi="Georgia"/>
        </w:rPr>
        <w:tab/>
      </w:r>
      <w:r w:rsidR="00FF7452" w:rsidRPr="00BD2DB2">
        <w:rPr>
          <w:rFonts w:ascii="Georgia" w:hAnsi="Georgia"/>
        </w:rPr>
        <w:tab/>
      </w:r>
      <w:r w:rsidR="003F4112">
        <w:rPr>
          <w:rFonts w:ascii="Georgia" w:hAnsi="Georgia"/>
        </w:rPr>
        <w:tab/>
      </w:r>
      <w:r w:rsidRPr="00BD2DB2">
        <w:rPr>
          <w:rFonts w:ascii="Georgia" w:hAnsi="Georgia"/>
        </w:rPr>
        <w:t>(1mk)</w:t>
      </w:r>
    </w:p>
    <w:p w14:paraId="3D4120F9" w14:textId="77777777" w:rsidR="003F4112" w:rsidRDefault="003F4112" w:rsidP="003F4112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069AB578" w14:textId="77777777" w:rsidR="00FA68B6" w:rsidRPr="003F4112" w:rsidRDefault="003F4112" w:rsidP="003F4112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78307B3B" w14:textId="77777777" w:rsidR="00FF7452" w:rsidRPr="003F4112" w:rsidRDefault="00FF7452" w:rsidP="00BD2DB2">
      <w:pPr>
        <w:spacing w:line="240" w:lineRule="auto"/>
        <w:ind w:left="180"/>
        <w:jc w:val="center"/>
        <w:rPr>
          <w:rFonts w:ascii="Georgia" w:hAnsi="Georgia"/>
          <w:b/>
          <w:sz w:val="24"/>
          <w:szCs w:val="24"/>
          <w:u w:val="single"/>
        </w:rPr>
      </w:pPr>
      <w:r w:rsidRPr="003F4112">
        <w:rPr>
          <w:rFonts w:ascii="Georgia" w:hAnsi="Georgia"/>
          <w:b/>
          <w:sz w:val="24"/>
          <w:szCs w:val="24"/>
          <w:u w:val="single"/>
        </w:rPr>
        <w:t>SECTION B (55 MARKS)</w:t>
      </w:r>
    </w:p>
    <w:p w14:paraId="76F480F0" w14:textId="77777777" w:rsidR="00FF7452" w:rsidRPr="003F4112" w:rsidRDefault="00FF7452" w:rsidP="00BD2DB2">
      <w:pPr>
        <w:spacing w:line="240" w:lineRule="auto"/>
        <w:ind w:left="180"/>
        <w:jc w:val="center"/>
        <w:rPr>
          <w:rFonts w:ascii="Georgia" w:hAnsi="Georgia"/>
          <w:b/>
          <w:i/>
          <w:sz w:val="24"/>
          <w:szCs w:val="24"/>
        </w:rPr>
      </w:pPr>
      <w:r w:rsidRPr="003F4112">
        <w:rPr>
          <w:rFonts w:ascii="Georgia" w:hAnsi="Georgia"/>
          <w:b/>
          <w:i/>
          <w:sz w:val="24"/>
          <w:szCs w:val="24"/>
        </w:rPr>
        <w:t>Answer all questions in this section in the spaces provided.</w:t>
      </w:r>
    </w:p>
    <w:p w14:paraId="1D0376CB" w14:textId="77777777" w:rsidR="000501D1" w:rsidRPr="00BD2DB2" w:rsidRDefault="000501D1" w:rsidP="00BD2DB2">
      <w:pPr>
        <w:pStyle w:val="ListParagraph"/>
        <w:numPr>
          <w:ilvl w:val="0"/>
          <w:numId w:val="21"/>
        </w:numPr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 </w:t>
      </w:r>
    </w:p>
    <w:p w14:paraId="28F10A1C" w14:textId="77777777" w:rsidR="003A5E47" w:rsidRPr="00BD2DB2" w:rsidRDefault="00FF7452" w:rsidP="00BD2DB2">
      <w:pPr>
        <w:pStyle w:val="ListParagraph"/>
        <w:numPr>
          <w:ilvl w:val="0"/>
          <w:numId w:val="32"/>
        </w:numPr>
        <w:ind w:left="180"/>
        <w:rPr>
          <w:rFonts w:ascii="Georgia" w:hAnsi="Georgia"/>
        </w:rPr>
      </w:pPr>
      <w:r w:rsidRPr="00BD2DB2">
        <w:rPr>
          <w:rFonts w:ascii="Georgia" w:hAnsi="Georgia"/>
        </w:rPr>
        <w:t>A form Two student wanted to carry out an experiment to verify Hooke’s law. the student assembled the apparatus as shown.</w:t>
      </w:r>
    </w:p>
    <w:p w14:paraId="421DAF23" w14:textId="77777777" w:rsidR="00FF7452" w:rsidRPr="00BD2DB2" w:rsidRDefault="00000000" w:rsidP="00BD2DB2">
      <w:pPr>
        <w:pStyle w:val="ListParagraph"/>
        <w:ind w:left="180"/>
        <w:rPr>
          <w:rFonts w:ascii="Georgia" w:hAnsi="Georgia"/>
        </w:rPr>
      </w:pPr>
      <w:r>
        <w:rPr>
          <w:rFonts w:ascii="Georgia" w:hAnsi="Georgia"/>
          <w:noProof/>
        </w:rPr>
        <w:pict w14:anchorId="717476E3">
          <v:group id="_x0000_s1436" style="position:absolute;left:0;text-align:left;margin-left:48.2pt;margin-top:7.85pt;width:331.5pt;height:213.35pt;z-index:251771904" coordorigin="930,3317" coordsize="6630,3868">
            <v:rect id="_x0000_s1311" style="position:absolute;left:4785;top:3317;width:143;height:3688"/>
            <v:rect id="_x0000_s1312" style="position:absolute;left:4005;top:7005;width:2205;height:180"/>
            <v:rect id="_x0000_s1313" style="position:absolute;left:4575;top:3675;width:510;height:420"/>
            <v:rect id="_x0000_s1314" style="position:absolute;left:2925;top:3810;width:2295;height:143"/>
            <v:shape id="_x0000_s1352" type="#_x0000_t202" style="position:absolute;left:1804;top:4430;width:1367;height:529" filled="f" stroked="f">
              <v:textbox style="mso-next-textbox:#_x0000_s1352">
                <w:txbxContent>
                  <w:p w14:paraId="710E0621" w14:textId="77777777" w:rsidR="00E16786" w:rsidRDefault="00E16786" w:rsidP="00CE6F31">
                    <w:r>
                      <w:t xml:space="preserve">Spring </w:t>
                    </w:r>
                  </w:p>
                </w:txbxContent>
              </v:textbox>
            </v:shape>
            <v:shape id="_x0000_s1350" type="#_x0000_t32" style="position:absolute;left:2629;top:3922;width:1008;height:0" o:connectortype="straight"/>
            <v:group id="_x0000_s1320" style="position:absolute;left:2621;top:4529;width:1059;height:364;rotation:90" coordorigin="2387,9729" coordsize="2181,975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321" type="#_x0000_t19" style="position:absolute;left:2387;top:9743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322" type="#_x0000_t19" style="position:absolute;left:2556;top:9743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323" type="#_x0000_t19" style="position:absolute;left:2731;top:9736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324" type="#_x0000_t19" style="position:absolute;left:2900;top:9736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325" type="#_x0000_t19" style="position:absolute;left:3069;top:9749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326" type="#_x0000_t19" style="position:absolute;left:3238;top:9736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327" type="#_x0000_t19" style="position:absolute;left:3413;top:9742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328" type="#_x0000_t19" style="position:absolute;left:3582;top:9742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329" type="#_x0000_t19" style="position:absolute;left:3745;top:9749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330" type="#_x0000_t19" style="position:absolute;left:3914;top:9749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331" type="#_x0000_t19" style="position:absolute;left:4089;top:9729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332" type="#_x0000_t19" style="position:absolute;left:4258;top:9742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</v:group>
            <v:shape id="_x0000_s1346" type="#_x0000_t32" style="position:absolute;left:3150;top:3922;width:0;height:220;flip:y" o:connectortype="straight"/>
            <v:shape id="_x0000_s1347" type="#_x0000_t32" style="position:absolute;left:3150;top:3986;width:0;height:195" o:connectortype="straight"/>
            <v:shape id="_x0000_s1348" type="#_x0000_t32" style="position:absolute;left:3150;top:5240;width:0;height:295" o:connectortype="straight"/>
            <v:rect id="_x0000_s1349" style="position:absolute;left:2925;top:5535;width:416;height:270">
              <v:textbox style="mso-next-textbox:#_x0000_s1349">
                <w:txbxContent>
                  <w:p w14:paraId="330FA84F" w14:textId="77777777" w:rsidR="00E16786" w:rsidRDefault="00E16786" w:rsidP="00CE6F31">
                    <w:pPr>
                      <w:jc w:val="center"/>
                    </w:pPr>
                  </w:p>
                </w:txbxContent>
              </v:textbox>
            </v:rect>
            <v:group id="_x0000_s1430" style="position:absolute;left:3666;top:3317;width:264;height:3688" coordorigin="3516,3317" coordsize="264,3688">
              <v:rect id="_x0000_s1315" style="position:absolute;left:3517;top:3317;width:263;height:3688"/>
              <v:group id="_x0000_s1379" style="position:absolute;left:3516;top:3321;width:136;height:1146" coordorigin="3516,4266" coordsize="136,1146">
                <v:group id="_x0000_s1360" style="position:absolute;left:3461;top:4321;width:246;height:136;rotation:90" coordorigin="6015,4332" coordsize="480,347">
                  <v:shape id="_x0000_s1355" type="#_x0000_t32" style="position:absolute;left:6015;top:4332;width:0;height:347;flip:y" o:connectortype="straight"/>
                  <v:shape id="_x0000_s1356" type="#_x0000_t32" style="position:absolute;left:6135;top:4499;width:0;height:164" o:connectortype="straight"/>
                  <v:shape id="_x0000_s1357" type="#_x0000_t32" style="position:absolute;left:6255;top:4499;width:0;height:164" o:connectortype="straight"/>
                  <v:shape id="_x0000_s1358" type="#_x0000_t32" style="position:absolute;left:6375;top:4499;width:0;height:164" o:connectortype="straight"/>
                  <v:shape id="_x0000_s1359" type="#_x0000_t32" style="position:absolute;left:6495;top:4499;width:0;height:164" o:connectortype="straight"/>
                </v:group>
                <v:group id="_x0000_s1361" style="position:absolute;left:3461;top:4621;width:246;height:136;rotation:90" coordorigin="6015,4332" coordsize="480,347">
                  <v:shape id="_x0000_s1362" type="#_x0000_t32" style="position:absolute;left:6015;top:4332;width:0;height:347;flip:y" o:connectortype="straight"/>
                  <v:shape id="_x0000_s1363" type="#_x0000_t32" style="position:absolute;left:6135;top:4499;width:0;height:164" o:connectortype="straight"/>
                  <v:shape id="_x0000_s1364" type="#_x0000_t32" style="position:absolute;left:6255;top:4499;width:0;height:164" o:connectortype="straight"/>
                  <v:shape id="_x0000_s1365" type="#_x0000_t32" style="position:absolute;left:6375;top:4499;width:0;height:164" o:connectortype="straight"/>
                  <v:shape id="_x0000_s1366" type="#_x0000_t32" style="position:absolute;left:6495;top:4499;width:0;height:164" o:connectortype="straight"/>
                </v:group>
                <v:group id="_x0000_s1367" style="position:absolute;left:3461;top:4921;width:246;height:136;rotation:90" coordorigin="6015,4332" coordsize="480,347">
                  <v:shape id="_x0000_s1368" type="#_x0000_t32" style="position:absolute;left:6015;top:4332;width:0;height:347;flip:y" o:connectortype="straight"/>
                  <v:shape id="_x0000_s1369" type="#_x0000_t32" style="position:absolute;left:6135;top:4499;width:0;height:164" o:connectortype="straight"/>
                  <v:shape id="_x0000_s1370" type="#_x0000_t32" style="position:absolute;left:6255;top:4499;width:0;height:164" o:connectortype="straight"/>
                  <v:shape id="_x0000_s1371" type="#_x0000_t32" style="position:absolute;left:6375;top:4499;width:0;height:164" o:connectortype="straight"/>
                  <v:shape id="_x0000_s1372" type="#_x0000_t32" style="position:absolute;left:6495;top:4499;width:0;height:164" o:connectortype="straight"/>
                </v:group>
                <v:group id="_x0000_s1373" style="position:absolute;left:3461;top:5221;width:246;height:136;rotation:90" coordorigin="6015,4332" coordsize="480,347">
                  <v:shape id="_x0000_s1374" type="#_x0000_t32" style="position:absolute;left:6015;top:4332;width:0;height:347;flip:y" o:connectortype="straight"/>
                  <v:shape id="_x0000_s1375" type="#_x0000_t32" style="position:absolute;left:6135;top:4499;width:0;height:164" o:connectortype="straight"/>
                  <v:shape id="_x0000_s1376" type="#_x0000_t32" style="position:absolute;left:6255;top:4499;width:0;height:164" o:connectortype="straight"/>
                  <v:shape id="_x0000_s1377" type="#_x0000_t32" style="position:absolute;left:6375;top:4499;width:0;height:164" o:connectortype="straight"/>
                  <v:shape id="_x0000_s1378" type="#_x0000_t32" style="position:absolute;left:6495;top:4499;width:0;height:164" o:connectortype="straight"/>
                </v:group>
              </v:group>
              <v:group id="_x0000_s1380" style="position:absolute;left:3516;top:4521;width:136;height:1146" coordorigin="3516,4266" coordsize="136,1146">
                <v:group id="_x0000_s1381" style="position:absolute;left:3461;top:4321;width:246;height:136;rotation:90" coordorigin="6015,4332" coordsize="480,347">
                  <v:shape id="_x0000_s1382" type="#_x0000_t32" style="position:absolute;left:6015;top:4332;width:0;height:347;flip:y" o:connectortype="straight"/>
                  <v:shape id="_x0000_s1383" type="#_x0000_t32" style="position:absolute;left:6135;top:4499;width:0;height:164" o:connectortype="straight"/>
                  <v:shape id="_x0000_s1384" type="#_x0000_t32" style="position:absolute;left:6255;top:4499;width:0;height:164" o:connectortype="straight"/>
                  <v:shape id="_x0000_s1385" type="#_x0000_t32" style="position:absolute;left:6375;top:4499;width:0;height:164" o:connectortype="straight"/>
                  <v:shape id="_x0000_s1386" type="#_x0000_t32" style="position:absolute;left:6495;top:4499;width:0;height:164" o:connectortype="straight"/>
                </v:group>
                <v:group id="_x0000_s1387" style="position:absolute;left:3461;top:4621;width:246;height:136;rotation:90" coordorigin="6015,4332" coordsize="480,347">
                  <v:shape id="_x0000_s1388" type="#_x0000_t32" style="position:absolute;left:6015;top:4332;width:0;height:347;flip:y" o:connectortype="straight"/>
                  <v:shape id="_x0000_s1389" type="#_x0000_t32" style="position:absolute;left:6135;top:4499;width:0;height:164" o:connectortype="straight"/>
                  <v:shape id="_x0000_s1390" type="#_x0000_t32" style="position:absolute;left:6255;top:4499;width:0;height:164" o:connectortype="straight"/>
                  <v:shape id="_x0000_s1391" type="#_x0000_t32" style="position:absolute;left:6375;top:4499;width:0;height:164" o:connectortype="straight"/>
                  <v:shape id="_x0000_s1392" type="#_x0000_t32" style="position:absolute;left:6495;top:4499;width:0;height:164" o:connectortype="straight"/>
                </v:group>
                <v:group id="_x0000_s1393" style="position:absolute;left:3461;top:4921;width:246;height:136;rotation:90" coordorigin="6015,4332" coordsize="480,347">
                  <v:shape id="_x0000_s1394" type="#_x0000_t32" style="position:absolute;left:6015;top:4332;width:0;height:347;flip:y" o:connectortype="straight"/>
                  <v:shape id="_x0000_s1395" type="#_x0000_t32" style="position:absolute;left:6135;top:4499;width:0;height:164" o:connectortype="straight"/>
                  <v:shape id="_x0000_s1396" type="#_x0000_t32" style="position:absolute;left:6255;top:4499;width:0;height:164" o:connectortype="straight"/>
                  <v:shape id="_x0000_s1397" type="#_x0000_t32" style="position:absolute;left:6375;top:4499;width:0;height:164" o:connectortype="straight"/>
                  <v:shape id="_x0000_s1398" type="#_x0000_t32" style="position:absolute;left:6495;top:4499;width:0;height:164" o:connectortype="straight"/>
                </v:group>
                <v:group id="_x0000_s1399" style="position:absolute;left:3461;top:5221;width:246;height:136;rotation:90" coordorigin="6015,4332" coordsize="480,347">
                  <v:shape id="_x0000_s1400" type="#_x0000_t32" style="position:absolute;left:6015;top:4332;width:0;height:347;flip:y" o:connectortype="straight"/>
                  <v:shape id="_x0000_s1401" type="#_x0000_t32" style="position:absolute;left:6135;top:4499;width:0;height:164" o:connectortype="straight"/>
                  <v:shape id="_x0000_s1402" type="#_x0000_t32" style="position:absolute;left:6255;top:4499;width:0;height:164" o:connectortype="straight"/>
                  <v:shape id="_x0000_s1403" type="#_x0000_t32" style="position:absolute;left:6375;top:4499;width:0;height:164" o:connectortype="straight"/>
                  <v:shape id="_x0000_s1404" type="#_x0000_t32" style="position:absolute;left:6495;top:4499;width:0;height:164" o:connectortype="straight"/>
                </v:group>
              </v:group>
              <v:group id="_x0000_s1405" style="position:absolute;left:3516;top:5721;width:136;height:1146" coordorigin="3516,4266" coordsize="136,1146">
                <v:group id="_x0000_s1406" style="position:absolute;left:3461;top:4321;width:246;height:136;rotation:90" coordorigin="6015,4332" coordsize="480,347">
                  <v:shape id="_x0000_s1407" type="#_x0000_t32" style="position:absolute;left:6015;top:4332;width:0;height:347;flip:y" o:connectortype="straight"/>
                  <v:shape id="_x0000_s1408" type="#_x0000_t32" style="position:absolute;left:6135;top:4499;width:0;height:164" o:connectortype="straight"/>
                  <v:shape id="_x0000_s1409" type="#_x0000_t32" style="position:absolute;left:6255;top:4499;width:0;height:164" o:connectortype="straight"/>
                  <v:shape id="_x0000_s1410" type="#_x0000_t32" style="position:absolute;left:6375;top:4499;width:0;height:164" o:connectortype="straight"/>
                  <v:shape id="_x0000_s1411" type="#_x0000_t32" style="position:absolute;left:6495;top:4499;width:0;height:164" o:connectortype="straight"/>
                </v:group>
                <v:group id="_x0000_s1412" style="position:absolute;left:3461;top:4621;width:246;height:136;rotation:90" coordorigin="6015,4332" coordsize="480,347">
                  <v:shape id="_x0000_s1413" type="#_x0000_t32" style="position:absolute;left:6015;top:4332;width:0;height:347;flip:y" o:connectortype="straight"/>
                  <v:shape id="_x0000_s1414" type="#_x0000_t32" style="position:absolute;left:6135;top:4499;width:0;height:164" o:connectortype="straight"/>
                  <v:shape id="_x0000_s1415" type="#_x0000_t32" style="position:absolute;left:6255;top:4499;width:0;height:164" o:connectortype="straight"/>
                  <v:shape id="_x0000_s1416" type="#_x0000_t32" style="position:absolute;left:6375;top:4499;width:0;height:164" o:connectortype="straight"/>
                  <v:shape id="_x0000_s1417" type="#_x0000_t32" style="position:absolute;left:6495;top:4499;width:0;height:164" o:connectortype="straight"/>
                </v:group>
                <v:group id="_x0000_s1418" style="position:absolute;left:3461;top:4921;width:246;height:136;rotation:90" coordorigin="6015,4332" coordsize="480,347">
                  <v:shape id="_x0000_s1419" type="#_x0000_t32" style="position:absolute;left:6015;top:4332;width:0;height:347;flip:y" o:connectortype="straight"/>
                  <v:shape id="_x0000_s1420" type="#_x0000_t32" style="position:absolute;left:6135;top:4499;width:0;height:164" o:connectortype="straight"/>
                  <v:shape id="_x0000_s1421" type="#_x0000_t32" style="position:absolute;left:6255;top:4499;width:0;height:164" o:connectortype="straight"/>
                  <v:shape id="_x0000_s1422" type="#_x0000_t32" style="position:absolute;left:6375;top:4499;width:0;height:164" o:connectortype="straight"/>
                  <v:shape id="_x0000_s1423" type="#_x0000_t32" style="position:absolute;left:6495;top:4499;width:0;height:164" o:connectortype="straight"/>
                </v:group>
                <v:group id="_x0000_s1424" style="position:absolute;left:3461;top:5221;width:246;height:136;rotation:90" coordorigin="6015,4332" coordsize="480,347">
                  <v:shape id="_x0000_s1425" type="#_x0000_t32" style="position:absolute;left:6015;top:4332;width:0;height:347;flip:y" o:connectortype="straight"/>
                  <v:shape id="_x0000_s1426" type="#_x0000_t32" style="position:absolute;left:6135;top:4499;width:0;height:164" o:connectortype="straight"/>
                  <v:shape id="_x0000_s1427" type="#_x0000_t32" style="position:absolute;left:6255;top:4499;width:0;height:164" o:connectortype="straight"/>
                  <v:shape id="_x0000_s1428" type="#_x0000_t32" style="position:absolute;left:6375;top:4499;width:0;height:164" o:connectortype="straight"/>
                  <v:shape id="_x0000_s1429" type="#_x0000_t32" style="position:absolute;left:6495;top:4499;width:0;height:164" o:connectortype="straight"/>
                </v:group>
              </v:group>
            </v:group>
            <v:shape id="_x0000_s1431" type="#_x0000_t202" style="position:absolute;left:930;top:5667;width:1170;height:477" filled="f" stroked="f">
              <v:textbox style="mso-next-textbox:#_x0000_s1431">
                <w:txbxContent>
                  <w:p w14:paraId="1BABF662" w14:textId="77777777" w:rsidR="00E16786" w:rsidRDefault="00E16786">
                    <w:r>
                      <w:t xml:space="preserve">Mass </w:t>
                    </w:r>
                  </w:p>
                </w:txbxContent>
              </v:textbox>
            </v:shape>
            <v:shape id="_x0000_s1432" type="#_x0000_t202" style="position:absolute;left:5865;top:4612;width:1695;height:477" filled="f" stroked="f">
              <v:textbox style="mso-next-textbox:#_x0000_s1432">
                <w:txbxContent>
                  <w:p w14:paraId="41FCF866" w14:textId="77777777" w:rsidR="00E16786" w:rsidRDefault="00E16786" w:rsidP="000501D1">
                    <w:r>
                      <w:t xml:space="preserve">Metre rule </w:t>
                    </w:r>
                  </w:p>
                </w:txbxContent>
              </v:textbox>
            </v:shape>
            <v:shape id="_x0000_s1433" type="#_x0000_t32" style="position:absolute;left:2629;top:4612;width:341;height:94" o:connectortype="straight"/>
            <v:shape id="_x0000_s1434" type="#_x0000_t32" style="position:absolute;left:1710;top:5721;width:1215;height:185;flip:y" o:connectortype="straight"/>
            <v:shape id="_x0000_s1435" type="#_x0000_t32" style="position:absolute;left:3930;top:4761;width:1935;height:79;flip:x y" o:connectortype="straight"/>
          </v:group>
        </w:pict>
      </w:r>
    </w:p>
    <w:p w14:paraId="07D498D3" w14:textId="77777777" w:rsidR="000501D1" w:rsidRPr="00BD2DB2" w:rsidRDefault="000501D1" w:rsidP="00BD2DB2">
      <w:pPr>
        <w:pStyle w:val="ListParagraph"/>
        <w:ind w:left="180"/>
        <w:rPr>
          <w:rFonts w:ascii="Georgia" w:hAnsi="Georgia"/>
        </w:rPr>
      </w:pPr>
    </w:p>
    <w:p w14:paraId="01F79898" w14:textId="77777777" w:rsidR="000501D1" w:rsidRPr="00BD2DB2" w:rsidRDefault="000501D1" w:rsidP="00BD2DB2">
      <w:pPr>
        <w:pStyle w:val="ListParagraph"/>
        <w:ind w:left="180"/>
        <w:rPr>
          <w:rFonts w:ascii="Georgia" w:hAnsi="Georgia"/>
        </w:rPr>
      </w:pPr>
    </w:p>
    <w:p w14:paraId="12A5ACB4" w14:textId="77777777" w:rsidR="000501D1" w:rsidRPr="00BD2DB2" w:rsidRDefault="000501D1" w:rsidP="00BD2DB2">
      <w:pPr>
        <w:pStyle w:val="ListParagraph"/>
        <w:ind w:left="180"/>
        <w:rPr>
          <w:rFonts w:ascii="Georgia" w:hAnsi="Georgia"/>
        </w:rPr>
      </w:pPr>
    </w:p>
    <w:p w14:paraId="78DF32AE" w14:textId="77777777" w:rsidR="003A5E47" w:rsidRPr="00BD2DB2" w:rsidRDefault="003A5E47" w:rsidP="00BD2DB2">
      <w:pPr>
        <w:pStyle w:val="ListParagraph"/>
        <w:ind w:left="180"/>
        <w:rPr>
          <w:rFonts w:ascii="Georgia" w:hAnsi="Georgia"/>
        </w:rPr>
      </w:pPr>
    </w:p>
    <w:p w14:paraId="25A84462" w14:textId="77777777" w:rsidR="0065530A" w:rsidRPr="00BD2DB2" w:rsidRDefault="0065530A" w:rsidP="00BD2DB2">
      <w:pPr>
        <w:pStyle w:val="ListParagraph"/>
        <w:ind w:left="180"/>
        <w:rPr>
          <w:rFonts w:ascii="Georgia" w:eastAsiaTheme="minorEastAsia" w:hAnsi="Georgia"/>
        </w:rPr>
      </w:pPr>
    </w:p>
    <w:p w14:paraId="43543127" w14:textId="77777777" w:rsidR="0065530A" w:rsidRPr="00BD2DB2" w:rsidRDefault="0065530A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0FEE7EEF" w14:textId="77777777" w:rsidR="00CD3020" w:rsidRPr="00BD2DB2" w:rsidRDefault="00CD3020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4B886187" w14:textId="77777777" w:rsidR="00CD3020" w:rsidRPr="00BD2DB2" w:rsidRDefault="00CD3020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4A12558E" w14:textId="77777777" w:rsidR="00CD3020" w:rsidRDefault="00CD3020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3C68F670" w14:textId="77777777" w:rsidR="00691028" w:rsidRDefault="00691028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21C2F5F7" w14:textId="77777777" w:rsidR="006C6780" w:rsidRPr="00BD2DB2" w:rsidRDefault="006C6780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4F62BEF3" w14:textId="77777777" w:rsidR="00CD3020" w:rsidRPr="00BD2DB2" w:rsidRDefault="000501D1" w:rsidP="00BD2DB2">
      <w:pPr>
        <w:ind w:left="180"/>
        <w:rPr>
          <w:rFonts w:ascii="Georgia" w:eastAsiaTheme="minorEastAsia" w:hAnsi="Georgia"/>
          <w:sz w:val="24"/>
          <w:szCs w:val="24"/>
        </w:rPr>
      </w:pPr>
      <w:r w:rsidRPr="00BD2DB2">
        <w:rPr>
          <w:rFonts w:ascii="Georgia" w:eastAsiaTheme="minorEastAsia" w:hAnsi="Georgia"/>
          <w:sz w:val="24"/>
          <w:szCs w:val="24"/>
        </w:rPr>
        <w:t>If the student had access to several other masses;</w:t>
      </w:r>
    </w:p>
    <w:p w14:paraId="1A444F4A" w14:textId="77777777" w:rsidR="00A42CBA" w:rsidRDefault="000501D1" w:rsidP="00A00A45">
      <w:pPr>
        <w:pStyle w:val="ListParagraph"/>
        <w:numPr>
          <w:ilvl w:val="0"/>
          <w:numId w:val="31"/>
        </w:numPr>
        <w:ind w:left="180" w:firstLine="0"/>
        <w:rPr>
          <w:rFonts w:ascii="Georgia" w:eastAsiaTheme="minorEastAsia" w:hAnsi="Georgia"/>
        </w:rPr>
      </w:pPr>
      <w:r w:rsidRPr="00BD2DB2">
        <w:rPr>
          <w:rFonts w:ascii="Georgia" w:eastAsiaTheme="minorEastAsia" w:hAnsi="Georgia"/>
        </w:rPr>
        <w:t xml:space="preserve">State what was missing in the set up.   </w:t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="00691028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>(1mk)</w:t>
      </w:r>
    </w:p>
    <w:p w14:paraId="49A289A6" w14:textId="77777777" w:rsidR="003F4112" w:rsidRDefault="003F4112" w:rsidP="00A00A45">
      <w:pPr>
        <w:pStyle w:val="ListParagraph"/>
        <w:spacing w:line="360" w:lineRule="auto"/>
        <w:ind w:left="180"/>
      </w:pPr>
      <w:r>
        <w:t>………………………………………………………………………………………………………………</w:t>
      </w:r>
    </w:p>
    <w:p w14:paraId="7B876EE2" w14:textId="77777777" w:rsidR="000501D1" w:rsidRDefault="000501D1" w:rsidP="00A00A45">
      <w:pPr>
        <w:pStyle w:val="ListParagraph"/>
        <w:numPr>
          <w:ilvl w:val="0"/>
          <w:numId w:val="31"/>
        </w:numPr>
        <w:ind w:left="180" w:firstLine="0"/>
        <w:rPr>
          <w:rFonts w:ascii="Georgia" w:eastAsiaTheme="minorEastAsia" w:hAnsi="Georgia"/>
        </w:rPr>
      </w:pPr>
      <w:r w:rsidRPr="00BD2DB2">
        <w:rPr>
          <w:rFonts w:ascii="Georgia" w:eastAsiaTheme="minorEastAsia" w:hAnsi="Georgia"/>
        </w:rPr>
        <w:t>Outline how the extension of the above spring is determined.</w:t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  <w:t>(3mks)</w:t>
      </w:r>
    </w:p>
    <w:p w14:paraId="15B5BC2E" w14:textId="77777777" w:rsidR="002F3DD9" w:rsidRDefault="002F3DD9" w:rsidP="002F3DD9">
      <w:pPr>
        <w:pStyle w:val="ListParagraph"/>
        <w:spacing w:line="360" w:lineRule="auto"/>
        <w:ind w:left="180"/>
      </w:pPr>
      <w:r>
        <w:t>………………………………………………………………………………………………………………</w:t>
      </w:r>
    </w:p>
    <w:p w14:paraId="7800EFB9" w14:textId="77777777" w:rsidR="002F3DD9" w:rsidRDefault="002F3DD9" w:rsidP="002F3DD9">
      <w:pPr>
        <w:pStyle w:val="ListParagraph"/>
        <w:spacing w:line="360" w:lineRule="auto"/>
        <w:ind w:left="180"/>
      </w:pPr>
      <w:r>
        <w:t>………………………………………………………………………………………………………………</w:t>
      </w:r>
    </w:p>
    <w:p w14:paraId="56F98331" w14:textId="77777777" w:rsidR="002F3DD9" w:rsidRDefault="002F3DD9" w:rsidP="002F3DD9">
      <w:pPr>
        <w:pStyle w:val="ListParagraph"/>
        <w:spacing w:line="360" w:lineRule="auto"/>
        <w:ind w:left="180"/>
      </w:pPr>
      <w:r>
        <w:t>………………………………………………………………………………………………………………</w:t>
      </w:r>
    </w:p>
    <w:p w14:paraId="3D2AD9B9" w14:textId="77777777" w:rsidR="002F3DD9" w:rsidRDefault="002F3DD9" w:rsidP="002F3DD9">
      <w:pPr>
        <w:pStyle w:val="ListParagraph"/>
        <w:spacing w:line="360" w:lineRule="auto"/>
        <w:ind w:left="180"/>
      </w:pPr>
      <w:r>
        <w:t>………………………………………………………………………………………………………………</w:t>
      </w:r>
    </w:p>
    <w:p w14:paraId="2FEF6FC4" w14:textId="77777777" w:rsidR="000501D1" w:rsidRDefault="000501D1" w:rsidP="00A00A45">
      <w:pPr>
        <w:pStyle w:val="ListParagraph"/>
        <w:numPr>
          <w:ilvl w:val="0"/>
          <w:numId w:val="31"/>
        </w:numPr>
        <w:ind w:left="180" w:firstLine="0"/>
        <w:rPr>
          <w:rFonts w:ascii="Georgia" w:eastAsiaTheme="minorEastAsia" w:hAnsi="Georgia"/>
        </w:rPr>
      </w:pPr>
      <w:r w:rsidRPr="00BD2DB2">
        <w:rPr>
          <w:rFonts w:ascii="Georgia" w:eastAsiaTheme="minorEastAsia" w:hAnsi="Georgia"/>
        </w:rPr>
        <w:t xml:space="preserve">Other than extension of the spring, state one other measurement that should be </w:t>
      </w:r>
      <w:r w:rsidR="00A00A45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>determined.</w:t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="00691028">
        <w:rPr>
          <w:rFonts w:ascii="Georgia" w:eastAsiaTheme="minorEastAsia" w:hAnsi="Georgia"/>
        </w:rPr>
        <w:tab/>
      </w:r>
      <w:r w:rsidR="00691028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>(1mk)</w:t>
      </w:r>
    </w:p>
    <w:p w14:paraId="0F9F78B7" w14:textId="77777777" w:rsidR="003F4112" w:rsidRDefault="003F4112" w:rsidP="00A00A45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73E6B508" w14:textId="77777777" w:rsidR="000501D1" w:rsidRDefault="000501D1" w:rsidP="00A00A45">
      <w:pPr>
        <w:pStyle w:val="ListParagraph"/>
        <w:numPr>
          <w:ilvl w:val="0"/>
          <w:numId w:val="31"/>
        </w:numPr>
        <w:ind w:left="180" w:firstLine="0"/>
        <w:rPr>
          <w:rFonts w:ascii="Georgia" w:eastAsiaTheme="minorEastAsia" w:hAnsi="Georgia"/>
        </w:rPr>
      </w:pPr>
      <w:r w:rsidRPr="00BD2DB2">
        <w:rPr>
          <w:rFonts w:ascii="Georgia" w:eastAsiaTheme="minorEastAsia" w:hAnsi="Georgia"/>
        </w:rPr>
        <w:t xml:space="preserve">Considering the measurements above, describe how the above set up can be used to verify </w:t>
      </w:r>
      <w:r w:rsidR="002F3DD9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 xml:space="preserve">Hooke’s law. </w:t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</w:r>
      <w:r w:rsidRPr="00BD2DB2">
        <w:rPr>
          <w:rFonts w:ascii="Georgia" w:eastAsiaTheme="minorEastAsia" w:hAnsi="Georgia"/>
        </w:rPr>
        <w:tab/>
        <w:t>(3mks)</w:t>
      </w:r>
    </w:p>
    <w:p w14:paraId="74BBE8B7" w14:textId="77777777" w:rsidR="00691028" w:rsidRDefault="00691028" w:rsidP="00691028">
      <w:pPr>
        <w:rPr>
          <w:rFonts w:ascii="Georgia" w:eastAsiaTheme="minorEastAsia" w:hAnsi="Georgia"/>
        </w:rPr>
      </w:pPr>
    </w:p>
    <w:p w14:paraId="67DBBB93" w14:textId="77777777" w:rsidR="00691028" w:rsidRDefault="00691028" w:rsidP="00691028">
      <w:pPr>
        <w:rPr>
          <w:rFonts w:ascii="Georgia" w:eastAsiaTheme="minorEastAsia" w:hAnsi="Georgia"/>
        </w:rPr>
      </w:pPr>
    </w:p>
    <w:p w14:paraId="73B7E36C" w14:textId="77777777" w:rsidR="003F4112" w:rsidRDefault="003F4112" w:rsidP="00691028">
      <w:pPr>
        <w:rPr>
          <w:rFonts w:ascii="Georgia" w:eastAsiaTheme="minorEastAsia" w:hAnsi="Georgia"/>
        </w:rPr>
      </w:pPr>
    </w:p>
    <w:p w14:paraId="709C8B16" w14:textId="77777777" w:rsidR="003F4112" w:rsidRDefault="003F4112" w:rsidP="00691028">
      <w:pPr>
        <w:rPr>
          <w:rFonts w:ascii="Georgia" w:eastAsiaTheme="minorEastAsia" w:hAnsi="Georgia"/>
        </w:rPr>
      </w:pPr>
    </w:p>
    <w:p w14:paraId="4090B7B7" w14:textId="77777777" w:rsidR="00CD3020" w:rsidRPr="00BD2DB2" w:rsidRDefault="00075F50" w:rsidP="00BD2DB2">
      <w:pPr>
        <w:pStyle w:val="ListParagraph"/>
        <w:numPr>
          <w:ilvl w:val="0"/>
          <w:numId w:val="32"/>
        </w:numPr>
        <w:tabs>
          <w:tab w:val="left" w:pos="1530"/>
        </w:tabs>
        <w:ind w:left="180"/>
        <w:rPr>
          <w:rFonts w:ascii="Georgia" w:eastAsiaTheme="minorEastAsia" w:hAnsi="Georgia"/>
        </w:rPr>
      </w:pPr>
      <w:r w:rsidRPr="00BD2DB2">
        <w:rPr>
          <w:rFonts w:ascii="Georgia" w:eastAsiaTheme="minorEastAsia" w:hAnsi="Georgia"/>
        </w:rPr>
        <w:t>Three identical springs are joined together as shown below to support a mass of 150g.</w:t>
      </w:r>
    </w:p>
    <w:p w14:paraId="0AE4B08A" w14:textId="77777777" w:rsidR="00580F48" w:rsidRPr="00BD2DB2" w:rsidRDefault="00000000" w:rsidP="00BD2DB2">
      <w:pPr>
        <w:ind w:left="180"/>
        <w:rPr>
          <w:rFonts w:ascii="Georgia" w:eastAsiaTheme="minorEastAsia" w:hAnsi="Georgia"/>
          <w:sz w:val="24"/>
          <w:szCs w:val="24"/>
        </w:rPr>
      </w:pPr>
      <w:r>
        <w:rPr>
          <w:rFonts w:ascii="Georgia" w:eastAsiaTheme="minorEastAsia" w:hAnsi="Georgia"/>
          <w:noProof/>
          <w:sz w:val="24"/>
          <w:szCs w:val="24"/>
        </w:rPr>
        <w:pict w14:anchorId="1C01E1B2">
          <v:group id="_x0000_s1490" style="position:absolute;left:0;text-align:left;margin-left:112.85pt;margin-top:8.6pt;width:166.75pt;height:179pt;z-index:251790336" coordorigin="2609,11035" coordsize="3335,3580">
            <v:group id="_x0000_s1439" style="position:absolute;left:2804;top:11627;width:1059;height:364;rotation:90" coordorigin="2387,9729" coordsize="2181,975">
              <v:shape id="_x0000_s1440" type="#_x0000_t19" style="position:absolute;left:2387;top:9743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41" type="#_x0000_t19" style="position:absolute;left:2556;top:9743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42" type="#_x0000_t19" style="position:absolute;left:2731;top:9736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43" type="#_x0000_t19" style="position:absolute;left:2900;top:9736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44" type="#_x0000_t19" style="position:absolute;left:3069;top:9749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45" type="#_x0000_t19" style="position:absolute;left:3238;top:9736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46" type="#_x0000_t19" style="position:absolute;left:3413;top:9742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47" type="#_x0000_t19" style="position:absolute;left:3582;top:9742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48" type="#_x0000_t19" style="position:absolute;left:3745;top:9749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49" type="#_x0000_t19" style="position:absolute;left:3914;top:9749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50" type="#_x0000_t19" style="position:absolute;left:4089;top:9729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51" type="#_x0000_t19" style="position:absolute;left:4258;top:9742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</v:group>
            <v:group id="_x0000_s1452" style="position:absolute;left:4429;top:11595;width:1059;height:364;rotation:90" coordorigin="2387,9729" coordsize="2181,975">
              <v:shape id="_x0000_s1453" type="#_x0000_t19" style="position:absolute;left:2387;top:9743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54" type="#_x0000_t19" style="position:absolute;left:2556;top:9743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55" type="#_x0000_t19" style="position:absolute;left:2731;top:9736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56" type="#_x0000_t19" style="position:absolute;left:2900;top:9736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57" type="#_x0000_t19" style="position:absolute;left:3069;top:9749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58" type="#_x0000_t19" style="position:absolute;left:3238;top:9736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59" type="#_x0000_t19" style="position:absolute;left:3413;top:9742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60" type="#_x0000_t19" style="position:absolute;left:3582;top:9742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61" type="#_x0000_t19" style="position:absolute;left:3745;top:9749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62" type="#_x0000_t19" style="position:absolute;left:3914;top:9749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63" type="#_x0000_t19" style="position:absolute;left:4089;top:9729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64" type="#_x0000_t19" style="position:absolute;left:4258;top:9742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</v:group>
            <v:shape id="_x0000_s1465" type="#_x0000_t32" style="position:absolute;left:2609;top:11035;width:3335;height:1" o:connectortype="straight"/>
            <v:shape id="_x0000_s1466" type="#_x0000_t32" style="position:absolute;left:3336;top:11036;width:0;height:243;flip:y" o:connectortype="straight"/>
            <v:shape id="_x0000_s1467" type="#_x0000_t32" style="position:absolute;left:4932;top:11035;width:0;height:212;flip:y" o:connectortype="straight"/>
            <v:shape id="_x0000_s1468" type="#_x0000_t32" style="position:absolute;left:2739;top:12481;width:2776;height:0" o:connectortype="straight"/>
            <v:shape id="_x0000_s1469" type="#_x0000_t32" style="position:absolute;left:3336;top:12338;width:0;height:150;flip:y" o:connectortype="straight"/>
            <v:shape id="_x0000_s1470" type="#_x0000_t32" style="position:absolute;left:4932;top:12306;width:0;height:182;flip:y" o:connectortype="straight"/>
            <v:shape id="_x0000_s1471" type="#_x0000_t202" style="position:absolute;left:3681;top:14060;width:825;height:555">
              <v:textbox style="mso-next-textbox:#_x0000_s1471">
                <w:txbxContent>
                  <w:p w14:paraId="396154F0" w14:textId="77777777" w:rsidR="00E16786" w:rsidRDefault="00E16786" w:rsidP="00075F50">
                    <w:r>
                      <w:t xml:space="preserve">150g </w:t>
                    </w:r>
                  </w:p>
                </w:txbxContent>
              </v:textbox>
            </v:shape>
            <v:shape id="_x0000_s1472" type="#_x0000_t32" style="position:absolute;left:4101;top:12488;width:0;height:327" o:connectortype="straight"/>
            <v:group id="_x0000_s1476" style="position:absolute;left:3554;top:13157;width:1059;height:364;rotation:90" coordorigin="2387,9729" coordsize="2181,975">
              <v:shape id="_x0000_s1477" type="#_x0000_t19" style="position:absolute;left:2387;top:9743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78" type="#_x0000_t19" style="position:absolute;left:2556;top:9743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79" type="#_x0000_t19" style="position:absolute;left:2731;top:9736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80" type="#_x0000_t19" style="position:absolute;left:2900;top:9736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81" type="#_x0000_t19" style="position:absolute;left:3069;top:9749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82" type="#_x0000_t19" style="position:absolute;left:3238;top:9736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83" type="#_x0000_t19" style="position:absolute;left:3413;top:9742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84" type="#_x0000_t19" style="position:absolute;left:3582;top:9742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85" type="#_x0000_t19" style="position:absolute;left:3745;top:9749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86" type="#_x0000_t19" style="position:absolute;left:3914;top:9749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87" type="#_x0000_t19" style="position:absolute;left:4089;top:9729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  <v:shape id="_x0000_s1488" type="#_x0000_t19" style="position:absolute;left:4258;top:9742;width:310;height:955" coordsize="43200,43200" adj="-7454276,-8964754,21600" path="wr,,43200,43200,12903,1828,5857,6811nfewr,,43200,43200,12903,1828,5857,6811l21600,21600nsxe">
                <v:path o:connectlocs="12903,1828;5857,6811;21600,21600"/>
              </v:shape>
            </v:group>
            <v:shape id="_x0000_s1489" type="#_x0000_t32" style="position:absolute;left:4101;top:13868;width:0;height:192" o:connectortype="straight"/>
          </v:group>
        </w:pict>
      </w:r>
    </w:p>
    <w:p w14:paraId="0255556F" w14:textId="77777777" w:rsidR="00580F48" w:rsidRPr="00BD2DB2" w:rsidRDefault="00580F48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1EBB38C0" w14:textId="77777777" w:rsidR="00580F48" w:rsidRPr="00BD2DB2" w:rsidRDefault="00580F48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0F7CE4CA" w14:textId="77777777" w:rsidR="00075F50" w:rsidRPr="00BD2DB2" w:rsidRDefault="00075F50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4561C4FE" w14:textId="77777777" w:rsidR="00CD3020" w:rsidRPr="00BD2DB2" w:rsidRDefault="00CD3020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52CF132C" w14:textId="77777777" w:rsidR="0043638B" w:rsidRPr="00BD2DB2" w:rsidRDefault="0043638B" w:rsidP="00BD2DB2">
      <w:pPr>
        <w:ind w:left="180"/>
        <w:rPr>
          <w:rFonts w:ascii="Georgia" w:eastAsiaTheme="minorEastAsia" w:hAnsi="Georgia"/>
          <w:sz w:val="24"/>
          <w:szCs w:val="24"/>
        </w:rPr>
      </w:pPr>
    </w:p>
    <w:p w14:paraId="6D1F6316" w14:textId="77777777" w:rsidR="00B03F73" w:rsidRPr="00BD2DB2" w:rsidRDefault="00B03F73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6829369B" w14:textId="77777777" w:rsidR="00580F48" w:rsidRPr="00BD2DB2" w:rsidRDefault="00580F48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1020BCA4" w14:textId="77777777" w:rsidR="00580F48" w:rsidRDefault="00580F48" w:rsidP="00BD2DB2">
      <w:pPr>
        <w:pStyle w:val="ListParagraph"/>
        <w:spacing w:line="360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>Assuming that the springs have negligible weight</w:t>
      </w:r>
      <w:r w:rsidR="00D5488E">
        <w:rPr>
          <w:rFonts w:ascii="Georgia" w:hAnsi="Georgia"/>
        </w:rPr>
        <w:t xml:space="preserve"> and</w:t>
      </w:r>
      <w:r w:rsidRPr="00BD2DB2">
        <w:rPr>
          <w:rFonts w:ascii="Georgia" w:hAnsi="Georgia"/>
        </w:rPr>
        <w:t xml:space="preserve"> if the total weight of the above set up is 3cm, </w:t>
      </w:r>
      <w:r w:rsidR="00D5488E">
        <w:rPr>
          <w:rFonts w:ascii="Georgia" w:hAnsi="Georgia"/>
        </w:rPr>
        <w:t>D</w:t>
      </w:r>
      <w:r w:rsidRPr="00BD2DB2">
        <w:rPr>
          <w:rFonts w:ascii="Georgia" w:hAnsi="Georgia"/>
        </w:rPr>
        <w:t xml:space="preserve">etermine the spring constant of one spring used in </w:t>
      </w:r>
      <w:r w:rsidR="00D5488E">
        <w:rPr>
          <w:rFonts w:ascii="Georgia" w:hAnsi="Georgia"/>
        </w:rPr>
        <w:t>the set up.</w:t>
      </w:r>
      <w:r w:rsidR="00D5488E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  <w:t>(3mks)</w:t>
      </w:r>
    </w:p>
    <w:p w14:paraId="52F19B5F" w14:textId="77777777" w:rsidR="00691028" w:rsidRDefault="00691028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19E26368" w14:textId="77777777" w:rsidR="00691028" w:rsidRDefault="00691028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1D0C42BB" w14:textId="77777777" w:rsidR="003F4112" w:rsidRDefault="003F4112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7A68D161" w14:textId="77777777" w:rsidR="003F4112" w:rsidRDefault="003F4112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22356117" w14:textId="77777777" w:rsidR="00691028" w:rsidRDefault="00691028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74DA63BA" w14:textId="77777777" w:rsidR="00580F48" w:rsidRPr="00BD2DB2" w:rsidRDefault="00000000" w:rsidP="00BD2DB2">
      <w:pPr>
        <w:pStyle w:val="ListParagraph"/>
        <w:numPr>
          <w:ilvl w:val="0"/>
          <w:numId w:val="21"/>
        </w:numPr>
        <w:spacing w:after="200" w:line="276" w:lineRule="auto"/>
        <w:ind w:left="180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pict w14:anchorId="0F3C2DA1">
          <v:group id="_x0000_s1491" style="position:absolute;left:0;text-align:left;margin-left:45pt;margin-top:41.35pt;width:231.75pt;height:186.75pt;z-index:251792384" coordorigin="2340,2925" coordsize="4635,3735">
            <v:shape id="_x0000_s1492" style="position:absolute;left:3835;top:2925;width:2782;height:1395" coordsize="2782,1395" path="m50,300hdc55,240,57,180,65,120,67,104,69,86,80,75,91,64,111,67,125,60v16,-8,29,-23,45,-30c199,17,260,,260,,365,5,471,2,575,15v18,2,29,23,45,30c665,65,710,86,755,105v57,24,218,28,240,30c1122,160,1100,167,1250,150v116,-39,220,2,330,30c1646,197,1710,218,1775,240v30,10,64,12,90,30c1916,304,1955,315,2015,330v12,37,16,61,45,90c2144,504,2361,516,2465,525v110,37,151,47,270,60c2782,727,2774,664,2750,870v-2,20,-9,40,-15,60c2726,960,2705,1020,2705,1020v11,68,30,127,,195c2686,1258,2572,1267,2540,1275v-160,40,-317,87,-480,120c1701,1382,1497,1382,1175,1275v-164,-55,84,33,-90,-45c1014,1198,948,1190,875,1170v-31,-8,-60,-20,-90,-30c770,1135,740,1125,740,1125v-86,-129,29,23,-75,-60c651,1054,650,1030,635,1020v-27,-17,-60,-20,-90,-30c525,983,585,999,605,1005v60,18,120,40,180,60c802,1071,814,1087,830,1095v14,7,61,15,45,15c852,1110,730,1067,725,1065v-45,-15,-90,-30,-135,-45c571,1014,507,1002,485,990v,,-112,-75,-135,-90c335,890,305,870,305,870v-64,21,-88,6,-150,-15c96,767,67,727,35,630,,526,45,410,50,300xe" fillcolor="black">
              <v:fill r:id="rId12" o:title="Sphere" type="pattern"/>
              <v:path arrowok="t"/>
            </v:shape>
            <v:shape id="_x0000_s1493" type="#_x0000_t5" style="position:absolute;left:3990;top:4320;width:1305;height:1380;rotation:180"/>
            <v:shape id="_x0000_s1494" type="#_x0000_t5" style="position:absolute;left:3990;top:4155;width:1305;height:1410;rotation:180"/>
            <v:oval id="_x0000_s1495" style="position:absolute;left:5910;top:4650;width:1065;height:1050"/>
            <v:rect id="_x0000_s1496" style="position:absolute;left:2340;top:4395;width:3435;height:143;rotation:1538542fd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497" type="#_x0000_t8" style="position:absolute;left:3457;top:3704;width:2760;height:983;rotation:1559377fd" adj="3404"/>
            <v:shape id="_x0000_s1498" type="#_x0000_t32" style="position:absolute;left:4890;top:6122;width:1575;height:0;flip:x" o:connectortype="straight">
              <v:stroke startarrow="block" endarrow="block"/>
            </v:shape>
            <v:shape id="_x0000_s1499" type="#_x0000_t32" style="position:absolute;left:2685;top:6105;width:2205;height:0;flip:x" o:connectortype="straight">
              <v:stroke startarrow="block" endarrow="block"/>
            </v:shape>
            <v:shape id="_x0000_s1500" type="#_x0000_t32" style="position:absolute;left:4905;top:5925;width:0;height:345" o:connectortype="straight"/>
            <v:shape id="_x0000_s1501" type="#_x0000_t32" style="position:absolute;left:4905;top:3941;width:1;height:2719" o:connectortype="straight">
              <v:stroke endarrow="block"/>
            </v:shape>
            <v:shape id="_x0000_s1502" type="#_x0000_t32" style="position:absolute;left:6446;top:5198;width:0;height:1342" o:connectortype="straight"/>
            <v:shape id="_x0000_s1503" type="#_x0000_t32" style="position:absolute;left:2760;top:3195;width:0;height:585;flip:y" o:connectortype="straight">
              <v:stroke endarrow="block"/>
            </v:shape>
            <v:shape id="_x0000_s1504" type="#_x0000_t202" style="position:absolute;left:2685;top:2985;width:450;height:435" filled="f" stroked="f">
              <v:textbox style="mso-next-textbox:#_x0000_s1504">
                <w:txbxContent>
                  <w:p w14:paraId="4D1C97C9" w14:textId="77777777" w:rsidR="00E16786" w:rsidRDefault="00E16786" w:rsidP="00580F48">
                    <w:r>
                      <w:t>F</w:t>
                    </w:r>
                  </w:p>
                </w:txbxContent>
              </v:textbox>
            </v:shape>
            <v:shape id="_x0000_s1505" type="#_x0000_t202" style="position:absolute;left:3390;top:5730;width:885;height:435" filled="f" stroked="f">
              <v:textbox style="mso-next-textbox:#_x0000_s1505">
                <w:txbxContent>
                  <w:p w14:paraId="2CD1D636" w14:textId="77777777" w:rsidR="00E16786" w:rsidRDefault="00E16786" w:rsidP="00580F48">
                    <w:r>
                      <w:t>60cm</w:t>
                    </w:r>
                  </w:p>
                </w:txbxContent>
              </v:textbox>
            </v:shape>
            <v:shape id="_x0000_s1506" type="#_x0000_t202" style="position:absolute;left:5310;top:5820;width:885;height:435" filled="f" stroked="f">
              <v:textbox style="mso-next-textbox:#_x0000_s1506">
                <w:txbxContent>
                  <w:p w14:paraId="53AC2843" w14:textId="77777777" w:rsidR="00E16786" w:rsidRDefault="00E16786" w:rsidP="00580F48">
                    <w:r>
                      <w:t>20cm</w:t>
                    </w:r>
                  </w:p>
                </w:txbxContent>
              </v:textbox>
            </v:shape>
            <v:oval id="_x0000_s1507" style="position:absolute;left:6120;top:4830;width:660;height:675"/>
            <v:rect id="_x0000_s1508" style="position:absolute;left:5610;top:5055;width:855;height:143"/>
            <v:rect id="_x0000_s1509" style="position:absolute;left:6269;top:4316;width:87;height:775;rotation:-866732fd"/>
          </v:group>
        </w:pict>
      </w:r>
      <w:r w:rsidR="00580F48" w:rsidRPr="00BD2DB2">
        <w:rPr>
          <w:rFonts w:ascii="Georgia" w:hAnsi="Georgia"/>
        </w:rPr>
        <w:t>The diagram below shows a wheelbarrow used to raise a 90kg sack of potatoes. The wheelbarrow has a mass of 20kg.</w:t>
      </w:r>
    </w:p>
    <w:p w14:paraId="7930D57F" w14:textId="77777777" w:rsidR="00580F48" w:rsidRPr="00BD2DB2" w:rsidRDefault="00580F48" w:rsidP="00BD2DB2">
      <w:pPr>
        <w:ind w:left="180"/>
        <w:rPr>
          <w:rFonts w:ascii="Georgia" w:hAnsi="Georgia"/>
          <w:sz w:val="24"/>
          <w:szCs w:val="24"/>
        </w:rPr>
      </w:pPr>
    </w:p>
    <w:p w14:paraId="617B5DF3" w14:textId="77777777" w:rsidR="00580F48" w:rsidRPr="00BD2DB2" w:rsidRDefault="00580F48" w:rsidP="00BD2DB2">
      <w:pPr>
        <w:ind w:left="180"/>
        <w:rPr>
          <w:rFonts w:ascii="Georgia" w:hAnsi="Georgia"/>
          <w:sz w:val="24"/>
          <w:szCs w:val="24"/>
        </w:rPr>
      </w:pPr>
    </w:p>
    <w:p w14:paraId="54D01402" w14:textId="77777777" w:rsidR="00580F48" w:rsidRPr="00BD2DB2" w:rsidRDefault="00580F48" w:rsidP="00BD2DB2">
      <w:pPr>
        <w:ind w:left="180"/>
        <w:rPr>
          <w:rFonts w:ascii="Georgia" w:hAnsi="Georgia"/>
          <w:sz w:val="24"/>
          <w:szCs w:val="24"/>
        </w:rPr>
      </w:pPr>
    </w:p>
    <w:p w14:paraId="4D9C7DAC" w14:textId="77777777" w:rsidR="00580F48" w:rsidRPr="00BD2DB2" w:rsidRDefault="00580F48" w:rsidP="00BD2DB2">
      <w:pPr>
        <w:ind w:left="180"/>
        <w:rPr>
          <w:rFonts w:ascii="Georgia" w:hAnsi="Georgia"/>
          <w:sz w:val="24"/>
          <w:szCs w:val="24"/>
        </w:rPr>
      </w:pPr>
    </w:p>
    <w:p w14:paraId="078E0D60" w14:textId="77777777" w:rsidR="00580F48" w:rsidRPr="00BD2DB2" w:rsidRDefault="00580F48" w:rsidP="00BD2DB2">
      <w:pPr>
        <w:ind w:left="180"/>
        <w:rPr>
          <w:rFonts w:ascii="Georgia" w:hAnsi="Georgia"/>
          <w:sz w:val="24"/>
          <w:szCs w:val="24"/>
        </w:rPr>
      </w:pPr>
    </w:p>
    <w:p w14:paraId="6FA3BFD7" w14:textId="77777777" w:rsidR="00691028" w:rsidRDefault="00691028" w:rsidP="00BD2DB2">
      <w:pPr>
        <w:ind w:left="180"/>
        <w:rPr>
          <w:rFonts w:ascii="Georgia" w:hAnsi="Georgia"/>
          <w:sz w:val="24"/>
          <w:szCs w:val="24"/>
        </w:rPr>
      </w:pPr>
    </w:p>
    <w:p w14:paraId="78037C22" w14:textId="77777777" w:rsidR="00D5488E" w:rsidRDefault="00D5488E" w:rsidP="00BD2DB2">
      <w:pPr>
        <w:ind w:left="180"/>
        <w:rPr>
          <w:rFonts w:ascii="Georgia" w:hAnsi="Georgia"/>
          <w:sz w:val="24"/>
          <w:szCs w:val="24"/>
        </w:rPr>
      </w:pPr>
    </w:p>
    <w:p w14:paraId="38BE2D3F" w14:textId="77777777" w:rsidR="00D5488E" w:rsidRPr="00BD2DB2" w:rsidRDefault="00D5488E" w:rsidP="00BD2DB2">
      <w:pPr>
        <w:ind w:left="180"/>
        <w:rPr>
          <w:rFonts w:ascii="Georgia" w:hAnsi="Georgia"/>
          <w:sz w:val="24"/>
          <w:szCs w:val="24"/>
        </w:rPr>
      </w:pPr>
    </w:p>
    <w:p w14:paraId="72DA9E54" w14:textId="77777777" w:rsidR="00580F48" w:rsidRPr="00BD2DB2" w:rsidRDefault="00580F48" w:rsidP="00BD2DB2">
      <w:pPr>
        <w:pStyle w:val="ListParagraph"/>
        <w:numPr>
          <w:ilvl w:val="0"/>
          <w:numId w:val="33"/>
        </w:numPr>
        <w:spacing w:after="200" w:line="276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Using the principle of moments, determine the effort that need to be applied at F in order to lift the load.  </w:t>
      </w:r>
      <w:r w:rsidR="003F4112">
        <w:rPr>
          <w:rFonts w:ascii="Georgia" w:hAnsi="Georgia"/>
        </w:rPr>
        <w:tab/>
      </w:r>
      <w:r w:rsidR="003F4112">
        <w:rPr>
          <w:rFonts w:ascii="Georgia" w:hAnsi="Georgia"/>
        </w:rPr>
        <w:tab/>
      </w:r>
      <w:r w:rsidR="003F4112">
        <w:rPr>
          <w:rFonts w:ascii="Georgia" w:hAnsi="Georgia"/>
        </w:rPr>
        <w:tab/>
      </w:r>
      <w:r w:rsidR="003F4112">
        <w:rPr>
          <w:rFonts w:ascii="Georgia" w:hAnsi="Georgia"/>
        </w:rPr>
        <w:tab/>
      </w:r>
      <w:r w:rsidR="003F4112">
        <w:rPr>
          <w:rFonts w:ascii="Georgia" w:hAnsi="Georgia"/>
        </w:rPr>
        <w:tab/>
      </w:r>
      <w:r w:rsidR="003F4112">
        <w:rPr>
          <w:rFonts w:ascii="Georgia" w:hAnsi="Georgia"/>
        </w:rPr>
        <w:tab/>
      </w:r>
      <w:r w:rsidR="003F4112">
        <w:rPr>
          <w:rFonts w:ascii="Georgia" w:hAnsi="Georgia"/>
        </w:rPr>
        <w:tab/>
      </w:r>
      <w:r w:rsidR="003F4112">
        <w:rPr>
          <w:rFonts w:ascii="Georgia" w:hAnsi="Georgia"/>
        </w:rPr>
        <w:tab/>
      </w:r>
      <w:r w:rsidR="003F4112">
        <w:rPr>
          <w:rFonts w:ascii="Georgia" w:hAnsi="Georgia"/>
        </w:rPr>
        <w:tab/>
      </w:r>
      <w:r w:rsidR="003F4112">
        <w:rPr>
          <w:rFonts w:ascii="Georgia" w:hAnsi="Georgia"/>
        </w:rPr>
        <w:tab/>
      </w:r>
      <w:r w:rsidR="003F4112">
        <w:rPr>
          <w:rFonts w:ascii="Georgia" w:hAnsi="Georgia"/>
        </w:rPr>
        <w:tab/>
      </w:r>
      <w:r w:rsidR="003F4112">
        <w:rPr>
          <w:rFonts w:ascii="Georgia" w:hAnsi="Georgia"/>
        </w:rPr>
        <w:tab/>
      </w:r>
      <w:r w:rsidRPr="00BD2DB2">
        <w:rPr>
          <w:rFonts w:ascii="Georgia" w:hAnsi="Georgia"/>
        </w:rPr>
        <w:t>(3mks)</w:t>
      </w:r>
    </w:p>
    <w:p w14:paraId="47F8F18E" w14:textId="77777777" w:rsidR="00580F48" w:rsidRPr="00BD2DB2" w:rsidRDefault="00580F48" w:rsidP="00BD2DB2">
      <w:pPr>
        <w:ind w:left="180"/>
        <w:rPr>
          <w:rFonts w:ascii="Georgia" w:hAnsi="Georgia"/>
          <w:sz w:val="24"/>
          <w:szCs w:val="24"/>
        </w:rPr>
      </w:pPr>
    </w:p>
    <w:p w14:paraId="3457A3F0" w14:textId="77777777" w:rsidR="00580F48" w:rsidRPr="00BD2DB2" w:rsidRDefault="00580F48" w:rsidP="00BD2DB2">
      <w:pPr>
        <w:ind w:left="180"/>
        <w:rPr>
          <w:rFonts w:ascii="Georgia" w:hAnsi="Georgia"/>
          <w:sz w:val="24"/>
          <w:szCs w:val="24"/>
        </w:rPr>
      </w:pPr>
    </w:p>
    <w:p w14:paraId="2138EF61" w14:textId="77777777" w:rsidR="00580F48" w:rsidRPr="00BD2DB2" w:rsidRDefault="00580F48" w:rsidP="00BD2DB2">
      <w:pPr>
        <w:pStyle w:val="ListParagraph"/>
        <w:numPr>
          <w:ilvl w:val="0"/>
          <w:numId w:val="33"/>
        </w:numPr>
        <w:spacing w:after="200" w:line="276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What is the velocity ratio of the wheelbarrow?  </w:t>
      </w:r>
      <w:r w:rsidR="00A42CBA">
        <w:rPr>
          <w:rFonts w:ascii="Georgia" w:hAnsi="Georgia"/>
        </w:rPr>
        <w:tab/>
      </w:r>
      <w:r w:rsidR="00A42CBA">
        <w:rPr>
          <w:rFonts w:ascii="Georgia" w:hAnsi="Georgia"/>
        </w:rPr>
        <w:tab/>
      </w:r>
      <w:r w:rsidR="00A42CBA">
        <w:rPr>
          <w:rFonts w:ascii="Georgia" w:hAnsi="Georgia"/>
        </w:rPr>
        <w:tab/>
      </w:r>
      <w:r w:rsidR="00A42CBA">
        <w:rPr>
          <w:rFonts w:ascii="Georgia" w:hAnsi="Georgia"/>
        </w:rPr>
        <w:tab/>
      </w:r>
      <w:r w:rsidR="00A42CBA">
        <w:rPr>
          <w:rFonts w:ascii="Georgia" w:hAnsi="Georgia"/>
        </w:rPr>
        <w:tab/>
      </w:r>
      <w:r w:rsidR="00A42CBA">
        <w:rPr>
          <w:rFonts w:ascii="Georgia" w:hAnsi="Georgia"/>
        </w:rPr>
        <w:tab/>
      </w:r>
      <w:r w:rsidRPr="00BD2DB2">
        <w:rPr>
          <w:rFonts w:ascii="Georgia" w:hAnsi="Georgia"/>
        </w:rPr>
        <w:t xml:space="preserve"> (3mks)</w:t>
      </w:r>
    </w:p>
    <w:p w14:paraId="204410C4" w14:textId="77777777" w:rsidR="00580F48" w:rsidRPr="00BD2DB2" w:rsidRDefault="00580F48" w:rsidP="00BD2DB2">
      <w:pPr>
        <w:ind w:left="180"/>
        <w:rPr>
          <w:rFonts w:ascii="Georgia" w:hAnsi="Georgia"/>
          <w:sz w:val="24"/>
          <w:szCs w:val="24"/>
        </w:rPr>
      </w:pPr>
    </w:p>
    <w:p w14:paraId="6E43EF57" w14:textId="77777777" w:rsidR="00580F48" w:rsidRPr="00BD2DB2" w:rsidRDefault="00580F48" w:rsidP="003F4112">
      <w:pPr>
        <w:rPr>
          <w:rFonts w:ascii="Georgia" w:hAnsi="Georgia"/>
          <w:sz w:val="24"/>
          <w:szCs w:val="24"/>
        </w:rPr>
      </w:pPr>
    </w:p>
    <w:p w14:paraId="3F41C907" w14:textId="77777777" w:rsidR="00580F48" w:rsidRPr="00BD2DB2" w:rsidRDefault="00580F48" w:rsidP="00BD2DB2">
      <w:pPr>
        <w:ind w:left="180"/>
        <w:rPr>
          <w:rFonts w:ascii="Georgia" w:hAnsi="Georgia"/>
          <w:sz w:val="24"/>
          <w:szCs w:val="24"/>
        </w:rPr>
      </w:pPr>
    </w:p>
    <w:p w14:paraId="59C9E516" w14:textId="77777777" w:rsidR="00580F48" w:rsidRPr="00BD2DB2" w:rsidRDefault="00580F48" w:rsidP="00BD2DB2">
      <w:pPr>
        <w:pStyle w:val="ListParagraph"/>
        <w:numPr>
          <w:ilvl w:val="0"/>
          <w:numId w:val="33"/>
        </w:numPr>
        <w:spacing w:after="200" w:line="276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Determine the mechanical advantage of this machine.  </w:t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Pr="00BD2DB2">
        <w:rPr>
          <w:rFonts w:ascii="Georgia" w:hAnsi="Georgia"/>
        </w:rPr>
        <w:t>(2mks)</w:t>
      </w:r>
    </w:p>
    <w:p w14:paraId="31666B23" w14:textId="77777777" w:rsidR="00580F48" w:rsidRDefault="00580F48" w:rsidP="00BD2DB2">
      <w:pPr>
        <w:ind w:left="180"/>
        <w:rPr>
          <w:rFonts w:ascii="Georgia" w:hAnsi="Georgia"/>
          <w:sz w:val="24"/>
          <w:szCs w:val="24"/>
        </w:rPr>
      </w:pPr>
    </w:p>
    <w:p w14:paraId="4128F801" w14:textId="77777777" w:rsidR="00691028" w:rsidRPr="00BD2DB2" w:rsidRDefault="00691028" w:rsidP="00BD2DB2">
      <w:pPr>
        <w:ind w:left="180"/>
        <w:rPr>
          <w:rFonts w:ascii="Georgia" w:hAnsi="Georgia"/>
          <w:sz w:val="24"/>
          <w:szCs w:val="24"/>
        </w:rPr>
      </w:pPr>
    </w:p>
    <w:p w14:paraId="5BBF137B" w14:textId="77777777" w:rsidR="00580F48" w:rsidRPr="00BD2DB2" w:rsidRDefault="00580F48" w:rsidP="00BD2DB2">
      <w:pPr>
        <w:pStyle w:val="ListParagraph"/>
        <w:numPr>
          <w:ilvl w:val="0"/>
          <w:numId w:val="33"/>
        </w:numPr>
        <w:spacing w:after="200" w:line="276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Determine the efficiency of the machine.  </w:t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Pr="00BD2DB2">
        <w:rPr>
          <w:rFonts w:ascii="Georgia" w:hAnsi="Georgia"/>
        </w:rPr>
        <w:t>(3mks)</w:t>
      </w:r>
    </w:p>
    <w:p w14:paraId="4C5B3CB6" w14:textId="77777777" w:rsidR="00580F48" w:rsidRDefault="00580F48" w:rsidP="00BD2DB2">
      <w:pPr>
        <w:ind w:left="180"/>
        <w:rPr>
          <w:rFonts w:ascii="Georgia" w:hAnsi="Georgia"/>
          <w:sz w:val="24"/>
          <w:szCs w:val="24"/>
        </w:rPr>
      </w:pPr>
    </w:p>
    <w:p w14:paraId="6334E297" w14:textId="77777777" w:rsidR="00691028" w:rsidRDefault="00691028" w:rsidP="00BD2DB2">
      <w:pPr>
        <w:ind w:left="180"/>
        <w:rPr>
          <w:rFonts w:ascii="Georgia" w:hAnsi="Georgia"/>
          <w:sz w:val="24"/>
          <w:szCs w:val="24"/>
        </w:rPr>
      </w:pPr>
    </w:p>
    <w:p w14:paraId="7EE597D7" w14:textId="77777777" w:rsidR="00580F48" w:rsidRPr="00BD2DB2" w:rsidRDefault="00580F48" w:rsidP="00BD2DB2">
      <w:pPr>
        <w:ind w:left="180"/>
        <w:rPr>
          <w:rFonts w:ascii="Georgia" w:hAnsi="Georgia"/>
          <w:sz w:val="24"/>
          <w:szCs w:val="24"/>
        </w:rPr>
      </w:pPr>
    </w:p>
    <w:p w14:paraId="48FEFCE7" w14:textId="77777777" w:rsidR="00580F48" w:rsidRDefault="00580F48" w:rsidP="00BD2DB2">
      <w:pPr>
        <w:pStyle w:val="ListParagraph"/>
        <w:numPr>
          <w:ilvl w:val="0"/>
          <w:numId w:val="33"/>
        </w:numPr>
        <w:spacing w:after="200" w:line="276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Why is the efficiency of this particular machine less than 100%? </w:t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Pr="00BD2DB2">
        <w:rPr>
          <w:rFonts w:ascii="Georgia" w:hAnsi="Georgia"/>
        </w:rPr>
        <w:t xml:space="preserve"> (1mk)</w:t>
      </w:r>
    </w:p>
    <w:p w14:paraId="79391609" w14:textId="77777777" w:rsidR="00580F48" w:rsidRDefault="00580F48" w:rsidP="00BD2DB2">
      <w:pPr>
        <w:pStyle w:val="ListParagraph"/>
        <w:ind w:left="180"/>
        <w:rPr>
          <w:rFonts w:ascii="Georgia" w:eastAsiaTheme="minorHAnsi" w:hAnsi="Georgia" w:cstheme="minorBidi"/>
          <w:sz w:val="22"/>
          <w:szCs w:val="22"/>
        </w:rPr>
      </w:pPr>
    </w:p>
    <w:p w14:paraId="1E0F5B98" w14:textId="77777777" w:rsidR="00D5488E" w:rsidRDefault="00D5488E" w:rsidP="00BD2DB2">
      <w:pPr>
        <w:pStyle w:val="ListParagraph"/>
        <w:ind w:left="180"/>
        <w:rPr>
          <w:rFonts w:ascii="Georgia" w:eastAsiaTheme="minorHAnsi" w:hAnsi="Georgia" w:cstheme="minorBidi"/>
          <w:sz w:val="22"/>
          <w:szCs w:val="22"/>
        </w:rPr>
      </w:pPr>
    </w:p>
    <w:p w14:paraId="4E39A7AA" w14:textId="77777777" w:rsidR="00D5488E" w:rsidRDefault="00D5488E" w:rsidP="00BD2DB2">
      <w:pPr>
        <w:pStyle w:val="ListParagraph"/>
        <w:ind w:left="180"/>
        <w:rPr>
          <w:rFonts w:ascii="Georgia" w:eastAsiaTheme="minorHAnsi" w:hAnsi="Georgia" w:cstheme="minorBidi"/>
          <w:sz w:val="22"/>
          <w:szCs w:val="22"/>
        </w:rPr>
      </w:pPr>
    </w:p>
    <w:p w14:paraId="14E20F9C" w14:textId="77777777" w:rsidR="00D5488E" w:rsidRDefault="00D5488E" w:rsidP="00BD2DB2">
      <w:pPr>
        <w:pStyle w:val="ListParagraph"/>
        <w:ind w:left="180"/>
        <w:rPr>
          <w:rFonts w:ascii="Georgia" w:eastAsiaTheme="minorHAnsi" w:hAnsi="Georgia" w:cstheme="minorBidi"/>
          <w:sz w:val="22"/>
          <w:szCs w:val="22"/>
        </w:rPr>
      </w:pPr>
    </w:p>
    <w:p w14:paraId="3F7D87E6" w14:textId="77777777" w:rsidR="00D5488E" w:rsidRPr="00BD2DB2" w:rsidRDefault="00D5488E" w:rsidP="00BD2DB2">
      <w:pPr>
        <w:pStyle w:val="ListParagraph"/>
        <w:ind w:left="180"/>
        <w:rPr>
          <w:rFonts w:ascii="Georgia" w:hAnsi="Georgia"/>
        </w:rPr>
      </w:pPr>
    </w:p>
    <w:p w14:paraId="4DD34D2F" w14:textId="77777777" w:rsidR="00580F48" w:rsidRPr="00BD2DB2" w:rsidRDefault="00AE2FB0" w:rsidP="00BD2DB2">
      <w:pPr>
        <w:pStyle w:val="ListParagraph"/>
        <w:numPr>
          <w:ilvl w:val="0"/>
          <w:numId w:val="21"/>
        </w:numPr>
        <w:spacing w:line="360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lastRenderedPageBreak/>
        <w:t xml:space="preserve"> </w:t>
      </w:r>
    </w:p>
    <w:p w14:paraId="3E44DA9E" w14:textId="77777777" w:rsidR="00AE2FB0" w:rsidRPr="00BD2DB2" w:rsidRDefault="00AE2FB0" w:rsidP="00BD2DB2">
      <w:pPr>
        <w:pStyle w:val="ListParagraph"/>
        <w:numPr>
          <w:ilvl w:val="0"/>
          <w:numId w:val="34"/>
        </w:numPr>
        <w:spacing w:line="360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>The diagram below shows a set up that is used in determining the upper fixed point of a thermometer.</w:t>
      </w:r>
    </w:p>
    <w:p w14:paraId="7283B15E" w14:textId="77777777" w:rsidR="003E4E1A" w:rsidRPr="00BD2DB2" w:rsidRDefault="00000000" w:rsidP="00BD2DB2">
      <w:pPr>
        <w:pStyle w:val="ListParagraph"/>
        <w:spacing w:line="360" w:lineRule="auto"/>
        <w:ind w:left="180"/>
        <w:rPr>
          <w:rFonts w:ascii="Georgia" w:hAnsi="Georgia"/>
        </w:rPr>
      </w:pPr>
      <w:r>
        <w:rPr>
          <w:rFonts w:ascii="Georgia" w:hAnsi="Georgia"/>
          <w:noProof/>
        </w:rPr>
        <w:pict w14:anchorId="12AF234D">
          <v:group id="_x0000_s1553" style="position:absolute;left:0;text-align:left;margin-left:48pt;margin-top:4.35pt;width:318.75pt;height:241.35pt;z-index:251832320" coordorigin="1305,4749" coordsize="6375,5151">
            <v:shape id="_x0000_s1511" style="position:absolute;left:2915;top:6810;width:3070;height:1972" coordsize="2987,1972" path="m1120,c980,280,,1398,265,1680v265,282,2168,292,2445,15c2987,1418,2092,365,1930,15e" fillcolor="black">
              <v:fill r:id="rId10" o:title="Dashed horizontal" type="pattern"/>
              <v:path arrowok="t"/>
            </v:shape>
            <v:rect id="_x0000_s1512" style="position:absolute;left:4035;top:6060;width:870;height:825" fillcolor="black" strokeweight="1.5pt">
              <v:fill r:id="rId13" o:title="5%" type="pattern"/>
            </v:rect>
            <v:shape id="_x0000_s1516" type="#_x0000_t8" style="position:absolute;left:3315;top:6885;width:2310;height:1035;rotation:180" adj="6461" fillcolor="black">
              <v:fill r:id="rId13" o:title="5%" type="pattern"/>
            </v:shape>
            <v:roundrect id="_x0000_s1517" style="position:absolute;left:3795;top:6060;width:240;height:480" arcsize="10923f"/>
            <v:roundrect id="_x0000_s1518" style="position:absolute;left:4920;top:6060;width:240;height:480" arcsize="10923f"/>
            <v:rect id="_x0000_s1519" style="position:absolute;left:3720;top:5925;width:225;height:750" stroked="f"/>
            <v:rect id="_x0000_s1520" style="position:absolute;left:3795;top:6405;width:225;height:255" stroked="f"/>
            <v:rect id="_x0000_s1521" style="position:absolute;left:4935;top:6465;width:225;height:255" stroked="f"/>
            <v:rect id="_x0000_s1522" style="position:absolute;left:4995;top:5925;width:225;height:615" stroked="f"/>
            <v:rect id="_x0000_s1523" style="position:absolute;left:4065;top:6720;width:840;height:300" fillcolor="black" stroked="f">
              <v:fill r:id="rId13" o:title="5%" type="pattern"/>
            </v:rect>
            <v:roundrect id="_x0000_s1513" style="position:absolute;left:4035;top:5835;width:870;height:450" arcsize="10923f" fillcolor="black">
              <v:fill r:id="rId14" o:title="Dark upward diagonal" type="pattern"/>
            </v:roundrect>
            <v:shapetype id="_x0000_t91" coordsize="21600,21600" o:spt="91" adj="15126,2912" path="m21600,6079l@0,0@0@1,12427@1qx,12158l,21600@4,21600@4,12158qy12427@2l@0@2@0,12158xe">
              <v:stroke joinstyle="miter"/>
              <v:formulas>
                <v:f eqn="val #0"/>
                <v:f eqn="val #1"/>
                <v:f eqn="sum 12158 0 #1"/>
                <v:f eqn="sum @2 0 #1"/>
                <v:f eqn="prod @3 32768 32059"/>
                <v:f eqn="prod @4 1 2"/>
                <v:f eqn="sum 21600 0 #0"/>
                <v:f eqn="prod @6 #1 6079"/>
                <v:f eqn="sum @7 #0 0"/>
              </v:formulas>
              <v:path o:connecttype="custom" o:connectlocs="@0,0;@0,12158;@5,21600;21600,6079" o:connectangles="270,90,90,0" textboxrect="12427,@1,@8,@2;0,12158,@4,21600"/>
              <v:handles>
                <v:h position="#0,#1" xrange="12427,21600" yrange="0,6079"/>
              </v:handles>
            </v:shapetype>
            <v:shape id="_x0000_s1539" type="#_x0000_t91" style="position:absolute;left:4560;top:4763;width:2085;height:1912" adj="17456,5149" fillcolor="black">
              <v:fill r:id="rId13" o:title="5%" type="pattern"/>
            </v:shape>
            <v:rect id="_x0000_s1540" style="position:absolute;left:5730;top:4749;width:1350;height:1536" stroked="f"/>
            <v:rect id="_x0000_s1541" style="position:absolute;left:4560;top:6540;width:210;height:270" fillcolor="black" stroked="f">
              <v:fill r:id="rId13" o:title="5%" type="pattern"/>
            </v:rect>
            <v:group id="_x0000_s1529" style="position:absolute;left:2417;top:6535;width:3744;height:173;rotation:-270;flip:y" coordorigin="990,10080" coordsize="7245,510">
              <v:roundrect id="_x0000_s1524" style="position:absolute;left:1950;top:10080;width:6285;height:510" arcsize="10923f"/>
              <v:roundrect id="_x0000_s1525" style="position:absolute;left:1950;top:10275;width:5850;height:143" arcsize="10923f"/>
              <v:roundrect id="_x0000_s1526" style="position:absolute;left:1950;top:10275;width:4770;height:143" arcsize="10923f" fillcolor="black [3213]"/>
              <v:roundrect id="_x0000_s1527" style="position:absolute;left:990;top:10185;width:960;height:315" arcsize="10923f"/>
              <v:roundrect id="_x0000_s1528" style="position:absolute;left:1050;top:10245;width:885;height:173" arcsize="10923f" fillcolor="black [3213]"/>
            </v:group>
            <v:shape id="_x0000_s1542" type="#_x0000_t32" style="position:absolute;left:4020;top:8865;width:0;height:990;flip:y" o:connectortype="straight" strokeweight="2.25pt">
              <v:stroke endarrow="block"/>
            </v:shape>
            <v:shape id="_x0000_s1543" type="#_x0000_t32" style="position:absolute;left:4455;top:8910;width:0;height:990;flip:y" o:connectortype="straight" strokeweight="2.25pt">
              <v:stroke endarrow="block"/>
            </v:shape>
            <v:shape id="_x0000_s1544" type="#_x0000_t32" style="position:absolute;left:4905;top:8910;width:0;height:990;flip:y" o:connectortype="straight" strokeweight="2.25pt">
              <v:stroke endarrow="block"/>
            </v:shape>
            <v:shape id="_x0000_s1545" type="#_x0000_t202" style="position:absolute;left:5520;top:7020;width:1320;height:555" filled="f" stroked="f">
              <v:textbox style="mso-next-textbox:#_x0000_s1545">
                <w:txbxContent>
                  <w:p w14:paraId="7B65F896" w14:textId="77777777" w:rsidR="00E16786" w:rsidRDefault="00E16786">
                    <w:r>
                      <w:t xml:space="preserve">Steam </w:t>
                    </w:r>
                  </w:p>
                </w:txbxContent>
              </v:textbox>
            </v:shape>
            <v:shape id="_x0000_s1546" type="#_x0000_t202" style="position:absolute;left:4200;top:9225;width:1320;height:555" filled="f" stroked="f">
              <v:textbox style="mso-next-textbox:#_x0000_s1546">
                <w:txbxContent>
                  <w:p w14:paraId="6F233ED7" w14:textId="77777777" w:rsidR="00E16786" w:rsidRDefault="00E16786" w:rsidP="007902CF">
                    <w:r>
                      <w:t xml:space="preserve">Heat  </w:t>
                    </w:r>
                  </w:p>
                </w:txbxContent>
              </v:textbox>
            </v:shape>
            <v:shape id="_x0000_s1547" type="#_x0000_t202" style="position:absolute;left:5985;top:8004;width:1695;height:555" filled="f" stroked="f">
              <v:textbox style="mso-next-textbox:#_x0000_s1547">
                <w:txbxContent>
                  <w:p w14:paraId="35CCC1F9" w14:textId="77777777" w:rsidR="00E16786" w:rsidRDefault="00E16786" w:rsidP="007902CF">
                    <w:r>
                      <w:t xml:space="preserve">Boiling water </w:t>
                    </w:r>
                  </w:p>
                </w:txbxContent>
              </v:textbox>
            </v:shape>
            <v:shape id="_x0000_s1548" type="#_x0000_t202" style="position:absolute;left:5880;top:5280;width:1695;height:555" filled="f" stroked="f">
              <v:textbox style="mso-next-textbox:#_x0000_s1548">
                <w:txbxContent>
                  <w:p w14:paraId="54F0AA3D" w14:textId="77777777" w:rsidR="00E16786" w:rsidRDefault="00E16786" w:rsidP="007902CF">
                    <w:r>
                      <w:t>Steam exit</w:t>
                    </w:r>
                  </w:p>
                </w:txbxContent>
              </v:textbox>
            </v:shape>
            <v:shape id="_x0000_s1549" type="#_x0000_t202" style="position:absolute;left:1305;top:5370;width:2130;height:555" filled="f" stroked="f">
              <v:textbox style="mso-next-textbox:#_x0000_s1549">
                <w:txbxContent>
                  <w:p w14:paraId="6BB3E078" w14:textId="77777777" w:rsidR="00E16786" w:rsidRDefault="00E16786" w:rsidP="003E4E1A">
                    <w:r>
                      <w:t>Upper fixed point</w:t>
                    </w:r>
                  </w:p>
                </w:txbxContent>
              </v:textbox>
            </v:shape>
            <v:shape id="_x0000_s1550" type="#_x0000_t32" style="position:absolute;left:3165;top:5531;width:1035;height:0" o:connectortype="straight"/>
            <v:shape id="_x0000_s1551" type="#_x0000_t32" style="position:absolute;left:4905;top:7215;width:615;height:60;flip:x" o:connectortype="straight"/>
            <v:shape id="_x0000_s1552" type="#_x0000_t32" style="position:absolute;left:5520;top:8235;width:465;height:0;flip:x" o:connectortype="straight"/>
          </v:group>
        </w:pict>
      </w:r>
    </w:p>
    <w:p w14:paraId="41385869" w14:textId="77777777" w:rsidR="003E4E1A" w:rsidRPr="00BD2DB2" w:rsidRDefault="003E4E1A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29A49853" w14:textId="77777777" w:rsidR="003E4E1A" w:rsidRPr="00BD2DB2" w:rsidRDefault="003E4E1A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2A747C60" w14:textId="77777777" w:rsidR="00AE2FB0" w:rsidRPr="00BD2DB2" w:rsidRDefault="00AE2FB0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51D428A5" w14:textId="77777777" w:rsidR="003E4E1A" w:rsidRPr="00BD2DB2" w:rsidRDefault="003E4E1A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53281D81" w14:textId="77777777" w:rsidR="003E4E1A" w:rsidRPr="00BD2DB2" w:rsidRDefault="003E4E1A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4500B65B" w14:textId="77777777" w:rsidR="003E4E1A" w:rsidRPr="00BD2DB2" w:rsidRDefault="003E4E1A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47608864" w14:textId="77777777" w:rsidR="003E4E1A" w:rsidRPr="00BD2DB2" w:rsidRDefault="003E4E1A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5D5D3B2B" w14:textId="77777777" w:rsidR="003E4E1A" w:rsidRPr="00BD2DB2" w:rsidRDefault="003E4E1A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5CB3CE77" w14:textId="77777777" w:rsidR="003E4E1A" w:rsidRPr="00BD2DB2" w:rsidRDefault="003E4E1A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79049002" w14:textId="77777777" w:rsidR="003E4E1A" w:rsidRPr="00BD2DB2" w:rsidRDefault="003E4E1A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3F158254" w14:textId="77777777" w:rsidR="003E4E1A" w:rsidRPr="00BD2DB2" w:rsidRDefault="003E4E1A" w:rsidP="00BD2DB2">
      <w:pPr>
        <w:pStyle w:val="ListParagraph"/>
        <w:spacing w:line="360" w:lineRule="auto"/>
        <w:ind w:left="180"/>
        <w:rPr>
          <w:rFonts w:ascii="Georgia" w:hAnsi="Georgia"/>
        </w:rPr>
      </w:pPr>
    </w:p>
    <w:p w14:paraId="3735B60B" w14:textId="77777777" w:rsidR="003E4E1A" w:rsidRDefault="003E4E1A" w:rsidP="00BD2DB2">
      <w:pPr>
        <w:pStyle w:val="ListParagraph"/>
        <w:numPr>
          <w:ilvl w:val="0"/>
          <w:numId w:val="35"/>
        </w:numPr>
        <w:spacing w:line="360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Identify the mistake in the set up. </w:t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="00A42CBA">
        <w:rPr>
          <w:rFonts w:ascii="Georgia" w:hAnsi="Georgia"/>
        </w:rPr>
        <w:tab/>
      </w:r>
      <w:r w:rsidRPr="00BD2DB2">
        <w:rPr>
          <w:rFonts w:ascii="Georgia" w:hAnsi="Georgia"/>
        </w:rPr>
        <w:t>(1mk)</w:t>
      </w:r>
    </w:p>
    <w:p w14:paraId="2295A28F" w14:textId="77777777" w:rsidR="003F4112" w:rsidRDefault="003F4112" w:rsidP="003F4112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618A0444" w14:textId="77777777" w:rsidR="003E4E1A" w:rsidRDefault="003E4E1A" w:rsidP="00BD2DB2">
      <w:pPr>
        <w:pStyle w:val="ListParagraph"/>
        <w:numPr>
          <w:ilvl w:val="0"/>
          <w:numId w:val="35"/>
        </w:numPr>
        <w:spacing w:line="360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>Explain how the mistake would affect the value obtained as the upper fixed point.</w:t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Pr="00BD2DB2">
        <w:rPr>
          <w:rFonts w:ascii="Georgia" w:hAnsi="Georgia"/>
        </w:rPr>
        <w:t>(2mks)</w:t>
      </w:r>
    </w:p>
    <w:p w14:paraId="06D28703" w14:textId="77777777" w:rsidR="003F4112" w:rsidRDefault="003F4112" w:rsidP="003F4112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55923D8E" w14:textId="77777777" w:rsidR="003F4112" w:rsidRDefault="003F4112" w:rsidP="003F4112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665044A7" w14:textId="77777777" w:rsidR="003F4112" w:rsidRDefault="003F4112" w:rsidP="003F4112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3066B33B" w14:textId="77777777" w:rsidR="003E4E1A" w:rsidRDefault="003E4E1A" w:rsidP="00BD2DB2">
      <w:pPr>
        <w:pStyle w:val="ListParagraph"/>
        <w:numPr>
          <w:ilvl w:val="0"/>
          <w:numId w:val="35"/>
        </w:numPr>
        <w:spacing w:line="360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What is the purpose of the </w:t>
      </w:r>
      <w:r w:rsidR="00CA3354">
        <w:rPr>
          <w:rFonts w:ascii="Georgia" w:hAnsi="Georgia"/>
        </w:rPr>
        <w:t>steam</w:t>
      </w:r>
      <w:r w:rsidRPr="00BD2DB2">
        <w:rPr>
          <w:rFonts w:ascii="Georgia" w:hAnsi="Georgia"/>
        </w:rPr>
        <w:t xml:space="preserve"> exit.</w:t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Pr="00BD2DB2">
        <w:rPr>
          <w:rFonts w:ascii="Georgia" w:hAnsi="Georgia"/>
        </w:rPr>
        <w:t>(1mk)</w:t>
      </w:r>
    </w:p>
    <w:p w14:paraId="6EF69BDF" w14:textId="77777777" w:rsidR="003F4112" w:rsidRDefault="003F4112" w:rsidP="003F4112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05C6B81F" w14:textId="77777777" w:rsidR="003F4112" w:rsidRDefault="003F4112" w:rsidP="003F4112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33922559" w14:textId="77777777" w:rsidR="003E4E1A" w:rsidRDefault="003E4E1A" w:rsidP="00BD2DB2">
      <w:pPr>
        <w:pStyle w:val="ListParagraph"/>
        <w:numPr>
          <w:ilvl w:val="0"/>
          <w:numId w:val="34"/>
        </w:numPr>
        <w:spacing w:line="360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>When marking the fixed points of a thermometer, it is observed that at 0</w:t>
      </w:r>
      <w:r w:rsidRPr="00691028">
        <w:rPr>
          <w:rFonts w:ascii="Georgia" w:hAnsi="Georgia"/>
          <w:vertAlign w:val="superscript"/>
        </w:rPr>
        <w:t>0</w:t>
      </w:r>
      <w:r w:rsidRPr="00BD2DB2">
        <w:rPr>
          <w:rFonts w:ascii="Georgia" w:hAnsi="Georgia"/>
        </w:rPr>
        <w:t>C, the mercury thread is of length 3cm and 11cm at 100</w:t>
      </w:r>
      <w:r w:rsidRPr="00691028">
        <w:rPr>
          <w:rFonts w:ascii="Georgia" w:hAnsi="Georgia"/>
          <w:vertAlign w:val="superscript"/>
        </w:rPr>
        <w:t>0</w:t>
      </w:r>
      <w:r w:rsidRPr="00BD2DB2">
        <w:rPr>
          <w:rFonts w:ascii="Georgia" w:hAnsi="Georgia"/>
        </w:rPr>
        <w:t xml:space="preserve">C. </w:t>
      </w:r>
      <w:r w:rsidR="00A42CBA">
        <w:rPr>
          <w:rFonts w:ascii="Georgia" w:hAnsi="Georgia"/>
        </w:rPr>
        <w:t>W</w:t>
      </w:r>
      <w:r w:rsidRPr="00BD2DB2">
        <w:rPr>
          <w:rFonts w:ascii="Georgia" w:hAnsi="Georgia"/>
        </w:rPr>
        <w:t>hat would be the length of the thread if the bulb of the thermometer is dipped in oil whose temperature is 80</w:t>
      </w:r>
      <w:r w:rsidRPr="00691028">
        <w:rPr>
          <w:rFonts w:ascii="Georgia" w:hAnsi="Georgia"/>
          <w:vertAlign w:val="superscript"/>
        </w:rPr>
        <w:t>0</w:t>
      </w:r>
      <w:r w:rsidRPr="00BD2DB2">
        <w:rPr>
          <w:rFonts w:ascii="Georgia" w:hAnsi="Georgia"/>
        </w:rPr>
        <w:t xml:space="preserve">C? </w:t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="00691028">
        <w:rPr>
          <w:rFonts w:ascii="Georgia" w:hAnsi="Georgia"/>
        </w:rPr>
        <w:tab/>
      </w:r>
      <w:r w:rsidRPr="00BD2DB2">
        <w:rPr>
          <w:rFonts w:ascii="Georgia" w:hAnsi="Georgia"/>
        </w:rPr>
        <w:t>(</w:t>
      </w:r>
      <w:r w:rsidR="00B7768E" w:rsidRPr="00BD2DB2">
        <w:rPr>
          <w:rFonts w:ascii="Georgia" w:hAnsi="Georgia"/>
        </w:rPr>
        <w:t>2mks)</w:t>
      </w:r>
    </w:p>
    <w:p w14:paraId="08AFA7FE" w14:textId="77777777" w:rsidR="00691028" w:rsidRDefault="00691028" w:rsidP="00691028">
      <w:pPr>
        <w:spacing w:line="360" w:lineRule="auto"/>
        <w:rPr>
          <w:rFonts w:ascii="Georgia" w:hAnsi="Georgia"/>
        </w:rPr>
      </w:pPr>
    </w:p>
    <w:p w14:paraId="55CC7AE3" w14:textId="77777777" w:rsidR="00691028" w:rsidRDefault="00691028" w:rsidP="00691028">
      <w:pPr>
        <w:spacing w:line="360" w:lineRule="auto"/>
        <w:rPr>
          <w:rFonts w:ascii="Georgia" w:hAnsi="Georgia"/>
        </w:rPr>
      </w:pPr>
    </w:p>
    <w:p w14:paraId="20933879" w14:textId="77777777" w:rsidR="00691028" w:rsidRDefault="00691028" w:rsidP="00691028">
      <w:pPr>
        <w:spacing w:line="360" w:lineRule="auto"/>
        <w:rPr>
          <w:rFonts w:ascii="Georgia" w:hAnsi="Georgia"/>
        </w:rPr>
      </w:pPr>
    </w:p>
    <w:p w14:paraId="4AEA43E9" w14:textId="77777777" w:rsidR="00691028" w:rsidRPr="00691028" w:rsidRDefault="00691028" w:rsidP="00691028">
      <w:pPr>
        <w:spacing w:line="360" w:lineRule="auto"/>
        <w:rPr>
          <w:rFonts w:ascii="Georgia" w:hAnsi="Georgia"/>
        </w:rPr>
      </w:pPr>
    </w:p>
    <w:p w14:paraId="183C2633" w14:textId="77777777" w:rsidR="00B7768E" w:rsidRPr="00BD2DB2" w:rsidRDefault="00B7768E" w:rsidP="00BD2DB2">
      <w:pPr>
        <w:pStyle w:val="ListParagraph"/>
        <w:numPr>
          <w:ilvl w:val="0"/>
          <w:numId w:val="34"/>
        </w:numPr>
        <w:spacing w:line="360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lastRenderedPageBreak/>
        <w:t>The graphs below show the cooling curves obtained when water at 800C was poured into two identical cans A and B painted silverly and black on their outside respectively.</w:t>
      </w:r>
    </w:p>
    <w:p w14:paraId="56924339" w14:textId="77777777" w:rsidR="00FC127F" w:rsidRPr="00BD2DB2" w:rsidRDefault="00000000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pict w14:anchorId="63EA0215">
          <v:group id="_x0000_s1565" style="position:absolute;left:0;text-align:left;margin-left:33pt;margin-top:4.8pt;width:410.25pt;height:212.25pt;z-index:251842560" coordorigin="915,2055" coordsize="8205,4245">
            <v:shape id="_x0000_s1554" type="#_x0000_t32" style="position:absolute;left:2895;top:2055;width:0;height:3705;flip:y" o:connectortype="straight">
              <v:stroke endarrow="block"/>
            </v:shape>
            <v:shape id="_x0000_s1555" type="#_x0000_t32" style="position:absolute;left:2715;top:5640;width:6405;height:0" o:connectortype="straight">
              <v:stroke endarrow="block"/>
            </v:shape>
            <v:shape id="_x0000_s1556" style="position:absolute;left:2895;top:2535;width:4935;height:2185" coordsize="4935,2185" path="m,c667,636,1495,1300,2160,1650v665,350,1367,365,1830,450c4453,2185,4738,2148,4935,2160e" filled="f" strokeweight="2.25pt">
              <v:path arrowok="t"/>
            </v:shape>
            <v:shape id="_x0000_s1559" style="position:absolute;left:2895;top:2535;width:4335;height:2160" coordsize="4335,2160" path="m,c223,690,447,1380,1170,1740v723,360,2637,350,3165,420e" filled="f" strokeweight="2.25pt">
              <v:path arrowok="t"/>
            </v:shape>
            <v:shape id="_x0000_s1560" type="#_x0000_t32" style="position:absolute;left:2895;top:4650;width:3930;height:0" o:connectortype="straight">
              <v:stroke dashstyle="dash"/>
            </v:shape>
            <v:shape id="_x0000_s1561" type="#_x0000_t202" style="position:absolute;left:2415;top:4470;width:615;height:540" filled="f" stroked="f">
              <v:textbox style="mso-next-textbox:#_x0000_s1561">
                <w:txbxContent>
                  <w:p w14:paraId="0991A6B9" w14:textId="77777777" w:rsidR="00E16786" w:rsidRDefault="00E16786">
                    <w:r>
                      <w:t>Tx</w:t>
                    </w:r>
                  </w:p>
                </w:txbxContent>
              </v:textbox>
            </v:shape>
            <v:shape id="_x0000_s1562" type="#_x0000_t202" style="position:absolute;left:2175;top:2370;width:885;height:540" filled="f" stroked="f">
              <v:textbox style="mso-next-textbox:#_x0000_s1562">
                <w:txbxContent>
                  <w:p w14:paraId="5C912B36" w14:textId="77777777" w:rsidR="00E16786" w:rsidRPr="00FC127F" w:rsidRDefault="00E16786" w:rsidP="00FC127F">
                    <w:r>
                      <w:rPr>
                        <w:rFonts w:asciiTheme="majorHAnsi" w:hAnsiTheme="majorHAnsi"/>
                      </w:rPr>
                      <w:t>80</w:t>
                    </w:r>
                    <w:r w:rsidRPr="00B7768E">
                      <w:rPr>
                        <w:rFonts w:asciiTheme="majorHAnsi" w:hAnsiTheme="majorHAnsi"/>
                        <w:vertAlign w:val="superscript"/>
                      </w:rPr>
                      <w:t>0</w:t>
                    </w:r>
                    <w:r>
                      <w:rPr>
                        <w:rFonts w:asciiTheme="majorHAnsi" w:hAnsiTheme="majorHAnsi"/>
                      </w:rPr>
                      <w:t>C</w:t>
                    </w:r>
                  </w:p>
                </w:txbxContent>
              </v:textbox>
            </v:shape>
            <v:shape id="_x0000_s1563" type="#_x0000_t202" style="position:absolute;left:915;top:3060;width:1800;height:540" filled="f" stroked="f">
              <v:textbox style="mso-next-textbox:#_x0000_s1563">
                <w:txbxContent>
                  <w:p w14:paraId="009DC320" w14:textId="77777777" w:rsidR="00E16786" w:rsidRPr="00FC127F" w:rsidRDefault="00E16786" w:rsidP="00FC127F">
                    <w:r>
                      <w:rPr>
                        <w:rFonts w:asciiTheme="majorHAnsi" w:hAnsiTheme="majorHAnsi"/>
                      </w:rPr>
                      <w:t xml:space="preserve">Temperature </w:t>
                    </w:r>
                    <w:r w:rsidRPr="00B7768E">
                      <w:rPr>
                        <w:rFonts w:asciiTheme="majorHAnsi" w:hAnsiTheme="majorHAnsi"/>
                        <w:vertAlign w:val="superscript"/>
                      </w:rPr>
                      <w:t>0</w:t>
                    </w:r>
                    <w:r>
                      <w:rPr>
                        <w:rFonts w:asciiTheme="majorHAnsi" w:hAnsiTheme="majorHAnsi"/>
                      </w:rPr>
                      <w:t>C</w:t>
                    </w:r>
                  </w:p>
                </w:txbxContent>
              </v:textbox>
            </v:shape>
            <v:shape id="_x0000_s1564" type="#_x0000_t202" style="position:absolute;left:4875;top:5760;width:1800;height:540" filled="f" stroked="f">
              <v:textbox style="mso-next-textbox:#_x0000_s1564">
                <w:txbxContent>
                  <w:p w14:paraId="7880131E" w14:textId="77777777" w:rsidR="00E16786" w:rsidRPr="00FC127F" w:rsidRDefault="00E16786" w:rsidP="00FC127F">
                    <w:r>
                      <w:rPr>
                        <w:rFonts w:asciiTheme="majorHAnsi" w:hAnsiTheme="majorHAnsi"/>
                      </w:rPr>
                      <w:t>Time (min)</w:t>
                    </w:r>
                  </w:p>
                </w:txbxContent>
              </v:textbox>
            </v:shape>
          </v:group>
        </w:pict>
      </w:r>
    </w:p>
    <w:p w14:paraId="4429D399" w14:textId="77777777" w:rsidR="00FC127F" w:rsidRPr="00BD2DB2" w:rsidRDefault="00FC127F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</w:p>
    <w:p w14:paraId="13A77205" w14:textId="77777777" w:rsidR="00FC127F" w:rsidRPr="00BD2DB2" w:rsidRDefault="00FC127F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</w:p>
    <w:p w14:paraId="19CDF0B4" w14:textId="77777777" w:rsidR="00FC127F" w:rsidRPr="00BD2DB2" w:rsidRDefault="00FC127F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</w:p>
    <w:p w14:paraId="0C97D66D" w14:textId="77777777" w:rsidR="00FC127F" w:rsidRPr="00BD2DB2" w:rsidRDefault="00FC127F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</w:p>
    <w:p w14:paraId="3809CD71" w14:textId="77777777" w:rsidR="00B7768E" w:rsidRPr="00BD2DB2" w:rsidRDefault="00B7768E" w:rsidP="00BD2DB2">
      <w:pPr>
        <w:spacing w:line="360" w:lineRule="auto"/>
        <w:ind w:left="180"/>
        <w:rPr>
          <w:rFonts w:ascii="Georgia" w:hAnsi="Georgia"/>
          <w:sz w:val="24"/>
          <w:szCs w:val="24"/>
        </w:rPr>
      </w:pPr>
    </w:p>
    <w:p w14:paraId="6B1B4A94" w14:textId="77777777" w:rsidR="00FC127F" w:rsidRPr="00BD2DB2" w:rsidRDefault="00FC127F" w:rsidP="00A42CBA">
      <w:pPr>
        <w:spacing w:line="360" w:lineRule="auto"/>
        <w:rPr>
          <w:rFonts w:ascii="Georgia" w:hAnsi="Georgia"/>
          <w:sz w:val="24"/>
          <w:szCs w:val="24"/>
        </w:rPr>
      </w:pPr>
    </w:p>
    <w:p w14:paraId="11090A80" w14:textId="77777777" w:rsidR="00FC127F" w:rsidRDefault="00FC127F" w:rsidP="003F4112">
      <w:pPr>
        <w:pStyle w:val="ListParagraph"/>
        <w:numPr>
          <w:ilvl w:val="0"/>
          <w:numId w:val="36"/>
        </w:numPr>
        <w:spacing w:line="360" w:lineRule="auto"/>
        <w:ind w:left="180" w:firstLine="0"/>
        <w:rPr>
          <w:rFonts w:ascii="Georgia" w:hAnsi="Georgia"/>
        </w:rPr>
      </w:pPr>
      <w:r w:rsidRPr="00BD2DB2">
        <w:rPr>
          <w:rFonts w:ascii="Georgia" w:hAnsi="Georgia"/>
        </w:rPr>
        <w:t>On the graph, name the curve T</w:t>
      </w:r>
      <w:r w:rsidRPr="00691028">
        <w:rPr>
          <w:rFonts w:ascii="Georgia" w:hAnsi="Georgia"/>
          <w:vertAlign w:val="subscript"/>
        </w:rPr>
        <w:t>B</w:t>
      </w:r>
      <w:r w:rsidRPr="00BD2DB2">
        <w:rPr>
          <w:rFonts w:ascii="Georgia" w:hAnsi="Georgia"/>
        </w:rPr>
        <w:t xml:space="preserve"> for the can B.</w:t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  <w:t>(1mk)</w:t>
      </w:r>
    </w:p>
    <w:p w14:paraId="22E4985C" w14:textId="77777777" w:rsidR="008B3367" w:rsidRDefault="008B3367" w:rsidP="008B336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36B5BC51" w14:textId="77777777" w:rsidR="00FC127F" w:rsidRDefault="00FC127F" w:rsidP="003F4112">
      <w:pPr>
        <w:pStyle w:val="ListParagraph"/>
        <w:numPr>
          <w:ilvl w:val="0"/>
          <w:numId w:val="36"/>
        </w:numPr>
        <w:spacing w:line="360" w:lineRule="auto"/>
        <w:ind w:left="180" w:firstLine="0"/>
        <w:rPr>
          <w:rFonts w:ascii="Georgia" w:hAnsi="Georgia"/>
        </w:rPr>
      </w:pPr>
      <w:r w:rsidRPr="00BD2DB2">
        <w:rPr>
          <w:rFonts w:ascii="Georgia" w:hAnsi="Georgia"/>
        </w:rPr>
        <w:t>Identify the temperature Tx.</w:t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  <w:t>(1mk)</w:t>
      </w:r>
    </w:p>
    <w:p w14:paraId="7506406C" w14:textId="77777777" w:rsidR="008B3367" w:rsidRDefault="008B3367" w:rsidP="008B336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0BE256A4" w14:textId="77777777" w:rsidR="00FC127F" w:rsidRDefault="00FC127F" w:rsidP="003F4112">
      <w:pPr>
        <w:pStyle w:val="ListParagraph"/>
        <w:numPr>
          <w:ilvl w:val="0"/>
          <w:numId w:val="36"/>
        </w:numPr>
        <w:spacing w:line="360" w:lineRule="auto"/>
        <w:ind w:left="180" w:firstLine="0"/>
        <w:rPr>
          <w:rFonts w:ascii="Georgia" w:hAnsi="Georgia"/>
        </w:rPr>
      </w:pPr>
      <w:r w:rsidRPr="00BD2DB2">
        <w:rPr>
          <w:rFonts w:ascii="Georgia" w:hAnsi="Georgia"/>
        </w:rPr>
        <w:t>Name the mode of heart of heat Transfer tested above.</w:t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  <w:t>(1mk)</w:t>
      </w:r>
    </w:p>
    <w:p w14:paraId="0522782C" w14:textId="77777777" w:rsidR="008B3367" w:rsidRDefault="008B3367" w:rsidP="008B336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1668D201" w14:textId="77777777" w:rsidR="00FC127F" w:rsidRDefault="00FC127F" w:rsidP="003F4112">
      <w:pPr>
        <w:pStyle w:val="ListParagraph"/>
        <w:numPr>
          <w:ilvl w:val="0"/>
          <w:numId w:val="36"/>
        </w:numPr>
        <w:spacing w:line="360" w:lineRule="auto"/>
        <w:ind w:left="180" w:firstLine="0"/>
        <w:rPr>
          <w:rFonts w:ascii="Georgia" w:hAnsi="Georgia"/>
        </w:rPr>
      </w:pPr>
      <w:r w:rsidRPr="00BD2DB2">
        <w:rPr>
          <w:rFonts w:ascii="Georgia" w:hAnsi="Georgia"/>
        </w:rPr>
        <w:t xml:space="preserve">Apart from length of the material and its cross section area, name two other factors on </w:t>
      </w:r>
      <w:r w:rsidR="003F4112">
        <w:rPr>
          <w:rFonts w:ascii="Georgia" w:hAnsi="Georgia"/>
        </w:rPr>
        <w:tab/>
      </w:r>
      <w:r w:rsidRPr="00BD2DB2">
        <w:rPr>
          <w:rFonts w:ascii="Georgia" w:hAnsi="Georgia"/>
        </w:rPr>
        <w:t>which conduction depends.</w:t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  <w:t>(2mks)</w:t>
      </w:r>
    </w:p>
    <w:p w14:paraId="4E4D35AC" w14:textId="77777777" w:rsidR="008B3367" w:rsidRDefault="008B3367" w:rsidP="008B336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0310E200" w14:textId="77777777" w:rsidR="008B3367" w:rsidRDefault="008B3367" w:rsidP="008B336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BADDA9" w14:textId="77777777" w:rsidR="00FC127F" w:rsidRDefault="00FC127F" w:rsidP="003F4112">
      <w:pPr>
        <w:pStyle w:val="ListParagraph"/>
        <w:numPr>
          <w:ilvl w:val="0"/>
          <w:numId w:val="36"/>
        </w:numPr>
        <w:spacing w:line="360" w:lineRule="auto"/>
        <w:ind w:left="180" w:firstLine="0"/>
        <w:rPr>
          <w:rFonts w:ascii="Georgia" w:hAnsi="Georgia"/>
        </w:rPr>
      </w:pPr>
      <w:r w:rsidRPr="00BD2DB2">
        <w:rPr>
          <w:rFonts w:ascii="Georgia" w:hAnsi="Georgia"/>
        </w:rPr>
        <w:t>Why are gases gen</w:t>
      </w:r>
      <w:r w:rsidR="00CF5466">
        <w:rPr>
          <w:rFonts w:ascii="Georgia" w:hAnsi="Georgia"/>
        </w:rPr>
        <w:t>erally poor conductors of heat</w:t>
      </w:r>
      <w:r w:rsidR="00F33DD9" w:rsidRPr="00BD2DB2">
        <w:rPr>
          <w:rFonts w:ascii="Georgia" w:hAnsi="Georgia"/>
        </w:rPr>
        <w:t>?</w:t>
      </w:r>
      <w:r w:rsidR="00F33DD9" w:rsidRPr="00BD2DB2">
        <w:rPr>
          <w:rFonts w:ascii="Georgia" w:hAnsi="Georgia"/>
        </w:rPr>
        <w:tab/>
      </w:r>
      <w:r w:rsidR="00F33DD9" w:rsidRPr="00BD2DB2">
        <w:rPr>
          <w:rFonts w:ascii="Georgia" w:hAnsi="Georgia"/>
        </w:rPr>
        <w:tab/>
      </w:r>
      <w:r w:rsidR="00F33DD9" w:rsidRPr="00BD2DB2">
        <w:rPr>
          <w:rFonts w:ascii="Georgia" w:hAnsi="Georgia"/>
        </w:rPr>
        <w:tab/>
      </w:r>
      <w:r w:rsidR="00F33DD9" w:rsidRPr="00BD2DB2">
        <w:rPr>
          <w:rFonts w:ascii="Georgia" w:hAnsi="Georgia"/>
        </w:rPr>
        <w:tab/>
      </w:r>
      <w:r w:rsidR="00F33DD9" w:rsidRPr="00BD2DB2">
        <w:rPr>
          <w:rFonts w:ascii="Georgia" w:hAnsi="Georgia"/>
        </w:rPr>
        <w:tab/>
        <w:t>(1mk)</w:t>
      </w:r>
    </w:p>
    <w:p w14:paraId="50D6770F" w14:textId="77777777" w:rsidR="008B3367" w:rsidRDefault="008B3367" w:rsidP="008B336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4EA2630C" w14:textId="77777777" w:rsidR="008B3367" w:rsidRDefault="008B3367" w:rsidP="008B336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46BEB314" w14:textId="77777777" w:rsidR="007C2DA3" w:rsidRPr="00BD2DB2" w:rsidRDefault="007C2DA3" w:rsidP="00BD2DB2">
      <w:pPr>
        <w:pStyle w:val="ListParagraph"/>
        <w:numPr>
          <w:ilvl w:val="0"/>
          <w:numId w:val="21"/>
        </w:numPr>
        <w:spacing w:line="360" w:lineRule="auto"/>
        <w:ind w:left="180"/>
        <w:rPr>
          <w:rFonts w:ascii="Georgia" w:hAnsi="Georgia"/>
        </w:rPr>
      </w:pPr>
    </w:p>
    <w:p w14:paraId="1CE8D970" w14:textId="77777777" w:rsidR="007C2DA3" w:rsidRPr="00BD2DB2" w:rsidRDefault="007C2DA3" w:rsidP="00BD2DB2">
      <w:pPr>
        <w:pStyle w:val="ListParagraph"/>
        <w:numPr>
          <w:ilvl w:val="0"/>
          <w:numId w:val="37"/>
        </w:numPr>
        <w:spacing w:after="200" w:line="276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Define specific latent heat of fusion of ice.   </w:t>
      </w:r>
      <w:r w:rsidR="008B3367">
        <w:rPr>
          <w:rFonts w:ascii="Georgia" w:hAnsi="Georgia"/>
        </w:rPr>
        <w:tab/>
      </w:r>
      <w:r w:rsidR="008B3367">
        <w:rPr>
          <w:rFonts w:ascii="Georgia" w:hAnsi="Georgia"/>
        </w:rPr>
        <w:tab/>
      </w:r>
      <w:r w:rsidR="008B3367">
        <w:rPr>
          <w:rFonts w:ascii="Georgia" w:hAnsi="Georgia"/>
        </w:rPr>
        <w:tab/>
      </w:r>
      <w:r w:rsidR="008B3367">
        <w:rPr>
          <w:rFonts w:ascii="Georgia" w:hAnsi="Georgia"/>
        </w:rPr>
        <w:tab/>
      </w:r>
      <w:r w:rsidR="008B3367">
        <w:rPr>
          <w:rFonts w:ascii="Georgia" w:hAnsi="Georgia"/>
        </w:rPr>
        <w:tab/>
      </w:r>
      <w:r w:rsidR="008B3367">
        <w:rPr>
          <w:rFonts w:ascii="Georgia" w:hAnsi="Georgia"/>
        </w:rPr>
        <w:tab/>
      </w:r>
      <w:r w:rsidR="008B3367">
        <w:rPr>
          <w:rFonts w:ascii="Georgia" w:hAnsi="Georgia"/>
        </w:rPr>
        <w:tab/>
      </w:r>
      <w:r w:rsidRPr="00BD2DB2">
        <w:rPr>
          <w:rFonts w:ascii="Georgia" w:hAnsi="Georgia"/>
        </w:rPr>
        <w:t xml:space="preserve">  (1mk)</w:t>
      </w:r>
    </w:p>
    <w:p w14:paraId="2BEA68FE" w14:textId="77777777" w:rsidR="008B3367" w:rsidRDefault="008B3367" w:rsidP="008B336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5ACAA0CD" w14:textId="77777777" w:rsidR="008B3367" w:rsidRDefault="008B3367" w:rsidP="008B336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2A87D215" w14:textId="77777777" w:rsidR="008B3367" w:rsidRDefault="008B3367" w:rsidP="008B336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379341E7" w14:textId="77777777" w:rsidR="00CF5466" w:rsidRDefault="00CF5466" w:rsidP="00A42CBA">
      <w:pPr>
        <w:rPr>
          <w:rFonts w:ascii="Georgia" w:hAnsi="Georgia"/>
          <w:sz w:val="24"/>
          <w:szCs w:val="24"/>
        </w:rPr>
      </w:pPr>
    </w:p>
    <w:p w14:paraId="2753FF54" w14:textId="77777777" w:rsidR="008B3367" w:rsidRPr="00BD2DB2" w:rsidRDefault="008B3367" w:rsidP="00A42CBA">
      <w:pPr>
        <w:rPr>
          <w:rFonts w:ascii="Georgia" w:hAnsi="Georgia"/>
          <w:sz w:val="24"/>
          <w:szCs w:val="24"/>
        </w:rPr>
      </w:pPr>
    </w:p>
    <w:p w14:paraId="5C770D22" w14:textId="77777777" w:rsidR="007C2DA3" w:rsidRPr="00CF5466" w:rsidRDefault="007C2DA3" w:rsidP="00CF5466">
      <w:pPr>
        <w:pStyle w:val="ListParagraph"/>
        <w:numPr>
          <w:ilvl w:val="0"/>
          <w:numId w:val="37"/>
        </w:numPr>
        <w:spacing w:after="200" w:line="276" w:lineRule="auto"/>
        <w:ind w:left="180"/>
        <w:rPr>
          <w:rFonts w:ascii="Georgia" w:hAnsi="Georgia"/>
        </w:rPr>
      </w:pPr>
      <w:r w:rsidRPr="00BD2DB2">
        <w:rPr>
          <w:rFonts w:ascii="Georgia" w:hAnsi="Georgia"/>
        </w:rPr>
        <w:lastRenderedPageBreak/>
        <w:t xml:space="preserve"> Ice cube of mass </w:t>
      </w:r>
      <w:proofErr w:type="gramStart"/>
      <w:r w:rsidRPr="00A42CBA">
        <w:rPr>
          <w:rFonts w:ascii="Georgia" w:hAnsi="Georgia"/>
          <w:b/>
        </w:rPr>
        <w:t>m</w:t>
      </w:r>
      <w:r w:rsidRPr="00BD2DB2">
        <w:rPr>
          <w:rFonts w:ascii="Georgia" w:hAnsi="Georgia"/>
        </w:rPr>
        <w:t xml:space="preserve">  at</w:t>
      </w:r>
      <w:proofErr w:type="gramEnd"/>
      <w:r w:rsidRPr="00BD2DB2">
        <w:rPr>
          <w:rFonts w:ascii="Georgia" w:hAnsi="Georgia"/>
        </w:rPr>
        <w:t xml:space="preserve"> 0</w:t>
      </w:r>
      <w:r w:rsidR="00A42CBA" w:rsidRPr="00A42CBA">
        <w:rPr>
          <w:rFonts w:ascii="Georgia" w:hAnsi="Georgia"/>
          <w:vertAlign w:val="superscript"/>
        </w:rPr>
        <w:t>0</w:t>
      </w:r>
      <w:r w:rsidRPr="00BD2DB2">
        <w:rPr>
          <w:rFonts w:ascii="Georgia" w:hAnsi="Georgia" w:cs="Calibri"/>
        </w:rPr>
        <w:t xml:space="preserve"> float in water of mass 100 </w:t>
      </w:r>
      <w:r w:rsidRPr="00BD2DB2">
        <w:rPr>
          <w:rFonts w:ascii="Cambria Math" w:hAnsi="Cambria Math" w:cs="Cambria Math"/>
        </w:rPr>
        <w:t>𝑔</w:t>
      </w:r>
      <w:r w:rsidRPr="00BD2DB2">
        <w:rPr>
          <w:rFonts w:ascii="Georgia" w:hAnsi="Georgia"/>
        </w:rPr>
        <w:t xml:space="preserve"> at </w:t>
      </w:r>
      <w:r w:rsidR="00A42CBA">
        <w:rPr>
          <w:rFonts w:ascii="Georgia" w:hAnsi="Georgia"/>
        </w:rPr>
        <w:t>0</w:t>
      </w:r>
      <w:r w:rsidR="00A42CBA" w:rsidRPr="00A42CBA">
        <w:rPr>
          <w:rFonts w:ascii="Georgia" w:hAnsi="Georgia"/>
          <w:vertAlign w:val="superscript"/>
        </w:rPr>
        <w:t>0</w:t>
      </w:r>
      <w:r w:rsidRPr="00BD2DB2">
        <w:rPr>
          <w:rFonts w:ascii="Georgia" w:hAnsi="Georgia" w:cs="Calibri"/>
        </w:rPr>
        <w:t xml:space="preserve"> contained in a copper</w:t>
      </w:r>
      <w:r w:rsidRPr="00BD2DB2">
        <w:rPr>
          <w:rFonts w:ascii="Georgia" w:hAnsi="Georgia"/>
        </w:rPr>
        <w:t xml:space="preserve"> calorimeter of mass 50</w:t>
      </w:r>
      <w:r w:rsidRPr="00BD2DB2">
        <w:rPr>
          <w:rFonts w:ascii="Cambria Math" w:hAnsi="Cambria Math" w:cs="Cambria Math"/>
        </w:rPr>
        <w:t>𝑔</w:t>
      </w:r>
      <w:r w:rsidRPr="00BD2DB2">
        <w:rPr>
          <w:rFonts w:ascii="Georgia" w:hAnsi="Georgia"/>
        </w:rPr>
        <w:t>. Steam of mass 60</w:t>
      </w:r>
      <w:r w:rsidRPr="00BD2DB2">
        <w:rPr>
          <w:rFonts w:ascii="Cambria Math" w:hAnsi="Cambria Math" w:cs="Cambria Math"/>
        </w:rPr>
        <w:t>𝑔</w:t>
      </w:r>
      <w:r w:rsidRPr="00BD2DB2">
        <w:rPr>
          <w:rFonts w:ascii="Georgia" w:hAnsi="Georgia"/>
        </w:rPr>
        <w:t xml:space="preserve"> at 100</w:t>
      </w:r>
      <w:r w:rsidR="00A42CBA" w:rsidRPr="00A42CBA">
        <w:rPr>
          <w:vertAlign w:val="superscript"/>
        </w:rPr>
        <w:t>0</w:t>
      </w:r>
      <w:r w:rsidRPr="00BD2DB2">
        <w:rPr>
          <w:rFonts w:ascii="Georgia" w:hAnsi="Georgia" w:cs="Calibri"/>
        </w:rPr>
        <w:t xml:space="preserve"> is passed through the</w:t>
      </w:r>
      <w:r w:rsidRPr="00BD2DB2">
        <w:rPr>
          <w:rFonts w:ascii="Georgia" w:hAnsi="Georgia"/>
        </w:rPr>
        <w:t xml:space="preserve"> mixture until a temperature 40</w:t>
      </w:r>
      <w:r w:rsidR="00A42CBA" w:rsidRPr="00A42CBA">
        <w:rPr>
          <w:vertAlign w:val="superscript"/>
        </w:rPr>
        <w:t>0</w:t>
      </w:r>
      <w:r w:rsidRPr="00BD2DB2">
        <w:rPr>
          <w:rFonts w:ascii="Georgia" w:hAnsi="Georgia" w:cs="Calibri"/>
        </w:rPr>
        <w:t xml:space="preserve"> is attained. (Specific latent heat of vaporization of water</w:t>
      </w:r>
      <w:r w:rsidRPr="00BD2DB2">
        <w:rPr>
          <w:rFonts w:ascii="Georgia" w:hAnsi="Georgia"/>
        </w:rPr>
        <w:t xml:space="preserve"> is 2.26 × 10</w:t>
      </w:r>
      <w:r w:rsidRPr="00A42CBA">
        <w:rPr>
          <w:rFonts w:ascii="Georgia" w:hAnsi="Georgia"/>
          <w:vertAlign w:val="superscript"/>
        </w:rPr>
        <w:t>6</w:t>
      </w:r>
      <w:r w:rsidRPr="00BD2DB2">
        <w:rPr>
          <w:rFonts w:ascii="Georgia" w:hAnsi="Georgia"/>
        </w:rPr>
        <w:t xml:space="preserve"> </w:t>
      </w:r>
      <w:r w:rsidRPr="00BD2DB2">
        <w:rPr>
          <w:rFonts w:ascii="Cambria Math" w:hAnsi="Cambria Math" w:cs="Cambria Math"/>
        </w:rPr>
        <w:t>𝐽</w:t>
      </w:r>
      <w:r w:rsidRPr="00BD2DB2">
        <w:rPr>
          <w:rFonts w:ascii="Georgia" w:hAnsi="Georgia"/>
        </w:rPr>
        <w:t>/</w:t>
      </w:r>
      <w:r w:rsidRPr="00BD2DB2">
        <w:rPr>
          <w:rFonts w:ascii="Cambria Math" w:hAnsi="Cambria Math" w:cs="Cambria Math"/>
        </w:rPr>
        <w:t>𝑘𝑔</w:t>
      </w:r>
      <w:r w:rsidRPr="00BD2DB2">
        <w:rPr>
          <w:rFonts w:ascii="Georgia" w:hAnsi="Georgia"/>
        </w:rPr>
        <w:t>, specific latent heat of fusion of ice is 3.34 × 10</w:t>
      </w:r>
      <w:r w:rsidRPr="00CF5466">
        <w:rPr>
          <w:rFonts w:ascii="Georgia" w:hAnsi="Georgia"/>
          <w:vertAlign w:val="superscript"/>
        </w:rPr>
        <w:t>5</w:t>
      </w:r>
      <w:r w:rsidRPr="00BD2DB2">
        <w:rPr>
          <w:rFonts w:ascii="Georgia" w:hAnsi="Georgia"/>
        </w:rPr>
        <w:t xml:space="preserve"> </w:t>
      </w:r>
      <w:r w:rsidRPr="00BD2DB2">
        <w:rPr>
          <w:rFonts w:ascii="Cambria Math" w:hAnsi="Cambria Math" w:cs="Cambria Math"/>
        </w:rPr>
        <w:t>𝐽</w:t>
      </w:r>
      <w:r w:rsidRPr="00BD2DB2">
        <w:rPr>
          <w:rFonts w:ascii="Georgia" w:hAnsi="Georgia"/>
        </w:rPr>
        <w:t>/</w:t>
      </w:r>
      <w:r w:rsidRPr="00BD2DB2">
        <w:rPr>
          <w:rFonts w:ascii="Cambria Math" w:hAnsi="Cambria Math" w:cs="Cambria Math"/>
        </w:rPr>
        <w:t>𝑘𝑔</w:t>
      </w:r>
      <w:r w:rsidRPr="00BD2DB2">
        <w:rPr>
          <w:rFonts w:ascii="Georgia" w:hAnsi="Georgia"/>
        </w:rPr>
        <w:t>, specific heat capacity of water is 4.2 × 10</w:t>
      </w:r>
      <w:r w:rsidRPr="00CF5466">
        <w:rPr>
          <w:rFonts w:ascii="Georgia" w:hAnsi="Georgia"/>
          <w:vertAlign w:val="superscript"/>
        </w:rPr>
        <w:t>3</w:t>
      </w:r>
      <w:r w:rsidRPr="00BD2DB2">
        <w:rPr>
          <w:rFonts w:ascii="Georgia" w:hAnsi="Georgia"/>
        </w:rPr>
        <w:t xml:space="preserve"> </w:t>
      </w:r>
      <w:r w:rsidRPr="00BD2DB2">
        <w:rPr>
          <w:rFonts w:ascii="Cambria Math" w:hAnsi="Cambria Math" w:cs="Cambria Math"/>
        </w:rPr>
        <w:t>𝐽</w:t>
      </w:r>
      <w:r w:rsidRPr="00BD2DB2">
        <w:rPr>
          <w:rFonts w:ascii="Georgia" w:hAnsi="Georgia"/>
        </w:rPr>
        <w:t>/</w:t>
      </w:r>
      <w:r w:rsidRPr="00BD2DB2">
        <w:rPr>
          <w:rFonts w:ascii="Cambria Math" w:hAnsi="Cambria Math" w:cs="Cambria Math"/>
        </w:rPr>
        <w:t>𝑘𝑔</w:t>
      </w:r>
      <w:r w:rsidR="00B31C1F" w:rsidRPr="00BD2DB2">
        <w:rPr>
          <w:rFonts w:ascii="Georgia" w:hAnsi="Georgia" w:cs="Cambria Math"/>
        </w:rPr>
        <w:t>/K</w:t>
      </w:r>
      <w:r w:rsidRPr="00BD2DB2">
        <w:rPr>
          <w:rFonts w:ascii="Georgia" w:hAnsi="Georgia"/>
        </w:rPr>
        <w:t xml:space="preserve"> and specific heat capacity of copper is 400 </w:t>
      </w:r>
      <w:r w:rsidRPr="00BD2DB2">
        <w:rPr>
          <w:rFonts w:ascii="Cambria Math" w:hAnsi="Cambria Math" w:cs="Cambria Math"/>
        </w:rPr>
        <w:t>𝐽</w:t>
      </w:r>
      <w:r w:rsidRPr="00BD2DB2">
        <w:rPr>
          <w:rFonts w:ascii="Georgia" w:hAnsi="Georgia"/>
        </w:rPr>
        <w:t>/</w:t>
      </w:r>
      <w:r w:rsidRPr="00BD2DB2">
        <w:rPr>
          <w:rFonts w:ascii="Cambria Math" w:hAnsi="Cambria Math" w:cs="Cambria Math"/>
        </w:rPr>
        <w:t>𝑘𝑔</w:t>
      </w:r>
      <w:r w:rsidR="00B31C1F" w:rsidRPr="00BD2DB2">
        <w:rPr>
          <w:rFonts w:ascii="Georgia" w:hAnsi="Georgia"/>
        </w:rPr>
        <w:t>/K)</w:t>
      </w:r>
      <w:r w:rsidR="00CF5466">
        <w:rPr>
          <w:rFonts w:ascii="Georgia" w:hAnsi="Georgia"/>
        </w:rPr>
        <w:t>.</w:t>
      </w:r>
    </w:p>
    <w:p w14:paraId="5E3FC677" w14:textId="77777777" w:rsidR="007C2DA3" w:rsidRPr="00BD2DB2" w:rsidRDefault="007C2DA3" w:rsidP="00BD2DB2">
      <w:pPr>
        <w:ind w:left="180"/>
        <w:rPr>
          <w:rFonts w:ascii="Georgia" w:hAnsi="Georgia"/>
          <w:sz w:val="24"/>
          <w:szCs w:val="24"/>
        </w:rPr>
      </w:pPr>
      <w:r w:rsidRPr="00BD2DB2">
        <w:rPr>
          <w:rFonts w:ascii="Georgia" w:hAnsi="Georgia"/>
          <w:sz w:val="24"/>
          <w:szCs w:val="24"/>
        </w:rPr>
        <w:t xml:space="preserve">Determine the; </w:t>
      </w:r>
    </w:p>
    <w:p w14:paraId="4FAD9966" w14:textId="77777777" w:rsidR="007C2DA3" w:rsidRPr="00BD2DB2" w:rsidRDefault="007C2DA3" w:rsidP="008B3367">
      <w:pPr>
        <w:pStyle w:val="ListParagraph"/>
        <w:numPr>
          <w:ilvl w:val="0"/>
          <w:numId w:val="38"/>
        </w:numPr>
        <w:spacing w:after="200" w:line="276" w:lineRule="auto"/>
        <w:ind w:left="180" w:firstLine="90"/>
        <w:rPr>
          <w:rFonts w:ascii="Georgia" w:hAnsi="Georgia"/>
        </w:rPr>
      </w:pPr>
      <w:r w:rsidRPr="00BD2DB2">
        <w:rPr>
          <w:rFonts w:ascii="Georgia" w:hAnsi="Georgia"/>
        </w:rPr>
        <w:t xml:space="preserve">Quantity of heat lost by steam to condense to water and cool to </w:t>
      </w:r>
      <w:r w:rsidR="00CB712A" w:rsidRPr="00BD2DB2">
        <w:rPr>
          <w:rFonts w:ascii="Georgia" w:hAnsi="Georgia"/>
        </w:rPr>
        <w:t>40</w:t>
      </w:r>
      <w:r w:rsidR="00CB712A" w:rsidRPr="00A42CBA">
        <w:rPr>
          <w:vertAlign w:val="superscript"/>
        </w:rPr>
        <w:t>0</w:t>
      </w:r>
      <w:r w:rsidRPr="00BD2DB2">
        <w:rPr>
          <w:rFonts w:ascii="Georgia" w:hAnsi="Georgia" w:cs="Calibri"/>
        </w:rPr>
        <w:t xml:space="preserve">. </w:t>
      </w:r>
      <w:r w:rsidR="00CF5466">
        <w:rPr>
          <w:rFonts w:ascii="Georgia" w:hAnsi="Georgia" w:cs="Calibri"/>
        </w:rPr>
        <w:tab/>
      </w:r>
      <w:r w:rsidR="00CF5466">
        <w:rPr>
          <w:rFonts w:ascii="Georgia" w:hAnsi="Georgia" w:cs="Calibri"/>
        </w:rPr>
        <w:tab/>
      </w:r>
      <w:r w:rsidR="00CF5466">
        <w:rPr>
          <w:rFonts w:ascii="Georgia" w:hAnsi="Georgia" w:cs="Calibri"/>
        </w:rPr>
        <w:tab/>
      </w:r>
      <w:r w:rsidRPr="00BD2DB2">
        <w:rPr>
          <w:rFonts w:ascii="Georgia" w:hAnsi="Georgia" w:cs="Calibri"/>
        </w:rPr>
        <w:t xml:space="preserve">(3 </w:t>
      </w:r>
      <w:r w:rsidR="00CF5466">
        <w:rPr>
          <w:rFonts w:ascii="Georgia" w:hAnsi="Georgia" w:cs="Calibri"/>
        </w:rPr>
        <w:t>mks</w:t>
      </w:r>
      <w:r w:rsidRPr="00BD2DB2">
        <w:rPr>
          <w:rFonts w:ascii="Georgia" w:hAnsi="Georgia"/>
        </w:rPr>
        <w:t>)</w:t>
      </w:r>
    </w:p>
    <w:p w14:paraId="51E2B38C" w14:textId="77777777" w:rsidR="007C2DA3" w:rsidRPr="00BD2DB2" w:rsidRDefault="007C2DA3" w:rsidP="008B3367">
      <w:pPr>
        <w:ind w:left="180" w:firstLine="90"/>
        <w:rPr>
          <w:rFonts w:ascii="Georgia" w:hAnsi="Georgia"/>
          <w:sz w:val="24"/>
          <w:szCs w:val="24"/>
        </w:rPr>
      </w:pPr>
    </w:p>
    <w:p w14:paraId="010EE55E" w14:textId="77777777" w:rsidR="007C2DA3" w:rsidRDefault="007C2DA3" w:rsidP="008B3367">
      <w:pPr>
        <w:ind w:left="180" w:firstLine="90"/>
        <w:rPr>
          <w:rFonts w:ascii="Georgia" w:hAnsi="Georgia"/>
          <w:sz w:val="24"/>
          <w:szCs w:val="24"/>
        </w:rPr>
      </w:pPr>
    </w:p>
    <w:p w14:paraId="33820304" w14:textId="77777777" w:rsidR="00CF5466" w:rsidRDefault="00CF5466" w:rsidP="008B3367">
      <w:pPr>
        <w:ind w:firstLine="90"/>
        <w:rPr>
          <w:rFonts w:ascii="Georgia" w:hAnsi="Georgia"/>
          <w:sz w:val="24"/>
          <w:szCs w:val="24"/>
        </w:rPr>
      </w:pPr>
    </w:p>
    <w:p w14:paraId="1DBA8F51" w14:textId="77777777" w:rsidR="00CF5466" w:rsidRPr="00BD2DB2" w:rsidRDefault="00CF5466" w:rsidP="008B3367">
      <w:pPr>
        <w:ind w:left="180" w:firstLine="90"/>
        <w:rPr>
          <w:rFonts w:ascii="Georgia" w:hAnsi="Georgia"/>
          <w:sz w:val="24"/>
          <w:szCs w:val="24"/>
        </w:rPr>
      </w:pPr>
    </w:p>
    <w:p w14:paraId="1918D3C2" w14:textId="77777777" w:rsidR="007C2DA3" w:rsidRPr="00BD2DB2" w:rsidRDefault="007C2DA3" w:rsidP="008B3367">
      <w:pPr>
        <w:ind w:left="180" w:firstLine="90"/>
        <w:rPr>
          <w:rFonts w:ascii="Georgia" w:hAnsi="Georgia"/>
          <w:sz w:val="24"/>
          <w:szCs w:val="24"/>
        </w:rPr>
      </w:pPr>
    </w:p>
    <w:p w14:paraId="68807395" w14:textId="77777777" w:rsidR="007C2DA3" w:rsidRPr="00CF5466" w:rsidRDefault="007C2DA3" w:rsidP="008B3367">
      <w:pPr>
        <w:pStyle w:val="ListParagraph"/>
        <w:numPr>
          <w:ilvl w:val="0"/>
          <w:numId w:val="38"/>
        </w:numPr>
        <w:spacing w:after="200" w:line="276" w:lineRule="auto"/>
        <w:ind w:left="180" w:firstLine="90"/>
        <w:rPr>
          <w:rFonts w:ascii="Georgia" w:hAnsi="Georgia"/>
        </w:rPr>
      </w:pPr>
      <w:r w:rsidRPr="00BD2DB2">
        <w:rPr>
          <w:rFonts w:ascii="Georgia" w:hAnsi="Georgia"/>
        </w:rPr>
        <w:t xml:space="preserve">Quantity of heat absorbed by ice, water and calorimeter to raise its temperature to </w:t>
      </w:r>
      <w:r w:rsidR="00CB712A" w:rsidRPr="00BD2DB2">
        <w:rPr>
          <w:rFonts w:ascii="Georgia" w:hAnsi="Georgia"/>
        </w:rPr>
        <w:t>40</w:t>
      </w:r>
      <w:r w:rsidR="00CB712A" w:rsidRPr="00A42CBA">
        <w:rPr>
          <w:vertAlign w:val="superscript"/>
        </w:rPr>
        <w:t>0</w:t>
      </w:r>
      <w:r w:rsidRPr="00BD2DB2">
        <w:rPr>
          <w:rFonts w:ascii="Georgia" w:hAnsi="Georgia" w:cs="Calibri"/>
        </w:rPr>
        <w:t xml:space="preserve">. </w:t>
      </w:r>
      <w:r w:rsidR="00CF5466">
        <w:rPr>
          <w:rFonts w:ascii="Georgia" w:hAnsi="Georgia" w:cs="Calibri"/>
        </w:rPr>
        <w:tab/>
      </w:r>
      <w:r w:rsidR="00CF5466">
        <w:rPr>
          <w:rFonts w:ascii="Georgia" w:hAnsi="Georgia" w:cs="Calibri"/>
        </w:rPr>
        <w:tab/>
      </w:r>
      <w:r w:rsidR="00CF5466">
        <w:rPr>
          <w:rFonts w:ascii="Georgia" w:hAnsi="Georgia" w:cs="Calibri"/>
        </w:rPr>
        <w:tab/>
      </w:r>
      <w:r w:rsidR="00CF5466">
        <w:rPr>
          <w:rFonts w:ascii="Georgia" w:hAnsi="Georgia" w:cs="Calibri"/>
        </w:rPr>
        <w:tab/>
      </w:r>
      <w:r w:rsidR="00CF5466">
        <w:rPr>
          <w:rFonts w:ascii="Georgia" w:hAnsi="Georgia" w:cs="Calibri"/>
        </w:rPr>
        <w:tab/>
      </w:r>
      <w:r w:rsidR="00CF5466">
        <w:rPr>
          <w:rFonts w:ascii="Georgia" w:hAnsi="Georgia" w:cs="Calibri"/>
        </w:rPr>
        <w:tab/>
      </w:r>
      <w:r w:rsidR="00CF5466">
        <w:rPr>
          <w:rFonts w:ascii="Georgia" w:hAnsi="Georgia" w:cs="Calibri"/>
        </w:rPr>
        <w:tab/>
      </w:r>
      <w:r w:rsidR="00CF5466">
        <w:rPr>
          <w:rFonts w:ascii="Georgia" w:hAnsi="Georgia" w:cs="Calibri"/>
        </w:rPr>
        <w:tab/>
      </w:r>
      <w:r w:rsidR="00CF5466">
        <w:rPr>
          <w:rFonts w:ascii="Georgia" w:hAnsi="Georgia" w:cs="Calibri"/>
        </w:rPr>
        <w:tab/>
      </w:r>
      <w:r w:rsidR="00CF5466">
        <w:rPr>
          <w:rFonts w:ascii="Georgia" w:hAnsi="Georgia" w:cs="Calibri"/>
        </w:rPr>
        <w:tab/>
      </w:r>
      <w:r w:rsidR="00CF5466">
        <w:rPr>
          <w:rFonts w:ascii="Georgia" w:hAnsi="Georgia" w:cs="Calibri"/>
        </w:rPr>
        <w:tab/>
      </w:r>
      <w:r w:rsidR="00CF5466">
        <w:rPr>
          <w:rFonts w:ascii="Georgia" w:hAnsi="Georgia" w:cs="Calibri"/>
        </w:rPr>
        <w:tab/>
      </w:r>
      <w:r w:rsidR="00CF5466">
        <w:rPr>
          <w:rFonts w:ascii="Georgia" w:hAnsi="Georgia" w:cs="Calibri"/>
        </w:rPr>
        <w:tab/>
      </w:r>
      <w:r w:rsidR="00CF5466">
        <w:rPr>
          <w:rFonts w:ascii="Georgia" w:hAnsi="Georgia" w:cs="Calibri"/>
        </w:rPr>
        <w:tab/>
      </w:r>
      <w:r w:rsidRPr="00CF5466">
        <w:rPr>
          <w:rFonts w:ascii="Georgia" w:hAnsi="Georgia" w:cs="Calibri"/>
        </w:rPr>
        <w:t xml:space="preserve">(3 </w:t>
      </w:r>
      <w:r w:rsidR="00CF5466">
        <w:rPr>
          <w:rFonts w:ascii="Georgia" w:hAnsi="Georgia" w:cs="Calibri"/>
        </w:rPr>
        <w:t>mks</w:t>
      </w:r>
      <w:r w:rsidRPr="00CF5466">
        <w:rPr>
          <w:rFonts w:ascii="Georgia" w:hAnsi="Georgia" w:cs="Calibri"/>
        </w:rPr>
        <w:t>)</w:t>
      </w:r>
      <w:r w:rsidRPr="00CF5466">
        <w:rPr>
          <w:rFonts w:ascii="Georgia" w:hAnsi="Georgia"/>
        </w:rPr>
        <w:t xml:space="preserve"> </w:t>
      </w:r>
    </w:p>
    <w:p w14:paraId="22DF02DF" w14:textId="77777777" w:rsidR="007C2DA3" w:rsidRPr="00BD2DB2" w:rsidRDefault="007C2DA3" w:rsidP="008B3367">
      <w:pPr>
        <w:pStyle w:val="ListParagraph"/>
        <w:ind w:left="180" w:firstLine="90"/>
        <w:rPr>
          <w:rFonts w:ascii="Georgia" w:hAnsi="Georgia"/>
        </w:rPr>
      </w:pPr>
    </w:p>
    <w:p w14:paraId="607DD7D0" w14:textId="77777777" w:rsidR="007C2DA3" w:rsidRDefault="007C2DA3" w:rsidP="008B3367">
      <w:pPr>
        <w:pStyle w:val="ListParagraph"/>
        <w:ind w:left="180" w:firstLine="90"/>
        <w:rPr>
          <w:rFonts w:ascii="Georgia" w:hAnsi="Georgia"/>
        </w:rPr>
      </w:pPr>
    </w:p>
    <w:p w14:paraId="56CD263F" w14:textId="77777777" w:rsidR="00CF5466" w:rsidRDefault="00CF5466" w:rsidP="008B3367">
      <w:pPr>
        <w:pStyle w:val="ListParagraph"/>
        <w:ind w:left="180" w:firstLine="90"/>
        <w:rPr>
          <w:rFonts w:ascii="Georgia" w:hAnsi="Georgia"/>
        </w:rPr>
      </w:pPr>
    </w:p>
    <w:p w14:paraId="17411701" w14:textId="77777777" w:rsidR="00CF5466" w:rsidRDefault="00CF5466" w:rsidP="008B3367">
      <w:pPr>
        <w:pStyle w:val="ListParagraph"/>
        <w:ind w:left="180" w:firstLine="90"/>
        <w:rPr>
          <w:rFonts w:ascii="Georgia" w:hAnsi="Georgia"/>
        </w:rPr>
      </w:pPr>
    </w:p>
    <w:p w14:paraId="371C4C38" w14:textId="77777777" w:rsidR="00CF5466" w:rsidRDefault="00CF5466" w:rsidP="008B3367">
      <w:pPr>
        <w:pStyle w:val="ListParagraph"/>
        <w:ind w:left="180" w:firstLine="90"/>
        <w:rPr>
          <w:rFonts w:ascii="Georgia" w:hAnsi="Georgia"/>
        </w:rPr>
      </w:pPr>
    </w:p>
    <w:p w14:paraId="53A4C56D" w14:textId="77777777" w:rsidR="00CF5466" w:rsidRDefault="00CF5466" w:rsidP="008B3367">
      <w:pPr>
        <w:pStyle w:val="ListParagraph"/>
        <w:ind w:left="180" w:firstLine="90"/>
        <w:rPr>
          <w:rFonts w:ascii="Georgia" w:hAnsi="Georgia"/>
        </w:rPr>
      </w:pPr>
    </w:p>
    <w:p w14:paraId="7336D291" w14:textId="77777777" w:rsidR="00CF5466" w:rsidRDefault="00CF5466" w:rsidP="008B3367">
      <w:pPr>
        <w:pStyle w:val="ListParagraph"/>
        <w:ind w:left="180" w:firstLine="90"/>
        <w:rPr>
          <w:rFonts w:ascii="Georgia" w:hAnsi="Georgia"/>
        </w:rPr>
      </w:pPr>
    </w:p>
    <w:p w14:paraId="1938FB11" w14:textId="77777777" w:rsidR="00CF5466" w:rsidRDefault="00CF5466" w:rsidP="008B3367">
      <w:pPr>
        <w:pStyle w:val="ListParagraph"/>
        <w:ind w:left="180" w:firstLine="90"/>
        <w:rPr>
          <w:rFonts w:ascii="Georgia" w:hAnsi="Georgia"/>
        </w:rPr>
      </w:pPr>
    </w:p>
    <w:p w14:paraId="3A046E5A" w14:textId="77777777" w:rsidR="00CF5466" w:rsidRPr="00BD2DB2" w:rsidRDefault="00CF5466" w:rsidP="008B3367">
      <w:pPr>
        <w:pStyle w:val="ListParagraph"/>
        <w:ind w:left="180" w:firstLine="90"/>
        <w:rPr>
          <w:rFonts w:ascii="Georgia" w:hAnsi="Georgia"/>
        </w:rPr>
      </w:pPr>
    </w:p>
    <w:p w14:paraId="570A4EDB" w14:textId="77777777" w:rsidR="007C2DA3" w:rsidRPr="00BD2DB2" w:rsidRDefault="007C2DA3" w:rsidP="008B3367">
      <w:pPr>
        <w:pStyle w:val="ListParagraph"/>
        <w:ind w:left="180" w:firstLine="90"/>
        <w:rPr>
          <w:rFonts w:ascii="Georgia" w:hAnsi="Georgia"/>
        </w:rPr>
      </w:pPr>
    </w:p>
    <w:p w14:paraId="4180116F" w14:textId="77777777" w:rsidR="007C2DA3" w:rsidRPr="00BD2DB2" w:rsidRDefault="00CF5466" w:rsidP="008B3367">
      <w:pPr>
        <w:pStyle w:val="ListParagraph"/>
        <w:numPr>
          <w:ilvl w:val="0"/>
          <w:numId w:val="38"/>
        </w:numPr>
        <w:spacing w:after="200" w:line="276" w:lineRule="auto"/>
        <w:ind w:left="180" w:firstLine="90"/>
        <w:rPr>
          <w:rFonts w:ascii="Georgia" w:hAnsi="Georgia"/>
        </w:rPr>
      </w:pPr>
      <w:r w:rsidRPr="00BD2DB2">
        <w:rPr>
          <w:rFonts w:ascii="Georgia" w:hAnsi="Georgia"/>
        </w:rPr>
        <w:t>Mass</w:t>
      </w:r>
      <w:r w:rsidR="00B31C1F" w:rsidRPr="00BD2DB2">
        <w:rPr>
          <w:rFonts w:ascii="Georgia" w:hAnsi="Georgia"/>
        </w:rPr>
        <w:t xml:space="preserve"> </w:t>
      </w:r>
      <w:r w:rsidR="00B31C1F" w:rsidRPr="00CF5466">
        <w:rPr>
          <w:rFonts w:ascii="Georgia" w:hAnsi="Georgia"/>
          <w:b/>
        </w:rPr>
        <w:t>m</w:t>
      </w:r>
      <w:r w:rsidR="007C2DA3" w:rsidRPr="00BD2DB2">
        <w:rPr>
          <w:rFonts w:ascii="Georgia" w:hAnsi="Georgia"/>
        </w:rPr>
        <w:t xml:space="preserve"> of ice that melted at </w:t>
      </w:r>
      <w:r w:rsidR="00A42CBA">
        <w:rPr>
          <w:rFonts w:ascii="Georgia" w:hAnsi="Georgia"/>
        </w:rPr>
        <w:t>0</w:t>
      </w:r>
      <w:r w:rsidR="00A42CBA" w:rsidRPr="00A42CBA">
        <w:rPr>
          <w:rFonts w:ascii="Georgia" w:hAnsi="Georgia"/>
          <w:vertAlign w:val="superscript"/>
        </w:rPr>
        <w:t>0</w:t>
      </w:r>
      <w:r w:rsidR="007C2DA3" w:rsidRPr="00BD2DB2">
        <w:rPr>
          <w:rFonts w:ascii="Georgia" w:hAnsi="Georgia" w:cs="Calibri"/>
        </w:rPr>
        <w:t>.</w:t>
      </w:r>
      <w:r w:rsidR="00A42CBA">
        <w:rPr>
          <w:rFonts w:ascii="Georgia" w:hAnsi="Georgia" w:cs="Calibri"/>
        </w:rPr>
        <w:tab/>
      </w:r>
      <w:r w:rsidR="00A42CBA">
        <w:rPr>
          <w:rFonts w:ascii="Georgia" w:hAnsi="Georgia" w:cs="Calibri"/>
        </w:rPr>
        <w:tab/>
      </w:r>
      <w:r w:rsidR="00A42CBA">
        <w:rPr>
          <w:rFonts w:ascii="Georgia" w:hAnsi="Georgia" w:cs="Calibri"/>
        </w:rPr>
        <w:tab/>
      </w:r>
      <w:r w:rsidR="00A42CBA">
        <w:rPr>
          <w:rFonts w:ascii="Georgia" w:hAnsi="Georgia" w:cs="Calibri"/>
        </w:rPr>
        <w:tab/>
      </w:r>
      <w:r w:rsidR="00A42CBA">
        <w:rPr>
          <w:rFonts w:ascii="Georgia" w:hAnsi="Georgia" w:cs="Calibri"/>
        </w:rPr>
        <w:tab/>
      </w:r>
      <w:r w:rsidR="00A42CBA">
        <w:rPr>
          <w:rFonts w:ascii="Georgia" w:hAnsi="Georgia" w:cs="Calibri"/>
        </w:rPr>
        <w:tab/>
      </w:r>
      <w:r w:rsidR="00A42CBA">
        <w:rPr>
          <w:rFonts w:ascii="Georgia" w:hAnsi="Georgia" w:cs="Calibri"/>
        </w:rPr>
        <w:tab/>
      </w:r>
      <w:r w:rsidR="00A42CBA">
        <w:rPr>
          <w:rFonts w:ascii="Georgia" w:hAnsi="Georgia" w:cs="Calibri"/>
        </w:rPr>
        <w:tab/>
      </w:r>
      <w:r w:rsidR="007C2DA3" w:rsidRPr="00BD2DB2">
        <w:rPr>
          <w:rFonts w:ascii="Georgia" w:hAnsi="Georgia" w:cs="Calibri"/>
        </w:rPr>
        <w:t xml:space="preserve"> (3 </w:t>
      </w:r>
      <w:r w:rsidR="00A42CBA">
        <w:rPr>
          <w:rFonts w:ascii="Georgia" w:hAnsi="Georgia" w:cs="Calibri"/>
        </w:rPr>
        <w:t>mks</w:t>
      </w:r>
      <w:r w:rsidR="007C2DA3" w:rsidRPr="00BD2DB2">
        <w:rPr>
          <w:rFonts w:ascii="Georgia" w:hAnsi="Georgia" w:cs="Calibri"/>
        </w:rPr>
        <w:t>)</w:t>
      </w:r>
      <w:r w:rsidR="007C2DA3" w:rsidRPr="00BD2DB2">
        <w:rPr>
          <w:rFonts w:ascii="Georgia" w:hAnsi="Georgia"/>
        </w:rPr>
        <w:t xml:space="preserve"> </w:t>
      </w:r>
    </w:p>
    <w:p w14:paraId="69299C0C" w14:textId="77777777" w:rsidR="007C2DA3" w:rsidRDefault="007C2DA3" w:rsidP="008B3367">
      <w:pPr>
        <w:ind w:left="180" w:firstLine="90"/>
        <w:rPr>
          <w:rFonts w:ascii="Georgia" w:hAnsi="Georgia"/>
          <w:sz w:val="24"/>
          <w:szCs w:val="24"/>
        </w:rPr>
      </w:pPr>
    </w:p>
    <w:p w14:paraId="7C54788F" w14:textId="77777777" w:rsidR="00CF5466" w:rsidRDefault="00CF5466" w:rsidP="00BD2DB2">
      <w:pPr>
        <w:ind w:left="180"/>
        <w:rPr>
          <w:rFonts w:ascii="Georgia" w:hAnsi="Georgia"/>
          <w:sz w:val="24"/>
          <w:szCs w:val="24"/>
        </w:rPr>
      </w:pPr>
    </w:p>
    <w:p w14:paraId="4FA1FDFC" w14:textId="77777777" w:rsidR="00B31C1F" w:rsidRDefault="00B31C1F" w:rsidP="00A42CBA">
      <w:pPr>
        <w:rPr>
          <w:rFonts w:ascii="Georgia" w:hAnsi="Georgia"/>
          <w:sz w:val="24"/>
          <w:szCs w:val="24"/>
        </w:rPr>
      </w:pPr>
    </w:p>
    <w:p w14:paraId="14998617" w14:textId="77777777" w:rsidR="00CF5466" w:rsidRPr="00BD2DB2" w:rsidRDefault="00CF5466" w:rsidP="00BD2DB2">
      <w:pPr>
        <w:ind w:left="180"/>
        <w:rPr>
          <w:rFonts w:ascii="Georgia" w:hAnsi="Georgia"/>
          <w:sz w:val="24"/>
          <w:szCs w:val="24"/>
        </w:rPr>
      </w:pPr>
    </w:p>
    <w:p w14:paraId="60B9D627" w14:textId="77777777" w:rsidR="00B31C1F" w:rsidRPr="00BD2DB2" w:rsidRDefault="00B31C1F" w:rsidP="00BD2DB2">
      <w:pPr>
        <w:pStyle w:val="ListParagraph"/>
        <w:numPr>
          <w:ilvl w:val="0"/>
          <w:numId w:val="21"/>
        </w:numPr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 </w:t>
      </w:r>
    </w:p>
    <w:p w14:paraId="5459800A" w14:textId="77777777" w:rsidR="00B31C1F" w:rsidRDefault="00B31C1F" w:rsidP="00BD2DB2">
      <w:pPr>
        <w:pStyle w:val="ListParagraph"/>
        <w:numPr>
          <w:ilvl w:val="0"/>
          <w:numId w:val="39"/>
        </w:numPr>
        <w:ind w:left="180"/>
        <w:rPr>
          <w:rFonts w:ascii="Georgia" w:hAnsi="Georgia"/>
        </w:rPr>
      </w:pPr>
      <w:r w:rsidRPr="00BD2DB2">
        <w:rPr>
          <w:rFonts w:ascii="Georgia" w:hAnsi="Georgia"/>
        </w:rPr>
        <w:t xml:space="preserve">The moon goes round the earth at constant speed. Explain why it is true to say that the moon is accelerating. </w:t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="00CF5466">
        <w:rPr>
          <w:rFonts w:ascii="Georgia" w:hAnsi="Georgia"/>
        </w:rPr>
        <w:tab/>
      </w:r>
      <w:r w:rsidRPr="00BD2DB2">
        <w:rPr>
          <w:rFonts w:ascii="Georgia" w:hAnsi="Georgia"/>
        </w:rPr>
        <w:t>(1mk)</w:t>
      </w:r>
    </w:p>
    <w:p w14:paraId="0891F2BA" w14:textId="77777777" w:rsidR="00CF5466" w:rsidRDefault="00CF5466" w:rsidP="00CF5466">
      <w:pPr>
        <w:rPr>
          <w:rFonts w:ascii="Georgia" w:hAnsi="Georgia"/>
        </w:rPr>
      </w:pPr>
    </w:p>
    <w:p w14:paraId="62197D0B" w14:textId="77777777" w:rsidR="008B3367" w:rsidRDefault="008B3367" w:rsidP="008B336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06DF0709" w14:textId="77777777" w:rsidR="008B3367" w:rsidRDefault="008B3367" w:rsidP="008B3367">
      <w:pPr>
        <w:pStyle w:val="ListParagraph"/>
        <w:spacing w:line="360" w:lineRule="auto"/>
        <w:ind w:left="180"/>
        <w:rPr>
          <w:rFonts w:ascii="Georgia" w:hAnsi="Georgia"/>
        </w:rPr>
      </w:pPr>
      <w:r>
        <w:t>………………………………………………………………………………………………………………</w:t>
      </w:r>
    </w:p>
    <w:p w14:paraId="351D974C" w14:textId="77777777" w:rsidR="00CF5466" w:rsidRPr="00CF5466" w:rsidRDefault="00CF5466" w:rsidP="00CF5466">
      <w:pPr>
        <w:rPr>
          <w:rFonts w:ascii="Georgia" w:hAnsi="Georgia"/>
        </w:rPr>
      </w:pPr>
    </w:p>
    <w:p w14:paraId="4B420CD6" w14:textId="77777777" w:rsidR="00B31C1F" w:rsidRDefault="00B31C1F" w:rsidP="00BD2DB2">
      <w:pPr>
        <w:pStyle w:val="ListParagraph"/>
        <w:numPr>
          <w:ilvl w:val="0"/>
          <w:numId w:val="39"/>
        </w:numPr>
        <w:ind w:left="180"/>
        <w:rPr>
          <w:rFonts w:ascii="Georgia" w:hAnsi="Georgia"/>
        </w:rPr>
      </w:pPr>
      <w:r w:rsidRPr="00BD2DB2">
        <w:rPr>
          <w:rFonts w:ascii="Georgia" w:hAnsi="Georgia"/>
        </w:rPr>
        <w:lastRenderedPageBreak/>
        <w:t xml:space="preserve">A string of negligible mass has a bucket tied at the end. The string is 60m long and the bucket has a mass of 45g. The bucket is swung horizontally making 6 revolutions per second. Calculate the centripetal acceleration of the bucket. </w:t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  <w:t>(3mks)</w:t>
      </w:r>
    </w:p>
    <w:p w14:paraId="3FF3397F" w14:textId="77777777" w:rsidR="00CF5466" w:rsidRDefault="00CF5466" w:rsidP="00CF5466">
      <w:pPr>
        <w:rPr>
          <w:rFonts w:ascii="Georgia" w:hAnsi="Georgia"/>
        </w:rPr>
      </w:pPr>
    </w:p>
    <w:p w14:paraId="70F1891D" w14:textId="77777777" w:rsidR="00CF5466" w:rsidRDefault="00CF5466" w:rsidP="00CF5466">
      <w:pPr>
        <w:rPr>
          <w:rFonts w:ascii="Georgia" w:hAnsi="Georgia"/>
        </w:rPr>
      </w:pPr>
    </w:p>
    <w:p w14:paraId="7D25FE6A" w14:textId="77777777" w:rsidR="00CF5466" w:rsidRDefault="00CF5466" w:rsidP="00CF5466">
      <w:pPr>
        <w:rPr>
          <w:rFonts w:ascii="Georgia" w:hAnsi="Georgia"/>
        </w:rPr>
      </w:pPr>
    </w:p>
    <w:p w14:paraId="359E2377" w14:textId="77777777" w:rsidR="00CF5466" w:rsidRDefault="00CF5466" w:rsidP="00CF5466">
      <w:pPr>
        <w:rPr>
          <w:rFonts w:ascii="Georgia" w:hAnsi="Georgia"/>
        </w:rPr>
      </w:pPr>
    </w:p>
    <w:p w14:paraId="0EC368EC" w14:textId="77777777" w:rsidR="00CF5466" w:rsidRDefault="00CF5466" w:rsidP="00CF5466">
      <w:pPr>
        <w:rPr>
          <w:rFonts w:ascii="Georgia" w:hAnsi="Georgia"/>
        </w:rPr>
      </w:pPr>
    </w:p>
    <w:p w14:paraId="799CCD4B" w14:textId="77777777" w:rsidR="00CF5466" w:rsidRDefault="00CF5466" w:rsidP="00CF5466">
      <w:pPr>
        <w:rPr>
          <w:rFonts w:ascii="Georgia" w:hAnsi="Georgia"/>
        </w:rPr>
      </w:pPr>
    </w:p>
    <w:p w14:paraId="0F7CB2DB" w14:textId="77777777" w:rsidR="00D5488E" w:rsidRPr="00CF5466" w:rsidRDefault="00D5488E" w:rsidP="00CF5466">
      <w:pPr>
        <w:rPr>
          <w:rFonts w:ascii="Georgia" w:hAnsi="Georgia"/>
        </w:rPr>
      </w:pPr>
    </w:p>
    <w:p w14:paraId="3DE631BB" w14:textId="77777777" w:rsidR="00B31C1F" w:rsidRPr="00BD2DB2" w:rsidRDefault="00B31C1F" w:rsidP="00BD2DB2">
      <w:pPr>
        <w:pStyle w:val="ListParagraph"/>
        <w:numPr>
          <w:ilvl w:val="0"/>
          <w:numId w:val="39"/>
        </w:numPr>
        <w:ind w:left="180"/>
        <w:rPr>
          <w:rFonts w:ascii="Georgia" w:hAnsi="Georgia"/>
        </w:rPr>
      </w:pPr>
      <w:r w:rsidRPr="00BD2DB2">
        <w:rPr>
          <w:rFonts w:ascii="Georgia" w:hAnsi="Georgia"/>
        </w:rPr>
        <w:t>The figure below shows a body of mass m = 200g attached to the centre of a rotating table with a string. The radius of the string was varied and different values of angular velocity recorded. the mass of the body remained constant throughout the experiment.</w:t>
      </w:r>
    </w:p>
    <w:p w14:paraId="430EB949" w14:textId="77777777" w:rsidR="00B31C1F" w:rsidRPr="00BD2DB2" w:rsidRDefault="00000000" w:rsidP="00BD2DB2">
      <w:pPr>
        <w:ind w:left="180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pict w14:anchorId="235ED9EA">
          <v:group id="_x0000_s1577" style="position:absolute;left:0;text-align:left;margin-left:126.75pt;margin-top:25.6pt;width:338.25pt;height:132pt;z-index:251854848" coordorigin="3750,11850" coordsize="6765,2640">
            <v:oval id="_x0000_s1566" style="position:absolute;left:3750;top:11850;width:4875;height:2640" filled="f" fillcolor="#8064a2 [3207]" strokecolor="#1f497d [3215]" strokeweight="3pt">
              <v:shadow on="t" type="perspective" color="#3f3151 [1607]" opacity=".5" offset="1pt" offset2="-1pt"/>
            </v:oval>
            <v:oval id="_x0000_s1567" style="position:absolute;left:6075;top:13125;width:105;height:71"/>
            <v:shape id="_x0000_s1568" type="#_x0000_t32" style="position:absolute;left:6135;top:13155;width:2445;height:0" o:connectortype="straight" strokeweight="2.25pt"/>
            <v:oval id="_x0000_s1569" style="position:absolute;left:8445;top:13039;width:240;height:217" fillcolor="black [3213]"/>
            <v:shape id="_x0000_s1570" type="#_x0000_t19" style="position:absolute;left:5429;top:12109;width:2500;height:1071;rotation:-12600111fd;flip:x y" coordsize="21600,20535" adj="-4714359,,,20535" path="wr-21600,-1065,21600,42135,6698,,21600,20535nfewr-21600,-1065,21600,42135,6698,,21600,20535l,20535nsxe" strokeweight="1.5pt">
              <v:path o:connectlocs="6698,0;21600,20535;0,20535"/>
            </v:shape>
            <v:shape id="_x0000_s1571" type="#_x0000_t32" style="position:absolute;left:6105;top:12225;width:195;height:0;flip:x" o:connectortype="straight" strokeweight="1.5pt">
              <v:stroke endarrow="block"/>
            </v:shape>
            <v:shape id="_x0000_s1572" type="#_x0000_t202" style="position:absolute;left:9315;top:13350;width:1200;height:525" filled="f" stroked="f">
              <v:textbox style="mso-next-textbox:#_x0000_s1572">
                <w:txbxContent>
                  <w:p w14:paraId="620F576D" w14:textId="77777777" w:rsidR="00E16786" w:rsidRDefault="00E16786">
                    <w:r>
                      <w:t xml:space="preserve">String </w:t>
                    </w:r>
                  </w:p>
                </w:txbxContent>
              </v:textbox>
            </v:shape>
            <v:shape id="_x0000_s1573" type="#_x0000_t202" style="position:absolute;left:4695;top:11985;width:1890;height:780" filled="f" stroked="f">
              <v:textbox style="mso-next-textbox:#_x0000_s1573">
                <w:txbxContent>
                  <w:p w14:paraId="08E5E397" w14:textId="77777777" w:rsidR="00E16786" w:rsidRDefault="00E16786" w:rsidP="00463B1A">
                    <w:r>
                      <w:t xml:space="preserve">Direction of rotation  </w:t>
                    </w:r>
                  </w:p>
                </w:txbxContent>
              </v:textbox>
            </v:shape>
            <v:shape id="_x0000_s1574" type="#_x0000_t32" style="position:absolute;left:6180;top:13039;width:2265;height:0" o:connectortype="straight">
              <v:stroke startarrow="block" endarrow="block"/>
            </v:shape>
            <v:shape id="_x0000_s1575" type="#_x0000_t202" style="position:absolute;left:7020;top:12765;width:540;height:390" filled="f" stroked="f">
              <v:textbox style="mso-next-textbox:#_x0000_s1575">
                <w:txbxContent>
                  <w:p w14:paraId="4683444E" w14:textId="77777777" w:rsidR="00E16786" w:rsidRDefault="00E16786">
                    <w:r>
                      <w:t>r</w:t>
                    </w:r>
                  </w:p>
                </w:txbxContent>
              </v:textbox>
            </v:shape>
            <v:shape id="_x0000_s1576" type="#_x0000_t32" style="position:absolute;left:8055;top:13196;width:1260;height:349;flip:x y" o:connectortype="straight"/>
          </v:group>
        </w:pict>
      </w:r>
    </w:p>
    <w:p w14:paraId="26E70402" w14:textId="77777777" w:rsidR="00463B1A" w:rsidRPr="00BD2DB2" w:rsidRDefault="00463B1A" w:rsidP="00BD2DB2">
      <w:pPr>
        <w:ind w:left="180"/>
        <w:rPr>
          <w:rFonts w:ascii="Georgia" w:hAnsi="Georgia"/>
          <w:sz w:val="24"/>
          <w:szCs w:val="24"/>
        </w:rPr>
      </w:pPr>
    </w:p>
    <w:p w14:paraId="07917614" w14:textId="77777777" w:rsidR="00463B1A" w:rsidRPr="00BD2DB2" w:rsidRDefault="00463B1A" w:rsidP="00BD2DB2">
      <w:pPr>
        <w:ind w:left="180"/>
        <w:rPr>
          <w:rFonts w:ascii="Georgia" w:hAnsi="Georgia"/>
          <w:sz w:val="24"/>
          <w:szCs w:val="24"/>
        </w:rPr>
      </w:pPr>
    </w:p>
    <w:p w14:paraId="726B9D54" w14:textId="77777777" w:rsidR="00463B1A" w:rsidRPr="00BD2DB2" w:rsidRDefault="00463B1A" w:rsidP="00BD2DB2">
      <w:pPr>
        <w:ind w:left="180"/>
        <w:rPr>
          <w:rFonts w:ascii="Georgia" w:hAnsi="Georgia"/>
          <w:sz w:val="24"/>
          <w:szCs w:val="24"/>
        </w:rPr>
      </w:pPr>
    </w:p>
    <w:p w14:paraId="257F84F8" w14:textId="77777777" w:rsidR="00B31C1F" w:rsidRDefault="00B31C1F" w:rsidP="00BD2DB2">
      <w:pPr>
        <w:ind w:left="180"/>
        <w:rPr>
          <w:rFonts w:ascii="Georgia" w:hAnsi="Georgia"/>
          <w:sz w:val="24"/>
          <w:szCs w:val="24"/>
        </w:rPr>
      </w:pPr>
    </w:p>
    <w:p w14:paraId="281CF5D6" w14:textId="77777777" w:rsidR="00CF5466" w:rsidRDefault="00CF5466" w:rsidP="00BD2DB2">
      <w:pPr>
        <w:ind w:left="180"/>
        <w:rPr>
          <w:rFonts w:ascii="Georgia" w:hAnsi="Georgia"/>
          <w:sz w:val="24"/>
          <w:szCs w:val="24"/>
        </w:rPr>
      </w:pPr>
    </w:p>
    <w:p w14:paraId="7A0FE11D" w14:textId="77777777" w:rsidR="00A00A45" w:rsidRDefault="00A00A45" w:rsidP="00BD2DB2">
      <w:pPr>
        <w:ind w:left="180"/>
        <w:rPr>
          <w:rFonts w:ascii="Georgia" w:hAnsi="Georgia"/>
          <w:sz w:val="24"/>
          <w:szCs w:val="24"/>
        </w:rPr>
      </w:pPr>
    </w:p>
    <w:p w14:paraId="4E3C1596" w14:textId="77777777" w:rsidR="002F3DD9" w:rsidRDefault="002F3DD9" w:rsidP="00BD2DB2">
      <w:pPr>
        <w:ind w:left="180"/>
        <w:rPr>
          <w:rFonts w:ascii="Georgia" w:hAnsi="Georgia"/>
          <w:sz w:val="24"/>
          <w:szCs w:val="24"/>
        </w:rPr>
      </w:pPr>
    </w:p>
    <w:p w14:paraId="721505AA" w14:textId="77777777" w:rsidR="002F3DD9" w:rsidRDefault="002F3DD9" w:rsidP="00BD2DB2">
      <w:pPr>
        <w:ind w:left="180"/>
        <w:rPr>
          <w:rFonts w:ascii="Georgia" w:hAnsi="Georgia"/>
          <w:sz w:val="24"/>
          <w:szCs w:val="24"/>
        </w:rPr>
      </w:pPr>
    </w:p>
    <w:p w14:paraId="2B87335C" w14:textId="77777777" w:rsidR="002F3DD9" w:rsidRDefault="002F3DD9" w:rsidP="00BD2DB2">
      <w:pPr>
        <w:ind w:left="180"/>
        <w:rPr>
          <w:rFonts w:ascii="Georgia" w:hAnsi="Georgia"/>
          <w:sz w:val="24"/>
          <w:szCs w:val="24"/>
        </w:rPr>
      </w:pPr>
    </w:p>
    <w:p w14:paraId="7CCA19C6" w14:textId="77777777" w:rsidR="002F3DD9" w:rsidRDefault="002F3DD9" w:rsidP="00BD2DB2">
      <w:pPr>
        <w:ind w:left="180"/>
        <w:rPr>
          <w:rFonts w:ascii="Georgia" w:hAnsi="Georgia"/>
          <w:sz w:val="24"/>
          <w:szCs w:val="24"/>
        </w:rPr>
      </w:pPr>
    </w:p>
    <w:p w14:paraId="704BBA76" w14:textId="77777777" w:rsidR="002F3DD9" w:rsidRDefault="002F3DD9" w:rsidP="00BD2DB2">
      <w:pPr>
        <w:ind w:left="180"/>
        <w:rPr>
          <w:rFonts w:ascii="Georgia" w:hAnsi="Georgia"/>
          <w:sz w:val="24"/>
          <w:szCs w:val="24"/>
        </w:rPr>
      </w:pPr>
    </w:p>
    <w:p w14:paraId="243D32AF" w14:textId="77777777" w:rsidR="002F3DD9" w:rsidRDefault="002F3DD9" w:rsidP="00BD2DB2">
      <w:pPr>
        <w:ind w:left="180"/>
        <w:rPr>
          <w:rFonts w:ascii="Georgia" w:hAnsi="Georgia"/>
          <w:sz w:val="24"/>
          <w:szCs w:val="24"/>
        </w:rPr>
      </w:pPr>
    </w:p>
    <w:p w14:paraId="5ACE3A1D" w14:textId="77777777" w:rsidR="002F3DD9" w:rsidRDefault="002F3DD9" w:rsidP="00BD2DB2">
      <w:pPr>
        <w:ind w:left="180"/>
        <w:rPr>
          <w:rFonts w:ascii="Georgia" w:hAnsi="Georgia"/>
          <w:sz w:val="24"/>
          <w:szCs w:val="24"/>
        </w:rPr>
      </w:pPr>
    </w:p>
    <w:p w14:paraId="349862DF" w14:textId="77777777" w:rsidR="002F3DD9" w:rsidRDefault="002F3DD9" w:rsidP="00BD2DB2">
      <w:pPr>
        <w:ind w:left="180"/>
        <w:rPr>
          <w:rFonts w:ascii="Georgia" w:hAnsi="Georgia"/>
          <w:sz w:val="24"/>
          <w:szCs w:val="24"/>
        </w:rPr>
      </w:pPr>
    </w:p>
    <w:p w14:paraId="5515D3E9" w14:textId="77777777" w:rsidR="002F3DD9" w:rsidRDefault="002F3DD9" w:rsidP="00BD2DB2">
      <w:pPr>
        <w:ind w:left="180"/>
        <w:rPr>
          <w:rFonts w:ascii="Georgia" w:hAnsi="Georgia"/>
          <w:sz w:val="24"/>
          <w:szCs w:val="24"/>
        </w:rPr>
      </w:pPr>
    </w:p>
    <w:p w14:paraId="416F75C0" w14:textId="77777777" w:rsidR="002F3DD9" w:rsidRPr="00BD2DB2" w:rsidRDefault="002F3DD9" w:rsidP="00BD2DB2">
      <w:pPr>
        <w:ind w:left="180"/>
        <w:rPr>
          <w:rFonts w:ascii="Georgia" w:hAnsi="Georgia"/>
          <w:sz w:val="24"/>
          <w:szCs w:val="24"/>
        </w:rPr>
      </w:pPr>
    </w:p>
    <w:p w14:paraId="6C051400" w14:textId="77777777" w:rsidR="00B31C1F" w:rsidRPr="00BD2DB2" w:rsidRDefault="00463B1A" w:rsidP="00BD2DB2">
      <w:pPr>
        <w:ind w:left="180"/>
        <w:rPr>
          <w:rFonts w:ascii="Georgia" w:hAnsi="Georgia"/>
          <w:sz w:val="24"/>
          <w:szCs w:val="24"/>
        </w:rPr>
      </w:pPr>
      <w:r w:rsidRPr="00BD2DB2">
        <w:rPr>
          <w:rFonts w:ascii="Georgia" w:hAnsi="Georgia"/>
          <w:sz w:val="24"/>
          <w:szCs w:val="24"/>
        </w:rPr>
        <w:lastRenderedPageBreak/>
        <w:t>The results obtained for angular velocity and radius were used to plot the following graph.</w:t>
      </w:r>
    </w:p>
    <w:p w14:paraId="19DD2842" w14:textId="77777777" w:rsidR="00CF5466" w:rsidRPr="00BD2DB2" w:rsidRDefault="00A00A45" w:rsidP="00D5488E">
      <w:pPr>
        <w:ind w:left="180"/>
        <w:rPr>
          <w:rFonts w:ascii="Georgia" w:hAnsi="Georgia"/>
          <w:sz w:val="24"/>
          <w:szCs w:val="24"/>
        </w:rPr>
      </w:pPr>
      <w:r>
        <w:rPr>
          <w:noProof/>
        </w:rPr>
        <w:drawing>
          <wp:inline distT="0" distB="0" distL="0" distR="0" wp14:anchorId="08DAAA45" wp14:editId="47C2DEC0">
            <wp:extent cx="6629400" cy="5242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E20F3" w14:textId="77777777" w:rsidR="00463B1A" w:rsidRPr="00BD2DB2" w:rsidRDefault="00463B1A" w:rsidP="00BD2DB2">
      <w:pPr>
        <w:ind w:left="180"/>
        <w:rPr>
          <w:rFonts w:ascii="Georgia" w:hAnsi="Georgia"/>
          <w:sz w:val="24"/>
          <w:szCs w:val="24"/>
        </w:rPr>
      </w:pPr>
      <w:r w:rsidRPr="00BD2DB2">
        <w:rPr>
          <w:rFonts w:ascii="Georgia" w:hAnsi="Georgia"/>
          <w:sz w:val="24"/>
          <w:szCs w:val="24"/>
        </w:rPr>
        <w:t>From the above graph.</w:t>
      </w:r>
    </w:p>
    <w:p w14:paraId="3A22F43A" w14:textId="77777777" w:rsidR="00463B1A" w:rsidRDefault="00463B1A" w:rsidP="008B3367">
      <w:pPr>
        <w:pStyle w:val="ListParagraph"/>
        <w:numPr>
          <w:ilvl w:val="0"/>
          <w:numId w:val="40"/>
        </w:numPr>
        <w:ind w:left="180" w:firstLine="90"/>
        <w:rPr>
          <w:rFonts w:ascii="Georgia" w:hAnsi="Georgia"/>
        </w:rPr>
      </w:pPr>
      <w:r w:rsidRPr="00BD2DB2">
        <w:rPr>
          <w:rFonts w:ascii="Georgia" w:hAnsi="Georgia"/>
        </w:rPr>
        <w:t xml:space="preserve">Calculate the value of the slope. </w:t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="002F3DD9">
        <w:rPr>
          <w:rFonts w:ascii="Georgia" w:hAnsi="Georgia"/>
        </w:rPr>
        <w:tab/>
      </w:r>
      <w:r w:rsidRPr="00BD2DB2">
        <w:rPr>
          <w:rFonts w:ascii="Georgia" w:hAnsi="Georgia"/>
        </w:rPr>
        <w:t>(2mks)</w:t>
      </w:r>
    </w:p>
    <w:p w14:paraId="6A0028C3" w14:textId="77777777" w:rsidR="00CF5466" w:rsidRDefault="00CF5466" w:rsidP="008B3367">
      <w:pPr>
        <w:ind w:firstLine="90"/>
        <w:rPr>
          <w:rFonts w:ascii="Georgia" w:hAnsi="Georgia"/>
        </w:rPr>
      </w:pPr>
    </w:p>
    <w:p w14:paraId="2328BCEC" w14:textId="77777777" w:rsidR="00CF5466" w:rsidRPr="00CF5466" w:rsidRDefault="00CF5466" w:rsidP="008B3367">
      <w:pPr>
        <w:ind w:firstLine="90"/>
        <w:rPr>
          <w:rFonts w:ascii="Georgia" w:hAnsi="Georgia"/>
        </w:rPr>
      </w:pPr>
    </w:p>
    <w:p w14:paraId="6CE47BC7" w14:textId="77777777" w:rsidR="00463B1A" w:rsidRDefault="00961691" w:rsidP="008B3367">
      <w:pPr>
        <w:pStyle w:val="ListParagraph"/>
        <w:numPr>
          <w:ilvl w:val="0"/>
          <w:numId w:val="40"/>
        </w:numPr>
        <w:ind w:left="180" w:firstLine="90"/>
        <w:rPr>
          <w:rFonts w:ascii="Georgia" w:hAnsi="Georgia"/>
        </w:rPr>
      </w:pPr>
      <w:r w:rsidRPr="00BD2DB2">
        <w:rPr>
          <w:rFonts w:ascii="Georgia" w:hAnsi="Georgia"/>
        </w:rPr>
        <w:t xml:space="preserve">If  </w:t>
      </w:r>
      <m:oMath>
        <m:sSup>
          <m:sSupPr>
            <m:ctrlPr>
              <w:rPr>
                <w:rFonts w:ascii="Cambria Math" w:hAnsi="Georgia"/>
                <w:b/>
                <w:i/>
                <w:sz w:val="28"/>
              </w:rPr>
            </m:ctrlPr>
          </m:sSupPr>
          <m:e>
            <m:r>
              <m:rPr>
                <m:sty m:val="bi"/>
              </m:rPr>
              <w:rPr>
                <w:rFonts w:ascii="Cambria Math" w:hAnsi="Georgia"/>
                <w:sz w:val="28"/>
              </w:rPr>
              <m:t>ω</m:t>
            </m:r>
          </m:e>
          <m:sup>
            <m:r>
              <m:rPr>
                <m:sty m:val="bi"/>
              </m:rPr>
              <w:rPr>
                <w:rFonts w:ascii="Cambria Math" w:hAnsi="Georgia"/>
                <w:sz w:val="28"/>
              </w:rPr>
              <m:t>2</m:t>
            </m:r>
          </m:sup>
        </m:sSup>
        <m:r>
          <m:rPr>
            <m:sty m:val="bi"/>
          </m:rPr>
          <w:rPr>
            <w:rFonts w:ascii="Cambria Math" w:hAnsi="Georgia"/>
            <w:sz w:val="28"/>
          </w:rPr>
          <m:t>and</m:t>
        </m:r>
        <m:f>
          <m:fPr>
            <m:ctrlPr>
              <w:rPr>
                <w:rFonts w:ascii="Cambria Math" w:hAnsi="Georgia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Georgia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Georgia"/>
                <w:sz w:val="28"/>
              </w:rPr>
              <m:t>r</m:t>
            </m:r>
          </m:den>
        </m:f>
        <m:r>
          <m:rPr>
            <m:sty m:val="bi"/>
          </m:rPr>
          <w:rPr>
            <w:rFonts w:ascii="Cambria Math" w:hAnsi="Georgia"/>
            <w:sz w:val="28"/>
          </w:rPr>
          <m:t xml:space="preserve"> </m:t>
        </m:r>
      </m:oMath>
      <w:r w:rsidRPr="00BD2DB2">
        <w:rPr>
          <w:rFonts w:ascii="Georgia" w:hAnsi="Georgia"/>
        </w:rPr>
        <w:t xml:space="preserve">are related by the equation </w:t>
      </w:r>
      <m:oMath>
        <m:sSup>
          <m:sSupPr>
            <m:ctrlPr>
              <w:rPr>
                <w:rFonts w:ascii="Cambria Math" w:hAnsi="Georgia"/>
                <w:b/>
                <w:i/>
                <w:sz w:val="32"/>
              </w:rPr>
            </m:ctrlPr>
          </m:sSupPr>
          <m:e>
            <m:r>
              <m:rPr>
                <m:sty m:val="bi"/>
              </m:rPr>
              <w:rPr>
                <w:rFonts w:ascii="Cambria Math" w:hAnsi="Georgia"/>
                <w:sz w:val="32"/>
              </w:rPr>
              <m:t>ω</m:t>
            </m:r>
          </m:e>
          <m:sup>
            <m:r>
              <m:rPr>
                <m:sty m:val="bi"/>
              </m:rPr>
              <w:rPr>
                <w:rFonts w:ascii="Cambria Math" w:hAnsi="Georgia"/>
                <w:sz w:val="32"/>
              </w:rPr>
              <m:t>2</m:t>
            </m:r>
          </m:sup>
        </m:sSup>
        <m:r>
          <m:rPr>
            <m:sty m:val="bi"/>
          </m:rPr>
          <w:rPr>
            <w:rFonts w:ascii="Cambria Math" w:hAnsi="Georgia"/>
            <w:sz w:val="32"/>
          </w:rPr>
          <m:t>=</m:t>
        </m:r>
        <m:f>
          <m:fPr>
            <m:ctrlPr>
              <w:rPr>
                <w:rFonts w:ascii="Cambria Math" w:hAnsi="Georgia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Georgia"/>
                <w:sz w:val="32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Georgia"/>
                <w:sz w:val="32"/>
              </w:rPr>
              <m:t>r</m:t>
            </m:r>
          </m:den>
        </m:f>
        <m:r>
          <m:rPr>
            <m:sty m:val="bi"/>
          </m:rPr>
          <w:rPr>
            <w:rFonts w:ascii="Cambria Math" w:hAnsi="Georgia"/>
            <w:sz w:val="32"/>
          </w:rPr>
          <m:t>×</m:t>
        </m:r>
        <m:f>
          <m:fPr>
            <m:ctrlPr>
              <w:rPr>
                <w:rFonts w:ascii="Cambria Math" w:hAnsi="Georgia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Georgia"/>
                <w:sz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Georgia"/>
                <w:sz w:val="32"/>
              </w:rPr>
              <m:t>m</m:t>
            </m:r>
          </m:den>
        </m:f>
        <m:r>
          <m:rPr>
            <m:sty m:val="bi"/>
          </m:rPr>
          <w:rPr>
            <w:rFonts w:ascii="Cambria Math" w:hAnsi="Georgia"/>
            <w:sz w:val="32"/>
          </w:rPr>
          <m:t xml:space="preserve"> </m:t>
        </m:r>
      </m:oMath>
      <w:r w:rsidRPr="00BD2DB2">
        <w:rPr>
          <w:rFonts w:ascii="Georgia" w:hAnsi="Georgia"/>
        </w:rPr>
        <w:t xml:space="preserve">, find the value of P.   </w:t>
      </w:r>
      <w:r w:rsidRPr="00BD2DB2">
        <w:rPr>
          <w:rFonts w:ascii="Georgia" w:hAnsi="Georgia"/>
        </w:rPr>
        <w:tab/>
        <w:t>(</w:t>
      </w:r>
      <w:r w:rsidR="00CB712A">
        <w:rPr>
          <w:rFonts w:ascii="Georgia" w:hAnsi="Georgia"/>
        </w:rPr>
        <w:t>3</w:t>
      </w:r>
      <w:r w:rsidRPr="00BD2DB2">
        <w:rPr>
          <w:rFonts w:ascii="Georgia" w:hAnsi="Georgia"/>
        </w:rPr>
        <w:t>mks)</w:t>
      </w:r>
    </w:p>
    <w:p w14:paraId="146D7D87" w14:textId="77777777" w:rsidR="00CF5466" w:rsidRDefault="00CF5466" w:rsidP="008B3367">
      <w:pPr>
        <w:ind w:firstLine="90"/>
        <w:rPr>
          <w:rFonts w:ascii="Georgia" w:hAnsi="Georgia"/>
        </w:rPr>
      </w:pPr>
    </w:p>
    <w:p w14:paraId="47755DD0" w14:textId="77777777" w:rsidR="00CF5466" w:rsidRDefault="00CF5466" w:rsidP="008B3367">
      <w:pPr>
        <w:ind w:firstLine="90"/>
        <w:rPr>
          <w:rFonts w:ascii="Georgia" w:hAnsi="Georgia"/>
        </w:rPr>
      </w:pPr>
    </w:p>
    <w:p w14:paraId="7C9CD01F" w14:textId="77777777" w:rsidR="00CF5466" w:rsidRDefault="00CF5466" w:rsidP="008B3367">
      <w:pPr>
        <w:ind w:firstLine="90"/>
        <w:rPr>
          <w:rFonts w:ascii="Georgia" w:hAnsi="Georgia"/>
        </w:rPr>
      </w:pPr>
    </w:p>
    <w:p w14:paraId="26E9341E" w14:textId="77777777" w:rsidR="00CF5466" w:rsidRPr="00CF5466" w:rsidRDefault="00CF5466" w:rsidP="008B3367">
      <w:pPr>
        <w:ind w:firstLine="90"/>
        <w:rPr>
          <w:rFonts w:ascii="Georgia" w:hAnsi="Georgia"/>
        </w:rPr>
      </w:pPr>
    </w:p>
    <w:p w14:paraId="5B812A4E" w14:textId="77777777" w:rsidR="00961691" w:rsidRPr="00BD2DB2" w:rsidRDefault="00961691" w:rsidP="008B3367">
      <w:pPr>
        <w:pStyle w:val="ListParagraph"/>
        <w:numPr>
          <w:ilvl w:val="0"/>
          <w:numId w:val="40"/>
        </w:numPr>
        <w:ind w:left="180" w:firstLine="90"/>
        <w:rPr>
          <w:rFonts w:ascii="Georgia" w:hAnsi="Georgia"/>
        </w:rPr>
      </w:pPr>
      <w:r w:rsidRPr="00BD2DB2">
        <w:rPr>
          <w:rFonts w:ascii="Georgia" w:hAnsi="Georgia"/>
        </w:rPr>
        <w:t xml:space="preserve">State the significance of P. </w:t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Pr="00BD2DB2">
        <w:rPr>
          <w:rFonts w:ascii="Georgia" w:hAnsi="Georgia"/>
        </w:rPr>
        <w:tab/>
      </w:r>
      <w:r w:rsidR="002F3DD9">
        <w:rPr>
          <w:rFonts w:ascii="Georgia" w:hAnsi="Georgia"/>
        </w:rPr>
        <w:tab/>
      </w:r>
      <w:r w:rsidRPr="00BD2DB2">
        <w:rPr>
          <w:rFonts w:ascii="Georgia" w:hAnsi="Georgia"/>
        </w:rPr>
        <w:t>(1mk)</w:t>
      </w:r>
    </w:p>
    <w:p w14:paraId="0540D026" w14:textId="77777777" w:rsidR="00F33DD9" w:rsidRPr="00BD2DB2" w:rsidRDefault="00F33DD9" w:rsidP="008B3367">
      <w:pPr>
        <w:spacing w:line="360" w:lineRule="auto"/>
        <w:ind w:left="180" w:firstLine="90"/>
        <w:rPr>
          <w:rFonts w:ascii="Georgia" w:hAnsi="Georgia"/>
          <w:sz w:val="24"/>
          <w:szCs w:val="24"/>
        </w:rPr>
      </w:pPr>
    </w:p>
    <w:sectPr w:rsidR="00F33DD9" w:rsidRPr="00BD2DB2" w:rsidSect="00DF37E7">
      <w:footerReference w:type="default" r:id="rId16"/>
      <w:pgSz w:w="12240" w:h="15840"/>
      <w:pgMar w:top="630" w:right="900" w:bottom="1170" w:left="90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769E" w14:textId="77777777" w:rsidR="000A0219" w:rsidRDefault="000A0219" w:rsidP="00BD2DB2">
      <w:pPr>
        <w:spacing w:after="0" w:line="240" w:lineRule="auto"/>
      </w:pPr>
      <w:r>
        <w:separator/>
      </w:r>
    </w:p>
  </w:endnote>
  <w:endnote w:type="continuationSeparator" w:id="0">
    <w:p w14:paraId="3574875D" w14:textId="77777777" w:rsidR="000A0219" w:rsidRDefault="000A0219" w:rsidP="00BD2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5D7F" w14:textId="005F330A" w:rsidR="00E16786" w:rsidRPr="00387923" w:rsidRDefault="00E16786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 w:cs="Times New Roman"/>
        <w:b/>
      </w:rPr>
    </w:pPr>
    <w:r w:rsidRPr="00387923">
      <w:rPr>
        <w:rFonts w:ascii="Times New Roman" w:hAnsi="Times New Roman" w:cs="Times New Roman"/>
        <w:b/>
        <w:i/>
      </w:rPr>
      <w:t xml:space="preserve">Physics </w:t>
    </w:r>
    <w:r w:rsidR="00387923">
      <w:rPr>
        <w:rFonts w:ascii="Times New Roman" w:hAnsi="Times New Roman" w:cs="Times New Roman"/>
        <w:b/>
        <w:i/>
      </w:rPr>
      <w:t xml:space="preserve">     </w:t>
    </w:r>
    <w:r w:rsidRPr="00387923">
      <w:rPr>
        <w:rFonts w:ascii="Times New Roman" w:hAnsi="Times New Roman" w:cs="Times New Roman"/>
        <w:b/>
        <w:i/>
      </w:rPr>
      <w:t xml:space="preserve">Form 4 </w:t>
    </w:r>
    <w:r w:rsidR="00387923">
      <w:rPr>
        <w:rFonts w:ascii="Times New Roman" w:hAnsi="Times New Roman" w:cs="Times New Roman"/>
        <w:b/>
        <w:i/>
      </w:rPr>
      <w:t xml:space="preserve">         </w:t>
    </w:r>
    <w:r w:rsidRPr="00387923">
      <w:rPr>
        <w:rFonts w:ascii="Times New Roman" w:hAnsi="Times New Roman" w:cs="Times New Roman"/>
        <w:b/>
        <w:i/>
      </w:rPr>
      <w:t>paper 232/1</w:t>
    </w:r>
    <w:r w:rsidRPr="00387923">
      <w:rPr>
        <w:rFonts w:ascii="Times New Roman" w:hAnsi="Times New Roman" w:cs="Times New Roman"/>
        <w:b/>
        <w:i/>
      </w:rPr>
      <w:ptab w:relativeTo="margin" w:alignment="right" w:leader="none"/>
    </w:r>
    <w:r w:rsidRPr="00387923">
      <w:rPr>
        <w:rFonts w:ascii="Times New Roman" w:hAnsi="Times New Roman" w:cs="Times New Roman"/>
        <w:b/>
        <w:i/>
      </w:rPr>
      <w:t>Page</w:t>
    </w:r>
    <w:r w:rsidRPr="00387923">
      <w:rPr>
        <w:rFonts w:ascii="Times New Roman" w:hAnsi="Times New Roman" w:cs="Times New Roman"/>
        <w:b/>
      </w:rPr>
      <w:t xml:space="preserve"> </w:t>
    </w:r>
    <w:r w:rsidR="00CB09F9" w:rsidRPr="00387923">
      <w:rPr>
        <w:rFonts w:ascii="Times New Roman" w:hAnsi="Times New Roman" w:cs="Times New Roman"/>
        <w:b/>
      </w:rPr>
      <w:fldChar w:fldCharType="begin"/>
    </w:r>
    <w:r w:rsidR="00CB09F9" w:rsidRPr="00387923">
      <w:rPr>
        <w:rFonts w:ascii="Times New Roman" w:hAnsi="Times New Roman" w:cs="Times New Roman"/>
        <w:b/>
      </w:rPr>
      <w:instrText xml:space="preserve"> PAGE   \* MERGEFORMAT </w:instrText>
    </w:r>
    <w:r w:rsidR="00CB09F9" w:rsidRPr="00387923">
      <w:rPr>
        <w:rFonts w:ascii="Times New Roman" w:hAnsi="Times New Roman" w:cs="Times New Roman"/>
        <w:b/>
      </w:rPr>
      <w:fldChar w:fldCharType="separate"/>
    </w:r>
    <w:r w:rsidR="004D5D04">
      <w:rPr>
        <w:rFonts w:ascii="Times New Roman" w:hAnsi="Times New Roman" w:cs="Times New Roman"/>
        <w:b/>
        <w:noProof/>
      </w:rPr>
      <w:t>12</w:t>
    </w:r>
    <w:r w:rsidR="00CB09F9" w:rsidRPr="00387923">
      <w:rPr>
        <w:rFonts w:ascii="Times New Roman" w:hAnsi="Times New Roman" w:cs="Times New Roman"/>
        <w:b/>
        <w:noProof/>
      </w:rPr>
      <w:fldChar w:fldCharType="end"/>
    </w:r>
  </w:p>
  <w:p w14:paraId="330EA176" w14:textId="77777777" w:rsidR="00E16786" w:rsidRDefault="00E16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236E" w14:textId="77777777" w:rsidR="000A0219" w:rsidRDefault="000A0219" w:rsidP="00BD2DB2">
      <w:pPr>
        <w:spacing w:after="0" w:line="240" w:lineRule="auto"/>
      </w:pPr>
      <w:r>
        <w:separator/>
      </w:r>
    </w:p>
  </w:footnote>
  <w:footnote w:type="continuationSeparator" w:id="0">
    <w:p w14:paraId="0182562F" w14:textId="77777777" w:rsidR="000A0219" w:rsidRDefault="000A0219" w:rsidP="00BD2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025"/>
    <w:multiLevelType w:val="hybridMultilevel"/>
    <w:tmpl w:val="BB38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5109"/>
    <w:multiLevelType w:val="hybridMultilevel"/>
    <w:tmpl w:val="B56C7E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7DF"/>
    <w:multiLevelType w:val="hybridMultilevel"/>
    <w:tmpl w:val="381607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64769"/>
    <w:multiLevelType w:val="hybridMultilevel"/>
    <w:tmpl w:val="A006B6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EB6D5A"/>
    <w:multiLevelType w:val="hybridMultilevel"/>
    <w:tmpl w:val="67C800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33378A"/>
    <w:multiLevelType w:val="hybridMultilevel"/>
    <w:tmpl w:val="D624B4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126516"/>
    <w:multiLevelType w:val="hybridMultilevel"/>
    <w:tmpl w:val="E4F658E0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F864582"/>
    <w:multiLevelType w:val="hybridMultilevel"/>
    <w:tmpl w:val="5E068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82461"/>
    <w:multiLevelType w:val="hybridMultilevel"/>
    <w:tmpl w:val="C9F0A0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C3CD1"/>
    <w:multiLevelType w:val="hybridMultilevel"/>
    <w:tmpl w:val="B0424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356F7"/>
    <w:multiLevelType w:val="hybridMultilevel"/>
    <w:tmpl w:val="61902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22D9C"/>
    <w:multiLevelType w:val="hybridMultilevel"/>
    <w:tmpl w:val="E1B8F3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C61F07"/>
    <w:multiLevelType w:val="multilevel"/>
    <w:tmpl w:val="27C61F07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B04F6"/>
    <w:multiLevelType w:val="hybridMultilevel"/>
    <w:tmpl w:val="261E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11B20"/>
    <w:multiLevelType w:val="hybridMultilevel"/>
    <w:tmpl w:val="2670F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87D4E"/>
    <w:multiLevelType w:val="hybridMultilevel"/>
    <w:tmpl w:val="E4F658E0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2F8836C6"/>
    <w:multiLevelType w:val="hybridMultilevel"/>
    <w:tmpl w:val="F8EC3C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D91DC4"/>
    <w:multiLevelType w:val="hybridMultilevel"/>
    <w:tmpl w:val="64C079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33F45"/>
    <w:multiLevelType w:val="hybridMultilevel"/>
    <w:tmpl w:val="09F8C5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1F0714"/>
    <w:multiLevelType w:val="hybridMultilevel"/>
    <w:tmpl w:val="615C9B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594DA1"/>
    <w:multiLevelType w:val="hybridMultilevel"/>
    <w:tmpl w:val="A6E2BB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B654B7"/>
    <w:multiLevelType w:val="hybridMultilevel"/>
    <w:tmpl w:val="68CA6C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058F0"/>
    <w:multiLevelType w:val="hybridMultilevel"/>
    <w:tmpl w:val="60C4B8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83AAC"/>
    <w:multiLevelType w:val="hybridMultilevel"/>
    <w:tmpl w:val="1A9652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C63BDD"/>
    <w:multiLevelType w:val="hybridMultilevel"/>
    <w:tmpl w:val="A3AC8C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2D64D0"/>
    <w:multiLevelType w:val="hybridMultilevel"/>
    <w:tmpl w:val="7E088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24BB4"/>
    <w:multiLevelType w:val="hybridMultilevel"/>
    <w:tmpl w:val="E7DEF0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205B4"/>
    <w:multiLevelType w:val="multilevel"/>
    <w:tmpl w:val="626205B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600A9E"/>
    <w:multiLevelType w:val="hybridMultilevel"/>
    <w:tmpl w:val="DC00A5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D3684"/>
    <w:multiLevelType w:val="hybridMultilevel"/>
    <w:tmpl w:val="107E30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9B689D"/>
    <w:multiLevelType w:val="hybridMultilevel"/>
    <w:tmpl w:val="8212871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7C00764"/>
    <w:multiLevelType w:val="hybridMultilevel"/>
    <w:tmpl w:val="50C4011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EBE4DCE"/>
    <w:multiLevelType w:val="hybridMultilevel"/>
    <w:tmpl w:val="7A720C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5F10C5"/>
    <w:multiLevelType w:val="hybridMultilevel"/>
    <w:tmpl w:val="876EFF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E05BDC"/>
    <w:multiLevelType w:val="hybridMultilevel"/>
    <w:tmpl w:val="88AE00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D69AF"/>
    <w:multiLevelType w:val="hybridMultilevel"/>
    <w:tmpl w:val="79809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07C9D"/>
    <w:multiLevelType w:val="hybridMultilevel"/>
    <w:tmpl w:val="BF603D0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BF36876"/>
    <w:multiLevelType w:val="hybridMultilevel"/>
    <w:tmpl w:val="6D68B75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F470ED5"/>
    <w:multiLevelType w:val="hybridMultilevel"/>
    <w:tmpl w:val="4BDCC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F1EB8"/>
    <w:multiLevelType w:val="hybridMultilevel"/>
    <w:tmpl w:val="D0C0E42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892547858">
    <w:abstractNumId w:val="39"/>
  </w:num>
  <w:num w:numId="2" w16cid:durableId="1816604554">
    <w:abstractNumId w:val="0"/>
  </w:num>
  <w:num w:numId="3" w16cid:durableId="1435512205">
    <w:abstractNumId w:val="11"/>
  </w:num>
  <w:num w:numId="4" w16cid:durableId="333386681">
    <w:abstractNumId w:val="5"/>
  </w:num>
  <w:num w:numId="5" w16cid:durableId="2045017907">
    <w:abstractNumId w:val="30"/>
  </w:num>
  <w:num w:numId="6" w16cid:durableId="1284651681">
    <w:abstractNumId w:val="20"/>
  </w:num>
  <w:num w:numId="7" w16cid:durableId="1591817356">
    <w:abstractNumId w:val="18"/>
  </w:num>
  <w:num w:numId="8" w16cid:durableId="1019893532">
    <w:abstractNumId w:val="17"/>
  </w:num>
  <w:num w:numId="9" w16cid:durableId="1491825512">
    <w:abstractNumId w:val="27"/>
  </w:num>
  <w:num w:numId="10" w16cid:durableId="1442917932">
    <w:abstractNumId w:val="16"/>
  </w:num>
  <w:num w:numId="11" w16cid:durableId="514854710">
    <w:abstractNumId w:val="19"/>
  </w:num>
  <w:num w:numId="12" w16cid:durableId="209533107">
    <w:abstractNumId w:val="37"/>
  </w:num>
  <w:num w:numId="13" w16cid:durableId="1952541653">
    <w:abstractNumId w:val="12"/>
  </w:num>
  <w:num w:numId="14" w16cid:durableId="396126563">
    <w:abstractNumId w:val="33"/>
  </w:num>
  <w:num w:numId="15" w16cid:durableId="1125150838">
    <w:abstractNumId w:val="36"/>
  </w:num>
  <w:num w:numId="16" w16cid:durableId="1287275305">
    <w:abstractNumId w:val="31"/>
  </w:num>
  <w:num w:numId="17" w16cid:durableId="1459911000">
    <w:abstractNumId w:val="6"/>
  </w:num>
  <w:num w:numId="18" w16cid:durableId="512845591">
    <w:abstractNumId w:val="29"/>
  </w:num>
  <w:num w:numId="19" w16cid:durableId="826677659">
    <w:abstractNumId w:val="15"/>
  </w:num>
  <w:num w:numId="20" w16cid:durableId="2075348048">
    <w:abstractNumId w:val="25"/>
  </w:num>
  <w:num w:numId="21" w16cid:durableId="1896428673">
    <w:abstractNumId w:val="14"/>
  </w:num>
  <w:num w:numId="22" w16cid:durableId="1035424062">
    <w:abstractNumId w:val="4"/>
  </w:num>
  <w:num w:numId="23" w16cid:durableId="1832287797">
    <w:abstractNumId w:val="7"/>
  </w:num>
  <w:num w:numId="24" w16cid:durableId="1486120595">
    <w:abstractNumId w:val="9"/>
  </w:num>
  <w:num w:numId="25" w16cid:durableId="1803301091">
    <w:abstractNumId w:val="35"/>
  </w:num>
  <w:num w:numId="26" w16cid:durableId="179272643">
    <w:abstractNumId w:val="10"/>
  </w:num>
  <w:num w:numId="27" w16cid:durableId="1697348484">
    <w:abstractNumId w:val="38"/>
  </w:num>
  <w:num w:numId="28" w16cid:durableId="790173595">
    <w:abstractNumId w:val="8"/>
  </w:num>
  <w:num w:numId="29" w16cid:durableId="647440404">
    <w:abstractNumId w:val="3"/>
  </w:num>
  <w:num w:numId="30" w16cid:durableId="72315195">
    <w:abstractNumId w:val="13"/>
  </w:num>
  <w:num w:numId="31" w16cid:durableId="393938670">
    <w:abstractNumId w:val="34"/>
  </w:num>
  <w:num w:numId="32" w16cid:durableId="1661494477">
    <w:abstractNumId w:val="32"/>
  </w:num>
  <w:num w:numId="33" w16cid:durableId="1926764372">
    <w:abstractNumId w:val="21"/>
  </w:num>
  <w:num w:numId="34" w16cid:durableId="472450162">
    <w:abstractNumId w:val="1"/>
  </w:num>
  <w:num w:numId="35" w16cid:durableId="1236428784">
    <w:abstractNumId w:val="24"/>
  </w:num>
  <w:num w:numId="36" w16cid:durableId="1511751078">
    <w:abstractNumId w:val="26"/>
  </w:num>
  <w:num w:numId="37" w16cid:durableId="1994210480">
    <w:abstractNumId w:val="22"/>
  </w:num>
  <w:num w:numId="38" w16cid:durableId="2119832216">
    <w:abstractNumId w:val="28"/>
  </w:num>
  <w:num w:numId="39" w16cid:durableId="290595884">
    <w:abstractNumId w:val="23"/>
  </w:num>
  <w:num w:numId="40" w16cid:durableId="500513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E4D"/>
    <w:rsid w:val="000501D1"/>
    <w:rsid w:val="00055F28"/>
    <w:rsid w:val="00075F50"/>
    <w:rsid w:val="000A0219"/>
    <w:rsid w:val="000D77CC"/>
    <w:rsid w:val="000F0450"/>
    <w:rsid w:val="000F50F6"/>
    <w:rsid w:val="00112CB6"/>
    <w:rsid w:val="00131D11"/>
    <w:rsid w:val="00166E34"/>
    <w:rsid w:val="002C5AEC"/>
    <w:rsid w:val="002C6669"/>
    <w:rsid w:val="002D4672"/>
    <w:rsid w:val="002E0674"/>
    <w:rsid w:val="002F3DD9"/>
    <w:rsid w:val="00387923"/>
    <w:rsid w:val="003A5E47"/>
    <w:rsid w:val="003B32E6"/>
    <w:rsid w:val="003E43D5"/>
    <w:rsid w:val="003E4E1A"/>
    <w:rsid w:val="003F4112"/>
    <w:rsid w:val="00402E4D"/>
    <w:rsid w:val="0043638B"/>
    <w:rsid w:val="00463B1A"/>
    <w:rsid w:val="004D5D04"/>
    <w:rsid w:val="00536DDB"/>
    <w:rsid w:val="00580F48"/>
    <w:rsid w:val="005D2020"/>
    <w:rsid w:val="0061347D"/>
    <w:rsid w:val="00643A3D"/>
    <w:rsid w:val="0065530A"/>
    <w:rsid w:val="00691028"/>
    <w:rsid w:val="006C6780"/>
    <w:rsid w:val="00731A4E"/>
    <w:rsid w:val="00767556"/>
    <w:rsid w:val="007902CF"/>
    <w:rsid w:val="007A0227"/>
    <w:rsid w:val="007C2DA3"/>
    <w:rsid w:val="007D51C4"/>
    <w:rsid w:val="008918A7"/>
    <w:rsid w:val="008B3367"/>
    <w:rsid w:val="00961691"/>
    <w:rsid w:val="00A00A45"/>
    <w:rsid w:val="00A17BFA"/>
    <w:rsid w:val="00A42CBA"/>
    <w:rsid w:val="00AE2FB0"/>
    <w:rsid w:val="00AF5FC0"/>
    <w:rsid w:val="00B03F73"/>
    <w:rsid w:val="00B31C1F"/>
    <w:rsid w:val="00B5002A"/>
    <w:rsid w:val="00B7768E"/>
    <w:rsid w:val="00B87013"/>
    <w:rsid w:val="00B965CF"/>
    <w:rsid w:val="00BD2DB2"/>
    <w:rsid w:val="00C12CA1"/>
    <w:rsid w:val="00C16253"/>
    <w:rsid w:val="00CA3354"/>
    <w:rsid w:val="00CB09F9"/>
    <w:rsid w:val="00CB712A"/>
    <w:rsid w:val="00CD3020"/>
    <w:rsid w:val="00CE6F31"/>
    <w:rsid w:val="00CF5466"/>
    <w:rsid w:val="00D5488E"/>
    <w:rsid w:val="00DF37E7"/>
    <w:rsid w:val="00E16786"/>
    <w:rsid w:val="00ED1231"/>
    <w:rsid w:val="00EF75DE"/>
    <w:rsid w:val="00F33DD9"/>
    <w:rsid w:val="00FA68B6"/>
    <w:rsid w:val="00FC127F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8"/>
    <o:shapelayout v:ext="edit">
      <o:idmap v:ext="edit" data="1"/>
      <o:rules v:ext="edit">
        <o:r id="V:Rule1" type="arc" idref="#_x0000_s1321"/>
        <o:r id="V:Rule2" type="arc" idref="#_x0000_s1322"/>
        <o:r id="V:Rule3" type="arc" idref="#_x0000_s1323"/>
        <o:r id="V:Rule4" type="arc" idref="#_x0000_s1324"/>
        <o:r id="V:Rule5" type="arc" idref="#_x0000_s1325"/>
        <o:r id="V:Rule6" type="arc" idref="#_x0000_s1326"/>
        <o:r id="V:Rule7" type="arc" idref="#_x0000_s1327"/>
        <o:r id="V:Rule8" type="arc" idref="#_x0000_s1328"/>
        <o:r id="V:Rule9" type="arc" idref="#_x0000_s1329"/>
        <o:r id="V:Rule10" type="arc" idref="#_x0000_s1330"/>
        <o:r id="V:Rule11" type="arc" idref="#_x0000_s1331"/>
        <o:r id="V:Rule12" type="arc" idref="#_x0000_s1332"/>
        <o:r id="V:Rule13" type="arc" idref="#_x0000_s1440"/>
        <o:r id="V:Rule14" type="arc" idref="#_x0000_s1441"/>
        <o:r id="V:Rule15" type="arc" idref="#_x0000_s1442"/>
        <o:r id="V:Rule16" type="arc" idref="#_x0000_s1443"/>
        <o:r id="V:Rule17" type="arc" idref="#_x0000_s1444"/>
        <o:r id="V:Rule18" type="arc" idref="#_x0000_s1445"/>
        <o:r id="V:Rule19" type="arc" idref="#_x0000_s1446"/>
        <o:r id="V:Rule20" type="arc" idref="#_x0000_s1447"/>
        <o:r id="V:Rule21" type="arc" idref="#_x0000_s1448"/>
        <o:r id="V:Rule22" type="arc" idref="#_x0000_s1449"/>
        <o:r id="V:Rule23" type="arc" idref="#_x0000_s1450"/>
        <o:r id="V:Rule24" type="arc" idref="#_x0000_s1451"/>
        <o:r id="V:Rule25" type="arc" idref="#_x0000_s1453"/>
        <o:r id="V:Rule26" type="arc" idref="#_x0000_s1454"/>
        <o:r id="V:Rule27" type="arc" idref="#_x0000_s1455"/>
        <o:r id="V:Rule28" type="arc" idref="#_x0000_s1456"/>
        <o:r id="V:Rule29" type="arc" idref="#_x0000_s1457"/>
        <o:r id="V:Rule30" type="arc" idref="#_x0000_s1458"/>
        <o:r id="V:Rule31" type="arc" idref="#_x0000_s1459"/>
        <o:r id="V:Rule32" type="arc" idref="#_x0000_s1460"/>
        <o:r id="V:Rule33" type="arc" idref="#_x0000_s1461"/>
        <o:r id="V:Rule34" type="arc" idref="#_x0000_s1462"/>
        <o:r id="V:Rule35" type="arc" idref="#_x0000_s1463"/>
        <o:r id="V:Rule36" type="arc" idref="#_x0000_s1464"/>
        <o:r id="V:Rule37" type="arc" idref="#_x0000_s1477"/>
        <o:r id="V:Rule38" type="arc" idref="#_x0000_s1478"/>
        <o:r id="V:Rule39" type="arc" idref="#_x0000_s1479"/>
        <o:r id="V:Rule40" type="arc" idref="#_x0000_s1480"/>
        <o:r id="V:Rule41" type="arc" idref="#_x0000_s1481"/>
        <o:r id="V:Rule42" type="arc" idref="#_x0000_s1482"/>
        <o:r id="V:Rule43" type="arc" idref="#_x0000_s1483"/>
        <o:r id="V:Rule44" type="arc" idref="#_x0000_s1484"/>
        <o:r id="V:Rule45" type="arc" idref="#_x0000_s1485"/>
        <o:r id="V:Rule46" type="arc" idref="#_x0000_s1486"/>
        <o:r id="V:Rule47" type="arc" idref="#_x0000_s1487"/>
        <o:r id="V:Rule48" type="arc" idref="#_x0000_s1488"/>
        <o:r id="V:Rule49" type="arc" idref="#_x0000_s1570"/>
        <o:r id="V:Rule50" type="connector" idref="#_x0000_s1501"/>
        <o:r id="V:Rule51" type="connector" idref="#_x0000_s1230"/>
        <o:r id="V:Rule52" type="connector" idref="#_x0000_s1422"/>
        <o:r id="V:Rule53" type="connector" idref="#_x0000_s1266"/>
        <o:r id="V:Rule54" type="connector" idref="#_x0000_s1372"/>
        <o:r id="V:Rule55" type="connector" idref="#_x0000_s1420"/>
        <o:r id="V:Rule56" type="connector" idref="#_x0000_s1382"/>
        <o:r id="V:Rule57" type="connector" idref="#_x0000_s1219"/>
        <o:r id="V:Rule58" type="connector" idref="#_x0000_s1369"/>
        <o:r id="V:Rule59" type="connector" idref="#_x0000_s1404"/>
        <o:r id="V:Rule60" type="connector" idref="#_x0000_s1218"/>
        <o:r id="V:Rule61" type="connector" idref="#_x0000_s1227"/>
        <o:r id="V:Rule62" type="connector" idref="#_x0000_s1391"/>
        <o:r id="V:Rule63" type="connector" idref="#_x0000_s1398"/>
        <o:r id="V:Rule64" type="connector" idref="#_x0000_s1385"/>
        <o:r id="V:Rule65" type="connector" idref="#_x0000_s1306"/>
        <o:r id="V:Rule66" type="connector" idref="#_x0000_s1502"/>
        <o:r id="V:Rule67" type="connector" idref="#_x0000_s1499"/>
        <o:r id="V:Rule68" type="connector" idref="#_x0000_s1498"/>
        <o:r id="V:Rule69" type="connector" idref="#_x0000_s1554"/>
        <o:r id="V:Rule70" type="connector" idref="#_x0000_s1357"/>
        <o:r id="V:Rule71" type="connector" idref="#_x0000_s1364"/>
        <o:r id="V:Rule72" type="connector" idref="#_x0000_s1214"/>
        <o:r id="V:Rule73" type="connector" idref="#_x0000_s1231"/>
        <o:r id="V:Rule74" type="connector" idref="#_x0000_s1278"/>
        <o:r id="V:Rule75" type="connector" idref="#_x0000_s1347"/>
        <o:r id="V:Rule76" type="connector" idref="#_x0000_s1225"/>
        <o:r id="V:Rule77" type="connector" idref="#_x0000_s1362"/>
        <o:r id="V:Rule78" type="connector" idref="#_x0000_s1221"/>
        <o:r id="V:Rule79" type="connector" idref="#_x0000_s1574"/>
        <o:r id="V:Rule80" type="connector" idref="#_x0000_s1279"/>
        <o:r id="V:Rule81" type="connector" idref="#_x0000_s1402"/>
        <o:r id="V:Rule82" type="connector" idref="#_x0000_s1270"/>
        <o:r id="V:Rule83" type="connector" idref="#_x0000_s1419"/>
        <o:r id="V:Rule84" type="connector" idref="#_x0000_s1386"/>
        <o:r id="V:Rule85" type="connector" idref="#_x0000_s1550"/>
        <o:r id="V:Rule86" type="connector" idref="#_x0000_s1500"/>
        <o:r id="V:Rule87" type="connector" idref="#_x0000_s1378"/>
        <o:r id="V:Rule88" type="connector" idref="#_x0000_s1416"/>
        <o:r id="V:Rule89" type="connector" idref="#_x0000_s1376"/>
        <o:r id="V:Rule90" type="connector" idref="#_x0000_s1383"/>
        <o:r id="V:Rule91" type="connector" idref="#_x0000_s1366"/>
        <o:r id="V:Rule92" type="connector" idref="#_x0000_s1413"/>
        <o:r id="V:Rule93" type="connector" idref="#_x0000_s1350"/>
        <o:r id="V:Rule94" type="connector" idref="#_x0000_s1213"/>
        <o:r id="V:Rule95" type="connector" idref="#_x0000_s1489"/>
        <o:r id="V:Rule96" type="connector" idref="#_x0000_s1423"/>
        <o:r id="V:Rule97" type="connector" idref="#_x0000_s1260"/>
        <o:r id="V:Rule98" type="connector" idref="#_x0000_s1226"/>
        <o:r id="V:Rule99" type="connector" idref="#_x0000_s1302"/>
        <o:r id="V:Rule100" type="connector" idref="#_x0000_s1568"/>
        <o:r id="V:Rule101" type="connector" idref="#_x0000_s1469"/>
        <o:r id="V:Rule102" type="connector" idref="#_x0000_s1555"/>
        <o:r id="V:Rule103" type="connector" idref="#_x0000_s1304"/>
        <o:r id="V:Rule104" type="connector" idref="#_x0000_s1363"/>
        <o:r id="V:Rule105" type="connector" idref="#_x0000_s1215"/>
        <o:r id="V:Rule106" type="connector" idref="#_x0000_s1552"/>
        <o:r id="V:Rule107" type="connector" idref="#_x0000_s1428"/>
        <o:r id="V:Rule108" type="connector" idref="#_x0000_s1403"/>
        <o:r id="V:Rule109" type="connector" idref="#_x0000_s1356"/>
        <o:r id="V:Rule110" type="connector" idref="#_x0000_s1542"/>
        <o:r id="V:Rule111" type="connector" idref="#_x0000_s1235"/>
        <o:r id="V:Rule112" type="connector" idref="#_x0000_s1375"/>
        <o:r id="V:Rule113" type="connector" idref="#_x0000_s1223"/>
        <o:r id="V:Rule114" type="connector" idref="#_x0000_s1470"/>
        <o:r id="V:Rule115" type="connector" idref="#_x0000_s1257"/>
        <o:r id="V:Rule116" type="connector" idref="#_x0000_s1267"/>
        <o:r id="V:Rule117" type="connector" idref="#_x0000_s1396"/>
        <o:r id="V:Rule118" type="connector" idref="#_x0000_s1289"/>
        <o:r id="V:Rule119" type="connector" idref="#_x0000_s1217"/>
        <o:r id="V:Rule120" type="connector" idref="#_x0000_s1429"/>
        <o:r id="V:Rule121" type="connector" idref="#_x0000_s1433"/>
        <o:r id="V:Rule122" type="connector" idref="#_x0000_s1371"/>
        <o:r id="V:Rule123" type="connector" idref="#_x0000_s1472"/>
        <o:r id="V:Rule124" type="connector" idref="#_x0000_s1234"/>
        <o:r id="V:Rule125" type="connector" idref="#_x0000_s1307"/>
        <o:r id="V:Rule126" type="connector" idref="#_x0000_s1544"/>
        <o:r id="V:Rule127" type="connector" idref="#_x0000_s1427"/>
        <o:r id="V:Rule128" type="connector" idref="#_x0000_s1407"/>
        <o:r id="V:Rule129" type="connector" idref="#_x0000_s1358"/>
        <o:r id="V:Rule130" type="connector" idref="#_x0000_s1377"/>
        <o:r id="V:Rule131" type="connector" idref="#_x0000_s1348"/>
        <o:r id="V:Rule132" type="connector" idref="#_x0000_s1224"/>
        <o:r id="V:Rule133" type="connector" idref="#_x0000_s1370"/>
        <o:r id="V:Rule134" type="connector" idref="#_x0000_s1466"/>
        <o:r id="V:Rule135" type="connector" idref="#_x0000_s1401"/>
        <o:r id="V:Rule136" type="connector" idref="#_x0000_s1421"/>
        <o:r id="V:Rule137" type="connector" idref="#_x0000_s1415"/>
        <o:r id="V:Rule138" type="connector" idref="#_x0000_s1397"/>
        <o:r id="V:Rule139" type="connector" idref="#_x0000_s1392"/>
        <o:r id="V:Rule140" type="connector" idref="#_x0000_s1388"/>
        <o:r id="V:Rule141" type="connector" idref="#_x0000_s1212"/>
        <o:r id="V:Rule142" type="connector" idref="#_x0000_s1410"/>
        <o:r id="V:Rule143" type="connector" idref="#_x0000_s1426"/>
        <o:r id="V:Rule144" type="connector" idref="#_x0000_s1346"/>
        <o:r id="V:Rule145" type="connector" idref="#_x0000_s1210"/>
        <o:r id="V:Rule146" type="connector" idref="#_x0000_s1374"/>
        <o:r id="V:Rule147" type="connector" idref="#_x0000_s1468"/>
        <o:r id="V:Rule148" type="connector" idref="#_x0000_s1409"/>
        <o:r id="V:Rule149" type="connector" idref="#_x0000_s1303"/>
        <o:r id="V:Rule150" type="connector" idref="#_x0000_s1355"/>
        <o:r id="V:Rule151" type="connector" idref="#_x0000_s1394"/>
        <o:r id="V:Rule152" type="connector" idref="#_x0000_s1467"/>
        <o:r id="V:Rule153" type="connector" idref="#_x0000_s1411"/>
        <o:r id="V:Rule154" type="connector" idref="#_x0000_s1560"/>
        <o:r id="V:Rule155" type="connector" idref="#_x0000_s1551"/>
        <o:r id="V:Rule156" type="connector" idref="#_x0000_s1389"/>
        <o:r id="V:Rule157" type="connector" idref="#_x0000_s1359"/>
        <o:r id="V:Rule158" type="connector" idref="#_x0000_s1233"/>
        <o:r id="V:Rule159" type="connector" idref="#_x0000_s1395"/>
        <o:r id="V:Rule160" type="connector" idref="#_x0000_s1543"/>
        <o:r id="V:Rule161" type="connector" idref="#_x0000_s1434"/>
        <o:r id="V:Rule162" type="connector" idref="#_x0000_s1390"/>
        <o:r id="V:Rule163" type="connector" idref="#_x0000_s1400"/>
        <o:r id="V:Rule164" type="connector" idref="#_x0000_s1273"/>
        <o:r id="V:Rule165" type="connector" idref="#_x0000_s1503"/>
        <o:r id="V:Rule166" type="connector" idref="#_x0000_s1384"/>
        <o:r id="V:Rule167" type="connector" idref="#_x0000_s1425"/>
        <o:r id="V:Rule168" type="connector" idref="#_x0000_s1365"/>
        <o:r id="V:Rule169" type="connector" idref="#_x0000_s1268"/>
        <o:r id="V:Rule170" type="connector" idref="#_x0000_s1417"/>
        <o:r id="V:Rule171" type="connector" idref="#_x0000_s1408"/>
        <o:r id="V:Rule172" type="connector" idref="#_x0000_s1259"/>
        <o:r id="V:Rule173" type="connector" idref="#_x0000_s1211"/>
        <o:r id="V:Rule174" type="connector" idref="#_x0000_s1305"/>
        <o:r id="V:Rule175" type="connector" idref="#_x0000_s1465"/>
        <o:r id="V:Rule176" type="connector" idref="#_x0000_s1368"/>
        <o:r id="V:Rule177" type="connector" idref="#_x0000_s1258"/>
        <o:r id="V:Rule178" type="connector" idref="#_x0000_s1232"/>
        <o:r id="V:Rule179" type="connector" idref="#_x0000_s1293"/>
        <o:r id="V:Rule180" type="connector" idref="#_x0000_s1576"/>
        <o:r id="V:Rule181" type="connector" idref="#_x0000_s1414"/>
        <o:r id="V:Rule182" type="connector" idref="#_x0000_s1435"/>
        <o:r id="V:Rule183" type="connector" idref="#_x0000_s1220"/>
        <o:r id="V:Rule184" type="connector" idref="#_x0000_s1571"/>
        <o:r id="V:Rule185" type="connector" idref="#_x0000_s1228"/>
        <o:r id="V:Rule186" type="connector" idref="#_x0000_s1242"/>
      </o:rules>
    </o:shapelayout>
  </w:shapeDefaults>
  <w:decimalSymbol w:val="."/>
  <w:listSeparator w:val=","/>
  <w14:docId w14:val="0F4B7D49"/>
  <w15:docId w15:val="{97280E45-D24D-4339-BD20-84CD8EC8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1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131D11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31D11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131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169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2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DB2"/>
  </w:style>
  <w:style w:type="paragraph" w:styleId="Footer">
    <w:name w:val="footer"/>
    <w:basedOn w:val="Normal"/>
    <w:link w:val="FooterChar"/>
    <w:uiPriority w:val="99"/>
    <w:unhideWhenUsed/>
    <w:rsid w:val="00BD2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</dc:creator>
  <cp:lastModifiedBy>ADMN</cp:lastModifiedBy>
  <cp:revision>10</cp:revision>
  <cp:lastPrinted>2022-08-04T14:36:00Z</cp:lastPrinted>
  <dcterms:created xsi:type="dcterms:W3CDTF">2022-07-17T17:00:00Z</dcterms:created>
  <dcterms:modified xsi:type="dcterms:W3CDTF">2025-08-11T22:27:00Z</dcterms:modified>
</cp:coreProperties>
</file>