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6FC44" w14:textId="07B147DA" w:rsidR="00360787" w:rsidRPr="000D01E6" w:rsidRDefault="00360787" w:rsidP="00923DF4">
      <w:pPr>
        <w:spacing w:line="480" w:lineRule="auto"/>
        <w:ind w:firstLine="720"/>
      </w:pPr>
      <w:r w:rsidRPr="000D01E6">
        <w:rPr>
          <w:b/>
        </w:rPr>
        <w:t>Name:</w:t>
      </w:r>
      <w:r w:rsidRPr="000D01E6">
        <w:t xml:space="preserve"> …………………………………………………………</w:t>
      </w:r>
      <w:r w:rsidRPr="000D01E6">
        <w:tab/>
      </w:r>
      <w:proofErr w:type="spellStart"/>
      <w:r w:rsidRPr="000D01E6">
        <w:rPr>
          <w:b/>
        </w:rPr>
        <w:t>Adm</w:t>
      </w:r>
      <w:proofErr w:type="spellEnd"/>
      <w:r w:rsidRPr="000D01E6">
        <w:rPr>
          <w:b/>
        </w:rPr>
        <w:t xml:space="preserve"> No</w:t>
      </w:r>
      <w:r w:rsidR="00923DF4">
        <w:t>: …………………</w:t>
      </w:r>
      <w:r w:rsidRPr="000D01E6">
        <w:t>…</w:t>
      </w:r>
    </w:p>
    <w:p w14:paraId="6748A454" w14:textId="33A80960" w:rsidR="00360787" w:rsidRPr="000D01E6" w:rsidRDefault="00360787" w:rsidP="00923DF4">
      <w:pPr>
        <w:spacing w:line="480" w:lineRule="auto"/>
        <w:ind w:firstLine="720"/>
      </w:pPr>
      <w:r w:rsidRPr="000D01E6">
        <w:rPr>
          <w:b/>
        </w:rPr>
        <w:t>Class:</w:t>
      </w:r>
      <w:r w:rsidR="00923DF4">
        <w:t xml:space="preserve"> …………………………</w:t>
      </w:r>
      <w:r w:rsidRPr="000D01E6">
        <w:t>………………….</w:t>
      </w:r>
      <w:r w:rsidRPr="000D01E6">
        <w:tab/>
      </w:r>
      <w:r w:rsidRPr="000D01E6">
        <w:rPr>
          <w:b/>
        </w:rPr>
        <w:t>Candidate’s Sign</w:t>
      </w:r>
      <w:r w:rsidRPr="000D01E6">
        <w:t>: …………………….</w:t>
      </w:r>
    </w:p>
    <w:p w14:paraId="68D50C5F" w14:textId="77777777" w:rsidR="00360787" w:rsidRPr="000D01E6" w:rsidRDefault="00360787" w:rsidP="00923DF4">
      <w:pPr>
        <w:spacing w:line="480" w:lineRule="auto"/>
        <w:ind w:firstLine="720"/>
      </w:pPr>
      <w:r w:rsidRPr="000D01E6">
        <w:rPr>
          <w:b/>
        </w:rPr>
        <w:t>Date:</w:t>
      </w:r>
      <w:r w:rsidRPr="000D01E6">
        <w:t xml:space="preserve"> ………………………………………………………….</w:t>
      </w:r>
    </w:p>
    <w:p w14:paraId="50487AE4" w14:textId="77777777" w:rsidR="00360787" w:rsidRPr="000D01E6" w:rsidRDefault="00360787" w:rsidP="000D01E6">
      <w:pPr>
        <w:rPr>
          <w:b/>
        </w:rPr>
      </w:pPr>
    </w:p>
    <w:p w14:paraId="079F69A1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>233/3</w:t>
      </w:r>
    </w:p>
    <w:p w14:paraId="09A3EF14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 xml:space="preserve">CHEMISTRY </w:t>
      </w:r>
    </w:p>
    <w:p w14:paraId="71177E78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>PAPER 3</w:t>
      </w:r>
    </w:p>
    <w:p w14:paraId="2D5BC83E" w14:textId="1FDE82D1" w:rsidR="00360787" w:rsidRPr="000D01E6" w:rsidRDefault="00923DF4" w:rsidP="00923DF4">
      <w:pPr>
        <w:ind w:firstLine="720"/>
        <w:rPr>
          <w:b/>
        </w:rPr>
      </w:pPr>
      <w:r>
        <w:rPr>
          <w:b/>
        </w:rPr>
        <w:t xml:space="preserve">July 2025 </w:t>
      </w:r>
    </w:p>
    <w:p w14:paraId="351DB5BC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>TIME: 2 ¼ HOURS</w:t>
      </w:r>
    </w:p>
    <w:p w14:paraId="4FD1C483" w14:textId="77777777" w:rsidR="00360787" w:rsidRPr="000D01E6" w:rsidRDefault="00360787" w:rsidP="000D01E6">
      <w:pPr>
        <w:rPr>
          <w:b/>
        </w:rPr>
      </w:pPr>
    </w:p>
    <w:p w14:paraId="3D6CBFEA" w14:textId="77777777" w:rsidR="00360787" w:rsidRPr="000D01E6" w:rsidRDefault="00360787" w:rsidP="000D01E6">
      <w:pPr>
        <w:rPr>
          <w:b/>
        </w:rPr>
      </w:pPr>
    </w:p>
    <w:p w14:paraId="100B442F" w14:textId="284F9F95" w:rsidR="00360787" w:rsidRPr="00923DF4" w:rsidRDefault="00923DF4" w:rsidP="000D01E6">
      <w:pPr>
        <w:jc w:val="center"/>
        <w:rPr>
          <w:b/>
          <w:sz w:val="32"/>
          <w:szCs w:val="32"/>
        </w:rPr>
      </w:pPr>
      <w:r w:rsidRPr="00923DF4">
        <w:rPr>
          <w:b/>
          <w:sz w:val="32"/>
          <w:szCs w:val="32"/>
        </w:rPr>
        <w:t xml:space="preserve">SULIMO JOINT EXAMINATION </w:t>
      </w:r>
    </w:p>
    <w:p w14:paraId="1B438031" w14:textId="5DC9CF25" w:rsidR="00360787" w:rsidRPr="000D01E6" w:rsidRDefault="00923DF4" w:rsidP="000D01E6">
      <w:pPr>
        <w:jc w:val="center"/>
        <w:rPr>
          <w:b/>
          <w:bCs/>
        </w:rPr>
      </w:pPr>
      <w:r>
        <w:rPr>
          <w:b/>
          <w:bCs/>
        </w:rPr>
        <w:t xml:space="preserve">JULY </w:t>
      </w:r>
      <w:r w:rsidRPr="000D01E6">
        <w:rPr>
          <w:b/>
          <w:bCs/>
        </w:rPr>
        <w:t>2025</w:t>
      </w:r>
    </w:p>
    <w:p w14:paraId="0799855C" w14:textId="77777777" w:rsidR="00360787" w:rsidRPr="000D01E6" w:rsidRDefault="00360787" w:rsidP="000D01E6">
      <w:pPr>
        <w:jc w:val="center"/>
        <w:rPr>
          <w:i/>
        </w:rPr>
      </w:pPr>
      <w:r w:rsidRPr="000D01E6">
        <w:rPr>
          <w:i/>
        </w:rPr>
        <w:t>Kenya Certificate of Secondary Education (K.C.S.E.)</w:t>
      </w:r>
    </w:p>
    <w:p w14:paraId="279DDEAF" w14:textId="77777777" w:rsidR="00360787" w:rsidRPr="000D01E6" w:rsidRDefault="00360787" w:rsidP="000D01E6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1E6">
        <w:rPr>
          <w:rFonts w:ascii="Times New Roman" w:hAnsi="Times New Roman" w:cs="Times New Roman"/>
          <w:b/>
          <w:bCs/>
          <w:sz w:val="24"/>
          <w:szCs w:val="24"/>
        </w:rPr>
        <w:t>FORM FOUR</w:t>
      </w:r>
    </w:p>
    <w:p w14:paraId="6E74A541" w14:textId="77777777" w:rsidR="00360787" w:rsidRPr="000D01E6" w:rsidRDefault="00360787" w:rsidP="000D01E6">
      <w:pPr>
        <w:rPr>
          <w:b/>
        </w:rPr>
      </w:pPr>
    </w:p>
    <w:p w14:paraId="0BF4ABF9" w14:textId="77777777" w:rsidR="00360787" w:rsidRPr="000D01E6" w:rsidRDefault="00360787" w:rsidP="000D01E6">
      <w:pPr>
        <w:rPr>
          <w:b/>
        </w:rPr>
      </w:pPr>
    </w:p>
    <w:p w14:paraId="44761E96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 xml:space="preserve">Chemistry </w:t>
      </w:r>
    </w:p>
    <w:p w14:paraId="02804400" w14:textId="77777777" w:rsidR="00360787" w:rsidRPr="000D01E6" w:rsidRDefault="00360787" w:rsidP="00923DF4">
      <w:pPr>
        <w:ind w:firstLine="720"/>
        <w:rPr>
          <w:b/>
        </w:rPr>
      </w:pPr>
      <w:r w:rsidRPr="000D01E6">
        <w:rPr>
          <w:b/>
        </w:rPr>
        <w:t xml:space="preserve">Practical </w:t>
      </w:r>
    </w:p>
    <w:p w14:paraId="0DBD6FDF" w14:textId="77777777" w:rsidR="00360787" w:rsidRPr="000D01E6" w:rsidRDefault="00360787" w:rsidP="000D01E6">
      <w:pPr>
        <w:rPr>
          <w:b/>
        </w:rPr>
      </w:pPr>
    </w:p>
    <w:p w14:paraId="37797683" w14:textId="77777777" w:rsidR="00360787" w:rsidRPr="000D01E6" w:rsidRDefault="00360787" w:rsidP="000D01E6">
      <w:pPr>
        <w:rPr>
          <w:b/>
        </w:rPr>
      </w:pPr>
    </w:p>
    <w:p w14:paraId="49C4486B" w14:textId="48A38AEB" w:rsidR="00360787" w:rsidRPr="000D01E6" w:rsidRDefault="00360787" w:rsidP="00923DF4">
      <w:pPr>
        <w:ind w:firstLine="540"/>
        <w:rPr>
          <w:b/>
          <w:u w:val="single"/>
        </w:rPr>
      </w:pPr>
      <w:r w:rsidRPr="000D01E6">
        <w:rPr>
          <w:b/>
          <w:u w:val="single"/>
        </w:rPr>
        <w:t>INSTRUCTIONS TO THE CANDIDATES: -</w:t>
      </w:r>
    </w:p>
    <w:p w14:paraId="0A1B1FFE" w14:textId="77777777" w:rsidR="00360787" w:rsidRPr="000D01E6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b/>
          <w:i/>
        </w:rPr>
      </w:pPr>
      <w:r w:rsidRPr="000D01E6">
        <w:rPr>
          <w:b/>
          <w:i/>
        </w:rPr>
        <w:t xml:space="preserve">Write your name and index number in the spaces provided </w:t>
      </w:r>
    </w:p>
    <w:p w14:paraId="4DA7150F" w14:textId="77777777" w:rsidR="00360787" w:rsidRPr="000D01E6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i/>
        </w:rPr>
      </w:pPr>
      <w:r w:rsidRPr="000D01E6">
        <w:rPr>
          <w:b/>
          <w:i/>
        </w:rPr>
        <w:t>Sign</w:t>
      </w:r>
      <w:r w:rsidRPr="000D01E6">
        <w:rPr>
          <w:i/>
        </w:rPr>
        <w:t xml:space="preserve"> and write the </w:t>
      </w:r>
      <w:r w:rsidRPr="000D01E6">
        <w:rPr>
          <w:b/>
          <w:i/>
        </w:rPr>
        <w:t>date</w:t>
      </w:r>
      <w:r w:rsidRPr="000D01E6">
        <w:rPr>
          <w:i/>
        </w:rPr>
        <w:t xml:space="preserve"> of examination in the spaces provided</w:t>
      </w:r>
    </w:p>
    <w:p w14:paraId="1DDFCCB9" w14:textId="77777777" w:rsidR="00360787" w:rsidRPr="000D01E6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i/>
        </w:rPr>
      </w:pPr>
      <w:r w:rsidRPr="000D01E6">
        <w:rPr>
          <w:b/>
          <w:i/>
        </w:rPr>
        <w:t>Answer all the questions in the spaces provided.</w:t>
      </w:r>
    </w:p>
    <w:p w14:paraId="2DBD9ABE" w14:textId="77777777" w:rsidR="00360787" w:rsidRPr="000D01E6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0D01E6">
        <w:rPr>
          <w:i/>
        </w:rPr>
        <w:t>Mathematical tables and electronic calculators may be used.</w:t>
      </w:r>
    </w:p>
    <w:p w14:paraId="5DE63414" w14:textId="77777777" w:rsidR="00360787" w:rsidRPr="000D01E6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b/>
          <w:i/>
          <w:u w:val="single"/>
        </w:rPr>
      </w:pPr>
      <w:r w:rsidRPr="000D01E6">
        <w:rPr>
          <w:i/>
        </w:rPr>
        <w:t xml:space="preserve">All working </w:t>
      </w:r>
      <w:r w:rsidRPr="000D01E6">
        <w:rPr>
          <w:b/>
          <w:i/>
        </w:rPr>
        <w:t xml:space="preserve">MUST </w:t>
      </w:r>
      <w:r w:rsidRPr="000D01E6">
        <w:rPr>
          <w:i/>
        </w:rPr>
        <w:t>be clearly shown where necessary.</w:t>
      </w:r>
    </w:p>
    <w:p w14:paraId="6368C0ED" w14:textId="77777777" w:rsidR="00360787" w:rsidRPr="00851010" w:rsidRDefault="00360787" w:rsidP="00923DF4">
      <w:pPr>
        <w:numPr>
          <w:ilvl w:val="0"/>
          <w:numId w:val="1"/>
        </w:numPr>
        <w:tabs>
          <w:tab w:val="clear" w:pos="720"/>
          <w:tab w:val="num" w:pos="900"/>
        </w:tabs>
        <w:ind w:left="900"/>
        <w:rPr>
          <w:b/>
          <w:u w:val="single"/>
        </w:rPr>
      </w:pPr>
      <w:r w:rsidRPr="000D01E6">
        <w:rPr>
          <w:i/>
        </w:rPr>
        <w:t xml:space="preserve">Use the first 15minutes of the 2 ¼ hours to ascertain you have all the chemicals and apparatus </w:t>
      </w:r>
      <w:proofErr w:type="spellStart"/>
      <w:r w:rsidRPr="000D01E6">
        <w:rPr>
          <w:i/>
        </w:rPr>
        <w:t>tha</w:t>
      </w:r>
      <w:proofErr w:type="spellEnd"/>
      <w:r w:rsidRPr="000D01E6">
        <w:rPr>
          <w:i/>
        </w:rPr>
        <w:t xml:space="preserve"> you may need.</w:t>
      </w:r>
    </w:p>
    <w:p w14:paraId="6AD62493" w14:textId="77777777" w:rsidR="00851010" w:rsidRDefault="00851010" w:rsidP="00851010">
      <w:pPr>
        <w:ind w:left="360"/>
        <w:rPr>
          <w:i/>
        </w:rPr>
      </w:pPr>
    </w:p>
    <w:p w14:paraId="3445FB63" w14:textId="77777777" w:rsidR="00851010" w:rsidRPr="000D01E6" w:rsidRDefault="00851010" w:rsidP="00851010">
      <w:pPr>
        <w:ind w:left="360"/>
        <w:rPr>
          <w:b/>
          <w:u w:val="single"/>
        </w:rPr>
      </w:pPr>
    </w:p>
    <w:p w14:paraId="44BE1FE3" w14:textId="77777777" w:rsidR="00360787" w:rsidRDefault="00360787" w:rsidP="00851010">
      <w:pPr>
        <w:ind w:left="360"/>
        <w:jc w:val="center"/>
        <w:rPr>
          <w:b/>
          <w:u w:val="single"/>
        </w:rPr>
      </w:pPr>
      <w:r w:rsidRPr="000D01E6">
        <w:rPr>
          <w:b/>
          <w:u w:val="single"/>
        </w:rPr>
        <w:t xml:space="preserve">For Examiners use </w:t>
      </w:r>
      <w:proofErr w:type="gramStart"/>
      <w:r w:rsidRPr="000D01E6">
        <w:rPr>
          <w:b/>
          <w:u w:val="single"/>
        </w:rPr>
        <w:t>Only</w:t>
      </w:r>
      <w:proofErr w:type="gramEnd"/>
    </w:p>
    <w:p w14:paraId="7BC9DE33" w14:textId="77777777" w:rsidR="00851010" w:rsidRPr="000D01E6" w:rsidRDefault="00851010" w:rsidP="00851010">
      <w:pPr>
        <w:ind w:left="360"/>
        <w:jc w:val="center"/>
        <w:rPr>
          <w:b/>
          <w:u w:val="single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2546"/>
        <w:gridCol w:w="3119"/>
      </w:tblGrid>
      <w:tr w:rsidR="00360787" w:rsidRPr="000D01E6" w14:paraId="1FEC2F3B" w14:textId="77777777" w:rsidTr="00360787">
        <w:trPr>
          <w:jc w:val="center"/>
        </w:trPr>
        <w:tc>
          <w:tcPr>
            <w:tcW w:w="2127" w:type="dxa"/>
          </w:tcPr>
          <w:p w14:paraId="4CDA0E7F" w14:textId="77777777" w:rsidR="00360787" w:rsidRPr="000D01E6" w:rsidRDefault="00360787" w:rsidP="0085101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D01E6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46" w:type="dxa"/>
          </w:tcPr>
          <w:p w14:paraId="646AFF77" w14:textId="77777777" w:rsidR="00360787" w:rsidRPr="000D01E6" w:rsidRDefault="00360787" w:rsidP="0085101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D01E6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3119" w:type="dxa"/>
          </w:tcPr>
          <w:p w14:paraId="77D7768E" w14:textId="77777777" w:rsidR="00360787" w:rsidRPr="000D01E6" w:rsidRDefault="00360787" w:rsidP="0085101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D01E6">
              <w:rPr>
                <w:b/>
                <w:sz w:val="24"/>
                <w:szCs w:val="24"/>
              </w:rPr>
              <w:t>CANDIDATES SCORE</w:t>
            </w:r>
          </w:p>
        </w:tc>
      </w:tr>
      <w:tr w:rsidR="00360787" w:rsidRPr="000D01E6" w14:paraId="0809BF50" w14:textId="77777777" w:rsidTr="00360787">
        <w:trPr>
          <w:jc w:val="center"/>
        </w:trPr>
        <w:tc>
          <w:tcPr>
            <w:tcW w:w="2127" w:type="dxa"/>
          </w:tcPr>
          <w:p w14:paraId="42DCB7D6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14:paraId="28855892" w14:textId="77777777" w:rsidR="00360787" w:rsidRPr="000D01E6" w:rsidRDefault="00360787" w:rsidP="00851010">
            <w:pPr>
              <w:pStyle w:val="NoSpacing"/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1EA3ABFD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60787" w:rsidRPr="000D01E6" w14:paraId="2373BFEA" w14:textId="77777777" w:rsidTr="00360787">
        <w:trPr>
          <w:jc w:val="center"/>
        </w:trPr>
        <w:tc>
          <w:tcPr>
            <w:tcW w:w="2127" w:type="dxa"/>
          </w:tcPr>
          <w:p w14:paraId="78FD0E97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14:paraId="1F25AF58" w14:textId="77777777" w:rsidR="00360787" w:rsidRPr="000D01E6" w:rsidRDefault="00360787" w:rsidP="00851010">
            <w:pPr>
              <w:pStyle w:val="NoSpacing"/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03C47972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60787" w:rsidRPr="000D01E6" w14:paraId="64AFC8CD" w14:textId="77777777" w:rsidTr="00360787">
        <w:trPr>
          <w:jc w:val="center"/>
        </w:trPr>
        <w:tc>
          <w:tcPr>
            <w:tcW w:w="2127" w:type="dxa"/>
          </w:tcPr>
          <w:p w14:paraId="2A964203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14:paraId="616F23F0" w14:textId="77777777" w:rsidR="00360787" w:rsidRPr="000D01E6" w:rsidRDefault="00360787" w:rsidP="00851010">
            <w:pPr>
              <w:pStyle w:val="NoSpacing"/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7FC28686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360787" w:rsidRPr="000D01E6" w14:paraId="1AB66DD7" w14:textId="77777777" w:rsidTr="00360787">
        <w:trPr>
          <w:jc w:val="center"/>
        </w:trPr>
        <w:tc>
          <w:tcPr>
            <w:tcW w:w="2127" w:type="dxa"/>
          </w:tcPr>
          <w:p w14:paraId="46B73FB5" w14:textId="77777777" w:rsidR="00360787" w:rsidRPr="000D01E6" w:rsidRDefault="00360787" w:rsidP="0085101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0D01E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46" w:type="dxa"/>
          </w:tcPr>
          <w:p w14:paraId="7F13D76B" w14:textId="77777777" w:rsidR="00360787" w:rsidRPr="000D01E6" w:rsidRDefault="00360787" w:rsidP="00851010">
            <w:pPr>
              <w:pStyle w:val="NoSpacing"/>
              <w:spacing w:line="480" w:lineRule="auto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14:paraId="373C2DD1" w14:textId="77777777" w:rsidR="00360787" w:rsidRPr="000D01E6" w:rsidRDefault="00360787" w:rsidP="00851010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3A08C72" w14:textId="77777777" w:rsidR="00360787" w:rsidRPr="000D01E6" w:rsidRDefault="00360787" w:rsidP="000D01E6">
      <w:pPr>
        <w:rPr>
          <w:i/>
        </w:rPr>
      </w:pPr>
    </w:p>
    <w:p w14:paraId="2138EC39" w14:textId="77777777" w:rsidR="00360787" w:rsidRPr="000D01E6" w:rsidRDefault="00360787" w:rsidP="000D01E6">
      <w:pPr>
        <w:rPr>
          <w:i/>
        </w:rPr>
      </w:pPr>
    </w:p>
    <w:p w14:paraId="1FCB1562" w14:textId="77777777" w:rsidR="00360787" w:rsidRPr="000D01E6" w:rsidRDefault="00360787" w:rsidP="000D01E6">
      <w:pPr>
        <w:rPr>
          <w:i/>
        </w:rPr>
      </w:pPr>
    </w:p>
    <w:p w14:paraId="17B37E60" w14:textId="77777777" w:rsidR="00360787" w:rsidRPr="000D01E6" w:rsidRDefault="00360787" w:rsidP="000D01E6">
      <w:pPr>
        <w:rPr>
          <w:i/>
        </w:rPr>
      </w:pPr>
    </w:p>
    <w:p w14:paraId="1D540169" w14:textId="77777777" w:rsidR="00360787" w:rsidRDefault="00360787" w:rsidP="000D01E6">
      <w:pPr>
        <w:rPr>
          <w:i/>
        </w:rPr>
      </w:pPr>
    </w:p>
    <w:p w14:paraId="579BE6B1" w14:textId="77777777" w:rsidR="006E6530" w:rsidRDefault="006E6530" w:rsidP="000D01E6">
      <w:pPr>
        <w:rPr>
          <w:i/>
        </w:rPr>
      </w:pPr>
    </w:p>
    <w:p w14:paraId="50FA5D07" w14:textId="77777777" w:rsidR="006E6530" w:rsidRDefault="006E6530" w:rsidP="000D01E6">
      <w:pPr>
        <w:rPr>
          <w:i/>
        </w:rPr>
      </w:pPr>
    </w:p>
    <w:p w14:paraId="4F8A9D20" w14:textId="77777777" w:rsidR="006E6530" w:rsidRDefault="006E6530" w:rsidP="000D01E6">
      <w:pPr>
        <w:rPr>
          <w:i/>
        </w:rPr>
      </w:pPr>
    </w:p>
    <w:p w14:paraId="1E8B9020" w14:textId="205B8262" w:rsidR="00360787" w:rsidRPr="000D01E6" w:rsidRDefault="00360787" w:rsidP="00923DF4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  <w:r w:rsidR="00ED411B">
        <w:rPr>
          <w:rFonts w:ascii="Times New Roman" w:hAnsi="Times New Roman" w:cs="Times New Roman"/>
          <w:b/>
          <w:sz w:val="24"/>
          <w:szCs w:val="24"/>
          <w:u w:val="single"/>
        </w:rPr>
        <w:t>(a)</w:t>
      </w:r>
    </w:p>
    <w:p w14:paraId="6B24DB03" w14:textId="77777777" w:rsidR="00360787" w:rsidRPr="000D01E6" w:rsidRDefault="00360787" w:rsidP="00923DF4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You are provided with solution </w:t>
      </w:r>
      <w:r w:rsidRPr="000D01E6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0D01E6">
        <w:rPr>
          <w:rFonts w:ascii="Times New Roman" w:hAnsi="Times New Roman" w:cs="Times New Roman"/>
          <w:sz w:val="24"/>
          <w:szCs w:val="24"/>
        </w:rPr>
        <w:t xml:space="preserve">and </w:t>
      </w:r>
      <w:r w:rsidRPr="000D01E6">
        <w:rPr>
          <w:rFonts w:ascii="Times New Roman" w:hAnsi="Times New Roman" w:cs="Times New Roman"/>
          <w:b/>
          <w:sz w:val="24"/>
          <w:szCs w:val="24"/>
        </w:rPr>
        <w:t>L</w:t>
      </w:r>
    </w:p>
    <w:p w14:paraId="7FF2F58D" w14:textId="77777777" w:rsidR="00360787" w:rsidRPr="000D01E6" w:rsidRDefault="00360787" w:rsidP="00923DF4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b/>
          <w:sz w:val="24"/>
          <w:szCs w:val="24"/>
        </w:rPr>
        <w:t>S</w:t>
      </w:r>
      <w:r w:rsidRPr="000D01E6">
        <w:rPr>
          <w:rFonts w:ascii="Times New Roman" w:hAnsi="Times New Roman" w:cs="Times New Roman"/>
          <w:sz w:val="24"/>
          <w:szCs w:val="24"/>
        </w:rPr>
        <w:t xml:space="preserve">olution </w:t>
      </w:r>
      <w:r w:rsidRPr="000D01E6">
        <w:rPr>
          <w:rFonts w:ascii="Times New Roman" w:hAnsi="Times New Roman" w:cs="Times New Roman"/>
          <w:b/>
          <w:sz w:val="24"/>
          <w:szCs w:val="24"/>
        </w:rPr>
        <w:t>K</w:t>
      </w:r>
      <w:r w:rsidRPr="000D01E6">
        <w:rPr>
          <w:rFonts w:ascii="Times New Roman" w:hAnsi="Times New Roman" w:cs="Times New Roman"/>
          <w:sz w:val="24"/>
          <w:szCs w:val="24"/>
        </w:rPr>
        <w:t xml:space="preserve"> is 1M H</w:t>
      </w:r>
      <w:r w:rsidRPr="000D01E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D01E6">
        <w:rPr>
          <w:rFonts w:ascii="Times New Roman" w:hAnsi="Times New Roman" w:cs="Times New Roman"/>
          <w:sz w:val="24"/>
          <w:szCs w:val="24"/>
        </w:rPr>
        <w:t>SO</w:t>
      </w:r>
      <w:r w:rsidRPr="000D01E6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26C31EFB" w14:textId="77777777" w:rsidR="00360787" w:rsidRPr="000D01E6" w:rsidRDefault="00360787" w:rsidP="00923DF4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0D01E6">
        <w:rPr>
          <w:rFonts w:ascii="Times New Roman" w:hAnsi="Times New Roman" w:cs="Times New Roman"/>
          <w:b/>
          <w:sz w:val="24"/>
          <w:szCs w:val="24"/>
        </w:rPr>
        <w:t>L</w:t>
      </w:r>
      <w:r w:rsidRPr="000D01E6">
        <w:rPr>
          <w:rFonts w:ascii="Times New Roman" w:hAnsi="Times New Roman" w:cs="Times New Roman"/>
          <w:sz w:val="24"/>
          <w:szCs w:val="24"/>
        </w:rPr>
        <w:t xml:space="preserve"> contains 8.7g of the hydroxide of metal </w:t>
      </w:r>
      <w:r w:rsidRPr="000D01E6">
        <w:rPr>
          <w:rFonts w:ascii="Times New Roman" w:hAnsi="Times New Roman" w:cs="Times New Roman"/>
          <w:b/>
          <w:sz w:val="24"/>
          <w:szCs w:val="24"/>
        </w:rPr>
        <w:t>M</w:t>
      </w:r>
      <w:r w:rsidRPr="000D01E6">
        <w:rPr>
          <w:rFonts w:ascii="Times New Roman" w:hAnsi="Times New Roman" w:cs="Times New Roman"/>
          <w:sz w:val="24"/>
          <w:szCs w:val="24"/>
        </w:rPr>
        <w:t xml:space="preserve"> {with formulae MOH] in 600cm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the solution</w:t>
      </w:r>
    </w:p>
    <w:p w14:paraId="2688474C" w14:textId="7AE90E2F" w:rsidR="00360787" w:rsidRPr="000D01E6" w:rsidRDefault="00360787" w:rsidP="00923DF4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You are required to carry out the experiment to determine.</w:t>
      </w:r>
    </w:p>
    <w:p w14:paraId="5523E65B" w14:textId="77777777" w:rsidR="00360787" w:rsidRPr="000D01E6" w:rsidRDefault="00360787" w:rsidP="000D01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Concentration of solution L</w:t>
      </w:r>
    </w:p>
    <w:p w14:paraId="5D49104A" w14:textId="77777777" w:rsidR="00360787" w:rsidRPr="000D01E6" w:rsidRDefault="00360787" w:rsidP="000D01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R.A.M of metal </w:t>
      </w:r>
      <w:r w:rsidRPr="000D01E6">
        <w:rPr>
          <w:rFonts w:ascii="Times New Roman" w:hAnsi="Times New Roman" w:cs="Times New Roman"/>
          <w:b/>
          <w:sz w:val="24"/>
          <w:szCs w:val="24"/>
        </w:rPr>
        <w:t>M</w:t>
      </w:r>
    </w:p>
    <w:p w14:paraId="5702E1EA" w14:textId="77777777" w:rsidR="00360787" w:rsidRPr="000D01E6" w:rsidRDefault="00360787" w:rsidP="00923DF4">
      <w:pPr>
        <w:pStyle w:val="NoSpacing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14:paraId="6035CF81" w14:textId="77777777" w:rsidR="00923DF4" w:rsidRDefault="00360787" w:rsidP="00923DF4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Measure 75cm</w:t>
      </w:r>
      <w:r w:rsidRPr="00FC4D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solution K and put into a clean 250cm</w:t>
      </w:r>
      <w:r w:rsidRPr="00FC4D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volumetric flask and add </w:t>
      </w:r>
    </w:p>
    <w:p w14:paraId="6A26B0B0" w14:textId="0B666FF1" w:rsidR="00360787" w:rsidRPr="00923DF4" w:rsidRDefault="00360787" w:rsidP="00923DF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D01E6">
        <w:rPr>
          <w:rFonts w:ascii="Times New Roman" w:hAnsi="Times New Roman" w:cs="Times New Roman"/>
          <w:sz w:val="24"/>
          <w:szCs w:val="24"/>
        </w:rPr>
        <w:t>distilled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 xml:space="preserve"> water up to the mark</w:t>
      </w:r>
      <w:r w:rsidRPr="00923DF4">
        <w:rPr>
          <w:rFonts w:ascii="Times New Roman" w:hAnsi="Times New Roman" w:cs="Times New Roman"/>
          <w:sz w:val="24"/>
          <w:szCs w:val="24"/>
        </w:rPr>
        <w:t xml:space="preserve">-label this solution </w:t>
      </w:r>
      <w:r w:rsidRPr="00923DF4">
        <w:rPr>
          <w:rFonts w:ascii="Times New Roman" w:hAnsi="Times New Roman" w:cs="Times New Roman"/>
          <w:b/>
          <w:sz w:val="24"/>
          <w:szCs w:val="24"/>
        </w:rPr>
        <w:t>W</w:t>
      </w:r>
    </w:p>
    <w:p w14:paraId="69555109" w14:textId="77777777" w:rsidR="00360787" w:rsidRPr="000D01E6" w:rsidRDefault="00360787" w:rsidP="00923DF4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Fill a clean burette with solution W</w:t>
      </w:r>
    </w:p>
    <w:p w14:paraId="0912C534" w14:textId="77777777" w:rsidR="00360787" w:rsidRPr="000D01E6" w:rsidRDefault="00360787" w:rsidP="00923DF4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Pipette 25cm</w:t>
      </w:r>
      <w:r w:rsidRPr="00FC4D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solution L into a clean conical flask and add 2 drops of phenolphthalein indicator</w:t>
      </w:r>
    </w:p>
    <w:p w14:paraId="73E12F7D" w14:textId="77777777" w:rsidR="00923DF4" w:rsidRDefault="00360787" w:rsidP="00923DF4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Titrate the solution </w:t>
      </w:r>
      <w:r w:rsidRPr="000D01E6">
        <w:rPr>
          <w:rFonts w:ascii="Times New Roman" w:hAnsi="Times New Roman" w:cs="Times New Roman"/>
          <w:b/>
          <w:sz w:val="24"/>
          <w:szCs w:val="24"/>
        </w:rPr>
        <w:t>W</w:t>
      </w:r>
      <w:r w:rsidRPr="000D01E6">
        <w:rPr>
          <w:rFonts w:ascii="Times New Roman" w:hAnsi="Times New Roman" w:cs="Times New Roman"/>
          <w:sz w:val="24"/>
          <w:szCs w:val="24"/>
        </w:rPr>
        <w:t xml:space="preserve"> in the burette against solution </w:t>
      </w:r>
      <w:r w:rsidRPr="000D01E6">
        <w:rPr>
          <w:rFonts w:ascii="Times New Roman" w:hAnsi="Times New Roman" w:cs="Times New Roman"/>
          <w:b/>
          <w:sz w:val="24"/>
          <w:szCs w:val="24"/>
        </w:rPr>
        <w:t>L</w:t>
      </w:r>
      <w:r w:rsidRPr="000D01E6">
        <w:rPr>
          <w:rFonts w:ascii="Times New Roman" w:hAnsi="Times New Roman" w:cs="Times New Roman"/>
          <w:sz w:val="24"/>
          <w:szCs w:val="24"/>
        </w:rPr>
        <w:t xml:space="preserve"> in the conical flask and record </w:t>
      </w:r>
    </w:p>
    <w:p w14:paraId="302403D4" w14:textId="20E7BE6E" w:rsidR="00360787" w:rsidRPr="000D01E6" w:rsidRDefault="00360787" w:rsidP="00923DF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D01E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 xml:space="preserve"> results in the table below</w:t>
      </w:r>
    </w:p>
    <w:p w14:paraId="70B3AEBC" w14:textId="77777777" w:rsidR="00360787" w:rsidRPr="000D01E6" w:rsidRDefault="00360787" w:rsidP="00923DF4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Repeat {3} and {4} above as you fill the table below.</w:t>
      </w:r>
    </w:p>
    <w:p w14:paraId="38435084" w14:textId="77777777" w:rsidR="00360787" w:rsidRPr="000D01E6" w:rsidRDefault="00360787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F4FD7C" w14:textId="77777777" w:rsidR="00360787" w:rsidRPr="000D01E6" w:rsidRDefault="00360787" w:rsidP="00923DF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>TABLE 1</w:t>
      </w:r>
    </w:p>
    <w:p w14:paraId="1AAD6154" w14:textId="77777777" w:rsidR="00360787" w:rsidRPr="000D01E6" w:rsidRDefault="00360787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9" w:type="dxa"/>
        <w:tblInd w:w="704" w:type="dxa"/>
        <w:tblLook w:val="04A0" w:firstRow="1" w:lastRow="0" w:firstColumn="1" w:lastColumn="0" w:noHBand="0" w:noVBand="1"/>
      </w:tblPr>
      <w:tblGrid>
        <w:gridCol w:w="3665"/>
        <w:gridCol w:w="1580"/>
        <w:gridCol w:w="1843"/>
        <w:gridCol w:w="1701"/>
      </w:tblGrid>
      <w:tr w:rsidR="00360787" w:rsidRPr="000D01E6" w14:paraId="5DFFF471" w14:textId="77777777" w:rsidTr="00360787">
        <w:trPr>
          <w:trHeight w:val="355"/>
        </w:trPr>
        <w:tc>
          <w:tcPr>
            <w:tcW w:w="3665" w:type="dxa"/>
          </w:tcPr>
          <w:p w14:paraId="087BA0D8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14:paraId="09D64355" w14:textId="77777777" w:rsidR="00360787" w:rsidRPr="000D01E6" w:rsidRDefault="00360787" w:rsidP="000D01E6">
            <w:pPr>
              <w:pStyle w:val="NoSpacing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14:paraId="7BE1C494" w14:textId="77777777" w:rsidR="00360787" w:rsidRPr="000D01E6" w:rsidRDefault="00360787" w:rsidP="000D01E6">
            <w:pPr>
              <w:pStyle w:val="NoSpacing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II</w:t>
            </w:r>
          </w:p>
        </w:tc>
        <w:tc>
          <w:tcPr>
            <w:tcW w:w="1701" w:type="dxa"/>
          </w:tcPr>
          <w:p w14:paraId="1F3F6485" w14:textId="77777777" w:rsidR="00360787" w:rsidRPr="000D01E6" w:rsidRDefault="00360787" w:rsidP="000D01E6">
            <w:pPr>
              <w:pStyle w:val="NoSpacing"/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III</w:t>
            </w:r>
          </w:p>
        </w:tc>
      </w:tr>
      <w:tr w:rsidR="00360787" w:rsidRPr="000D01E6" w14:paraId="5F9CE19F" w14:textId="77777777" w:rsidTr="00360787">
        <w:trPr>
          <w:trHeight w:val="355"/>
        </w:trPr>
        <w:tc>
          <w:tcPr>
            <w:tcW w:w="3665" w:type="dxa"/>
          </w:tcPr>
          <w:p w14:paraId="3F5180BF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Final burette reading {cm</w:t>
            </w:r>
            <w:r w:rsidRPr="000D01E6">
              <w:rPr>
                <w:sz w:val="24"/>
                <w:szCs w:val="24"/>
                <w:vertAlign w:val="superscript"/>
              </w:rPr>
              <w:t>3</w:t>
            </w:r>
            <w:r w:rsidRPr="000D01E6">
              <w:rPr>
                <w:sz w:val="24"/>
                <w:szCs w:val="24"/>
              </w:rPr>
              <w:t>}</w:t>
            </w:r>
          </w:p>
        </w:tc>
        <w:tc>
          <w:tcPr>
            <w:tcW w:w="1580" w:type="dxa"/>
          </w:tcPr>
          <w:p w14:paraId="34C4F63B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6FCEB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181CA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</w:tr>
      <w:tr w:rsidR="00360787" w:rsidRPr="000D01E6" w14:paraId="4DAC1746" w14:textId="77777777" w:rsidTr="00360787">
        <w:trPr>
          <w:trHeight w:val="355"/>
        </w:trPr>
        <w:tc>
          <w:tcPr>
            <w:tcW w:w="3665" w:type="dxa"/>
          </w:tcPr>
          <w:p w14:paraId="20888D49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Initial burette reading {cm</w:t>
            </w:r>
            <w:r w:rsidRPr="000D01E6">
              <w:rPr>
                <w:sz w:val="24"/>
                <w:szCs w:val="24"/>
                <w:vertAlign w:val="superscript"/>
              </w:rPr>
              <w:t>3</w:t>
            </w:r>
            <w:r w:rsidRPr="000D01E6">
              <w:rPr>
                <w:sz w:val="24"/>
                <w:szCs w:val="24"/>
              </w:rPr>
              <w:t>}</w:t>
            </w:r>
          </w:p>
        </w:tc>
        <w:tc>
          <w:tcPr>
            <w:tcW w:w="1580" w:type="dxa"/>
          </w:tcPr>
          <w:p w14:paraId="31A0EFBB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1993FB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4EBCC2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</w:tr>
      <w:tr w:rsidR="00360787" w:rsidRPr="000D01E6" w14:paraId="5F0C5267" w14:textId="77777777" w:rsidTr="00360787">
        <w:trPr>
          <w:trHeight w:val="375"/>
        </w:trPr>
        <w:tc>
          <w:tcPr>
            <w:tcW w:w="3665" w:type="dxa"/>
          </w:tcPr>
          <w:p w14:paraId="5E05A621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Volume of solution W used {cm</w:t>
            </w:r>
            <w:r w:rsidRPr="000D01E6">
              <w:rPr>
                <w:sz w:val="24"/>
                <w:szCs w:val="24"/>
                <w:vertAlign w:val="superscript"/>
              </w:rPr>
              <w:t>3</w:t>
            </w:r>
            <w:r w:rsidRPr="000D01E6">
              <w:rPr>
                <w:sz w:val="24"/>
                <w:szCs w:val="24"/>
              </w:rPr>
              <w:t>}</w:t>
            </w:r>
          </w:p>
        </w:tc>
        <w:tc>
          <w:tcPr>
            <w:tcW w:w="1580" w:type="dxa"/>
          </w:tcPr>
          <w:p w14:paraId="19C327B1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673C2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3DE1A" w14:textId="77777777" w:rsidR="00360787" w:rsidRPr="000D01E6" w:rsidRDefault="00360787" w:rsidP="000D01E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76C213C7" w14:textId="77777777" w:rsidR="00360787" w:rsidRPr="000D01E6" w:rsidRDefault="00360787" w:rsidP="000D01E6">
      <w:pPr>
        <w:pStyle w:val="NoSpacing"/>
        <w:ind w:left="8640"/>
        <w:jc w:val="center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       [4mks]</w:t>
      </w:r>
    </w:p>
    <w:p w14:paraId="0E7DBBBF" w14:textId="2267DF6B" w:rsidR="00360787" w:rsidRPr="000D01E6" w:rsidRDefault="00923DF4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0787"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="00360787" w:rsidRPr="000D01E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60787" w:rsidRPr="000D01E6">
        <w:rPr>
          <w:rFonts w:ascii="Times New Roman" w:hAnsi="Times New Roman" w:cs="Times New Roman"/>
          <w:sz w:val="24"/>
          <w:szCs w:val="24"/>
        </w:rPr>
        <w:t>}</w:t>
      </w:r>
      <w:r w:rsidR="00360787" w:rsidRPr="000D01E6">
        <w:rPr>
          <w:rFonts w:ascii="Times New Roman" w:hAnsi="Times New Roman" w:cs="Times New Roman"/>
          <w:sz w:val="24"/>
          <w:szCs w:val="24"/>
        </w:rPr>
        <w:tab/>
        <w:t>Calculate the.</w:t>
      </w:r>
    </w:p>
    <w:p w14:paraId="08984B02" w14:textId="2747DA79" w:rsidR="00360787" w:rsidRPr="000D01E6" w:rsidRDefault="00360787" w:rsidP="0085101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Start"/>
      <w:r w:rsidRPr="000D01E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Average volume of solution W used                                                                           [1mk]</w:t>
      </w:r>
    </w:p>
    <w:p w14:paraId="55823D2E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071E30F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C2065A8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1E8A224" w14:textId="77777777" w:rsidR="00360787" w:rsidRPr="000D01E6" w:rsidRDefault="00360787" w:rsidP="0085101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Pr="000D01E6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Concentration of solution W                                                                                         [1mk]</w:t>
      </w:r>
    </w:p>
    <w:p w14:paraId="04A128B2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A2D5DC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3DE77D2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8A772D5" w14:textId="77777777" w:rsidR="00360787" w:rsidRPr="000D01E6" w:rsidRDefault="00360787" w:rsidP="0085101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Pr="000D01E6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Number of moles of solution W that reacted with each 25cm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portion of solution L  {2mks]</w:t>
      </w:r>
    </w:p>
    <w:p w14:paraId="1AED0A0E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2A7892A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045CE13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0FF831F" w14:textId="6101F02D" w:rsidR="00360787" w:rsidRPr="000D01E6" w:rsidRDefault="00923DF4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0787"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="00360787" w:rsidRPr="000D01E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360787" w:rsidRPr="000D01E6">
        <w:rPr>
          <w:rFonts w:ascii="Times New Roman" w:hAnsi="Times New Roman" w:cs="Times New Roman"/>
          <w:sz w:val="24"/>
          <w:szCs w:val="24"/>
        </w:rPr>
        <w:t>}</w:t>
      </w:r>
      <w:r w:rsidR="00360787" w:rsidRPr="000D01E6">
        <w:rPr>
          <w:rFonts w:ascii="Times New Roman" w:hAnsi="Times New Roman" w:cs="Times New Roman"/>
          <w:sz w:val="24"/>
          <w:szCs w:val="24"/>
        </w:rPr>
        <w:tab/>
        <w:t xml:space="preserve">Calculate </w:t>
      </w:r>
      <w:r w:rsidR="006E6530" w:rsidRPr="000D01E6">
        <w:rPr>
          <w:rFonts w:ascii="Times New Roman" w:hAnsi="Times New Roman" w:cs="Times New Roman"/>
          <w:sz w:val="24"/>
          <w:szCs w:val="24"/>
        </w:rPr>
        <w:t>the.</w:t>
      </w:r>
    </w:p>
    <w:p w14:paraId="75561C64" w14:textId="77777777" w:rsidR="00360787" w:rsidRPr="000D01E6" w:rsidRDefault="00360787" w:rsidP="000D01E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Start"/>
      <w:r w:rsidRPr="000D01E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Number of moles of the metal hydroxide {MOH} in solution L that reacted with each portion of solution W                                                                                                                  [2mks]</w:t>
      </w:r>
    </w:p>
    <w:p w14:paraId="038C2A42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3DD841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69E0AE1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58144EB3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E1C17A0" w14:textId="77777777" w:rsidR="00360787" w:rsidRPr="000D01E6" w:rsidRDefault="00360787" w:rsidP="0085101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Pr="000D01E6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Concentration of solution L                                                                                         [1mk]</w:t>
      </w:r>
    </w:p>
    <w:p w14:paraId="36C30C7F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C346E4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83821B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123013A" w14:textId="77777777" w:rsidR="00360787" w:rsidRPr="000D01E6" w:rsidRDefault="00360787" w:rsidP="00851010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Pr="000D01E6">
        <w:rPr>
          <w:rFonts w:ascii="Times New Roman" w:hAnsi="Times New Roman" w:cs="Times New Roman"/>
          <w:sz w:val="24"/>
          <w:szCs w:val="24"/>
        </w:rPr>
        <w:t>iii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>}</w:t>
      </w:r>
      <w:r w:rsidRPr="000D01E6">
        <w:rPr>
          <w:rFonts w:ascii="Times New Roman" w:hAnsi="Times New Roman" w:cs="Times New Roman"/>
          <w:sz w:val="24"/>
          <w:szCs w:val="24"/>
        </w:rPr>
        <w:tab/>
        <w:t>Number of moles of the metal hydroxide [MOH]in 600cm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solution L               [2mks]</w:t>
      </w:r>
    </w:p>
    <w:p w14:paraId="76F2E97B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F615798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46A3F48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B0A7790" w14:textId="7C75D7DF" w:rsidR="00360787" w:rsidRPr="000D01E6" w:rsidRDefault="008841BE" w:rsidP="008841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0787" w:rsidRPr="000D01E6">
        <w:rPr>
          <w:rFonts w:ascii="Times New Roman" w:hAnsi="Times New Roman" w:cs="Times New Roman"/>
          <w:sz w:val="24"/>
          <w:szCs w:val="24"/>
        </w:rPr>
        <w:t>{</w:t>
      </w:r>
      <w:proofErr w:type="gramStart"/>
      <w:r w:rsidR="00360787" w:rsidRPr="000D01E6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360787" w:rsidRPr="000D01E6">
        <w:rPr>
          <w:rFonts w:ascii="Times New Roman" w:hAnsi="Times New Roman" w:cs="Times New Roman"/>
          <w:sz w:val="24"/>
          <w:szCs w:val="24"/>
        </w:rPr>
        <w:t>}</w:t>
      </w:r>
      <w:r w:rsidR="00360787" w:rsidRPr="000D01E6">
        <w:rPr>
          <w:rFonts w:ascii="Times New Roman" w:hAnsi="Times New Roman" w:cs="Times New Roman"/>
          <w:sz w:val="24"/>
          <w:szCs w:val="24"/>
        </w:rPr>
        <w:tab/>
        <w:t xml:space="preserve">R.A.M of metal M              [0=16, H=1]                                                    </w:t>
      </w:r>
      <w:r w:rsidR="00360787" w:rsidRPr="000D01E6">
        <w:rPr>
          <w:rFonts w:ascii="Times New Roman" w:hAnsi="Times New Roman" w:cs="Times New Roman"/>
          <w:sz w:val="24"/>
          <w:szCs w:val="24"/>
        </w:rPr>
        <w:tab/>
        <w:t>[2mks]</w:t>
      </w:r>
    </w:p>
    <w:p w14:paraId="6D5A989C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79D8CD0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22FD006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F4C1C17" w14:textId="197294DF" w:rsidR="00360787" w:rsidRPr="000D01E6" w:rsidRDefault="00360787" w:rsidP="008841BE">
      <w:pPr>
        <w:pStyle w:val="NoSpacing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ED411B">
        <w:rPr>
          <w:rFonts w:ascii="Times New Roman" w:hAnsi="Times New Roman" w:cs="Times New Roman"/>
          <w:b/>
          <w:sz w:val="24"/>
          <w:szCs w:val="24"/>
          <w:u w:val="single"/>
        </w:rPr>
        <w:t>1(b)</w:t>
      </w:r>
    </w:p>
    <w:p w14:paraId="25DE9B1E" w14:textId="77777777" w:rsidR="00360787" w:rsidRPr="000D01E6" w:rsidRDefault="00360787" w:rsidP="008841BE">
      <w:pPr>
        <w:pStyle w:val="NoSpacing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67F18292" w14:textId="77777777" w:rsidR="00360787" w:rsidRPr="000D01E6" w:rsidRDefault="00360787" w:rsidP="008841BE">
      <w:pPr>
        <w:pStyle w:val="NoSpacing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You are provided with solution N and P</w:t>
      </w:r>
    </w:p>
    <w:p w14:paraId="372B0F7A" w14:textId="77777777" w:rsidR="00360787" w:rsidRPr="000D01E6" w:rsidRDefault="00360787" w:rsidP="008841BE">
      <w:pPr>
        <w:pStyle w:val="NoSpacing"/>
        <w:numPr>
          <w:ilvl w:val="0"/>
          <w:numId w:val="5"/>
        </w:numPr>
        <w:ind w:left="540" w:firstLine="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0D01E6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D01E6">
        <w:rPr>
          <w:rFonts w:ascii="Times New Roman" w:hAnsi="Times New Roman" w:cs="Times New Roman"/>
          <w:sz w:val="24"/>
          <w:szCs w:val="24"/>
        </w:rPr>
        <w:t xml:space="preserve"> is </w:t>
      </w:r>
      <w:r w:rsidRPr="000D01E6">
        <w:rPr>
          <w:rFonts w:ascii="Times New Roman" w:hAnsi="Times New Roman" w:cs="Times New Roman"/>
          <w:b/>
          <w:bCs/>
          <w:sz w:val="24"/>
          <w:szCs w:val="24"/>
        </w:rPr>
        <w:t>2M</w:t>
      </w:r>
      <w:r w:rsidRPr="000D01E6">
        <w:rPr>
          <w:rFonts w:ascii="Times New Roman" w:hAnsi="Times New Roman" w:cs="Times New Roman"/>
          <w:sz w:val="24"/>
          <w:szCs w:val="24"/>
        </w:rPr>
        <w:t xml:space="preserve"> HCl</w:t>
      </w:r>
    </w:p>
    <w:p w14:paraId="09FD9F81" w14:textId="77777777" w:rsidR="00360787" w:rsidRPr="000D01E6" w:rsidRDefault="00360787" w:rsidP="008841BE">
      <w:pPr>
        <w:pStyle w:val="NoSpacing"/>
        <w:numPr>
          <w:ilvl w:val="0"/>
          <w:numId w:val="5"/>
        </w:numPr>
        <w:ind w:left="540" w:firstLine="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0D01E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01E6">
        <w:rPr>
          <w:rFonts w:ascii="Times New Roman" w:hAnsi="Times New Roman" w:cs="Times New Roman"/>
          <w:sz w:val="24"/>
          <w:szCs w:val="24"/>
        </w:rPr>
        <w:t xml:space="preserve"> is </w:t>
      </w:r>
      <w:r w:rsidRPr="000D01E6">
        <w:rPr>
          <w:rFonts w:ascii="Times New Roman" w:hAnsi="Times New Roman" w:cs="Times New Roman"/>
          <w:b/>
          <w:bCs/>
          <w:sz w:val="24"/>
          <w:szCs w:val="24"/>
        </w:rPr>
        <w:t>0.16M</w:t>
      </w:r>
      <w:r w:rsidRPr="000D01E6">
        <w:rPr>
          <w:rFonts w:ascii="Times New Roman" w:hAnsi="Times New Roman" w:cs="Times New Roman"/>
          <w:sz w:val="24"/>
          <w:szCs w:val="24"/>
        </w:rPr>
        <w:t xml:space="preserve"> sodium thiosulphate</w:t>
      </w:r>
    </w:p>
    <w:p w14:paraId="6D9A03F9" w14:textId="40D12602" w:rsidR="00360787" w:rsidRPr="000D01E6" w:rsidRDefault="00360787" w:rsidP="008841BE">
      <w:pPr>
        <w:pStyle w:val="NoSpacing"/>
        <w:numPr>
          <w:ilvl w:val="0"/>
          <w:numId w:val="5"/>
        </w:numPr>
        <w:ind w:left="540" w:firstLine="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You are required to carry out the experiment below to determine how concentration affects the rate of reaction between HCl and sodium thiosulphate solutions</w:t>
      </w:r>
    </w:p>
    <w:p w14:paraId="076B0C07" w14:textId="77777777" w:rsidR="00360787" w:rsidRPr="000D01E6" w:rsidRDefault="00360787" w:rsidP="008841BE">
      <w:pPr>
        <w:pStyle w:val="NoSpacing"/>
        <w:ind w:left="540"/>
        <w:rPr>
          <w:rFonts w:ascii="Times New Roman" w:hAnsi="Times New Roman" w:cs="Times New Roman"/>
          <w:sz w:val="24"/>
          <w:szCs w:val="24"/>
        </w:rPr>
      </w:pPr>
    </w:p>
    <w:p w14:paraId="73B2AD3D" w14:textId="3834E0C3" w:rsidR="00360787" w:rsidRPr="000D01E6" w:rsidRDefault="00360787" w:rsidP="008841BE">
      <w:pPr>
        <w:pStyle w:val="NoSpacing"/>
        <w:ind w:left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14:paraId="28ACF8CB" w14:textId="77777777" w:rsidR="00360787" w:rsidRPr="000D01E6" w:rsidRDefault="00360787" w:rsidP="008841BE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Fill a clean burette with solution P.</w:t>
      </w:r>
    </w:p>
    <w:p w14:paraId="3852E5EE" w14:textId="77777777" w:rsidR="008841BE" w:rsidRDefault="008841BE" w:rsidP="008841BE">
      <w:pPr>
        <w:pStyle w:val="NoSpacing"/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0787" w:rsidRPr="000D01E6">
        <w:rPr>
          <w:rFonts w:ascii="Times New Roman" w:hAnsi="Times New Roman" w:cs="Times New Roman"/>
          <w:sz w:val="24"/>
          <w:szCs w:val="24"/>
        </w:rPr>
        <w:t>Measure 25cm</w:t>
      </w:r>
      <w:r w:rsidR="00360787"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60787" w:rsidRPr="000D01E6">
        <w:rPr>
          <w:rFonts w:ascii="Times New Roman" w:hAnsi="Times New Roman" w:cs="Times New Roman"/>
          <w:sz w:val="24"/>
          <w:szCs w:val="24"/>
        </w:rPr>
        <w:t xml:space="preserve"> of the solution P from the burette into a clean 100cm</w:t>
      </w:r>
      <w:r w:rsidR="00360787"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60787" w:rsidRPr="000D01E6">
        <w:rPr>
          <w:rFonts w:ascii="Times New Roman" w:hAnsi="Times New Roman" w:cs="Times New Roman"/>
          <w:sz w:val="24"/>
          <w:szCs w:val="24"/>
        </w:rPr>
        <w:t xml:space="preserve"> glass beaker and </w:t>
      </w:r>
    </w:p>
    <w:p w14:paraId="0ED15280" w14:textId="4C4CF4AB" w:rsidR="00360787" w:rsidRPr="000D01E6" w:rsidRDefault="008841BE" w:rsidP="008841BE">
      <w:pPr>
        <w:pStyle w:val="NoSpacing"/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60787" w:rsidRPr="000D01E6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="00360787" w:rsidRPr="000D01E6">
        <w:rPr>
          <w:rFonts w:ascii="Times New Roman" w:hAnsi="Times New Roman" w:cs="Times New Roman"/>
          <w:sz w:val="24"/>
          <w:szCs w:val="24"/>
        </w:rPr>
        <w:t xml:space="preserve"> on a white piece of paper with a cross[x] marked on it </w:t>
      </w:r>
    </w:p>
    <w:p w14:paraId="3F53193D" w14:textId="77777777" w:rsidR="008841BE" w:rsidRDefault="00360787" w:rsidP="008841BE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Add 10cm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solution N into it and immediately start a stopwatch and note the time </w:t>
      </w:r>
    </w:p>
    <w:p w14:paraId="0F56A84F" w14:textId="71FC202F" w:rsidR="00360787" w:rsidRPr="000D01E6" w:rsidRDefault="00360787" w:rsidP="008841BE">
      <w:pPr>
        <w:pStyle w:val="NoSpacing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D01E6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 xml:space="preserve"> for the cross beneath the mixture to become invisible</w:t>
      </w:r>
    </w:p>
    <w:p w14:paraId="706BA1E8" w14:textId="77777777" w:rsidR="008841BE" w:rsidRDefault="00360787" w:rsidP="008841BE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Clean the 100cm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beaker and measure into it 20cm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solution P form the burette, and </w:t>
      </w:r>
    </w:p>
    <w:p w14:paraId="0A838DD5" w14:textId="6C2F44C7" w:rsidR="00360787" w:rsidRPr="000D01E6" w:rsidRDefault="00360787" w:rsidP="008841BE">
      <w:pPr>
        <w:pStyle w:val="NoSpacing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D01E6">
        <w:rPr>
          <w:rFonts w:ascii="Times New Roman" w:hAnsi="Times New Roman" w:cs="Times New Roman"/>
          <w:sz w:val="24"/>
          <w:szCs w:val="24"/>
        </w:rPr>
        <w:t>add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 xml:space="preserve"> 5cm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distilled water into the solution</w:t>
      </w:r>
    </w:p>
    <w:p w14:paraId="73E4E184" w14:textId="1DD148E1" w:rsidR="00360787" w:rsidRPr="000D01E6" w:rsidRDefault="00360787" w:rsidP="008841BE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Repeat step [2] above and note the time taken for the cross to become invisible</w:t>
      </w:r>
    </w:p>
    <w:p w14:paraId="6C6E7E1A" w14:textId="77777777" w:rsidR="008841BE" w:rsidRDefault="00360787" w:rsidP="008841BE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Repeat the experiment using volumes indicated on the table below and as you record </w:t>
      </w:r>
    </w:p>
    <w:p w14:paraId="2EAC8D8C" w14:textId="65E8965E" w:rsidR="00360787" w:rsidRPr="000D01E6" w:rsidRDefault="00360787" w:rsidP="008841BE">
      <w:pPr>
        <w:pStyle w:val="NoSpacing"/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0D01E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01E6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2CBF12CC" w14:textId="77777777" w:rsidR="00360787" w:rsidRPr="000D01E6" w:rsidRDefault="00360787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0D4E8" w14:textId="77777777" w:rsidR="00360787" w:rsidRPr="000D01E6" w:rsidRDefault="00360787" w:rsidP="008841B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b/>
          <w:sz w:val="24"/>
          <w:szCs w:val="24"/>
        </w:rPr>
        <w:t>TABLE 2</w:t>
      </w:r>
    </w:p>
    <w:tbl>
      <w:tblPr>
        <w:tblStyle w:val="TableGrid"/>
        <w:tblW w:w="9450" w:type="dxa"/>
        <w:tblInd w:w="648" w:type="dxa"/>
        <w:tblLook w:val="04A0" w:firstRow="1" w:lastRow="0" w:firstColumn="1" w:lastColumn="0" w:noHBand="0" w:noVBand="1"/>
      </w:tblPr>
      <w:tblGrid>
        <w:gridCol w:w="5940"/>
        <w:gridCol w:w="720"/>
        <w:gridCol w:w="630"/>
        <w:gridCol w:w="720"/>
        <w:gridCol w:w="720"/>
        <w:gridCol w:w="720"/>
      </w:tblGrid>
      <w:tr w:rsidR="00360787" w:rsidRPr="000D01E6" w14:paraId="7DF580CD" w14:textId="77777777" w:rsidTr="00A87E3B">
        <w:trPr>
          <w:trHeight w:val="452"/>
        </w:trPr>
        <w:tc>
          <w:tcPr>
            <w:tcW w:w="5940" w:type="dxa"/>
          </w:tcPr>
          <w:p w14:paraId="073495FC" w14:textId="0B363162" w:rsidR="00360787" w:rsidRPr="000D01E6" w:rsidRDefault="00360787" w:rsidP="00923DF4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Experiment</w:t>
            </w:r>
          </w:p>
        </w:tc>
        <w:tc>
          <w:tcPr>
            <w:tcW w:w="720" w:type="dxa"/>
          </w:tcPr>
          <w:p w14:paraId="216AB7EE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391ED93B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EA97441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11EF568C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675333C2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5</w:t>
            </w:r>
          </w:p>
        </w:tc>
      </w:tr>
      <w:tr w:rsidR="00360787" w:rsidRPr="000D01E6" w14:paraId="66FABE05" w14:textId="77777777" w:rsidTr="00A87E3B">
        <w:trPr>
          <w:trHeight w:val="452"/>
        </w:trPr>
        <w:tc>
          <w:tcPr>
            <w:tcW w:w="5940" w:type="dxa"/>
          </w:tcPr>
          <w:p w14:paraId="4E5B24D2" w14:textId="062ACCC9" w:rsidR="00360787" w:rsidRPr="000D01E6" w:rsidRDefault="00360787" w:rsidP="00923DF4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Volume of solution P (cm</w:t>
            </w:r>
            <w:r w:rsidRPr="000D01E6">
              <w:rPr>
                <w:sz w:val="24"/>
                <w:szCs w:val="24"/>
                <w:vertAlign w:val="superscript"/>
              </w:rPr>
              <w:t>3</w:t>
            </w:r>
            <w:r w:rsidRPr="000D01E6">
              <w:rPr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14:paraId="19A058F2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14:paraId="3780E86C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67614D06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1AD4DE8F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736AE5B1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5</w:t>
            </w:r>
          </w:p>
        </w:tc>
      </w:tr>
      <w:tr w:rsidR="00360787" w:rsidRPr="000D01E6" w14:paraId="0D1F4EC3" w14:textId="77777777" w:rsidTr="00A87E3B">
        <w:trPr>
          <w:trHeight w:val="350"/>
        </w:trPr>
        <w:tc>
          <w:tcPr>
            <w:tcW w:w="5940" w:type="dxa"/>
          </w:tcPr>
          <w:p w14:paraId="3C58B66F" w14:textId="77777777" w:rsidR="00360787" w:rsidRPr="000D01E6" w:rsidRDefault="00360787" w:rsidP="00923DF4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Volume of water added to solution p{cm</w:t>
            </w:r>
            <w:r w:rsidRPr="000D01E6">
              <w:rPr>
                <w:sz w:val="24"/>
                <w:szCs w:val="24"/>
                <w:vertAlign w:val="superscript"/>
              </w:rPr>
              <w:t>3</w:t>
            </w:r>
            <w:r w:rsidRPr="000D01E6">
              <w:rPr>
                <w:sz w:val="24"/>
                <w:szCs w:val="24"/>
              </w:rPr>
              <w:t>}</w:t>
            </w:r>
          </w:p>
        </w:tc>
        <w:tc>
          <w:tcPr>
            <w:tcW w:w="720" w:type="dxa"/>
          </w:tcPr>
          <w:p w14:paraId="325B9A64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14:paraId="7F3EAE8A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22BAD786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74EAFF07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14:paraId="76469717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20</w:t>
            </w:r>
          </w:p>
        </w:tc>
      </w:tr>
      <w:tr w:rsidR="00360787" w:rsidRPr="000D01E6" w14:paraId="71003A0F" w14:textId="77777777" w:rsidTr="00A87E3B">
        <w:trPr>
          <w:trHeight w:val="466"/>
        </w:trPr>
        <w:tc>
          <w:tcPr>
            <w:tcW w:w="5940" w:type="dxa"/>
          </w:tcPr>
          <w:p w14:paraId="051D36A1" w14:textId="6237DD03" w:rsidR="00360787" w:rsidRPr="000D01E6" w:rsidRDefault="00360787" w:rsidP="00923DF4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Volume of solution N</w:t>
            </w:r>
          </w:p>
        </w:tc>
        <w:tc>
          <w:tcPr>
            <w:tcW w:w="720" w:type="dxa"/>
          </w:tcPr>
          <w:p w14:paraId="4CC58346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14:paraId="5049E487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3DD0EF8D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1382CC44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1BE31097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10</w:t>
            </w:r>
          </w:p>
        </w:tc>
      </w:tr>
      <w:tr w:rsidR="00360787" w:rsidRPr="000D01E6" w14:paraId="796B4713" w14:textId="77777777" w:rsidTr="00A87E3B">
        <w:trPr>
          <w:trHeight w:val="466"/>
        </w:trPr>
        <w:tc>
          <w:tcPr>
            <w:tcW w:w="5940" w:type="dxa"/>
          </w:tcPr>
          <w:p w14:paraId="30C03D0C" w14:textId="77777777" w:rsidR="00360787" w:rsidRPr="000D01E6" w:rsidRDefault="00360787" w:rsidP="00923DF4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Time taken for the cross to become invisible [in seconds]</w:t>
            </w:r>
          </w:p>
        </w:tc>
        <w:tc>
          <w:tcPr>
            <w:tcW w:w="720" w:type="dxa"/>
          </w:tcPr>
          <w:p w14:paraId="59F2C8E7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2123410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64241A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C9CE90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065156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</w:tr>
      <w:tr w:rsidR="00360787" w:rsidRPr="000D01E6" w14:paraId="0A4FC848" w14:textId="77777777" w:rsidTr="00A87E3B">
        <w:trPr>
          <w:trHeight w:val="467"/>
        </w:trPr>
        <w:tc>
          <w:tcPr>
            <w:tcW w:w="5940" w:type="dxa"/>
          </w:tcPr>
          <w:p w14:paraId="2392A741" w14:textId="77777777" w:rsidR="00360787" w:rsidRPr="000D01E6" w:rsidRDefault="00517368" w:rsidP="00923DF4">
            <w:pPr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 w:rsidR="00360787" w:rsidRPr="000D01E6">
              <w:rPr>
                <w:rFonts w:eastAsiaTheme="minorEastAsia"/>
                <w:sz w:val="24"/>
                <w:szCs w:val="24"/>
              </w:rPr>
              <w:t xml:space="preserve">    S</w:t>
            </w:r>
            <w:r w:rsidR="00360787" w:rsidRPr="000D01E6">
              <w:rPr>
                <w:rFonts w:eastAsiaTheme="minorEastAsia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720" w:type="dxa"/>
          </w:tcPr>
          <w:p w14:paraId="4C272C20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15D4945B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4C1A8A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A2CB71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638771" w14:textId="77777777" w:rsidR="00360787" w:rsidRPr="000D01E6" w:rsidRDefault="00360787" w:rsidP="00923DF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6B21D7" w14:textId="0EF160B4" w:rsidR="00360787" w:rsidRPr="000D01E6" w:rsidRDefault="00360787" w:rsidP="000D0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</w:r>
      <w:r w:rsidRPr="000D01E6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740EFB">
        <w:rPr>
          <w:rFonts w:ascii="Times New Roman" w:hAnsi="Times New Roman" w:cs="Times New Roman"/>
          <w:sz w:val="24"/>
          <w:szCs w:val="24"/>
        </w:rPr>
        <w:t>5</w:t>
      </w:r>
      <w:r w:rsidRPr="000D01E6">
        <w:rPr>
          <w:rFonts w:ascii="Times New Roman" w:hAnsi="Times New Roman" w:cs="Times New Roman"/>
          <w:sz w:val="24"/>
          <w:szCs w:val="24"/>
        </w:rPr>
        <w:t>mks</w:t>
      </w:r>
      <w:r w:rsidRPr="000D01E6">
        <w:rPr>
          <w:rFonts w:ascii="Times New Roman" w:hAnsi="Times New Roman" w:cs="Times New Roman"/>
          <w:b/>
          <w:sz w:val="24"/>
          <w:szCs w:val="24"/>
        </w:rPr>
        <w:t>)</w:t>
      </w:r>
    </w:p>
    <w:p w14:paraId="1D2A24F6" w14:textId="77777777" w:rsidR="00360787" w:rsidRDefault="00360787" w:rsidP="000D01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CFDEFA0" w14:textId="692CF312" w:rsidR="00360787" w:rsidRPr="000D01E6" w:rsidRDefault="008841BE" w:rsidP="008841BE">
      <w:pPr>
        <w:pStyle w:val="NoSpacing"/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   </w:t>
      </w:r>
      <w:r w:rsidR="00360787" w:rsidRPr="000D01E6">
        <w:rPr>
          <w:rFonts w:ascii="Times New Roman" w:hAnsi="Times New Roman" w:cs="Times New Roman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r w:rsidR="00360787" w:rsidRPr="000D01E6">
        <w:rPr>
          <w:rFonts w:ascii="Times New Roman" w:eastAsiaTheme="minorEastAsia" w:hAnsi="Times New Roman" w:cs="Times New Roman"/>
          <w:sz w:val="24"/>
          <w:szCs w:val="24"/>
        </w:rPr>
        <w:t xml:space="preserve"> against volume of solution P on the grid provided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="00360787" w:rsidRPr="000D01E6">
        <w:rPr>
          <w:rFonts w:ascii="Times New Roman" w:eastAsiaTheme="minorEastAsia" w:hAnsi="Times New Roman" w:cs="Times New Roman"/>
          <w:sz w:val="24"/>
          <w:szCs w:val="24"/>
        </w:rPr>
        <w:t xml:space="preserve">       [3mk]</w:t>
      </w:r>
    </w:p>
    <w:p w14:paraId="74DEA1A4" w14:textId="34E639A8" w:rsidR="00360787" w:rsidRPr="000D01E6" w:rsidRDefault="008841BE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 w:rsidRPr="009C40E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6E5AD9" wp14:editId="7F3EA025">
            <wp:simplePos x="0" y="0"/>
            <wp:positionH relativeFrom="margin">
              <wp:posOffset>422910</wp:posOffset>
            </wp:positionH>
            <wp:positionV relativeFrom="paragraph">
              <wp:posOffset>62865</wp:posOffset>
            </wp:positionV>
            <wp:extent cx="6143625" cy="5800725"/>
            <wp:effectExtent l="0" t="0" r="9525" b="9525"/>
            <wp:wrapSquare wrapText="bothSides"/>
            <wp:docPr id="1216738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3838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517E6" w14:textId="04AE7C61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952AE0B" w14:textId="72DED50F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3EBAD85" w14:textId="5F2C4082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36C92C4" w14:textId="27ABC29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7476609" w14:textId="4DF4ABB8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922326B" w14:textId="6F150F91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FF53A31" w14:textId="02BF5A15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DC64570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A62B925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865AA2A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F3DF26A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689883A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53BE9FF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68C95B4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A5811D4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FB0BA05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9DD4103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813D8D8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72BE9F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9079FAC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4854F05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9353BE0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A46B7AB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6011D47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3CCCD89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2F5E913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EFB2B61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4BC3243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2E0D7EE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6C8AA04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4B7E6BE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E1BEA00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22CBA0F" w14:textId="0DF75215" w:rsidR="00360787" w:rsidRDefault="00360787" w:rsidP="007F1978">
      <w:pPr>
        <w:pStyle w:val="NoSpacing"/>
        <w:ind w:left="108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0D01E6">
        <w:rPr>
          <w:rFonts w:ascii="Times New Roman" w:eastAsiaTheme="minorEastAsia" w:hAnsi="Times New Roman" w:cs="Times New Roman"/>
          <w:sz w:val="24"/>
          <w:szCs w:val="24"/>
        </w:rPr>
        <w:t>{</w:t>
      </w:r>
      <w:proofErr w:type="gramStart"/>
      <w:r w:rsidRPr="000D01E6"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 w:rsidRPr="000D01E6">
        <w:rPr>
          <w:rFonts w:ascii="Times New Roman" w:eastAsiaTheme="minorEastAsia" w:hAnsi="Times New Roman" w:cs="Times New Roman"/>
          <w:sz w:val="24"/>
          <w:szCs w:val="24"/>
        </w:rPr>
        <w:t>}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40EFB" w:rsidRPr="000D01E6">
        <w:rPr>
          <w:rFonts w:ascii="Times New Roman" w:eastAsiaTheme="minorEastAsia" w:hAnsi="Times New Roman" w:cs="Times New Roman"/>
          <w:sz w:val="24"/>
          <w:szCs w:val="24"/>
        </w:rPr>
        <w:t>from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 xml:space="preserve"> the graph</w:t>
      </w:r>
      <w:r w:rsidR="00DA442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>Determine the time taken for the cross to become invisible when 12.5cm</w:t>
      </w:r>
      <w:r w:rsidRPr="000D01E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 xml:space="preserve"> of solution P is used            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  <w:t>[</w:t>
      </w:r>
      <w:r w:rsidR="00DA4427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>mks]</w:t>
      </w:r>
    </w:p>
    <w:p w14:paraId="1B4C8F95" w14:textId="77777777" w:rsidR="00851010" w:rsidRPr="000D01E6" w:rsidRDefault="00851010" w:rsidP="00DA442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8EA80A7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7567124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A3F5031" w14:textId="356B7899" w:rsidR="00360787" w:rsidRDefault="00360787" w:rsidP="007F1978">
      <w:pPr>
        <w:pStyle w:val="NoSpacing"/>
        <w:ind w:left="1080" w:hanging="360"/>
        <w:rPr>
          <w:rFonts w:ascii="Times New Roman" w:eastAsiaTheme="minorEastAsia" w:hAnsi="Times New Roman" w:cs="Times New Roman"/>
          <w:sz w:val="24"/>
          <w:szCs w:val="24"/>
        </w:rPr>
      </w:pPr>
      <w:r w:rsidRPr="000D01E6">
        <w:rPr>
          <w:rFonts w:ascii="Times New Roman" w:eastAsiaTheme="minorEastAsia" w:hAnsi="Times New Roman" w:cs="Times New Roman"/>
          <w:sz w:val="24"/>
          <w:szCs w:val="24"/>
        </w:rPr>
        <w:t>{</w:t>
      </w:r>
      <w:proofErr w:type="gramStart"/>
      <w:r w:rsidR="00DA4427">
        <w:rPr>
          <w:rFonts w:ascii="Times New Roman" w:eastAsiaTheme="minorEastAsia" w:hAnsi="Times New Roman" w:cs="Times New Roman"/>
          <w:sz w:val="24"/>
          <w:szCs w:val="24"/>
        </w:rPr>
        <w:t>c</w:t>
      </w:r>
      <w:proofErr w:type="gramEnd"/>
      <w:r w:rsidRPr="000D01E6">
        <w:rPr>
          <w:rFonts w:ascii="Times New Roman" w:eastAsiaTheme="minorEastAsia" w:hAnsi="Times New Roman" w:cs="Times New Roman"/>
          <w:sz w:val="24"/>
          <w:szCs w:val="24"/>
        </w:rPr>
        <w:t>}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ab/>
        <w:t xml:space="preserve">Explain the effect of </w:t>
      </w:r>
      <w:r w:rsidR="00DA4427">
        <w:rPr>
          <w:rFonts w:ascii="Times New Roman" w:eastAsiaTheme="minorEastAsia" w:hAnsi="Times New Roman" w:cs="Times New Roman"/>
          <w:sz w:val="24"/>
          <w:szCs w:val="24"/>
        </w:rPr>
        <w:t xml:space="preserve">change </w:t>
      </w:r>
      <w:r w:rsidRPr="000D01E6">
        <w:rPr>
          <w:rFonts w:ascii="Times New Roman" w:eastAsiaTheme="minorEastAsia" w:hAnsi="Times New Roman" w:cs="Times New Roman"/>
          <w:sz w:val="24"/>
          <w:szCs w:val="24"/>
        </w:rPr>
        <w:t>concentration on the rate of reaction between HCl and sodium thiosulphate solution                                                                                                   [2mks]</w:t>
      </w:r>
    </w:p>
    <w:p w14:paraId="400F0556" w14:textId="77777777" w:rsidR="00851010" w:rsidRPr="000D01E6" w:rsidRDefault="00851010" w:rsidP="00DA4427">
      <w:pPr>
        <w:pStyle w:val="NoSpacing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14:paraId="39F420AC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5963B27" w14:textId="77777777" w:rsidR="00360787" w:rsidRPr="000D01E6" w:rsidRDefault="00360787" w:rsidP="0085101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4270C71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61620972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748FCD76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26532225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005DA7C1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010AC94A" w14:textId="77777777" w:rsidR="00360787" w:rsidRPr="000D01E6" w:rsidRDefault="00360787" w:rsidP="000D01E6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4F682ABF" w14:textId="0785D740" w:rsidR="00360787" w:rsidRPr="000D01E6" w:rsidRDefault="00360787" w:rsidP="007F1978">
      <w:pPr>
        <w:pStyle w:val="NoSpacing"/>
        <w:ind w:firstLine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QUESTION </w:t>
      </w:r>
      <w:r w:rsidR="00ED411B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2(a)</w:t>
      </w:r>
    </w:p>
    <w:p w14:paraId="36662B00" w14:textId="52BA814F" w:rsidR="00360787" w:rsidRPr="00DA4427" w:rsidRDefault="00360787" w:rsidP="00DA442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You are provided with solids </w:t>
      </w:r>
      <w:r w:rsidRPr="00DA4427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. </w:t>
      </w:r>
      <w:r w:rsidRPr="000D01E6">
        <w:rPr>
          <w:rFonts w:ascii="Times New Roman" w:hAnsi="Times New Roman" w:cs="Times New Roman"/>
          <w:sz w:val="24"/>
          <w:szCs w:val="24"/>
        </w:rPr>
        <w:t xml:space="preserve">You are required to carry out the tests below as you record your observations and inferences </w:t>
      </w:r>
      <w:r w:rsidR="00DA4427">
        <w:rPr>
          <w:rFonts w:ascii="Times New Roman" w:hAnsi="Times New Roman" w:cs="Times New Roman"/>
          <w:sz w:val="24"/>
          <w:szCs w:val="24"/>
        </w:rPr>
        <w:t>in the spaces provided.</w:t>
      </w:r>
    </w:p>
    <w:p w14:paraId="0E49F5B2" w14:textId="001869A8" w:rsidR="00360787" w:rsidRPr="000D01E6" w:rsidRDefault="00360787" w:rsidP="00DA44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-</w:t>
      </w:r>
      <w:r w:rsidR="00DA4427">
        <w:rPr>
          <w:rFonts w:ascii="Times New Roman" w:hAnsi="Times New Roman" w:cs="Times New Roman"/>
          <w:sz w:val="24"/>
          <w:szCs w:val="24"/>
        </w:rPr>
        <w:t xml:space="preserve">Put solid Q in a boiling tube, </w:t>
      </w:r>
      <w:r w:rsidR="00DA4427" w:rsidRPr="000D01E6">
        <w:rPr>
          <w:rFonts w:ascii="Times New Roman" w:hAnsi="Times New Roman" w:cs="Times New Roman"/>
          <w:sz w:val="24"/>
          <w:szCs w:val="24"/>
        </w:rPr>
        <w:t>add</w:t>
      </w:r>
      <w:r w:rsidRPr="000D01E6">
        <w:rPr>
          <w:rFonts w:ascii="Times New Roman" w:hAnsi="Times New Roman" w:cs="Times New Roman"/>
          <w:sz w:val="24"/>
          <w:szCs w:val="24"/>
        </w:rPr>
        <w:t xml:space="preserve"> about 5cm</w:t>
      </w:r>
      <w:r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D01E6">
        <w:rPr>
          <w:rFonts w:ascii="Times New Roman" w:hAnsi="Times New Roman" w:cs="Times New Roman"/>
          <w:sz w:val="24"/>
          <w:szCs w:val="24"/>
        </w:rPr>
        <w:t xml:space="preserve"> of distilled water</w:t>
      </w:r>
      <w:r w:rsidR="00DA4427">
        <w:rPr>
          <w:rFonts w:ascii="Times New Roman" w:hAnsi="Times New Roman" w:cs="Times New Roman"/>
          <w:sz w:val="24"/>
          <w:szCs w:val="24"/>
        </w:rPr>
        <w:t xml:space="preserve"> and </w:t>
      </w:r>
      <w:r w:rsidRPr="000D01E6">
        <w:rPr>
          <w:rFonts w:ascii="Times New Roman" w:hAnsi="Times New Roman" w:cs="Times New Roman"/>
          <w:sz w:val="24"/>
          <w:szCs w:val="24"/>
        </w:rPr>
        <w:t>shake the mixture thoroughly</w:t>
      </w:r>
      <w:r w:rsidR="00DA4427">
        <w:rPr>
          <w:rFonts w:ascii="Times New Roman" w:hAnsi="Times New Roman" w:cs="Times New Roman"/>
          <w:sz w:val="24"/>
          <w:szCs w:val="24"/>
        </w:rPr>
        <w:t>.</w:t>
      </w:r>
      <w:r w:rsidRPr="000D01E6">
        <w:rPr>
          <w:rFonts w:ascii="Times New Roman" w:hAnsi="Times New Roman" w:cs="Times New Roman"/>
          <w:sz w:val="24"/>
          <w:szCs w:val="24"/>
        </w:rPr>
        <w:t xml:space="preserve"> filter </w:t>
      </w:r>
      <w:r w:rsidR="00DA4427">
        <w:rPr>
          <w:rFonts w:ascii="Times New Roman" w:hAnsi="Times New Roman" w:cs="Times New Roman"/>
          <w:sz w:val="24"/>
          <w:szCs w:val="24"/>
        </w:rPr>
        <w:t xml:space="preserve">the solution and </w:t>
      </w:r>
      <w:r w:rsidR="00DA4427" w:rsidRPr="00DA4427">
        <w:rPr>
          <w:rFonts w:ascii="Times New Roman" w:hAnsi="Times New Roman" w:cs="Times New Roman"/>
          <w:b/>
          <w:bCs/>
          <w:sz w:val="24"/>
          <w:szCs w:val="24"/>
        </w:rPr>
        <w:t>retain</w:t>
      </w:r>
      <w:r w:rsidRPr="00DA44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1E6">
        <w:rPr>
          <w:rFonts w:ascii="Times New Roman" w:hAnsi="Times New Roman" w:cs="Times New Roman"/>
          <w:sz w:val="24"/>
          <w:szCs w:val="24"/>
        </w:rPr>
        <w:t xml:space="preserve">both the </w:t>
      </w:r>
      <w:r w:rsidRPr="00DA4427">
        <w:rPr>
          <w:rFonts w:ascii="Times New Roman" w:hAnsi="Times New Roman" w:cs="Times New Roman"/>
          <w:b/>
          <w:bCs/>
          <w:sz w:val="24"/>
          <w:szCs w:val="24"/>
        </w:rPr>
        <w:t>filtrate</w:t>
      </w:r>
      <w:r w:rsidRPr="000D01E6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DA4427">
        <w:rPr>
          <w:rFonts w:ascii="Times New Roman" w:hAnsi="Times New Roman" w:cs="Times New Roman"/>
          <w:b/>
          <w:bCs/>
          <w:sz w:val="24"/>
          <w:szCs w:val="24"/>
        </w:rPr>
        <w:t>residue</w:t>
      </w:r>
      <w:r w:rsidRPr="000D01E6">
        <w:rPr>
          <w:rFonts w:ascii="Times New Roman" w:hAnsi="Times New Roman" w:cs="Times New Roman"/>
          <w:sz w:val="24"/>
          <w:szCs w:val="24"/>
        </w:rPr>
        <w:t xml:space="preserve"> for the tests below</w:t>
      </w:r>
      <w:r w:rsidR="00D01E4F">
        <w:rPr>
          <w:rFonts w:ascii="Times New Roman" w:hAnsi="Times New Roman" w:cs="Times New Roman"/>
          <w:sz w:val="24"/>
          <w:szCs w:val="24"/>
        </w:rPr>
        <w:t>.</w:t>
      </w:r>
    </w:p>
    <w:p w14:paraId="63D2C89C" w14:textId="77777777" w:rsidR="00D01E4F" w:rsidRDefault="00D01E4F" w:rsidP="000D01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637585" w14:textId="46D49130" w:rsidR="00360787" w:rsidRDefault="00D01E4F" w:rsidP="000D01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 xml:space="preserve">Divide the </w:t>
      </w:r>
      <w:r w:rsidRPr="00D01E4F">
        <w:rPr>
          <w:rFonts w:ascii="Times New Roman" w:hAnsi="Times New Roman" w:cs="Times New Roman"/>
          <w:b/>
          <w:bCs/>
          <w:sz w:val="24"/>
          <w:szCs w:val="24"/>
        </w:rPr>
        <w:t>filtrate</w:t>
      </w:r>
      <w:r w:rsidRPr="000D01E6">
        <w:rPr>
          <w:rFonts w:ascii="Times New Roman" w:hAnsi="Times New Roman" w:cs="Times New Roman"/>
          <w:sz w:val="24"/>
          <w:szCs w:val="24"/>
        </w:rPr>
        <w:t xml:space="preserve"> into</w:t>
      </w:r>
      <w:r w:rsidRPr="00D01E4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0D01E6">
        <w:rPr>
          <w:rFonts w:ascii="Times New Roman" w:hAnsi="Times New Roman" w:cs="Times New Roman"/>
          <w:sz w:val="24"/>
          <w:szCs w:val="24"/>
        </w:rPr>
        <w:t xml:space="preserve"> portions</w:t>
      </w:r>
    </w:p>
    <w:p w14:paraId="3A360E6F" w14:textId="77777777" w:rsidR="00D01E4F" w:rsidRPr="000D01E6" w:rsidRDefault="00D01E4F" w:rsidP="000D01E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8CD4C0" w14:textId="0036E358" w:rsidR="00D666A2" w:rsidRPr="000D01E6" w:rsidRDefault="007F1978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D01E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01E4F">
        <w:rPr>
          <w:rFonts w:ascii="Times New Roman" w:hAnsi="Times New Roman" w:cs="Times New Roman"/>
          <w:sz w:val="24"/>
          <w:szCs w:val="24"/>
        </w:rPr>
        <w:t xml:space="preserve"> </w:t>
      </w:r>
      <w:r w:rsidR="00D666A2" w:rsidRPr="000D01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66A2" w:rsidRPr="000D01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666A2" w:rsidRPr="000D01E6">
        <w:rPr>
          <w:rFonts w:ascii="Times New Roman" w:hAnsi="Times New Roman" w:cs="Times New Roman"/>
          <w:sz w:val="24"/>
          <w:szCs w:val="24"/>
        </w:rPr>
        <w:t xml:space="preserve">). To the first portion, add </w:t>
      </w:r>
      <w:r w:rsidR="00D01E4F">
        <w:rPr>
          <w:rFonts w:ascii="Times New Roman" w:hAnsi="Times New Roman" w:cs="Times New Roman"/>
          <w:sz w:val="24"/>
          <w:szCs w:val="24"/>
        </w:rPr>
        <w:t>2-3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drops of NaOH</w:t>
      </w:r>
      <w:r w:rsidR="00D01E4F">
        <w:rPr>
          <w:rFonts w:ascii="Times New Roman" w:hAnsi="Times New Roman" w:cs="Times New Roman"/>
          <w:sz w:val="24"/>
          <w:szCs w:val="24"/>
        </w:rPr>
        <w:t xml:space="preserve"> until in excess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548"/>
        <w:gridCol w:w="4519"/>
      </w:tblGrid>
      <w:tr w:rsidR="00D666A2" w:rsidRPr="000D01E6" w14:paraId="0E913CEF" w14:textId="77777777" w:rsidTr="00D01E4F">
        <w:trPr>
          <w:trHeight w:val="48"/>
          <w:jc w:val="center"/>
        </w:trPr>
        <w:tc>
          <w:tcPr>
            <w:tcW w:w="4548" w:type="dxa"/>
          </w:tcPr>
          <w:p w14:paraId="0FCAA132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519" w:type="dxa"/>
          </w:tcPr>
          <w:p w14:paraId="6B96ADAA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3925F895" w14:textId="77777777" w:rsidTr="00D01E4F">
        <w:trPr>
          <w:trHeight w:val="1460"/>
          <w:jc w:val="center"/>
        </w:trPr>
        <w:tc>
          <w:tcPr>
            <w:tcW w:w="4548" w:type="dxa"/>
          </w:tcPr>
          <w:p w14:paraId="74DB5F22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EDD920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53858AF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DAEFD40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4D366B9F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3BCB97C4" w14:textId="7D671D73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</w:t>
            </w:r>
            <w:r w:rsidR="00D01E4F">
              <w:rPr>
                <w:sz w:val="24"/>
                <w:szCs w:val="24"/>
              </w:rPr>
              <w:t>1</w:t>
            </w:r>
            <w:r w:rsidRPr="000D01E6">
              <w:rPr>
                <w:sz w:val="24"/>
                <w:szCs w:val="24"/>
              </w:rPr>
              <w:t>mk)</w:t>
            </w:r>
          </w:p>
        </w:tc>
        <w:tc>
          <w:tcPr>
            <w:tcW w:w="4519" w:type="dxa"/>
          </w:tcPr>
          <w:p w14:paraId="0C8A0E5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7554580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D57F8D3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2F16869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023F28A4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4C06BA4D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(1mk)</w:t>
            </w:r>
          </w:p>
        </w:tc>
      </w:tr>
    </w:tbl>
    <w:p w14:paraId="00BE2B73" w14:textId="77777777" w:rsidR="00D666A2" w:rsidRPr="000D01E6" w:rsidRDefault="00D666A2" w:rsidP="000D01E6">
      <w:pPr>
        <w:ind w:left="720" w:hanging="720"/>
      </w:pPr>
    </w:p>
    <w:p w14:paraId="738B274C" w14:textId="1F6DA6A0" w:rsidR="00D666A2" w:rsidRPr="000D01E6" w:rsidRDefault="00D01E4F" w:rsidP="007F1978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 a glass rod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the 2</w:t>
      </w:r>
      <w:r w:rsidR="00D666A2" w:rsidRPr="000D01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portion on a metallic spatula and </w:t>
      </w:r>
      <w:r>
        <w:rPr>
          <w:rFonts w:ascii="Times New Roman" w:hAnsi="Times New Roman" w:cs="Times New Roman"/>
          <w:sz w:val="24"/>
          <w:szCs w:val="24"/>
        </w:rPr>
        <w:t>burn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on a non-luminous flame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D666A2" w:rsidRPr="000D01E6" w14:paraId="514644DF" w14:textId="77777777" w:rsidTr="004A1034">
        <w:trPr>
          <w:trHeight w:val="57"/>
          <w:jc w:val="center"/>
        </w:trPr>
        <w:tc>
          <w:tcPr>
            <w:tcW w:w="4598" w:type="dxa"/>
          </w:tcPr>
          <w:p w14:paraId="3C6F7D2B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1C21A1BB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3F5079C2" w14:textId="77777777" w:rsidTr="004A1034">
        <w:trPr>
          <w:trHeight w:val="57"/>
          <w:jc w:val="center"/>
        </w:trPr>
        <w:tc>
          <w:tcPr>
            <w:tcW w:w="4598" w:type="dxa"/>
          </w:tcPr>
          <w:p w14:paraId="0FCCF2DC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48D9F37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821CAC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36D57A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4C7E127" w14:textId="32ABF38C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  <w:tc>
          <w:tcPr>
            <w:tcW w:w="4327" w:type="dxa"/>
          </w:tcPr>
          <w:p w14:paraId="6315864F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BCE692D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8A5D371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CAD65B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3236117" w14:textId="011698F3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</w:tr>
    </w:tbl>
    <w:p w14:paraId="0D5BEF7B" w14:textId="05A45FAE" w:rsidR="00D666A2" w:rsidRPr="000D01E6" w:rsidRDefault="00D666A2" w:rsidP="007F1978">
      <w:pPr>
        <w:pStyle w:val="ListParagraph"/>
        <w:numPr>
          <w:ilvl w:val="0"/>
          <w:numId w:val="21"/>
        </w:numPr>
        <w:spacing w:before="240"/>
      </w:pPr>
      <w:r w:rsidRPr="000D01E6">
        <w:t>To the 3</w:t>
      </w:r>
      <w:r w:rsidRPr="000D01E6">
        <w:rPr>
          <w:vertAlign w:val="superscript"/>
        </w:rPr>
        <w:t>rd</w:t>
      </w:r>
      <w:r w:rsidRPr="000D01E6">
        <w:t xml:space="preserve"> portion, add 2 drops of </w:t>
      </w:r>
      <w:r w:rsidR="008E0B5E" w:rsidRPr="000D01E6">
        <w:t>Lead (II)nitrate solution</w:t>
      </w:r>
      <w:r w:rsidR="00D01E4F">
        <w:t xml:space="preserve"> followed by 3-5 drops nitric(V) acid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D666A2" w:rsidRPr="000D01E6" w14:paraId="521A2081" w14:textId="77777777" w:rsidTr="004A1034">
        <w:trPr>
          <w:trHeight w:val="57"/>
          <w:jc w:val="center"/>
        </w:trPr>
        <w:tc>
          <w:tcPr>
            <w:tcW w:w="4598" w:type="dxa"/>
          </w:tcPr>
          <w:p w14:paraId="1AFEF9A8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42BC6FCF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61ED1612" w14:textId="77777777" w:rsidTr="004A1034">
        <w:trPr>
          <w:trHeight w:val="57"/>
          <w:jc w:val="center"/>
        </w:trPr>
        <w:tc>
          <w:tcPr>
            <w:tcW w:w="4598" w:type="dxa"/>
          </w:tcPr>
          <w:p w14:paraId="4F5DD991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E706E4F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A44B65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9145284" w14:textId="502EBC19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</w:t>
            </w:r>
            <w:r w:rsidR="00D01E4F">
              <w:rPr>
                <w:sz w:val="24"/>
                <w:szCs w:val="24"/>
              </w:rPr>
              <w:t>1</w:t>
            </w:r>
            <w:r w:rsidRPr="000D01E6">
              <w:rPr>
                <w:sz w:val="24"/>
                <w:szCs w:val="24"/>
              </w:rPr>
              <w:t>mk)</w:t>
            </w:r>
          </w:p>
        </w:tc>
        <w:tc>
          <w:tcPr>
            <w:tcW w:w="4327" w:type="dxa"/>
          </w:tcPr>
          <w:p w14:paraId="7BAE7827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F44671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E334E4C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14F7FF9" w14:textId="36D763B4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</w:t>
            </w:r>
            <w:r w:rsidR="008E0B5E" w:rsidRPr="000D01E6">
              <w:rPr>
                <w:sz w:val="24"/>
                <w:szCs w:val="24"/>
              </w:rPr>
              <w:t>1</w:t>
            </w:r>
            <w:r w:rsidRPr="000D01E6">
              <w:rPr>
                <w:sz w:val="24"/>
                <w:szCs w:val="24"/>
              </w:rPr>
              <w:t>mk)</w:t>
            </w:r>
          </w:p>
        </w:tc>
      </w:tr>
    </w:tbl>
    <w:p w14:paraId="5F74AD98" w14:textId="7286A401" w:rsidR="00D666A2" w:rsidRPr="000D01E6" w:rsidRDefault="00D666A2" w:rsidP="007F1978">
      <w:pPr>
        <w:pStyle w:val="ListParagraph"/>
        <w:numPr>
          <w:ilvl w:val="0"/>
          <w:numId w:val="21"/>
        </w:numPr>
        <w:spacing w:before="240"/>
      </w:pPr>
      <w:r w:rsidRPr="000D01E6">
        <w:t>To the 4</w:t>
      </w:r>
      <w:r w:rsidRPr="000D01E6">
        <w:rPr>
          <w:vertAlign w:val="superscript"/>
        </w:rPr>
        <w:t>th</w:t>
      </w:r>
      <w:r w:rsidRPr="000D01E6">
        <w:t xml:space="preserve"> </w:t>
      </w:r>
      <w:r w:rsidR="008E0B5E" w:rsidRPr="000D01E6">
        <w:t>portion, add</w:t>
      </w:r>
      <w:r w:rsidRPr="000D01E6">
        <w:t xml:space="preserve"> acidified </w:t>
      </w:r>
      <w:r w:rsidR="008E0B5E" w:rsidRPr="000D01E6">
        <w:t xml:space="preserve">Potassium </w:t>
      </w:r>
      <w:r w:rsidR="00D01E4F">
        <w:t>Dichromate</w:t>
      </w:r>
      <w:r w:rsidR="008E0B5E" w:rsidRPr="000D01E6">
        <w:t xml:space="preserve"> (VI)</w:t>
      </w:r>
    </w:p>
    <w:tbl>
      <w:tblPr>
        <w:tblStyle w:val="TableGrid"/>
        <w:tblW w:w="8910" w:type="dxa"/>
        <w:jc w:val="center"/>
        <w:tblLook w:val="04A0" w:firstRow="1" w:lastRow="0" w:firstColumn="1" w:lastColumn="0" w:noHBand="0" w:noVBand="1"/>
      </w:tblPr>
      <w:tblGrid>
        <w:gridCol w:w="4590"/>
        <w:gridCol w:w="4320"/>
      </w:tblGrid>
      <w:tr w:rsidR="00D666A2" w:rsidRPr="000D01E6" w14:paraId="4FB34011" w14:textId="77777777" w:rsidTr="004A1034">
        <w:trPr>
          <w:trHeight w:val="56"/>
          <w:jc w:val="center"/>
        </w:trPr>
        <w:tc>
          <w:tcPr>
            <w:tcW w:w="4590" w:type="dxa"/>
          </w:tcPr>
          <w:p w14:paraId="1A348B98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0" w:type="dxa"/>
          </w:tcPr>
          <w:p w14:paraId="6CDC04DB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6A83B6A1" w14:textId="77777777" w:rsidTr="004A1034">
        <w:trPr>
          <w:trHeight w:val="56"/>
          <w:jc w:val="center"/>
        </w:trPr>
        <w:tc>
          <w:tcPr>
            <w:tcW w:w="4590" w:type="dxa"/>
          </w:tcPr>
          <w:p w14:paraId="2AADA56B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2AFBA28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A858AE5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02E180E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435DB903" w14:textId="41517F6A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  <w:tc>
          <w:tcPr>
            <w:tcW w:w="4320" w:type="dxa"/>
          </w:tcPr>
          <w:p w14:paraId="7D8F7F7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5197D68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DECA06D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9D33E6E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780ECAB7" w14:textId="4E7294E1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</w:tr>
    </w:tbl>
    <w:p w14:paraId="6E0C1A5C" w14:textId="77777777" w:rsidR="008E0B5E" w:rsidRDefault="008E0B5E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AC241B" w14:textId="53AC4EBF" w:rsidR="00ED411B" w:rsidRDefault="00ED411B" w:rsidP="007F197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2(b)</w:t>
      </w:r>
    </w:p>
    <w:p w14:paraId="5E91810F" w14:textId="77777777" w:rsidR="00A87E3B" w:rsidRPr="00ED411B" w:rsidRDefault="00A87E3B" w:rsidP="007F197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22AE9" w14:textId="3055CE6E" w:rsidR="00D666A2" w:rsidRPr="000D01E6" w:rsidRDefault="008E0B5E" w:rsidP="007F197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D01E6">
        <w:rPr>
          <w:rFonts w:ascii="Times New Roman" w:hAnsi="Times New Roman" w:cs="Times New Roman"/>
          <w:sz w:val="24"/>
          <w:szCs w:val="24"/>
        </w:rPr>
        <w:t>b (</w:t>
      </w:r>
      <w:proofErr w:type="spellStart"/>
      <w:r w:rsidRPr="000D01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01E6">
        <w:rPr>
          <w:rFonts w:ascii="Times New Roman" w:hAnsi="Times New Roman" w:cs="Times New Roman"/>
          <w:sz w:val="24"/>
          <w:szCs w:val="24"/>
        </w:rPr>
        <w:t xml:space="preserve">) </w:t>
      </w:r>
      <w:r w:rsidR="007C0F08">
        <w:rPr>
          <w:rFonts w:ascii="Times New Roman" w:hAnsi="Times New Roman" w:cs="Times New Roman"/>
          <w:sz w:val="24"/>
          <w:szCs w:val="24"/>
        </w:rPr>
        <w:t>Using a metallic spatula scoop the residue in the filter paper, Put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the </w:t>
      </w:r>
      <w:r w:rsidR="00D666A2" w:rsidRPr="00DA4427">
        <w:rPr>
          <w:rFonts w:ascii="Times New Roman" w:hAnsi="Times New Roman" w:cs="Times New Roman"/>
          <w:b/>
          <w:bCs/>
          <w:sz w:val="24"/>
          <w:szCs w:val="24"/>
        </w:rPr>
        <w:t>residue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in a test tube and add about 2cm</w:t>
      </w:r>
      <w:r w:rsidR="00D666A2" w:rsidRPr="000D01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666A2" w:rsidRPr="000D01E6">
        <w:rPr>
          <w:rFonts w:ascii="Times New Roman" w:hAnsi="Times New Roman" w:cs="Times New Roman"/>
          <w:sz w:val="24"/>
          <w:szCs w:val="24"/>
        </w:rPr>
        <w:t xml:space="preserve"> of </w:t>
      </w:r>
      <w:r w:rsidRPr="000D01E6">
        <w:rPr>
          <w:rFonts w:ascii="Times New Roman" w:hAnsi="Times New Roman" w:cs="Times New Roman"/>
          <w:sz w:val="24"/>
          <w:szCs w:val="24"/>
        </w:rPr>
        <w:t>Nitric(V)acid</w:t>
      </w:r>
      <w:r w:rsidR="007C0F08">
        <w:rPr>
          <w:rFonts w:ascii="Times New Roman" w:hAnsi="Times New Roman" w:cs="Times New Roman"/>
          <w:sz w:val="24"/>
          <w:szCs w:val="24"/>
        </w:rPr>
        <w:t xml:space="preserve">. Divide into two </w:t>
      </w:r>
      <w:r w:rsidR="00ED411B">
        <w:rPr>
          <w:rFonts w:ascii="Times New Roman" w:hAnsi="Times New Roman" w:cs="Times New Roman"/>
          <w:sz w:val="24"/>
          <w:szCs w:val="24"/>
        </w:rPr>
        <w:t>portions</w:t>
      </w:r>
      <w:r w:rsidR="007C0F0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D666A2" w:rsidRPr="000D01E6" w14:paraId="6A630786" w14:textId="77777777" w:rsidTr="004A1034">
        <w:trPr>
          <w:trHeight w:val="61"/>
          <w:jc w:val="center"/>
        </w:trPr>
        <w:tc>
          <w:tcPr>
            <w:tcW w:w="4598" w:type="dxa"/>
          </w:tcPr>
          <w:p w14:paraId="2035001E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2C523FB7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7CDEEBE3" w14:textId="77777777" w:rsidTr="004A1034">
        <w:trPr>
          <w:trHeight w:val="61"/>
          <w:jc w:val="center"/>
        </w:trPr>
        <w:tc>
          <w:tcPr>
            <w:tcW w:w="4598" w:type="dxa"/>
          </w:tcPr>
          <w:p w14:paraId="74249AC9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B52FB91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6D35CF8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A6DCC5F" w14:textId="77777777" w:rsidR="00740EFB" w:rsidRDefault="00740EFB" w:rsidP="000D01E6">
            <w:pPr>
              <w:jc w:val="center"/>
              <w:rPr>
                <w:sz w:val="24"/>
                <w:szCs w:val="24"/>
              </w:rPr>
            </w:pPr>
          </w:p>
          <w:p w14:paraId="65A2630B" w14:textId="7D4E2852" w:rsidR="00D666A2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  <w:tc>
          <w:tcPr>
            <w:tcW w:w="4327" w:type="dxa"/>
          </w:tcPr>
          <w:p w14:paraId="21BE8BBE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603BD56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7883406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E4A265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DAE256F" w14:textId="7DFF22E4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</w:t>
            </w:r>
            <w:r w:rsidR="008E0B5E" w:rsidRPr="000D01E6">
              <w:rPr>
                <w:sz w:val="24"/>
                <w:szCs w:val="24"/>
              </w:rPr>
              <w:t>1</w:t>
            </w:r>
            <w:r w:rsidRPr="000D01E6">
              <w:rPr>
                <w:sz w:val="24"/>
                <w:szCs w:val="24"/>
              </w:rPr>
              <w:t>mk)</w:t>
            </w:r>
          </w:p>
        </w:tc>
      </w:tr>
    </w:tbl>
    <w:p w14:paraId="1C807557" w14:textId="77777777" w:rsidR="00D666A2" w:rsidRPr="000D01E6" w:rsidRDefault="00D666A2" w:rsidP="007C0F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2DD29" w14:textId="77777777" w:rsidR="00ED411B" w:rsidRDefault="00ED411B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131B1" w14:textId="77777777" w:rsidR="00ED411B" w:rsidRDefault="00ED411B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4CE6C5" w14:textId="77777777" w:rsidR="00ED411B" w:rsidRDefault="00ED411B" w:rsidP="000D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04340" w14:textId="70B8E568" w:rsidR="00D666A2" w:rsidRPr="000D01E6" w:rsidRDefault="007C0F08" w:rsidP="00923DF4">
      <w:pPr>
        <w:pStyle w:val="NoSpacing"/>
        <w:ind w:left="10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8E0B5E" w:rsidRPr="000D01E6">
        <w:rPr>
          <w:rFonts w:ascii="Times New Roman" w:hAnsi="Times New Roman" w:cs="Times New Roman"/>
          <w:sz w:val="24"/>
          <w:szCs w:val="24"/>
        </w:rPr>
        <w:t xml:space="preserve">To the mixture in </w:t>
      </w:r>
      <w:proofErr w:type="gramStart"/>
      <w:r w:rsidR="008E0B5E" w:rsidRPr="000D01E6">
        <w:rPr>
          <w:rFonts w:ascii="Times New Roman" w:hAnsi="Times New Roman" w:cs="Times New Roman"/>
          <w:sz w:val="24"/>
          <w:szCs w:val="24"/>
        </w:rPr>
        <w:t>b{</w:t>
      </w:r>
      <w:proofErr w:type="spellStart"/>
      <w:proofErr w:type="gramEnd"/>
      <w:r w:rsidR="008E0B5E" w:rsidRPr="000D01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E0B5E" w:rsidRPr="000D01E6">
        <w:rPr>
          <w:rFonts w:ascii="Times New Roman" w:hAnsi="Times New Roman" w:cs="Times New Roman"/>
          <w:sz w:val="24"/>
          <w:szCs w:val="24"/>
        </w:rPr>
        <w:t xml:space="preserve">} above, add 2 drops of </w:t>
      </w:r>
      <w:r w:rsidR="00DA4427">
        <w:rPr>
          <w:rFonts w:ascii="Times New Roman" w:hAnsi="Times New Roman" w:cs="Times New Roman"/>
          <w:sz w:val="24"/>
          <w:szCs w:val="24"/>
        </w:rPr>
        <w:t xml:space="preserve">Potassium </w:t>
      </w:r>
      <w:r w:rsidR="00D01E4F">
        <w:rPr>
          <w:rFonts w:ascii="Times New Roman" w:hAnsi="Times New Roman" w:cs="Times New Roman"/>
          <w:sz w:val="24"/>
          <w:szCs w:val="24"/>
        </w:rPr>
        <w:t xml:space="preserve">iodide </w:t>
      </w:r>
      <w:r w:rsidR="008E0B5E" w:rsidRPr="000D01E6">
        <w:rPr>
          <w:rFonts w:ascii="Times New Roman" w:hAnsi="Times New Roman" w:cs="Times New Roman"/>
          <w:sz w:val="24"/>
          <w:szCs w:val="24"/>
        </w:rPr>
        <w:t>solution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8E0B5E" w:rsidRPr="000D01E6" w14:paraId="28493711" w14:textId="77777777" w:rsidTr="004A1034">
        <w:trPr>
          <w:trHeight w:val="61"/>
          <w:jc w:val="center"/>
        </w:trPr>
        <w:tc>
          <w:tcPr>
            <w:tcW w:w="4598" w:type="dxa"/>
          </w:tcPr>
          <w:p w14:paraId="7EE97B59" w14:textId="77777777" w:rsidR="008E0B5E" w:rsidRPr="000D01E6" w:rsidRDefault="008E0B5E" w:rsidP="00923DF4">
            <w:pPr>
              <w:ind w:firstLine="720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5E2E10D9" w14:textId="77777777" w:rsidR="008E0B5E" w:rsidRPr="000D01E6" w:rsidRDefault="008E0B5E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8E0B5E" w:rsidRPr="000D01E6" w14:paraId="50C3011D" w14:textId="77777777" w:rsidTr="004A1034">
        <w:trPr>
          <w:trHeight w:val="61"/>
          <w:jc w:val="center"/>
        </w:trPr>
        <w:tc>
          <w:tcPr>
            <w:tcW w:w="4598" w:type="dxa"/>
          </w:tcPr>
          <w:p w14:paraId="1BD23FAD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6BE181AC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45389BAB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27B8D673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7907BFC2" w14:textId="77777777" w:rsidR="008E0B5E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  <w:tc>
          <w:tcPr>
            <w:tcW w:w="4327" w:type="dxa"/>
          </w:tcPr>
          <w:p w14:paraId="39546858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7633BCFA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39E5A7D3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3A641DCC" w14:textId="77777777" w:rsidR="008E0B5E" w:rsidRPr="000D01E6" w:rsidRDefault="008E0B5E" w:rsidP="000D01E6">
            <w:pPr>
              <w:rPr>
                <w:sz w:val="24"/>
                <w:szCs w:val="24"/>
              </w:rPr>
            </w:pPr>
          </w:p>
          <w:p w14:paraId="2DD7F447" w14:textId="00A978B9" w:rsidR="008E0B5E" w:rsidRPr="000D01E6" w:rsidRDefault="008E0B5E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</w:tr>
    </w:tbl>
    <w:p w14:paraId="77AA595C" w14:textId="77777777" w:rsidR="000D01E6" w:rsidRDefault="000D01E6" w:rsidP="000D01E6">
      <w:pPr>
        <w:ind w:left="720" w:hanging="720"/>
      </w:pPr>
    </w:p>
    <w:p w14:paraId="0E754314" w14:textId="3346316C" w:rsidR="000D01E6" w:rsidRDefault="00ED411B" w:rsidP="00923DF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1E6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D1788D2" w14:textId="77777777" w:rsidR="00A87E3B" w:rsidRPr="00ED411B" w:rsidRDefault="00A87E3B" w:rsidP="00923DF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85CF2" w14:textId="6FEFA8AF" w:rsidR="00D666A2" w:rsidRDefault="00ED411B" w:rsidP="00A87E3B">
      <w:pPr>
        <w:ind w:left="1080" w:hanging="360"/>
      </w:pPr>
      <w:r>
        <w:t xml:space="preserve">(b) </w:t>
      </w:r>
      <w:r w:rsidR="00D666A2" w:rsidRPr="000D01E6">
        <w:t xml:space="preserve">You are provided with solid </w:t>
      </w:r>
      <w:r w:rsidR="008E0B5E" w:rsidRPr="000D01E6">
        <w:rPr>
          <w:b/>
          <w:bCs/>
        </w:rPr>
        <w:t>R</w:t>
      </w:r>
      <w:r w:rsidR="00D666A2" w:rsidRPr="000D01E6">
        <w:t xml:space="preserve"> carry out the following test and record your observations and inferences in</w:t>
      </w:r>
      <w:r w:rsidR="008E0B5E" w:rsidRPr="000D01E6">
        <w:t xml:space="preserve"> </w:t>
      </w:r>
      <w:r w:rsidR="00D666A2" w:rsidRPr="000D01E6">
        <w:t>the space provided.</w:t>
      </w:r>
    </w:p>
    <w:p w14:paraId="6AE8B94D" w14:textId="77777777" w:rsidR="00A87E3B" w:rsidRPr="000D01E6" w:rsidRDefault="00A87E3B" w:rsidP="00923DF4">
      <w:pPr>
        <w:ind w:left="720"/>
      </w:pPr>
    </w:p>
    <w:p w14:paraId="1FF2ADDF" w14:textId="048B0F80" w:rsidR="00D666A2" w:rsidRPr="000D01E6" w:rsidRDefault="00923DF4" w:rsidP="00923D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0B5E" w:rsidRPr="000D01E6">
        <w:rPr>
          <w:rFonts w:ascii="Times New Roman" w:hAnsi="Times New Roman" w:cs="Times New Roman"/>
          <w:sz w:val="24"/>
          <w:szCs w:val="24"/>
        </w:rPr>
        <w:t>Scoop a portion of solid R using a metallic spatula and burn on a. non-luminous flame</w:t>
      </w:r>
    </w:p>
    <w:tbl>
      <w:tblPr>
        <w:tblStyle w:val="TableGrid"/>
        <w:tblW w:w="8829" w:type="dxa"/>
        <w:jc w:val="center"/>
        <w:tblLook w:val="04A0" w:firstRow="1" w:lastRow="0" w:firstColumn="1" w:lastColumn="0" w:noHBand="0" w:noVBand="1"/>
      </w:tblPr>
      <w:tblGrid>
        <w:gridCol w:w="4548"/>
        <w:gridCol w:w="4281"/>
      </w:tblGrid>
      <w:tr w:rsidR="00D666A2" w:rsidRPr="000D01E6" w14:paraId="2B911FFF" w14:textId="77777777" w:rsidTr="004A1034">
        <w:trPr>
          <w:trHeight w:val="48"/>
          <w:jc w:val="center"/>
        </w:trPr>
        <w:tc>
          <w:tcPr>
            <w:tcW w:w="4548" w:type="dxa"/>
          </w:tcPr>
          <w:p w14:paraId="3C050487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281" w:type="dxa"/>
          </w:tcPr>
          <w:p w14:paraId="278B7195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544ADF11" w14:textId="77777777" w:rsidTr="004A1034">
        <w:trPr>
          <w:trHeight w:val="48"/>
          <w:jc w:val="center"/>
        </w:trPr>
        <w:tc>
          <w:tcPr>
            <w:tcW w:w="4548" w:type="dxa"/>
          </w:tcPr>
          <w:p w14:paraId="79853C52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76808F5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D2C5986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9733E32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0526002D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1DE16311" w14:textId="638EEB39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</w:t>
            </w:r>
            <w:r w:rsidR="000D01E6">
              <w:rPr>
                <w:sz w:val="24"/>
                <w:szCs w:val="24"/>
              </w:rPr>
              <w:t>1</w:t>
            </w:r>
            <w:r w:rsidRPr="000D01E6">
              <w:rPr>
                <w:sz w:val="24"/>
                <w:szCs w:val="24"/>
              </w:rPr>
              <w:t>mks)</w:t>
            </w:r>
          </w:p>
        </w:tc>
        <w:tc>
          <w:tcPr>
            <w:tcW w:w="4281" w:type="dxa"/>
          </w:tcPr>
          <w:p w14:paraId="6AA236CD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C1D361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7B094C7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C486559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5064ACA5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</w:p>
          <w:p w14:paraId="41402150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(1mk)</w:t>
            </w:r>
          </w:p>
        </w:tc>
      </w:tr>
    </w:tbl>
    <w:p w14:paraId="575C6352" w14:textId="77777777" w:rsidR="00D666A2" w:rsidRPr="000D01E6" w:rsidRDefault="00D666A2" w:rsidP="000D01E6">
      <w:pPr>
        <w:ind w:left="720" w:hanging="720"/>
      </w:pPr>
    </w:p>
    <w:p w14:paraId="57FF8553" w14:textId="7E9C3C0F" w:rsidR="00D666A2" w:rsidRPr="000D01E6" w:rsidRDefault="00923DF4" w:rsidP="00923DF4">
      <w:pPr>
        <w:ind w:left="720"/>
      </w:pPr>
      <w:r>
        <w:t xml:space="preserve">ii)  </w:t>
      </w:r>
      <w:r w:rsidR="008E0B5E" w:rsidRPr="000D01E6">
        <w:t xml:space="preserve">Put the remaining portion of solid R into a clean test tube and add about </w:t>
      </w:r>
      <w:r w:rsidR="000D01E6">
        <w:t>5</w:t>
      </w:r>
      <w:r w:rsidR="008E0B5E" w:rsidRPr="000D01E6">
        <w:t>cm</w:t>
      </w:r>
      <w:r w:rsidR="008E0B5E" w:rsidRPr="000D01E6">
        <w:rPr>
          <w:vertAlign w:val="superscript"/>
        </w:rPr>
        <w:t>3</w:t>
      </w:r>
      <w:r w:rsidR="008E0B5E" w:rsidRPr="000D01E6">
        <w:t>of distilled water, shake.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D666A2" w:rsidRPr="000D01E6" w14:paraId="016440D3" w14:textId="77777777" w:rsidTr="004A1034">
        <w:trPr>
          <w:trHeight w:val="57"/>
          <w:jc w:val="center"/>
        </w:trPr>
        <w:tc>
          <w:tcPr>
            <w:tcW w:w="4598" w:type="dxa"/>
          </w:tcPr>
          <w:p w14:paraId="00AA9946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2BC6B6EC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68B8AD13" w14:textId="77777777" w:rsidTr="004A1034">
        <w:trPr>
          <w:trHeight w:val="57"/>
          <w:jc w:val="center"/>
        </w:trPr>
        <w:tc>
          <w:tcPr>
            <w:tcW w:w="4598" w:type="dxa"/>
          </w:tcPr>
          <w:p w14:paraId="7E178965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67FEECBA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9CC8119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75817AA3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34AC843" w14:textId="77777777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(1mk)</w:t>
            </w:r>
          </w:p>
        </w:tc>
        <w:tc>
          <w:tcPr>
            <w:tcW w:w="4327" w:type="dxa"/>
          </w:tcPr>
          <w:p w14:paraId="66F16E5B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72385DB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08D30984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320B019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381069D4" w14:textId="5BCC733B" w:rsidR="00D666A2" w:rsidRPr="000D01E6" w:rsidRDefault="000D01E6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</w:tr>
    </w:tbl>
    <w:p w14:paraId="7D19B714" w14:textId="77777777" w:rsidR="00A87E3B" w:rsidRDefault="00A87E3B" w:rsidP="00923D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FD4A18C" w14:textId="75E80482" w:rsidR="00D666A2" w:rsidRPr="000D01E6" w:rsidRDefault="00923DF4" w:rsidP="00923DF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8E0B5E" w:rsidRPr="000D01E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8E0B5E" w:rsidRPr="000D01E6">
        <w:rPr>
          <w:rFonts w:ascii="Times New Roman" w:hAnsi="Times New Roman" w:cs="Times New Roman"/>
          <w:sz w:val="24"/>
          <w:szCs w:val="24"/>
        </w:rPr>
        <w:t xml:space="preserve"> the 2</w:t>
      </w:r>
      <w:r w:rsidR="008E0B5E" w:rsidRPr="000D01E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E0B5E" w:rsidRPr="000D01E6">
        <w:rPr>
          <w:rFonts w:ascii="Times New Roman" w:hAnsi="Times New Roman" w:cs="Times New Roman"/>
          <w:sz w:val="24"/>
          <w:szCs w:val="24"/>
        </w:rPr>
        <w:t xml:space="preserve"> portion add </w:t>
      </w:r>
      <w:r w:rsidR="00ED411B">
        <w:rPr>
          <w:rFonts w:ascii="Times New Roman" w:hAnsi="Times New Roman" w:cs="Times New Roman"/>
          <w:sz w:val="24"/>
          <w:szCs w:val="24"/>
        </w:rPr>
        <w:t>Sodium Hydrogen Carbonate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4598"/>
        <w:gridCol w:w="4327"/>
      </w:tblGrid>
      <w:tr w:rsidR="00D666A2" w:rsidRPr="000D01E6" w14:paraId="07D99152" w14:textId="77777777" w:rsidTr="004A1034">
        <w:trPr>
          <w:trHeight w:val="57"/>
          <w:jc w:val="center"/>
        </w:trPr>
        <w:tc>
          <w:tcPr>
            <w:tcW w:w="4598" w:type="dxa"/>
          </w:tcPr>
          <w:p w14:paraId="6B46440F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Observation</w:t>
            </w:r>
          </w:p>
        </w:tc>
        <w:tc>
          <w:tcPr>
            <w:tcW w:w="4327" w:type="dxa"/>
          </w:tcPr>
          <w:p w14:paraId="01ADE93E" w14:textId="77777777" w:rsidR="00D666A2" w:rsidRPr="000D01E6" w:rsidRDefault="00D666A2" w:rsidP="000D01E6">
            <w:pPr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Inferences</w:t>
            </w:r>
          </w:p>
        </w:tc>
      </w:tr>
      <w:tr w:rsidR="00D666A2" w:rsidRPr="000D01E6" w14:paraId="0ACD0D5A" w14:textId="77777777" w:rsidTr="000D01E6">
        <w:trPr>
          <w:trHeight w:val="1510"/>
          <w:jc w:val="center"/>
        </w:trPr>
        <w:tc>
          <w:tcPr>
            <w:tcW w:w="4598" w:type="dxa"/>
          </w:tcPr>
          <w:p w14:paraId="40A8A732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12300AC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56DD9708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DB68DBE" w14:textId="77777777" w:rsidR="000D01E6" w:rsidRDefault="000D01E6" w:rsidP="000D01E6">
            <w:pPr>
              <w:jc w:val="center"/>
              <w:rPr>
                <w:sz w:val="24"/>
                <w:szCs w:val="24"/>
              </w:rPr>
            </w:pPr>
          </w:p>
          <w:p w14:paraId="0DF7F1DD" w14:textId="6B78932D" w:rsidR="00D666A2" w:rsidRPr="000D01E6" w:rsidRDefault="000D01E6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  <w:tc>
          <w:tcPr>
            <w:tcW w:w="4327" w:type="dxa"/>
          </w:tcPr>
          <w:p w14:paraId="7C066A99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1D345C15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7CBD45B3" w14:textId="77777777" w:rsidR="00D666A2" w:rsidRPr="000D01E6" w:rsidRDefault="00D666A2" w:rsidP="000D01E6">
            <w:pPr>
              <w:rPr>
                <w:sz w:val="24"/>
                <w:szCs w:val="24"/>
              </w:rPr>
            </w:pPr>
          </w:p>
          <w:p w14:paraId="2E3DE815" w14:textId="77777777" w:rsidR="00ED411B" w:rsidRDefault="00ED411B" w:rsidP="000D01E6">
            <w:pPr>
              <w:jc w:val="center"/>
              <w:rPr>
                <w:sz w:val="24"/>
                <w:szCs w:val="24"/>
              </w:rPr>
            </w:pPr>
          </w:p>
          <w:p w14:paraId="0427ED73" w14:textId="66A39FFF" w:rsidR="00D666A2" w:rsidRPr="000D01E6" w:rsidRDefault="00D666A2" w:rsidP="000D01E6">
            <w:pPr>
              <w:jc w:val="center"/>
              <w:rPr>
                <w:sz w:val="24"/>
                <w:szCs w:val="24"/>
              </w:rPr>
            </w:pPr>
            <w:r w:rsidRPr="000D01E6">
              <w:rPr>
                <w:sz w:val="24"/>
                <w:szCs w:val="24"/>
              </w:rPr>
              <w:t>(½mk)</w:t>
            </w:r>
          </w:p>
        </w:tc>
      </w:tr>
    </w:tbl>
    <w:p w14:paraId="7785EE7D" w14:textId="3117C958" w:rsidR="00D666A2" w:rsidRPr="000D01E6" w:rsidRDefault="00D666A2" w:rsidP="000D01E6">
      <w:pPr>
        <w:spacing w:before="240"/>
      </w:pPr>
    </w:p>
    <w:p w14:paraId="1DC1B7DB" w14:textId="77777777" w:rsidR="00360787" w:rsidRPr="000D01E6" w:rsidRDefault="00360787" w:rsidP="000D01E6">
      <w:pPr>
        <w:pStyle w:val="ListParagraph"/>
      </w:pPr>
    </w:p>
    <w:p w14:paraId="2BB706EE" w14:textId="77777777" w:rsidR="00360787" w:rsidRPr="000D01E6" w:rsidRDefault="00360787" w:rsidP="000D01E6">
      <w:pPr>
        <w:pStyle w:val="ListParagraph"/>
      </w:pPr>
    </w:p>
    <w:p w14:paraId="27919F0C" w14:textId="77777777" w:rsidR="00360787" w:rsidRPr="000D01E6" w:rsidRDefault="00360787" w:rsidP="000D01E6">
      <w:pPr>
        <w:pStyle w:val="ListParagraph"/>
        <w:jc w:val="center"/>
        <w:rPr>
          <w:b/>
          <w:i/>
        </w:rPr>
      </w:pPr>
      <w:r w:rsidRPr="000D01E6">
        <w:rPr>
          <w:b/>
          <w:i/>
        </w:rPr>
        <w:t>THIS IS THE LAST PRINTED PAGE</w:t>
      </w:r>
    </w:p>
    <w:p w14:paraId="13F91347" w14:textId="77777777" w:rsidR="00830C8F" w:rsidRPr="000D01E6" w:rsidRDefault="00830C8F" w:rsidP="000D01E6"/>
    <w:p w14:paraId="1EE8E8FE" w14:textId="77777777" w:rsidR="00360787" w:rsidRPr="000D01E6" w:rsidRDefault="00360787" w:rsidP="000D01E6"/>
    <w:p w14:paraId="56F487F0" w14:textId="77777777" w:rsidR="00360787" w:rsidRPr="000D01E6" w:rsidRDefault="00360787" w:rsidP="000D01E6"/>
    <w:p w14:paraId="43EC55C1" w14:textId="77777777" w:rsidR="0062274B" w:rsidRDefault="0062274B" w:rsidP="000D01E6"/>
    <w:p w14:paraId="0EFB1457" w14:textId="77777777" w:rsidR="00FC4D9C" w:rsidRDefault="00FC4D9C" w:rsidP="000D01E6"/>
    <w:sectPr w:rsidR="00FC4D9C" w:rsidSect="00360787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D1EEF" w14:textId="77777777" w:rsidR="00517368" w:rsidRDefault="00517368" w:rsidP="00360787">
      <w:r>
        <w:separator/>
      </w:r>
    </w:p>
  </w:endnote>
  <w:endnote w:type="continuationSeparator" w:id="0">
    <w:p w14:paraId="42BE1AEA" w14:textId="77777777" w:rsidR="00517368" w:rsidRDefault="00517368" w:rsidP="0036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C5AFF" w14:textId="77777777" w:rsidR="00A029C8" w:rsidRDefault="00192D40" w:rsidP="00360787">
    <w:pPr>
      <w:pStyle w:val="Footer"/>
      <w:framePr w:wrap="none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DABA4BC" w14:textId="77777777" w:rsidR="00A029C8" w:rsidRDefault="00A02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65966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E59F7" w14:textId="28D51AF5" w:rsidR="00923DF4" w:rsidRDefault="00923D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E3B" w:rsidRPr="00A87E3B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99F2CD0" w14:textId="77777777" w:rsidR="00A029C8" w:rsidRDefault="00A02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55282" w14:textId="77777777" w:rsidR="00517368" w:rsidRDefault="00517368" w:rsidP="00360787">
      <w:r>
        <w:separator/>
      </w:r>
    </w:p>
  </w:footnote>
  <w:footnote w:type="continuationSeparator" w:id="0">
    <w:p w14:paraId="0043A0DA" w14:textId="77777777" w:rsidR="00517368" w:rsidRDefault="00517368" w:rsidP="00360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0DE"/>
    <w:multiLevelType w:val="hybridMultilevel"/>
    <w:tmpl w:val="8138A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F4112"/>
    <w:multiLevelType w:val="hybridMultilevel"/>
    <w:tmpl w:val="233869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FF3D75"/>
    <w:multiLevelType w:val="hybridMultilevel"/>
    <w:tmpl w:val="92A402BC"/>
    <w:lvl w:ilvl="0" w:tplc="E2289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B23"/>
    <w:multiLevelType w:val="hybridMultilevel"/>
    <w:tmpl w:val="0B7AA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D12C3"/>
    <w:multiLevelType w:val="hybridMultilevel"/>
    <w:tmpl w:val="0E30B9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766A2"/>
    <w:multiLevelType w:val="hybridMultilevel"/>
    <w:tmpl w:val="23C46728"/>
    <w:lvl w:ilvl="0" w:tplc="61E85C5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A6E25C7"/>
    <w:multiLevelType w:val="hybridMultilevel"/>
    <w:tmpl w:val="51768D2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923D2"/>
    <w:multiLevelType w:val="hybridMultilevel"/>
    <w:tmpl w:val="BBBCC682"/>
    <w:lvl w:ilvl="0" w:tplc="3A1EF6B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83553"/>
    <w:multiLevelType w:val="hybridMultilevel"/>
    <w:tmpl w:val="E7EA8DA6"/>
    <w:lvl w:ilvl="0" w:tplc="B6B6D7C0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60230"/>
    <w:multiLevelType w:val="hybridMultilevel"/>
    <w:tmpl w:val="5B52EF6E"/>
    <w:lvl w:ilvl="0" w:tplc="D706A24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C261F4"/>
    <w:multiLevelType w:val="hybridMultilevel"/>
    <w:tmpl w:val="8042F210"/>
    <w:lvl w:ilvl="0" w:tplc="0730FF9E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E374D"/>
    <w:multiLevelType w:val="hybridMultilevel"/>
    <w:tmpl w:val="963E73D0"/>
    <w:lvl w:ilvl="0" w:tplc="21F40036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A41216B"/>
    <w:multiLevelType w:val="hybridMultilevel"/>
    <w:tmpl w:val="9D2E6D7E"/>
    <w:lvl w:ilvl="0" w:tplc="E912E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C807CA"/>
    <w:multiLevelType w:val="hybridMultilevel"/>
    <w:tmpl w:val="354284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236C3"/>
    <w:multiLevelType w:val="hybridMultilevel"/>
    <w:tmpl w:val="7CEC0B4E"/>
    <w:lvl w:ilvl="0" w:tplc="356275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9D65FF"/>
    <w:multiLevelType w:val="hybridMultilevel"/>
    <w:tmpl w:val="534E3B34"/>
    <w:lvl w:ilvl="0" w:tplc="0F1E478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CF1CAB"/>
    <w:multiLevelType w:val="hybridMultilevel"/>
    <w:tmpl w:val="656C4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66874"/>
    <w:multiLevelType w:val="hybridMultilevel"/>
    <w:tmpl w:val="8F9E2154"/>
    <w:lvl w:ilvl="0" w:tplc="FE3E51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44358"/>
    <w:multiLevelType w:val="hybridMultilevel"/>
    <w:tmpl w:val="D45C7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93D4B"/>
    <w:multiLevelType w:val="hybridMultilevel"/>
    <w:tmpl w:val="27E26344"/>
    <w:lvl w:ilvl="0" w:tplc="C95C68A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14"/>
  </w:num>
  <w:num w:numId="6">
    <w:abstractNumId w:val="15"/>
  </w:num>
  <w:num w:numId="7">
    <w:abstractNumId w:val="7"/>
  </w:num>
  <w:num w:numId="8">
    <w:abstractNumId w:val="8"/>
  </w:num>
  <w:num w:numId="9">
    <w:abstractNumId w:val="19"/>
  </w:num>
  <w:num w:numId="10">
    <w:abstractNumId w:val="0"/>
  </w:num>
  <w:num w:numId="11">
    <w:abstractNumId w:val="12"/>
  </w:num>
  <w:num w:numId="12">
    <w:abstractNumId w:val="6"/>
  </w:num>
  <w:num w:numId="13">
    <w:abstractNumId w:val="18"/>
  </w:num>
  <w:num w:numId="14">
    <w:abstractNumId w:val="3"/>
  </w:num>
  <w:num w:numId="15">
    <w:abstractNumId w:val="17"/>
  </w:num>
  <w:num w:numId="16">
    <w:abstractNumId w:val="10"/>
  </w:num>
  <w:num w:numId="17">
    <w:abstractNumId w:val="9"/>
  </w:num>
  <w:num w:numId="18">
    <w:abstractNumId w:val="11"/>
  </w:num>
  <w:num w:numId="19">
    <w:abstractNumId w:val="2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87"/>
    <w:rsid w:val="00080EAF"/>
    <w:rsid w:val="000B35B7"/>
    <w:rsid w:val="000D01E6"/>
    <w:rsid w:val="00192D40"/>
    <w:rsid w:val="002B37E2"/>
    <w:rsid w:val="00360787"/>
    <w:rsid w:val="003F0816"/>
    <w:rsid w:val="0050649C"/>
    <w:rsid w:val="00517368"/>
    <w:rsid w:val="005379CA"/>
    <w:rsid w:val="005D3380"/>
    <w:rsid w:val="0062274B"/>
    <w:rsid w:val="006E6530"/>
    <w:rsid w:val="00740EFB"/>
    <w:rsid w:val="007474C0"/>
    <w:rsid w:val="007C0F08"/>
    <w:rsid w:val="007E5491"/>
    <w:rsid w:val="007F1978"/>
    <w:rsid w:val="00830C8F"/>
    <w:rsid w:val="008332A7"/>
    <w:rsid w:val="00851010"/>
    <w:rsid w:val="008841BE"/>
    <w:rsid w:val="008E0B5E"/>
    <w:rsid w:val="00923DF4"/>
    <w:rsid w:val="009431DF"/>
    <w:rsid w:val="00956C2C"/>
    <w:rsid w:val="00A029C8"/>
    <w:rsid w:val="00A538BF"/>
    <w:rsid w:val="00A87E3B"/>
    <w:rsid w:val="00B01A62"/>
    <w:rsid w:val="00D01E4F"/>
    <w:rsid w:val="00D666A2"/>
    <w:rsid w:val="00DA4427"/>
    <w:rsid w:val="00E10D48"/>
    <w:rsid w:val="00E44113"/>
    <w:rsid w:val="00E52E8F"/>
    <w:rsid w:val="00EB3AB0"/>
    <w:rsid w:val="00ED411B"/>
    <w:rsid w:val="00FC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7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8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60787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7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8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360787"/>
  </w:style>
  <w:style w:type="paragraph" w:styleId="PlainText">
    <w:name w:val="Plain Text"/>
    <w:basedOn w:val="Normal"/>
    <w:link w:val="PlainTextChar"/>
    <w:rsid w:val="00360787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60787"/>
    <w:rPr>
      <w:rFonts w:ascii="Courier New" w:eastAsia="Times New Roman" w:hAnsi="Courier New" w:cs="Courier New"/>
      <w:color w:val="000000"/>
      <w:kern w:val="28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36078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0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8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A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8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60787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7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8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360787"/>
  </w:style>
  <w:style w:type="paragraph" w:styleId="PlainText">
    <w:name w:val="Plain Text"/>
    <w:basedOn w:val="Normal"/>
    <w:link w:val="PlainTextChar"/>
    <w:rsid w:val="00360787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60787"/>
    <w:rPr>
      <w:rFonts w:ascii="Courier New" w:eastAsia="Times New Roman" w:hAnsi="Courier New" w:cs="Courier New"/>
      <w:color w:val="000000"/>
      <w:kern w:val="28"/>
      <w:sz w:val="2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36078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0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8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AF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ouko koga</dc:creator>
  <cp:lastModifiedBy>Sunshine Exams</cp:lastModifiedBy>
  <cp:revision>5</cp:revision>
  <cp:lastPrinted>2025-07-08T08:27:00Z</cp:lastPrinted>
  <dcterms:created xsi:type="dcterms:W3CDTF">2025-07-09T13:28:00Z</dcterms:created>
  <dcterms:modified xsi:type="dcterms:W3CDTF">2025-07-17T06:29:00Z</dcterms:modified>
</cp:coreProperties>
</file>