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47051" w14:textId="0E9FA4DC" w:rsidR="00AB5B4D" w:rsidRPr="00AB5B4D" w:rsidRDefault="00AB5B4D" w:rsidP="00AB5B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202881695"/>
      <w:r w:rsidRPr="00410CF5">
        <w:rPr>
          <w:rFonts w:ascii="Times New Roman" w:eastAsia="Calibri" w:hAnsi="Times New Roman" w:cs="Times New Roman"/>
          <w:b/>
          <w:sz w:val="26"/>
          <w:szCs w:val="26"/>
        </w:rPr>
        <w:t>313/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</w:p>
    <w:p w14:paraId="7EB59EBA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CHRISTIAN RELIGIOUS EDUCATION </w:t>
      </w:r>
    </w:p>
    <w:p w14:paraId="18973478" w14:textId="780AA07F" w:rsidR="00AB5B4D" w:rsidRPr="00AB5B4D" w:rsidRDefault="00AB5B4D" w:rsidP="00AB5B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PAPER 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</w:p>
    <w:p w14:paraId="7BC48C79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JULY 2025</w:t>
      </w:r>
    </w:p>
    <w:p w14:paraId="3E4DF698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TIME: 2½ HOURS</w:t>
      </w:r>
    </w:p>
    <w:p w14:paraId="4FF9E9C7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18A58DA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A06F54E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641D4CB" w14:textId="77777777" w:rsidR="00AB5B4D" w:rsidRPr="00410CF5" w:rsidRDefault="00AB5B4D" w:rsidP="00AB5B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68D2E3D" w14:textId="08B12E60" w:rsidR="00AB5B4D" w:rsidRPr="002E5E00" w:rsidRDefault="00AB5B4D" w:rsidP="00AB5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E5E00">
        <w:rPr>
          <w:rFonts w:ascii="Times New Roman" w:eastAsia="Calibri" w:hAnsi="Times New Roman" w:cs="Times New Roman"/>
          <w:b/>
          <w:sz w:val="36"/>
          <w:szCs w:val="36"/>
        </w:rPr>
        <w:t>SUL</w:t>
      </w:r>
      <w:r w:rsidR="002E5E00">
        <w:rPr>
          <w:rFonts w:ascii="Times New Roman" w:eastAsia="Calibri" w:hAnsi="Times New Roman" w:cs="Times New Roman"/>
          <w:b/>
          <w:sz w:val="36"/>
          <w:szCs w:val="36"/>
        </w:rPr>
        <w:t>IMO MOCK EXAMINATION - JULY 2025</w:t>
      </w:r>
      <w:r w:rsidRPr="002E5E0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14:paraId="1133A05F" w14:textId="77777777" w:rsidR="00AB5B4D" w:rsidRDefault="00AB5B4D" w:rsidP="00AB5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Kenya Certificate of Secondary Education</w:t>
      </w:r>
    </w:p>
    <w:p w14:paraId="104CE05C" w14:textId="77777777" w:rsidR="002E5E00" w:rsidRPr="00410CF5" w:rsidRDefault="002E5E00" w:rsidP="00AB5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9C178F" w14:textId="77777777" w:rsidR="00AB5B4D" w:rsidRPr="00410CF5" w:rsidRDefault="00AB5B4D" w:rsidP="00AB5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Christian Religious Education </w:t>
      </w:r>
    </w:p>
    <w:p w14:paraId="73408184" w14:textId="77777777" w:rsidR="00AB5B4D" w:rsidRPr="00410CF5" w:rsidRDefault="00AB5B4D" w:rsidP="00AB5B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Paper 2</w:t>
      </w:r>
    </w:p>
    <w:p w14:paraId="0CB5AA7B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059D82C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88F260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C743B5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0CF5">
        <w:rPr>
          <w:rFonts w:ascii="Times New Roman" w:hAnsi="Times New Roman" w:cs="Times New Roman"/>
          <w:b/>
          <w:sz w:val="26"/>
          <w:szCs w:val="26"/>
        </w:rPr>
        <w:t>INSTRUCTION TO CANDIDATES</w:t>
      </w:r>
    </w:p>
    <w:p w14:paraId="1B7D7A1B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7C22152" w14:textId="77777777" w:rsidR="00AB5B4D" w:rsidRPr="00410CF5" w:rsidRDefault="00AB5B4D" w:rsidP="00AB5B4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410CF5">
        <w:rPr>
          <w:rFonts w:ascii="Times New Roman" w:hAnsi="Times New Roman" w:cs="Times New Roman"/>
          <w:sz w:val="26"/>
          <w:szCs w:val="26"/>
        </w:rPr>
        <w:t xml:space="preserve">Answer </w:t>
      </w:r>
      <w:r w:rsidRPr="00410CF5">
        <w:rPr>
          <w:rFonts w:ascii="Times New Roman" w:hAnsi="Times New Roman" w:cs="Times New Roman"/>
          <w:b/>
          <w:sz w:val="26"/>
          <w:szCs w:val="26"/>
        </w:rPr>
        <w:t>ANY FIVE</w:t>
      </w:r>
      <w:r w:rsidRPr="00410CF5">
        <w:rPr>
          <w:rFonts w:ascii="Times New Roman" w:hAnsi="Times New Roman" w:cs="Times New Roman"/>
          <w:sz w:val="26"/>
          <w:szCs w:val="26"/>
        </w:rPr>
        <w:t xml:space="preserve"> questions in the foolscaps provided.</w:t>
      </w:r>
    </w:p>
    <w:p w14:paraId="2D851384" w14:textId="77777777" w:rsidR="00AB5B4D" w:rsidRPr="00410CF5" w:rsidRDefault="00AB5B4D" w:rsidP="00AB5B4D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410CF5">
        <w:rPr>
          <w:rFonts w:ascii="Times New Roman" w:hAnsi="Times New Roman" w:cs="Times New Roman"/>
          <w:sz w:val="26"/>
          <w:szCs w:val="26"/>
        </w:rPr>
        <w:t>Candidates should check the question paper to ascertain all the pages are printed as indicated and no questions are missing.</w:t>
      </w:r>
    </w:p>
    <w:p w14:paraId="654A88CA" w14:textId="77777777" w:rsidR="00AB5B4D" w:rsidRPr="00410CF5" w:rsidRDefault="00AB5B4D" w:rsidP="00AB5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391"/>
        <w:gridCol w:w="2232"/>
      </w:tblGrid>
      <w:tr w:rsidR="00AB5B4D" w:rsidRPr="00410CF5" w14:paraId="4ED17FA4" w14:textId="77777777" w:rsidTr="002E5E00">
        <w:trPr>
          <w:trHeight w:val="761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EA56A" w14:textId="77777777" w:rsidR="00AB5B4D" w:rsidRPr="00410CF5" w:rsidRDefault="00AB5B4D" w:rsidP="00513ECB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>Questions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CD342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Marks </w:t>
            </w:r>
          </w:p>
        </w:tc>
      </w:tr>
      <w:tr w:rsidR="00AB5B4D" w:rsidRPr="00410CF5" w14:paraId="66490E29" w14:textId="77777777" w:rsidTr="002E5E00">
        <w:trPr>
          <w:trHeight w:val="780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895F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F6B3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542FAADB" w14:textId="77777777" w:rsidTr="002E5E00">
        <w:trPr>
          <w:trHeight w:val="761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132A2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2E5D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36B07EB9" w14:textId="77777777" w:rsidTr="002E5E00">
        <w:trPr>
          <w:trHeight w:val="780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842D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8C69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340D97FE" w14:textId="77777777" w:rsidTr="002E5E00">
        <w:trPr>
          <w:trHeight w:val="761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4C3C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B6926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235E841D" w14:textId="77777777" w:rsidTr="002E5E00">
        <w:trPr>
          <w:trHeight w:val="780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C62A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AF966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74BD659D" w14:textId="77777777" w:rsidTr="002E5E00">
        <w:trPr>
          <w:trHeight w:val="761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F2000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BAD8B" w14:textId="77777777" w:rsidR="00AB5B4D" w:rsidRPr="00410CF5" w:rsidRDefault="00AB5B4D" w:rsidP="00513ECB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B4D" w:rsidRPr="00410CF5" w14:paraId="77591508" w14:textId="77777777" w:rsidTr="002E5E00">
        <w:trPr>
          <w:trHeight w:val="780"/>
        </w:trPr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3A1D" w14:textId="77777777" w:rsidR="00AB5B4D" w:rsidRPr="00410CF5" w:rsidRDefault="00AB5B4D" w:rsidP="00513E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>Totals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22A99" w14:textId="77777777" w:rsidR="00AB5B4D" w:rsidRPr="00410CF5" w:rsidRDefault="00AB5B4D" w:rsidP="00513ECB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94D45DC" w14:textId="77777777" w:rsidR="002E5E00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798070D9" w14:textId="77777777" w:rsidR="002E5E00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2C9D634" w14:textId="77777777" w:rsidR="002E5E00" w:rsidRDefault="00D65304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Pr="00905BF4">
        <w:rPr>
          <w:rFonts w:ascii="Times New Roman" w:hAnsi="Times New Roman" w:cs="Times New Roman"/>
          <w:sz w:val="24"/>
          <w:szCs w:val="24"/>
        </w:rPr>
        <w:t xml:space="preserve"> benefits of learning Christian Religious Education in secondary </w:t>
      </w:r>
    </w:p>
    <w:p w14:paraId="69610E44" w14:textId="4F763BDA" w:rsidR="00D6530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D65304" w:rsidRPr="00905BF4">
        <w:rPr>
          <w:rFonts w:ascii="Times New Roman" w:hAnsi="Times New Roman" w:cs="Times New Roman"/>
          <w:sz w:val="24"/>
          <w:szCs w:val="24"/>
        </w:rPr>
        <w:t>schools</w:t>
      </w:r>
      <w:proofErr w:type="gramEnd"/>
      <w:r w:rsidR="00D65304" w:rsidRPr="00905BF4">
        <w:rPr>
          <w:rFonts w:ascii="Times New Roman" w:hAnsi="Times New Roman" w:cs="Times New Roman"/>
          <w:sz w:val="24"/>
          <w:szCs w:val="24"/>
        </w:rPr>
        <w:t xml:space="preserve"> in Kenya.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65304" w:rsidRPr="00905BF4">
        <w:rPr>
          <w:rFonts w:ascii="Times New Roman" w:hAnsi="Times New Roman" w:cs="Times New Roman"/>
          <w:sz w:val="24"/>
          <w:szCs w:val="24"/>
        </w:rPr>
        <w:t>(7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="00D65304"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05E30054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7AF76E53" w14:textId="323BA42D" w:rsidR="00D65304" w:rsidRDefault="00D65304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b)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>State similarities in the Biblical stories of creation</w:t>
      </w:r>
      <w:r w:rsidR="002E5E00">
        <w:rPr>
          <w:rFonts w:ascii="Times New Roman" w:hAnsi="Times New Roman" w:cs="Times New Roman"/>
          <w:sz w:val="24"/>
          <w:szCs w:val="24"/>
        </w:rPr>
        <w:t xml:space="preserve"> in Genesis 1 and 2.   </w:t>
      </w:r>
      <w:r w:rsidR="00DC1DAC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6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0B08D2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3D2D723D" w14:textId="77777777" w:rsidR="002E5E00" w:rsidRPr="00905BF4" w:rsidRDefault="002E5E0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469156D6" w14:textId="5E820602" w:rsidR="00E7458B" w:rsidRDefault="00D65304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c)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>Identify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 w:rsidRPr="00905BF4">
        <w:rPr>
          <w:rFonts w:ascii="Times New Roman" w:hAnsi="Times New Roman" w:cs="Times New Roman"/>
          <w:sz w:val="24"/>
          <w:szCs w:val="24"/>
        </w:rPr>
        <w:t xml:space="preserve"> ways in which people in traditional African communities take care of God’s creation.              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8D2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0B08D2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13845D23" w14:textId="77777777" w:rsidR="002E5E00" w:rsidRDefault="002E5E0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57F5CC6C" w14:textId="77777777" w:rsidR="002E5E00" w:rsidRPr="00905BF4" w:rsidRDefault="002E5E0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162CB457" w14:textId="430048BD" w:rsidR="00D65304" w:rsidRDefault="00D65304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2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Describe the call of Abraham in Genesis 12:1-9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B731E5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0B08D2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7CF35399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5B7A016E" w14:textId="77777777" w:rsidR="002E5E00" w:rsidRDefault="00D65304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b)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0B08D2" w:rsidRPr="00905BF4">
        <w:rPr>
          <w:rFonts w:ascii="Times New Roman" w:hAnsi="Times New Roman" w:cs="Times New Roman"/>
          <w:sz w:val="24"/>
          <w:szCs w:val="24"/>
        </w:rPr>
        <w:t>D</w:t>
      </w:r>
      <w:r w:rsidRPr="00905BF4">
        <w:rPr>
          <w:rFonts w:ascii="Times New Roman" w:hAnsi="Times New Roman" w:cs="Times New Roman"/>
          <w:sz w:val="24"/>
          <w:szCs w:val="24"/>
        </w:rPr>
        <w:t xml:space="preserve">escribe how </w:t>
      </w:r>
      <w:r w:rsidR="000B08D2" w:rsidRPr="00905BF4">
        <w:rPr>
          <w:rFonts w:ascii="Times New Roman" w:hAnsi="Times New Roman" w:cs="Times New Roman"/>
          <w:sz w:val="24"/>
          <w:szCs w:val="24"/>
        </w:rPr>
        <w:t xml:space="preserve">God prepared Moses for the making of the Sinai covenant </w:t>
      </w:r>
    </w:p>
    <w:p w14:paraId="3C82E5C2" w14:textId="65B7B353" w:rsidR="00D65304" w:rsidRDefault="000B08D2" w:rsidP="002E5E0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905BF4">
        <w:rPr>
          <w:rFonts w:ascii="Times New Roman" w:hAnsi="Times New Roman" w:cs="Times New Roman"/>
          <w:sz w:val="24"/>
          <w:szCs w:val="24"/>
        </w:rPr>
        <w:t>Exodus 19</w:t>
      </w:r>
      <w:r w:rsidR="00B731E5" w:rsidRPr="00905B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5B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3F7F" w:rsidRPr="00905B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951E09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 xml:space="preserve">7 </w:t>
      </w:r>
      <w:r w:rsidR="00EF459B" w:rsidRPr="00905BF4">
        <w:rPr>
          <w:rFonts w:ascii="Times New Roman" w:hAnsi="Times New Roman" w:cs="Times New Roman"/>
          <w:sz w:val="24"/>
          <w:szCs w:val="24"/>
        </w:rPr>
        <w:t>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951E09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53676C31" w14:textId="77777777" w:rsidR="002E5E00" w:rsidRPr="00905BF4" w:rsidRDefault="002E5E00" w:rsidP="002E5E0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94D0D3" w14:textId="72C1A074" w:rsidR="000B08D2" w:rsidRPr="00905BF4" w:rsidRDefault="000B08D2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c)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List 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six </w:t>
      </w:r>
      <w:r w:rsidRPr="00905BF4">
        <w:rPr>
          <w:rFonts w:ascii="Times New Roman" w:hAnsi="Times New Roman" w:cs="Times New Roman"/>
          <w:sz w:val="24"/>
          <w:szCs w:val="24"/>
        </w:rPr>
        <w:t xml:space="preserve">forms of worship that were practiced by Israelites in the wilderness which are found in Christian today.                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</w:t>
      </w:r>
      <w:r w:rsidR="00905BF4">
        <w:rPr>
          <w:rFonts w:ascii="Times New Roman" w:hAnsi="Times New Roman" w:cs="Times New Roman"/>
          <w:sz w:val="24"/>
          <w:szCs w:val="24"/>
        </w:rPr>
        <w:t xml:space="preserve"> </w:t>
      </w:r>
      <w:r w:rsidRPr="00905BF4">
        <w:rPr>
          <w:rFonts w:ascii="Times New Roman" w:hAnsi="Times New Roman" w:cs="Times New Roman"/>
          <w:sz w:val="24"/>
          <w:szCs w:val="24"/>
        </w:rPr>
        <w:t>(6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05E2546E" w14:textId="77777777" w:rsidR="00E7458B" w:rsidRDefault="00E7458B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6FF1BC9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333E736C" w14:textId="2CAD96CA" w:rsidR="000B08D2" w:rsidRDefault="000B08D2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proofErr w:type="gramStart"/>
      <w:r w:rsidRPr="00905BF4">
        <w:rPr>
          <w:rFonts w:ascii="Times New Roman" w:hAnsi="Times New Roman" w:cs="Times New Roman"/>
          <w:sz w:val="24"/>
          <w:szCs w:val="24"/>
        </w:rPr>
        <w:t>3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</w:t>
      </w:r>
      <w:r w:rsidRPr="00905BF4">
        <w:rPr>
          <w:rFonts w:ascii="Times New Roman" w:hAnsi="Times New Roman" w:cs="Times New Roman"/>
          <w:sz w:val="24"/>
          <w:szCs w:val="24"/>
        </w:rPr>
        <w:t>How did Samuel promote monotheism in Israel.</w:t>
      </w:r>
      <w:proofErr w:type="gramEnd"/>
      <w:r w:rsidRPr="00905BF4">
        <w:rPr>
          <w:rFonts w:ascii="Times New Roman" w:hAnsi="Times New Roman" w:cs="Times New Roman"/>
          <w:sz w:val="24"/>
          <w:szCs w:val="24"/>
        </w:rPr>
        <w:t xml:space="preserve">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     </w:t>
      </w:r>
      <w:r w:rsidR="00905BF4">
        <w:rPr>
          <w:rFonts w:ascii="Times New Roman" w:hAnsi="Times New Roman" w:cs="Times New Roman"/>
          <w:sz w:val="24"/>
          <w:szCs w:val="24"/>
        </w:rPr>
        <w:t xml:space="preserve">    </w:t>
      </w:r>
      <w:r w:rsidR="00B731E5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B731E5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434D655E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0B7CA9E1" w14:textId="7171555F" w:rsidR="00AB5B4D" w:rsidRDefault="000B08D2" w:rsidP="002E5E00">
      <w:pPr>
        <w:spacing w:after="0" w:line="240" w:lineRule="auto"/>
        <w:ind w:left="1080" w:hanging="533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b)</w:t>
      </w:r>
      <w:r w:rsidR="00DC1DAC"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DC1DAC" w:rsidRPr="00905BF4">
        <w:rPr>
          <w:rFonts w:ascii="Times New Roman" w:hAnsi="Times New Roman" w:cs="Times New Roman"/>
          <w:sz w:val="24"/>
          <w:szCs w:val="24"/>
        </w:rPr>
        <w:t>G</w:t>
      </w:r>
      <w:r w:rsidRPr="00905BF4">
        <w:rPr>
          <w:rFonts w:ascii="Times New Roman" w:hAnsi="Times New Roman" w:cs="Times New Roman"/>
          <w:sz w:val="24"/>
          <w:szCs w:val="24"/>
        </w:rPr>
        <w:t xml:space="preserve">ive conditions that made it difficult for </w:t>
      </w:r>
      <w:proofErr w:type="gramStart"/>
      <w:r w:rsidRPr="00905BF4">
        <w:rPr>
          <w:rFonts w:ascii="Times New Roman" w:hAnsi="Times New Roman" w:cs="Times New Roman"/>
          <w:sz w:val="24"/>
          <w:szCs w:val="24"/>
        </w:rPr>
        <w:t>prophet</w:t>
      </w:r>
      <w:proofErr w:type="gramEnd"/>
      <w:r w:rsidRPr="00905BF4">
        <w:rPr>
          <w:rFonts w:ascii="Times New Roman" w:hAnsi="Times New Roman" w:cs="Times New Roman"/>
          <w:sz w:val="24"/>
          <w:szCs w:val="24"/>
        </w:rPr>
        <w:t xml:space="preserve"> Elijah to stop idolatry in </w:t>
      </w:r>
      <w:r w:rsidR="00DC1DAC" w:rsidRPr="00905BF4">
        <w:rPr>
          <w:rFonts w:ascii="Times New Roman" w:hAnsi="Times New Roman" w:cs="Times New Roman"/>
          <w:sz w:val="24"/>
          <w:szCs w:val="24"/>
        </w:rPr>
        <w:t xml:space="preserve">Israel.                                    </w:t>
      </w:r>
    </w:p>
    <w:p w14:paraId="4D4D8B4A" w14:textId="10B56F25" w:rsidR="000B08D2" w:rsidRDefault="00AB5B4D" w:rsidP="002E5E00">
      <w:pPr>
        <w:spacing w:after="0" w:line="240" w:lineRule="auto"/>
        <w:ind w:left="1080" w:hanging="5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AC" w:rsidRPr="00905BF4">
        <w:rPr>
          <w:rFonts w:ascii="Times New Roman" w:hAnsi="Times New Roman" w:cs="Times New Roman"/>
          <w:sz w:val="24"/>
          <w:szCs w:val="24"/>
        </w:rPr>
        <w:t xml:space="preserve">(6 </w:t>
      </w:r>
      <w:r w:rsidR="00EF459B" w:rsidRPr="00905BF4">
        <w:rPr>
          <w:rFonts w:ascii="Times New Roman" w:hAnsi="Times New Roman" w:cs="Times New Roman"/>
          <w:sz w:val="24"/>
          <w:szCs w:val="24"/>
        </w:rPr>
        <w:t>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="00DC1DAC"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69F05081" w14:textId="77777777" w:rsidR="002E5E00" w:rsidRPr="00905BF4" w:rsidRDefault="002E5E00" w:rsidP="002E5E00">
      <w:pPr>
        <w:spacing w:after="0" w:line="240" w:lineRule="auto"/>
        <w:ind w:left="1080" w:hanging="533"/>
        <w:rPr>
          <w:rFonts w:ascii="Times New Roman" w:hAnsi="Times New Roman" w:cs="Times New Roman"/>
          <w:sz w:val="24"/>
          <w:szCs w:val="24"/>
        </w:rPr>
      </w:pPr>
    </w:p>
    <w:p w14:paraId="65A976AC" w14:textId="1FF08A24" w:rsidR="00DC1DAC" w:rsidRPr="00905BF4" w:rsidRDefault="00DC1DAC" w:rsidP="002E5E00">
      <w:pPr>
        <w:spacing w:after="0" w:line="240" w:lineRule="auto"/>
        <w:ind w:left="1080" w:hanging="533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c)</w:t>
      </w:r>
      <w:r w:rsidR="002E5E00">
        <w:rPr>
          <w:rFonts w:ascii="Times New Roman" w:hAnsi="Times New Roman" w:cs="Times New Roman"/>
          <w:sz w:val="24"/>
          <w:szCs w:val="24"/>
        </w:rPr>
        <w:tab/>
        <w:t>O</w:t>
      </w:r>
      <w:r w:rsidRPr="00905BF4">
        <w:rPr>
          <w:rFonts w:ascii="Times New Roman" w:hAnsi="Times New Roman" w:cs="Times New Roman"/>
          <w:sz w:val="24"/>
          <w:szCs w:val="24"/>
        </w:rPr>
        <w:t xml:space="preserve">utline </w:t>
      </w:r>
      <w:r w:rsidR="000A3F7F" w:rsidRPr="00905BF4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Pr="00905BF4">
        <w:rPr>
          <w:rFonts w:ascii="Times New Roman" w:hAnsi="Times New Roman" w:cs="Times New Roman"/>
          <w:sz w:val="24"/>
          <w:szCs w:val="24"/>
        </w:rPr>
        <w:t xml:space="preserve"> activities of King Jeroboam that contributed to religious schism between Judah and Israel.           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5BF4">
        <w:rPr>
          <w:rFonts w:ascii="Times New Roman" w:hAnsi="Times New Roman" w:cs="Times New Roman"/>
          <w:sz w:val="24"/>
          <w:szCs w:val="24"/>
        </w:rPr>
        <w:t>(7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30B76CCA" w14:textId="77777777" w:rsidR="000A3F7F" w:rsidRDefault="000A3F7F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1A7E9223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2D112F21" w14:textId="77777777" w:rsidR="002E5E00" w:rsidRDefault="00DC1DAC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proofErr w:type="gramStart"/>
      <w:r w:rsidRPr="00905BF4">
        <w:rPr>
          <w:rFonts w:ascii="Times New Roman" w:hAnsi="Times New Roman" w:cs="Times New Roman"/>
          <w:sz w:val="24"/>
          <w:szCs w:val="24"/>
        </w:rPr>
        <w:t>4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Pr="00905BF4">
        <w:rPr>
          <w:rFonts w:ascii="Times New Roman" w:hAnsi="Times New Roman" w:cs="Times New Roman"/>
          <w:sz w:val="24"/>
          <w:szCs w:val="24"/>
        </w:rPr>
        <w:t xml:space="preserve"> roles of the prophets in the Old Testament</w:t>
      </w:r>
      <w:r w:rsidR="00EF459B" w:rsidRPr="00905B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5E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  </w:t>
      </w:r>
      <w:r w:rsidR="00622DD8" w:rsidRPr="00905BF4">
        <w:rPr>
          <w:rFonts w:ascii="Times New Roman" w:hAnsi="Times New Roman" w:cs="Times New Roman"/>
          <w:sz w:val="24"/>
          <w:szCs w:val="24"/>
        </w:rPr>
        <w:t xml:space="preserve">  (</w:t>
      </w:r>
      <w:r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004019C2" w14:textId="0749D517" w:rsidR="00DC1DAC" w:rsidRPr="00905BF4" w:rsidRDefault="00DC1DAC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B30AD6" w14:textId="4B31D7FD" w:rsidR="005C099A" w:rsidRDefault="00DC1DAC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b)  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951E09" w:rsidRPr="00905BF4">
        <w:rPr>
          <w:rFonts w:ascii="Times New Roman" w:hAnsi="Times New Roman" w:cs="Times New Roman"/>
          <w:sz w:val="24"/>
          <w:szCs w:val="24"/>
        </w:rPr>
        <w:t>O</w:t>
      </w:r>
      <w:r w:rsidR="005C099A" w:rsidRPr="00905BF4">
        <w:rPr>
          <w:rFonts w:ascii="Times New Roman" w:hAnsi="Times New Roman" w:cs="Times New Roman"/>
          <w:sz w:val="24"/>
          <w:szCs w:val="24"/>
        </w:rPr>
        <w:t>utline the teachings of prophet Amos condemned idolatry in Israel</w:t>
      </w:r>
      <w:r w:rsidR="00EF459B" w:rsidRPr="00905BF4">
        <w:rPr>
          <w:rFonts w:ascii="Times New Roman" w:hAnsi="Times New Roman" w:cs="Times New Roman"/>
          <w:sz w:val="24"/>
          <w:szCs w:val="24"/>
        </w:rPr>
        <w:t>.</w:t>
      </w:r>
      <w:r w:rsidR="002E5E00">
        <w:rPr>
          <w:rFonts w:ascii="Times New Roman" w:hAnsi="Times New Roman" w:cs="Times New Roman"/>
          <w:sz w:val="24"/>
          <w:szCs w:val="24"/>
        </w:rPr>
        <w:t xml:space="preserve">  </w:t>
      </w:r>
      <w:r w:rsidR="005C099A" w:rsidRPr="00905BF4">
        <w:rPr>
          <w:rFonts w:ascii="Times New Roman" w:hAnsi="Times New Roman" w:cs="Times New Roman"/>
          <w:sz w:val="24"/>
          <w:szCs w:val="24"/>
        </w:rPr>
        <w:t xml:space="preserve">  (7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="005C099A"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0D5FBE38" w14:textId="77777777" w:rsidR="002E5E00" w:rsidRPr="00905BF4" w:rsidRDefault="002E5E0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4AF0ECA7" w14:textId="048F6D46" w:rsidR="00DC1DAC" w:rsidRPr="00905BF4" w:rsidRDefault="005C099A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c) 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951E09" w:rsidRPr="00905BF4">
        <w:rPr>
          <w:rFonts w:ascii="Times New Roman" w:hAnsi="Times New Roman" w:cs="Times New Roman"/>
          <w:sz w:val="24"/>
          <w:szCs w:val="24"/>
        </w:rPr>
        <w:t>S</w:t>
      </w:r>
      <w:r w:rsidRPr="00905BF4">
        <w:rPr>
          <w:rFonts w:ascii="Times New Roman" w:hAnsi="Times New Roman" w:cs="Times New Roman"/>
          <w:sz w:val="24"/>
          <w:szCs w:val="24"/>
        </w:rPr>
        <w:t xml:space="preserve">tate ways in which Christians can avoid </w:t>
      </w:r>
      <w:r w:rsidR="009E6683" w:rsidRPr="00905BF4">
        <w:rPr>
          <w:rFonts w:ascii="Times New Roman" w:hAnsi="Times New Roman" w:cs="Times New Roman"/>
          <w:sz w:val="24"/>
          <w:szCs w:val="24"/>
        </w:rPr>
        <w:t>God’s</w:t>
      </w:r>
      <w:r w:rsidRPr="00905BF4">
        <w:rPr>
          <w:rFonts w:ascii="Times New Roman" w:hAnsi="Times New Roman" w:cs="Times New Roman"/>
          <w:sz w:val="24"/>
          <w:szCs w:val="24"/>
        </w:rPr>
        <w:t xml:space="preserve"> punishment</w:t>
      </w:r>
      <w:r w:rsidR="00EF459B" w:rsidRPr="00905BF4">
        <w:rPr>
          <w:rFonts w:ascii="Times New Roman" w:hAnsi="Times New Roman" w:cs="Times New Roman"/>
          <w:sz w:val="24"/>
          <w:szCs w:val="24"/>
        </w:rPr>
        <w:t>.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1E09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6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951E09" w:rsidRPr="00905BF4">
        <w:rPr>
          <w:rFonts w:ascii="Times New Roman" w:hAnsi="Times New Roman" w:cs="Times New Roman"/>
          <w:sz w:val="24"/>
          <w:szCs w:val="24"/>
        </w:rPr>
        <w:t>)</w:t>
      </w:r>
      <w:r w:rsidR="00DC1DAC" w:rsidRPr="00905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8F418" w14:textId="77777777" w:rsidR="00E7458B" w:rsidRDefault="00E7458B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36808D80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44041525" w14:textId="77777777" w:rsidR="002E5E00" w:rsidRDefault="00951E09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5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0A3F7F"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</w:t>
      </w:r>
      <w:r w:rsidR="000A3F7F" w:rsidRPr="00905BF4">
        <w:rPr>
          <w:rFonts w:ascii="Times New Roman" w:hAnsi="Times New Roman" w:cs="Times New Roman"/>
          <w:sz w:val="24"/>
          <w:szCs w:val="24"/>
        </w:rPr>
        <w:t>Explain in</w:t>
      </w:r>
      <w:r w:rsidRPr="00905BF4">
        <w:rPr>
          <w:rFonts w:ascii="Times New Roman" w:hAnsi="Times New Roman" w:cs="Times New Roman"/>
          <w:sz w:val="24"/>
          <w:szCs w:val="24"/>
        </w:rPr>
        <w:t xml:space="preserve"> the symbolic acts related to hope and restoration as used by Prophet</w:t>
      </w:r>
      <w:r w:rsidR="000A3F7F" w:rsidRPr="00905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38501" w14:textId="16102051" w:rsidR="00951E09" w:rsidRDefault="000A3F7F" w:rsidP="002E5E00">
      <w:pPr>
        <w:spacing w:after="0" w:line="240" w:lineRule="auto"/>
        <w:ind w:left="907" w:firstLine="173"/>
        <w:rPr>
          <w:rFonts w:ascii="Times New Roman" w:hAnsi="Times New Roman" w:cs="Times New Roman"/>
          <w:sz w:val="24"/>
          <w:szCs w:val="24"/>
        </w:rPr>
      </w:pPr>
      <w:proofErr w:type="gramStart"/>
      <w:r w:rsidRPr="00905BF4">
        <w:rPr>
          <w:rFonts w:ascii="Times New Roman" w:hAnsi="Times New Roman" w:cs="Times New Roman"/>
          <w:sz w:val="24"/>
          <w:szCs w:val="24"/>
        </w:rPr>
        <w:t>Jeremiah</w:t>
      </w:r>
      <w:r w:rsidR="00EF459B" w:rsidRPr="00905B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2DD8"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951E09"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Pr="00905BF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951E09" w:rsidRPr="00905BF4">
        <w:rPr>
          <w:rFonts w:ascii="Times New Roman" w:hAnsi="Times New Roman" w:cs="Times New Roman"/>
          <w:sz w:val="24"/>
          <w:szCs w:val="24"/>
        </w:rPr>
        <w:t>(5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03B489CA" w14:textId="77777777" w:rsidR="002E5E00" w:rsidRPr="00905BF4" w:rsidRDefault="002E5E00" w:rsidP="002E5E00">
      <w:pPr>
        <w:spacing w:after="0" w:line="240" w:lineRule="auto"/>
        <w:ind w:left="907" w:firstLine="173"/>
        <w:rPr>
          <w:rFonts w:ascii="Times New Roman" w:hAnsi="Times New Roman" w:cs="Times New Roman"/>
          <w:sz w:val="24"/>
          <w:szCs w:val="24"/>
        </w:rPr>
      </w:pPr>
    </w:p>
    <w:p w14:paraId="16E50BF8" w14:textId="77777777" w:rsidR="002E5E00" w:rsidRDefault="00951E09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b)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seven </w:t>
      </w:r>
      <w:r w:rsidRPr="00905BF4">
        <w:rPr>
          <w:rFonts w:ascii="Times New Roman" w:hAnsi="Times New Roman" w:cs="Times New Roman"/>
          <w:sz w:val="24"/>
          <w:szCs w:val="24"/>
        </w:rPr>
        <w:t>problems Nehemiah faced during the rebuilding of the wall.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DE6387B" w14:textId="6C08F837" w:rsidR="00951E09" w:rsidRDefault="00622DD8" w:rsidP="002E5E00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(</w:t>
      </w:r>
      <w:r w:rsidR="00951E09"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="00951E09" w:rsidRPr="00905BF4">
        <w:rPr>
          <w:rFonts w:ascii="Times New Roman" w:hAnsi="Times New Roman" w:cs="Times New Roman"/>
          <w:sz w:val="24"/>
          <w:szCs w:val="24"/>
        </w:rPr>
        <w:t>ks</w:t>
      </w:r>
      <w:r w:rsidR="00B66760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2F274EFE" w14:textId="77777777" w:rsidR="002E5E00" w:rsidRPr="00905BF4" w:rsidRDefault="002E5E00" w:rsidP="002E5E00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</w:p>
    <w:p w14:paraId="4FF37CC3" w14:textId="3F9D76D8" w:rsidR="00E7458B" w:rsidRPr="00905BF4" w:rsidRDefault="00951E09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c)</w:t>
      </w:r>
      <w:r w:rsidR="00622DD8"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622DD8" w:rsidRPr="00905BF4">
        <w:rPr>
          <w:rFonts w:ascii="Times New Roman" w:hAnsi="Times New Roman" w:cs="Times New Roman"/>
          <w:sz w:val="24"/>
          <w:szCs w:val="24"/>
        </w:rPr>
        <w:t xml:space="preserve">Write down </w:t>
      </w:r>
      <w:r w:rsidR="00622DD8" w:rsidRPr="00905BF4">
        <w:rPr>
          <w:rFonts w:ascii="Times New Roman" w:hAnsi="Times New Roman" w:cs="Times New Roman"/>
          <w:b/>
          <w:bCs/>
          <w:sz w:val="24"/>
          <w:szCs w:val="24"/>
        </w:rPr>
        <w:t>eight</w:t>
      </w:r>
      <w:r w:rsidR="00622DD8" w:rsidRPr="00905BF4">
        <w:rPr>
          <w:rFonts w:ascii="Times New Roman" w:hAnsi="Times New Roman" w:cs="Times New Roman"/>
          <w:sz w:val="24"/>
          <w:szCs w:val="24"/>
        </w:rPr>
        <w:t xml:space="preserve"> problems that Christian leaders in Kenya face in their work </w:t>
      </w:r>
      <w:r w:rsidR="000A3F7F" w:rsidRPr="00905BF4">
        <w:rPr>
          <w:rFonts w:ascii="Times New Roman" w:hAnsi="Times New Roman" w:cs="Times New Roman"/>
          <w:sz w:val="24"/>
          <w:szCs w:val="24"/>
        </w:rPr>
        <w:t>today.</w:t>
      </w:r>
      <w:r w:rsidR="002E5E00">
        <w:rPr>
          <w:rFonts w:ascii="Times New Roman" w:hAnsi="Times New Roman" w:cs="Times New Roman"/>
          <w:sz w:val="24"/>
          <w:szCs w:val="24"/>
        </w:rPr>
        <w:t xml:space="preserve">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0A3F7F" w:rsidRPr="00905BF4">
        <w:rPr>
          <w:rFonts w:ascii="Times New Roman" w:hAnsi="Times New Roman" w:cs="Times New Roman"/>
          <w:sz w:val="24"/>
          <w:szCs w:val="24"/>
        </w:rPr>
        <w:t>(8 marks)</w:t>
      </w:r>
    </w:p>
    <w:p w14:paraId="399A1A84" w14:textId="340C1E4F" w:rsidR="00951E09" w:rsidRDefault="000A3F7F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D09C6C7" w14:textId="594BEF0D" w:rsidR="00622DD8" w:rsidRDefault="00622DD8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roofErr w:type="gramStart"/>
      <w:r w:rsidRPr="00905BF4">
        <w:rPr>
          <w:rFonts w:ascii="Times New Roman" w:hAnsi="Times New Roman" w:cs="Times New Roman"/>
          <w:sz w:val="24"/>
          <w:szCs w:val="24"/>
        </w:rPr>
        <w:t>6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 xml:space="preserve">a)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</w:t>
      </w:r>
      <w:r w:rsidRPr="00905BF4">
        <w:rPr>
          <w:rFonts w:ascii="Times New Roman" w:hAnsi="Times New Roman" w:cs="Times New Roman"/>
          <w:sz w:val="24"/>
          <w:szCs w:val="24"/>
        </w:rPr>
        <w:t>State the traditional African understanding of spirits.</w:t>
      </w:r>
      <w:proofErr w:type="gramEnd"/>
      <w:r w:rsidRPr="00905B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5BF4">
        <w:rPr>
          <w:rFonts w:ascii="Times New Roman" w:hAnsi="Times New Roman" w:cs="Times New Roman"/>
          <w:sz w:val="24"/>
          <w:szCs w:val="24"/>
        </w:rPr>
        <w:t xml:space="preserve"> </w:t>
      </w:r>
      <w:r w:rsidR="00B66760" w:rsidRPr="00905BF4">
        <w:rPr>
          <w:rFonts w:ascii="Times New Roman" w:hAnsi="Times New Roman" w:cs="Times New Roman"/>
          <w:sz w:val="24"/>
          <w:szCs w:val="24"/>
        </w:rPr>
        <w:t>(</w:t>
      </w:r>
      <w:r w:rsidRPr="00905BF4">
        <w:rPr>
          <w:rFonts w:ascii="Times New Roman" w:hAnsi="Times New Roman" w:cs="Times New Roman"/>
          <w:sz w:val="24"/>
          <w:szCs w:val="24"/>
        </w:rPr>
        <w:t>7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</w:t>
      </w:r>
      <w:r w:rsidR="00B66760" w:rsidRPr="00905BF4">
        <w:rPr>
          <w:rFonts w:ascii="Times New Roman" w:hAnsi="Times New Roman" w:cs="Times New Roman"/>
          <w:sz w:val="24"/>
          <w:szCs w:val="24"/>
        </w:rPr>
        <w:t>)</w:t>
      </w:r>
    </w:p>
    <w:p w14:paraId="4A38B035" w14:textId="77777777" w:rsidR="002E5E00" w:rsidRPr="00905BF4" w:rsidRDefault="002E5E00" w:rsidP="002E5E00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5832CD8E" w14:textId="03E5195F" w:rsidR="00622DD8" w:rsidRDefault="00622DD8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 xml:space="preserve">b)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Pr="00905BF4">
        <w:rPr>
          <w:rFonts w:ascii="Times New Roman" w:hAnsi="Times New Roman" w:cs="Times New Roman"/>
          <w:sz w:val="24"/>
          <w:szCs w:val="24"/>
        </w:rPr>
        <w:t>Explain</w:t>
      </w:r>
      <w:r w:rsidRPr="0090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7F" w:rsidRPr="00905BF4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0A3F7F" w:rsidRPr="00905BF4">
        <w:rPr>
          <w:rFonts w:ascii="Times New Roman" w:hAnsi="Times New Roman" w:cs="Times New Roman"/>
          <w:sz w:val="24"/>
          <w:szCs w:val="24"/>
        </w:rPr>
        <w:t xml:space="preserve"> significances</w:t>
      </w:r>
      <w:r w:rsidRPr="00905BF4">
        <w:rPr>
          <w:rFonts w:ascii="Times New Roman" w:hAnsi="Times New Roman" w:cs="Times New Roman"/>
          <w:sz w:val="24"/>
          <w:szCs w:val="24"/>
        </w:rPr>
        <w:t xml:space="preserve"> of rituals performed after the death of a person African traditional community.                                           </w:t>
      </w:r>
      <w:r w:rsidR="002E5E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5E00">
        <w:rPr>
          <w:rFonts w:ascii="Times New Roman" w:hAnsi="Times New Roman" w:cs="Times New Roman"/>
          <w:sz w:val="24"/>
          <w:szCs w:val="24"/>
        </w:rPr>
        <w:tab/>
      </w:r>
      <w:r w:rsidR="00EF459B" w:rsidRPr="00905BF4">
        <w:rPr>
          <w:rFonts w:ascii="Times New Roman" w:hAnsi="Times New Roman" w:cs="Times New Roman"/>
          <w:sz w:val="24"/>
          <w:szCs w:val="24"/>
        </w:rPr>
        <w:t>(7m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="00EF459B" w:rsidRPr="00905BF4">
        <w:rPr>
          <w:rFonts w:ascii="Times New Roman" w:hAnsi="Times New Roman" w:cs="Times New Roman"/>
          <w:sz w:val="24"/>
          <w:szCs w:val="24"/>
        </w:rPr>
        <w:t>ks)</w:t>
      </w:r>
    </w:p>
    <w:p w14:paraId="3C8EB814" w14:textId="77777777" w:rsidR="002E5E00" w:rsidRPr="00905BF4" w:rsidRDefault="002E5E0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0452D32A" w14:textId="77777777" w:rsidR="002E5E00" w:rsidRDefault="00B66760" w:rsidP="002E5E00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c)</w:t>
      </w:r>
      <w:r w:rsidR="002E5E00">
        <w:rPr>
          <w:rFonts w:ascii="Times New Roman" w:hAnsi="Times New Roman" w:cs="Times New Roman"/>
          <w:sz w:val="24"/>
          <w:szCs w:val="24"/>
        </w:rPr>
        <w:t xml:space="preserve"> </w:t>
      </w:r>
      <w:r w:rsidR="002E5E00">
        <w:rPr>
          <w:rFonts w:ascii="Times New Roman" w:hAnsi="Times New Roman" w:cs="Times New Roman"/>
          <w:sz w:val="24"/>
          <w:szCs w:val="24"/>
        </w:rPr>
        <w:tab/>
        <w:t>I</w:t>
      </w:r>
      <w:r w:rsidRPr="00905BF4">
        <w:rPr>
          <w:rFonts w:ascii="Times New Roman" w:hAnsi="Times New Roman" w:cs="Times New Roman"/>
          <w:sz w:val="24"/>
          <w:szCs w:val="24"/>
        </w:rPr>
        <w:t xml:space="preserve">dentify the factors that have undermined the role of elders in Kenya today.           </w:t>
      </w:r>
    </w:p>
    <w:p w14:paraId="5CCEDF12" w14:textId="2EE2FC20" w:rsidR="00B731E5" w:rsidRPr="00905BF4" w:rsidRDefault="00B66760" w:rsidP="002E5E00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905BF4">
        <w:rPr>
          <w:rFonts w:ascii="Times New Roman" w:hAnsi="Times New Roman" w:cs="Times New Roman"/>
          <w:sz w:val="24"/>
          <w:szCs w:val="24"/>
        </w:rPr>
        <w:t>(6 m</w:t>
      </w:r>
      <w:r w:rsidR="009E6683">
        <w:rPr>
          <w:rFonts w:ascii="Times New Roman" w:hAnsi="Times New Roman" w:cs="Times New Roman"/>
          <w:sz w:val="24"/>
          <w:szCs w:val="24"/>
        </w:rPr>
        <w:t>ar</w:t>
      </w:r>
      <w:r w:rsidRPr="00905BF4">
        <w:rPr>
          <w:rFonts w:ascii="Times New Roman" w:hAnsi="Times New Roman" w:cs="Times New Roman"/>
          <w:sz w:val="24"/>
          <w:szCs w:val="24"/>
        </w:rPr>
        <w:t>ks)</w:t>
      </w:r>
      <w:bookmarkEnd w:id="0"/>
    </w:p>
    <w:sectPr w:rsidR="00B731E5" w:rsidRPr="00905B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7ACD8" w14:textId="77777777" w:rsidR="00811F93" w:rsidRDefault="00811F93" w:rsidP="002E5E00">
      <w:pPr>
        <w:spacing w:after="0" w:line="240" w:lineRule="auto"/>
      </w:pPr>
      <w:r>
        <w:separator/>
      </w:r>
    </w:p>
  </w:endnote>
  <w:endnote w:type="continuationSeparator" w:id="0">
    <w:p w14:paraId="6199C3B9" w14:textId="77777777" w:rsidR="00811F93" w:rsidRDefault="00811F93" w:rsidP="002E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674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E5E9F" w14:textId="060CA785" w:rsidR="002E5E00" w:rsidRDefault="002E5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3665DF" w14:textId="77777777" w:rsidR="002E5E00" w:rsidRDefault="002E5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2A70D" w14:textId="77777777" w:rsidR="00811F93" w:rsidRDefault="00811F93" w:rsidP="002E5E00">
      <w:pPr>
        <w:spacing w:after="0" w:line="240" w:lineRule="auto"/>
      </w:pPr>
      <w:r>
        <w:separator/>
      </w:r>
    </w:p>
  </w:footnote>
  <w:footnote w:type="continuationSeparator" w:id="0">
    <w:p w14:paraId="2538E122" w14:textId="77777777" w:rsidR="00811F93" w:rsidRDefault="00811F93" w:rsidP="002E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6AA"/>
    <w:multiLevelType w:val="hybridMultilevel"/>
    <w:tmpl w:val="E0B4EC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04"/>
    <w:rsid w:val="000A3F7F"/>
    <w:rsid w:val="000B08D2"/>
    <w:rsid w:val="002D22D3"/>
    <w:rsid w:val="002E5E00"/>
    <w:rsid w:val="005C099A"/>
    <w:rsid w:val="00622DD8"/>
    <w:rsid w:val="00811F93"/>
    <w:rsid w:val="008C2FE1"/>
    <w:rsid w:val="00905BF4"/>
    <w:rsid w:val="00951E09"/>
    <w:rsid w:val="009E6683"/>
    <w:rsid w:val="00AB5B4D"/>
    <w:rsid w:val="00B66760"/>
    <w:rsid w:val="00B731E5"/>
    <w:rsid w:val="00D65304"/>
    <w:rsid w:val="00DC1DAC"/>
    <w:rsid w:val="00E7458B"/>
    <w:rsid w:val="00E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F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304"/>
    <w:pPr>
      <w:ind w:left="720"/>
      <w:contextualSpacing/>
    </w:pPr>
  </w:style>
  <w:style w:type="table" w:styleId="TableGrid">
    <w:name w:val="Table Grid"/>
    <w:basedOn w:val="TableNormal"/>
    <w:uiPriority w:val="59"/>
    <w:rsid w:val="00AB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00"/>
  </w:style>
  <w:style w:type="paragraph" w:styleId="Footer">
    <w:name w:val="footer"/>
    <w:basedOn w:val="Normal"/>
    <w:link w:val="FooterChar"/>
    <w:uiPriority w:val="99"/>
    <w:unhideWhenUsed/>
    <w:rsid w:val="002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304"/>
    <w:pPr>
      <w:ind w:left="720"/>
      <w:contextualSpacing/>
    </w:pPr>
  </w:style>
  <w:style w:type="table" w:styleId="TableGrid">
    <w:name w:val="Table Grid"/>
    <w:basedOn w:val="TableNormal"/>
    <w:uiPriority w:val="59"/>
    <w:rsid w:val="00AB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00"/>
  </w:style>
  <w:style w:type="paragraph" w:styleId="Footer">
    <w:name w:val="footer"/>
    <w:basedOn w:val="Normal"/>
    <w:link w:val="FooterChar"/>
    <w:uiPriority w:val="99"/>
    <w:unhideWhenUsed/>
    <w:rsid w:val="002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Sunshine Exams</cp:lastModifiedBy>
  <cp:revision>3</cp:revision>
  <dcterms:created xsi:type="dcterms:W3CDTF">2025-07-08T13:11:00Z</dcterms:created>
  <dcterms:modified xsi:type="dcterms:W3CDTF">2025-07-09T07:43:00Z</dcterms:modified>
</cp:coreProperties>
</file>