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E3" w:rsidRDefault="00227E0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……………………………………..………………………ADM </w:t>
      </w:r>
      <w:proofErr w:type="gramStart"/>
      <w:r>
        <w:rPr>
          <w:b/>
          <w:sz w:val="24"/>
          <w:szCs w:val="24"/>
        </w:rPr>
        <w:t>NO  …</w:t>
      </w:r>
      <w:proofErr w:type="gramEnd"/>
      <w:r>
        <w:rPr>
          <w:b/>
          <w:sz w:val="24"/>
          <w:szCs w:val="24"/>
        </w:rPr>
        <w:t>…………………</w:t>
      </w:r>
    </w:p>
    <w:p w:rsidR="000120E3" w:rsidRDefault="000120E3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b/>
          <w:sz w:val="24"/>
          <w:szCs w:val="24"/>
        </w:rPr>
      </w:pPr>
    </w:p>
    <w:p w:rsidR="000120E3" w:rsidRDefault="00227E04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  <w:t>…………….……….……STREAM</w:t>
      </w:r>
      <w:proofErr w:type="gramStart"/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……….CAND</w:t>
      </w:r>
      <w:r w:rsidR="008C3EE7">
        <w:rPr>
          <w:b/>
          <w:sz w:val="24"/>
          <w:szCs w:val="24"/>
        </w:rPr>
        <w:t xml:space="preserve">ATES </w:t>
      </w:r>
      <w:r>
        <w:rPr>
          <w:b/>
          <w:sz w:val="24"/>
          <w:szCs w:val="24"/>
        </w:rPr>
        <w:t>SIGNITURE………………...</w:t>
      </w:r>
    </w:p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443/2</w:t>
      </w: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 (THEORY)</w:t>
      </w: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E3" w:rsidRPr="00FA42B3" w:rsidRDefault="00FA42B3" w:rsidP="00FA42B3">
      <w:pPr>
        <w:tabs>
          <w:tab w:val="left" w:pos="360"/>
          <w:tab w:val="left" w:pos="720"/>
          <w:tab w:val="left" w:pos="1080"/>
          <w:tab w:val="left" w:pos="1440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2B3">
        <w:rPr>
          <w:rFonts w:ascii="Times New Roman" w:hAnsi="Times New Roman" w:cs="Times New Roman"/>
          <w:b/>
          <w:sz w:val="32"/>
          <w:szCs w:val="32"/>
        </w:rPr>
        <w:t xml:space="preserve">SULIMO JOINT </w:t>
      </w:r>
      <w:proofErr w:type="gramStart"/>
      <w:r w:rsidRPr="00FA42B3">
        <w:rPr>
          <w:rFonts w:ascii="Times New Roman" w:hAnsi="Times New Roman" w:cs="Times New Roman"/>
          <w:b/>
          <w:sz w:val="32"/>
          <w:szCs w:val="32"/>
        </w:rPr>
        <w:t>EXAM  -</w:t>
      </w:r>
      <w:proofErr w:type="gramEnd"/>
      <w:r w:rsidRPr="00FA42B3">
        <w:rPr>
          <w:rFonts w:ascii="Times New Roman" w:hAnsi="Times New Roman" w:cs="Times New Roman"/>
          <w:b/>
          <w:sz w:val="32"/>
          <w:szCs w:val="32"/>
        </w:rPr>
        <w:t xml:space="preserve"> JULY 2025</w:t>
      </w:r>
    </w:p>
    <w:p w:rsidR="000120E3" w:rsidRPr="00FA42B3" w:rsidRDefault="00227E04" w:rsidP="00FA42B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2B3">
        <w:rPr>
          <w:rFonts w:ascii="Times New Roman" w:hAnsi="Times New Roman" w:cs="Times New Roman"/>
          <w:b/>
          <w:sz w:val="32"/>
          <w:szCs w:val="32"/>
        </w:rPr>
        <w:t>AGRICULTURE</w:t>
      </w:r>
    </w:p>
    <w:p w:rsidR="000120E3" w:rsidRPr="00FA42B3" w:rsidRDefault="00227E04" w:rsidP="00FA42B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2B3">
        <w:rPr>
          <w:rFonts w:ascii="Times New Roman" w:hAnsi="Times New Roman" w:cs="Times New Roman"/>
          <w:b/>
          <w:sz w:val="32"/>
          <w:szCs w:val="32"/>
        </w:rPr>
        <w:t>PAPER 2 (THEORY)</w:t>
      </w:r>
    </w:p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0120E3" w:rsidRDefault="00227E0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name and index number in the spaces provided above. </w:t>
      </w:r>
    </w:p>
    <w:p w:rsidR="000120E3" w:rsidRDefault="00227E0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has </w:t>
      </w:r>
      <w:r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sections: A , B and C </w:t>
      </w:r>
    </w:p>
    <w:p w:rsidR="000120E3" w:rsidRDefault="00227E0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A and B and any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in  section C</w:t>
      </w:r>
    </w:p>
    <w:p w:rsidR="000120E3" w:rsidRDefault="00227E0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answers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0120E3" w:rsidRDefault="00227E04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remove any pages from this booklet.</w:t>
      </w:r>
    </w:p>
    <w:p w:rsidR="000120E3" w:rsidRDefault="00227E04">
      <w:pPr>
        <w:pStyle w:val="NoSpacing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This paper consists of 13 printed pages. Candidates should check to ensure that all pages are printed as indicated and no questions are missing</w:t>
      </w:r>
    </w:p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710"/>
        <w:gridCol w:w="2504"/>
        <w:gridCol w:w="2806"/>
      </w:tblGrid>
      <w:tr w:rsidR="000120E3" w:rsidTr="00FA42B3">
        <w:trPr>
          <w:trHeight w:val="547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Questions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Candidate’s score</w:t>
            </w:r>
          </w:p>
        </w:tc>
      </w:tr>
      <w:tr w:rsidR="000120E3" w:rsidTr="00FA42B3">
        <w:trPr>
          <w:trHeight w:val="140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01 - 18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 marks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0120E3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20E3" w:rsidTr="00FA42B3">
        <w:trPr>
          <w:trHeight w:val="547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19 - 22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 marks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0120E3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20E3" w:rsidTr="00FA42B3">
        <w:trPr>
          <w:trHeight w:val="547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23 - 25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40 marks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0120E3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20E3" w:rsidTr="00FA42B3">
        <w:trPr>
          <w:trHeight w:val="547"/>
          <w:jc w:val="center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227E04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A42B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FA42B3" w:rsidRDefault="000120E3" w:rsidP="00FA42B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20E3" w:rsidRDefault="000120E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120E3" w:rsidRDefault="00227E04">
      <w:pPr>
        <w:tabs>
          <w:tab w:val="left" w:pos="360"/>
          <w:tab w:val="left" w:pos="720"/>
          <w:tab w:val="left" w:pos="1080"/>
          <w:tab w:val="left" w:pos="1440"/>
          <w:tab w:val="left" w:pos="4196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120E3" w:rsidRDefault="000120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120E3" w:rsidRDefault="00227E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FA42B3" w:rsidRDefault="00FA42B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20E3" w:rsidRDefault="00227E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all questions in this section in the spaces provided.</w:t>
      </w:r>
    </w:p>
    <w:p w:rsidR="000120E3" w:rsidRDefault="000120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Name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dairy goats breeds reared in Kenya.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(1 mark)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Give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reasons why Jersey breed of cattle are better suited to arid areas than Friesians cattle.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(1 mark) 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State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maintenance practices of milking equipment 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Pr="00FA42B3" w:rsidRDefault="00227E04" w:rsidP="00FA42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that may influence the amount of water</w:t>
      </w:r>
      <w:r w:rsidR="00FA42B3">
        <w:rPr>
          <w:rFonts w:ascii="Times New Roman" w:hAnsi="Times New Roman" w:cs="Times New Roman"/>
          <w:sz w:val="24"/>
          <w:szCs w:val="24"/>
        </w:rPr>
        <w:t xml:space="preserve"> intake by a farm </w:t>
      </w:r>
      <w:proofErr w:type="gramStart"/>
      <w:r w:rsidR="00FA42B3">
        <w:rPr>
          <w:rFonts w:ascii="Times New Roman" w:hAnsi="Times New Roman" w:cs="Times New Roman"/>
          <w:sz w:val="24"/>
          <w:szCs w:val="24"/>
        </w:rPr>
        <w:t xml:space="preserve">animal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2m</w:t>
      </w:r>
      <w:r w:rsidR="00FA42B3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State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advantages of treatin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g timber before construction. 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Give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ways of stimulating milk let down in a dairy cow.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(1½ marks) 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List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functions of calcium in dairy cows. </w:t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Name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practices aimed at keeping birds busy in a deep litter system.</w:t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 mark) 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Give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symptoms of mastitis visible on th</w:t>
      </w:r>
      <w:r w:rsidR="008C3EE7">
        <w:rPr>
          <w:rFonts w:ascii="Times New Roman" w:eastAsia="Times New Roman" w:hAnsi="Times New Roman" w:cs="Times New Roman"/>
          <w:sz w:val="24"/>
          <w:szCs w:val="24"/>
        </w:rPr>
        <w:t>e black plate in a strip cup.</w:t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 marks) </w:t>
      </w:r>
    </w:p>
    <w:p w:rsidR="000120E3" w:rsidRDefault="00227E04" w:rsidP="00FA42B3">
      <w:pPr>
        <w:spacing w:after="0" w:line="36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State any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signs of parturition in a cow.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FA42B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Name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points of attachment of t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he tractor drawn implements. 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FA42B3" w:rsidRDefault="00227E04" w:rsidP="00FA42B3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Outline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effect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stick fast fleas on poultry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 w:rsidR="008C3E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 marks) 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2B3" w:rsidRDefault="00FA42B3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A42B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farm structures which would assist to contr</w:t>
      </w:r>
      <w:r w:rsidR="00FA42B3">
        <w:rPr>
          <w:rFonts w:ascii="Times New Roman" w:hAnsi="Times New Roman" w:cs="Times New Roman"/>
          <w:sz w:val="24"/>
          <w:szCs w:val="24"/>
        </w:rPr>
        <w:t>ol livestock parasites.</w:t>
      </w:r>
      <w:r w:rsidR="00FA42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(1 mark)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structural requi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rements of a rabbit hutch. 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FA42B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A42B3" w:rsidRDefault="00FA42B3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 State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FA42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causes of str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ess in a flock of chicken. 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(2 marks) 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2B3" w:rsidRDefault="00FA42B3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State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major characterist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ics of succulent roughages.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 marks) </w:t>
      </w:r>
    </w:p>
    <w:p w:rsidR="00FA42B3" w:rsidRDefault="00227E04" w:rsidP="00FA42B3">
      <w:pPr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Name the farm tool and equipment used for t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 xml:space="preserve">he practices mentioned below. 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2marks)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Deworming livestock orally using tablets.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FA42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Cutting off wolf –teeth in piglets. 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iii) Weighing farm produce and inputs. 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iv) Measuring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distances and length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advantages of out breeding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2B3" w:rsidRDefault="00FA42B3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120E3" w:rsidRDefault="00227E04" w:rsidP="00FA42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List down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roofing materials commonly used by farmers.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(1½ mark)</w:t>
      </w:r>
    </w:p>
    <w:p w:rsidR="000120E3" w:rsidRDefault="00227E04" w:rsidP="00FA42B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2B3" w:rsidRDefault="00FA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120E3" w:rsidRDefault="00227E04" w:rsidP="00FA42B3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(20MARKS)</w:t>
      </w:r>
    </w:p>
    <w:p w:rsidR="00FA42B3" w:rsidRDefault="00FA42B3" w:rsidP="00FA42B3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0E3" w:rsidRDefault="00227E04" w:rsidP="00FA42B3">
      <w:pPr>
        <w:tabs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:rsidR="00FA42B3" w:rsidRDefault="00FA42B3" w:rsidP="00FA42B3">
      <w:pPr>
        <w:tabs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0E3" w:rsidRDefault="00227E04">
      <w:pPr>
        <w:numPr>
          <w:ilvl w:val="0"/>
          <w:numId w:val="2"/>
        </w:num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an illustration of the digestive system of a ruminant.</w:t>
      </w:r>
    </w:p>
    <w:p w:rsidR="000120E3" w:rsidRDefault="00227E0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906579</wp:posOffset>
            </wp:positionH>
            <wp:positionV relativeFrom="paragraph">
              <wp:posOffset>89468</wp:posOffset>
            </wp:positionV>
            <wp:extent cx="3060834" cy="2560320"/>
            <wp:effectExtent l="0" t="0" r="6350" b="0"/>
            <wp:wrapNone/>
            <wp:docPr id="4" name="Picture 7" descr="C:\Users\Nzambia\AppData\Local\Microsoft\Windows\Temporary Internet Files\Content.Word\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C:\Users\Nzambia\AppData\Local\Microsoft\Windows\Temporary Internet Files\Content.Word\14.jpg"/>
                    <pic:cNvPicPr/>
                  </pic:nvPicPr>
                  <pic:blipFill>
                    <a:blip r:embed="rId9" cstate="print">
                      <a:lum bright="-38000" contrast="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834" cy="2560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0E3" w:rsidRDefault="000120E3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120E3" w:rsidRDefault="000120E3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120E3" w:rsidRDefault="000120E3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120E3" w:rsidRDefault="000120E3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120E3" w:rsidRDefault="000120E3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0120E3" w:rsidRDefault="000120E3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0120E3" w:rsidRDefault="000120E3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0120E3" w:rsidRDefault="000120E3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0120E3" w:rsidRDefault="000120E3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BA6DC4" w:rsidRDefault="00BA6DC4" w:rsidP="00BA6DC4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:rsidR="000120E3" w:rsidRDefault="00227E04" w:rsidP="00BA6DC4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pa</w:t>
      </w:r>
      <w:r w:rsidR="00FA42B3">
        <w:rPr>
          <w:rFonts w:ascii="Times New Roman" w:hAnsi="Times New Roman"/>
          <w:sz w:val="24"/>
          <w:szCs w:val="24"/>
        </w:rPr>
        <w:t xml:space="preserve">rts </w:t>
      </w:r>
      <w:proofErr w:type="spellStart"/>
      <w:r w:rsidR="00FA42B3">
        <w:rPr>
          <w:rFonts w:ascii="Times New Roman" w:hAnsi="Times New Roman"/>
          <w:sz w:val="24"/>
          <w:szCs w:val="24"/>
        </w:rPr>
        <w:t>labelled</w:t>
      </w:r>
      <w:proofErr w:type="spellEnd"/>
      <w:r w:rsidR="00FA42B3">
        <w:rPr>
          <w:rFonts w:ascii="Times New Roman" w:hAnsi="Times New Roman"/>
          <w:sz w:val="24"/>
          <w:szCs w:val="24"/>
        </w:rPr>
        <w:t xml:space="preserve"> </w:t>
      </w:r>
      <w:r w:rsidR="00FA42B3" w:rsidRPr="00FA42B3">
        <w:rPr>
          <w:rFonts w:ascii="Times New Roman" w:hAnsi="Times New Roman"/>
          <w:b/>
          <w:sz w:val="24"/>
          <w:szCs w:val="24"/>
        </w:rPr>
        <w:t xml:space="preserve">A, B, C </w:t>
      </w:r>
      <w:r w:rsidR="00FA42B3" w:rsidRPr="00FA42B3">
        <w:rPr>
          <w:rFonts w:ascii="Times New Roman" w:hAnsi="Times New Roman"/>
          <w:sz w:val="24"/>
          <w:szCs w:val="24"/>
        </w:rPr>
        <w:t>and</w:t>
      </w:r>
      <w:r w:rsidR="00FA42B3" w:rsidRPr="00FA42B3">
        <w:rPr>
          <w:rFonts w:ascii="Times New Roman" w:hAnsi="Times New Roman"/>
          <w:b/>
          <w:sz w:val="24"/>
          <w:szCs w:val="24"/>
        </w:rPr>
        <w:t xml:space="preserve"> D</w:t>
      </w:r>
      <w:r w:rsidR="00FA42B3">
        <w:rPr>
          <w:rFonts w:ascii="Times New Roman" w:hAnsi="Times New Roman"/>
          <w:sz w:val="24"/>
          <w:szCs w:val="24"/>
        </w:rPr>
        <w:t>.</w:t>
      </w:r>
      <w:r w:rsidR="00FA42B3">
        <w:rPr>
          <w:rFonts w:ascii="Times New Roman" w:hAnsi="Times New Roman"/>
          <w:sz w:val="24"/>
          <w:szCs w:val="24"/>
        </w:rPr>
        <w:tab/>
      </w:r>
      <w:r w:rsidR="00FA42B3">
        <w:rPr>
          <w:rFonts w:ascii="Times New Roman" w:hAnsi="Times New Roman"/>
          <w:sz w:val="24"/>
          <w:szCs w:val="24"/>
        </w:rPr>
        <w:tab/>
      </w:r>
      <w:r w:rsidR="00FA42B3">
        <w:rPr>
          <w:rFonts w:ascii="Times New Roman" w:hAnsi="Times New Roman"/>
          <w:sz w:val="24"/>
          <w:szCs w:val="24"/>
        </w:rPr>
        <w:tab/>
      </w:r>
      <w:r w:rsidR="00FA42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A6DC4" w:rsidRDefault="00227E04" w:rsidP="00BA6DC4">
      <w:p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</w:t>
      </w:r>
      <w:r>
        <w:rPr>
          <w:rFonts w:ascii="Times New Roman" w:hAnsi="Times New Roman" w:cs="Times New Roman"/>
          <w:sz w:val="24"/>
          <w:szCs w:val="24"/>
        </w:rPr>
        <w:t>...……………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A6DC4" w:rsidRDefault="00227E04" w:rsidP="00BA6DC4">
      <w:p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A6DC4" w:rsidRDefault="00227E04" w:rsidP="00BA6DC4">
      <w:p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0120E3" w:rsidRDefault="00227E04" w:rsidP="00BA6DC4">
      <w:p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0120E3" w:rsidRDefault="00227E04" w:rsidP="00BA6DC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Name the part of the system where microbial activity takes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120E3" w:rsidRDefault="00227E04" w:rsidP="00BA6DC4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 ………………………………………………………………………………………</w:t>
      </w:r>
    </w:p>
    <w:p w:rsidR="000120E3" w:rsidRDefault="00227E04" w:rsidP="00BA6DC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microbial activities that take place </w:t>
      </w:r>
      <w:r w:rsidR="00BA6DC4">
        <w:rPr>
          <w:rFonts w:ascii="Times New Roman" w:hAnsi="Times New Roman" w:cs="Times New Roman"/>
          <w:sz w:val="24"/>
          <w:szCs w:val="24"/>
        </w:rPr>
        <w:t xml:space="preserve">in the part named in (b) above.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0120E3" w:rsidRDefault="00227E04" w:rsidP="00BA6DC4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BA6D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The diagram below shows a </w:t>
      </w:r>
      <w:r w:rsidR="00227E04">
        <w:rPr>
          <w:rFonts w:ascii="Times New Roman" w:hAnsi="Times New Roman" w:cs="Times New Roman"/>
          <w:sz w:val="24"/>
          <w:szCs w:val="24"/>
        </w:rPr>
        <w:t>plunge dip.</w:t>
      </w:r>
    </w:p>
    <w:p w:rsidR="000120E3" w:rsidRDefault="000120E3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0120E3" w:rsidRDefault="00BA6DC4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BC5E46" wp14:editId="1B79AFA0">
                <wp:simplePos x="0" y="0"/>
                <wp:positionH relativeFrom="column">
                  <wp:posOffset>5109210</wp:posOffset>
                </wp:positionH>
                <wp:positionV relativeFrom="paragraph">
                  <wp:posOffset>818515</wp:posOffset>
                </wp:positionV>
                <wp:extent cx="495300" cy="323850"/>
                <wp:effectExtent l="0" t="0" r="19050" b="19050"/>
                <wp:wrapNone/>
                <wp:docPr id="1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120E3" w:rsidRDefault="00227E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8" o:spid="_x0000_s1026" type="#_x0000_t202" style="position:absolute;left:0;text-align:left;margin-left:402.3pt;margin-top:64.45pt;width:39pt;height:25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" strokecolor="white">
                <v:textbox>
                  <w:txbxContent>
                    <w:p w:rsidR="000120E3" w:rsidRDefault="00227E0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F7315D" wp14:editId="6A2D68C4">
                <wp:simplePos x="0" y="0"/>
                <wp:positionH relativeFrom="column">
                  <wp:posOffset>2215615</wp:posOffset>
                </wp:positionH>
                <wp:positionV relativeFrom="paragraph">
                  <wp:posOffset>1037123</wp:posOffset>
                </wp:positionV>
                <wp:extent cx="495300" cy="323850"/>
                <wp:effectExtent l="0" t="0" r="19050" b="19050"/>
                <wp:wrapNone/>
                <wp:docPr id="2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120E3" w:rsidRDefault="00227E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o:spid="_x0000_s1027" type="#_x0000_t202" style="position:absolute;left:0;text-align:left;margin-left:174.45pt;margin-top:81.65pt;width:39pt;height:25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" strokecolor="white">
                <v:textbox>
                  <w:txbxContent>
                    <w:p w:rsidR="000120E3" w:rsidRDefault="00227E0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227E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1918F1" wp14:editId="3CDECB6A">
            <wp:extent cx="5380799" cy="1482717"/>
            <wp:effectExtent l="19050" t="57150" r="10795" b="60960"/>
            <wp:docPr id="1031" name="Picture 4" descr="C:\Documents and Settings\Kefa Nyagaka\My Documents\My Pictures\img0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4" descr="C:\Documents and Settings\Kefa Nyagaka\My Documents\My Pictures\img061.jpg"/>
                    <pic:cNvPicPr/>
                  </pic:nvPicPr>
                  <pic:blipFill rotWithShape="1">
                    <a:blip r:embed="rId10" cstate="print">
                      <a:lum bright="8000" contrast="8000"/>
                    </a:blip>
                    <a:srcRect t="10766" r="3954" b="9199"/>
                    <a:stretch/>
                  </pic:blipFill>
                  <pic:spPr bwMode="auto">
                    <a:xfrm rot="60000">
                      <a:off x="0" y="0"/>
                      <a:ext cx="5407664" cy="149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7E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A2E70B5" wp14:editId="72A6A95E">
                <wp:simplePos x="0" y="0"/>
                <wp:positionH relativeFrom="column">
                  <wp:posOffset>1228090</wp:posOffset>
                </wp:positionH>
                <wp:positionV relativeFrom="paragraph">
                  <wp:posOffset>78740</wp:posOffset>
                </wp:positionV>
                <wp:extent cx="495300" cy="323850"/>
                <wp:effectExtent l="4445" t="4445" r="8255" b="14605"/>
                <wp:wrapNone/>
                <wp:docPr id="3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120E3" w:rsidRDefault="00227E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30" o:spid="_x0000_s1028" type="#_x0000_t202" style="position:absolute;left:0;text-align:left;margin-left:96.7pt;margin-top:6.2pt;width:39pt;height:25.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" strokecolor="white">
                <v:textbox>
                  <w:txbxContent>
                    <w:p w:rsidR="000120E3" w:rsidRDefault="00227E0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BA6DC4" w:rsidRDefault="00BA6D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State one use of each of the parts of the dip labeled </w:t>
      </w:r>
      <w:r w:rsidRPr="00BA6DC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(2 marks)</w:t>
      </w:r>
    </w:p>
    <w:p w:rsidR="000120E3" w:rsidRDefault="00227E04" w:rsidP="00BA6DC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6DC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120E3" w:rsidRDefault="00227E04" w:rsidP="00BA6DC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K………………………………………………………………………………………….</w:t>
      </w:r>
    </w:p>
    <w:p w:rsidR="00BA6DC4" w:rsidRDefault="00227E04" w:rsidP="00BA6DC4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A6D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two precautions a farmer should take on   the dip wash to ensure effective dipping. </w:t>
      </w:r>
    </w:p>
    <w:p w:rsidR="000120E3" w:rsidRDefault="00227E04" w:rsidP="00BA6DC4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uses of the roof of the dip.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120E3" w:rsidRDefault="00227E04" w:rsidP="00BA6DC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120E3" w:rsidRDefault="00227E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The diagram below shows a tractor drawn implement.</w:t>
      </w:r>
    </w:p>
    <w:p w:rsidR="000120E3" w:rsidRDefault="00BA6DC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27E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756" cy="2396690"/>
            <wp:effectExtent l="0" t="0" r="0" b="381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rcRect l="-8" t="-16" r="-8" b="-15"/>
                    <a:stretch>
                      <a:fillRect/>
                    </a:stretch>
                  </pic:blipFill>
                  <pic:spPr>
                    <a:xfrm>
                      <a:off x="0" y="0"/>
                      <a:ext cx="4788763" cy="239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DC4" w:rsidRDefault="00BA6DC4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(a)Identify the implement.</w:t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</w:t>
      </w:r>
      <w:r w:rsidR="00BA6DC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….……………………………</w:t>
      </w:r>
      <w:r w:rsidR="00BA6DC4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b) Give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ses of the implement above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State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maintenance practices carri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ed out on the above implement.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(2m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0120E3" w:rsidRDefault="00227E04" w:rsidP="00BA6DC4">
      <w:pPr>
        <w:tabs>
          <w:tab w:val="left" w:pos="27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0120E3">
          <w:footerReference w:type="default" r:id="rId12"/>
          <w:pgSz w:w="11906" w:h="16838"/>
          <w:pgMar w:top="1134" w:right="1247" w:bottom="1134" w:left="1134" w:header="0" w:footer="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A6DC4" w:rsidRDefault="00BA6DC4" w:rsidP="00BA6DC4">
      <w:pPr>
        <w:pStyle w:val="ListParagraph"/>
        <w:tabs>
          <w:tab w:val="left" w:pos="720"/>
        </w:tabs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d)</w:t>
      </w:r>
      <w:r>
        <w:rPr>
          <w:rFonts w:ascii="Times New Roman" w:hAnsi="Times New Roman"/>
          <w:sz w:val="24"/>
          <w:szCs w:val="24"/>
        </w:rPr>
        <w:tab/>
      </w:r>
      <w:r w:rsidR="00227E04">
        <w:rPr>
          <w:rFonts w:ascii="Times New Roman" w:hAnsi="Times New Roman"/>
          <w:sz w:val="24"/>
          <w:szCs w:val="24"/>
        </w:rPr>
        <w:t>State three control measures of the parasite labeled</w:t>
      </w:r>
      <w:r w:rsidR="00227E04">
        <w:rPr>
          <w:rFonts w:ascii="Times New Roman" w:hAnsi="Times New Roman"/>
          <w:b/>
          <w:sz w:val="24"/>
          <w:szCs w:val="24"/>
        </w:rPr>
        <w:t xml:space="preserve"> F</w:t>
      </w:r>
      <w:r w:rsidR="00227E04">
        <w:rPr>
          <w:rFonts w:ascii="Times New Roman" w:hAnsi="Times New Roman"/>
          <w:sz w:val="24"/>
          <w:szCs w:val="24"/>
        </w:rPr>
        <w:t xml:space="preserve"> in livestock production.  </w:t>
      </w:r>
      <w:r w:rsidR="00227E04">
        <w:rPr>
          <w:rFonts w:ascii="Times New Roman" w:hAnsi="Times New Roman"/>
          <w:sz w:val="24"/>
          <w:szCs w:val="24"/>
        </w:rPr>
        <w:tab/>
        <w:t xml:space="preserve"> </w:t>
      </w:r>
    </w:p>
    <w:p w:rsidR="000120E3" w:rsidRDefault="00BA6DC4" w:rsidP="00BA6DC4">
      <w:pPr>
        <w:pStyle w:val="ListParagraph"/>
        <w:tabs>
          <w:tab w:val="left" w:pos="720"/>
        </w:tabs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7E04">
        <w:rPr>
          <w:rFonts w:ascii="Times New Roman" w:hAnsi="Times New Roman"/>
          <w:sz w:val="24"/>
          <w:szCs w:val="24"/>
        </w:rPr>
        <w:t>(1½mks)</w:t>
      </w:r>
    </w:p>
    <w:p w:rsidR="000120E3" w:rsidRDefault="00227E04" w:rsidP="00BA6D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..……………………………………………</w:t>
      </w:r>
    </w:p>
    <w:p w:rsidR="000120E3" w:rsidRDefault="00227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The diagram below illustrates a calf rearing practice.</w:t>
      </w:r>
    </w:p>
    <w:p w:rsidR="000120E3" w:rsidRDefault="00227E0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55983" cy="2358189"/>
            <wp:effectExtent l="0" t="0" r="6985" b="4445"/>
            <wp:docPr id="1034" name="Picture 6" descr="19497E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6" descr="19497EE8"/>
                    <pic:cNvPicPr/>
                  </pic:nvPicPr>
                  <pic:blipFill>
                    <a:blip r:embed="rId13" cstate="print"/>
                    <a:srcRect l="18750" r="14584" b="66441"/>
                    <a:stretch>
                      <a:fillRect/>
                    </a:stretch>
                  </pic:blipFill>
                  <pic:spPr>
                    <a:xfrm>
                      <a:off x="0" y="0"/>
                      <a:ext cx="3956092" cy="23582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C4" w:rsidRDefault="00BA6DC4" w:rsidP="00BA6DC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Identify the practice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120E3" w:rsidRDefault="00227E04" w:rsidP="00BA6DC4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</w:t>
      </w:r>
    </w:p>
    <w:p w:rsidR="000120E3" w:rsidRDefault="00227E04" w:rsidP="00BA6DC4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A6DC4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Describe the procedure followed in the feeding practice</w:t>
      </w:r>
      <w:r w:rsidR="00BA6DC4">
        <w:rPr>
          <w:rFonts w:ascii="Times New Roman" w:hAnsi="Times New Roman" w:cs="Times New Roman"/>
          <w:sz w:val="24"/>
          <w:szCs w:val="24"/>
        </w:rPr>
        <w:t xml:space="preserve"> named in (a) above.</w:t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 w:rsidR="00BA6D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A6DC4" w:rsidRDefault="00227E04" w:rsidP="00BA6D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……………………..……………………………………………………………………………</w:t>
      </w:r>
    </w:p>
    <w:p w:rsidR="000120E3" w:rsidRDefault="00BA6DC4" w:rsidP="00BA6DC4">
      <w:pPr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27E04">
        <w:rPr>
          <w:rFonts w:ascii="Times New Roman" w:hAnsi="Times New Roman" w:cs="Times New Roman"/>
          <w:sz w:val="24"/>
          <w:szCs w:val="24"/>
        </w:rPr>
        <w:t>ii)</w:t>
      </w:r>
      <w:r w:rsidR="00227E04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="00227E0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227E04">
        <w:rPr>
          <w:rFonts w:ascii="Times New Roman" w:hAnsi="Times New Roman" w:cs="Times New Roman"/>
          <w:sz w:val="24"/>
          <w:szCs w:val="24"/>
        </w:rPr>
        <w:t xml:space="preserve"> precautions taken while using the rearing practice stated in (a) above.</w:t>
      </w:r>
      <w:r w:rsidR="00227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7E04">
        <w:rPr>
          <w:rFonts w:ascii="Times New Roman" w:hAnsi="Times New Roman" w:cs="Times New Roman"/>
          <w:sz w:val="24"/>
          <w:szCs w:val="24"/>
        </w:rPr>
        <w:t>(1m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27E04">
        <w:rPr>
          <w:rFonts w:ascii="Times New Roman" w:hAnsi="Times New Roman" w:cs="Times New Roman"/>
          <w:sz w:val="24"/>
          <w:szCs w:val="24"/>
        </w:rPr>
        <w:t>k)</w:t>
      </w:r>
    </w:p>
    <w:p w:rsidR="000120E3" w:rsidRDefault="00227E04" w:rsidP="00BA6DC4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……………………………………………………………………………………..………………………………………………………………………………..………………………………</w:t>
      </w:r>
      <w:r w:rsidR="00BA6D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…………………………………………………………………..…………………………………………………………………………………………………..………………………………</w:t>
      </w:r>
    </w:p>
    <w:p w:rsidR="000120E3" w:rsidRDefault="000120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0E3" w:rsidRDefault="00227E04" w:rsidP="00BA6DC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(40MARKS)</w:t>
      </w:r>
    </w:p>
    <w:p w:rsidR="000120E3" w:rsidRDefault="00227E04" w:rsidP="00BA6DC4">
      <w:pPr>
        <w:tabs>
          <w:tab w:val="left" w:pos="72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two questions in this section</w:t>
      </w:r>
    </w:p>
    <w:p w:rsidR="00BA6DC4" w:rsidRDefault="00BA6DC4" w:rsidP="00BA6DC4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20E3" w:rsidRDefault="00227E04" w:rsidP="00BA6DC4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A6DC4">
        <w:rPr>
          <w:rFonts w:ascii="Times New Roman" w:hAnsi="Times New Roman" w:cs="Times New Roman"/>
          <w:sz w:val="24"/>
          <w:szCs w:val="24"/>
        </w:rPr>
        <w:t>.</w:t>
      </w:r>
      <w:r w:rsidR="00BA6DC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 Describe the difference betwe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en diesel and petrol engines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(5m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BA6DC4" w:rsidRDefault="00227E04" w:rsidP="00BA6DC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Explain the factors one would consider to ensure fast and effective cultivation by oxen.   </w:t>
      </w:r>
    </w:p>
    <w:p w:rsidR="000120E3" w:rsidRDefault="00227E04" w:rsidP="00BA6DC4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(5m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BA6DC4" w:rsidRDefault="00227E04" w:rsidP="00BA6D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 </w:t>
      </w:r>
      <w:r>
        <w:rPr>
          <w:rFonts w:ascii="Times New Roman" w:hAnsi="Times New Roman" w:cs="Times New Roman"/>
          <w:sz w:val="24"/>
          <w:szCs w:val="24"/>
        </w:rPr>
        <w:t>Explain seven management practices carried out to</w:t>
      </w:r>
      <w:r w:rsidR="00BA6DC4">
        <w:rPr>
          <w:rFonts w:ascii="Times New Roman" w:hAnsi="Times New Roman" w:cs="Times New Roman"/>
          <w:sz w:val="24"/>
          <w:szCs w:val="24"/>
        </w:rPr>
        <w:t xml:space="preserve"> ensure maximum harvest of fish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0120E3" w:rsidRDefault="00227E04" w:rsidP="00BA6DC4">
      <w:pPr>
        <w:shd w:val="clear" w:color="auto" w:fill="FFFFFF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(5m</w:t>
      </w:r>
      <w:r w:rsidR="00BA6DC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ks)  </w:t>
      </w:r>
    </w:p>
    <w:p w:rsidR="000120E3" w:rsidRDefault="00227E04" w:rsidP="00BA6DC4">
      <w:pPr>
        <w:tabs>
          <w:tab w:val="left" w:pos="5629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 </w:t>
      </w:r>
      <w:r>
        <w:rPr>
          <w:rFonts w:ascii="Times New Roman" w:eastAsia="Times New Roman" w:hAnsi="Times New Roman" w:cs="Times New Roman"/>
          <w:sz w:val="24"/>
          <w:szCs w:val="24"/>
        </w:rPr>
        <w:t>State five disadvanta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ges of natural mating.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 w:rsidR="00BA6DC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(5m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0120E3" w:rsidRDefault="000120E3" w:rsidP="00BA6DC4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DC4" w:rsidRDefault="00227E04" w:rsidP="00BA6DC4">
      <w:pPr>
        <w:tabs>
          <w:tab w:val="left" w:pos="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BA6DC4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gramStart"/>
      <w:r w:rsidR="00BA6DC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A6DC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Describe the management of day old chicks in a deep litter system from preparation of     </w:t>
      </w:r>
    </w:p>
    <w:p w:rsidR="000120E3" w:rsidRDefault="00BA6DC4" w:rsidP="00BA6DC4">
      <w:pPr>
        <w:tabs>
          <w:tab w:val="left" w:pos="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27E04">
        <w:rPr>
          <w:rFonts w:ascii="Times New Roman" w:eastAsia="Times New Roman" w:hAnsi="Times New Roman" w:cs="Times New Roman"/>
          <w:sz w:val="24"/>
          <w:szCs w:val="24"/>
        </w:rPr>
        <w:t>brooder</w:t>
      </w:r>
      <w:proofErr w:type="gramEnd"/>
      <w:r w:rsidR="00227E04">
        <w:rPr>
          <w:rFonts w:ascii="Times New Roman" w:eastAsia="Times New Roman" w:hAnsi="Times New Roman" w:cs="Times New Roman"/>
          <w:sz w:val="24"/>
          <w:szCs w:val="24"/>
        </w:rPr>
        <w:t xml:space="preserve"> up to eight weeks old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ab/>
      </w:r>
      <w:r w:rsidR="00227E04">
        <w:rPr>
          <w:rFonts w:ascii="Times New Roman" w:eastAsia="Times New Roman" w:hAnsi="Times New Roman" w:cs="Times New Roman"/>
          <w:sz w:val="24"/>
          <w:szCs w:val="24"/>
        </w:rPr>
        <w:tab/>
      </w:r>
      <w:r w:rsidR="00227E0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(10m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0120E3" w:rsidRDefault="00227E04" w:rsidP="00BA6DC4">
      <w:pPr>
        <w:numPr>
          <w:ilvl w:val="0"/>
          <w:numId w:val="3"/>
        </w:numPr>
        <w:tabs>
          <w:tab w:val="left" w:pos="515"/>
        </w:tabs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Describe Coccidiosis disease under the following sub- headings</w:t>
      </w:r>
    </w:p>
    <w:p w:rsidR="000120E3" w:rsidRDefault="00C739E7" w:rsidP="00BA6DC4">
      <w:pPr>
        <w:numPr>
          <w:ilvl w:val="0"/>
          <w:numId w:val="3"/>
        </w:numPr>
        <w:tabs>
          <w:tab w:val="left" w:pos="515"/>
        </w:tabs>
        <w:spacing w:after="0" w:line="240" w:lineRule="auto"/>
        <w:ind w:left="360" w:firstLine="0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Animals attacked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2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227E04">
        <w:rPr>
          <w:rFonts w:ascii="Times New Roman" w:eastAsia="Times New Roman" w:hAnsi="Times New Roman" w:cs="Times New Roman"/>
          <w:color w:val="000000"/>
          <w:sz w:val="24"/>
          <w:szCs w:val="24"/>
        </w:rPr>
        <w:t>ks)</w:t>
      </w:r>
    </w:p>
    <w:p w:rsidR="000120E3" w:rsidRDefault="00227E04" w:rsidP="00C739E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Causa</w:t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organism </w:t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(1m</w:t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k)</w:t>
      </w:r>
    </w:p>
    <w:p w:rsidR="000120E3" w:rsidRDefault="00227E04" w:rsidP="00C739E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Symptoms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(4m</w:t>
      </w:r>
      <w:r w:rsidR="00C739E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ks)</w:t>
      </w:r>
    </w:p>
    <w:p w:rsidR="00C739E7" w:rsidRDefault="00C739E7" w:rsidP="00C739E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 measures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2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227E04">
        <w:rPr>
          <w:rFonts w:ascii="Times New Roman" w:eastAsia="Times New Roman" w:hAnsi="Times New Roman" w:cs="Times New Roman"/>
          <w:color w:val="000000"/>
          <w:sz w:val="24"/>
          <w:szCs w:val="24"/>
        </w:rPr>
        <w:t>ks)</w:t>
      </w:r>
    </w:p>
    <w:p w:rsidR="000120E3" w:rsidRDefault="00227E04" w:rsidP="00C739E7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120E3" w:rsidRDefault="00227E04" w:rsidP="00BA6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four maintenance practices ca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>rried out on a wheel barrow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ab/>
      </w:r>
      <w:r w:rsidR="00C739E7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(4m</w:t>
      </w:r>
      <w:r w:rsidR="00C739E7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0120E3" w:rsidRDefault="00C739E7" w:rsidP="00BA6DC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 xml:space="preserve">State the importance of farm fences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ab/>
        <w:t xml:space="preserve">  (6m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0120E3" w:rsidRDefault="00C739E7" w:rsidP="00BA6DC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 xml:space="preserve">State four cycles of four stroke cycle engine.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(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4m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0120E3" w:rsidRDefault="00C739E7" w:rsidP="00BA6DC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Describe the li</w:t>
      </w:r>
      <w:r>
        <w:rPr>
          <w:rFonts w:ascii="Times New Roman" w:eastAsia="Times New Roman" w:hAnsi="Times New Roman" w:cs="Times New Roman"/>
          <w:sz w:val="24"/>
          <w:szCs w:val="24"/>
        </w:rPr>
        <w:t>fe cycle of two-host tick.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(6m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227E04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C739E7" w:rsidRDefault="00C739E7" w:rsidP="00C739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120E3" w:rsidRDefault="00227E04" w:rsidP="007C6F2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120E3">
          <w:pgSz w:w="11906" w:h="16838"/>
          <w:pgMar w:top="1134" w:right="1247" w:bottom="1134" w:left="1134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20E3" w:rsidRDefault="000120E3" w:rsidP="009217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20E3">
      <w:headerReference w:type="default" r:id="rId14"/>
      <w:footerReference w:type="default" r:id="rId15"/>
      <w:footerReference w:type="first" r:id="rId16"/>
      <w:pgSz w:w="11907" w:h="1683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C1" w:rsidRDefault="00D33CC1">
      <w:pPr>
        <w:spacing w:line="240" w:lineRule="auto"/>
      </w:pPr>
      <w:r>
        <w:separator/>
      </w:r>
    </w:p>
  </w:endnote>
  <w:endnote w:type="continuationSeparator" w:id="0">
    <w:p w:rsidR="00D33CC1" w:rsidRDefault="00D33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194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2B3" w:rsidRDefault="00FA42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7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42B3" w:rsidRDefault="00FA4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E3" w:rsidRDefault="00227E04">
    <w:pPr>
      <w:pStyle w:val="Footer"/>
      <w:pBdr>
        <w:top w:val="single" w:sz="4" w:space="1" w:color="auto"/>
      </w:pBdr>
      <w:tabs>
        <w:tab w:val="left" w:pos="6855"/>
      </w:tabs>
      <w:jc w:val="cen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ab/>
      <w:t xml:space="preserve">Page | </w:t>
    </w:r>
    <w:r>
      <w:rPr>
        <w:rFonts w:ascii="Times New Roman" w:hAnsi="Times New Roman" w:cs="Times New Roman"/>
        <w:b/>
        <w:i/>
        <w:sz w:val="18"/>
        <w:szCs w:val="18"/>
      </w:rPr>
      <w:fldChar w:fldCharType="begin"/>
    </w:r>
    <w:r>
      <w:rPr>
        <w:rFonts w:ascii="Times New Roman" w:hAnsi="Times New Roman" w:cs="Times New Roman"/>
        <w:b/>
        <w:i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b/>
        <w:i/>
        <w:sz w:val="18"/>
        <w:szCs w:val="18"/>
      </w:rPr>
      <w:fldChar w:fldCharType="separate"/>
    </w:r>
    <w:r w:rsidR="007C6F20">
      <w:rPr>
        <w:rFonts w:ascii="Times New Roman" w:hAnsi="Times New Roman" w:cs="Times New Roman"/>
        <w:b/>
        <w:i/>
        <w:noProof/>
        <w:sz w:val="18"/>
        <w:szCs w:val="18"/>
      </w:rPr>
      <w:t>8</w:t>
    </w:r>
    <w:r>
      <w:rPr>
        <w:rFonts w:ascii="Times New Roman" w:hAnsi="Times New Roman" w:cs="Times New Roman"/>
        <w:b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E3" w:rsidRDefault="00227E04">
    <w:pPr>
      <w:pStyle w:val="Footer"/>
      <w:tabs>
        <w:tab w:val="clear" w:pos="93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C1" w:rsidRDefault="00D33CC1">
      <w:pPr>
        <w:spacing w:after="0"/>
      </w:pPr>
      <w:r>
        <w:separator/>
      </w:r>
    </w:p>
  </w:footnote>
  <w:footnote w:type="continuationSeparator" w:id="0">
    <w:p w:rsidR="00D33CC1" w:rsidRDefault="00D33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E3" w:rsidRDefault="00227E04">
    <w:pPr>
      <w:pStyle w:val="Header"/>
      <w:pBdr>
        <w:bottom w:val="single" w:sz="4" w:space="1" w:color="auto"/>
      </w:pBdr>
      <w:tabs>
        <w:tab w:val="clear" w:pos="936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Agriculture 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26"/>
    <w:multiLevelType w:val="multilevel"/>
    <w:tmpl w:val="00000026"/>
    <w:lvl w:ilvl="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06A12"/>
    <w:multiLevelType w:val="multilevel"/>
    <w:tmpl w:val="0BD06A1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360"/>
      </w:pPr>
    </w:lvl>
    <w:lvl w:ilvl="3">
      <w:start w:val="1"/>
      <w:numFmt w:val="lowerRoman"/>
      <w:lvlText w:val="%4."/>
      <w:lvlJc w:val="right"/>
      <w:pPr>
        <w:ind w:left="3960" w:hanging="360"/>
      </w:pPr>
    </w:lvl>
    <w:lvl w:ilvl="4">
      <w:start w:val="1"/>
      <w:numFmt w:val="lowerRoman"/>
      <w:lvlText w:val="%5."/>
      <w:lvlJc w:val="righ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360"/>
      </w:pPr>
    </w:lvl>
    <w:lvl w:ilvl="6">
      <w:start w:val="1"/>
      <w:numFmt w:val="lowerRoman"/>
      <w:lvlText w:val="%7."/>
      <w:lvlJc w:val="right"/>
      <w:pPr>
        <w:ind w:left="6120" w:hanging="360"/>
      </w:pPr>
    </w:lvl>
    <w:lvl w:ilvl="7">
      <w:start w:val="1"/>
      <w:numFmt w:val="lowerRoman"/>
      <w:lvlText w:val="%8."/>
      <w:lvlJc w:val="righ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360"/>
      </w:pPr>
    </w:lvl>
  </w:abstractNum>
  <w:abstractNum w:abstractNumId="3">
    <w:nsid w:val="2501C7E3"/>
    <w:multiLevelType w:val="singleLevel"/>
    <w:tmpl w:val="2501C7E3"/>
    <w:lvl w:ilvl="0">
      <w:start w:val="19"/>
      <w:numFmt w:val="decimal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8D"/>
    <w:rsid w:val="000120E3"/>
    <w:rsid w:val="001F1CD0"/>
    <w:rsid w:val="00227E04"/>
    <w:rsid w:val="005600EA"/>
    <w:rsid w:val="007C6F20"/>
    <w:rsid w:val="0082565E"/>
    <w:rsid w:val="0086008D"/>
    <w:rsid w:val="008C3EE7"/>
    <w:rsid w:val="00921723"/>
    <w:rsid w:val="00BA6DC4"/>
    <w:rsid w:val="00C739E7"/>
    <w:rsid w:val="00D33CC1"/>
    <w:rsid w:val="00DC4469"/>
    <w:rsid w:val="00E03789"/>
    <w:rsid w:val="00FA42B3"/>
    <w:rsid w:val="267323FE"/>
    <w:rsid w:val="2B705F29"/>
    <w:rsid w:val="2C614C6B"/>
    <w:rsid w:val="473962D1"/>
    <w:rsid w:val="503B3D6B"/>
    <w:rsid w:val="5D6B2B94"/>
    <w:rsid w:val="61303BD9"/>
    <w:rsid w:val="63793291"/>
    <w:rsid w:val="6A194933"/>
    <w:rsid w:val="6F830903"/>
    <w:rsid w:val="71C935FD"/>
    <w:rsid w:val="756E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Nzambia</dc:creator>
  <cp:lastModifiedBy>Sunshine Exams</cp:lastModifiedBy>
  <cp:revision>4</cp:revision>
  <cp:lastPrinted>2025-04-29T13:13:00Z</cp:lastPrinted>
  <dcterms:created xsi:type="dcterms:W3CDTF">2025-07-08T13:43:00Z</dcterms:created>
  <dcterms:modified xsi:type="dcterms:W3CDTF">2025-07-09T05:17:00Z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E933AE54F30F45A89DFA79BC187C0467_13</vt:lpwstr>
  </property>
  <property fmtid="{D5CDD505-2E9C-101B-9397-08002B2CF9AE}" pid="3" name="KSOProductBuildVer">
    <vt:lpwstr>1033-12.2.0.21931</vt:lpwstr>
  </property>
</Properties>
</file>