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1B" w:rsidRDefault="006A392E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Name: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…………………………..…..........................................................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Adm No: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……….......</w:t>
      </w:r>
    </w:p>
    <w:p w:rsidR="00111C1B" w:rsidRDefault="00111C1B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Default="006A392E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Stream: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....…............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Date: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…………...................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School: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</w:t>
      </w:r>
    </w:p>
    <w:p w:rsidR="00111C1B" w:rsidRDefault="00111C1B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Default="006A392E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Candidate’s signature: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</w:t>
      </w:r>
    </w:p>
    <w:p w:rsidR="00111C1B" w:rsidRDefault="00111C1B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:rsidR="009D7B3F" w:rsidRDefault="009D7B3F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</w:pPr>
    </w:p>
    <w:p w:rsidR="009D7B3F" w:rsidRDefault="009D7B3F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</w:pPr>
    </w:p>
    <w:p w:rsidR="00111C1B" w:rsidRDefault="00111C1B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Pr="003019A3" w:rsidRDefault="006A392E" w:rsidP="00284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3019A3">
        <w:rPr>
          <w:rFonts w:ascii="Times New Roman" w:hAnsi="Times New Roman" w:cs="Times New Roman"/>
          <w:b/>
          <w:bCs/>
          <w:sz w:val="36"/>
          <w:szCs w:val="36"/>
          <w:lang w:val="en-US"/>
        </w:rPr>
        <w:t>SULIMO</w:t>
      </w:r>
      <w:r w:rsidRPr="003019A3">
        <w:rPr>
          <w:rFonts w:ascii="Times New Roman" w:hAnsi="Times New Roman" w:cs="Times New Roman"/>
          <w:b/>
          <w:bCs/>
          <w:sz w:val="36"/>
          <w:szCs w:val="36"/>
        </w:rPr>
        <w:t xml:space="preserve"> JOINT EXAM</w:t>
      </w:r>
      <w:r w:rsidRPr="003019A3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2025</w:t>
      </w:r>
    </w:p>
    <w:p w:rsidR="002842DB" w:rsidRPr="003019A3" w:rsidRDefault="002842DB" w:rsidP="00284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111C1B" w:rsidRPr="003019A3" w:rsidRDefault="006A392E" w:rsidP="00284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3019A3">
        <w:rPr>
          <w:rFonts w:ascii="Times New Roman" w:hAnsi="Times New Roman" w:cs="Times New Roman"/>
          <w:b/>
          <w:bCs/>
          <w:sz w:val="36"/>
          <w:szCs w:val="36"/>
          <w:lang w:val="en-US"/>
        </w:rPr>
        <w:t>443/1</w:t>
      </w:r>
    </w:p>
    <w:p w:rsidR="002842DB" w:rsidRPr="003019A3" w:rsidRDefault="002842DB" w:rsidP="0028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zh-CN"/>
          <w14:ligatures w14:val="none"/>
        </w:rPr>
      </w:pPr>
      <w:r w:rsidRPr="003019A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zh-CN"/>
          <w14:ligatures w14:val="none"/>
        </w:rPr>
        <w:t xml:space="preserve">AGRICULTUIRE </w:t>
      </w:r>
      <w:proofErr w:type="gramStart"/>
      <w:r w:rsidRPr="003019A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zh-CN"/>
          <w14:ligatures w14:val="none"/>
        </w:rPr>
        <w:t>PP1(</w:t>
      </w:r>
      <w:proofErr w:type="gramEnd"/>
      <w:r w:rsidRPr="003019A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zh-CN"/>
          <w14:ligatures w14:val="none"/>
        </w:rPr>
        <w:t>Theory)</w:t>
      </w:r>
    </w:p>
    <w:p w:rsidR="00111C1B" w:rsidRPr="003019A3" w:rsidRDefault="006A392E" w:rsidP="00284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3019A3">
        <w:rPr>
          <w:rFonts w:ascii="Times New Roman" w:hAnsi="Times New Roman" w:cs="Times New Roman"/>
          <w:b/>
          <w:bCs/>
          <w:sz w:val="36"/>
          <w:szCs w:val="36"/>
          <w:lang w:val="en-US"/>
        </w:rPr>
        <w:t>2</w:t>
      </w:r>
      <w:r w:rsidR="002842DB" w:rsidRPr="003019A3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Pr="003019A3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hours </w:t>
      </w:r>
    </w:p>
    <w:p w:rsidR="00111C1B" w:rsidRDefault="00111C1B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:rsidR="002842DB" w:rsidRDefault="002842DB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</w:pPr>
    </w:p>
    <w:p w:rsidR="00111C1B" w:rsidRDefault="006A392E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Instructions to candidates</w:t>
      </w:r>
    </w:p>
    <w:p w:rsidR="002842DB" w:rsidRPr="002842DB" w:rsidRDefault="002842DB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</w:pPr>
    </w:p>
    <w:p w:rsidR="00111C1B" w:rsidRDefault="006A392E" w:rsidP="002842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(a) Write your name and Adm. number in the spaces provided above. </w:t>
      </w:r>
    </w:p>
    <w:p w:rsidR="00111C1B" w:rsidRDefault="006A392E" w:rsidP="002842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  <w:t>(b) Sign and write the date of examination in the spaces provided above.</w:t>
      </w:r>
    </w:p>
    <w:p w:rsidR="00111C1B" w:rsidRDefault="006A392E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(c)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three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sections;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A, B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C. </w:t>
      </w:r>
    </w:p>
    <w:p w:rsidR="00111C1B" w:rsidRDefault="006A392E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(d) Answer all the questions in section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B. </w:t>
      </w:r>
    </w:p>
    <w:p w:rsidR="00111C1B" w:rsidRDefault="006A392E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(e) Answer any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two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questions in section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>C.</w:t>
      </w:r>
    </w:p>
    <w:p w:rsidR="00111C1B" w:rsidRDefault="006A392E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(f)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Candidates to confirm that all pages are printed as indicated and that no questions are missing. </w:t>
      </w:r>
    </w:p>
    <w:p w:rsidR="00111C1B" w:rsidRDefault="006A392E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>(g) Candidates should answer all the questions in English.</w:t>
      </w:r>
    </w:p>
    <w:p w:rsidR="002842DB" w:rsidRPr="002842DB" w:rsidRDefault="002842DB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zh-CN"/>
          <w14:ligatures w14:val="none"/>
        </w:rPr>
      </w:pPr>
    </w:p>
    <w:p w:rsidR="00111C1B" w:rsidRDefault="00111C1B" w:rsidP="002842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Default="006A392E" w:rsidP="0028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For Examiners Use Only</w:t>
      </w:r>
    </w:p>
    <w:p w:rsidR="00111C1B" w:rsidRDefault="00111C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2520"/>
        <w:gridCol w:w="2880"/>
      </w:tblGrid>
      <w:tr w:rsidR="00111C1B" w:rsidTr="003019A3">
        <w:trPr>
          <w:trHeight w:val="73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6A392E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019A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Section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6A392E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019A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Questions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6A392E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019A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Maximum score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6A392E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019A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Candidate’s score</w:t>
            </w:r>
          </w:p>
        </w:tc>
      </w:tr>
      <w:tr w:rsidR="00111C1B" w:rsidTr="003019A3">
        <w:trPr>
          <w:trHeight w:val="18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6A392E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019A3">
              <w:rPr>
                <w:rFonts w:ascii="Times New Roman" w:eastAsia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6A392E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019A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01 - </w:t>
            </w:r>
            <w:r w:rsidRPr="003019A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6A392E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019A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30 marks</w:t>
            </w:r>
          </w:p>
          <w:p w:rsidR="003019A3" w:rsidRPr="003019A3" w:rsidRDefault="003019A3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111C1B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11C1B" w:rsidTr="003019A3">
        <w:trPr>
          <w:trHeight w:val="73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6A392E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019A3">
              <w:rPr>
                <w:rFonts w:ascii="Times New Roman" w:eastAsia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6A392E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019A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 w:rsidRPr="003019A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5</w:t>
            </w:r>
            <w:r w:rsidRPr="003019A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Pr="003019A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6A392E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019A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20 marks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111C1B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11C1B" w:rsidTr="003019A3">
        <w:trPr>
          <w:trHeight w:val="73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6A392E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019A3">
              <w:rPr>
                <w:rFonts w:ascii="Times New Roman" w:eastAsia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6A392E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019A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19</w:t>
            </w:r>
            <w:r w:rsidRPr="003019A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- 2</w:t>
            </w:r>
            <w:r w:rsidRPr="003019A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6A392E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019A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40 marks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111C1B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11C1B" w:rsidTr="003019A3">
        <w:trPr>
          <w:trHeight w:val="736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6A392E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019A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Total score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6A392E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019A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90</w:t>
            </w:r>
            <w:r w:rsidR="003019A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 marks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1B" w:rsidRPr="003019A3" w:rsidRDefault="00111C1B" w:rsidP="003019A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11C1B" w:rsidRDefault="00111C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Default="00111C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Default="00111C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Default="00111C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Pr="003019A3" w:rsidRDefault="003019A3" w:rsidP="009D7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3019A3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zh-CN"/>
          <w14:ligatures w14:val="none"/>
        </w:rPr>
        <w:t>This paper consists of 1</w:t>
      </w:r>
      <w:r w:rsidRPr="003019A3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val="en-US" w:eastAsia="zh-CN"/>
          <w14:ligatures w14:val="none"/>
        </w:rPr>
        <w:t>1</w:t>
      </w:r>
      <w:r w:rsidR="006A392E" w:rsidRPr="003019A3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zh-CN"/>
          <w14:ligatures w14:val="none"/>
        </w:rPr>
        <w:t xml:space="preserve"> printed pages.</w:t>
      </w:r>
    </w:p>
    <w:p w:rsidR="009D7B3F" w:rsidRPr="009D7B3F" w:rsidRDefault="009D7B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</w:pPr>
    </w:p>
    <w:p w:rsidR="00111C1B" w:rsidRDefault="006A39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zh-CN"/>
          <w14:ligatures w14:val="none"/>
        </w:rPr>
        <w:lastRenderedPageBreak/>
        <w:t>Section A(30Marks).</w:t>
      </w:r>
    </w:p>
    <w:p w:rsidR="00111C1B" w:rsidRDefault="006A39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zh-CN"/>
          <w14:ligatures w14:val="none"/>
        </w:rPr>
        <w:t>Answer all questions in this section.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1. Distinguish between aquaculture and apiculture.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(1mark)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2. State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four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benefits of mixed farming.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(2marks)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3. State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three ways in which nutrients phosphorous is lost in the soil.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 (1½marks)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2842DB" w:rsidP="002842DB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A member of Young Farmers Club was advised to apply complete fertilizer 30:20:10 in a tomato plot measuring 10m long by 5m wide at a rate of 300kg per hectare</w:t>
      </w:r>
    </w:p>
    <w:p w:rsidR="002842DB" w:rsidRDefault="002842DB" w:rsidP="002842D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</w:p>
    <w:p w:rsidR="00111C1B" w:rsidRPr="002842DB" w:rsidRDefault="006A392E" w:rsidP="002842D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State the percentage of P2O5 in the 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complete </w:t>
      </w:r>
      <w:proofErr w:type="gramStart"/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fertilizer 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.</w:t>
      </w:r>
      <w:proofErr w:type="gramEnd"/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 xml:space="preserve">  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bookmarkStart w:id="0" w:name="_GoBack"/>
      <w:bookmarkEnd w:id="0"/>
      <w:r w:rsidRP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</w:t>
      </w:r>
      <w:r w:rsidRP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1</w:t>
      </w:r>
      <w:r w:rsidRP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marks)</w:t>
      </w:r>
    </w:p>
    <w:p w:rsidR="002842DB" w:rsidRDefault="006A392E" w:rsidP="002842D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Pr="002842DB" w:rsidRDefault="006A392E" w:rsidP="002842D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Calculate the amount of fertilizer the mem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ber would require for the plot. </w:t>
      </w:r>
      <w:r w:rsidRP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(2 m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ar</w:t>
      </w:r>
      <w:r w:rsidRP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ks) 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5. Give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four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advantages associated with communal land ownership.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(2marks)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lastRenderedPageBreak/>
        <w:t>6.(a) What are the functions of the following in the preparation of compost manure. ( (1½marks)</w:t>
      </w:r>
    </w:p>
    <w:p w:rsidR="00111C1B" w:rsidRDefault="006A392E" w:rsidP="002842DB">
      <w:pPr>
        <w:spacing w:after="0" w:line="360" w:lineRule="auto"/>
        <w:ind w:left="900" w:hanging="5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i) Top soil</w:t>
      </w:r>
    </w:p>
    <w:p w:rsidR="00111C1B" w:rsidRPr="002842D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 ………………………………………………………………………………………………………….............................................................................................................................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...............................</w:t>
      </w:r>
    </w:p>
    <w:p w:rsidR="00111C1B" w:rsidRDefault="006A392E" w:rsidP="002842DB">
      <w:pPr>
        <w:spacing w:after="0" w:line="360" w:lineRule="auto"/>
        <w:ind w:left="900" w:hanging="5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ii) Wood ash</w:t>
      </w:r>
    </w:p>
    <w:p w:rsidR="00111C1B" w:rsidRPr="002842D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 ………………………………………………………………………………………………………….............................................................................................................................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...............................</w:t>
      </w:r>
    </w:p>
    <w:p w:rsidR="00111C1B" w:rsidRDefault="006A392E" w:rsidP="002842DB">
      <w:pPr>
        <w:spacing w:after="0" w:line="360" w:lineRule="auto"/>
        <w:ind w:left="900" w:hanging="5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iii) Layer of manure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 …………………………………………………………………………………………………………............................................................................................................................................................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</w:p>
    <w:p w:rsidR="00111C1B" w:rsidRDefault="006A392E" w:rsidP="002842DB">
      <w:pPr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7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.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(a) List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two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methods of frame formation in tea production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(1mark)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2842D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  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(b) State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four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ways of improving labour productivity in the farm .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(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2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marks)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8. State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four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factors considered in designing a crop rotation programme.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(2marks)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9. Outline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four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precautions observed in harvesting of cotton.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(2marks)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6A392E" w:rsidP="002842D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lastRenderedPageBreak/>
        <w:t>10. Cal J variety of tomato is spaced at 90cm by 45cm. Calculate the plant population in a 0.4 ha piece of land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.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(2marks)</w:t>
      </w:r>
    </w:p>
    <w:p w:rsidR="002842DB" w:rsidRPr="002842DB" w:rsidRDefault="002842DB" w:rsidP="002842D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………………………………………………………………………………………………………………………………………………………………….........................................................................…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………………………………………………………………………………………………………………………………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…………………………………………………………………………………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State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four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methods of controlling damping off disease in cabbage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(2marks)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6A392E" w:rsidP="002842DB">
      <w:pPr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12.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Outline four sites for growing Agroforestry trees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(2marks)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13. State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four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benefits of draining a swampy land for cabbage production.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(2marks)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6A392E" w:rsidP="002842DB">
      <w:pPr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14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.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(a) List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two causes of forking in carrots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(1marks)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6A392E" w:rsidP="002842DB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(b)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Give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four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benefits of early seedbed preparation.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(2marks)</w:t>
      </w:r>
    </w:p>
    <w:p w:rsidR="002842DB" w:rsidRDefault="006A392E" w:rsidP="002842D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6A392E" w:rsidP="002842DB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(c)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State two dise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ases that affect tomatoes.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(1mark)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6A392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zh-CN"/>
          <w14:ligatures w14:val="none"/>
        </w:rPr>
        <w:lastRenderedPageBreak/>
        <w:t xml:space="preserve">Section B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zh-CN"/>
          <w14:ligatures w14:val="none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zh-CN"/>
          <w14:ligatures w14:val="none"/>
        </w:rPr>
        <w:t>20Marks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zh-CN"/>
          <w14:ligatures w14:val="none"/>
        </w:rPr>
        <w:t>).</w:t>
      </w:r>
    </w:p>
    <w:p w:rsidR="00111C1B" w:rsidRDefault="006A39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zh-CN"/>
          <w14:ligatures w14:val="none"/>
        </w:rPr>
        <w:t>Answer all questions in this section.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15.The diagrams below show types of weeds.</w:t>
      </w:r>
    </w:p>
    <w:p w:rsidR="00111C1B" w:rsidRDefault="002842D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CF002" wp14:editId="66503D63">
                <wp:simplePos x="0" y="0"/>
                <wp:positionH relativeFrom="column">
                  <wp:posOffset>4583430</wp:posOffset>
                </wp:positionH>
                <wp:positionV relativeFrom="paragraph">
                  <wp:posOffset>223520</wp:posOffset>
                </wp:positionV>
                <wp:extent cx="1781175" cy="2463165"/>
                <wp:effectExtent l="0" t="0" r="28575" b="13335"/>
                <wp:wrapNone/>
                <wp:docPr id="3872813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463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1C1B" w:rsidRDefault="006A392E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457CC31" wp14:editId="274137B0">
                                  <wp:extent cx="1591945" cy="2295525"/>
                                  <wp:effectExtent l="0" t="0" r="8255" b="9525"/>
                                  <wp:docPr id="6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5659466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1945" cy="2295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0.9pt;margin-top:17.6pt;width:140.25pt;height:193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SFzQwIAAIEEAAAOAAAAZHJzL2Uyb0RvYy54bWysVE2PGjEMvVfqf4hyL8PwXcSwoqyoKq26&#10;K7FVzyGTQNRMnCaBGfrr62QGlu32VJVDcGzn2X62Z3HXVJqchPMKTEHzXp8SYTiUyuwL+u1582FG&#10;iQ/MlEyDEQU9C0/vlu/fLWo7FwM4gC6FIwhi/Ly2BT2EYOdZ5vlBVMz3wAqDRgmuYgGvbp+VjtWI&#10;Xuls0O9PshpcaR1w4T1q71sjXSZ8KQUPj1J6EYguKOYW0unSuYtntlyw+d4xe1C8S4P9QxYVUwaD&#10;XqHuWWDk6NQbqEpxBx5k6HGoMpBScZFqwGry/h/VbA/MilQLkuPtlSb//2D519OTI6os6HA2Hczy&#10;4QhZMqzCVj2LJpBP0JBRZKm2fo7OW4vuoUE1dvui96iMxTfSVfEfyyJoR6TzleMIxuOj6SzPp2NK&#10;ONoGo8kwn4wjTvby3DofPguoSBQK6rCJiVt2evChdb24xGgetCo3Sut0Ofu1duTEsN84JiXUlGjm&#10;AyoLukm/LtqrZ9qQuqCT4bifIr2yxVhXzJ1m/MdbBMxeGywistSyEaXQ7JqOuh2UZ2TOQTuB3vKN&#10;QtwHTO2JORw5JAvXKDziITVgMtBJlBzA/fqbPvrjJKCVkhpHuKD+55E5gRV/MTgjH/NR7GZIl9F4&#10;OsCLu7Xsbi3mWK0BWctxYS1PYvQP+iJKB9V33LZVjIomZjjGLmi4iOvQLhZuKxerVXLCKbcsPJit&#10;5RE6tsjA6hhAqtTKSFPLTcceznkahm4n4yLd3pPXy5dj+RsAAP//AwBQSwMEFAAGAAgAAAAhAHi2&#10;iC/eAAAACwEAAA8AAABkcnMvZG93bnJldi54bWxMj81OwzAQhO9IvIO1SNyoHYefEuJUCIkjQgQO&#10;cHPtJTHE6yh209Cnxz3BcTSjmW/qzeIHNuMUXSAFxUoAQzLBOuoUvL0+XqyBxaTJ6iEQKvjBCJvm&#10;9KTWlQ17esG5TR3LJRQrraBPaaw4j6ZHr+MqjEjZ+wyT1ynLqeN20vtc7gcuhbjmXjvKC70e8aFH&#10;893uvAJL74HMh3s6OGqNuz08r7/MrNT52XJ/Byzhkv7CcMTP6NBkpm3YkY1sUHAji4yeFJRXEtgx&#10;IIQsgW0VXMqyAN7U/P+H5hcAAP//AwBQSwECLQAUAAYACAAAACEAtoM4kv4AAADhAQAAEwAAAAAA&#10;AAAAAAAAAAAAAAAAW0NvbnRlbnRfVHlwZXNdLnhtbFBLAQItABQABgAIAAAAIQA4/SH/1gAAAJQB&#10;AAALAAAAAAAAAAAAAAAAAC8BAABfcmVscy8ucmVsc1BLAQItABQABgAIAAAAIQBQ1SFzQwIAAIEE&#10;AAAOAAAAAAAAAAAAAAAAAC4CAABkcnMvZTJvRG9jLnhtbFBLAQItABQABgAIAAAAIQB4togv3gAA&#10;AAsBAAAPAAAAAAAAAAAAAAAAAJ0EAABkcnMvZG93bnJldi54bWxQSwUGAAAAAAQABADzAAAAqAUA&#10;AAAA&#10;" fillcolor="window" strokeweight=".5pt">
                <v:textbox>
                  <w:txbxContent>
                    <w:p w:rsidR="00111C1B" w:rsidRDefault="006A392E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457CC31" wp14:editId="274137B0">
                            <wp:extent cx="1591945" cy="2295525"/>
                            <wp:effectExtent l="0" t="0" r="8255" b="9525"/>
                            <wp:docPr id="6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5659466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1945" cy="2295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64AD" wp14:editId="06F01466">
                <wp:simplePos x="0" y="0"/>
                <wp:positionH relativeFrom="column">
                  <wp:posOffset>174625</wp:posOffset>
                </wp:positionH>
                <wp:positionV relativeFrom="paragraph">
                  <wp:posOffset>213995</wp:posOffset>
                </wp:positionV>
                <wp:extent cx="2114550" cy="2473325"/>
                <wp:effectExtent l="0" t="0" r="19050" b="22225"/>
                <wp:wrapNone/>
                <wp:docPr id="11438747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47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1C1B" w:rsidRDefault="006A392E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30C086D" wp14:editId="2FAC36E8">
                                  <wp:extent cx="1848051" cy="2290813"/>
                                  <wp:effectExtent l="0" t="0" r="0" b="0"/>
                                  <wp:docPr id="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739734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9175" cy="23046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3.75pt;margin-top:16.85pt;width:166.5pt;height:19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wySPAIAAHgEAAAOAAAAZHJzL2Uyb0RvYy54bWysVE2P2jAQvVfqf7B87wYC7AfasKKstqqE&#10;uivtVj0bx4Gojse1DQn99X12gKXdnqpenPnym5nnmdzedY1mO+V8Tabgw4sBZ8pIKmuzLvjXl4cP&#10;15z5IEwpNBlV8L3y/G72/t1ta6cqpw3pUjkGEOOnrS34JgQ7zTIvN6oR/oKsMnBW5BoRoLp1VjrR&#10;Ar3RWT4YXGYtudI6ksp7WO97J58l/KpSMjxWlVeB6YKjtpBOl85VPLPZrZiunbCbWh7KEP9QRSNq&#10;g6QnqHsRBNu6+g1UU0tHnqpwIanJqKpqqVIP6GY4+KOb542wKvUCcrw90eT/H6z8sntyrC7xdsPx&#10;6PpqfDXKOTOiwVu9qC6wj9SxPNLUWj9F9LNFfOhgxpWj3cMYu+8q18Qv+mLwg/D9ieQIJmHMkWgy&#10;gUvClyPfKJ9EnOz1unU+fFLUsCgU3OEVE7lit/ShDz2GxGyedF0+1FonJU6OWmjHdgJvrkMqEuC/&#10;RWnD2oJfjlDHG4QIfbq/0kJ+P5R3hgA8bVBzJKVvPkqhW3U9l0diVlTuwZejfvC8lQ814JfChyfh&#10;MGngAdsTHnFUmlATHSTONuR+/s0e4zEA8HLWYnIL7n9shVOc6c8Go3EzHI/jqCdlPLnKobhzz+rc&#10;Y7bNgkDUEHtqZRJjfNBHsXLUfMOSzWNWuISRyF3wcBQXod8nLKlU83kKwnBbEZbm2coIHTk2NN8G&#10;qur0gJGtnpsDiRjvNAKHVYz7c66nqNcfxuwXAAAA//8DAFBLAwQUAAYACAAAACEAlOn+lN0AAAAJ&#10;AQAADwAAAGRycy9kb3ducmV2LnhtbEyPwU7DMBBE70j8g7VI3KhDAm0a4lSAChdOFNSzG7u2RbyO&#10;bDcNf89yguPsjGbetpvZD2zSMbmAAm4XBTCNfVAOjYDPj5ebGljKEpUcAmoB3zrBpru8aGWjwhnf&#10;9bTLhlEJpkYKsDmPDeept9rLtAijRvKOIXqZSUbDVZRnKvcDL4tiyb10SAtWjvrZ6v5rd/ICtk9m&#10;bfpaRrutlXPTvD++mVchrq/mxwdgWc/5Lwy/+IQOHTEdwglVYoOAcnVPSQFVtQJGfrUs6HAQcFdW&#10;JfCu5f8/6H4AAAD//wMAUEsBAi0AFAAGAAgAAAAhALaDOJL+AAAA4QEAABMAAAAAAAAAAAAAAAAA&#10;AAAAAFtDb250ZW50X1R5cGVzXS54bWxQSwECLQAUAAYACAAAACEAOP0h/9YAAACUAQAACwAAAAAA&#10;AAAAAAAAAAAvAQAAX3JlbHMvLnJlbHNQSwECLQAUAAYACAAAACEAdYcMkjwCAAB4BAAADgAAAAAA&#10;AAAAAAAAAAAuAgAAZHJzL2Uyb0RvYy54bWxQSwECLQAUAAYACAAAACEAlOn+lN0AAAAJAQAADwAA&#10;AAAAAAAAAAAAAACWBAAAZHJzL2Rvd25yZXYueG1sUEsFBgAAAAAEAAQA8wAAAKAFAAAAAA==&#10;" fillcolor="white [3201]" strokeweight=".5pt">
                <v:textbox>
                  <w:txbxContent>
                    <w:p w:rsidR="00111C1B" w:rsidRDefault="006A392E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30C086D" wp14:editId="2FAC36E8">
                            <wp:extent cx="1848051" cy="2290813"/>
                            <wp:effectExtent l="0" t="0" r="0" b="0"/>
                            <wp:docPr id="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739734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9175" cy="23046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B2E79" wp14:editId="3642B23F">
                <wp:simplePos x="0" y="0"/>
                <wp:positionH relativeFrom="column">
                  <wp:posOffset>2484755</wp:posOffset>
                </wp:positionH>
                <wp:positionV relativeFrom="paragraph">
                  <wp:posOffset>223520</wp:posOffset>
                </wp:positionV>
                <wp:extent cx="1781175" cy="2463800"/>
                <wp:effectExtent l="0" t="0" r="28575" b="12700"/>
                <wp:wrapNone/>
                <wp:docPr id="128824815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46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1C1B" w:rsidRDefault="006A392E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FA32FFE" wp14:editId="5274E80F">
                                  <wp:extent cx="1591945" cy="2371725"/>
                                  <wp:effectExtent l="0" t="0" r="8255" b="9525"/>
                                  <wp:docPr id="5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1161642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1945" cy="2371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5.65pt;margin-top:17.6pt;width:140.25pt;height:19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i/QAIAAHgEAAAOAAAAZHJzL2Uyb0RvYy54bWysVEuP2jAQvlfqf7B8L3kssFlEWFFWVJVQ&#10;dyW26tk4NonqeFzbkNBf37F5LLQ9Vb048/LnmW9mMn3sW0X2wroGdEmzQUqJ0ByqRm9L+vV1+aGg&#10;xHmmK6ZAi5IehKOPs/fvpp2ZiBxqUJWwBEG0m3SmpLX3ZpIkjteiZW4ARmh0SrAt86jabVJZ1iF6&#10;q5I8TcdJB7YyFrhwDq1PRyedRXwpBffPUjrhiSop5ubjaeO5CWcym7LJ1jJTN/yUBvuHLFrWaHz0&#10;AvXEPCM72/wB1TbcggPpBxzaBKRsuIg1YDVZ+ls165oZEWtBcpy50OT+Hyz/sn+xpKmwd3lR5MMi&#10;G+WUaNZir15F78lH6Mkw0NQZN8HotcF436MZr5ztDo2h+l7aNnyxLoJ+JPxwITmA8XDpvsiy+xEl&#10;HH35cHxXpLENydt1Y53/JKAlQSipxS5Gctl+5TymgqHnkPCaA9VUy0apqITJEQtlyZ5hz5WPSeKN&#10;myilSVfS8d0ojcA3vgB9ub9RjH8PZd4ioKY0GgMpx+KD5PtNH7nMz8RsoDogXxaOg+cMXzYIv2LO&#10;vzCLk4YU4fb4ZzykAswJThIlNdiff7OHeBwA9FLS4eSW1P3YMSsoUZ81jsZDNhyGUY/KcHSfo2Kv&#10;PZtrj961C0CiMtxTw6MY4r06i9JC+w2XbB5eRRfTHN8uqT+LC3/cJ1xSLubzGITDbZhf6bXhATo0&#10;RsN850E2sYGBrSM3JxJxvCPHp1UM+3Otx6i3H8bsFwAAAP//AwBQSwMEFAAGAAgAAAAhAJBG2nne&#10;AAAACgEAAA8AAABkcnMvZG93bnJldi54bWxMj8tOwzAQRfdI/IM1SOyo84CSpnEqQIVNVxTUtRu7&#10;tkU8jmI3DX/PsILdjObozrnNZvY9m/QYXUAB+SIDprELyqER8PnxelcBi0mikn1ALeBbR9i011eN&#10;rFW44Lue9skwCsFYSwE2paHmPHZWexkXYdBIt1MYvUy0joarUV4o3Pe8yLIl99IhfbBy0C9Wd1/7&#10;sxewfTYr01VytNtKOTfNh9POvAlxezM/rYElPac/GH71SR1acjqGM6rIegHlKi8JpeGhAEbA8jGn&#10;LkcB90VZAG8b/r9C+wMAAP//AwBQSwECLQAUAAYACAAAACEAtoM4kv4AAADhAQAAEwAAAAAAAAAA&#10;AAAAAAAAAAAAW0NvbnRlbnRfVHlwZXNdLnhtbFBLAQItABQABgAIAAAAIQA4/SH/1gAAAJQBAAAL&#10;AAAAAAAAAAAAAAAAAC8BAABfcmVscy8ucmVsc1BLAQItABQABgAIAAAAIQCwbli/QAIAAHgEAAAO&#10;AAAAAAAAAAAAAAAAAC4CAABkcnMvZTJvRG9jLnhtbFBLAQItABQABgAIAAAAIQCQRtp53gAAAAoB&#10;AAAPAAAAAAAAAAAAAAAAAJoEAABkcnMvZG93bnJldi54bWxQSwUGAAAAAAQABADzAAAApQUAAAAA&#10;" fillcolor="white [3201]" strokeweight=".5pt">
                <v:textbox>
                  <w:txbxContent>
                    <w:p w:rsidR="00111C1B" w:rsidRDefault="006A392E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FA32FFE" wp14:editId="5274E80F">
                            <wp:extent cx="1591945" cy="2371725"/>
                            <wp:effectExtent l="0" t="0" r="8255" b="9525"/>
                            <wp:docPr id="5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1161642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1945" cy="2371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1C1B" w:rsidRDefault="00111C1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Default="00111C1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Default="00111C1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Default="00111C1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Default="00111C1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Default="00111C1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Default="00111C1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Default="00111C1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Default="00111C1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Default="00111C1B" w:rsidP="002842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Default="006A392E" w:rsidP="002842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                     </w:t>
      </w:r>
      <w:r w:rsidRPr="002842D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A                                                                B                                                   C</w:t>
      </w:r>
    </w:p>
    <w:p w:rsidR="002842DB" w:rsidRPr="002842DB" w:rsidRDefault="002842DB" w:rsidP="002842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zh-CN"/>
          <w14:ligatures w14:val="none"/>
        </w:rPr>
      </w:pPr>
    </w:p>
    <w:p w:rsidR="00111C1B" w:rsidRPr="002842DB" w:rsidRDefault="002842DB" w:rsidP="002842D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6A392E" w:rsidRP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Identify weeds labeled.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 w:rsidRP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(2marks)</w:t>
      </w:r>
    </w:p>
    <w:p w:rsidR="00111C1B" w:rsidRPr="002842DB" w:rsidRDefault="006A392E" w:rsidP="002842DB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2842D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………………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</w:t>
      </w:r>
    </w:p>
    <w:p w:rsidR="00111C1B" w:rsidRPr="002842DB" w:rsidRDefault="006A392E" w:rsidP="002842D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2842D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B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…………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</w:t>
      </w:r>
    </w:p>
    <w:p w:rsidR="00111C1B" w:rsidRDefault="006A392E" w:rsidP="002842DB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(b) Classify the weeds the weeds above based on plant morphology. 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(2marks)</w:t>
      </w:r>
    </w:p>
    <w:p w:rsidR="00111C1B" w:rsidRPr="002842DB" w:rsidRDefault="006A392E" w:rsidP="002842D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2842D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B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…………………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</w:t>
      </w:r>
    </w:p>
    <w:p w:rsidR="00111C1B" w:rsidRPr="002842DB" w:rsidRDefault="006A392E" w:rsidP="002842D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2842D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C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</w:t>
      </w:r>
    </w:p>
    <w:p w:rsidR="00111C1B" w:rsidRDefault="006A392E" w:rsidP="002842DB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(c) State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one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effect of weed </w:t>
      </w:r>
      <w:r w:rsidRPr="002842D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in livestock production. </w:t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2842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(1mark)</w:t>
      </w:r>
    </w:p>
    <w:p w:rsidR="00111C1B" w:rsidRDefault="006A392E" w:rsidP="002842D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6A392E" w:rsidP="002842D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16. A farmer owns a piece of land on which he can grow maize, cabbages, and beans. The expected yields and selling prices of the crops are as shown below:</w:t>
      </w:r>
    </w:p>
    <w:p w:rsidR="002842DB" w:rsidRPr="002842DB" w:rsidRDefault="002842DB" w:rsidP="002842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1908"/>
        <w:gridCol w:w="2610"/>
      </w:tblGrid>
      <w:tr w:rsidR="00111C1B" w:rsidTr="002842DB">
        <w:tc>
          <w:tcPr>
            <w:tcW w:w="2412" w:type="dxa"/>
          </w:tcPr>
          <w:p w:rsidR="00111C1B" w:rsidRDefault="006A392E" w:rsidP="0028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Crop</w:t>
            </w:r>
          </w:p>
        </w:tc>
        <w:tc>
          <w:tcPr>
            <w:tcW w:w="1908" w:type="dxa"/>
          </w:tcPr>
          <w:p w:rsidR="00111C1B" w:rsidRDefault="006A392E" w:rsidP="0028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Yield (kg)</w:t>
            </w:r>
          </w:p>
        </w:tc>
        <w:tc>
          <w:tcPr>
            <w:tcW w:w="2610" w:type="dxa"/>
          </w:tcPr>
          <w:p w:rsidR="00111C1B" w:rsidRDefault="006A392E" w:rsidP="0028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Selling Price (Ksh/kg)</w:t>
            </w:r>
          </w:p>
        </w:tc>
      </w:tr>
      <w:tr w:rsidR="00111C1B" w:rsidTr="002842DB">
        <w:tc>
          <w:tcPr>
            <w:tcW w:w="2412" w:type="dxa"/>
          </w:tcPr>
          <w:p w:rsidR="00111C1B" w:rsidRDefault="006A392E" w:rsidP="0028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Maize</w:t>
            </w:r>
          </w:p>
        </w:tc>
        <w:tc>
          <w:tcPr>
            <w:tcW w:w="1908" w:type="dxa"/>
          </w:tcPr>
          <w:p w:rsidR="00111C1B" w:rsidRDefault="006A392E" w:rsidP="0028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610" w:type="dxa"/>
          </w:tcPr>
          <w:p w:rsidR="00111C1B" w:rsidRDefault="006A392E" w:rsidP="0028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11C1B" w:rsidTr="002842DB">
        <w:tc>
          <w:tcPr>
            <w:tcW w:w="2412" w:type="dxa"/>
          </w:tcPr>
          <w:p w:rsidR="00111C1B" w:rsidRDefault="006A392E" w:rsidP="0028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Cabbages</w:t>
            </w:r>
          </w:p>
        </w:tc>
        <w:tc>
          <w:tcPr>
            <w:tcW w:w="1908" w:type="dxa"/>
          </w:tcPr>
          <w:p w:rsidR="00111C1B" w:rsidRDefault="006A392E" w:rsidP="0028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2610" w:type="dxa"/>
          </w:tcPr>
          <w:p w:rsidR="00111C1B" w:rsidRDefault="006A392E" w:rsidP="0028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11C1B" w:rsidTr="002842DB">
        <w:tc>
          <w:tcPr>
            <w:tcW w:w="2412" w:type="dxa"/>
          </w:tcPr>
          <w:p w:rsidR="00111C1B" w:rsidRDefault="006A392E" w:rsidP="0028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Beans</w:t>
            </w:r>
          </w:p>
        </w:tc>
        <w:tc>
          <w:tcPr>
            <w:tcW w:w="1908" w:type="dxa"/>
          </w:tcPr>
          <w:p w:rsidR="00111C1B" w:rsidRDefault="006A392E" w:rsidP="0028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610" w:type="dxa"/>
          </w:tcPr>
          <w:p w:rsidR="00111C1B" w:rsidRDefault="006A392E" w:rsidP="0028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2842DB" w:rsidRDefault="002842DB" w:rsidP="002842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11C1B" w:rsidRDefault="006A392E" w:rsidP="002842DB">
      <w:pPr>
        <w:spacing w:after="0" w:line="240" w:lineRule="auto"/>
        <w:ind w:firstLin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If the cost of producing maize, cabbages, and beans is the same:</w:t>
      </w:r>
    </w:p>
    <w:p w:rsidR="002842DB" w:rsidRPr="002842DB" w:rsidRDefault="002842DB" w:rsidP="002842DB">
      <w:pPr>
        <w:spacing w:after="0" w:line="240" w:lineRule="auto"/>
        <w:ind w:firstLine="240"/>
        <w:rPr>
          <w:rFonts w:ascii="Times New Roman" w:hAnsi="Times New Roman" w:cs="Times New Roman"/>
          <w:sz w:val="24"/>
          <w:szCs w:val="24"/>
          <w:lang w:val="en-US"/>
        </w:rPr>
      </w:pPr>
    </w:p>
    <w:p w:rsidR="00111C1B" w:rsidRPr="002842DB" w:rsidRDefault="006A392E" w:rsidP="002842DB">
      <w:pPr>
        <w:pStyle w:val="ListBullet"/>
        <w:numPr>
          <w:ilvl w:val="0"/>
          <w:numId w:val="0"/>
        </w:numPr>
        <w:ind w:leftChars="163" w:left="719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(a) Which crop should the farmer grow? Show your working clearly.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842DB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</w:t>
      </w:r>
      <w:r w:rsidR="002842D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11C1B" w:rsidRDefault="006A392E">
      <w:pPr>
        <w:pStyle w:val="ListBullet"/>
        <w:numPr>
          <w:ilvl w:val="0"/>
          <w:numId w:val="0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</w:t>
      </w:r>
    </w:p>
    <w:p w:rsidR="00111C1B" w:rsidRDefault="006A392E">
      <w:pPr>
        <w:pStyle w:val="ListBullet"/>
        <w:numPr>
          <w:ilvl w:val="0"/>
          <w:numId w:val="0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</w:t>
      </w:r>
    </w:p>
    <w:p w:rsidR="00111C1B" w:rsidRDefault="003019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A392E">
        <w:rPr>
          <w:rFonts w:ascii="Times New Roman" w:hAnsi="Times New Roman" w:cs="Times New Roman"/>
          <w:sz w:val="24"/>
          <w:szCs w:val="24"/>
        </w:rPr>
        <w:t>(b) (i) What is the farmer’s opportunity cost?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A39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A39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A39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A39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A392E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111C1B" w:rsidRDefault="006A392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….…………………………………………………………………………………………………</w:t>
      </w:r>
    </w:p>
    <w:p w:rsidR="00111C1B" w:rsidRDefault="003019A3" w:rsidP="009D7B3F">
      <w:pPr>
        <w:pStyle w:val="ListBullet"/>
        <w:numPr>
          <w:ilvl w:val="0"/>
          <w:numId w:val="0"/>
        </w:numPr>
        <w:ind w:leftChars="-200" w:left="-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6A392E">
        <w:rPr>
          <w:rFonts w:ascii="Times New Roman" w:hAnsi="Times New Roman" w:cs="Times New Roman"/>
          <w:sz w:val="24"/>
          <w:szCs w:val="24"/>
        </w:rPr>
        <w:t xml:space="preserve">(ii) Give a reason for your answer in (b)(i) above.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="006A392E">
        <w:rPr>
          <w:rFonts w:ascii="Times New Roman" w:hAnsi="Times New Roman" w:cs="Times New Roman"/>
          <w:sz w:val="24"/>
          <w:szCs w:val="24"/>
        </w:rPr>
        <w:t>(1 mark)</w:t>
      </w:r>
    </w:p>
    <w:p w:rsidR="00111C1B" w:rsidRDefault="003019A3" w:rsidP="009D7B3F">
      <w:pPr>
        <w:pStyle w:val="ListBullet"/>
        <w:numPr>
          <w:ilvl w:val="0"/>
          <w:numId w:val="0"/>
        </w:numPr>
        <w:ind w:leftChars="-200" w:left="-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392E">
        <w:rPr>
          <w:rFonts w:ascii="Times New Roman" w:hAnsi="Times New Roman" w:cs="Times New Roman"/>
          <w:sz w:val="24"/>
          <w:szCs w:val="24"/>
          <w:lang w:val="en-US"/>
        </w:rPr>
        <w:t>….…………………………………………………………………………………………………………</w:t>
      </w:r>
    </w:p>
    <w:p w:rsidR="00111C1B" w:rsidRDefault="003019A3" w:rsidP="009D7B3F">
      <w:pPr>
        <w:pStyle w:val="ListBullet"/>
        <w:numPr>
          <w:ilvl w:val="0"/>
          <w:numId w:val="0"/>
        </w:numPr>
        <w:ind w:leftChars="-200" w:left="-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6A392E">
        <w:rPr>
          <w:rFonts w:ascii="Times New Roman" w:hAnsi="Times New Roman" w:cs="Times New Roman"/>
          <w:sz w:val="24"/>
          <w:szCs w:val="24"/>
        </w:rPr>
        <w:t>(c) Give a reason why farmers make a choice on the enterprise to be implemented on the farm.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="006A392E">
        <w:rPr>
          <w:rFonts w:ascii="Times New Roman" w:hAnsi="Times New Roman" w:cs="Times New Roman"/>
          <w:sz w:val="24"/>
          <w:szCs w:val="24"/>
        </w:rPr>
        <w:t>(1 mark)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111C1B" w:rsidP="003019A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17. The diagram below shows a soil borne pest that attacks plant roots.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419600" cy="1238250"/>
            <wp:effectExtent l="0" t="0" r="0" b="0"/>
            <wp:docPr id="40106645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66456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C1B" w:rsidRDefault="00111C1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:rsidR="00111C1B" w:rsidRDefault="006A392E" w:rsidP="003019A3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(a) Identify the pest.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   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(1mark)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</w:t>
      </w:r>
    </w:p>
    <w:p w:rsidR="00111C1B" w:rsidRDefault="006A392E" w:rsidP="003019A3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(b) Give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two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symptoms of attack by the pest in tomato production. 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(2marks)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6A392E" w:rsidP="003019A3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(c)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State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two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control measures for the above pest.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(2marks)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18. The diagrams below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is a nursery bed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 Study them and answer the questions that follow.</w:t>
      </w:r>
    </w:p>
    <w:p w:rsidR="00111C1B" w:rsidRDefault="003019A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                </w:t>
      </w:r>
      <w:r w:rsidR="006A392E">
        <w:rPr>
          <w:noProof/>
          <w:lang w:val="en-US"/>
        </w:rPr>
        <w:drawing>
          <wp:inline distT="0" distB="0" distL="114300" distR="114300">
            <wp:extent cx="2856401" cy="1694047"/>
            <wp:effectExtent l="0" t="0" r="127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6987" cy="169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C1B" w:rsidRPr="003019A3" w:rsidRDefault="006A392E" w:rsidP="003019A3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lastRenderedPageBreak/>
        <w:t xml:space="preserve">State two advantages of 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having the part labeled   C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(2marks)</w:t>
      </w:r>
    </w:p>
    <w:p w:rsidR="00111C1B" w:rsidRPr="003019A3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........</w:t>
      </w:r>
    </w:p>
    <w:p w:rsidR="00111C1B" w:rsidRPr="003019A3" w:rsidRDefault="006A392E" w:rsidP="003019A3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State two ways of hardening off seed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lings in the structure above.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(2marks)</w:t>
      </w:r>
    </w:p>
    <w:p w:rsidR="00111C1B" w:rsidRPr="003019A3" w:rsidRDefault="006A392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...</w:t>
      </w:r>
    </w:p>
    <w:p w:rsidR="00111C1B" w:rsidRDefault="006A392E" w:rsidP="003019A3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(c) State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the recommen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ded width for a nursery bed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(1 mark)</w:t>
      </w:r>
    </w:p>
    <w:p w:rsidR="00111C1B" w:rsidRDefault="006A392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111C1B">
      <w:pPr>
        <w:spacing w:after="0" w:line="360" w:lineRule="auto"/>
        <w:ind w:left="2160" w:firstLine="7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zh-CN"/>
          <w14:ligatures w14:val="none"/>
        </w:rPr>
      </w:pPr>
    </w:p>
    <w:p w:rsidR="00111C1B" w:rsidRDefault="006A392E">
      <w:pPr>
        <w:spacing w:after="0" w:line="360" w:lineRule="auto"/>
        <w:ind w:left="2160" w:firstLine="7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zh-CN"/>
          <w14:ligatures w14:val="none"/>
        </w:rPr>
        <w:t>Section C( 40Marks).</w:t>
      </w:r>
    </w:p>
    <w:p w:rsidR="00111C1B" w:rsidRDefault="006A39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zh-CN"/>
          <w14:ligatures w14:val="none"/>
        </w:rPr>
        <w:t>Answer only two questions in this section.</w:t>
      </w:r>
    </w:p>
    <w:p w:rsidR="00111C1B" w:rsidRDefault="006A392E" w:rsidP="003019A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19.(a)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Outline four advantage of silage making.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.(4marks)</w:t>
      </w:r>
    </w:p>
    <w:p w:rsidR="00111C1B" w:rsidRDefault="003019A3" w:rsidP="003019A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  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(b)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Describ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e the process of chemical water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treatment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(8 marks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)</w:t>
      </w:r>
    </w:p>
    <w:p w:rsidR="00111C1B" w:rsidRDefault="003019A3" w:rsidP="003019A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   (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c)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State three causes of land fra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gmentation and subdivision.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(5marks)</w:t>
      </w:r>
    </w:p>
    <w:p w:rsidR="00111C1B" w:rsidRDefault="003019A3" w:rsidP="003019A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  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(d)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State three effects of early defoliation in pastures.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       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                      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(3 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ar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ks)</w:t>
      </w:r>
    </w:p>
    <w:p w:rsidR="00111C1B" w:rsidRDefault="00111C1B" w:rsidP="003019A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</w:p>
    <w:p w:rsidR="00111C1B" w:rsidRDefault="006A392E" w:rsidP="003019A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20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)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Explain five factors that determine number secondary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tillage operations are done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(5marks)</w:t>
      </w:r>
    </w:p>
    <w:p w:rsidR="00111C1B" w:rsidRDefault="003019A3" w:rsidP="003019A3">
      <w:pPr>
        <w:spacing w:after="0" w:line="240" w:lineRule="auto"/>
        <w:ind w:firstLineChars="50" w:firstLine="1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 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(b)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Outline five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reasons for training in crop production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(5 marks)</w:t>
      </w:r>
    </w:p>
    <w:p w:rsidR="00111C1B" w:rsidRDefault="003019A3" w:rsidP="003019A3">
      <w:pPr>
        <w:spacing w:after="0" w:line="240" w:lineRule="auto"/>
        <w:ind w:firstLineChars="50" w:firstLine="1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 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(c)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State and explain five cultural methods of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soil and water conservation.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 xml:space="preserve">         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(10 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ar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ks)</w:t>
      </w:r>
    </w:p>
    <w:p w:rsidR="00111C1B" w:rsidRDefault="00111C1B" w:rsidP="003019A3">
      <w:pPr>
        <w:spacing w:after="0" w:line="240" w:lineRule="auto"/>
        <w:ind w:firstLineChars="50" w:firstLine="1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</w:p>
    <w:p w:rsidR="00111C1B" w:rsidRDefault="006A392E" w:rsidP="003019A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21.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)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Explain six ways in which biotic factors infl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uence Agricultural production.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(6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m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ar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ks)</w:t>
      </w:r>
    </w:p>
    <w:p w:rsidR="00111C1B" w:rsidRDefault="006A392E" w:rsidP="003019A3">
      <w:pPr>
        <w:spacing w:after="0" w:line="240" w:lineRule="auto"/>
        <w:ind w:firstLineChars="50" w:firstLine="1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  (b)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State three advantages of row planting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(3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m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ar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ks)</w:t>
      </w:r>
    </w:p>
    <w:p w:rsidR="003019A3" w:rsidRDefault="006A392E" w:rsidP="003019A3">
      <w:pPr>
        <w:spacing w:after="0" w:line="240" w:lineRule="auto"/>
        <w:ind w:firstLineChars="50" w:firstLine="1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  (c)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Describe the harvesting of sorghum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(3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m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ar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ks)  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    </w:t>
      </w:r>
    </w:p>
    <w:p w:rsidR="003019A3" w:rsidRDefault="003019A3" w:rsidP="003019A3">
      <w:pPr>
        <w:spacing w:after="0" w:line="240" w:lineRule="auto"/>
        <w:ind w:firstLineChars="50" w:firstLine="1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 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(d)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(</w:t>
      </w:r>
      <w:proofErr w:type="spellStart"/>
      <w:proofErr w:type="gramStart"/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i</w:t>
      </w:r>
      <w:proofErr w:type="spellEnd"/>
      <w:proofErr w:type="gramEnd"/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) The following information is a farm record Mrs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.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</w:t>
      </w:r>
      <w:proofErr w:type="spellStart"/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Sanda</w:t>
      </w:r>
      <w:proofErr w:type="spellEnd"/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had kept as at 31</w:t>
      </w:r>
      <w:r w:rsidR="006A392E"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val="en-US" w:eastAsia="zh-CN"/>
          <w14:ligatures w14:val="none"/>
        </w:rPr>
        <w:t>st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June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2006.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       </w:t>
      </w:r>
    </w:p>
    <w:p w:rsidR="00111C1B" w:rsidRDefault="003019A3" w:rsidP="003019A3">
      <w:pPr>
        <w:spacing w:after="0" w:line="240" w:lineRule="auto"/>
        <w:ind w:firstLineChars="50" w:firstLine="1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               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Study it and prepare and prepare a balance sheet from the information below.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(6 marks)</w:t>
      </w:r>
    </w:p>
    <w:p w:rsidR="00111C1B" w:rsidRDefault="006A392E" w:rsidP="003019A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Cash at hand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20000</w:t>
      </w:r>
    </w:p>
    <w:p w:rsidR="00111C1B" w:rsidRDefault="006A392E" w:rsidP="003019A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Cash at bank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66000</w:t>
      </w:r>
    </w:p>
    <w:p w:rsidR="00111C1B" w:rsidRDefault="003019A3" w:rsidP="003019A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Buildings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50000</w:t>
      </w:r>
    </w:p>
    <w:p w:rsidR="00111C1B" w:rsidRDefault="006A392E" w:rsidP="003019A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Disc plou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ghs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16000</w:t>
      </w:r>
    </w:p>
    <w:p w:rsidR="00111C1B" w:rsidRDefault="003019A3" w:rsidP="003019A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Debtors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16000</w:t>
      </w:r>
    </w:p>
    <w:p w:rsidR="00111C1B" w:rsidRDefault="006A392E" w:rsidP="003019A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Working tools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12000</w:t>
      </w:r>
    </w:p>
    <w:p w:rsidR="00111C1B" w:rsidRDefault="003019A3" w:rsidP="003019A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Bank overdraft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24000</w:t>
      </w:r>
    </w:p>
    <w:p w:rsidR="00111C1B" w:rsidRDefault="003019A3" w:rsidP="003019A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Creditors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20000</w:t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</w:p>
    <w:p w:rsidR="00111C1B" w:rsidRDefault="003019A3" w:rsidP="003019A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Loan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50000</w:t>
      </w:r>
    </w:p>
    <w:p w:rsidR="00111C1B" w:rsidRDefault="003019A3" w:rsidP="003019A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Cattle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40000</w:t>
      </w:r>
    </w:p>
    <w:p w:rsidR="00111C1B" w:rsidRDefault="003019A3" w:rsidP="003019A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Land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="006A3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80000</w:t>
      </w:r>
    </w:p>
    <w:p w:rsidR="003019A3" w:rsidRDefault="003019A3" w:rsidP="003019A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</w:p>
    <w:p w:rsidR="00111C1B" w:rsidRPr="003019A3" w:rsidRDefault="006A392E" w:rsidP="003019A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Is </w:t>
      </w:r>
      <w:proofErr w:type="spellStart"/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Sanda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’</w:t>
      </w: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s</w:t>
      </w:r>
      <w:proofErr w:type="spellEnd"/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farm solvent or </w:t>
      </w:r>
      <w:r w:rsidR="003019A3"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insolvent? Give</w:t>
      </w: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a </w:t>
      </w:r>
      <w:r w:rsidR="003019A3"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reason</w:t>
      </w: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.</w:t>
      </w: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  <w:t>(2 m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ar</w:t>
      </w: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ks)</w:t>
      </w: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  <w:r w:rsidRP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ab/>
      </w:r>
    </w:p>
    <w:p w:rsidR="00111C1B" w:rsidRDefault="006A392E">
      <w:pPr>
        <w:spacing w:after="0" w:line="360" w:lineRule="auto"/>
        <w:ind w:firstLineChars="50" w:firstLine="1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lastRenderedPageBreak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C1B" w:rsidRDefault="006A392E">
      <w:pPr>
        <w:spacing w:after="0" w:line="360" w:lineRule="auto"/>
        <w:ind w:firstLineChars="50" w:firstLine="1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1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19A3" w:rsidRPr="003019A3" w:rsidRDefault="003019A3" w:rsidP="003019A3">
      <w:pPr>
        <w:spacing w:after="0" w:line="360" w:lineRule="auto"/>
        <w:ind w:firstLineChars="50" w:firstLine="120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3019A3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-US" w:eastAsia="zh-CN"/>
          <w14:ligatures w14:val="none"/>
        </w:rPr>
        <w:t>END</w:t>
      </w:r>
    </w:p>
    <w:sectPr w:rsidR="003019A3" w:rsidRPr="003019A3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132" w:rsidRDefault="000E2132">
      <w:pPr>
        <w:spacing w:line="240" w:lineRule="auto"/>
      </w:pPr>
      <w:r>
        <w:separator/>
      </w:r>
    </w:p>
  </w:endnote>
  <w:endnote w:type="continuationSeparator" w:id="0">
    <w:p w:rsidR="000E2132" w:rsidRDefault="000E2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icrosoft YaHei"/>
    <w:charset w:val="86"/>
    <w:family w:val="auto"/>
    <w:pitch w:val="default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21609"/>
    </w:sdtPr>
    <w:sdtEndPr/>
    <w:sdtContent>
      <w:p w:rsidR="00111C1B" w:rsidRDefault="006A39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19A3">
          <w:rPr>
            <w:noProof/>
          </w:rPr>
          <w:t>9</w:t>
        </w:r>
        <w:r>
          <w:fldChar w:fldCharType="end"/>
        </w:r>
      </w:p>
    </w:sdtContent>
  </w:sdt>
  <w:p w:rsidR="00111C1B" w:rsidRDefault="00111C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132" w:rsidRDefault="000E2132">
      <w:pPr>
        <w:spacing w:after="0"/>
      </w:pPr>
      <w:r>
        <w:separator/>
      </w:r>
    </w:p>
  </w:footnote>
  <w:footnote w:type="continuationSeparator" w:id="0">
    <w:p w:rsidR="000E2132" w:rsidRDefault="000E21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802927"/>
    <w:multiLevelType w:val="singleLevel"/>
    <w:tmpl w:val="AA802927"/>
    <w:lvl w:ilvl="0">
      <w:start w:val="4"/>
      <w:numFmt w:val="decimal"/>
      <w:suff w:val="space"/>
      <w:lvlText w:val="%1."/>
      <w:lvlJc w:val="left"/>
    </w:lvl>
  </w:abstractNum>
  <w:abstractNum w:abstractNumId="1">
    <w:nsid w:val="0B4A3B8F"/>
    <w:multiLevelType w:val="hybridMultilevel"/>
    <w:tmpl w:val="5CB4C06C"/>
    <w:lvl w:ilvl="0" w:tplc="72ACB1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F97ED"/>
    <w:multiLevelType w:val="singleLevel"/>
    <w:tmpl w:val="5CFF97ED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3">
    <w:nsid w:val="6EE46C9C"/>
    <w:multiLevelType w:val="hybridMultilevel"/>
    <w:tmpl w:val="205CE5AC"/>
    <w:lvl w:ilvl="0" w:tplc="8572CF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14D2E"/>
    <w:multiLevelType w:val="hybridMultilevel"/>
    <w:tmpl w:val="F58C8F3A"/>
    <w:lvl w:ilvl="0" w:tplc="43C433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E0"/>
    <w:rsid w:val="000611CD"/>
    <w:rsid w:val="000948E7"/>
    <w:rsid w:val="000C17F9"/>
    <w:rsid w:val="000D509F"/>
    <w:rsid w:val="000E2132"/>
    <w:rsid w:val="00111C1B"/>
    <w:rsid w:val="00135F2B"/>
    <w:rsid w:val="001472F3"/>
    <w:rsid w:val="00151C31"/>
    <w:rsid w:val="00175B7B"/>
    <w:rsid w:val="001D2920"/>
    <w:rsid w:val="001D785C"/>
    <w:rsid w:val="002842DB"/>
    <w:rsid w:val="002B3AA6"/>
    <w:rsid w:val="002C49CA"/>
    <w:rsid w:val="002E13EA"/>
    <w:rsid w:val="002F7487"/>
    <w:rsid w:val="003019A3"/>
    <w:rsid w:val="00325E32"/>
    <w:rsid w:val="00333BE3"/>
    <w:rsid w:val="003A28EF"/>
    <w:rsid w:val="004010EB"/>
    <w:rsid w:val="004367F6"/>
    <w:rsid w:val="00490D6C"/>
    <w:rsid w:val="004D2D22"/>
    <w:rsid w:val="0050326C"/>
    <w:rsid w:val="00523EF3"/>
    <w:rsid w:val="00537E92"/>
    <w:rsid w:val="00551A9E"/>
    <w:rsid w:val="005673B0"/>
    <w:rsid w:val="00570B1B"/>
    <w:rsid w:val="005957B8"/>
    <w:rsid w:val="00613E9C"/>
    <w:rsid w:val="00647D26"/>
    <w:rsid w:val="00682D2E"/>
    <w:rsid w:val="006A392E"/>
    <w:rsid w:val="006B4219"/>
    <w:rsid w:val="006C56C7"/>
    <w:rsid w:val="006F422A"/>
    <w:rsid w:val="00706E55"/>
    <w:rsid w:val="007375D1"/>
    <w:rsid w:val="00741900"/>
    <w:rsid w:val="00790AEB"/>
    <w:rsid w:val="00793FFF"/>
    <w:rsid w:val="007D6E8E"/>
    <w:rsid w:val="00804E4B"/>
    <w:rsid w:val="008737E7"/>
    <w:rsid w:val="00875A5D"/>
    <w:rsid w:val="008815F0"/>
    <w:rsid w:val="008863D6"/>
    <w:rsid w:val="008D1490"/>
    <w:rsid w:val="008E5E9C"/>
    <w:rsid w:val="00902231"/>
    <w:rsid w:val="009609B8"/>
    <w:rsid w:val="00972762"/>
    <w:rsid w:val="00977A2F"/>
    <w:rsid w:val="009D7B3F"/>
    <w:rsid w:val="009F5BB8"/>
    <w:rsid w:val="00A14709"/>
    <w:rsid w:val="00A70915"/>
    <w:rsid w:val="00A72A85"/>
    <w:rsid w:val="00AA5B1D"/>
    <w:rsid w:val="00AB2D41"/>
    <w:rsid w:val="00AC0CB6"/>
    <w:rsid w:val="00B03D0C"/>
    <w:rsid w:val="00B07AD5"/>
    <w:rsid w:val="00B26A5C"/>
    <w:rsid w:val="00B30630"/>
    <w:rsid w:val="00B51B11"/>
    <w:rsid w:val="00B6424E"/>
    <w:rsid w:val="00B84726"/>
    <w:rsid w:val="00B93D63"/>
    <w:rsid w:val="00BB3856"/>
    <w:rsid w:val="00BD73F5"/>
    <w:rsid w:val="00BF280D"/>
    <w:rsid w:val="00BF4FD4"/>
    <w:rsid w:val="00C111E0"/>
    <w:rsid w:val="00C145AC"/>
    <w:rsid w:val="00C35AED"/>
    <w:rsid w:val="00C503E4"/>
    <w:rsid w:val="00C67C16"/>
    <w:rsid w:val="00C91FF0"/>
    <w:rsid w:val="00CA20BC"/>
    <w:rsid w:val="00CC3E3C"/>
    <w:rsid w:val="00CE419E"/>
    <w:rsid w:val="00CF1AAC"/>
    <w:rsid w:val="00D21BAB"/>
    <w:rsid w:val="00D320DC"/>
    <w:rsid w:val="00D33749"/>
    <w:rsid w:val="00D37048"/>
    <w:rsid w:val="00D71187"/>
    <w:rsid w:val="00DC06C9"/>
    <w:rsid w:val="00DC12DC"/>
    <w:rsid w:val="00DE2FEC"/>
    <w:rsid w:val="00DF4D8C"/>
    <w:rsid w:val="00DF7C66"/>
    <w:rsid w:val="00E1175F"/>
    <w:rsid w:val="00E16A72"/>
    <w:rsid w:val="00E23D11"/>
    <w:rsid w:val="00E523E6"/>
    <w:rsid w:val="00E646D3"/>
    <w:rsid w:val="00E83F7C"/>
    <w:rsid w:val="00E86E5A"/>
    <w:rsid w:val="00EA15F0"/>
    <w:rsid w:val="00EB61D2"/>
    <w:rsid w:val="00EC2F8A"/>
    <w:rsid w:val="00EC34FD"/>
    <w:rsid w:val="00EE4900"/>
    <w:rsid w:val="00EE76F3"/>
    <w:rsid w:val="00EF1609"/>
    <w:rsid w:val="00F044B7"/>
    <w:rsid w:val="00F275E7"/>
    <w:rsid w:val="00F307BE"/>
    <w:rsid w:val="00F44F38"/>
    <w:rsid w:val="00F51CE0"/>
    <w:rsid w:val="00F6723C"/>
    <w:rsid w:val="00F949A1"/>
    <w:rsid w:val="00FA5EFF"/>
    <w:rsid w:val="0E3D6969"/>
    <w:rsid w:val="146524F6"/>
    <w:rsid w:val="27F927CA"/>
    <w:rsid w:val="2A134397"/>
    <w:rsid w:val="300639C2"/>
    <w:rsid w:val="43FF042D"/>
    <w:rsid w:val="695967E4"/>
    <w:rsid w:val="703007FF"/>
    <w:rsid w:val="77393544"/>
    <w:rsid w:val="78A2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ListBullet">
    <w:name w:val="List Bullet"/>
    <w:basedOn w:val="Normal"/>
    <w:uiPriority w:val="99"/>
    <w:semiHidden/>
    <w:unhideWhenUsed/>
    <w:qFormat/>
    <w:pPr>
      <w:numPr>
        <w:numId w:val="1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8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DB"/>
    <w:rPr>
      <w:rFonts w:ascii="Tahoma" w:hAnsi="Tahoma" w:cs="Tahoma"/>
      <w:kern w:val="2"/>
      <w:sz w:val="16"/>
      <w:szCs w:val="16"/>
      <w:lang w:val="zh-CN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ListBullet">
    <w:name w:val="List Bullet"/>
    <w:basedOn w:val="Normal"/>
    <w:uiPriority w:val="99"/>
    <w:semiHidden/>
    <w:unhideWhenUsed/>
    <w:qFormat/>
    <w:pPr>
      <w:numPr>
        <w:numId w:val="1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8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DB"/>
    <w:rPr>
      <w:rFonts w:ascii="Tahoma" w:hAnsi="Tahoma" w:cs="Tahoma"/>
      <w:kern w:val="2"/>
      <w:sz w:val="16"/>
      <w:szCs w:val="16"/>
      <w:lang w:val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1B1BAB-07A8-4390-A4E0-ED3B675D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DOS_001</dc:creator>
  <cp:lastModifiedBy>Sunshine Exams</cp:lastModifiedBy>
  <cp:revision>4</cp:revision>
  <cp:lastPrinted>2025-05-19T17:22:00Z</cp:lastPrinted>
  <dcterms:created xsi:type="dcterms:W3CDTF">2025-07-08T13:44:00Z</dcterms:created>
  <dcterms:modified xsi:type="dcterms:W3CDTF">2025-07-09T04:18:00Z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38ef1124-0c89-4a13-a0ae-5adc1d8daecb</vt:lpwstr>
  </property>
  <property fmtid="{D5CDD505-2E9C-101B-9397-08002B2CF9AE}" pid="3" name="KSOProductBuildVer">
    <vt:lpwstr>1033-12.2.0.21931</vt:lpwstr>
  </property>
  <property fmtid="{D5CDD505-2E9C-101B-9397-08002B2CF9AE}" pid="4" name="ICV">
    <vt:lpwstr>ACDF98E140F7453098F57F0E95F43FBA_13</vt:lpwstr>
  </property>
</Properties>
</file>