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A734" w14:textId="77777777" w:rsidR="00715881" w:rsidRPr="00236A0F" w:rsidRDefault="00715881" w:rsidP="00236A0F">
      <w:pPr>
        <w:pStyle w:val="NoSpacing"/>
        <w:rPr>
          <w:b/>
          <w:sz w:val="28"/>
          <w:szCs w:val="28"/>
        </w:rPr>
      </w:pPr>
      <w:r w:rsidRPr="00236A0F">
        <w:rPr>
          <w:b/>
          <w:sz w:val="28"/>
          <w:szCs w:val="28"/>
        </w:rPr>
        <w:t>NAME:……………………</w:t>
      </w:r>
      <w:r w:rsidR="00236A0F" w:rsidRPr="00236A0F">
        <w:rPr>
          <w:b/>
          <w:sz w:val="28"/>
          <w:szCs w:val="28"/>
        </w:rPr>
        <w:t>………………..</w:t>
      </w:r>
      <w:r w:rsidR="00236A0F">
        <w:rPr>
          <w:b/>
          <w:sz w:val="28"/>
          <w:szCs w:val="28"/>
        </w:rPr>
        <w:t>……………………</w:t>
      </w:r>
      <w:r w:rsidRPr="00236A0F">
        <w:rPr>
          <w:b/>
          <w:sz w:val="28"/>
          <w:szCs w:val="28"/>
        </w:rPr>
        <w:t>……………..CLASS:</w:t>
      </w:r>
      <w:r w:rsidR="00236A0F" w:rsidRPr="00236A0F">
        <w:rPr>
          <w:b/>
          <w:sz w:val="28"/>
          <w:szCs w:val="28"/>
        </w:rPr>
        <w:t>…</w:t>
      </w:r>
      <w:r w:rsidRPr="00236A0F">
        <w:rPr>
          <w:b/>
          <w:sz w:val="28"/>
          <w:szCs w:val="28"/>
        </w:rPr>
        <w:t>……..ADM NO:…</w:t>
      </w:r>
      <w:r w:rsidR="00236A0F" w:rsidRPr="00236A0F">
        <w:rPr>
          <w:b/>
          <w:sz w:val="28"/>
          <w:szCs w:val="28"/>
        </w:rPr>
        <w:t>………….</w:t>
      </w:r>
      <w:r w:rsidRPr="00236A0F">
        <w:rPr>
          <w:b/>
          <w:sz w:val="28"/>
          <w:szCs w:val="28"/>
        </w:rPr>
        <w:t>…</w:t>
      </w:r>
    </w:p>
    <w:p w14:paraId="39F7ADD2" w14:textId="77C882BF" w:rsidR="000A2D61" w:rsidRDefault="00715881" w:rsidP="00236A0F">
      <w:pPr>
        <w:pStyle w:val="NoSpacing"/>
        <w:rPr>
          <w:b/>
          <w:sz w:val="28"/>
          <w:szCs w:val="28"/>
        </w:rPr>
      </w:pPr>
      <w:r w:rsidRPr="00236A0F">
        <w:rPr>
          <w:b/>
          <w:sz w:val="28"/>
          <w:szCs w:val="28"/>
        </w:rPr>
        <w:t>PHYSI</w:t>
      </w:r>
      <w:r w:rsidR="000A2D61">
        <w:rPr>
          <w:b/>
          <w:sz w:val="28"/>
          <w:szCs w:val="28"/>
        </w:rPr>
        <w:t>C</w:t>
      </w:r>
      <w:r w:rsidRPr="00236A0F">
        <w:rPr>
          <w:b/>
          <w:sz w:val="28"/>
          <w:szCs w:val="28"/>
        </w:rPr>
        <w:t>S PAPER 1</w:t>
      </w:r>
      <w:r w:rsidR="00236A0F" w:rsidRPr="00236A0F">
        <w:rPr>
          <w:b/>
          <w:sz w:val="28"/>
          <w:szCs w:val="28"/>
        </w:rPr>
        <w:t xml:space="preserve"> </w:t>
      </w:r>
      <w:r w:rsidRPr="00236A0F">
        <w:rPr>
          <w:b/>
          <w:sz w:val="28"/>
          <w:szCs w:val="28"/>
        </w:rPr>
        <w:t>FORM 3 – TERM 3 20</w:t>
      </w:r>
      <w:r w:rsidR="000A2D61">
        <w:rPr>
          <w:b/>
          <w:sz w:val="28"/>
          <w:szCs w:val="28"/>
        </w:rPr>
        <w:t>25</w:t>
      </w:r>
    </w:p>
    <w:p w14:paraId="483CD104" w14:textId="27A9D907" w:rsidR="00FB2BAE" w:rsidRPr="00236A0F" w:rsidRDefault="00236A0F" w:rsidP="00236A0F">
      <w:pPr>
        <w:pStyle w:val="NoSpacing"/>
        <w:rPr>
          <w:b/>
          <w:sz w:val="28"/>
          <w:szCs w:val="28"/>
        </w:rPr>
      </w:pPr>
      <w:r w:rsidRPr="00236A0F">
        <w:rPr>
          <w:b/>
          <w:sz w:val="28"/>
          <w:szCs w:val="28"/>
        </w:rPr>
        <w:t xml:space="preserve"> </w:t>
      </w:r>
      <w:r w:rsidR="00715881" w:rsidRPr="00236A0F">
        <w:rPr>
          <w:b/>
          <w:sz w:val="28"/>
          <w:szCs w:val="28"/>
        </w:rPr>
        <w:t>END OF YEAR EXAM</w:t>
      </w:r>
      <w:r w:rsidRPr="00236A0F">
        <w:rPr>
          <w:b/>
          <w:sz w:val="28"/>
          <w:szCs w:val="28"/>
        </w:rPr>
        <w:t xml:space="preserve"> </w:t>
      </w:r>
      <w:r w:rsidR="004E3F0D" w:rsidRPr="00236A0F">
        <w:rPr>
          <w:b/>
          <w:sz w:val="28"/>
          <w:szCs w:val="28"/>
        </w:rPr>
        <w:t>TIME : 2 HOURS</w:t>
      </w:r>
    </w:p>
    <w:p w14:paraId="602B5C2B" w14:textId="77777777" w:rsidR="004E3F0D" w:rsidRPr="00236A0F" w:rsidRDefault="004E3F0D" w:rsidP="00236A0F">
      <w:pPr>
        <w:pStyle w:val="NoSpacing"/>
        <w:rPr>
          <w:b/>
          <w:sz w:val="24"/>
          <w:szCs w:val="24"/>
        </w:rPr>
      </w:pPr>
    </w:p>
    <w:p w14:paraId="7A7BD607" w14:textId="77777777" w:rsidR="00FB2BAE" w:rsidRPr="00236A0F" w:rsidRDefault="00FB2BAE" w:rsidP="00236A0F">
      <w:pPr>
        <w:pStyle w:val="NoSpacing"/>
        <w:rPr>
          <w:b/>
          <w:sz w:val="24"/>
          <w:szCs w:val="24"/>
        </w:rPr>
      </w:pPr>
      <w:r w:rsidRPr="00236A0F">
        <w:rPr>
          <w:b/>
          <w:sz w:val="24"/>
          <w:szCs w:val="24"/>
        </w:rPr>
        <w:t>SECTION A (25MARKS)</w:t>
      </w:r>
    </w:p>
    <w:p w14:paraId="7BCEC6C5" w14:textId="77777777" w:rsidR="00FB2BAE" w:rsidRPr="00236A0F" w:rsidRDefault="004E3F0D" w:rsidP="00236A0F">
      <w:pPr>
        <w:pStyle w:val="NoSpacing"/>
        <w:rPr>
          <w:b/>
          <w:sz w:val="24"/>
          <w:szCs w:val="24"/>
        </w:rPr>
      </w:pPr>
      <w:r w:rsidRPr="00236A0F">
        <w:rPr>
          <w:b/>
          <w:sz w:val="24"/>
          <w:szCs w:val="24"/>
        </w:rPr>
        <w:t xml:space="preserve"> INSTRUCTIONS.</w:t>
      </w:r>
    </w:p>
    <w:p w14:paraId="46AC7A10" w14:textId="77777777" w:rsidR="004E3F0D" w:rsidRPr="00236A0F" w:rsidRDefault="004E3F0D" w:rsidP="00236A0F">
      <w:pPr>
        <w:pStyle w:val="NoSpacing"/>
        <w:rPr>
          <w:b/>
          <w:sz w:val="24"/>
          <w:szCs w:val="24"/>
        </w:rPr>
      </w:pPr>
      <w:r w:rsidRPr="00236A0F">
        <w:rPr>
          <w:b/>
          <w:sz w:val="24"/>
          <w:szCs w:val="24"/>
        </w:rPr>
        <w:t>Answer all the questions in the spaces provided.</w:t>
      </w:r>
    </w:p>
    <w:p w14:paraId="61D39373" w14:textId="77777777" w:rsidR="00D14912" w:rsidRPr="00236A0F" w:rsidRDefault="002D4535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State the reading shown on the scale of a vernier calipers in the diagram below.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(1mk)</w:t>
      </w:r>
    </w:p>
    <w:p w14:paraId="0CCC823D" w14:textId="77777777" w:rsidR="004F4F87" w:rsidRPr="00236A0F" w:rsidRDefault="00386AB5" w:rsidP="00236A0F">
      <w:pPr>
        <w:pStyle w:val="NoSpacing"/>
        <w:rPr>
          <w:sz w:val="24"/>
          <w:szCs w:val="24"/>
        </w:rPr>
      </w:pPr>
      <w:r w:rsidRPr="00236A0F">
        <w:rPr>
          <w:noProof/>
          <w:sz w:val="24"/>
          <w:szCs w:val="24"/>
        </w:rPr>
        <w:drawing>
          <wp:inline distT="0" distB="0" distL="0" distR="0" wp14:anchorId="44F2284B" wp14:editId="19008EC1">
            <wp:extent cx="2247900" cy="1215081"/>
            <wp:effectExtent l="19050" t="0" r="0" b="0"/>
            <wp:docPr id="1" name="Picture 1" descr="C:\DOCUME~1\user\LOCALS~1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1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D2160" w14:textId="77777777" w:rsidR="004F4F87" w:rsidRPr="00236A0F" w:rsidRDefault="002D4535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State the reason why electricity transmission cables are left sagging between the pylons.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>(1mk)</w:t>
      </w:r>
    </w:p>
    <w:p w14:paraId="38E610B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D1C99E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D48B65C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988F569" w14:textId="77777777" w:rsidR="002D4535" w:rsidRPr="00236A0F" w:rsidRDefault="002D4535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The reading on a mercury barometer at the foot of a hill. Density of air = 1.25kg/m</w:t>
      </w:r>
      <w:r w:rsidRPr="00236A0F">
        <w:rPr>
          <w:sz w:val="24"/>
          <w:szCs w:val="24"/>
          <w:vertAlign w:val="superscript"/>
        </w:rPr>
        <w:t>3</w:t>
      </w:r>
      <w:r w:rsidRPr="00236A0F">
        <w:rPr>
          <w:sz w:val="24"/>
          <w:szCs w:val="24"/>
        </w:rPr>
        <w:t>, density of mercury = 1.36 x 10</w:t>
      </w:r>
      <w:r w:rsidRPr="00236A0F">
        <w:rPr>
          <w:sz w:val="24"/>
          <w:szCs w:val="24"/>
          <w:vertAlign w:val="superscript"/>
        </w:rPr>
        <w:t>4</w:t>
      </w:r>
      <w:r w:rsidRPr="00236A0F">
        <w:rPr>
          <w:sz w:val="24"/>
          <w:szCs w:val="24"/>
        </w:rPr>
        <w:t>kg/m</w:t>
      </w:r>
      <w:r w:rsidRPr="00236A0F">
        <w:rPr>
          <w:sz w:val="24"/>
          <w:szCs w:val="24"/>
          <w:vertAlign w:val="superscript"/>
        </w:rPr>
        <w:t>3</w:t>
      </w:r>
      <w:r w:rsidRPr="00236A0F">
        <w:rPr>
          <w:sz w:val="24"/>
          <w:szCs w:val="24"/>
        </w:rPr>
        <w:t>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>(3mks)</w:t>
      </w:r>
    </w:p>
    <w:p w14:paraId="463B9F13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8528540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0CED0EE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931E47E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A17B22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A1A7017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34AE7BE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BA91F25" w14:textId="77777777" w:rsidR="002D4535" w:rsidRPr="00236A0F" w:rsidRDefault="002D4535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The figure below shows the displacement time graph for the motion of an object.</w:t>
      </w:r>
    </w:p>
    <w:p w14:paraId="721C8DFA" w14:textId="77777777" w:rsidR="004F4F87" w:rsidRPr="00236A0F" w:rsidRDefault="00000000" w:rsidP="00236A0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 w14:anchorId="45713CDB">
          <v:group id="_x0000_s1050" style="position:absolute;margin-left:189.75pt;margin-top:3.3pt;width:147.75pt;height:87pt;z-index:251665408" coordorigin="5235,2190" coordsize="2955,17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5235;top:2190;width:45;height:1740" o:connectortype="straight"/>
            <v:shape id="_x0000_s1027" type="#_x0000_t32" style="position:absolute;left:5280;top:3930;width:2910;height:0" o:connectortype="straight"/>
            <v:shape id="_x0000_s1028" type="#_x0000_t32" style="position:absolute;left:5280;top:2745;width:1065;height:1185;flip:y" o:connectortype="straight"/>
            <v:shape id="_x0000_s1029" type="#_x0000_t32" style="position:absolute;left:6345;top:2745;width:1231;height:1185" o:connectortype="straight"/>
          </v:group>
        </w:pict>
      </w:r>
    </w:p>
    <w:p w14:paraId="4C7FB139" w14:textId="77777777" w:rsidR="004F4F87" w:rsidRPr="00236A0F" w:rsidRDefault="008849EF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 xml:space="preserve">                          Displacement(m)</w:t>
      </w:r>
    </w:p>
    <w:p w14:paraId="59BEA5D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1EDADB6" w14:textId="77777777" w:rsidR="004F4F87" w:rsidRPr="00236A0F" w:rsidRDefault="004F4F87" w:rsidP="00236A0F">
      <w:pPr>
        <w:pStyle w:val="NoSpacing"/>
        <w:spacing w:line="360" w:lineRule="auto"/>
        <w:rPr>
          <w:sz w:val="24"/>
          <w:szCs w:val="24"/>
        </w:rPr>
      </w:pPr>
    </w:p>
    <w:p w14:paraId="162DC8D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57F33B4" w14:textId="77777777" w:rsidR="004F4F87" w:rsidRPr="00236A0F" w:rsidRDefault="008849EF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 xml:space="preserve">                                                                              Time (s)</w:t>
      </w:r>
    </w:p>
    <w:p w14:paraId="2BEF6F70" w14:textId="77777777" w:rsidR="00A6568D" w:rsidRPr="00236A0F" w:rsidRDefault="00A6568D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Sketch the velocity time graph for the object.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>(2mks)</w:t>
      </w:r>
    </w:p>
    <w:p w14:paraId="1B92D6A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B41C2FF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4E293EA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3516BC6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5A056C2" w14:textId="77777777" w:rsidR="00A6568D" w:rsidRPr="00236A0F" w:rsidRDefault="00A6568D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State two factors that would raise the boiling point of water.</w:t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632D236C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5B4C2FF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12A98589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0C74848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D0D0BE0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88D929A" w14:textId="77777777" w:rsidR="000A364E" w:rsidRPr="00236A0F" w:rsidRDefault="000A364E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lastRenderedPageBreak/>
        <w:t>The level of water in a burette is 25cm</w:t>
      </w:r>
      <w:r w:rsidRPr="00236A0F">
        <w:rPr>
          <w:sz w:val="24"/>
          <w:szCs w:val="24"/>
          <w:vertAlign w:val="superscript"/>
        </w:rPr>
        <w:t>3</w:t>
      </w:r>
      <w:r w:rsidRPr="00236A0F">
        <w:rPr>
          <w:sz w:val="24"/>
          <w:szCs w:val="24"/>
        </w:rPr>
        <w:t>. 40 drops each of volume 0.05cm</w:t>
      </w:r>
      <w:r w:rsidRPr="00236A0F">
        <w:rPr>
          <w:sz w:val="24"/>
          <w:szCs w:val="24"/>
          <w:vertAlign w:val="superscript"/>
        </w:rPr>
        <w:t>3</w:t>
      </w:r>
      <w:r w:rsidRPr="00236A0F">
        <w:rPr>
          <w:sz w:val="24"/>
          <w:szCs w:val="24"/>
        </w:rPr>
        <w:t xml:space="preserve"> are added to the burette, what would be its new reading.</w:t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>(2mks)</w:t>
      </w:r>
    </w:p>
    <w:p w14:paraId="5A3DEC1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4973FDF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0979F7C0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27223AE5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73A3B3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FFF30AF" w14:textId="77777777" w:rsidR="000A364E" w:rsidRPr="00236A0F" w:rsidRDefault="000A364E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Explain how the efficiency of a vacuum flask us affected if the double-walled glass surface is replaced with a double-walled metal surface.</w:t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>(2mks)</w:t>
      </w:r>
    </w:p>
    <w:p w14:paraId="3BFB72C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86F27E4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1B5A2960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6CF20FA7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D4F7A53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D1470FC" w14:textId="77777777" w:rsidR="000A364E" w:rsidRPr="00236A0F" w:rsidRDefault="000A364E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A body moving at 50m/s decelerates uniformly at 2m/s</w:t>
      </w:r>
      <w:r w:rsidRPr="00236A0F">
        <w:rPr>
          <w:sz w:val="24"/>
          <w:szCs w:val="24"/>
          <w:vertAlign w:val="superscript"/>
        </w:rPr>
        <w:t>2</w:t>
      </w:r>
      <w:r w:rsidRPr="00236A0F">
        <w:rPr>
          <w:sz w:val="24"/>
          <w:szCs w:val="24"/>
        </w:rPr>
        <w:t xml:space="preserve"> until it comes to rest. What distance does it cover from the time it starts to dece</w:t>
      </w:r>
      <w:r w:rsidR="0019292A" w:rsidRPr="00236A0F">
        <w:rPr>
          <w:sz w:val="24"/>
          <w:szCs w:val="24"/>
        </w:rPr>
        <w:t>lerate to t</w:t>
      </w:r>
      <w:r w:rsidR="00236A0F">
        <w:rPr>
          <w:sz w:val="24"/>
          <w:szCs w:val="24"/>
        </w:rPr>
        <w:t>he time it comes to rest.</w:t>
      </w:r>
      <w:r w:rsidR="00236A0F">
        <w:rPr>
          <w:sz w:val="24"/>
          <w:szCs w:val="24"/>
        </w:rPr>
        <w:tab/>
      </w:r>
      <w:r w:rsidR="00236A0F">
        <w:rPr>
          <w:sz w:val="24"/>
          <w:szCs w:val="24"/>
        </w:rPr>
        <w:tab/>
      </w:r>
      <w:r w:rsidR="0019292A" w:rsidRPr="00236A0F">
        <w:rPr>
          <w:sz w:val="24"/>
          <w:szCs w:val="24"/>
        </w:rPr>
        <w:t>(3mks)</w:t>
      </w:r>
    </w:p>
    <w:p w14:paraId="643F3B2D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8CE2010" w14:textId="77777777" w:rsidR="008974D3" w:rsidRPr="00236A0F" w:rsidRDefault="008974D3" w:rsidP="00236A0F">
      <w:pPr>
        <w:pStyle w:val="NoSpacing"/>
        <w:rPr>
          <w:sz w:val="24"/>
          <w:szCs w:val="24"/>
        </w:rPr>
      </w:pPr>
    </w:p>
    <w:p w14:paraId="46B0E32C" w14:textId="77777777" w:rsidR="008974D3" w:rsidRDefault="008974D3" w:rsidP="00236A0F">
      <w:pPr>
        <w:pStyle w:val="NoSpacing"/>
        <w:rPr>
          <w:sz w:val="24"/>
          <w:szCs w:val="24"/>
        </w:rPr>
      </w:pPr>
    </w:p>
    <w:p w14:paraId="0B07F544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4B58E2DB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2C03CB65" w14:textId="77777777" w:rsidR="008974D3" w:rsidRPr="00236A0F" w:rsidRDefault="008974D3" w:rsidP="00236A0F">
      <w:pPr>
        <w:pStyle w:val="NoSpacing"/>
        <w:rPr>
          <w:sz w:val="24"/>
          <w:szCs w:val="24"/>
        </w:rPr>
      </w:pPr>
    </w:p>
    <w:p w14:paraId="289EA16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8A1EF36" w14:textId="77777777" w:rsidR="0019292A" w:rsidRPr="00236A0F" w:rsidRDefault="0019292A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Sketch a graph of pressure versus volume for an ideal gas</w:t>
      </w:r>
      <w:r w:rsidR="00236A0F">
        <w:rPr>
          <w:sz w:val="24"/>
          <w:szCs w:val="24"/>
        </w:rPr>
        <w:t xml:space="preserve"> at constant temperature.</w:t>
      </w:r>
      <w:r w:rsidRPr="00236A0F">
        <w:rPr>
          <w:sz w:val="24"/>
          <w:szCs w:val="24"/>
        </w:rPr>
        <w:t>(3mks)</w:t>
      </w:r>
    </w:p>
    <w:p w14:paraId="2762D6D1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5D7CE7E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31984F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50E3B90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1E0FE2A0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6275C966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BBC2D83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5D2AE42A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517FF67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51F6A4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13D1C55" w14:textId="77777777" w:rsidR="0019292A" w:rsidRPr="00236A0F" w:rsidRDefault="0019292A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Three identical springs A, B, and C are used to support 25.5N weight as shown below.</w:t>
      </w:r>
    </w:p>
    <w:p w14:paraId="7074A9FD" w14:textId="77777777" w:rsidR="0019292A" w:rsidRPr="00236A0F" w:rsidRDefault="0019292A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The weight of the horizontal bar is 2.5N, determine the extension on each spring given that 6N causes an extension of 2cm.</w:t>
      </w:r>
      <w:r w:rsidR="0002411B" w:rsidRPr="00236A0F">
        <w:rPr>
          <w:sz w:val="24"/>
          <w:szCs w:val="24"/>
        </w:rPr>
        <w:tab/>
      </w:r>
      <w:r w:rsidR="0002411B" w:rsidRPr="00236A0F">
        <w:rPr>
          <w:sz w:val="24"/>
          <w:szCs w:val="24"/>
        </w:rPr>
        <w:tab/>
      </w:r>
      <w:r w:rsidR="0002411B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02411B" w:rsidRPr="00236A0F">
        <w:rPr>
          <w:sz w:val="24"/>
          <w:szCs w:val="24"/>
        </w:rPr>
        <w:t>(2mks)</w:t>
      </w:r>
    </w:p>
    <w:p w14:paraId="46AA4931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DC6C76D" w14:textId="77777777" w:rsidR="004F4F87" w:rsidRPr="00236A0F" w:rsidRDefault="00000000" w:rsidP="00236A0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 w14:anchorId="243886FC">
          <v:group id="_x0000_s1073" style="position:absolute;margin-left:116.5pt;margin-top:6.65pt;width:153pt;height:87.25pt;z-index:251681792" coordorigin="3770,6700" coordsize="3060,1745">
            <v:rect id="_x0000_s1052" style="position:absolute;left:3770;top:6700;width:3060;height:140" fillcolor="black" stroked="f">
              <v:fill r:id="rId8" o:title="Wide upward diagonal" type="pattern"/>
            </v:rect>
            <v:shape id="_x0000_s1053" type="#_x0000_t32" style="position:absolute;left:3770;top:6840;width:3060;height:0" o:connectortype="straight"/>
            <v:shape id="_x0000_s1054" type="#_x0000_t32" style="position:absolute;left:4590;top:7340;width:1440;height:0" o:connectortype="straight" strokeweight="1.5pt"/>
            <v:group id="_x0000_s1059" style="position:absolute;left:4730;top:6840;width:186;height:530" coordorigin="3690,8360" coordsize="186,530">
              <v:shape id="_x0000_s1060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  <v:path arrowok="t"/>
              </v:shape>
              <v:shape id="_x0000_s1061" type="#_x0000_t32" style="position:absolute;left:3770;top:8760;width:0;height:130" o:connectortype="straight" strokeweight="1.5pt"/>
            </v:group>
            <v:group id="_x0000_s1062" style="position:absolute;left:5654;top:6840;width:186;height:530" coordorigin="3690,8360" coordsize="186,530">
              <v:shape id="_x0000_s1063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  <v:path arrowok="t"/>
              </v:shape>
              <v:shape id="_x0000_s1064" type="#_x0000_t32" style="position:absolute;left:3770;top:8760;width:0;height:130" o:connectortype="straight" strokeweight="1.5pt"/>
            </v:group>
            <v:group id="_x0000_s1065" style="position:absolute;left:5232;top:7370;width:186;height:530" coordorigin="3690,8360" coordsize="186,530">
              <v:shape id="_x0000_s1066" style="position:absolute;left:3690;top:8360;width:186;height:400" coordsize="186,610" path="m,hdc13,64,10,60,70,80v23,-3,51,4,70,-10c150,63,122,52,110,50,100,48,90,57,80,60,61,116,40,177,110,200v47,-71,-20,-14,-40,c43,240,22,292,70,330v17,14,41,18,60,30c145,337,171,320,120,320v-34,,-90,50,-90,50c37,393,30,427,50,440v10,7,136,-26,30,c20,531,38,476,50,610v45,-11,50,,30,-20e" filled="f" strokeweight="1.5pt">
                <v:path arrowok="t"/>
              </v:shape>
              <v:shape id="_x0000_s1067" type="#_x0000_t32" style="position:absolute;left:3770;top:8760;width:0;height:130" o:connectortype="straight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4928;top:7900;width:806;height:446;mso-width-relative:margin;mso-height-relative:margin" strokeweight="1.5pt">
              <v:textbox>
                <w:txbxContent>
                  <w:p w14:paraId="7DBB84D7" w14:textId="77777777" w:rsidR="002934A1" w:rsidRDefault="002934A1"/>
                </w:txbxContent>
              </v:textbox>
            </v:shape>
            <v:shape id="_x0000_s1069" type="#_x0000_t202" style="position:absolute;left:4810;top:7900;width:1095;height:545" filled="f" stroked="f">
              <v:textbox>
                <w:txbxContent>
                  <w:p w14:paraId="52994612" w14:textId="77777777" w:rsidR="002934A1" w:rsidRPr="00524EF1" w:rsidRDefault="002934A1" w:rsidP="002934A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25.5 N</w:t>
                    </w:r>
                  </w:p>
                  <w:p w14:paraId="5D21FE33" w14:textId="77777777" w:rsidR="002934A1" w:rsidRDefault="002934A1"/>
                </w:txbxContent>
              </v:textbox>
            </v:shape>
            <v:shape id="_x0000_s1070" type="#_x0000_t202" style="position:absolute;left:5235;top:7445;width:705;height:545" filled="f" stroked="f">
              <v:textbox>
                <w:txbxContent>
                  <w:p w14:paraId="36C1D875" w14:textId="77777777" w:rsidR="002934A1" w:rsidRPr="00524EF1" w:rsidRDefault="002934A1" w:rsidP="002934A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</w:t>
                    </w:r>
                  </w:p>
                  <w:p w14:paraId="4599E1D6" w14:textId="77777777" w:rsidR="002934A1" w:rsidRDefault="002934A1"/>
                </w:txbxContent>
              </v:textbox>
            </v:shape>
            <v:shape id="_x0000_s1071" type="#_x0000_t202" style="position:absolute;left:4690;top:6900;width:705;height:545" filled="f" stroked="f">
              <v:textbox>
                <w:txbxContent>
                  <w:p w14:paraId="44FD5109" w14:textId="77777777" w:rsidR="002934A1" w:rsidRPr="00524EF1" w:rsidRDefault="002934A1" w:rsidP="002934A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</w:t>
                    </w:r>
                  </w:p>
                  <w:p w14:paraId="451A9398" w14:textId="77777777" w:rsidR="002934A1" w:rsidRDefault="002934A1"/>
                </w:txbxContent>
              </v:textbox>
            </v:shape>
            <v:shape id="_x0000_s1072" type="#_x0000_t202" style="position:absolute;left:5655;top:6885;width:705;height:545" filled="f" stroked="f">
              <v:textbox>
                <w:txbxContent>
                  <w:p w14:paraId="50E5DB1E" w14:textId="77777777" w:rsidR="002934A1" w:rsidRPr="00524EF1" w:rsidRDefault="002934A1" w:rsidP="002934A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</w:t>
                    </w:r>
                  </w:p>
                  <w:p w14:paraId="1D13EA4A" w14:textId="77777777" w:rsidR="002934A1" w:rsidRDefault="002934A1"/>
                </w:txbxContent>
              </v:textbox>
            </v:shape>
          </v:group>
        </w:pict>
      </w:r>
    </w:p>
    <w:p w14:paraId="1DDD664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1A9AF26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5B11A38" w14:textId="77777777" w:rsidR="002934A1" w:rsidRPr="00236A0F" w:rsidRDefault="002934A1" w:rsidP="00236A0F">
      <w:pPr>
        <w:pStyle w:val="NoSpacing"/>
        <w:rPr>
          <w:sz w:val="24"/>
          <w:szCs w:val="24"/>
        </w:rPr>
      </w:pPr>
    </w:p>
    <w:p w14:paraId="2647D93F" w14:textId="77777777" w:rsidR="002934A1" w:rsidRPr="00236A0F" w:rsidRDefault="002934A1" w:rsidP="00236A0F">
      <w:pPr>
        <w:pStyle w:val="NoSpacing"/>
        <w:rPr>
          <w:sz w:val="24"/>
          <w:szCs w:val="24"/>
        </w:rPr>
      </w:pPr>
    </w:p>
    <w:p w14:paraId="2D6605F4" w14:textId="77777777" w:rsidR="002934A1" w:rsidRPr="00236A0F" w:rsidRDefault="002934A1" w:rsidP="00236A0F">
      <w:pPr>
        <w:pStyle w:val="NoSpacing"/>
        <w:rPr>
          <w:sz w:val="24"/>
          <w:szCs w:val="24"/>
        </w:rPr>
      </w:pPr>
    </w:p>
    <w:p w14:paraId="3DFF20BB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7F977D85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71B7647B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2396A49E" w14:textId="77777777" w:rsidR="003F3454" w:rsidRDefault="003F3454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State the property of Freon that makes it useful as a refrigerant liquid.</w:t>
      </w:r>
      <w:r w:rsidRPr="00236A0F">
        <w:rPr>
          <w:sz w:val="24"/>
          <w:szCs w:val="24"/>
        </w:rPr>
        <w:tab/>
        <w:t>(1mk)</w:t>
      </w:r>
    </w:p>
    <w:p w14:paraId="65360475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6455EC25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4F513A02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7A2B2E26" w14:textId="77777777" w:rsidR="00594BCC" w:rsidRPr="00236A0F" w:rsidRDefault="003F3454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The diagram below shows a spinning ball as it moves through air in the direction shown.</w:t>
      </w:r>
    </w:p>
    <w:p w14:paraId="65965652" w14:textId="77777777" w:rsidR="00594BCC" w:rsidRPr="00236A0F" w:rsidRDefault="00000000" w:rsidP="00236A0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 w14:anchorId="279F3AD4">
          <v:group id="_x0000_s1049" style="position:absolute;margin-left:70.5pt;margin-top:16.9pt;width:172.5pt;height:47.25pt;z-index:251666432" coordorigin="2865,10605" coordsize="3450,945">
            <v:oval id="_x0000_s1031" style="position:absolute;left:5310;top:10605;width:1005;height:945"/>
            <v:shape id="_x0000_s1032" type="#_x0000_t32" style="position:absolute;left:2865;top:11160;width:1740;height:0;flip:x" o:connectortype="straight">
              <v:stroke endarrow="block"/>
            </v:shape>
            <v:shape id="_x0000_s1046" style="position:absolute;left:5418;top:10815;width:447;height:630" coordsize="447,630" path="m447,630c333,607,219,585,147,525,75,465,24,357,12,270,,183,60,52,72,e" filled="f">
              <v:path arrowok="t"/>
            </v:shape>
            <v:shape id="_x0000_s1048" type="#_x0000_t32" style="position:absolute;left:5478;top:10755;width:102;height:105;flip:y" o:connectortype="straight">
              <v:stroke endarrow="block"/>
            </v:shape>
          </v:group>
        </w:pict>
      </w:r>
    </w:p>
    <w:p w14:paraId="537A84FE" w14:textId="77777777" w:rsidR="004F4F87" w:rsidRPr="00236A0F" w:rsidRDefault="008849EF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 xml:space="preserve">                    Direction of 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</w:p>
    <w:p w14:paraId="1E4CF21F" w14:textId="77777777" w:rsidR="004F4F87" w:rsidRPr="00236A0F" w:rsidRDefault="008849EF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spinning ball</w:t>
      </w:r>
    </w:p>
    <w:p w14:paraId="08F14DAE" w14:textId="77777777" w:rsidR="004F4F87" w:rsidRPr="00236A0F" w:rsidRDefault="008849EF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movement</w:t>
      </w:r>
    </w:p>
    <w:p w14:paraId="2C3DCB7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9B2E04E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E53EEE5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500A9DF" w14:textId="77777777" w:rsidR="003F3454" w:rsidRPr="00236A0F" w:rsidRDefault="003F3454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Draw the streamlines of air around the ball and show the direction in which it spins such that an upward force is created.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7581B251" w14:textId="77777777" w:rsidR="003F3454" w:rsidRPr="00236A0F" w:rsidRDefault="003F3454" w:rsidP="00236A0F">
      <w:pPr>
        <w:pStyle w:val="NoSpacing"/>
        <w:rPr>
          <w:sz w:val="24"/>
          <w:szCs w:val="24"/>
        </w:rPr>
      </w:pPr>
    </w:p>
    <w:p w14:paraId="0BA2B342" w14:textId="77777777" w:rsidR="003F3454" w:rsidRPr="00236A0F" w:rsidRDefault="003F3454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State the law of conservation of energy.</w:t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(1mk)</w:t>
      </w:r>
    </w:p>
    <w:p w14:paraId="7BC398C1" w14:textId="77777777" w:rsidR="008974D3" w:rsidRPr="00236A0F" w:rsidRDefault="008974D3" w:rsidP="00236A0F">
      <w:pPr>
        <w:pStyle w:val="NoSpacing"/>
        <w:rPr>
          <w:sz w:val="24"/>
          <w:szCs w:val="24"/>
        </w:rPr>
      </w:pPr>
    </w:p>
    <w:p w14:paraId="19C823A5" w14:textId="77777777" w:rsidR="008974D3" w:rsidRPr="00236A0F" w:rsidRDefault="008974D3" w:rsidP="00236A0F">
      <w:pPr>
        <w:pStyle w:val="NoSpacing"/>
        <w:rPr>
          <w:sz w:val="24"/>
          <w:szCs w:val="24"/>
        </w:rPr>
      </w:pPr>
    </w:p>
    <w:p w14:paraId="2E0C2A6A" w14:textId="77777777" w:rsidR="003F3454" w:rsidRPr="00236A0F" w:rsidRDefault="003F3454" w:rsidP="00236A0F">
      <w:pPr>
        <w:pStyle w:val="NoSpacing"/>
        <w:rPr>
          <w:b/>
          <w:sz w:val="24"/>
          <w:szCs w:val="24"/>
        </w:rPr>
      </w:pPr>
      <w:r w:rsidRPr="00236A0F">
        <w:rPr>
          <w:b/>
          <w:sz w:val="24"/>
          <w:szCs w:val="24"/>
        </w:rPr>
        <w:t>SECTION B (55 MARKS)</w:t>
      </w:r>
      <w:r w:rsidR="005735EA" w:rsidRPr="00236A0F">
        <w:rPr>
          <w:b/>
          <w:sz w:val="24"/>
          <w:szCs w:val="24"/>
        </w:rPr>
        <w:tab/>
      </w:r>
    </w:p>
    <w:p w14:paraId="23C3E433" w14:textId="77777777" w:rsidR="0019292A" w:rsidRPr="00236A0F" w:rsidRDefault="003F3454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</w:t>
      </w:r>
      <w:r w:rsidR="00734994" w:rsidRPr="00236A0F">
        <w:rPr>
          <w:sz w:val="24"/>
          <w:szCs w:val="24"/>
        </w:rPr>
        <w:t>State one renewable source of energy.</w:t>
      </w:r>
      <w:r w:rsidR="00734994" w:rsidRPr="00236A0F">
        <w:rPr>
          <w:sz w:val="24"/>
          <w:szCs w:val="24"/>
        </w:rPr>
        <w:tab/>
      </w:r>
      <w:r w:rsidR="00734994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734994" w:rsidRPr="00236A0F">
        <w:rPr>
          <w:sz w:val="24"/>
          <w:szCs w:val="24"/>
        </w:rPr>
        <w:tab/>
      </w:r>
      <w:r w:rsidR="00734994" w:rsidRPr="00236A0F">
        <w:rPr>
          <w:sz w:val="24"/>
          <w:szCs w:val="24"/>
        </w:rPr>
        <w:tab/>
        <w:t>(1mk)</w:t>
      </w:r>
    </w:p>
    <w:p w14:paraId="2D163B2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48E799E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8086492" w14:textId="77777777" w:rsidR="0069193D" w:rsidRPr="00236A0F" w:rsidRDefault="0069193D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b. An electric crane lifts a load of 2000kg through a vertical distance of 3m in 6 seconds. Determine:</w:t>
      </w:r>
    </w:p>
    <w:p w14:paraId="75072893" w14:textId="77777777" w:rsidR="0069193D" w:rsidRPr="00236A0F" w:rsidRDefault="0069193D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i. The work done.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2EAC933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D97F8D9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3A327732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3D139540" w14:textId="77777777" w:rsidR="0069193D" w:rsidRPr="00236A0F" w:rsidRDefault="0069193D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ii. The power developed by the crane.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33519B2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CBA1E61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B2C48B3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1CEDF696" w14:textId="77777777" w:rsidR="0069193D" w:rsidRPr="00236A0F" w:rsidRDefault="0069193D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iii. The efficiency of the crane if operated by an electric meter rated 12.5kw.</w:t>
      </w:r>
      <w:r w:rsidRPr="00236A0F">
        <w:rPr>
          <w:sz w:val="24"/>
          <w:szCs w:val="24"/>
        </w:rPr>
        <w:tab/>
      </w:r>
      <w:r w:rsidR="00236A0F">
        <w:rPr>
          <w:sz w:val="24"/>
          <w:szCs w:val="24"/>
        </w:rPr>
        <w:tab/>
      </w:r>
      <w:r w:rsidRPr="00236A0F">
        <w:rPr>
          <w:sz w:val="24"/>
          <w:szCs w:val="24"/>
        </w:rPr>
        <w:t>(2mks)</w:t>
      </w:r>
    </w:p>
    <w:p w14:paraId="7019A03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22397DA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4A853912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73EB4E30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52381CC" w14:textId="77777777" w:rsidR="00EB1C27" w:rsidRPr="00236A0F" w:rsidRDefault="00EB1C27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c. A pulley system has two pulleys on the lower block and one pulley on the upper block. Sketch the system showing the direction of the robe</w:t>
      </w:r>
      <w:r w:rsidR="00236A0F">
        <w:rPr>
          <w:sz w:val="24"/>
          <w:szCs w:val="24"/>
        </w:rPr>
        <w:t>, the load and the effort.</w:t>
      </w:r>
      <w:r w:rsidR="00236A0F">
        <w:rPr>
          <w:sz w:val="24"/>
          <w:szCs w:val="24"/>
        </w:rPr>
        <w:tab/>
      </w:r>
      <w:r w:rsidRPr="00236A0F">
        <w:rPr>
          <w:sz w:val="24"/>
          <w:szCs w:val="24"/>
        </w:rPr>
        <w:t>(3mks)</w:t>
      </w:r>
    </w:p>
    <w:p w14:paraId="5E373A6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7C8BD0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B08FBE1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62B3B902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23CD6C80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AC83E1F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F03FA0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69B1B4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7718879" w14:textId="77777777" w:rsidR="0069193D" w:rsidRPr="00236A0F" w:rsidRDefault="00EB1C27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Define the term friction.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(1mk)</w:t>
      </w:r>
    </w:p>
    <w:p w14:paraId="498D471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4BED6C50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E6117EB" w14:textId="77777777" w:rsidR="00EB1C27" w:rsidRDefault="00EB1C27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>b. A spherical steel ball is released from rest just above the surface of a column of oil which is in a long wide tube.</w:t>
      </w:r>
    </w:p>
    <w:p w14:paraId="1DDF90ED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24C7A5FF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A37EF92" w14:textId="77777777" w:rsidR="00EB1C27" w:rsidRPr="00236A0F" w:rsidRDefault="00F81C3A" w:rsidP="00236A0F">
      <w:pPr>
        <w:pStyle w:val="NoSpacing"/>
        <w:numPr>
          <w:ilvl w:val="0"/>
          <w:numId w:val="3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lastRenderedPageBreak/>
        <w:t>State three forces affecting the movement of the ba</w:t>
      </w:r>
      <w:r w:rsidR="00236A0F">
        <w:rPr>
          <w:sz w:val="24"/>
          <w:szCs w:val="24"/>
        </w:rPr>
        <w:t>ll as it falls in the oil.</w:t>
      </w:r>
      <w:r w:rsidR="00236A0F">
        <w:rPr>
          <w:sz w:val="24"/>
          <w:szCs w:val="24"/>
        </w:rPr>
        <w:tab/>
      </w:r>
      <w:r w:rsidRPr="00236A0F">
        <w:rPr>
          <w:sz w:val="24"/>
          <w:szCs w:val="24"/>
        </w:rPr>
        <w:t>(3mks)</w:t>
      </w:r>
    </w:p>
    <w:p w14:paraId="6EEE75E6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4D2DEBCB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75BBB2AB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3CC247DA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044B483F" w14:textId="77777777" w:rsidR="00F81C3A" w:rsidRPr="00236A0F" w:rsidRDefault="00F81C3A" w:rsidP="00236A0F">
      <w:pPr>
        <w:pStyle w:val="NoSpacing"/>
        <w:numPr>
          <w:ilvl w:val="0"/>
          <w:numId w:val="3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Explain which of the forces in b (i) above varies as the ball falls.</w:t>
      </w:r>
      <w:r w:rsidRPr="00236A0F">
        <w:rPr>
          <w:sz w:val="24"/>
          <w:szCs w:val="24"/>
        </w:rPr>
        <w:tab/>
        <w:t>(1mk)</w:t>
      </w:r>
    </w:p>
    <w:p w14:paraId="571F4864" w14:textId="77777777" w:rsidR="004F4F87" w:rsidRPr="00236A0F" w:rsidRDefault="004F4F87" w:rsidP="00236A0F">
      <w:pPr>
        <w:pStyle w:val="ListParagraph"/>
        <w:ind w:left="0"/>
        <w:rPr>
          <w:sz w:val="24"/>
          <w:szCs w:val="24"/>
        </w:rPr>
      </w:pPr>
    </w:p>
    <w:p w14:paraId="6629044F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4E973EB0" w14:textId="77777777" w:rsidR="00F81C3A" w:rsidRPr="00236A0F" w:rsidRDefault="00F81C3A" w:rsidP="00236A0F">
      <w:pPr>
        <w:pStyle w:val="NoSpacing"/>
        <w:numPr>
          <w:ilvl w:val="0"/>
          <w:numId w:val="3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What is the net force acting on the ball that is moving at terminal </w:t>
      </w:r>
      <w:r w:rsidR="005735EA" w:rsidRPr="00236A0F">
        <w:rPr>
          <w:sz w:val="24"/>
          <w:szCs w:val="24"/>
        </w:rPr>
        <w:t>velocity?</w:t>
      </w:r>
      <w:r w:rsidRPr="00236A0F">
        <w:rPr>
          <w:sz w:val="24"/>
          <w:szCs w:val="24"/>
        </w:rPr>
        <w:t>(1mk)</w:t>
      </w:r>
    </w:p>
    <w:p w14:paraId="1B4CC6AC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6B6E7B11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08741911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8F24537" w14:textId="77777777" w:rsidR="00F81C3A" w:rsidRPr="00236A0F" w:rsidRDefault="00F81C3A" w:rsidP="00236A0F">
      <w:pPr>
        <w:pStyle w:val="NoSpacing"/>
        <w:numPr>
          <w:ilvl w:val="0"/>
          <w:numId w:val="3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Sketch a graph to show the variation of resultant force on the ball</w:t>
      </w:r>
      <w:r w:rsidR="0076317F" w:rsidRPr="00236A0F">
        <w:rPr>
          <w:sz w:val="24"/>
          <w:szCs w:val="24"/>
        </w:rPr>
        <w:t xml:space="preserve"> with velocity from the moment</w:t>
      </w:r>
      <w:r w:rsidRPr="00236A0F">
        <w:rPr>
          <w:sz w:val="24"/>
          <w:szCs w:val="24"/>
        </w:rPr>
        <w:t xml:space="preserve"> it was released.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315636F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3881984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2747D118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092D4E07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2A1720E3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54555CBC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69D381F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22CFF1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43434849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738E912" w14:textId="77777777" w:rsidR="00F81C3A" w:rsidRPr="00236A0F" w:rsidRDefault="00F81C3A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 xml:space="preserve">     </w:t>
      </w:r>
      <w:r w:rsidRPr="00236A0F">
        <w:rPr>
          <w:sz w:val="24"/>
          <w:szCs w:val="24"/>
        </w:rPr>
        <w:tab/>
        <w:t>c. State the principle of movements.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(1mk)</w:t>
      </w:r>
    </w:p>
    <w:p w14:paraId="2D52152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410178AB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07EFE40" w14:textId="77777777" w:rsidR="00F81C3A" w:rsidRPr="00236A0F" w:rsidRDefault="008173D4" w:rsidP="00236A0F">
      <w:pPr>
        <w:pStyle w:val="NoSpacing"/>
        <w:numPr>
          <w:ilvl w:val="0"/>
          <w:numId w:val="5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The diagram below shows a uniform metre rule in equilibrium under the forces shown.</w:t>
      </w:r>
    </w:p>
    <w:p w14:paraId="52ECDE0D" w14:textId="77777777" w:rsidR="004F4F87" w:rsidRPr="00236A0F" w:rsidRDefault="008974D3" w:rsidP="00236A0F">
      <w:pPr>
        <w:pStyle w:val="NoSpacing"/>
        <w:jc w:val="center"/>
        <w:rPr>
          <w:sz w:val="24"/>
          <w:szCs w:val="24"/>
        </w:rPr>
      </w:pPr>
      <w:r w:rsidRPr="00236A0F">
        <w:rPr>
          <w:noProof/>
          <w:sz w:val="24"/>
          <w:szCs w:val="24"/>
        </w:rPr>
        <w:drawing>
          <wp:inline distT="0" distB="0" distL="0" distR="0" wp14:anchorId="22A0A338" wp14:editId="07A26AC6">
            <wp:extent cx="4543425" cy="2126408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29" cy="212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F7BDA" w14:textId="77777777" w:rsidR="007461F6" w:rsidRPr="00236A0F" w:rsidRDefault="007461F6" w:rsidP="00236A0F">
      <w:pPr>
        <w:pStyle w:val="NoSpacing"/>
        <w:numPr>
          <w:ilvl w:val="0"/>
          <w:numId w:val="5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Determine </w:t>
      </w:r>
      <w:r w:rsidR="005735EA" w:rsidRPr="00236A0F">
        <w:rPr>
          <w:sz w:val="24"/>
          <w:szCs w:val="24"/>
        </w:rPr>
        <w:t>the weight of the metre rule.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(3mks)</w:t>
      </w:r>
    </w:p>
    <w:p w14:paraId="410F3FF3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01151A6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1A1D18F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7F11804" w14:textId="77777777" w:rsidR="004F4F87" w:rsidRDefault="004F4F87" w:rsidP="00236A0F">
      <w:pPr>
        <w:pStyle w:val="NoSpacing"/>
        <w:rPr>
          <w:sz w:val="24"/>
          <w:szCs w:val="24"/>
        </w:rPr>
      </w:pPr>
    </w:p>
    <w:p w14:paraId="57333837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63008792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65DD3F7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899821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3420CAFB" w14:textId="77777777" w:rsidR="00EB1C27" w:rsidRPr="00236A0F" w:rsidRDefault="007461F6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lastRenderedPageBreak/>
        <w:t xml:space="preserve"> A 4kg mass is receiving heat at a rate of 100KJ per minute and its temperature at various times recorded as follows.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872C69" w:rsidRPr="00236A0F" w14:paraId="37B1B3A1" w14:textId="77777777" w:rsidTr="00D5464F">
        <w:tc>
          <w:tcPr>
            <w:tcW w:w="798" w:type="dxa"/>
          </w:tcPr>
          <w:p w14:paraId="6917C730" w14:textId="77777777" w:rsidR="00D5464F" w:rsidRPr="00236A0F" w:rsidRDefault="00D5464F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Temp (</w:t>
            </w:r>
            <w:r w:rsidRPr="00236A0F">
              <w:rPr>
                <w:sz w:val="24"/>
                <w:szCs w:val="24"/>
                <w:vertAlign w:val="superscript"/>
              </w:rPr>
              <w:t>o</w:t>
            </w:r>
            <w:r w:rsidRPr="00236A0F">
              <w:rPr>
                <w:sz w:val="24"/>
                <w:szCs w:val="24"/>
              </w:rPr>
              <w:t>C)</w:t>
            </w:r>
          </w:p>
        </w:tc>
        <w:tc>
          <w:tcPr>
            <w:tcW w:w="798" w:type="dxa"/>
          </w:tcPr>
          <w:p w14:paraId="50416BA1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230</w:t>
            </w:r>
          </w:p>
        </w:tc>
        <w:tc>
          <w:tcPr>
            <w:tcW w:w="798" w:type="dxa"/>
          </w:tcPr>
          <w:p w14:paraId="78CAEE9B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250</w:t>
            </w:r>
          </w:p>
        </w:tc>
        <w:tc>
          <w:tcPr>
            <w:tcW w:w="798" w:type="dxa"/>
          </w:tcPr>
          <w:p w14:paraId="1C309876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270</w:t>
            </w:r>
          </w:p>
        </w:tc>
        <w:tc>
          <w:tcPr>
            <w:tcW w:w="798" w:type="dxa"/>
          </w:tcPr>
          <w:p w14:paraId="0F55ACEE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270</w:t>
            </w:r>
          </w:p>
        </w:tc>
        <w:tc>
          <w:tcPr>
            <w:tcW w:w="798" w:type="dxa"/>
          </w:tcPr>
          <w:p w14:paraId="64D7D391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270</w:t>
            </w:r>
          </w:p>
        </w:tc>
        <w:tc>
          <w:tcPr>
            <w:tcW w:w="798" w:type="dxa"/>
          </w:tcPr>
          <w:p w14:paraId="46DC48DA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270</w:t>
            </w:r>
          </w:p>
        </w:tc>
        <w:tc>
          <w:tcPr>
            <w:tcW w:w="798" w:type="dxa"/>
          </w:tcPr>
          <w:p w14:paraId="0BE3B19C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310</w:t>
            </w:r>
          </w:p>
        </w:tc>
        <w:tc>
          <w:tcPr>
            <w:tcW w:w="798" w:type="dxa"/>
          </w:tcPr>
          <w:p w14:paraId="39215C0E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350</w:t>
            </w:r>
          </w:p>
        </w:tc>
        <w:tc>
          <w:tcPr>
            <w:tcW w:w="798" w:type="dxa"/>
          </w:tcPr>
          <w:p w14:paraId="4FD54945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390</w:t>
            </w:r>
          </w:p>
        </w:tc>
        <w:tc>
          <w:tcPr>
            <w:tcW w:w="798" w:type="dxa"/>
          </w:tcPr>
          <w:p w14:paraId="4468C125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390</w:t>
            </w:r>
          </w:p>
        </w:tc>
        <w:tc>
          <w:tcPr>
            <w:tcW w:w="798" w:type="dxa"/>
          </w:tcPr>
          <w:p w14:paraId="01C6838F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390</w:t>
            </w:r>
          </w:p>
        </w:tc>
      </w:tr>
      <w:tr w:rsidR="00872C69" w:rsidRPr="00236A0F" w14:paraId="1ED004EA" w14:textId="77777777" w:rsidTr="00D5464F">
        <w:tc>
          <w:tcPr>
            <w:tcW w:w="798" w:type="dxa"/>
          </w:tcPr>
          <w:p w14:paraId="3745078D" w14:textId="77777777" w:rsidR="00D5464F" w:rsidRPr="00236A0F" w:rsidRDefault="00D5464F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Time  t (min)</w:t>
            </w:r>
          </w:p>
        </w:tc>
        <w:tc>
          <w:tcPr>
            <w:tcW w:w="798" w:type="dxa"/>
          </w:tcPr>
          <w:p w14:paraId="6E3F7174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14:paraId="12F0690D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14:paraId="2BFADF95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14:paraId="52601206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14:paraId="4AA0412D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14:paraId="00F142C1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13</w:t>
            </w:r>
          </w:p>
        </w:tc>
        <w:tc>
          <w:tcPr>
            <w:tcW w:w="798" w:type="dxa"/>
          </w:tcPr>
          <w:p w14:paraId="429A8CB4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14:paraId="3E149DC6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23</w:t>
            </w:r>
          </w:p>
        </w:tc>
        <w:tc>
          <w:tcPr>
            <w:tcW w:w="798" w:type="dxa"/>
          </w:tcPr>
          <w:p w14:paraId="37F585B4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28</w:t>
            </w:r>
          </w:p>
        </w:tc>
        <w:tc>
          <w:tcPr>
            <w:tcW w:w="798" w:type="dxa"/>
          </w:tcPr>
          <w:p w14:paraId="61171CE3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29</w:t>
            </w:r>
          </w:p>
        </w:tc>
        <w:tc>
          <w:tcPr>
            <w:tcW w:w="798" w:type="dxa"/>
          </w:tcPr>
          <w:p w14:paraId="4EBC09C7" w14:textId="77777777" w:rsidR="00D5464F" w:rsidRPr="00236A0F" w:rsidRDefault="00872C69" w:rsidP="00236A0F">
            <w:pPr>
              <w:pStyle w:val="NoSpacing"/>
              <w:rPr>
                <w:sz w:val="24"/>
                <w:szCs w:val="24"/>
              </w:rPr>
            </w:pPr>
            <w:r w:rsidRPr="00236A0F">
              <w:rPr>
                <w:sz w:val="24"/>
                <w:szCs w:val="24"/>
              </w:rPr>
              <w:t>30</w:t>
            </w:r>
          </w:p>
        </w:tc>
      </w:tr>
    </w:tbl>
    <w:p w14:paraId="2D5954E2" w14:textId="77777777" w:rsidR="007461F6" w:rsidRPr="00236A0F" w:rsidRDefault="00872C69" w:rsidP="00236A0F">
      <w:pPr>
        <w:pStyle w:val="NoSpacing"/>
        <w:numPr>
          <w:ilvl w:val="0"/>
          <w:numId w:val="6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Plot a graph of temperature against time.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(5mks)</w:t>
      </w:r>
    </w:p>
    <w:p w14:paraId="571A2DB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225836CC" w14:textId="77777777" w:rsidR="00872C69" w:rsidRPr="00236A0F" w:rsidRDefault="00872C69" w:rsidP="00236A0F">
      <w:pPr>
        <w:pStyle w:val="NoSpacing"/>
        <w:numPr>
          <w:ilvl w:val="0"/>
          <w:numId w:val="6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Use you graph to determine:</w:t>
      </w:r>
    </w:p>
    <w:p w14:paraId="2D3AF2DF" w14:textId="77777777" w:rsidR="00872C69" w:rsidRPr="00236A0F" w:rsidRDefault="00872C69" w:rsidP="00236A0F">
      <w:pPr>
        <w:pStyle w:val="NoSpacing"/>
        <w:numPr>
          <w:ilvl w:val="0"/>
          <w:numId w:val="7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Specific heat capacity of the substance in </w:t>
      </w:r>
      <w:r w:rsidR="006C74E0" w:rsidRPr="00236A0F">
        <w:rPr>
          <w:sz w:val="24"/>
          <w:szCs w:val="24"/>
        </w:rPr>
        <w:t>solid</w:t>
      </w:r>
      <w:r w:rsidRPr="00236A0F">
        <w:rPr>
          <w:sz w:val="24"/>
          <w:szCs w:val="24"/>
        </w:rPr>
        <w:t xml:space="preserve"> state.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(3mks)</w:t>
      </w:r>
    </w:p>
    <w:p w14:paraId="498428C8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6E1D5D57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792C6E4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54E5156F" w14:textId="77777777" w:rsidR="004F4F87" w:rsidRPr="00236A0F" w:rsidRDefault="004F4F87" w:rsidP="00236A0F">
      <w:pPr>
        <w:pStyle w:val="NoSpacing"/>
        <w:rPr>
          <w:sz w:val="24"/>
          <w:szCs w:val="24"/>
        </w:rPr>
      </w:pPr>
    </w:p>
    <w:p w14:paraId="73741FDC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48F72146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4BC45910" w14:textId="77777777" w:rsidR="006C74E0" w:rsidRPr="00236A0F" w:rsidRDefault="006C74E0" w:rsidP="00236A0F">
      <w:pPr>
        <w:pStyle w:val="NoSpacing"/>
        <w:numPr>
          <w:ilvl w:val="0"/>
          <w:numId w:val="7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Specific heat capacity in its liquid state.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(3mks)</w:t>
      </w:r>
    </w:p>
    <w:p w14:paraId="4699A476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0F47210E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36CBD5ED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44DAB5A5" w14:textId="77777777" w:rsidR="00EE2BF7" w:rsidRDefault="00EE2BF7" w:rsidP="00236A0F">
      <w:pPr>
        <w:pStyle w:val="NoSpacing"/>
        <w:rPr>
          <w:sz w:val="24"/>
          <w:szCs w:val="24"/>
        </w:rPr>
      </w:pPr>
    </w:p>
    <w:p w14:paraId="15775EE6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F805CDF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1A779D26" w14:textId="77777777" w:rsidR="006C74E0" w:rsidRPr="00236A0F" w:rsidRDefault="00236A0F" w:rsidP="00236A0F">
      <w:pPr>
        <w:pStyle w:val="NoSpacing"/>
        <w:numPr>
          <w:ilvl w:val="0"/>
          <w:numId w:val="7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Its melting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4E0" w:rsidRPr="00236A0F">
        <w:rPr>
          <w:sz w:val="24"/>
          <w:szCs w:val="24"/>
        </w:rPr>
        <w:t>(1mk)</w:t>
      </w:r>
    </w:p>
    <w:p w14:paraId="79D46EE0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65AE90CB" w14:textId="77777777" w:rsidR="006C74E0" w:rsidRPr="00236A0F" w:rsidRDefault="00236A0F" w:rsidP="00236A0F">
      <w:pPr>
        <w:pStyle w:val="NoSpacing"/>
        <w:numPr>
          <w:ilvl w:val="0"/>
          <w:numId w:val="7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Its boiling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4E0" w:rsidRPr="00236A0F">
        <w:rPr>
          <w:sz w:val="24"/>
          <w:szCs w:val="24"/>
        </w:rPr>
        <w:tab/>
        <w:t>(1mk)</w:t>
      </w:r>
    </w:p>
    <w:p w14:paraId="74F59AAD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0D3BE460" w14:textId="77777777" w:rsidR="006C74E0" w:rsidRPr="00236A0F" w:rsidRDefault="006C74E0" w:rsidP="00236A0F">
      <w:pPr>
        <w:pStyle w:val="NoSpacing"/>
        <w:numPr>
          <w:ilvl w:val="0"/>
          <w:numId w:val="7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Spec</w:t>
      </w:r>
      <w:r w:rsidR="00236A0F">
        <w:rPr>
          <w:sz w:val="24"/>
          <w:szCs w:val="24"/>
        </w:rPr>
        <w:t>ific latent heat of fusion.</w:t>
      </w:r>
      <w:r w:rsidR="00236A0F">
        <w:rPr>
          <w:sz w:val="24"/>
          <w:szCs w:val="24"/>
        </w:rPr>
        <w:tab/>
      </w:r>
      <w:r w:rsidR="00236A0F">
        <w:rPr>
          <w:sz w:val="24"/>
          <w:szCs w:val="24"/>
        </w:rPr>
        <w:tab/>
      </w:r>
      <w:r w:rsidRPr="00236A0F">
        <w:rPr>
          <w:sz w:val="24"/>
          <w:szCs w:val="24"/>
        </w:rPr>
        <w:t>(2mks)</w:t>
      </w:r>
    </w:p>
    <w:p w14:paraId="4DB4DE5D" w14:textId="77777777" w:rsidR="00872C69" w:rsidRPr="00236A0F" w:rsidRDefault="00872C69" w:rsidP="00236A0F">
      <w:pPr>
        <w:pStyle w:val="NoSpacing"/>
        <w:rPr>
          <w:sz w:val="24"/>
          <w:szCs w:val="24"/>
        </w:rPr>
      </w:pPr>
    </w:p>
    <w:p w14:paraId="2EC36510" w14:textId="77777777" w:rsidR="00EE2BF7" w:rsidRDefault="00EE2BF7" w:rsidP="00236A0F">
      <w:pPr>
        <w:pStyle w:val="NoSpacing"/>
        <w:rPr>
          <w:sz w:val="24"/>
          <w:szCs w:val="24"/>
        </w:rPr>
      </w:pPr>
    </w:p>
    <w:p w14:paraId="1908D109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0247FEEB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F0B3D23" w14:textId="77777777" w:rsidR="007461F6" w:rsidRPr="00236A0F" w:rsidRDefault="009106F4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In an experiment to demonstrate Brownian motion, smoke was put in a smoke cell and observed under a microscope.</w:t>
      </w:r>
    </w:p>
    <w:p w14:paraId="0D35314D" w14:textId="77777777" w:rsidR="009106F4" w:rsidRDefault="009106F4" w:rsidP="00236A0F">
      <w:pPr>
        <w:pStyle w:val="NoSpacing"/>
        <w:numPr>
          <w:ilvl w:val="0"/>
          <w:numId w:val="8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State and explain the observation made.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4CB10953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3EBF9164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563973CE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751C94CD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64857D0C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701B29DF" w14:textId="77777777" w:rsidR="009106F4" w:rsidRPr="00236A0F" w:rsidRDefault="009106F4" w:rsidP="00236A0F">
      <w:pPr>
        <w:pStyle w:val="NoSpacing"/>
        <w:numPr>
          <w:ilvl w:val="0"/>
          <w:numId w:val="8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Give a reason for using small particles like smoke parti</w:t>
      </w:r>
      <w:r w:rsidR="00236A0F">
        <w:rPr>
          <w:sz w:val="24"/>
          <w:szCs w:val="24"/>
        </w:rPr>
        <w:t>cles in the experiment.</w:t>
      </w:r>
      <w:r w:rsidR="00236A0F">
        <w:rPr>
          <w:sz w:val="24"/>
          <w:szCs w:val="24"/>
        </w:rPr>
        <w:tab/>
      </w:r>
      <w:r w:rsidRPr="00236A0F">
        <w:rPr>
          <w:sz w:val="24"/>
          <w:szCs w:val="24"/>
        </w:rPr>
        <w:t>(1mk)</w:t>
      </w:r>
    </w:p>
    <w:p w14:paraId="5D223B28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05446426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2BC2A786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65A18F7A" w14:textId="77777777" w:rsidR="009106F4" w:rsidRPr="00236A0F" w:rsidRDefault="009106F4" w:rsidP="00236A0F">
      <w:pPr>
        <w:pStyle w:val="NoSpacing"/>
        <w:numPr>
          <w:ilvl w:val="0"/>
          <w:numId w:val="8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What observation would be made if the temperature of </w:t>
      </w:r>
      <w:r w:rsidR="00236A0F">
        <w:rPr>
          <w:sz w:val="24"/>
          <w:szCs w:val="24"/>
        </w:rPr>
        <w:t>the smoke cell is raised?</w:t>
      </w:r>
      <w:r w:rsidR="00236A0F">
        <w:rPr>
          <w:sz w:val="24"/>
          <w:szCs w:val="24"/>
        </w:rPr>
        <w:tab/>
      </w:r>
      <w:r w:rsidR="00236A0F">
        <w:rPr>
          <w:sz w:val="24"/>
          <w:szCs w:val="24"/>
        </w:rPr>
        <w:tab/>
      </w:r>
      <w:r w:rsidRPr="00236A0F">
        <w:rPr>
          <w:sz w:val="24"/>
          <w:szCs w:val="24"/>
        </w:rPr>
        <w:t>(1mk)</w:t>
      </w:r>
    </w:p>
    <w:p w14:paraId="020A2652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5A6CD9F3" w14:textId="77777777" w:rsidR="00EE2BF7" w:rsidRDefault="00EE2BF7" w:rsidP="00236A0F">
      <w:pPr>
        <w:pStyle w:val="NoSpacing"/>
        <w:rPr>
          <w:sz w:val="24"/>
          <w:szCs w:val="24"/>
        </w:rPr>
      </w:pPr>
    </w:p>
    <w:p w14:paraId="1CF22808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0F682D7" w14:textId="77777777" w:rsidR="009106F4" w:rsidRPr="00236A0F" w:rsidRDefault="009106F4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lastRenderedPageBreak/>
        <w:t xml:space="preserve">b. </w:t>
      </w:r>
      <w:r w:rsidR="0098146A" w:rsidRPr="00236A0F">
        <w:rPr>
          <w:sz w:val="24"/>
          <w:szCs w:val="24"/>
        </w:rPr>
        <w:t>An oil drop of average diameter 0.7mm spreads out into a circular patch of diameter 75cm on the surface of water in a trough.</w:t>
      </w:r>
    </w:p>
    <w:p w14:paraId="5C0633F7" w14:textId="77777777" w:rsidR="0098146A" w:rsidRPr="00236A0F" w:rsidRDefault="0098146A" w:rsidP="00236A0F">
      <w:pPr>
        <w:pStyle w:val="NoSpacing"/>
        <w:numPr>
          <w:ilvl w:val="0"/>
          <w:numId w:val="10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Calculate the thickness of the molecule.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(3mks)</w:t>
      </w:r>
    </w:p>
    <w:p w14:paraId="75047DF8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48617ADF" w14:textId="77777777" w:rsidR="00EE2BF7" w:rsidRDefault="00EE2BF7" w:rsidP="00236A0F">
      <w:pPr>
        <w:pStyle w:val="NoSpacing"/>
        <w:rPr>
          <w:sz w:val="24"/>
          <w:szCs w:val="24"/>
        </w:rPr>
      </w:pPr>
    </w:p>
    <w:p w14:paraId="5EB38684" w14:textId="77777777" w:rsidR="00236A0F" w:rsidRDefault="00236A0F" w:rsidP="00236A0F">
      <w:pPr>
        <w:pStyle w:val="NoSpacing"/>
        <w:rPr>
          <w:sz w:val="24"/>
          <w:szCs w:val="24"/>
        </w:rPr>
      </w:pPr>
    </w:p>
    <w:p w14:paraId="283C5710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2DE4C3E0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3C3B31A8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45ECC63C" w14:textId="77777777" w:rsidR="0098146A" w:rsidRPr="00236A0F" w:rsidRDefault="0098146A" w:rsidP="00236A0F">
      <w:pPr>
        <w:pStyle w:val="NoSpacing"/>
        <w:numPr>
          <w:ilvl w:val="0"/>
          <w:numId w:val="10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State any two sources of error in b (i) above.</w:t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(2mks)</w:t>
      </w:r>
    </w:p>
    <w:p w14:paraId="277DBB39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1D8441DE" w14:textId="77777777" w:rsidR="00EE2BF7" w:rsidRDefault="00EE2BF7" w:rsidP="00236A0F">
      <w:pPr>
        <w:pStyle w:val="NoSpacing"/>
        <w:rPr>
          <w:sz w:val="24"/>
          <w:szCs w:val="24"/>
        </w:rPr>
      </w:pPr>
    </w:p>
    <w:p w14:paraId="75DF920D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CF2E39A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2D124D8F" w14:textId="77777777" w:rsidR="009106F4" w:rsidRPr="00236A0F" w:rsidRDefault="0098146A" w:rsidP="00236A0F">
      <w:pPr>
        <w:pStyle w:val="NoSpacing"/>
        <w:numPr>
          <w:ilvl w:val="0"/>
          <w:numId w:val="2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 xml:space="preserve"> At 30</w:t>
      </w:r>
      <w:r w:rsidRPr="00236A0F">
        <w:rPr>
          <w:sz w:val="24"/>
          <w:szCs w:val="24"/>
          <w:vertAlign w:val="superscript"/>
        </w:rPr>
        <w:t>o</w:t>
      </w:r>
      <w:r w:rsidRPr="00236A0F">
        <w:rPr>
          <w:sz w:val="24"/>
          <w:szCs w:val="24"/>
        </w:rPr>
        <w:t xml:space="preserve">C , the pressure of a gas is 100cmHg. At what temperature would the pressure of the gas fall by 20cm of mercury. Give the temperature in </w:t>
      </w:r>
      <w:r w:rsidRPr="00236A0F">
        <w:rPr>
          <w:sz w:val="24"/>
          <w:szCs w:val="24"/>
          <w:vertAlign w:val="superscript"/>
        </w:rPr>
        <w:t>o</w:t>
      </w:r>
      <w:r w:rsidRPr="00236A0F">
        <w:rPr>
          <w:sz w:val="24"/>
          <w:szCs w:val="24"/>
        </w:rPr>
        <w:t>C</w:t>
      </w:r>
      <w:r w:rsidR="00963335" w:rsidRPr="00236A0F">
        <w:rPr>
          <w:sz w:val="24"/>
          <w:szCs w:val="24"/>
        </w:rPr>
        <w:t>.</w:t>
      </w:r>
      <w:r w:rsidR="00963335" w:rsidRPr="00236A0F">
        <w:rPr>
          <w:sz w:val="24"/>
          <w:szCs w:val="24"/>
        </w:rPr>
        <w:tab/>
      </w:r>
      <w:r w:rsidR="00236A0F">
        <w:rPr>
          <w:sz w:val="24"/>
          <w:szCs w:val="24"/>
        </w:rPr>
        <w:tab/>
      </w:r>
      <w:r w:rsidR="00963335" w:rsidRPr="00236A0F">
        <w:rPr>
          <w:sz w:val="24"/>
          <w:szCs w:val="24"/>
        </w:rPr>
        <w:t>(3mks)</w:t>
      </w:r>
    </w:p>
    <w:p w14:paraId="32362CC9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6360D995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15881CAC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21C0A969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772FDA16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01CE7FFF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6A1112CE" w14:textId="77777777" w:rsidR="00963335" w:rsidRPr="00236A0F" w:rsidRDefault="00963335" w:rsidP="00236A0F">
      <w:pPr>
        <w:pStyle w:val="NoSpacing"/>
        <w:rPr>
          <w:sz w:val="24"/>
          <w:szCs w:val="24"/>
        </w:rPr>
      </w:pPr>
      <w:r w:rsidRPr="00236A0F">
        <w:rPr>
          <w:sz w:val="24"/>
          <w:szCs w:val="24"/>
        </w:rPr>
        <w:t xml:space="preserve">b. </w:t>
      </w:r>
      <w:r w:rsidR="00EF34E3" w:rsidRPr="00236A0F">
        <w:rPr>
          <w:sz w:val="24"/>
          <w:szCs w:val="24"/>
        </w:rPr>
        <w:t>A hole of area 4.0cm</w:t>
      </w:r>
      <w:r w:rsidR="00EF34E3" w:rsidRPr="00236A0F">
        <w:rPr>
          <w:sz w:val="24"/>
          <w:szCs w:val="24"/>
          <w:vertAlign w:val="superscript"/>
        </w:rPr>
        <w:t>2</w:t>
      </w:r>
      <w:r w:rsidR="00EF34E3" w:rsidRPr="00236A0F">
        <w:rPr>
          <w:sz w:val="24"/>
          <w:szCs w:val="24"/>
        </w:rPr>
        <w:t xml:space="preserve"> at the bottom of a tank 5m deep is closed with a cork. Determine the force on the cork when the tank is filled with water. (g=10m/s</w:t>
      </w:r>
      <w:r w:rsidR="00EF34E3" w:rsidRPr="00236A0F">
        <w:rPr>
          <w:sz w:val="24"/>
          <w:szCs w:val="24"/>
          <w:vertAlign w:val="superscript"/>
        </w:rPr>
        <w:t>2</w:t>
      </w:r>
      <w:r w:rsidR="00EF34E3" w:rsidRPr="00236A0F">
        <w:rPr>
          <w:sz w:val="24"/>
          <w:szCs w:val="24"/>
        </w:rPr>
        <w:t>, density of water = 1000kg/m</w:t>
      </w:r>
      <w:r w:rsidR="00EF34E3" w:rsidRPr="00236A0F">
        <w:rPr>
          <w:sz w:val="24"/>
          <w:szCs w:val="24"/>
          <w:vertAlign w:val="superscript"/>
        </w:rPr>
        <w:t>3</w:t>
      </w:r>
      <w:r w:rsidR="00236A0F">
        <w:rPr>
          <w:sz w:val="24"/>
          <w:szCs w:val="24"/>
        </w:rPr>
        <w:t>).</w:t>
      </w:r>
      <w:r w:rsidR="00EF34E3" w:rsidRPr="00236A0F">
        <w:rPr>
          <w:sz w:val="24"/>
          <w:szCs w:val="24"/>
        </w:rPr>
        <w:t>(4mks)</w:t>
      </w:r>
    </w:p>
    <w:p w14:paraId="2C0B5962" w14:textId="77777777" w:rsidR="000E439C" w:rsidRPr="00236A0F" w:rsidRDefault="000E439C" w:rsidP="00236A0F">
      <w:pPr>
        <w:pStyle w:val="NoSpacing"/>
        <w:rPr>
          <w:sz w:val="24"/>
          <w:szCs w:val="24"/>
        </w:rPr>
      </w:pPr>
    </w:p>
    <w:p w14:paraId="4A70C856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63C26CDF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34D79ADA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4E5C6FFE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4B413219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1F2BC638" w14:textId="77777777" w:rsidR="00594BCC" w:rsidRDefault="00594BCC" w:rsidP="00236A0F">
      <w:pPr>
        <w:pStyle w:val="NoSpacing"/>
        <w:rPr>
          <w:sz w:val="24"/>
          <w:szCs w:val="24"/>
        </w:rPr>
      </w:pPr>
    </w:p>
    <w:p w14:paraId="6D6023B7" w14:textId="77777777" w:rsidR="00236A0F" w:rsidRPr="00236A0F" w:rsidRDefault="00236A0F" w:rsidP="00236A0F">
      <w:pPr>
        <w:pStyle w:val="NoSpacing"/>
        <w:rPr>
          <w:sz w:val="24"/>
          <w:szCs w:val="24"/>
        </w:rPr>
      </w:pPr>
    </w:p>
    <w:p w14:paraId="1C47075D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6BF23334" w14:textId="77777777" w:rsidR="00594BCC" w:rsidRPr="00236A0F" w:rsidRDefault="00594BCC" w:rsidP="00236A0F">
      <w:pPr>
        <w:pStyle w:val="NoSpacing"/>
        <w:rPr>
          <w:sz w:val="24"/>
          <w:szCs w:val="24"/>
        </w:rPr>
      </w:pPr>
    </w:p>
    <w:p w14:paraId="45A3497A" w14:textId="77777777" w:rsidR="00EE2BF7" w:rsidRPr="00236A0F" w:rsidRDefault="00EE2BF7" w:rsidP="00236A0F">
      <w:pPr>
        <w:pStyle w:val="NoSpacing"/>
        <w:rPr>
          <w:sz w:val="24"/>
          <w:szCs w:val="24"/>
        </w:rPr>
      </w:pPr>
    </w:p>
    <w:p w14:paraId="2446A344" w14:textId="77777777" w:rsidR="00963335" w:rsidRPr="00236A0F" w:rsidRDefault="000E439C" w:rsidP="00236A0F">
      <w:pPr>
        <w:pStyle w:val="NoSpacing"/>
        <w:numPr>
          <w:ilvl w:val="0"/>
          <w:numId w:val="6"/>
        </w:numPr>
        <w:ind w:left="0" w:firstLine="0"/>
        <w:rPr>
          <w:sz w:val="24"/>
          <w:szCs w:val="24"/>
        </w:rPr>
      </w:pPr>
      <w:r w:rsidRPr="00236A0F">
        <w:rPr>
          <w:sz w:val="24"/>
          <w:szCs w:val="24"/>
        </w:rPr>
        <w:t>A measuring cylinder of height 25cm is filled to a height at 15cm with water and the rest is occupied by kerosene. Determine the pressure acting on its base. (Density of water = 1g/cm</w:t>
      </w:r>
      <w:r w:rsidRPr="00236A0F">
        <w:rPr>
          <w:sz w:val="24"/>
          <w:szCs w:val="24"/>
          <w:vertAlign w:val="superscript"/>
        </w:rPr>
        <w:t>3</w:t>
      </w:r>
      <w:r w:rsidRPr="00236A0F">
        <w:rPr>
          <w:sz w:val="24"/>
          <w:szCs w:val="24"/>
        </w:rPr>
        <w:t>, density of kerosene = 0.8g/cm</w:t>
      </w:r>
      <w:r w:rsidRPr="00236A0F">
        <w:rPr>
          <w:sz w:val="24"/>
          <w:szCs w:val="24"/>
          <w:vertAlign w:val="superscript"/>
        </w:rPr>
        <w:t>3</w:t>
      </w:r>
      <w:r w:rsidRPr="00236A0F">
        <w:rPr>
          <w:sz w:val="24"/>
          <w:szCs w:val="24"/>
        </w:rPr>
        <w:t xml:space="preserve"> </w:t>
      </w:r>
      <w:r w:rsidR="00954C8F" w:rsidRPr="00236A0F">
        <w:rPr>
          <w:sz w:val="24"/>
          <w:szCs w:val="24"/>
        </w:rPr>
        <w:t>atmospheric</w:t>
      </w:r>
      <w:r w:rsidRPr="00236A0F">
        <w:rPr>
          <w:sz w:val="24"/>
          <w:szCs w:val="24"/>
        </w:rPr>
        <w:t xml:space="preserve"> pressure = 103,000 Pa)</w:t>
      </w:r>
      <w:r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="005735EA" w:rsidRPr="00236A0F">
        <w:rPr>
          <w:sz w:val="24"/>
          <w:szCs w:val="24"/>
        </w:rPr>
        <w:tab/>
      </w:r>
      <w:r w:rsidRPr="00236A0F">
        <w:rPr>
          <w:sz w:val="24"/>
          <w:szCs w:val="24"/>
        </w:rPr>
        <w:tab/>
        <w:t>(3mks)</w:t>
      </w:r>
    </w:p>
    <w:sectPr w:rsidR="00963335" w:rsidRPr="00236A0F" w:rsidSect="00236A0F">
      <w:pgSz w:w="12240" w:h="15840"/>
      <w:pgMar w:top="630" w:right="45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BE20" w14:textId="77777777" w:rsidR="00307C1E" w:rsidRDefault="00307C1E" w:rsidP="00586BD2">
      <w:pPr>
        <w:pStyle w:val="NoSpacing"/>
      </w:pPr>
      <w:r>
        <w:separator/>
      </w:r>
    </w:p>
  </w:endnote>
  <w:endnote w:type="continuationSeparator" w:id="0">
    <w:p w14:paraId="408A5A44" w14:textId="77777777" w:rsidR="00307C1E" w:rsidRDefault="00307C1E" w:rsidP="00586BD2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B44C" w14:textId="77777777" w:rsidR="00307C1E" w:rsidRDefault="00307C1E" w:rsidP="00586BD2">
      <w:pPr>
        <w:pStyle w:val="NoSpacing"/>
      </w:pPr>
      <w:r>
        <w:separator/>
      </w:r>
    </w:p>
  </w:footnote>
  <w:footnote w:type="continuationSeparator" w:id="0">
    <w:p w14:paraId="4AFFB3F2" w14:textId="77777777" w:rsidR="00307C1E" w:rsidRDefault="00307C1E" w:rsidP="00586BD2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301"/>
    <w:multiLevelType w:val="hybridMultilevel"/>
    <w:tmpl w:val="76B691D4"/>
    <w:lvl w:ilvl="0" w:tplc="D1900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57114"/>
    <w:multiLevelType w:val="hybridMultilevel"/>
    <w:tmpl w:val="9AFAEB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B2468"/>
    <w:multiLevelType w:val="hybridMultilevel"/>
    <w:tmpl w:val="C358B3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901BFD"/>
    <w:multiLevelType w:val="hybridMultilevel"/>
    <w:tmpl w:val="BA166D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B43810"/>
    <w:multiLevelType w:val="hybridMultilevel"/>
    <w:tmpl w:val="032C0E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11F8"/>
    <w:multiLevelType w:val="hybridMultilevel"/>
    <w:tmpl w:val="CE8EC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1995"/>
    <w:multiLevelType w:val="hybridMultilevel"/>
    <w:tmpl w:val="13CE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E7724"/>
    <w:multiLevelType w:val="hybridMultilevel"/>
    <w:tmpl w:val="FE4075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154462"/>
    <w:multiLevelType w:val="hybridMultilevel"/>
    <w:tmpl w:val="A2C85570"/>
    <w:lvl w:ilvl="0" w:tplc="54826D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892B96"/>
    <w:multiLevelType w:val="hybridMultilevel"/>
    <w:tmpl w:val="8BCC9E5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62708184">
    <w:abstractNumId w:val="5"/>
  </w:num>
  <w:num w:numId="2" w16cid:durableId="454912278">
    <w:abstractNumId w:val="6"/>
  </w:num>
  <w:num w:numId="3" w16cid:durableId="522790069">
    <w:abstractNumId w:val="1"/>
  </w:num>
  <w:num w:numId="4" w16cid:durableId="518158103">
    <w:abstractNumId w:val="4"/>
  </w:num>
  <w:num w:numId="5" w16cid:durableId="1490361314">
    <w:abstractNumId w:val="9"/>
  </w:num>
  <w:num w:numId="6" w16cid:durableId="1140882829">
    <w:abstractNumId w:val="0"/>
  </w:num>
  <w:num w:numId="7" w16cid:durableId="881747728">
    <w:abstractNumId w:val="2"/>
  </w:num>
  <w:num w:numId="8" w16cid:durableId="350645707">
    <w:abstractNumId w:val="8"/>
  </w:num>
  <w:num w:numId="9" w16cid:durableId="1150362404">
    <w:abstractNumId w:val="7"/>
  </w:num>
  <w:num w:numId="10" w16cid:durableId="1701130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535"/>
    <w:rsid w:val="0002411B"/>
    <w:rsid w:val="000A2D61"/>
    <w:rsid w:val="000A364E"/>
    <w:rsid w:val="000E439C"/>
    <w:rsid w:val="0019292A"/>
    <w:rsid w:val="00220604"/>
    <w:rsid w:val="00236A0F"/>
    <w:rsid w:val="0027443B"/>
    <w:rsid w:val="002934A1"/>
    <w:rsid w:val="002946DC"/>
    <w:rsid w:val="002B27AC"/>
    <w:rsid w:val="002D4535"/>
    <w:rsid w:val="00307C1E"/>
    <w:rsid w:val="00371EA3"/>
    <w:rsid w:val="00386AB5"/>
    <w:rsid w:val="003A0138"/>
    <w:rsid w:val="003F3454"/>
    <w:rsid w:val="00465980"/>
    <w:rsid w:val="004B5EC4"/>
    <w:rsid w:val="004E3F0D"/>
    <w:rsid w:val="004F4F87"/>
    <w:rsid w:val="005735EA"/>
    <w:rsid w:val="00586BD2"/>
    <w:rsid w:val="00594BCC"/>
    <w:rsid w:val="0069193D"/>
    <w:rsid w:val="006C74E0"/>
    <w:rsid w:val="00715881"/>
    <w:rsid w:val="00734994"/>
    <w:rsid w:val="007461F6"/>
    <w:rsid w:val="0076317F"/>
    <w:rsid w:val="007E2514"/>
    <w:rsid w:val="008173D4"/>
    <w:rsid w:val="00872C69"/>
    <w:rsid w:val="008849EF"/>
    <w:rsid w:val="008974D3"/>
    <w:rsid w:val="008C036D"/>
    <w:rsid w:val="009106F4"/>
    <w:rsid w:val="00954C8F"/>
    <w:rsid w:val="00963335"/>
    <w:rsid w:val="0098146A"/>
    <w:rsid w:val="00A6568D"/>
    <w:rsid w:val="00C80D89"/>
    <w:rsid w:val="00D14912"/>
    <w:rsid w:val="00D5464F"/>
    <w:rsid w:val="00EB1C27"/>
    <w:rsid w:val="00EB2B26"/>
    <w:rsid w:val="00EC37A5"/>
    <w:rsid w:val="00EE2BF7"/>
    <w:rsid w:val="00EF34E3"/>
    <w:rsid w:val="00F54AF0"/>
    <w:rsid w:val="00F81C3A"/>
    <w:rsid w:val="00FB2BAE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64"/>
        <o:r id="V:Rule2" type="connector" idref="#_x0000_s1029"/>
        <o:r id="V:Rule3" type="connector" idref="#_x0000_s1048"/>
        <o:r id="V:Rule4" type="connector" idref="#_x0000_s1053"/>
        <o:r id="V:Rule5" type="connector" idref="#_x0000_s1061"/>
        <o:r id="V:Rule6" type="connector" idref="#_x0000_s1028"/>
        <o:r id="V:Rule7" type="connector" idref="#_x0000_s1026"/>
        <o:r id="V:Rule8" type="connector" idref="#_x0000_s1054"/>
        <o:r id="V:Rule9" type="connector" idref="#_x0000_s1067"/>
        <o:r id="V:Rule10" type="connector" idref="#_x0000_s1027"/>
        <o:r id="V:Rule11" type="connector" idref="#_x0000_s1032"/>
      </o:rules>
    </o:shapelayout>
  </w:shapeDefaults>
  <w:decimalSymbol w:val="."/>
  <w:listSeparator w:val=","/>
  <w14:docId w14:val="4F4E258B"/>
  <w15:docId w15:val="{8FFE7768-E1F2-4F06-969D-7EB80725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535"/>
    <w:pPr>
      <w:spacing w:after="0" w:line="240" w:lineRule="auto"/>
    </w:pPr>
  </w:style>
  <w:style w:type="table" w:styleId="TableGrid">
    <w:name w:val="Table Grid"/>
    <w:basedOn w:val="TableNormal"/>
    <w:uiPriority w:val="59"/>
    <w:rsid w:val="0074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BD2"/>
  </w:style>
  <w:style w:type="paragraph" w:styleId="Footer">
    <w:name w:val="footer"/>
    <w:basedOn w:val="Normal"/>
    <w:link w:val="FooterChar"/>
    <w:uiPriority w:val="99"/>
    <w:unhideWhenUsed/>
    <w:rsid w:val="005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BD2"/>
  </w:style>
  <w:style w:type="paragraph" w:styleId="ListParagraph">
    <w:name w:val="List Paragraph"/>
    <w:basedOn w:val="Normal"/>
    <w:uiPriority w:val="34"/>
    <w:qFormat/>
    <w:rsid w:val="004F4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45</cp:revision>
  <cp:lastPrinted>2016-10-05T21:46:00Z</cp:lastPrinted>
  <dcterms:created xsi:type="dcterms:W3CDTF">2016-09-29T16:42:00Z</dcterms:created>
  <dcterms:modified xsi:type="dcterms:W3CDTF">2025-07-21T07:58:00Z</dcterms:modified>
</cp:coreProperties>
</file>