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B3E6" w14:textId="77777777" w:rsidR="00097239" w:rsidRPr="00097239" w:rsidRDefault="00097239" w:rsidP="00CB39C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7239">
        <w:rPr>
          <w:rFonts w:ascii="Times New Roman" w:hAnsi="Times New Roman" w:cs="Times New Roman"/>
          <w:b/>
          <w:sz w:val="32"/>
          <w:szCs w:val="32"/>
        </w:rPr>
        <w:t>NAME...........................</w:t>
      </w:r>
      <w:r>
        <w:rPr>
          <w:rFonts w:ascii="Times New Roman" w:hAnsi="Times New Roman" w:cs="Times New Roman"/>
          <w:b/>
          <w:sz w:val="32"/>
          <w:szCs w:val="32"/>
        </w:rPr>
        <w:t>...........................CLASS...........ADM.NO..........</w:t>
      </w:r>
    </w:p>
    <w:p w14:paraId="13F44D75" w14:textId="77777777" w:rsidR="00097239" w:rsidRPr="00097239" w:rsidRDefault="00097239" w:rsidP="00CB39C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7239">
        <w:rPr>
          <w:rFonts w:ascii="Times New Roman" w:hAnsi="Times New Roman" w:cs="Times New Roman"/>
          <w:b/>
          <w:sz w:val="32"/>
          <w:szCs w:val="32"/>
        </w:rPr>
        <w:t>SCHOOL.......................................................DATE.</w:t>
      </w:r>
      <w:r>
        <w:rPr>
          <w:rFonts w:ascii="Times New Roman" w:hAnsi="Times New Roman" w:cs="Times New Roman"/>
          <w:b/>
          <w:sz w:val="32"/>
          <w:szCs w:val="32"/>
        </w:rPr>
        <w:t>..............</w:t>
      </w:r>
      <w:r w:rsidRPr="00097239">
        <w:rPr>
          <w:rFonts w:ascii="Times New Roman" w:hAnsi="Times New Roman" w:cs="Times New Roman"/>
          <w:b/>
          <w:sz w:val="32"/>
          <w:szCs w:val="32"/>
        </w:rPr>
        <w:t>..................</w:t>
      </w:r>
    </w:p>
    <w:p w14:paraId="2467250F" w14:textId="77777777" w:rsidR="00DC6413" w:rsidRPr="00DC6413" w:rsidRDefault="00DC6413" w:rsidP="00DC6413">
      <w:pPr>
        <w:tabs>
          <w:tab w:val="left" w:pos="6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413">
        <w:rPr>
          <w:rFonts w:ascii="Times New Roman" w:hAnsi="Times New Roman" w:cs="Times New Roman"/>
          <w:b/>
          <w:sz w:val="32"/>
          <w:szCs w:val="32"/>
        </w:rPr>
        <w:t>END OF YEAR EXAM 2025</w:t>
      </w:r>
    </w:p>
    <w:p w14:paraId="6E232123" w14:textId="77777777" w:rsidR="00097239" w:rsidRPr="00097239" w:rsidRDefault="00097239" w:rsidP="00CB39CD">
      <w:pPr>
        <w:tabs>
          <w:tab w:val="left" w:pos="6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7239">
        <w:rPr>
          <w:rFonts w:ascii="Times New Roman" w:hAnsi="Times New Roman" w:cs="Times New Roman"/>
          <w:b/>
          <w:sz w:val="32"/>
          <w:szCs w:val="32"/>
        </w:rPr>
        <w:t>PHYSICS FORM -2</w:t>
      </w:r>
      <w:r>
        <w:rPr>
          <w:rFonts w:ascii="Times New Roman" w:hAnsi="Times New Roman" w:cs="Times New Roman"/>
          <w:b/>
          <w:sz w:val="32"/>
          <w:szCs w:val="32"/>
        </w:rPr>
        <w:t xml:space="preserve"> (70 MKS)</w:t>
      </w:r>
    </w:p>
    <w:p w14:paraId="54BB1FF8" w14:textId="77777777" w:rsidR="00097239" w:rsidRPr="00097239" w:rsidRDefault="00097239" w:rsidP="00CB39CD">
      <w:pPr>
        <w:tabs>
          <w:tab w:val="left" w:pos="6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7239">
        <w:rPr>
          <w:rFonts w:ascii="Times New Roman" w:hAnsi="Times New Roman" w:cs="Times New Roman"/>
          <w:b/>
          <w:sz w:val="32"/>
          <w:szCs w:val="32"/>
        </w:rPr>
        <w:t>TIME:2 HOURS</w:t>
      </w:r>
    </w:p>
    <w:p w14:paraId="29C6486F" w14:textId="77777777" w:rsidR="00E1596F" w:rsidRPr="002E5E06" w:rsidRDefault="00097239" w:rsidP="00CB39C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96F" w:rsidRPr="002E5E06">
        <w:rPr>
          <w:rFonts w:ascii="Times New Roman" w:hAnsi="Times New Roman" w:cs="Times New Roman"/>
          <w:sz w:val="24"/>
          <w:szCs w:val="24"/>
        </w:rPr>
        <w:t>1.</w:t>
      </w:r>
      <w:r w:rsidR="00E1596F">
        <w:rPr>
          <w:rFonts w:ascii="Times New Roman" w:hAnsi="Times New Roman" w:cs="Times New Roman"/>
          <w:sz w:val="24"/>
          <w:szCs w:val="24"/>
        </w:rPr>
        <w:tab/>
      </w:r>
      <w:r w:rsidR="00E1596F" w:rsidRPr="002E5E06">
        <w:rPr>
          <w:rFonts w:ascii="Times New Roman" w:hAnsi="Times New Roman" w:cs="Times New Roman"/>
          <w:sz w:val="24"/>
          <w:szCs w:val="24"/>
        </w:rPr>
        <w:t xml:space="preserve"> A student used the measuring instrument shown below to measure the thickness of a cylindrical wire, If the wire is 10cm long, find the volume of the wire. </w:t>
      </w:r>
      <w:r w:rsidR="00F65ACD">
        <w:rPr>
          <w:rFonts w:ascii="Times New Roman" w:hAnsi="Times New Roman" w:cs="Times New Roman"/>
          <w:sz w:val="24"/>
          <w:szCs w:val="24"/>
        </w:rPr>
        <w:tab/>
      </w:r>
      <w:r w:rsidR="00E1596F" w:rsidRPr="002E5E06">
        <w:rPr>
          <w:rFonts w:ascii="Times New Roman" w:hAnsi="Times New Roman" w:cs="Times New Roman"/>
          <w:sz w:val="24"/>
          <w:szCs w:val="24"/>
        </w:rPr>
        <w:t>(3mks)</w:t>
      </w:r>
    </w:p>
    <w:p w14:paraId="36D58DE9" w14:textId="77777777" w:rsidR="00E1596F" w:rsidRDefault="00E1596F" w:rsidP="00CB39C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00D73D0" wp14:editId="5F20C8A7">
            <wp:extent cx="1962150" cy="11811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1F757" w14:textId="77777777" w:rsidR="00E1596F" w:rsidRDefault="00E1596F" w:rsidP="00CB39C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A9A52" w14:textId="77777777" w:rsidR="00434C5F" w:rsidRPr="0022539F" w:rsidRDefault="00434C5F" w:rsidP="00CB39CD">
      <w:pPr>
        <w:pStyle w:val="ListParagraph"/>
        <w:numPr>
          <w:ilvl w:val="0"/>
          <w:numId w:val="13"/>
        </w:numPr>
        <w:tabs>
          <w:tab w:val="left" w:pos="630"/>
          <w:tab w:val="left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39F">
        <w:rPr>
          <w:rFonts w:ascii="Times New Roman" w:hAnsi="Times New Roman" w:cs="Times New Roman"/>
          <w:sz w:val="24"/>
          <w:szCs w:val="24"/>
        </w:rPr>
        <w:t>The load carried by a truck loader was measured to be 65,000 grams. Convert the mass of the load into milligrams and express th</w:t>
      </w:r>
      <w:r w:rsidR="00F65ACD" w:rsidRPr="0022539F">
        <w:rPr>
          <w:rFonts w:ascii="Times New Roman" w:hAnsi="Times New Roman" w:cs="Times New Roman"/>
          <w:sz w:val="24"/>
          <w:szCs w:val="24"/>
        </w:rPr>
        <w:t>e answer in standard form.</w:t>
      </w:r>
      <w:r w:rsidR="00F65ACD" w:rsidRPr="0022539F">
        <w:rPr>
          <w:rFonts w:ascii="Times New Roman" w:hAnsi="Times New Roman" w:cs="Times New Roman"/>
          <w:sz w:val="24"/>
          <w:szCs w:val="24"/>
        </w:rPr>
        <w:tab/>
      </w:r>
      <w:r w:rsidRPr="0022539F">
        <w:rPr>
          <w:rFonts w:ascii="Times New Roman" w:hAnsi="Times New Roman" w:cs="Times New Roman"/>
          <w:sz w:val="24"/>
          <w:szCs w:val="24"/>
        </w:rPr>
        <w:t>(2 Marks)</w:t>
      </w:r>
    </w:p>
    <w:p w14:paraId="43AF3433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725E79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9F088C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7AC5E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C4CE5" w14:textId="77777777" w:rsidR="00F65ACD" w:rsidRP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EB042" w14:textId="77777777" w:rsidR="00434C5F" w:rsidRDefault="00434C5F" w:rsidP="00CB39CD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7AE3">
        <w:rPr>
          <w:rFonts w:ascii="Times New Roman" w:hAnsi="Times New Roman" w:cs="Times New Roman"/>
          <w:sz w:val="24"/>
          <w:szCs w:val="24"/>
        </w:rPr>
        <w:t>A form one girl observed that when mercury is put into a glass it does not wet the glass. Explain the observa</w:t>
      </w:r>
      <w:r w:rsidR="00177AE3">
        <w:rPr>
          <w:rFonts w:ascii="Times New Roman" w:hAnsi="Times New Roman" w:cs="Times New Roman"/>
          <w:sz w:val="24"/>
          <w:szCs w:val="24"/>
        </w:rPr>
        <w:t>tions made by the girl.</w:t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Pr="00177AE3">
        <w:rPr>
          <w:rFonts w:ascii="Times New Roman" w:hAnsi="Times New Roman" w:cs="Times New Roman"/>
          <w:sz w:val="24"/>
          <w:szCs w:val="24"/>
        </w:rPr>
        <w:t>(2 Marks)</w:t>
      </w:r>
    </w:p>
    <w:p w14:paraId="039C8265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3098E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D266B4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AFCCE" w14:textId="77777777" w:rsidR="00F65ACD" w:rsidRP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813697" w14:textId="77777777" w:rsidR="00434C5F" w:rsidRPr="00CB39CD" w:rsidRDefault="00434C5F" w:rsidP="00CB39CD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using the lift pump to raise water from a bore hole. It is observed that practically the height the water is raised cannot be 10m and more. Give two </w:t>
      </w:r>
      <w:r w:rsidR="00177AE3">
        <w:rPr>
          <w:rFonts w:ascii="Times New Roman" w:hAnsi="Times New Roman" w:cs="Times New Roman"/>
          <w:sz w:val="24"/>
          <w:szCs w:val="24"/>
        </w:rPr>
        <w:t>reasons for this observation.</w:t>
      </w:r>
      <w:r w:rsidRPr="00CB39CD">
        <w:rPr>
          <w:rFonts w:ascii="Times New Roman" w:hAnsi="Times New Roman" w:cs="Times New Roman"/>
          <w:sz w:val="24"/>
          <w:szCs w:val="24"/>
        </w:rPr>
        <w:t>(2 Marks)</w:t>
      </w:r>
    </w:p>
    <w:p w14:paraId="0E180AD6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46E43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6D4DB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0D191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472C1" w14:textId="77777777" w:rsidR="00F65ACD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3301A" w14:textId="77777777" w:rsidR="00F65ACD" w:rsidRPr="00177AE3" w:rsidRDefault="00F65ACD" w:rsidP="00CB39CD">
      <w:pPr>
        <w:tabs>
          <w:tab w:val="left" w:pos="63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B9350D" w14:textId="77777777" w:rsidR="00434C5F" w:rsidRDefault="00434C5F" w:rsidP="00CB39CD">
      <w:pPr>
        <w:pStyle w:val="ListParagraph"/>
        <w:numPr>
          <w:ilvl w:val="0"/>
          <w:numId w:val="7"/>
        </w:numPr>
        <w:tabs>
          <w:tab w:val="left" w:pos="630"/>
          <w:tab w:val="left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 mass of 2kg is hang from a single spring, the spring extends by a distance x. Determine the total extension in the set up below.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E352B3D" w14:textId="77777777" w:rsidR="00434C5F" w:rsidRDefault="00000000" w:rsidP="00CB39CD">
      <w:pPr>
        <w:pStyle w:val="ListParagraph"/>
        <w:tabs>
          <w:tab w:val="left" w:pos="630"/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7BEA38F">
          <v:group id="_x0000_s1030" style="position:absolute;left:0;text-align:left;margin-left:148.5pt;margin-top:6.65pt;width:9.3pt;height:26.5pt;z-index:251664384" coordorigin="3690,8360" coordsize="186,530">
            <v:shape id="_x0000_s1031" style="position:absolute;left:3690;top:8360;width:186;height:400" coordsize="186,610" path="m,hdc13,64,10,60,70,80v23,-3,51,4,70,-10c150,63,122,52,110,50,100,48,90,57,80,60,61,116,40,177,110,200v47,-71,-20,-14,-40,c43,240,22,292,70,330v17,14,41,18,60,30c145,337,171,320,120,320v-34,,-90,50,-90,50c37,393,30,427,50,440v10,7,136,-26,30,c20,531,38,476,50,610v45,-11,50,,30,-20e" filled="f" strokeweight="1.5pt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770;top:8760;width:0;height:130" o:connectortype="straight" strokeweight="1.5p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7956636">
          <v:shape id="_x0000_s1027" type="#_x0000_t32" style="position:absolute;left:0;text-align:left;margin-left:81pt;margin-top:8.15pt;width:153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97F0778">
          <v:rect id="_x0000_s1026" style="position:absolute;left:0;text-align:left;margin-left:81pt;margin-top:1.15pt;width:153pt;height:7pt;z-index:251660288" fillcolor="black" stroked="f">
            <v:fill r:id="rId6" o:title="Wide upward diagonal" type="pattern"/>
          </v:rect>
        </w:pict>
      </w:r>
    </w:p>
    <w:p w14:paraId="28C86BC6" w14:textId="77777777" w:rsidR="00434C5F" w:rsidRDefault="00434C5F" w:rsidP="00CB39CD">
      <w:pPr>
        <w:pStyle w:val="ListParagraph"/>
        <w:tabs>
          <w:tab w:val="left" w:pos="630"/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DB4FA4" w14:textId="77777777" w:rsidR="00434C5F" w:rsidRDefault="00000000" w:rsidP="00CB39CD">
      <w:pPr>
        <w:pStyle w:val="ListParagraph"/>
        <w:tabs>
          <w:tab w:val="left" w:pos="630"/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94E8F57">
          <v:group id="_x0000_s1036" style="position:absolute;left:0;text-align:left;margin-left:180.5pt;margin-top:1.45pt;width:9.3pt;height:26.5pt;z-index:251666432" coordorigin="3690,8360" coordsize="186,530">
            <v:shape id="_x0000_s1037" style="position:absolute;left:3690;top:8360;width:186;height:400" coordsize="186,610" path="m,hdc13,64,10,60,70,80v23,-3,51,4,70,-10c150,63,122,52,110,50,100,48,90,57,80,60,61,116,40,177,110,200v47,-71,-20,-14,-40,c43,240,22,292,70,330v17,14,41,18,60,30c145,337,171,320,120,320v-34,,-90,50,-90,50c37,393,30,427,50,440v10,7,136,-26,30,c20,531,38,476,50,610v45,-11,50,,30,-20e" filled="f" strokeweight="1.5pt">
              <v:path arrowok="t"/>
            </v:shape>
            <v:shape id="_x0000_s1038" type="#_x0000_t32" style="position:absolute;left:3770;top:8760;width:0;height:130" o:connectortype="straight" strokeweight="1.5p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5DDC31C">
          <v:group id="_x0000_s1033" style="position:absolute;left:0;text-align:left;margin-left:125pt;margin-top:1.45pt;width:9.3pt;height:26.5pt;z-index:251665408" coordorigin="3690,8360" coordsize="186,530">
            <v:shape id="_x0000_s1034" style="position:absolute;left:3690;top:8360;width:186;height:400" coordsize="186,610" path="m,hdc13,64,10,60,70,80v23,-3,51,4,70,-10c150,63,122,52,110,50,100,48,90,57,80,60,61,116,40,177,110,200v47,-71,-20,-14,-40,c43,240,22,292,70,330v17,14,41,18,60,30c145,337,171,320,120,320v-34,,-90,50,-90,50c37,393,30,427,50,440v10,7,136,-26,30,c20,531,38,476,50,610v45,-11,50,,30,-20e" filled="f" strokeweight="1.5pt">
              <v:path arrowok="t"/>
            </v:shape>
            <v:shape id="_x0000_s1035" type="#_x0000_t32" style="position:absolute;left:3770;top:8760;width:0;height:130" o:connectortype="straight" strokeweight="1.5p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7930673">
          <v:shape id="_x0000_s1028" type="#_x0000_t32" style="position:absolute;left:0;text-align:left;margin-left:122pt;margin-top:1.45pt;width:1in;height:0;z-index:251662336" o:connectortype="straight" strokeweight="1.5pt"/>
        </w:pict>
      </w:r>
    </w:p>
    <w:p w14:paraId="178B0FB6" w14:textId="77777777" w:rsidR="00434C5F" w:rsidRDefault="00000000" w:rsidP="00CB39CD">
      <w:pPr>
        <w:pStyle w:val="ListParagraph"/>
        <w:tabs>
          <w:tab w:val="left" w:pos="630"/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E6B5E97">
          <v:group id="_x0000_s1039" style="position:absolute;left:0;text-align:left;margin-left:155.2pt;margin-top:12.05pt;width:9.3pt;height:26.5pt;z-index:251667456" coordorigin="3690,8360" coordsize="186,530">
            <v:shape id="_x0000_s1040" style="position:absolute;left:3690;top:8360;width:186;height:400" coordsize="186,610" path="m,hdc13,64,10,60,70,80v23,-3,51,4,70,-10c150,63,122,52,110,50,100,48,90,57,80,60,61,116,40,177,110,200v47,-71,-20,-14,-40,c43,240,22,292,70,330v17,14,41,18,60,30c145,337,171,320,120,320v-34,,-90,50,-90,50c37,393,30,427,50,440v10,7,136,-26,30,c20,531,38,476,50,610v45,-11,50,,30,-20e" filled="f" strokeweight="1.5pt">
              <v:path arrowok="t"/>
            </v:shape>
            <v:shape id="_x0000_s1041" type="#_x0000_t32" style="position:absolute;left:3770;top:8760;width:0;height:130" o:connectortype="straight" strokeweight="1.5p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818A784">
          <v:shape id="_x0000_s1029" type="#_x0000_t32" style="position:absolute;left:0;text-align:left;margin-left:125pt;margin-top:12.05pt;width:1in;height:0;z-index:251663360" o:connectortype="straight" strokeweight="1.5pt"/>
        </w:pict>
      </w:r>
    </w:p>
    <w:p w14:paraId="4CE67762" w14:textId="77777777" w:rsidR="00434C5F" w:rsidRDefault="00434C5F" w:rsidP="00CB39CD">
      <w:pPr>
        <w:pStyle w:val="ListParagraph"/>
        <w:tabs>
          <w:tab w:val="left" w:pos="630"/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7EC245" w14:textId="77777777" w:rsidR="00434C5F" w:rsidRDefault="00000000" w:rsidP="00CB39CD">
      <w:pPr>
        <w:pStyle w:val="ListParagraph"/>
        <w:tabs>
          <w:tab w:val="left" w:pos="630"/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24DF3292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44.2pt;margin-top:6.85pt;width:40.3pt;height:22.3pt;z-index:251668480;mso-width-relative:margin;mso-height-relative:margin" strokeweight="1.5pt">
            <v:textbox style="mso-next-textbox:#_x0000_s1042">
              <w:txbxContent>
                <w:p w14:paraId="680AD7B9" w14:textId="77777777" w:rsidR="00434C5F" w:rsidRPr="00524EF1" w:rsidRDefault="00434C5F" w:rsidP="00434C5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24E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Kg</w:t>
                  </w:r>
                </w:p>
              </w:txbxContent>
            </v:textbox>
          </v:shape>
        </w:pict>
      </w:r>
    </w:p>
    <w:p w14:paraId="59EF9879" w14:textId="77777777" w:rsidR="00434C5F" w:rsidRDefault="00434C5F" w:rsidP="00CB39CD">
      <w:pPr>
        <w:pStyle w:val="ListParagraph"/>
        <w:tabs>
          <w:tab w:val="left" w:pos="630"/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B937C4" w14:textId="77777777" w:rsidR="00CB39CD" w:rsidRDefault="00CB39CD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D43ED" w14:textId="77777777" w:rsidR="00434C5F" w:rsidRDefault="0022539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4C5F">
        <w:rPr>
          <w:rFonts w:ascii="Times New Roman" w:hAnsi="Times New Roman" w:cs="Times New Roman"/>
          <w:sz w:val="24"/>
          <w:szCs w:val="24"/>
        </w:rPr>
        <w:t>. (a) State what is</w:t>
      </w:r>
      <w:r w:rsidR="00177AE3">
        <w:rPr>
          <w:rFonts w:ascii="Times New Roman" w:hAnsi="Times New Roman" w:cs="Times New Roman"/>
          <w:sz w:val="24"/>
          <w:szCs w:val="24"/>
        </w:rPr>
        <w:t xml:space="preserve"> meant by streamline flow</w:t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434C5F">
        <w:rPr>
          <w:rFonts w:ascii="Times New Roman" w:hAnsi="Times New Roman" w:cs="Times New Roman"/>
          <w:sz w:val="24"/>
          <w:szCs w:val="24"/>
        </w:rPr>
        <w:t>(1 Mark)</w:t>
      </w:r>
    </w:p>
    <w:p w14:paraId="6743C040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1C31">
        <w:rPr>
          <w:rFonts w:ascii="Times New Roman" w:hAnsi="Times New Roman" w:cs="Times New Roman"/>
          <w:sz w:val="24"/>
          <w:szCs w:val="24"/>
        </w:rPr>
        <w:t>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D33397C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1C31">
        <w:rPr>
          <w:rFonts w:ascii="Times New Roman" w:hAnsi="Times New Roman" w:cs="Times New Roman"/>
          <w:sz w:val="24"/>
          <w:szCs w:val="24"/>
        </w:rPr>
        <w:t>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131028C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The figure shows the cross section of an aeroplane wing, with the aeroplane moving in the direction shown by the arrow.</w:t>
      </w:r>
    </w:p>
    <w:p w14:paraId="703B66AF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F3FC3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DDCCD" w14:textId="77777777" w:rsidR="00434C5F" w:rsidRDefault="00000000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A3C6AF">
          <v:group id="_x0000_s1075" style="position:absolute;left:0;text-align:left;margin-left:148.5pt;margin-top:10.7pt;width:157.5pt;height:26.2pt;rotation:287805fd;z-index:251672576" coordorigin="3690,5281" coordsize="3150,524">
            <v:shape id="_x0000_s1076" style="position:absolute;left:3690;top:5281;width:3150;height:524" coordsize="3150,524" path="m,524c405,291,810,58,1335,29,1860,,2505,175,3150,350e" filled="f" strokeweight="1.5pt">
              <v:path arrowok="t"/>
            </v:shape>
            <v:shape id="_x0000_s1077" style="position:absolute;left:3690;top:5618;width:3150;height:187" coordsize="3150,187" path="m,187c298,156,597,126,930,97,1263,68,1630,28,2000,14,2370,,2760,7,3150,14e" filled="f" strokeweight="1.5pt">
              <v:path arrowok="t"/>
            </v:shape>
          </v:group>
        </w:pict>
      </w:r>
    </w:p>
    <w:p w14:paraId="2F2C90D2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C94CA" w14:textId="77777777" w:rsidR="00434C5F" w:rsidRDefault="00000000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309F188">
          <v:shape id="_x0000_s1074" type="#_x0000_t32" style="position:absolute;left:0;text-align:left;margin-left:105.5pt;margin-top:.6pt;width:27.5pt;height:.05pt;flip:x;z-index:251671552" o:connectortype="straight" strokeweight="1.5pt">
            <v:stroke endarrow="block"/>
          </v:shape>
        </w:pict>
      </w:r>
    </w:p>
    <w:p w14:paraId="6CA4F4AD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B9540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96A3A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D12D4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Sketch streamlines to show how air flows past the wing as the aeroplane moves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CA82E19" w14:textId="77777777" w:rsidR="00F65ACD" w:rsidRDefault="00F65ACD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D622D" w14:textId="77777777" w:rsidR="00F65ACD" w:rsidRDefault="00F65ACD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C442B" w14:textId="77777777" w:rsidR="00F65ACD" w:rsidRDefault="00F65ACD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00E11" w14:textId="77777777" w:rsidR="00F65ACD" w:rsidRDefault="00F65ACD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8AA51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shows two horizontal pipes, A and B. Tube A contains liquid at rest while tube B contains liquid in motion. </w:t>
      </w:r>
    </w:p>
    <w:p w14:paraId="6EDAE746" w14:textId="77777777" w:rsidR="00434C5F" w:rsidRDefault="00000000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F83AC99">
          <v:group id="_x0000_s1043" style="position:absolute;left:0;text-align:left;margin-left:59.9pt;margin-top:5.2pt;width:398.1pt;height:75.5pt;z-index:251670528" coordorigin="1918,5240" coordsize="7962,1510">
            <v:group id="_x0000_s1044" style="position:absolute;left:1918;top:5240;width:3682;height:1510" coordorigin="1918,5240" coordsize="3682,1510">
              <v:rect id="_x0000_s1045" style="position:absolute;left:2000;top:6520;width:3600;height:230" fillcolor="black" strokeweight="1.5pt">
                <v:fill r:id="rId7" o:title="10%" type="pattern"/>
              </v:rect>
              <v:group id="_x0000_s1046" style="position:absolute;left:2810;top:5240;width:240;height:1300" coordorigin="2810,5240" coordsize="240,1300">
                <v:rect id="_x0000_s1047" style="position:absolute;left:2810;top:6380;width:240;height:160" stroked="f"/>
                <v:rect id="_x0000_s1048" style="position:absolute;left:2810;top:5660;width:240;height:860" fillcolor="black" stroked="f">
                  <v:fill r:id="rId7" o:title="10%" type="pattern"/>
                </v:rect>
                <v:shape id="_x0000_s1049" type="#_x0000_t32" style="position:absolute;left:3050;top:5240;width:0;height:1280;flip:y" o:connectortype="straight" strokeweight="1.5pt"/>
                <v:shape id="_x0000_s1050" type="#_x0000_t32" style="position:absolute;left:2830;top:5240;width:0;height:1280;flip:y" o:connectortype="straight" strokeweight="1.5pt"/>
                <v:shape id="_x0000_s1051" style="position:absolute;left:2830;top:5580;width:220;height:130" coordsize="440,183" path="m,20v73,81,147,163,220,160c293,177,366,88,440,e" filled="f" strokeweight="1.5pt">
                  <v:path arrowok="t"/>
                </v:shape>
              </v:group>
              <v:group id="_x0000_s1052" style="position:absolute;left:4460;top:5240;width:240;height:1300" coordorigin="2810,5240" coordsize="240,1300">
                <v:rect id="_x0000_s1053" style="position:absolute;left:2810;top:6380;width:240;height:160" stroked="f"/>
                <v:rect id="_x0000_s1054" style="position:absolute;left:2810;top:5660;width:240;height:860" fillcolor="black" stroked="f">
                  <v:fill r:id="rId7" o:title="10%" type="pattern"/>
                </v:rect>
                <v:shape id="_x0000_s1055" type="#_x0000_t32" style="position:absolute;left:3050;top:5240;width:0;height:1280;flip:y" o:connectortype="straight" strokeweight="1.5pt"/>
                <v:shape id="_x0000_s1056" type="#_x0000_t32" style="position:absolute;left:2830;top:5240;width:0;height:1280;flip:y" o:connectortype="straight" strokeweight="1.5pt"/>
                <v:shape id="_x0000_s1057" style="position:absolute;left:2830;top:5580;width:220;height:130" coordsize="440,183" path="m,20v73,81,147,163,220,160c293,177,366,88,440,e" filled="f" strokeweight="1.5pt">
                  <v:path arrowok="t"/>
                </v:shape>
              </v:group>
              <v:shape id="_x0000_s1058" type="#_x0000_t202" style="position:absolute;left:1918;top:6190;width:312;height:272;mso-width-relative:margin;mso-height-relative:margin" filled="f" stroked="f">
                <v:textbox style="mso-next-textbox:#_x0000_s1058" inset="0,0,0,0">
                  <w:txbxContent>
                    <w:p w14:paraId="1D84BE5D" w14:textId="77777777" w:rsidR="00434C5F" w:rsidRPr="00AA7164" w:rsidRDefault="00434C5F" w:rsidP="00434C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1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v:group>
            <v:rect id="_x0000_s1059" style="position:absolute;left:6280;top:6520;width:3600;height:230" fillcolor="black" strokeweight="1.5pt">
              <v:fill r:id="rId7" o:title="10%" type="pattern"/>
            </v:rect>
            <v:group id="_x0000_s1060" style="position:absolute;left:7090;top:5240;width:240;height:1300" coordorigin="2810,5240" coordsize="240,1300">
              <v:rect id="_x0000_s1061" style="position:absolute;left:2810;top:6380;width:240;height:160" stroked="f"/>
              <v:rect id="_x0000_s1062" style="position:absolute;left:2810;top:5660;width:240;height:860" fillcolor="black" stroked="f">
                <v:fill r:id="rId7" o:title="10%" type="pattern"/>
              </v:rect>
              <v:shape id="_x0000_s1063" type="#_x0000_t32" style="position:absolute;left:3050;top:5240;width:0;height:1280;flip:y" o:connectortype="straight" strokeweight="1.5pt"/>
              <v:shape id="_x0000_s1064" type="#_x0000_t32" style="position:absolute;left:2830;top:5240;width:0;height:1280;flip:y" o:connectortype="straight" strokeweight="1.5pt"/>
              <v:shape id="_x0000_s1065" style="position:absolute;left:2830;top:5580;width:220;height:130" coordsize="440,183" path="m,20v73,81,147,163,220,160c293,177,366,88,440,e" filled="f" strokeweight="1.5pt">
                <v:path arrowok="t"/>
              </v:shape>
            </v:group>
            <v:shape id="_x0000_s1066" type="#_x0000_t202" style="position:absolute;left:6198;top:6190;width:312;height:272;mso-width-relative:margin;mso-height-relative:margin" filled="f" stroked="f">
              <v:textbox style="mso-next-textbox:#_x0000_s1066" inset="0,0,0,0">
                <w:txbxContent>
                  <w:p w14:paraId="59CE1CFC" w14:textId="77777777" w:rsidR="00434C5F" w:rsidRPr="00AA7164" w:rsidRDefault="00434C5F" w:rsidP="00434C5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rect id="_x0000_s1067" style="position:absolute;left:8740;top:6380;width:240;height:160" stroked="f"/>
            <v:rect id="_x0000_s1068" style="position:absolute;left:8740;top:5480;width:240;height:1040" fillcolor="black" stroked="f">
              <v:fill r:id="rId7" o:title="10%" type="pattern"/>
            </v:rect>
            <v:shape id="_x0000_s1069" type="#_x0000_t32" style="position:absolute;left:8980;top:5240;width:0;height:1280;flip:y" o:connectortype="straight" strokeweight="1.5pt"/>
            <v:shape id="_x0000_s1070" type="#_x0000_t32" style="position:absolute;left:8760;top:5240;width:0;height:1280;flip:y" o:connectortype="straight" strokeweight="1.5pt"/>
            <v:shape id="_x0000_s1071" style="position:absolute;left:8760;top:5350;width:220;height:130" coordsize="440,183" path="m,20v73,81,147,163,220,160c293,177,366,88,440,e" filled="f" strokeweight="1.5pt">
              <v:path arrowok="t"/>
            </v:shape>
            <v:shape id="_x0000_s1072" style="position:absolute;left:8770;top:5550;width:220;height:130" coordsize="440,183" path="m,20v73,81,147,163,220,160c293,177,366,88,440,e" filled="f" strokeweight="1.5pt">
              <v:path arrowok="t"/>
            </v:shape>
            <v:shape id="_x0000_s1073" style="position:absolute;left:7110;top:5790;width:220;height:130" coordsize="440,183" path="m,20v73,81,147,163,220,160c293,177,366,88,440,e" filled="f" strokeweight="1.5pt">
              <v:path arrowok="t"/>
            </v:shape>
          </v:group>
        </w:pict>
      </w:r>
    </w:p>
    <w:p w14:paraId="5EE76063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9AED2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4ADF8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2CA5A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9AE91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AE2A4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(a) Liquid at 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 Liquid at motion</w:t>
      </w:r>
    </w:p>
    <w:p w14:paraId="4F15920E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91132F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Sketch graphs for (a) and (b) to</w:t>
      </w:r>
      <w:r w:rsidR="00177AE3">
        <w:rPr>
          <w:rFonts w:ascii="Times New Roman" w:hAnsi="Times New Roman" w:cs="Times New Roman"/>
          <w:sz w:val="24"/>
          <w:szCs w:val="24"/>
        </w:rPr>
        <w:t xml:space="preserve"> show variation in pressure</w:t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1D999B5D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E9F57C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B6074" w14:textId="77777777" w:rsidR="00434C5F" w:rsidRDefault="00434C5F" w:rsidP="00CB39CD">
      <w:pPr>
        <w:tabs>
          <w:tab w:val="left" w:pos="27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003C7" w14:textId="77777777" w:rsidR="00434C5F" w:rsidRPr="00177AE3" w:rsidRDefault="0022539F" w:rsidP="00CB39CD">
      <w:pPr>
        <w:tabs>
          <w:tab w:val="left" w:pos="36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7AE3">
        <w:rPr>
          <w:rFonts w:ascii="Times New Roman" w:hAnsi="Times New Roman" w:cs="Times New Roman"/>
          <w:sz w:val="24"/>
          <w:szCs w:val="24"/>
        </w:rPr>
        <w:t xml:space="preserve">, </w:t>
      </w:r>
      <w:r w:rsidR="00434C5F" w:rsidRPr="00177AE3">
        <w:rPr>
          <w:rFonts w:ascii="Times New Roman" w:hAnsi="Times New Roman" w:cs="Times New Roman"/>
          <w:sz w:val="24"/>
          <w:szCs w:val="24"/>
        </w:rPr>
        <w:t>Explain why ethylated spirit at room temperature when dropped at the back of the palm makes the palm to f</w:t>
      </w:r>
      <w:r w:rsidR="00177AE3">
        <w:rPr>
          <w:rFonts w:ascii="Times New Roman" w:hAnsi="Times New Roman" w:cs="Times New Roman"/>
          <w:sz w:val="24"/>
          <w:szCs w:val="24"/>
        </w:rPr>
        <w:t>eel very cold.</w:t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434C5F" w:rsidRPr="00177AE3">
        <w:rPr>
          <w:rFonts w:ascii="Times New Roman" w:hAnsi="Times New Roman" w:cs="Times New Roman"/>
          <w:sz w:val="24"/>
          <w:szCs w:val="24"/>
        </w:rPr>
        <w:t>(2 Marks)</w:t>
      </w:r>
    </w:p>
    <w:p w14:paraId="470DC7A1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6B03943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191AE02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CCD6782" w14:textId="77777777" w:rsidR="00434C5F" w:rsidRPr="0022539F" w:rsidRDefault="00434C5F" w:rsidP="00CB39CD">
      <w:pPr>
        <w:pStyle w:val="ListParagraph"/>
        <w:numPr>
          <w:ilvl w:val="0"/>
          <w:numId w:val="14"/>
        </w:numPr>
        <w:tabs>
          <w:tab w:val="left" w:pos="360"/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39F">
        <w:rPr>
          <w:rFonts w:ascii="Times New Roman" w:hAnsi="Times New Roman" w:cs="Times New Roman"/>
          <w:sz w:val="24"/>
          <w:szCs w:val="24"/>
        </w:rPr>
        <w:t>A block measuring 20cm by 10cm by 4 cm rests on a flat surface. The block has a weight of 6.0N. Determine:</w:t>
      </w:r>
    </w:p>
    <w:p w14:paraId="5F08A577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minimum pressure it exerts on the surface.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9C0ABC2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8A100A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960BF4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554B96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4178F5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CA2313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B0621A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B03CE4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density of the block in kg/m</w:t>
      </w:r>
      <w:r w:rsidRPr="008472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97239">
        <w:rPr>
          <w:rFonts w:ascii="Times New Roman" w:hAnsi="Times New Roman" w:cs="Times New Roman"/>
          <w:sz w:val="24"/>
          <w:szCs w:val="24"/>
        </w:rPr>
        <w:t>.</w:t>
      </w:r>
      <w:r w:rsidR="00097239">
        <w:rPr>
          <w:rFonts w:ascii="Times New Roman" w:hAnsi="Times New Roman" w:cs="Times New Roman"/>
          <w:sz w:val="24"/>
          <w:szCs w:val="24"/>
        </w:rPr>
        <w:tab/>
      </w:r>
      <w:r w:rsidR="00097239">
        <w:rPr>
          <w:rFonts w:ascii="Times New Roman" w:hAnsi="Times New Roman" w:cs="Times New Roman"/>
          <w:sz w:val="24"/>
          <w:szCs w:val="24"/>
        </w:rPr>
        <w:tab/>
      </w:r>
      <w:r w:rsidR="00097239">
        <w:rPr>
          <w:rFonts w:ascii="Times New Roman" w:hAnsi="Times New Roman" w:cs="Times New Roman"/>
          <w:sz w:val="24"/>
          <w:szCs w:val="24"/>
        </w:rPr>
        <w:tab/>
      </w:r>
      <w:r w:rsidR="00097239">
        <w:rPr>
          <w:rFonts w:ascii="Times New Roman" w:hAnsi="Times New Roman" w:cs="Times New Roman"/>
          <w:sz w:val="24"/>
          <w:szCs w:val="24"/>
        </w:rPr>
        <w:tab/>
      </w:r>
      <w:r w:rsidR="000972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241CA835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Take (g = 1N/kg)</w:t>
      </w:r>
    </w:p>
    <w:p w14:paraId="7A6DC7A0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90452D" w14:textId="77777777" w:rsidR="000238F2" w:rsidRDefault="000238F2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BAB986" w14:textId="77777777" w:rsidR="000238F2" w:rsidRDefault="000238F2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6C0BEB" w14:textId="77777777" w:rsidR="000238F2" w:rsidRDefault="000238F2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11FFB9" w14:textId="77777777" w:rsidR="000238F2" w:rsidRDefault="000238F2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8C55BE" w14:textId="77777777" w:rsidR="000238F2" w:rsidRPr="00CB39CD" w:rsidRDefault="000238F2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C2257B" w14:textId="77777777" w:rsidR="00434C5F" w:rsidRDefault="00434C5F" w:rsidP="00CB39CD">
      <w:pPr>
        <w:pStyle w:val="ListParagraph"/>
        <w:numPr>
          <w:ilvl w:val="0"/>
          <w:numId w:val="8"/>
        </w:numPr>
        <w:tabs>
          <w:tab w:val="left" w:pos="360"/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State the k</w:t>
      </w:r>
      <w:r w:rsidR="00177AE3">
        <w:rPr>
          <w:rFonts w:ascii="Times New Roman" w:hAnsi="Times New Roman" w:cs="Times New Roman"/>
          <w:sz w:val="24"/>
          <w:szCs w:val="24"/>
        </w:rPr>
        <w:t>inetic theory of matter.</w:t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 w:rsidR="00177A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19248FCA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AAD0363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A67BFFC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93D0A48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Why is smoke preferred for use in the smoke cell experiment?</w:t>
      </w:r>
      <w:r w:rsidR="00177AE3">
        <w:rPr>
          <w:rFonts w:ascii="Times New Roman" w:hAnsi="Times New Roman" w:cs="Times New Roman"/>
          <w:sz w:val="24"/>
          <w:szCs w:val="24"/>
        </w:rPr>
        <w:t xml:space="preserve">   (2 marks)</w:t>
      </w:r>
    </w:p>
    <w:p w14:paraId="05C01692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52E8B2C" w14:textId="77777777" w:rsidR="00434C5F" w:rsidRDefault="00434C5F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77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59DF04C" w14:textId="77777777" w:rsidR="001E7808" w:rsidRDefault="001E7808" w:rsidP="00CB39CD">
      <w:pPr>
        <w:pStyle w:val="NoSpacing"/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(c).</w:t>
      </w:r>
      <w:r>
        <w:rPr>
          <w:rFonts w:ascii="Times New Roman" w:hAnsi="Times New Roman" w:cs="Times New Roman"/>
          <w:sz w:val="24"/>
          <w:szCs w:val="24"/>
        </w:rPr>
        <w:tab/>
        <w:t>Explain the cause of random motion of smoke particles as observed in Brown Motion experiment using a smoke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718813B" w14:textId="77777777" w:rsidR="001E7808" w:rsidRDefault="001E7808" w:rsidP="00CB39CD">
      <w:pPr>
        <w:pStyle w:val="NoSpacing"/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7222844E" w14:textId="77777777" w:rsidR="001E7808" w:rsidRDefault="001E7808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3A964E" w14:textId="77777777" w:rsidR="001E7808" w:rsidRDefault="001E7808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A4EC74" w14:textId="77777777" w:rsidR="001E7808" w:rsidRDefault="001E7808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0FE7DE" w14:textId="77777777" w:rsidR="000238F2" w:rsidRDefault="000238F2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3F25A9" w14:textId="77777777" w:rsidR="000238F2" w:rsidRDefault="000238F2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94A175" w14:textId="77777777" w:rsidR="001E7808" w:rsidRDefault="001E7808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02CFE9" w14:textId="77777777" w:rsidR="00AB403E" w:rsidRPr="00AB403E" w:rsidRDefault="00AB403E" w:rsidP="00CB39CD">
      <w:pPr>
        <w:pStyle w:val="ListParagraph"/>
        <w:numPr>
          <w:ilvl w:val="0"/>
          <w:numId w:val="8"/>
        </w:numPr>
        <w:tabs>
          <w:tab w:val="left" w:pos="360"/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03E">
        <w:rPr>
          <w:rFonts w:ascii="Times New Roman" w:hAnsi="Times New Roman" w:cs="Times New Roman"/>
          <w:sz w:val="24"/>
          <w:szCs w:val="24"/>
        </w:rPr>
        <w:t>In the figure 2 below shows a uniform bar of length 1.0M pivoted near one end. The bar is kept in equilibrium by a spring balance shown.</w:t>
      </w:r>
    </w:p>
    <w:p w14:paraId="02EEDF49" w14:textId="77777777" w:rsidR="00AB403E" w:rsidRPr="00AB403E" w:rsidRDefault="00AB403E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403E">
        <w:rPr>
          <w:rFonts w:ascii="Times New Roman" w:hAnsi="Times New Roman" w:cs="Times New Roman"/>
          <w:sz w:val="24"/>
          <w:szCs w:val="24"/>
        </w:rPr>
        <w:t>Figure 2</w:t>
      </w:r>
    </w:p>
    <w:p w14:paraId="20F8AB7E" w14:textId="77777777" w:rsidR="00AB403E" w:rsidRPr="00AB403E" w:rsidRDefault="00000000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9813A49">
          <v:shape id="_x0000_s1098" type="#_x0000_t202" style="position:absolute;left:0;text-align:left;margin-left:71.5pt;margin-top:11.9pt;width:34.8pt;height:27pt;z-index:251686912;mso-width-relative:margin;mso-height-relative:margin" filled="f" stroked="f">
            <v:textbox style="mso-next-textbox:#_x0000_s1098" inset="0,0,0,0">
              <w:txbxContent>
                <w:p w14:paraId="130758B9" w14:textId="77777777" w:rsidR="00AB403E" w:rsidRDefault="00AB403E" w:rsidP="00AB403E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Spring</w:t>
                  </w:r>
                </w:p>
                <w:p w14:paraId="1BE375C5" w14:textId="77777777" w:rsidR="00AB403E" w:rsidRDefault="00AB403E" w:rsidP="00AB403E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balance </w:t>
                  </w:r>
                </w:p>
                <w:p w14:paraId="0029C1C4" w14:textId="77777777" w:rsidR="00AB403E" w:rsidRDefault="00AB403E" w:rsidP="00AB403E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5CFB1C59" w14:textId="77777777" w:rsidR="00AB403E" w:rsidRDefault="00AB403E" w:rsidP="00AB403E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287B5941" w14:textId="77777777" w:rsidR="00AB403E" w:rsidRPr="00221826" w:rsidRDefault="00AB403E" w:rsidP="00AB403E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DA5A7AF">
          <v:group id="_x0000_s1086" style="position:absolute;left:0;text-align:left;margin-left:37.15pt;margin-top:3.4pt;width:25.85pt;height:43.4pt;z-index:251682816" coordorigin="1463,1616" coordsize="517,868">
            <v:shape id="_x0000_s1087" type="#_x0000_t32" style="position:absolute;left:1463;top:1616;width:517;height:0" o:connectortype="straight" strokeweight="1.5pt"/>
            <v:oval id="_x0000_s1088" style="position:absolute;left:1623;top:1636;width:143;height:143" strokeweight="1.5pt"/>
            <v:rect id="_x0000_s1089" style="position:absolute;left:1593;top:1779;width:193;height:517" strokeweight="1.5pt"/>
            <v:shape id="_x0000_s1090" type="#_x0000_t32" style="position:absolute;left:1643;top:1886;width:90;height:10" o:connectortype="straight"/>
            <v:shape id="_x0000_s1091" type="#_x0000_t32" style="position:absolute;left:1633;top:1986;width:90;height:10" o:connectortype="straight"/>
            <v:shape id="_x0000_s1092" type="#_x0000_t32" style="position:absolute;left:1633;top:2106;width:90;height:10" o:connectortype="straight"/>
            <v:shape id="_x0000_s1093" type="#_x0000_t32" style="position:absolute;left:1643;top:2196;width:90;height:10" o:connectortype="straight"/>
            <v:shape id="_x0000_s1094" style="position:absolute;left:1668;top:2296;width:105;height:188" coordsize="105,188" path="m15,c7,76,,152,15,170v15,18,75,-58,90,-60e" filled="f" strokeweight="1.5pt">
              <v:path arrowok="t"/>
            </v:shape>
          </v:group>
        </w:pict>
      </w:r>
    </w:p>
    <w:p w14:paraId="7ED7CE8C" w14:textId="77777777" w:rsidR="00AB403E" w:rsidRPr="00AB403E" w:rsidRDefault="00000000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71EC203">
          <v:shape id="_x0000_s1099" type="#_x0000_t32" style="position:absolute;left:0;text-align:left;margin-left:53.3pt;margin-top:8.6pt;width:18.2pt;height:0;z-index:251687936" o:connectortype="straight"/>
        </w:pict>
      </w:r>
    </w:p>
    <w:p w14:paraId="381BD688" w14:textId="77777777" w:rsidR="00AB403E" w:rsidRPr="00AB403E" w:rsidRDefault="00000000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205B3FA">
          <v:shape id="_x0000_s1097" type="#_x0000_t202" style="position:absolute;left:0;text-align:left;margin-left:202.7pt;margin-top:5.8pt;width:28.65pt;height:12.8pt;z-index:251685888;mso-width-relative:margin;mso-height-relative:margin" filled="f" stroked="f">
            <v:textbox style="mso-next-textbox:#_x0000_s1097" inset="0,0,0,0">
              <w:txbxContent>
                <w:p w14:paraId="07FE2CDC" w14:textId="77777777" w:rsidR="00AB403E" w:rsidRPr="00221826" w:rsidRDefault="00AB403E" w:rsidP="00AB403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  <w:r w:rsidRPr="00221826">
                    <w:rPr>
                      <w:rFonts w:ascii="Times New Roman" w:hAnsi="Times New Roman" w:cs="Times New Roman"/>
                      <w:sz w:val="20"/>
                    </w:rPr>
                    <w:t>0cm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FD62AD9">
          <v:shape id="_x0000_s1081" type="#_x0000_t32" style="position:absolute;left:0;text-align:left;margin-left:241pt;margin-top:10.3pt;width:0;height:14.5pt;flip:y;z-index:251677696" o:connectortype="straight" strokecolor="black [3213]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636CD67">
          <v:shape id="_x0000_s1080" type="#_x0000_t32" style="position:absolute;left:0;text-align:left;margin-left:184.5pt;margin-top:11.3pt;width:.05pt;height:28.5pt;flip:y;z-index:251676672" o:connectortype="straight" strokeweight="1.5pt"/>
        </w:pict>
      </w:r>
    </w:p>
    <w:p w14:paraId="1F01FB0C" w14:textId="77777777" w:rsidR="00AB403E" w:rsidRPr="00AB403E" w:rsidRDefault="00000000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F72CAF4">
          <v:shape id="_x0000_s1095" type="#_x0000_t32" style="position:absolute;left:0;text-align:left;margin-left:47.4pt;margin-top:4.9pt;width:0;height:20.6pt;z-index:25168384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1E0A0A6">
          <v:shape id="_x0000_s1082" type="#_x0000_t32" style="position:absolute;left:0;text-align:left;margin-left:184.5pt;margin-top:3pt;width:56.5pt;height:0;z-index:25167872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17FC802">
          <v:rect id="_x0000_s1078" style="position:absolute;left:0;text-align:left;margin-left:19.5pt;margin-top:12pt;width:221.5pt;height:13.5pt;z-index:251674624" strokeweight="1.5pt"/>
        </w:pict>
      </w:r>
    </w:p>
    <w:p w14:paraId="2A08B475" w14:textId="77777777" w:rsidR="00AB403E" w:rsidRPr="00AB403E" w:rsidRDefault="00000000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E28EE68">
          <v:shape id="_x0000_s1084" type="#_x0000_t32" style="position:absolute;left:0;text-align:left;margin-left:47pt;margin-top:12.2pt;width:0;height:14.5pt;flip:y;z-index:25168076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34F0B63">
          <v:shape id="_x0000_s1083" type="#_x0000_t32" style="position:absolute;left:0;text-align:left;margin-left:19.5pt;margin-top:12.2pt;width:0;height:14.5pt;flip:y;z-index:25167974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A749555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9" type="#_x0000_t5" style="position:absolute;left:0;text-align:left;margin-left:170.5pt;margin-top:12.2pt;width:28.5pt;height:25pt;z-index:251675648" strokeweight="1.5pt"/>
        </w:pict>
      </w:r>
    </w:p>
    <w:p w14:paraId="2AFFAFB7" w14:textId="77777777" w:rsidR="00AB403E" w:rsidRPr="00AB403E" w:rsidRDefault="00000000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591927B">
          <v:shape id="_x0000_s1096" type="#_x0000_t202" style="position:absolute;left:0;text-align:left;margin-left:22pt;margin-top:10.6pt;width:28.65pt;height:12.8pt;z-index:251684864;mso-width-relative:margin;mso-height-relative:margin" filled="f" stroked="f">
            <v:textbox style="mso-next-textbox:#_x0000_s1096" inset="0,0,0,0">
              <w:txbxContent>
                <w:p w14:paraId="015B9A2A" w14:textId="77777777" w:rsidR="00AB403E" w:rsidRPr="00221826" w:rsidRDefault="00AB403E" w:rsidP="00AB403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21826">
                    <w:rPr>
                      <w:rFonts w:ascii="Times New Roman" w:hAnsi="Times New Roman" w:cs="Times New Roman"/>
                      <w:sz w:val="20"/>
                    </w:rPr>
                    <w:t>10cm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CAD56C9">
          <v:shape id="_x0000_s1085" type="#_x0000_t32" style="position:absolute;left:0;text-align:left;margin-left:19.5pt;margin-top:4.4pt;width:27.9pt;height:0;z-index:251681792" o:connectortype="straight">
            <v:stroke startarrow="block" endarrow="block"/>
          </v:shape>
        </w:pict>
      </w:r>
    </w:p>
    <w:p w14:paraId="2E04D6B3" w14:textId="77777777" w:rsidR="00AB403E" w:rsidRPr="00AB403E" w:rsidRDefault="00AB403E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AD54FE" w14:textId="77777777" w:rsidR="00AB403E" w:rsidRPr="00AB403E" w:rsidRDefault="00AB403E" w:rsidP="00CB39CD">
      <w:pPr>
        <w:pStyle w:val="ListParagraph"/>
        <w:tabs>
          <w:tab w:val="left" w:pos="360"/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403E">
        <w:rPr>
          <w:rFonts w:ascii="Times New Roman" w:hAnsi="Times New Roman" w:cs="Times New Roman"/>
          <w:sz w:val="24"/>
          <w:szCs w:val="24"/>
        </w:rPr>
        <w:t>Given that the weight of the metre bar is 1.4N, determine the reading of the spring balance.</w:t>
      </w:r>
      <w:r w:rsidRPr="00AB403E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6A23E16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34931C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FC46BB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323832" w14:textId="77777777" w:rsidR="00CB39CD" w:rsidRDefault="00CB39CD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A29BDA" w14:textId="77777777" w:rsidR="000238F2" w:rsidRDefault="000238F2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41AAD3" w14:textId="77777777" w:rsidR="000238F2" w:rsidRDefault="000238F2" w:rsidP="00CB39CD">
      <w:pPr>
        <w:pStyle w:val="ListParagraph"/>
        <w:tabs>
          <w:tab w:val="left" w:pos="360"/>
          <w:tab w:val="left" w:pos="6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433613" w14:textId="77777777" w:rsidR="00CB39CD" w:rsidRDefault="00CB39CD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7E2D14" w14:textId="77777777" w:rsidR="00F65ACD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403E">
        <w:rPr>
          <w:rFonts w:ascii="Times New Roman" w:hAnsi="Times New Roman" w:cs="Times New Roman"/>
          <w:sz w:val="24"/>
          <w:szCs w:val="24"/>
        </w:rPr>
        <w:t>1</w:t>
      </w:r>
      <w:r w:rsidR="0022539F">
        <w:rPr>
          <w:rFonts w:ascii="Times New Roman" w:hAnsi="Times New Roman" w:cs="Times New Roman"/>
          <w:sz w:val="24"/>
          <w:szCs w:val="24"/>
        </w:rPr>
        <w:t>1</w:t>
      </w:r>
      <w:r w:rsidR="002E00E0">
        <w:rPr>
          <w:rFonts w:ascii="Times New Roman" w:hAnsi="Times New Roman" w:cs="Times New Roman"/>
          <w:sz w:val="24"/>
          <w:szCs w:val="24"/>
        </w:rPr>
        <w:t xml:space="preserve"> </w:t>
      </w:r>
      <w:r w:rsidRPr="00AB403E">
        <w:rPr>
          <w:rFonts w:ascii="Times New Roman" w:hAnsi="Times New Roman" w:cs="Times New Roman"/>
          <w:sz w:val="24"/>
          <w:szCs w:val="24"/>
        </w:rPr>
        <w:t>.State the property of light associat</w:t>
      </w:r>
      <w:r w:rsidR="002E00E0">
        <w:rPr>
          <w:rFonts w:ascii="Times New Roman" w:hAnsi="Times New Roman" w:cs="Times New Roman"/>
          <w:sz w:val="24"/>
          <w:szCs w:val="24"/>
        </w:rPr>
        <w:t>ed with formation of shadows</w:t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>(1mk)</w:t>
      </w:r>
      <w:r w:rsidR="00F65A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41842" w14:textId="77777777" w:rsidR="001E7808" w:rsidRPr="00AB403E" w:rsidRDefault="001E7808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735419" w14:textId="77777777" w:rsidR="00AB403E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E00E0">
        <w:rPr>
          <w:rFonts w:ascii="Times New Roman" w:hAnsi="Times New Roman" w:cs="Times New Roman"/>
          <w:sz w:val="24"/>
          <w:szCs w:val="24"/>
        </w:rPr>
        <w:t>. .</w:t>
      </w:r>
      <w:r w:rsidR="00AB403E" w:rsidRPr="00AB403E">
        <w:rPr>
          <w:rFonts w:ascii="Times New Roman" w:hAnsi="Times New Roman" w:cs="Times New Roman"/>
          <w:sz w:val="24"/>
          <w:szCs w:val="24"/>
        </w:rPr>
        <w:t>Explain why soft iron keepers are suitable for storing magnets</w:t>
      </w:r>
      <w:r w:rsidR="00AB403E" w:rsidRPr="00AB403E">
        <w:rPr>
          <w:rFonts w:ascii="Times New Roman" w:hAnsi="Times New Roman" w:cs="Times New Roman"/>
          <w:sz w:val="24"/>
          <w:szCs w:val="24"/>
        </w:rPr>
        <w:tab/>
      </w:r>
      <w:r w:rsidR="00AB403E" w:rsidRPr="00AB403E">
        <w:rPr>
          <w:rFonts w:ascii="Times New Roman" w:hAnsi="Times New Roman" w:cs="Times New Roman"/>
          <w:sz w:val="24"/>
          <w:szCs w:val="24"/>
        </w:rPr>
        <w:tab/>
      </w:r>
      <w:r w:rsidR="00AB403E" w:rsidRPr="00AB403E">
        <w:rPr>
          <w:rFonts w:ascii="Times New Roman" w:hAnsi="Times New Roman" w:cs="Times New Roman"/>
          <w:sz w:val="24"/>
          <w:szCs w:val="24"/>
        </w:rPr>
        <w:tab/>
      </w:r>
      <w:r w:rsidR="00AB403E" w:rsidRPr="00AB403E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86E1ECB" w14:textId="77777777" w:rsidR="0022539F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A0382C" w14:textId="77777777" w:rsidR="000238F2" w:rsidRDefault="000238F2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97D571" w14:textId="77777777" w:rsidR="0022539F" w:rsidRPr="00AB403E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E40148" w14:textId="77777777" w:rsidR="00AB403E" w:rsidRP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403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89984" behindDoc="1" locked="0" layoutInCell="1" allowOverlap="1" wp14:anchorId="10E72CF9" wp14:editId="0FB4F8AB">
            <wp:simplePos x="0" y="0"/>
            <wp:positionH relativeFrom="column">
              <wp:posOffset>1362075</wp:posOffset>
            </wp:positionH>
            <wp:positionV relativeFrom="paragraph">
              <wp:posOffset>736600</wp:posOffset>
            </wp:positionV>
            <wp:extent cx="2847975" cy="1066800"/>
            <wp:effectExtent l="19050" t="0" r="9525" b="0"/>
            <wp:wrapTight wrapText="bothSides">
              <wp:wrapPolygon edited="0">
                <wp:start x="-144" y="0"/>
                <wp:lineTo x="-144" y="21214"/>
                <wp:lineTo x="21672" y="21214"/>
                <wp:lineTo x="21672" y="0"/>
                <wp:lineTo x="-14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788" r="10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39F">
        <w:rPr>
          <w:rFonts w:ascii="Times New Roman" w:hAnsi="Times New Roman" w:cs="Times New Roman"/>
          <w:sz w:val="24"/>
          <w:szCs w:val="24"/>
        </w:rPr>
        <w:t>13</w:t>
      </w:r>
      <w:r w:rsidR="002E00E0">
        <w:rPr>
          <w:rFonts w:ascii="Times New Roman" w:hAnsi="Times New Roman" w:cs="Times New Roman"/>
          <w:sz w:val="24"/>
          <w:szCs w:val="24"/>
        </w:rPr>
        <w:t>.</w:t>
      </w:r>
      <w:r w:rsidRPr="00AB403E">
        <w:rPr>
          <w:rFonts w:ascii="Times New Roman" w:hAnsi="Times New Roman" w:cs="Times New Roman"/>
          <w:sz w:val="24"/>
          <w:szCs w:val="24"/>
        </w:rPr>
        <w:t>Fig 1 below shows a conductor carrying current placed in the magnetic field of two magnets. Complete the diagram by showing the field pattern and the direction of force F that acts on the conductor</w:t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911E799" w14:textId="77777777" w:rsidR="00AB403E" w:rsidRP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EE9427" w14:textId="77777777" w:rsidR="00AB403E" w:rsidRP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B65F27" w14:textId="77777777" w:rsidR="000238F2" w:rsidRDefault="000238F2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6D43D7" w14:textId="77777777" w:rsidR="00AB403E" w:rsidRPr="00AB403E" w:rsidRDefault="00000000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CB4720B">
          <v:shape id="_x0000_s1123" type="#_x0000_t202" style="position:absolute;margin-left:352pt;margin-top:220.75pt;width:99pt;height:27pt;z-index:251693056" filled="f" stroked="f">
            <v:textbox style="mso-next-textbox:#_x0000_s1123">
              <w:txbxContent>
                <w:p w14:paraId="5A27B08E" w14:textId="77777777" w:rsidR="00AB403E" w:rsidRPr="00E7190D" w:rsidRDefault="00AB403E" w:rsidP="00AB403E">
                  <w:pPr>
                    <w:rPr>
                      <w:b/>
                    </w:rPr>
                  </w:pPr>
                  <w:r w:rsidRPr="00E7190D">
                    <w:rPr>
                      <w:b/>
                    </w:rPr>
                    <w:t>Figure</w:t>
                  </w:r>
                  <w:r>
                    <w:rPr>
                      <w:b/>
                    </w:rPr>
                    <w:t xml:space="preserve"> 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187D322">
          <v:shape id="_x0000_s1122" type="#_x0000_t202" style="position:absolute;margin-left:354pt;margin-top:7.75pt;width:99pt;height:27pt;z-index:251691008" filled="f" stroked="f">
            <v:textbox style="mso-next-textbox:#_x0000_s1122">
              <w:txbxContent>
                <w:p w14:paraId="7004C766" w14:textId="77777777" w:rsidR="00AB403E" w:rsidRPr="00E7190D" w:rsidRDefault="00AB403E" w:rsidP="00AB403E">
                  <w:pPr>
                    <w:rPr>
                      <w:b/>
                    </w:rPr>
                  </w:pPr>
                  <w:r w:rsidRPr="00E7190D">
                    <w:rPr>
                      <w:b/>
                    </w:rPr>
                    <w:t>Figure 1</w:t>
                  </w:r>
                </w:p>
              </w:txbxContent>
            </v:textbox>
          </v:shape>
        </w:pict>
      </w:r>
    </w:p>
    <w:p w14:paraId="06D085DF" w14:textId="77777777" w:rsidR="00AB403E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E00E0">
        <w:rPr>
          <w:rFonts w:ascii="Times New Roman" w:hAnsi="Times New Roman" w:cs="Times New Roman"/>
          <w:sz w:val="24"/>
          <w:szCs w:val="24"/>
        </w:rPr>
        <w:t>.</w:t>
      </w:r>
      <w:r w:rsidR="00AB403E" w:rsidRPr="00AB403E">
        <w:rPr>
          <w:rFonts w:ascii="Times New Roman" w:hAnsi="Times New Roman" w:cs="Times New Roman"/>
          <w:sz w:val="24"/>
          <w:szCs w:val="24"/>
        </w:rPr>
        <w:t>State two quantities that are used to determine whether accumulator require recharging or not (2mks)</w:t>
      </w:r>
    </w:p>
    <w:p w14:paraId="08AC6BBF" w14:textId="77777777" w:rsidR="001E7808" w:rsidRDefault="001E7808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AE268C" w14:textId="77777777" w:rsidR="0022539F" w:rsidRPr="00AB403E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09B07D" w14:textId="77777777" w:rsidR="00AB403E" w:rsidRPr="00AB403E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E00E0">
        <w:rPr>
          <w:rFonts w:ascii="Times New Roman" w:hAnsi="Times New Roman" w:cs="Times New Roman"/>
          <w:sz w:val="24"/>
          <w:szCs w:val="24"/>
        </w:rPr>
        <w:t>.</w:t>
      </w:r>
      <w:r w:rsidR="00AB403E" w:rsidRPr="00AB403E">
        <w:rPr>
          <w:rFonts w:ascii="Times New Roman" w:hAnsi="Times New Roman" w:cs="Times New Roman"/>
          <w:sz w:val="24"/>
          <w:szCs w:val="24"/>
        </w:rPr>
        <w:t xml:space="preserve">The figure 2 below shows the image I, formed in a convex mirror. Complete the ray diagram to show the </w:t>
      </w:r>
      <w:r w:rsidR="007118E4">
        <w:rPr>
          <w:rFonts w:ascii="Times New Roman" w:hAnsi="Times New Roman" w:cs="Times New Roman"/>
          <w:sz w:val="24"/>
          <w:szCs w:val="24"/>
        </w:rPr>
        <w:t>position of the object.</w:t>
      </w:r>
      <w:r w:rsidR="007118E4">
        <w:rPr>
          <w:rFonts w:ascii="Times New Roman" w:hAnsi="Times New Roman" w:cs="Times New Roman"/>
          <w:sz w:val="24"/>
          <w:szCs w:val="24"/>
        </w:rPr>
        <w:tab/>
      </w:r>
      <w:r w:rsidR="007118E4">
        <w:rPr>
          <w:rFonts w:ascii="Times New Roman" w:hAnsi="Times New Roman" w:cs="Times New Roman"/>
          <w:sz w:val="24"/>
          <w:szCs w:val="24"/>
        </w:rPr>
        <w:tab/>
      </w:r>
      <w:r w:rsidR="007118E4">
        <w:rPr>
          <w:rFonts w:ascii="Times New Roman" w:hAnsi="Times New Roman" w:cs="Times New Roman"/>
          <w:sz w:val="24"/>
          <w:szCs w:val="24"/>
        </w:rPr>
        <w:tab/>
      </w:r>
      <w:r w:rsidR="007118E4">
        <w:rPr>
          <w:rFonts w:ascii="Times New Roman" w:hAnsi="Times New Roman" w:cs="Times New Roman"/>
          <w:sz w:val="24"/>
          <w:szCs w:val="24"/>
        </w:rPr>
        <w:tab/>
      </w:r>
      <w:r w:rsidR="007118E4">
        <w:rPr>
          <w:rFonts w:ascii="Times New Roman" w:hAnsi="Times New Roman" w:cs="Times New Roman"/>
          <w:sz w:val="24"/>
          <w:szCs w:val="24"/>
        </w:rPr>
        <w:tab/>
      </w:r>
      <w:r w:rsidR="00AB403E" w:rsidRPr="00AB403E">
        <w:rPr>
          <w:rFonts w:ascii="Times New Roman" w:hAnsi="Times New Roman" w:cs="Times New Roman"/>
          <w:sz w:val="24"/>
          <w:szCs w:val="24"/>
        </w:rPr>
        <w:t>(2mks)</w:t>
      </w:r>
    </w:p>
    <w:p w14:paraId="53C466E7" w14:textId="77777777" w:rsidR="00AB403E" w:rsidRP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403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72BB8F99" wp14:editId="2080CF07">
            <wp:simplePos x="0" y="0"/>
            <wp:positionH relativeFrom="column">
              <wp:posOffset>1724025</wp:posOffset>
            </wp:positionH>
            <wp:positionV relativeFrom="paragraph">
              <wp:posOffset>67945</wp:posOffset>
            </wp:positionV>
            <wp:extent cx="2971800" cy="1285875"/>
            <wp:effectExtent l="19050" t="0" r="0" b="0"/>
            <wp:wrapTight wrapText="bothSides">
              <wp:wrapPolygon edited="0">
                <wp:start x="-138" y="0"/>
                <wp:lineTo x="-138" y="21440"/>
                <wp:lineTo x="21600" y="21440"/>
                <wp:lineTo x="21600" y="0"/>
                <wp:lineTo x="-138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AC8E4D" w14:textId="77777777" w:rsidR="00AB403E" w:rsidRP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DBE667" w14:textId="77777777" w:rsid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2F3BB" w14:textId="77777777" w:rsidR="0022539F" w:rsidRPr="00AB403E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ED1F81" w14:textId="77777777" w:rsidR="00AB403E" w:rsidRPr="00AB403E" w:rsidRDefault="00000000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930F7F">
          <v:shape id="_x0000_s1127" type="#_x0000_t202" style="position:absolute;margin-left:275pt;margin-top:11.5pt;width:99pt;height:34.35pt;z-index:251699200" filled="f" stroked="f">
            <v:textbox>
              <w:txbxContent>
                <w:p w14:paraId="1B45F512" w14:textId="77777777" w:rsidR="00AB403E" w:rsidRPr="00E7190D" w:rsidRDefault="00AB403E" w:rsidP="00AB403E">
                  <w:pPr>
                    <w:rPr>
                      <w:b/>
                    </w:rPr>
                  </w:pPr>
                  <w:r w:rsidRPr="00E7190D">
                    <w:rPr>
                      <w:b/>
                    </w:rPr>
                    <w:t>Figure</w:t>
                  </w:r>
                  <w:r>
                    <w:rPr>
                      <w:b/>
                    </w:rPr>
                    <w:t xml:space="preserve"> 3</w:t>
                  </w:r>
                </w:p>
              </w:txbxContent>
            </v:textbox>
          </v:shape>
        </w:pict>
      </w:r>
    </w:p>
    <w:p w14:paraId="03DE7826" w14:textId="77777777" w:rsidR="00AB403E" w:rsidRPr="00AB403E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AB403E" w:rsidRPr="00AB403E">
        <w:rPr>
          <w:rFonts w:ascii="Times New Roman" w:hAnsi="Times New Roman" w:cs="Times New Roman"/>
          <w:sz w:val="24"/>
          <w:szCs w:val="24"/>
        </w:rPr>
        <w:t>.</w:t>
      </w:r>
      <w:r w:rsidR="00AB403E" w:rsidRPr="00AB403E">
        <w:rPr>
          <w:rFonts w:ascii="Times New Roman" w:hAnsi="Times New Roman" w:cs="Times New Roman"/>
          <w:sz w:val="24"/>
          <w:szCs w:val="24"/>
        </w:rPr>
        <w:tab/>
        <w:t xml:space="preserve">The figure below shows a displacement –time graph for a wave with a period of 0.5 seconds </w:t>
      </w:r>
    </w:p>
    <w:p w14:paraId="08B40CF2" w14:textId="77777777" w:rsidR="00AB403E" w:rsidRP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403E">
        <w:rPr>
          <w:rFonts w:ascii="Times New Roman" w:hAnsi="Times New Roman" w:cs="Times New Roman"/>
          <w:sz w:val="24"/>
          <w:szCs w:val="24"/>
        </w:rPr>
        <w:tab/>
      </w:r>
      <w:r w:rsidRPr="00AB403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96128" behindDoc="1" locked="0" layoutInCell="1" allowOverlap="1" wp14:anchorId="0CC62759" wp14:editId="28E03B41">
            <wp:simplePos x="0" y="0"/>
            <wp:positionH relativeFrom="column">
              <wp:posOffset>476250</wp:posOffset>
            </wp:positionH>
            <wp:positionV relativeFrom="paragraph">
              <wp:posOffset>0</wp:posOffset>
            </wp:positionV>
            <wp:extent cx="5667375" cy="1657350"/>
            <wp:effectExtent l="19050" t="0" r="9525" b="0"/>
            <wp:wrapTight wrapText="bothSides">
              <wp:wrapPolygon edited="0">
                <wp:start x="-73" y="0"/>
                <wp:lineTo x="-73" y="21352"/>
                <wp:lineTo x="21636" y="21352"/>
                <wp:lineTo x="21636" y="0"/>
                <wp:lineTo x="-73" y="0"/>
              </wp:wrapPolygon>
            </wp:wrapTight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6149CC" w14:textId="77777777" w:rsidR="00AB403E" w:rsidRPr="00AB403E" w:rsidRDefault="00000000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D4DEFC0">
          <v:shape id="_x0000_s1128" type="#_x0000_t202" style="position:absolute;margin-left:386.75pt;margin-top:15.3pt;width:99pt;height:27pt;z-index:251700224" filled="f" stroked="f">
            <v:textbox style="mso-next-textbox:#_x0000_s1128">
              <w:txbxContent>
                <w:p w14:paraId="15557916" w14:textId="77777777" w:rsidR="00AB403E" w:rsidRPr="00E7190D" w:rsidRDefault="00AB403E" w:rsidP="00AB403E">
                  <w:pPr>
                    <w:rPr>
                      <w:b/>
                    </w:rPr>
                  </w:pPr>
                  <w:r w:rsidRPr="00E7190D">
                    <w:rPr>
                      <w:b/>
                    </w:rPr>
                    <w:t>Figure</w:t>
                  </w:r>
                  <w:r>
                    <w:rPr>
                      <w:b/>
                    </w:rPr>
                    <w:t xml:space="preserve"> 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1F368FF">
          <v:shape id="_x0000_s1126" type="#_x0000_t202" style="position:absolute;margin-left:81.75pt;margin-top:13.05pt;width:48.75pt;height:78.75pt;z-index:251698176" filled="f" stroked="f">
            <v:textbox style="layout-flow:vertical;mso-layout-flow-alt:bottom-to-top;mso-next-textbox:#_x0000_s1126">
              <w:txbxContent>
                <w:p w14:paraId="71CEEA8A" w14:textId="77777777" w:rsidR="00AB403E" w:rsidRPr="00E7190D" w:rsidRDefault="00AB403E" w:rsidP="00AB403E">
                  <w:pPr>
                    <w:rPr>
                      <w:b/>
                    </w:rPr>
                  </w:pPr>
                  <w:r w:rsidRPr="00E7190D">
                    <w:rPr>
                      <w:b/>
                    </w:rPr>
                    <w:t xml:space="preserve">Displacement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20FED15">
          <v:shape id="_x0000_s1125" type="#_x0000_t202" style="position:absolute;margin-left:27.75pt;margin-top:7.05pt;width:86.25pt;height:105pt;z-index:251697152" stroked="f">
            <v:textbox style="mso-next-textbox:#_x0000_s1125">
              <w:txbxContent>
                <w:p w14:paraId="26F20C91" w14:textId="77777777" w:rsidR="00AB403E" w:rsidRDefault="00AB403E" w:rsidP="00AB403E"/>
              </w:txbxContent>
            </v:textbox>
          </v:shape>
        </w:pict>
      </w:r>
    </w:p>
    <w:p w14:paraId="7559058D" w14:textId="77777777" w:rsidR="00AB403E" w:rsidRP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36E888" w14:textId="77777777" w:rsidR="00AB403E" w:rsidRP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83A26B" w14:textId="77777777" w:rsidR="00AB403E" w:rsidRPr="00AB403E" w:rsidRDefault="00AB403E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FAA3D7" w14:textId="77777777" w:rsidR="00AB403E" w:rsidRDefault="002E00E0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B403E" w:rsidRPr="00AB403E">
        <w:rPr>
          <w:rFonts w:ascii="Times New Roman" w:hAnsi="Times New Roman" w:cs="Times New Roman"/>
          <w:sz w:val="24"/>
          <w:szCs w:val="24"/>
        </w:rPr>
        <w:t>Calculate t</w:t>
      </w:r>
      <w:r>
        <w:rPr>
          <w:rFonts w:ascii="Times New Roman" w:hAnsi="Times New Roman" w:cs="Times New Roman"/>
          <w:sz w:val="24"/>
          <w:szCs w:val="24"/>
        </w:rPr>
        <w:t>he  velocity of the wave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403E" w:rsidRPr="00AB403E">
        <w:rPr>
          <w:rFonts w:ascii="Times New Roman" w:hAnsi="Times New Roman" w:cs="Times New Roman"/>
          <w:sz w:val="24"/>
          <w:szCs w:val="24"/>
        </w:rPr>
        <w:t>(2mks)</w:t>
      </w:r>
    </w:p>
    <w:p w14:paraId="2A6C0EBA" w14:textId="77777777" w:rsidR="002E00E0" w:rsidRDefault="002E00E0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7DC214" w14:textId="77777777" w:rsidR="00F65ACD" w:rsidRDefault="00F65ACD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8B2357" w14:textId="77777777" w:rsidR="0022539F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D786ED" w14:textId="77777777" w:rsidR="0022539F" w:rsidRPr="00AB403E" w:rsidRDefault="0022539F" w:rsidP="00CB39CD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600AC7" w14:textId="77777777" w:rsidR="00776BDF" w:rsidRPr="0022539F" w:rsidRDefault="00776BDF" w:rsidP="00CB39CD">
      <w:pPr>
        <w:pStyle w:val="ListParagraph"/>
        <w:numPr>
          <w:ilvl w:val="0"/>
          <w:numId w:val="15"/>
        </w:numPr>
        <w:tabs>
          <w:tab w:val="left" w:pos="426"/>
          <w:tab w:val="left" w:pos="63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39F">
        <w:rPr>
          <w:rFonts w:ascii="Times New Roman" w:hAnsi="Times New Roman" w:cs="Times New Roman"/>
          <w:sz w:val="24"/>
          <w:szCs w:val="24"/>
        </w:rPr>
        <w:t xml:space="preserve">The figure below shows part of a burette scale after 200 drops of olive oil were run out. </w:t>
      </w:r>
    </w:p>
    <w:p w14:paraId="2B8A39D4" w14:textId="77777777" w:rsidR="00776BDF" w:rsidRPr="00A43FA7" w:rsidRDefault="00776BDF" w:rsidP="00CB39CD">
      <w:pPr>
        <w:pStyle w:val="ListParagraph"/>
        <w:tabs>
          <w:tab w:val="left" w:pos="426"/>
          <w:tab w:val="left" w:pos="630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3FA7">
        <w:rPr>
          <w:rFonts w:ascii="Times New Roman" w:hAnsi="Times New Roman" w:cs="Times New Roman"/>
          <w:sz w:val="24"/>
          <w:szCs w:val="24"/>
        </w:rPr>
        <w:t>The initial reading of the volume was 15.5ml</w:t>
      </w:r>
    </w:p>
    <w:p w14:paraId="70D94311" w14:textId="77777777" w:rsidR="00776BDF" w:rsidRPr="00A43FA7" w:rsidRDefault="00776BDF" w:rsidP="00CB39CD">
      <w:pPr>
        <w:pStyle w:val="ListParagraph"/>
        <w:tabs>
          <w:tab w:val="left" w:pos="426"/>
          <w:tab w:val="left" w:pos="630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3FA7">
        <w:rPr>
          <w:rFonts w:ascii="Times New Roman" w:hAnsi="Times New Roman" w:cs="Times New Roman"/>
          <w:sz w:val="24"/>
          <w:szCs w:val="24"/>
        </w:rPr>
        <w:tab/>
      </w:r>
      <w:r w:rsidRPr="00A43FA7">
        <w:rPr>
          <w:rFonts w:ascii="Times New Roman" w:hAnsi="Times New Roman" w:cs="Times New Roman"/>
          <w:sz w:val="24"/>
          <w:szCs w:val="24"/>
        </w:rPr>
        <w:tab/>
      </w:r>
      <w:r w:rsidRPr="00A43FA7">
        <w:rPr>
          <w:rFonts w:ascii="Times New Roman" w:hAnsi="Times New Roman" w:cs="Times New Roman"/>
          <w:sz w:val="24"/>
          <w:szCs w:val="24"/>
        </w:rPr>
        <w:tab/>
      </w:r>
      <w:r w:rsidR="00CB39CD" w:rsidRPr="00A43FA7">
        <w:rPr>
          <w:rFonts w:ascii="Times New Roman" w:hAnsi="Times New Roman" w:cs="Times New Roman"/>
          <w:sz w:val="24"/>
          <w:szCs w:val="24"/>
        </w:rPr>
        <w:object w:dxaOrig="1181" w:dyaOrig="5940" w14:anchorId="58070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214pt" o:ole="">
            <v:imagedata r:id="rId11" o:title=""/>
          </v:shape>
          <o:OLEObject Type="Embed" ProgID="CorelDRAW.Graphic.13" ShapeID="_x0000_i1025" DrawAspect="Content" ObjectID="_1814595807" r:id="rId12"/>
        </w:object>
      </w:r>
    </w:p>
    <w:p w14:paraId="59EEE733" w14:textId="77777777" w:rsidR="002E00E0" w:rsidRDefault="00776BDF" w:rsidP="00CB39CD">
      <w:pPr>
        <w:pStyle w:val="ListParagraph"/>
        <w:numPr>
          <w:ilvl w:val="0"/>
          <w:numId w:val="4"/>
        </w:numPr>
        <w:tabs>
          <w:tab w:val="left" w:pos="426"/>
          <w:tab w:val="left" w:pos="63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3FA7">
        <w:rPr>
          <w:rFonts w:ascii="Times New Roman" w:hAnsi="Times New Roman" w:cs="Times New Roman"/>
          <w:sz w:val="24"/>
          <w:szCs w:val="24"/>
        </w:rPr>
        <w:t>Determine the volume of 200 drops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Pr="00A43FA7">
        <w:rPr>
          <w:rFonts w:ascii="Times New Roman" w:hAnsi="Times New Roman" w:cs="Times New Roman"/>
          <w:sz w:val="24"/>
          <w:szCs w:val="24"/>
        </w:rPr>
        <w:t>(3 mark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43FA7">
        <w:rPr>
          <w:rFonts w:ascii="Times New Roman" w:hAnsi="Times New Roman" w:cs="Times New Roman"/>
          <w:sz w:val="24"/>
          <w:szCs w:val="24"/>
        </w:rPr>
        <w:t>)</w:t>
      </w:r>
    </w:p>
    <w:p w14:paraId="3D286B77" w14:textId="77777777" w:rsidR="002E00E0" w:rsidRDefault="002E00E0" w:rsidP="00CB39CD">
      <w:pPr>
        <w:tabs>
          <w:tab w:val="left" w:pos="426"/>
          <w:tab w:val="left" w:pos="63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F8933" w14:textId="77777777" w:rsidR="002E00E0" w:rsidRDefault="002E00E0" w:rsidP="00CB39CD">
      <w:pPr>
        <w:tabs>
          <w:tab w:val="left" w:pos="426"/>
          <w:tab w:val="left" w:pos="63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F429E" w14:textId="77777777" w:rsidR="002E00E0" w:rsidRPr="002E00E0" w:rsidRDefault="002E00E0" w:rsidP="00CB39CD">
      <w:pPr>
        <w:tabs>
          <w:tab w:val="left" w:pos="426"/>
          <w:tab w:val="left" w:pos="63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B801D" w14:textId="77777777" w:rsidR="00776BDF" w:rsidRPr="00F65ACD" w:rsidRDefault="00776BDF" w:rsidP="00CB39CD">
      <w:pPr>
        <w:pStyle w:val="ListParagraph"/>
        <w:numPr>
          <w:ilvl w:val="0"/>
          <w:numId w:val="4"/>
        </w:numPr>
        <w:tabs>
          <w:tab w:val="left" w:pos="426"/>
          <w:tab w:val="left" w:pos="63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00E0">
        <w:rPr>
          <w:rFonts w:ascii="Times New Roman" w:hAnsi="Times New Roman" w:cs="Times New Roman"/>
          <w:sz w:val="24"/>
          <w:szCs w:val="24"/>
        </w:rPr>
        <w:lastRenderedPageBreak/>
        <w:t>When a single drop was allowed to spread on a careful prepared water surface it made a circular patch of diameter 31.0cm</w:t>
      </w:r>
      <w:r w:rsidR="00F65ACD">
        <w:rPr>
          <w:rFonts w:ascii="Times New Roman" w:hAnsi="Times New Roman" w:cs="Times New Roman"/>
          <w:sz w:val="24"/>
          <w:szCs w:val="24"/>
        </w:rPr>
        <w:t xml:space="preserve"> </w:t>
      </w:r>
      <w:r w:rsidRPr="00F65ACD">
        <w:rPr>
          <w:rFonts w:ascii="Times New Roman" w:hAnsi="Times New Roman" w:cs="Times New Roman"/>
          <w:sz w:val="24"/>
          <w:szCs w:val="24"/>
        </w:rPr>
        <w:t>Use this information to determine;</w:t>
      </w:r>
    </w:p>
    <w:p w14:paraId="350EB4C6" w14:textId="77777777" w:rsidR="00776BDF" w:rsidRDefault="00776BDF" w:rsidP="00CB39CD">
      <w:pPr>
        <w:pStyle w:val="ListParagraph"/>
        <w:numPr>
          <w:ilvl w:val="0"/>
          <w:numId w:val="5"/>
        </w:numPr>
        <w:tabs>
          <w:tab w:val="left" w:pos="426"/>
          <w:tab w:val="left" w:pos="630"/>
          <w:tab w:val="left" w:pos="709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3FA7">
        <w:rPr>
          <w:rFonts w:ascii="Times New Roman" w:hAnsi="Times New Roman" w:cs="Times New Roman"/>
          <w:sz w:val="24"/>
          <w:szCs w:val="24"/>
        </w:rPr>
        <w:t>The area of the pa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43FA7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.(3 marks)</w:t>
      </w:r>
    </w:p>
    <w:p w14:paraId="1039DA69" w14:textId="77777777" w:rsidR="00776BDF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7CB6C1" w14:textId="77777777" w:rsidR="000238F2" w:rsidRDefault="000238F2" w:rsidP="00CB39CD">
      <w:pPr>
        <w:pStyle w:val="ListParagraph"/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7BBDF7" w14:textId="77777777" w:rsidR="000238F2" w:rsidRDefault="000238F2" w:rsidP="00CB39CD">
      <w:pPr>
        <w:pStyle w:val="ListParagraph"/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337AE2" w14:textId="77777777" w:rsidR="002E00E0" w:rsidRDefault="002E00E0" w:rsidP="00CB39CD">
      <w:pPr>
        <w:pStyle w:val="ListParagraph"/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FDF4E2" w14:textId="77777777" w:rsidR="00776BDF" w:rsidRPr="002E00E0" w:rsidRDefault="00776BDF" w:rsidP="00CB39CD">
      <w:pPr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87890" w14:textId="77777777" w:rsidR="00776BDF" w:rsidRPr="00A43FA7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260CE5" w14:textId="77777777" w:rsidR="00776BDF" w:rsidRDefault="00776BDF" w:rsidP="00CB39CD">
      <w:pPr>
        <w:pStyle w:val="ListParagraph"/>
        <w:numPr>
          <w:ilvl w:val="0"/>
          <w:numId w:val="5"/>
        </w:numPr>
        <w:tabs>
          <w:tab w:val="left" w:pos="426"/>
          <w:tab w:val="left" w:pos="630"/>
          <w:tab w:val="left" w:pos="709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3FA7">
        <w:rPr>
          <w:rFonts w:ascii="Times New Roman" w:hAnsi="Times New Roman" w:cs="Times New Roman"/>
          <w:sz w:val="24"/>
          <w:szCs w:val="24"/>
        </w:rPr>
        <w:t>An estimate for the length of the olive oil molecule</w:t>
      </w:r>
      <w:r w:rsidR="002E00E0">
        <w:rPr>
          <w:rFonts w:ascii="Times New Roman" w:hAnsi="Times New Roman" w:cs="Times New Roman"/>
          <w:sz w:val="24"/>
          <w:szCs w:val="24"/>
        </w:rPr>
        <w:t>s to three significant figures.</w:t>
      </w:r>
      <w:r w:rsidRPr="00A43FA7">
        <w:rPr>
          <w:rFonts w:ascii="Times New Roman" w:hAnsi="Times New Roman" w:cs="Times New Roman"/>
          <w:sz w:val="24"/>
          <w:szCs w:val="24"/>
        </w:rPr>
        <w:t>(3 marks)</w:t>
      </w:r>
    </w:p>
    <w:p w14:paraId="61C98C33" w14:textId="77777777" w:rsidR="00776BDF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1466A8" w14:textId="77777777" w:rsidR="00776BDF" w:rsidRDefault="00776BDF" w:rsidP="00CB39CD">
      <w:pPr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05B3049D" w14:textId="77777777" w:rsidR="001E7808" w:rsidRPr="001E7808" w:rsidRDefault="001E7808" w:rsidP="00CB39CD">
      <w:pPr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4BCBF" w14:textId="77777777" w:rsidR="00776BDF" w:rsidRPr="00A43FA7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89D0B0" w14:textId="77777777" w:rsidR="00776BDF" w:rsidRDefault="00776BDF" w:rsidP="00CB39CD">
      <w:pPr>
        <w:pStyle w:val="ListParagraph"/>
        <w:numPr>
          <w:ilvl w:val="0"/>
          <w:numId w:val="4"/>
        </w:numPr>
        <w:tabs>
          <w:tab w:val="left" w:pos="426"/>
          <w:tab w:val="left" w:pos="630"/>
          <w:tab w:val="left" w:pos="709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3FA7">
        <w:rPr>
          <w:rFonts w:ascii="Times New Roman" w:hAnsi="Times New Roman" w:cs="Times New Roman"/>
          <w:sz w:val="24"/>
          <w:szCs w:val="24"/>
        </w:rPr>
        <w:t xml:space="preserve">State </w:t>
      </w:r>
      <w:r w:rsidRPr="00A43FA7">
        <w:rPr>
          <w:rFonts w:ascii="Times New Roman" w:hAnsi="Times New Roman" w:cs="Times New Roman"/>
          <w:b/>
          <w:sz w:val="24"/>
          <w:szCs w:val="24"/>
        </w:rPr>
        <w:t>one</w:t>
      </w:r>
      <w:r w:rsidRPr="00A43FA7">
        <w:rPr>
          <w:rFonts w:ascii="Times New Roman" w:hAnsi="Times New Roman" w:cs="Times New Roman"/>
          <w:sz w:val="24"/>
          <w:szCs w:val="24"/>
        </w:rPr>
        <w:t xml:space="preserve"> necessary assumption for the calculation in b(ii) above. </w:t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Pr="00A43FA7">
        <w:rPr>
          <w:rFonts w:ascii="Times New Roman" w:hAnsi="Times New Roman" w:cs="Times New Roman"/>
          <w:sz w:val="24"/>
          <w:szCs w:val="24"/>
        </w:rPr>
        <w:t>(1 mark)</w:t>
      </w:r>
    </w:p>
    <w:p w14:paraId="3717DFF5" w14:textId="77777777" w:rsidR="002E00E0" w:rsidRDefault="002E00E0" w:rsidP="00CB39CD">
      <w:pPr>
        <w:tabs>
          <w:tab w:val="left" w:pos="426"/>
          <w:tab w:val="left" w:pos="630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782C3" w14:textId="77777777" w:rsidR="002E00E0" w:rsidRDefault="002E00E0" w:rsidP="00CB39CD">
      <w:pPr>
        <w:tabs>
          <w:tab w:val="left" w:pos="426"/>
          <w:tab w:val="left" w:pos="630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034A1" w14:textId="77777777" w:rsidR="002E00E0" w:rsidRDefault="002E00E0" w:rsidP="00CB39CD">
      <w:pPr>
        <w:tabs>
          <w:tab w:val="left" w:pos="426"/>
          <w:tab w:val="left" w:pos="630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CFCA65" w14:textId="77777777" w:rsidR="002E00E0" w:rsidRPr="002E00E0" w:rsidRDefault="002E00E0" w:rsidP="00CB39CD">
      <w:pPr>
        <w:tabs>
          <w:tab w:val="left" w:pos="426"/>
          <w:tab w:val="left" w:pos="630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47097" w14:textId="77777777" w:rsidR="001E7808" w:rsidRPr="0022539F" w:rsidRDefault="00776BDF" w:rsidP="00CB39CD">
      <w:pPr>
        <w:pStyle w:val="ListParagraph"/>
        <w:numPr>
          <w:ilvl w:val="0"/>
          <w:numId w:val="15"/>
        </w:num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39F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22539F">
        <w:rPr>
          <w:rFonts w:ascii="Times New Roman" w:hAnsi="Times New Roman" w:cs="Times New Roman"/>
          <w:b/>
          <w:sz w:val="24"/>
          <w:szCs w:val="24"/>
        </w:rPr>
        <w:t>two</w:t>
      </w:r>
      <w:r w:rsidRPr="0022539F">
        <w:rPr>
          <w:rFonts w:ascii="Times New Roman" w:hAnsi="Times New Roman" w:cs="Times New Roman"/>
          <w:sz w:val="24"/>
          <w:szCs w:val="24"/>
        </w:rPr>
        <w:t xml:space="preserve"> differences between image formed by plane mirror and pinhole camera </w:t>
      </w:r>
    </w:p>
    <w:p w14:paraId="3FB019E9" w14:textId="77777777" w:rsidR="001E7808" w:rsidRPr="00CB39CD" w:rsidRDefault="00776BDF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CD">
        <w:rPr>
          <w:rFonts w:ascii="Times New Roman" w:hAnsi="Times New Roman" w:cs="Times New Roman"/>
          <w:sz w:val="24"/>
          <w:szCs w:val="24"/>
        </w:rPr>
        <w:tab/>
        <w:t>(2 marks)</w:t>
      </w:r>
      <w:r w:rsidR="001E7808" w:rsidRPr="00CB3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EDD4E" w14:textId="77777777" w:rsidR="001E7808" w:rsidRDefault="001E7808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CD520" w14:textId="77777777" w:rsidR="001E7808" w:rsidRDefault="001E7808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8F3A8" w14:textId="77777777" w:rsidR="001E7808" w:rsidRPr="001E7808" w:rsidRDefault="001E7808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8555E" w14:textId="77777777" w:rsidR="00776BDF" w:rsidRDefault="00776BDF" w:rsidP="00CB39CD">
      <w:pPr>
        <w:pStyle w:val="ListParagraph"/>
        <w:numPr>
          <w:ilvl w:val="0"/>
          <w:numId w:val="15"/>
        </w:num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2742">
        <w:rPr>
          <w:rFonts w:ascii="Times New Roman" w:hAnsi="Times New Roman" w:cs="Times New Roman"/>
          <w:sz w:val="24"/>
          <w:szCs w:val="24"/>
        </w:rPr>
        <w:t xml:space="preserve">The diagram below shows a positively charged rod brought close to two metal spheres on </w:t>
      </w:r>
    </w:p>
    <w:p w14:paraId="104FA8C1" w14:textId="77777777" w:rsidR="00776BDF" w:rsidRPr="00892742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2742">
        <w:rPr>
          <w:rFonts w:ascii="Times New Roman" w:hAnsi="Times New Roman" w:cs="Times New Roman"/>
          <w:sz w:val="24"/>
          <w:szCs w:val="24"/>
        </w:rPr>
        <w:t>insulating stands.</w:t>
      </w:r>
    </w:p>
    <w:p w14:paraId="5B09B107" w14:textId="77777777" w:rsidR="00776BDF" w:rsidRPr="00892742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2742"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object w:dxaOrig="3149" w:dyaOrig="2053" w14:anchorId="21C71657">
          <v:shape id="_x0000_i1026" type="#_x0000_t75" style="width:180pt;height:116pt" o:ole="">
            <v:imagedata r:id="rId13" o:title=""/>
          </v:shape>
          <o:OLEObject Type="Embed" ProgID="CorelDRAW.Graphic.13" ShapeID="_x0000_i1026" DrawAspect="Content" ObjectID="_1814595808" r:id="rId14"/>
        </w:object>
      </w:r>
    </w:p>
    <w:p w14:paraId="1DD94D3C" w14:textId="77777777" w:rsidR="00776BDF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2742">
        <w:rPr>
          <w:rFonts w:ascii="Times New Roman" w:hAnsi="Times New Roman" w:cs="Times New Roman"/>
          <w:sz w:val="24"/>
          <w:szCs w:val="24"/>
        </w:rPr>
        <w:t>Describe how you would use the rod to charge the two spheres differently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t>(2 marks)</w:t>
      </w:r>
    </w:p>
    <w:p w14:paraId="3474BBA8" w14:textId="77777777" w:rsidR="001E7808" w:rsidRDefault="001E7808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4FF318" w14:textId="77777777" w:rsidR="001E7808" w:rsidRDefault="001E7808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2DE277" w14:textId="77777777" w:rsidR="001E7808" w:rsidRDefault="001E7808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55EE16" w14:textId="77777777" w:rsidR="00776BDF" w:rsidRDefault="00776BDF" w:rsidP="00CB39CD">
      <w:pPr>
        <w:pStyle w:val="ListParagraph"/>
        <w:numPr>
          <w:ilvl w:val="0"/>
          <w:numId w:val="15"/>
        </w:num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2742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892742">
        <w:rPr>
          <w:rFonts w:ascii="Times New Roman" w:hAnsi="Times New Roman" w:cs="Times New Roman"/>
          <w:b/>
          <w:sz w:val="24"/>
          <w:szCs w:val="24"/>
        </w:rPr>
        <w:t>two</w:t>
      </w:r>
      <w:r w:rsidRPr="00892742">
        <w:rPr>
          <w:rFonts w:ascii="Times New Roman" w:hAnsi="Times New Roman" w:cs="Times New Roman"/>
          <w:sz w:val="24"/>
          <w:szCs w:val="24"/>
        </w:rPr>
        <w:t xml:space="preserve"> defects of a simple cell and how each can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892742">
        <w:rPr>
          <w:rFonts w:ascii="Times New Roman" w:hAnsi="Times New Roman" w:cs="Times New Roman"/>
          <w:sz w:val="24"/>
          <w:szCs w:val="24"/>
        </w:rPr>
        <w:t xml:space="preserve">corrected. </w:t>
      </w:r>
      <w:r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t>(2 marks)</w:t>
      </w:r>
    </w:p>
    <w:p w14:paraId="619B8966" w14:textId="77777777" w:rsidR="00F65ACD" w:rsidRDefault="00F65ACD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2EBDE" w14:textId="77777777" w:rsidR="001E7808" w:rsidRDefault="001E7808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F6702" w14:textId="77777777" w:rsidR="0022539F" w:rsidRDefault="0022539F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F9CE2" w14:textId="77777777" w:rsidR="0022539F" w:rsidRDefault="0022539F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45D1" w14:textId="77777777" w:rsidR="0022539F" w:rsidRDefault="0022539F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D5A36" w14:textId="77777777" w:rsidR="00F65ACD" w:rsidRPr="00F65ACD" w:rsidRDefault="00F65ACD" w:rsidP="00CB39CD">
      <w:p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AAA0E" w14:textId="77777777" w:rsidR="00776BDF" w:rsidRPr="00892742" w:rsidRDefault="00776BDF" w:rsidP="00CB39CD">
      <w:pPr>
        <w:pStyle w:val="ListParagraph"/>
        <w:numPr>
          <w:ilvl w:val="0"/>
          <w:numId w:val="15"/>
        </w:numPr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2742">
        <w:rPr>
          <w:rFonts w:ascii="Times New Roman" w:hAnsi="Times New Roman" w:cs="Times New Roman"/>
          <w:sz w:val="24"/>
          <w:szCs w:val="24"/>
        </w:rPr>
        <w:t>Figure 2 below shows two bar magnets holding steel pins a</w:t>
      </w:r>
      <w:r>
        <w:rPr>
          <w:rFonts w:ascii="Times New Roman" w:hAnsi="Times New Roman" w:cs="Times New Roman"/>
          <w:sz w:val="24"/>
          <w:szCs w:val="24"/>
        </w:rPr>
        <w:t>nd</w:t>
      </w:r>
      <w:r w:rsidRPr="00892742">
        <w:rPr>
          <w:rFonts w:ascii="Times New Roman" w:hAnsi="Times New Roman" w:cs="Times New Roman"/>
          <w:sz w:val="24"/>
          <w:szCs w:val="24"/>
        </w:rPr>
        <w:t xml:space="preserve"> placed side by side.</w:t>
      </w:r>
    </w:p>
    <w:p w14:paraId="473A85DF" w14:textId="77777777" w:rsidR="00776BDF" w:rsidRPr="00892742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2742"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object w:dxaOrig="3518" w:dyaOrig="2233" w14:anchorId="6DB0C186">
          <v:shape id="_x0000_i1027" type="#_x0000_t75" style="width:210pt;height:134pt" o:ole="">
            <v:imagedata r:id="rId15" o:title=""/>
          </v:shape>
          <o:OLEObject Type="Embed" ProgID="CorelDRAW.Graphic.13" ShapeID="_x0000_i1027" DrawAspect="Content" ObjectID="_1814595809" r:id="rId16"/>
        </w:object>
      </w:r>
    </w:p>
    <w:p w14:paraId="2B2E8AFD" w14:textId="77777777" w:rsidR="00776BDF" w:rsidRPr="00892742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2742">
        <w:rPr>
          <w:rFonts w:ascii="Times New Roman" w:hAnsi="Times New Roman" w:cs="Times New Roman"/>
          <w:sz w:val="24"/>
          <w:szCs w:val="24"/>
        </w:rPr>
        <w:t>Identify the polarities of</w:t>
      </w:r>
      <w:r>
        <w:rPr>
          <w:rFonts w:ascii="Times New Roman" w:hAnsi="Times New Roman" w:cs="Times New Roman"/>
          <w:sz w:val="24"/>
          <w:szCs w:val="24"/>
        </w:rPr>
        <w:t>:</w:t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Pr="00892742">
        <w:rPr>
          <w:rFonts w:ascii="Times New Roman" w:hAnsi="Times New Roman" w:cs="Times New Roman"/>
          <w:sz w:val="24"/>
          <w:szCs w:val="24"/>
        </w:rPr>
        <w:t>(2 marks)</w:t>
      </w:r>
    </w:p>
    <w:p w14:paraId="3396D09F" w14:textId="77777777" w:rsidR="00776BDF" w:rsidRPr="00892742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27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CE2CE4" w14:textId="77777777" w:rsidR="002E00E0" w:rsidRPr="002E00E0" w:rsidRDefault="00776BDF" w:rsidP="00CB39CD">
      <w:pPr>
        <w:pStyle w:val="ListParagraph"/>
        <w:tabs>
          <w:tab w:val="left" w:pos="426"/>
          <w:tab w:val="left" w:pos="630"/>
          <w:tab w:val="left" w:pos="709"/>
          <w:tab w:val="left" w:pos="993"/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9D0B74" w14:textId="77777777" w:rsidR="00177AE3" w:rsidRDefault="0022539F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1E7808">
        <w:rPr>
          <w:rFonts w:ascii="Times New Roman" w:hAnsi="Times New Roman" w:cs="Times New Roman"/>
          <w:sz w:val="24"/>
          <w:szCs w:val="24"/>
        </w:rPr>
        <w:t xml:space="preserve"> </w:t>
      </w:r>
      <w:r w:rsidR="002E00E0">
        <w:rPr>
          <w:rFonts w:ascii="Times New Roman" w:hAnsi="Times New Roman" w:cs="Times New Roman"/>
          <w:sz w:val="24"/>
          <w:szCs w:val="24"/>
        </w:rPr>
        <w:t>.</w:t>
      </w:r>
      <w:r w:rsidR="00177AE3">
        <w:rPr>
          <w:rFonts w:ascii="Times New Roman" w:hAnsi="Times New Roman" w:cs="Times New Roman"/>
          <w:sz w:val="24"/>
          <w:szCs w:val="24"/>
        </w:rPr>
        <w:t>(a) One the axis provided, sketch a graph of volume against temperature of water from 0</w:t>
      </w:r>
      <w:r w:rsidR="00177AE3" w:rsidRPr="00623E5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77AE3">
        <w:rPr>
          <w:rFonts w:ascii="Times New Roman" w:hAnsi="Times New Roman" w:cs="Times New Roman"/>
          <w:sz w:val="24"/>
          <w:szCs w:val="24"/>
        </w:rPr>
        <w:t xml:space="preserve"> to </w:t>
      </w:r>
      <w:r w:rsidR="00C437C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9723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77AE3">
        <w:rPr>
          <w:rFonts w:ascii="Times New Roman" w:hAnsi="Times New Roman" w:cs="Times New Roman"/>
          <w:sz w:val="24"/>
          <w:szCs w:val="24"/>
        </w:rPr>
        <w:t>20</w:t>
      </w:r>
      <w:r w:rsidR="00177AE3" w:rsidRPr="00623E5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77AE3">
        <w:rPr>
          <w:rFonts w:ascii="Times New Roman" w:hAnsi="Times New Roman" w:cs="Times New Roman"/>
          <w:sz w:val="24"/>
          <w:szCs w:val="24"/>
        </w:rPr>
        <w:t>C.</w:t>
      </w:r>
      <w:r w:rsidR="00C437CD">
        <w:rPr>
          <w:rFonts w:ascii="Times New Roman" w:hAnsi="Times New Roman" w:cs="Times New Roman"/>
          <w:sz w:val="24"/>
          <w:szCs w:val="24"/>
        </w:rPr>
        <w:t xml:space="preserve"> </w:t>
      </w:r>
      <w:r w:rsidR="00177AE3">
        <w:rPr>
          <w:rFonts w:ascii="Times New Roman" w:hAnsi="Times New Roman" w:cs="Times New Roman"/>
          <w:sz w:val="24"/>
          <w:szCs w:val="24"/>
        </w:rPr>
        <w:t>(2mks)</w:t>
      </w:r>
    </w:p>
    <w:p w14:paraId="76CD5F2B" w14:textId="77777777" w:rsidR="00177AE3" w:rsidRDefault="00000000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0FD1B2E">
          <v:group id="_x0000_s1129" style="position:absolute;margin-left:80pt;margin-top:18.25pt;width:247.75pt;height:170.2pt;z-index:251702272" coordorigin="2395,5993" coordsize="4955,3404">
            <v:shape id="_x0000_s1130" type="#_x0000_t32" style="position:absolute;left:2850;top:8362;width:4500;height:0" o:connectortype="straight"/>
            <v:shape id="_x0000_s1131" type="#_x0000_t32" style="position:absolute;left:2850;top:5993;width:0;height:2370;flip:y" o:connectortype="straight"/>
            <v:shape id="_x0000_s1132" type="#_x0000_t202" style="position:absolute;left:4155;top:8302;width:3120;height:1095" filled="f" stroked="f">
              <v:textbox>
                <w:txbxContent>
                  <w:p w14:paraId="4E0C6920" w14:textId="77777777" w:rsidR="00177AE3" w:rsidRPr="00623E51" w:rsidRDefault="00177AE3" w:rsidP="00177AE3">
                    <w:pPr>
                      <w:rPr>
                        <w:b/>
                      </w:rPr>
                    </w:pPr>
                    <w:r w:rsidRPr="00623E51">
                      <w:rPr>
                        <w:b/>
                      </w:rPr>
                      <w:t xml:space="preserve">Temperature </w:t>
                    </w:r>
                    <w:r>
                      <w:rPr>
                        <w:b/>
                      </w:rPr>
                      <w:t xml:space="preserve"> (</w:t>
                    </w:r>
                    <w:r w:rsidRPr="00514CD8">
                      <w:rPr>
                        <w:b/>
                        <w:vertAlign w:val="superscript"/>
                      </w:rPr>
                      <w:t>o</w:t>
                    </w:r>
                    <w:r>
                      <w:rPr>
                        <w:b/>
                      </w:rPr>
                      <w:t>C)</w:t>
                    </w:r>
                  </w:p>
                </w:txbxContent>
              </v:textbox>
            </v:shape>
            <v:shape id="_x0000_s1133" type="#_x0000_t202" style="position:absolute;left:2395;top:6068;width:635;height:1950" filled="f" stroked="f">
              <v:textbox style="layout-flow:vertical;mso-layout-flow-alt:bottom-to-top">
                <w:txbxContent>
                  <w:p w14:paraId="55BF3A9E" w14:textId="77777777" w:rsidR="00177AE3" w:rsidRPr="00623E51" w:rsidRDefault="00177AE3" w:rsidP="00177AE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Volume (cm</w:t>
                    </w:r>
                    <w:r w:rsidRPr="00623E51">
                      <w:rPr>
                        <w:b/>
                        <w:vertAlign w:val="superscript"/>
                      </w:rPr>
                      <w:t>3</w:t>
                    </w:r>
                    <w:r>
                      <w:rPr>
                        <w:b/>
                      </w:rPr>
                      <w:t>)</w:t>
                    </w:r>
                  </w:p>
                </w:txbxContent>
              </v:textbox>
            </v:shape>
          </v:group>
        </w:pict>
      </w:r>
    </w:p>
    <w:p w14:paraId="3FC8E28B" w14:textId="77777777" w:rsidR="00177AE3" w:rsidRPr="00B43F16" w:rsidRDefault="00177AE3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18A7B3F5" w14:textId="77777777" w:rsidR="00177AE3" w:rsidRPr="00B43F16" w:rsidRDefault="00177AE3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74AF8016" w14:textId="77777777" w:rsidR="00177AE3" w:rsidRDefault="00177AE3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0BD1D424" w14:textId="77777777" w:rsidR="00C437CD" w:rsidRDefault="00C437CD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0BC41E35" w14:textId="77777777" w:rsidR="00C437CD" w:rsidRDefault="00C437CD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7DC78269" w14:textId="77777777" w:rsidR="00C437CD" w:rsidRDefault="00C437CD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69E2E7F5" w14:textId="77777777" w:rsidR="00177AE3" w:rsidRDefault="00177AE3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(b)During anomalous expansion of water, heat transfer is limited to conduction and radiation </w:t>
      </w:r>
      <w:r w:rsidR="002E00E0">
        <w:rPr>
          <w:rFonts w:ascii="Times New Roman" w:hAnsi="Times New Roman" w:cs="Times New Roman"/>
          <w:sz w:val="24"/>
          <w:szCs w:val="24"/>
        </w:rPr>
        <w:t xml:space="preserve">  only explain</w:t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 w:rsidR="002E00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40E99EE9" w14:textId="77777777" w:rsidR="0022539F" w:rsidRDefault="0022539F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5D82229D" w14:textId="77777777" w:rsidR="00C437CD" w:rsidRPr="00623E51" w:rsidRDefault="00C437CD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6476D64C" w14:textId="77777777" w:rsidR="00177AE3" w:rsidRDefault="00177AE3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3E0805B7" w14:textId="77777777" w:rsidR="001E7808" w:rsidRDefault="0022539F" w:rsidP="00CB39CD">
      <w:pPr>
        <w:pStyle w:val="ListParagraph"/>
        <w:numPr>
          <w:ilvl w:val="0"/>
          <w:numId w:val="15"/>
        </w:numPr>
        <w:tabs>
          <w:tab w:val="left" w:pos="63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1E7808" w:rsidRPr="0022539F">
        <w:rPr>
          <w:rFonts w:ascii="Times New Roman" w:hAnsi="Times New Roman" w:cs="Times New Roman"/>
          <w:sz w:val="24"/>
          <w:szCs w:val="24"/>
        </w:rPr>
        <w:t>A student stands at a distance 400m from a wall and claps two pieces of wood.  After the first clap, the student claps whenever an echo is heard from the wall.  Another student starts a stopwatch at the first clap and stops it after the twentieth clap.  The stopwatch records a time of 50 seconds.  Find the speed of sound.</w:t>
      </w:r>
      <w:r w:rsidR="001E7808" w:rsidRPr="0022539F">
        <w:rPr>
          <w:rFonts w:ascii="Times New Roman" w:hAnsi="Times New Roman" w:cs="Times New Roman"/>
          <w:sz w:val="24"/>
          <w:szCs w:val="24"/>
        </w:rPr>
        <w:tab/>
      </w:r>
      <w:r w:rsidR="001E7808" w:rsidRPr="0022539F">
        <w:rPr>
          <w:rFonts w:ascii="Times New Roman" w:hAnsi="Times New Roman" w:cs="Times New Roman"/>
          <w:sz w:val="24"/>
          <w:szCs w:val="24"/>
        </w:rPr>
        <w:tab/>
      </w:r>
      <w:r w:rsidR="001E7808" w:rsidRPr="0022539F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4D00ABB" w14:textId="77777777" w:rsidR="00C27C41" w:rsidRDefault="00C27C41" w:rsidP="00CB39CD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88C30" w14:textId="77777777" w:rsidR="00C27C41" w:rsidRDefault="00C27C41" w:rsidP="00CB39CD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6E8A0" w14:textId="77777777" w:rsidR="00C27C41" w:rsidRDefault="00C27C41" w:rsidP="00CB39CD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71E22" w14:textId="77777777" w:rsidR="00C27C41" w:rsidRDefault="00C27C41" w:rsidP="00CB39CD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C00A8" w14:textId="77777777" w:rsidR="00C27C41" w:rsidRDefault="00C27C41" w:rsidP="00CB39CD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1DBB6" w14:textId="77777777" w:rsidR="00C27C41" w:rsidRDefault="00C27C41" w:rsidP="00CB39CD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6B52D" w14:textId="77777777" w:rsidR="00C27C41" w:rsidRPr="00C27C41" w:rsidRDefault="00C27C41" w:rsidP="00CB39CD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15F67" w14:textId="77777777" w:rsidR="001E7808" w:rsidRPr="00C437CD" w:rsidRDefault="001E7808" w:rsidP="00CB39CD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5ED60" w14:textId="77777777" w:rsidR="00A21EDC" w:rsidRDefault="0022539F" w:rsidP="00CB39CD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lawn sprinkler has 40 holes , each of cross-section area 2.0*10</w:t>
      </w:r>
      <w:r w:rsidRPr="0022539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  <w:r w:rsidRPr="002253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.It is connected to a hose-pipe lof cross-section area 1.6 cm</w:t>
      </w:r>
      <w:r w:rsidRPr="002253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.If the speed of the water in the hose-pipe is 1.2 ms</w:t>
      </w:r>
      <w:r w:rsidRPr="0022539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,calculate:</w:t>
      </w:r>
    </w:p>
    <w:p w14:paraId="4C105890" w14:textId="77777777" w:rsidR="00C27C41" w:rsidRPr="00C27C41" w:rsidRDefault="00C27C41" w:rsidP="00CB39CD">
      <w:pPr>
        <w:pStyle w:val="ListParagraph"/>
        <w:tabs>
          <w:tab w:val="left" w:pos="63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A225A3D" w14:textId="77777777" w:rsidR="00C27C41" w:rsidRDefault="00C27C41" w:rsidP="00CB39CD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flow rate in the hose-pipe  (2 mks)</w:t>
      </w:r>
    </w:p>
    <w:p w14:paraId="02ECAC68" w14:textId="77777777" w:rsidR="00C27C41" w:rsidRDefault="00C27C41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4C9EC7E1" w14:textId="77777777" w:rsidR="00C27C41" w:rsidRDefault="00C27C41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0266E221" w14:textId="77777777" w:rsidR="00C27C41" w:rsidRDefault="00C27C41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3FFDB8DF" w14:textId="77777777" w:rsidR="00C27C41" w:rsidRDefault="00C27C41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03AA154A" w14:textId="77777777" w:rsidR="000238F2" w:rsidRDefault="000238F2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2EFF6CEF" w14:textId="77777777" w:rsidR="00C27C41" w:rsidRPr="00C27C41" w:rsidRDefault="00C27C41" w:rsidP="00CB39CD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14:paraId="1802D761" w14:textId="77777777" w:rsidR="00C27C41" w:rsidRPr="0022539F" w:rsidRDefault="00C27C41" w:rsidP="00CB39CD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speed at which water emerges from the holes.(3 mks)</w:t>
      </w:r>
    </w:p>
    <w:sectPr w:rsidR="00C27C41" w:rsidRPr="0022539F" w:rsidSect="00CB39CD">
      <w:pgSz w:w="12240" w:h="15840"/>
      <w:pgMar w:top="990" w:right="54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97E"/>
    <w:multiLevelType w:val="hybridMultilevel"/>
    <w:tmpl w:val="D62CF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45B"/>
    <w:multiLevelType w:val="hybridMultilevel"/>
    <w:tmpl w:val="40B84D22"/>
    <w:lvl w:ilvl="0" w:tplc="B1F2327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911CD9"/>
    <w:multiLevelType w:val="hybridMultilevel"/>
    <w:tmpl w:val="021AF6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E17FA"/>
    <w:multiLevelType w:val="hybridMultilevel"/>
    <w:tmpl w:val="D1D8E1E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A1DD9"/>
    <w:multiLevelType w:val="hybridMultilevel"/>
    <w:tmpl w:val="B5646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A361296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D0C5B"/>
    <w:multiLevelType w:val="hybridMultilevel"/>
    <w:tmpl w:val="AA202644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60FD"/>
    <w:multiLevelType w:val="hybridMultilevel"/>
    <w:tmpl w:val="A8FE9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0900"/>
    <w:multiLevelType w:val="hybridMultilevel"/>
    <w:tmpl w:val="9F0634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27FA8"/>
    <w:multiLevelType w:val="hybridMultilevel"/>
    <w:tmpl w:val="5D6A4210"/>
    <w:lvl w:ilvl="0" w:tplc="7C987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EA5AC8"/>
    <w:multiLevelType w:val="hybridMultilevel"/>
    <w:tmpl w:val="8F206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D6FAC"/>
    <w:multiLevelType w:val="hybridMultilevel"/>
    <w:tmpl w:val="FC1417EA"/>
    <w:lvl w:ilvl="0" w:tplc="64DE16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C6695"/>
    <w:multiLevelType w:val="hybridMultilevel"/>
    <w:tmpl w:val="584EF9BA"/>
    <w:lvl w:ilvl="0" w:tplc="FFE45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6E5300"/>
    <w:multiLevelType w:val="hybridMultilevel"/>
    <w:tmpl w:val="3AC869C6"/>
    <w:lvl w:ilvl="0" w:tplc="7124E82A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76D55F2"/>
    <w:multiLevelType w:val="hybridMultilevel"/>
    <w:tmpl w:val="B1D483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23F2D"/>
    <w:multiLevelType w:val="hybridMultilevel"/>
    <w:tmpl w:val="22EAC14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A3E8D"/>
    <w:multiLevelType w:val="hybridMultilevel"/>
    <w:tmpl w:val="FC62E2EA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93234"/>
    <w:multiLevelType w:val="hybridMultilevel"/>
    <w:tmpl w:val="ADC04A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25760">
    <w:abstractNumId w:val="6"/>
  </w:num>
  <w:num w:numId="2" w16cid:durableId="1481190085">
    <w:abstractNumId w:val="9"/>
  </w:num>
  <w:num w:numId="3" w16cid:durableId="952632038">
    <w:abstractNumId w:val="8"/>
  </w:num>
  <w:num w:numId="4" w16cid:durableId="2022313006">
    <w:abstractNumId w:val="10"/>
  </w:num>
  <w:num w:numId="5" w16cid:durableId="795030472">
    <w:abstractNumId w:val="12"/>
  </w:num>
  <w:num w:numId="6" w16cid:durableId="304361842">
    <w:abstractNumId w:val="0"/>
  </w:num>
  <w:num w:numId="7" w16cid:durableId="1472556637">
    <w:abstractNumId w:val="13"/>
  </w:num>
  <w:num w:numId="8" w16cid:durableId="1500119705">
    <w:abstractNumId w:val="14"/>
  </w:num>
  <w:num w:numId="9" w16cid:durableId="999846715">
    <w:abstractNumId w:val="1"/>
  </w:num>
  <w:num w:numId="10" w16cid:durableId="1623416386">
    <w:abstractNumId w:val="4"/>
  </w:num>
  <w:num w:numId="11" w16cid:durableId="921991325">
    <w:abstractNumId w:val="5"/>
  </w:num>
  <w:num w:numId="12" w16cid:durableId="309670791">
    <w:abstractNumId w:val="15"/>
  </w:num>
  <w:num w:numId="13" w16cid:durableId="698162432">
    <w:abstractNumId w:val="2"/>
  </w:num>
  <w:num w:numId="14" w16cid:durableId="426195641">
    <w:abstractNumId w:val="7"/>
  </w:num>
  <w:num w:numId="15" w16cid:durableId="549146223">
    <w:abstractNumId w:val="3"/>
  </w:num>
  <w:num w:numId="16" w16cid:durableId="504981458">
    <w:abstractNumId w:val="16"/>
  </w:num>
  <w:num w:numId="17" w16cid:durableId="834877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96F"/>
    <w:rsid w:val="000105FC"/>
    <w:rsid w:val="000238F2"/>
    <w:rsid w:val="00097239"/>
    <w:rsid w:val="00145F0B"/>
    <w:rsid w:val="00177AE3"/>
    <w:rsid w:val="001E7808"/>
    <w:rsid w:val="0022539F"/>
    <w:rsid w:val="002E00E0"/>
    <w:rsid w:val="00366F2D"/>
    <w:rsid w:val="0043449D"/>
    <w:rsid w:val="00434C5F"/>
    <w:rsid w:val="00451D22"/>
    <w:rsid w:val="00627208"/>
    <w:rsid w:val="007118E4"/>
    <w:rsid w:val="00776BDF"/>
    <w:rsid w:val="008F31C2"/>
    <w:rsid w:val="00912875"/>
    <w:rsid w:val="00A21EDC"/>
    <w:rsid w:val="00A30A32"/>
    <w:rsid w:val="00AB403E"/>
    <w:rsid w:val="00AD324D"/>
    <w:rsid w:val="00C27C41"/>
    <w:rsid w:val="00C437CD"/>
    <w:rsid w:val="00CB39CD"/>
    <w:rsid w:val="00DC6413"/>
    <w:rsid w:val="00E1596F"/>
    <w:rsid w:val="00F6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ules v:ext="edit">
        <o:r id="V:Rule1" type="connector" idref="#_x0000_s1050"/>
        <o:r id="V:Rule2" type="connector" idref="#_x0000_s1099"/>
        <o:r id="V:Rule3" type="connector" idref="#_x0000_s1085"/>
        <o:r id="V:Rule4" type="connector" idref="#_x0000_s1083"/>
        <o:r id="V:Rule5" type="connector" idref="#_x0000_s1029"/>
        <o:r id="V:Rule6" type="connector" idref="#_x0000_s1130"/>
        <o:r id="V:Rule7" type="connector" idref="#_x0000_s1095"/>
        <o:r id="V:Rule8" type="connector" idref="#_x0000_s1069"/>
        <o:r id="V:Rule9" type="connector" idref="#_x0000_s1056"/>
        <o:r id="V:Rule10" type="connector" idref="#_x0000_s1092"/>
        <o:r id="V:Rule11" type="connector" idref="#_x0000_s1087"/>
        <o:r id="V:Rule12" type="connector" idref="#_x0000_s1032"/>
        <o:r id="V:Rule13" type="connector" idref="#_x0000_s1080"/>
        <o:r id="V:Rule14" type="connector" idref="#_x0000_s1093"/>
        <o:r id="V:Rule15" type="connector" idref="#_x0000_s1063"/>
        <o:r id="V:Rule16" type="connector" idref="#_x0000_s1038"/>
        <o:r id="V:Rule17" type="connector" idref="#_x0000_s1084"/>
        <o:r id="V:Rule18" type="connector" idref="#_x0000_s1081"/>
        <o:r id="V:Rule19" type="connector" idref="#_x0000_s1064"/>
        <o:r id="V:Rule20" type="connector" idref="#_x0000_s1082"/>
        <o:r id="V:Rule21" type="connector" idref="#_x0000_s1035"/>
        <o:r id="V:Rule22" type="connector" idref="#_x0000_s1070"/>
        <o:r id="V:Rule23" type="connector" idref="#_x0000_s1041"/>
        <o:r id="V:Rule24" type="connector" idref="#_x0000_s1027"/>
        <o:r id="V:Rule25" type="connector" idref="#_x0000_s1131"/>
        <o:r id="V:Rule26" type="connector" idref="#_x0000_s1090"/>
        <o:r id="V:Rule27" type="connector" idref="#_x0000_s1028"/>
        <o:r id="V:Rule28" type="connector" idref="#_x0000_s1091"/>
        <o:r id="V:Rule29" type="connector" idref="#_x0000_s1055"/>
        <o:r id="V:Rule30" type="connector" idref="#_x0000_s1074"/>
        <o:r id="V:Rule31" type="connector" idref="#_x0000_s1049"/>
      </o:rules>
    </o:shapelayout>
  </w:shapeDefaults>
  <w:decimalSymbol w:val="."/>
  <w:listSeparator w:val=","/>
  <w14:docId w14:val="12E3FAFE"/>
  <w15:docId w15:val="{E4803F8D-A058-48D3-9516-B09BC83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6F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6F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34C5F"/>
    <w:pPr>
      <w:ind w:left="720"/>
      <w:contextualSpacing/>
    </w:pPr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1E7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9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10</cp:revision>
  <cp:lastPrinted>2016-10-05T22:35:00Z</cp:lastPrinted>
  <dcterms:created xsi:type="dcterms:W3CDTF">2016-09-24T11:57:00Z</dcterms:created>
  <dcterms:modified xsi:type="dcterms:W3CDTF">2025-07-21T06:37:00Z</dcterms:modified>
</cp:coreProperties>
</file>