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876C" w14:textId="48F4F9C9" w:rsidR="00BE28D7" w:rsidRDefault="00BE28D7" w:rsidP="00BE28D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992DD5">
        <w:rPr>
          <w:rFonts w:ascii="Bookman Old Style" w:hAnsi="Bookman Old Style"/>
          <w:b/>
          <w:sz w:val="24"/>
          <w:szCs w:val="24"/>
        </w:rPr>
        <w:t>END OF TERM III EXAM</w:t>
      </w:r>
      <w:r>
        <w:rPr>
          <w:rFonts w:ascii="Bookman Old Style" w:hAnsi="Bookman Old Style"/>
          <w:b/>
          <w:sz w:val="24"/>
          <w:szCs w:val="24"/>
        </w:rPr>
        <w:t xml:space="preserve"> 20</w:t>
      </w:r>
      <w:r w:rsidR="001C5903">
        <w:rPr>
          <w:rFonts w:ascii="Bookman Old Style" w:hAnsi="Bookman Old Style"/>
          <w:b/>
          <w:sz w:val="24"/>
          <w:szCs w:val="24"/>
        </w:rPr>
        <w:t>25</w:t>
      </w:r>
    </w:p>
    <w:p w14:paraId="10771BA5" w14:textId="77777777" w:rsidR="00BE28D7" w:rsidRDefault="00BE28D7" w:rsidP="00BE28D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THREE  </w:t>
      </w:r>
    </w:p>
    <w:p w14:paraId="446C4183" w14:textId="48864694" w:rsidR="00BE28D7" w:rsidRDefault="00BE28D7" w:rsidP="00BE28D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GEOGRAPY P</w:t>
      </w:r>
      <w:r w:rsidR="001C5903">
        <w:rPr>
          <w:rFonts w:ascii="Bookman Old Style" w:hAnsi="Bookman Old Style"/>
          <w:b/>
          <w:sz w:val="24"/>
          <w:szCs w:val="24"/>
        </w:rPr>
        <w:t>APER 2</w:t>
      </w:r>
    </w:p>
    <w:p w14:paraId="081A1DC1" w14:textId="77777777" w:rsidR="00BE28D7" w:rsidRDefault="00BE28D7" w:rsidP="00BE28D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NAME…………………………………………..………………..ADM……</w:t>
      </w:r>
      <w:proofErr w:type="gramStart"/>
      <w:r>
        <w:rPr>
          <w:rFonts w:ascii="Bookman Old Style" w:hAnsi="Bookman Old Style"/>
          <w:b/>
          <w:sz w:val="24"/>
          <w:szCs w:val="24"/>
        </w:rPr>
        <w:t>…..</w:t>
      </w:r>
      <w:proofErr w:type="gramEnd"/>
      <w:r>
        <w:rPr>
          <w:rFonts w:ascii="Bookman Old Style" w:hAnsi="Bookman Old Style"/>
          <w:b/>
          <w:sz w:val="24"/>
          <w:szCs w:val="24"/>
        </w:rPr>
        <w:t>……CLASS………….</w:t>
      </w:r>
    </w:p>
    <w:p w14:paraId="6CF41C73" w14:textId="00ED624B" w:rsidR="00BE28D7" w:rsidRPr="005B4906" w:rsidRDefault="00BE28D7" w:rsidP="00BE28D7">
      <w:pPr>
        <w:pStyle w:val="NoSpacing"/>
        <w:rPr>
          <w:rFonts w:ascii="Bookman Old Style" w:hAnsi="Bookman Old Style"/>
          <w:i/>
          <w:iCs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5B4906">
        <w:rPr>
          <w:rFonts w:ascii="Bookman Old Style" w:hAnsi="Bookman Old Style"/>
          <w:i/>
          <w:iCs/>
          <w:sz w:val="24"/>
          <w:szCs w:val="24"/>
          <w:u w:val="single"/>
        </w:rPr>
        <w:t>I</w:t>
      </w:r>
      <w:r w:rsidR="00AA036D" w:rsidRPr="005B4906">
        <w:rPr>
          <w:rFonts w:ascii="Bookman Old Style" w:hAnsi="Bookman Old Style"/>
          <w:i/>
          <w:iCs/>
          <w:sz w:val="24"/>
          <w:szCs w:val="24"/>
          <w:u w:val="single"/>
        </w:rPr>
        <w:t>nstructions</w:t>
      </w:r>
    </w:p>
    <w:p w14:paraId="6BF44F7A" w14:textId="41E321A9" w:rsidR="009D09C3" w:rsidRPr="00BE28D7" w:rsidRDefault="00BE28D7" w:rsidP="00BE28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28D7">
        <w:rPr>
          <w:sz w:val="24"/>
          <w:szCs w:val="24"/>
        </w:rPr>
        <w:t>This paper has two section</w:t>
      </w:r>
      <w:r w:rsidR="006D7697">
        <w:rPr>
          <w:sz w:val="24"/>
          <w:szCs w:val="24"/>
        </w:rPr>
        <w:t>s</w:t>
      </w:r>
      <w:r w:rsidRPr="00BE28D7">
        <w:rPr>
          <w:sz w:val="24"/>
          <w:szCs w:val="24"/>
        </w:rPr>
        <w:t>: A and B</w:t>
      </w:r>
    </w:p>
    <w:p w14:paraId="1699E426" w14:textId="77777777" w:rsidR="00BE28D7" w:rsidRPr="00BE28D7" w:rsidRDefault="00BE28D7" w:rsidP="00BE28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28D7">
        <w:rPr>
          <w:sz w:val="24"/>
          <w:szCs w:val="24"/>
        </w:rPr>
        <w:t xml:space="preserve">Answer all the questions in section A </w:t>
      </w:r>
    </w:p>
    <w:p w14:paraId="28D23DC7" w14:textId="77777777" w:rsidR="00BE28D7" w:rsidRPr="00BE28D7" w:rsidRDefault="00BE28D7" w:rsidP="00BE28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28D7">
        <w:rPr>
          <w:sz w:val="24"/>
          <w:szCs w:val="24"/>
        </w:rPr>
        <w:t>In section B, Answer question A and any other two question</w:t>
      </w:r>
    </w:p>
    <w:p w14:paraId="2498C912" w14:textId="77777777" w:rsidR="00BE28D7" w:rsidRPr="001040C7" w:rsidRDefault="00BE28D7" w:rsidP="001040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28D7">
        <w:rPr>
          <w:sz w:val="24"/>
          <w:szCs w:val="24"/>
        </w:rPr>
        <w:t>All the answers must be written on the foolscaps provided.</w:t>
      </w:r>
    </w:p>
    <w:p w14:paraId="14667FD9" w14:textId="77777777" w:rsidR="00BE28D7" w:rsidRPr="00BE28D7" w:rsidRDefault="00BE28D7" w:rsidP="00BE28D7">
      <w:pPr>
        <w:pStyle w:val="ListParagraph"/>
        <w:rPr>
          <w:b/>
          <w:sz w:val="24"/>
          <w:szCs w:val="24"/>
          <w:u w:val="single"/>
        </w:rPr>
      </w:pPr>
      <w:r w:rsidRPr="00BE28D7">
        <w:rPr>
          <w:b/>
          <w:sz w:val="24"/>
          <w:szCs w:val="24"/>
          <w:u w:val="single"/>
        </w:rPr>
        <w:t xml:space="preserve">SECTION </w:t>
      </w:r>
    </w:p>
    <w:p w14:paraId="3B43662C" w14:textId="77777777" w:rsidR="00BE28D7" w:rsidRDefault="00BE28D7" w:rsidP="002B492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E28D7">
        <w:rPr>
          <w:sz w:val="24"/>
          <w:szCs w:val="24"/>
        </w:rPr>
        <w:t xml:space="preserve">a) Differentiate between </w:t>
      </w:r>
      <w:r>
        <w:rPr>
          <w:sz w:val="24"/>
          <w:szCs w:val="24"/>
        </w:rPr>
        <w:t>indigenous and exotic forest.  (2mks)</w:t>
      </w:r>
    </w:p>
    <w:p w14:paraId="23B3849F" w14:textId="77777777" w:rsidR="002B492C" w:rsidRPr="002B492C" w:rsidRDefault="002B492C" w:rsidP="002B492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F38B0C" w14:textId="77777777" w:rsidR="00BE28D7" w:rsidRDefault="00BE28D7" w:rsidP="002B492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b) Give three secondary forest products.   (3mks)</w:t>
      </w:r>
    </w:p>
    <w:p w14:paraId="722A298B" w14:textId="77777777" w:rsidR="002B492C" w:rsidRPr="002B492C" w:rsidRDefault="002B492C" w:rsidP="002B492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89FB2" w14:textId="77777777" w:rsidR="00BE28D7" w:rsidRDefault="002B492C" w:rsidP="002B492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2636693" w14:textId="77777777" w:rsidR="00BE28D7" w:rsidRDefault="00BE28D7" w:rsidP="00BE28D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study the diagram below and use it to answer question (a)</w:t>
      </w:r>
    </w:p>
    <w:p w14:paraId="4A62F95B" w14:textId="77777777" w:rsidR="002B492C" w:rsidRDefault="002B492C" w:rsidP="00BE28D7">
      <w:pPr>
        <w:pStyle w:val="ListParagraph"/>
        <w:rPr>
          <w:sz w:val="24"/>
          <w:szCs w:val="24"/>
        </w:rPr>
      </w:pPr>
    </w:p>
    <w:p w14:paraId="5204FDBC" w14:textId="77777777" w:rsidR="002B492C" w:rsidRDefault="002B492C" w:rsidP="00BE28D7">
      <w:pPr>
        <w:pStyle w:val="ListParagraph"/>
        <w:rPr>
          <w:sz w:val="24"/>
          <w:szCs w:val="24"/>
        </w:rPr>
      </w:pPr>
    </w:p>
    <w:p w14:paraId="248701CC" w14:textId="77777777" w:rsidR="002B492C" w:rsidRDefault="002B492C" w:rsidP="00BE28D7">
      <w:pPr>
        <w:pStyle w:val="ListParagraph"/>
        <w:rPr>
          <w:sz w:val="24"/>
          <w:szCs w:val="24"/>
        </w:rPr>
      </w:pPr>
    </w:p>
    <w:p w14:paraId="6A5CA32F" w14:textId="77777777" w:rsidR="002B492C" w:rsidRDefault="002B492C" w:rsidP="00BE28D7">
      <w:pPr>
        <w:pStyle w:val="ListParagraph"/>
        <w:rPr>
          <w:sz w:val="24"/>
          <w:szCs w:val="24"/>
        </w:rPr>
      </w:pPr>
    </w:p>
    <w:p w14:paraId="7EED2520" w14:textId="77777777" w:rsidR="002B492C" w:rsidRDefault="002B492C" w:rsidP="00BE28D7">
      <w:pPr>
        <w:pStyle w:val="ListParagraph"/>
        <w:rPr>
          <w:sz w:val="24"/>
          <w:szCs w:val="24"/>
        </w:rPr>
      </w:pPr>
    </w:p>
    <w:p w14:paraId="6AB641C5" w14:textId="77777777" w:rsidR="002B492C" w:rsidRDefault="002B492C" w:rsidP="00BE28D7">
      <w:pPr>
        <w:pStyle w:val="ListParagraph"/>
        <w:rPr>
          <w:sz w:val="24"/>
          <w:szCs w:val="24"/>
        </w:rPr>
      </w:pPr>
    </w:p>
    <w:p w14:paraId="6D061A39" w14:textId="77777777" w:rsidR="001040C7" w:rsidRDefault="008A7D8A" w:rsidP="001040C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Name the parts marked K, L, and M  (2mks)</w:t>
      </w:r>
    </w:p>
    <w:p w14:paraId="1E28FFFC" w14:textId="77777777" w:rsidR="001040C7" w:rsidRPr="001040C7" w:rsidRDefault="001040C7" w:rsidP="001040C7">
      <w:pPr>
        <w:spacing w:after="0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12304" w14:textId="77777777" w:rsidR="001040C7" w:rsidRDefault="008A7D8A" w:rsidP="001040C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State three ways in which Kenyan will benefit from petrole</w:t>
      </w:r>
      <w:r w:rsidR="001040C7">
        <w:rPr>
          <w:sz w:val="24"/>
          <w:szCs w:val="24"/>
        </w:rPr>
        <w:t>um production in Turkana county</w:t>
      </w:r>
      <w:r>
        <w:rPr>
          <w:sz w:val="24"/>
          <w:szCs w:val="24"/>
        </w:rPr>
        <w:t xml:space="preserve"> (3mks)</w:t>
      </w:r>
    </w:p>
    <w:p w14:paraId="2ED91A55" w14:textId="77777777" w:rsidR="001040C7" w:rsidRPr="001040C7" w:rsidRDefault="001040C7" w:rsidP="001040C7">
      <w:pPr>
        <w:spacing w:after="0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40C77" w14:textId="77777777" w:rsidR="001040C7" w:rsidRDefault="008A7D8A" w:rsidP="001040C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a) Name two rivers in Kenya that cause massive flooding.  (2mks)</w:t>
      </w:r>
    </w:p>
    <w:p w14:paraId="36EF060D" w14:textId="77777777" w:rsidR="001040C7" w:rsidRPr="001040C7" w:rsidRDefault="001040C7" w:rsidP="001040C7">
      <w:pPr>
        <w:spacing w:after="0"/>
        <w:ind w:left="360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7EBE1" w14:textId="77777777" w:rsidR="008A7D8A" w:rsidRDefault="008A7D8A" w:rsidP="001040C7">
      <w:pPr>
        <w:spacing w:after="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 w:rsidRPr="008A7D8A">
        <w:rPr>
          <w:sz w:val="24"/>
          <w:szCs w:val="24"/>
        </w:rPr>
        <w:t>Outline</w:t>
      </w:r>
      <w:proofErr w:type="gramEnd"/>
      <w:r w:rsidRPr="008A7D8A">
        <w:rPr>
          <w:sz w:val="24"/>
          <w:szCs w:val="24"/>
        </w:rPr>
        <w:t xml:space="preserve"> two effect of floods.  (2mks)</w:t>
      </w:r>
    </w:p>
    <w:p w14:paraId="32B0D155" w14:textId="77777777" w:rsidR="008A7D8A" w:rsidRDefault="001040C7" w:rsidP="001040C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5B855E" w14:textId="77777777" w:rsidR="001040C7" w:rsidRPr="001040C7" w:rsidRDefault="001040C7" w:rsidP="001040C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61838AD" w14:textId="77777777" w:rsidR="008A7D8A" w:rsidRDefault="008A7D8A" w:rsidP="001040C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a) What is a photograph?    (2mks)</w:t>
      </w:r>
    </w:p>
    <w:p w14:paraId="6A42E9EF" w14:textId="77777777" w:rsidR="001040C7" w:rsidRPr="001040C7" w:rsidRDefault="001040C7" w:rsidP="001040C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572A8" w14:textId="77777777" w:rsidR="008A7D8A" w:rsidRDefault="008A7D8A" w:rsidP="001040C7">
      <w:pPr>
        <w:pStyle w:val="ListParagraph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b)State</w:t>
      </w:r>
      <w:proofErr w:type="gramEnd"/>
      <w:r>
        <w:rPr>
          <w:sz w:val="24"/>
          <w:szCs w:val="24"/>
        </w:rPr>
        <w:t xml:space="preserve"> two characteristic of ground horizontal </w:t>
      </w:r>
      <w:proofErr w:type="gramStart"/>
      <w:r>
        <w:rPr>
          <w:sz w:val="24"/>
          <w:szCs w:val="24"/>
        </w:rPr>
        <w:t>close up</w:t>
      </w:r>
      <w:proofErr w:type="gramEnd"/>
      <w:r>
        <w:rPr>
          <w:sz w:val="24"/>
          <w:szCs w:val="24"/>
        </w:rPr>
        <w:t xml:space="preserve"> photographs.  (2mks)</w:t>
      </w:r>
    </w:p>
    <w:p w14:paraId="65DC6208" w14:textId="77777777" w:rsidR="001040C7" w:rsidRPr="001040C7" w:rsidRDefault="001040C7" w:rsidP="001040C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9C64A" w14:textId="77777777" w:rsidR="008A7D8A" w:rsidRDefault="008A7D8A" w:rsidP="001040C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a) Give three types of subsistence arable farming.  (3mks)</w:t>
      </w:r>
    </w:p>
    <w:p w14:paraId="5628E89D" w14:textId="77777777" w:rsidR="001040C7" w:rsidRPr="001040C7" w:rsidRDefault="001040C7" w:rsidP="001040C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709FCE" w14:textId="77777777" w:rsidR="008A7D8A" w:rsidRDefault="008A7D8A" w:rsidP="001040C7">
      <w:pPr>
        <w:spacing w:after="0"/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 w:rsidRPr="008A7D8A">
        <w:rPr>
          <w:sz w:val="24"/>
          <w:szCs w:val="24"/>
        </w:rPr>
        <w:t>State</w:t>
      </w:r>
      <w:proofErr w:type="gramEnd"/>
      <w:r w:rsidRPr="008A7D8A">
        <w:rPr>
          <w:sz w:val="24"/>
          <w:szCs w:val="24"/>
        </w:rPr>
        <w:t xml:space="preserve"> three problems facing plantation farming in Kenya.  (3mks)</w:t>
      </w:r>
    </w:p>
    <w:p w14:paraId="4DAF9AB2" w14:textId="77777777" w:rsidR="008A7D8A" w:rsidRPr="001040C7" w:rsidRDefault="001040C7" w:rsidP="001040C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E780D" w14:textId="77777777" w:rsidR="008A7D8A" w:rsidRDefault="008A7D8A" w:rsidP="008A7D8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table below shows</w:t>
      </w:r>
      <w:r w:rsidR="0084574E">
        <w:rPr>
          <w:sz w:val="24"/>
          <w:szCs w:val="24"/>
        </w:rPr>
        <w:t xml:space="preserve"> the </w:t>
      </w:r>
      <w:r>
        <w:rPr>
          <w:sz w:val="24"/>
          <w:szCs w:val="24"/>
        </w:rPr>
        <w:t>value in Ksh Billion of exported fresh horticulture produce from Kenya between 2012 and 2014.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9"/>
        <w:gridCol w:w="2209"/>
        <w:gridCol w:w="2209"/>
        <w:gridCol w:w="2209"/>
      </w:tblGrid>
      <w:tr w:rsidR="0084574E" w14:paraId="4748AEFE" w14:textId="77777777" w:rsidTr="0084574E">
        <w:trPr>
          <w:trHeight w:val="415"/>
        </w:trPr>
        <w:tc>
          <w:tcPr>
            <w:tcW w:w="2209" w:type="dxa"/>
          </w:tcPr>
          <w:p w14:paraId="5FE07F4F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</w:t>
            </w:r>
          </w:p>
        </w:tc>
        <w:tc>
          <w:tcPr>
            <w:tcW w:w="2209" w:type="dxa"/>
          </w:tcPr>
          <w:p w14:paraId="4280EBD1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209" w:type="dxa"/>
          </w:tcPr>
          <w:p w14:paraId="66E37CE7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209" w:type="dxa"/>
          </w:tcPr>
          <w:p w14:paraId="403B8ACD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84574E" w14:paraId="0A1BF4A9" w14:textId="77777777" w:rsidTr="0084574E">
        <w:trPr>
          <w:trHeight w:val="441"/>
        </w:trPr>
        <w:tc>
          <w:tcPr>
            <w:tcW w:w="2209" w:type="dxa"/>
          </w:tcPr>
          <w:p w14:paraId="4A6E1BEB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Cutflowers</w:t>
            </w:r>
          </w:p>
        </w:tc>
        <w:tc>
          <w:tcPr>
            <w:tcW w:w="2209" w:type="dxa"/>
          </w:tcPr>
          <w:p w14:paraId="7D31D172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</w:t>
            </w:r>
          </w:p>
        </w:tc>
        <w:tc>
          <w:tcPr>
            <w:tcW w:w="2209" w:type="dxa"/>
          </w:tcPr>
          <w:p w14:paraId="7B3D02C3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</w:t>
            </w:r>
          </w:p>
        </w:tc>
        <w:tc>
          <w:tcPr>
            <w:tcW w:w="2209" w:type="dxa"/>
          </w:tcPr>
          <w:p w14:paraId="6E9FF8E2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</w:t>
            </w:r>
          </w:p>
        </w:tc>
      </w:tr>
      <w:tr w:rsidR="0084574E" w14:paraId="46FB5AA5" w14:textId="77777777" w:rsidTr="0084574E">
        <w:trPr>
          <w:trHeight w:val="415"/>
        </w:trPr>
        <w:tc>
          <w:tcPr>
            <w:tcW w:w="2209" w:type="dxa"/>
          </w:tcPr>
          <w:p w14:paraId="6D85A2ED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Fruits</w:t>
            </w:r>
          </w:p>
        </w:tc>
        <w:tc>
          <w:tcPr>
            <w:tcW w:w="2209" w:type="dxa"/>
          </w:tcPr>
          <w:p w14:paraId="3AC84C65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209" w:type="dxa"/>
          </w:tcPr>
          <w:p w14:paraId="3127808E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2209" w:type="dxa"/>
          </w:tcPr>
          <w:p w14:paraId="537B9476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</w:tr>
      <w:tr w:rsidR="0084574E" w14:paraId="52AF40E9" w14:textId="77777777" w:rsidTr="0084574E">
        <w:trPr>
          <w:trHeight w:val="468"/>
        </w:trPr>
        <w:tc>
          <w:tcPr>
            <w:tcW w:w="2209" w:type="dxa"/>
          </w:tcPr>
          <w:p w14:paraId="33D1355F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vegetables</w:t>
            </w:r>
          </w:p>
        </w:tc>
        <w:tc>
          <w:tcPr>
            <w:tcW w:w="2209" w:type="dxa"/>
          </w:tcPr>
          <w:p w14:paraId="7BF957A6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2209" w:type="dxa"/>
          </w:tcPr>
          <w:p w14:paraId="27A468DA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</w:t>
            </w:r>
          </w:p>
        </w:tc>
        <w:tc>
          <w:tcPr>
            <w:tcW w:w="2209" w:type="dxa"/>
          </w:tcPr>
          <w:p w14:paraId="69573C40" w14:textId="77777777" w:rsidR="0084574E" w:rsidRDefault="0084574E" w:rsidP="0084574E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</w:t>
            </w:r>
          </w:p>
        </w:tc>
      </w:tr>
    </w:tbl>
    <w:p w14:paraId="285A066F" w14:textId="77777777" w:rsidR="0084574E" w:rsidRDefault="0084574E" w:rsidP="0084574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Source: Economy survey 2015</w:t>
      </w:r>
    </w:p>
    <w:p w14:paraId="20B5975C" w14:textId="77777777" w:rsidR="008A7D8A" w:rsidRDefault="0084574E" w:rsidP="008A7D8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4574E">
        <w:rPr>
          <w:sz w:val="24"/>
          <w:szCs w:val="24"/>
        </w:rPr>
        <w:t>i) What is the difference in value between the highest</w:t>
      </w:r>
      <w:r>
        <w:rPr>
          <w:sz w:val="24"/>
          <w:szCs w:val="24"/>
        </w:rPr>
        <w:t xml:space="preserve"> and the lowest exported produce in year 2013?   (2mks)</w:t>
      </w:r>
      <w:r w:rsidR="008A7D8A" w:rsidRPr="0084574E">
        <w:rPr>
          <w:sz w:val="24"/>
          <w:szCs w:val="24"/>
        </w:rPr>
        <w:t xml:space="preserve"> </w:t>
      </w:r>
    </w:p>
    <w:p w14:paraId="717C5F63" w14:textId="77777777" w:rsidR="00B42EA6" w:rsidRDefault="00B42EA6" w:rsidP="00B42EA6">
      <w:pPr>
        <w:rPr>
          <w:sz w:val="24"/>
          <w:szCs w:val="24"/>
        </w:rPr>
      </w:pPr>
    </w:p>
    <w:p w14:paraId="4B64574B" w14:textId="77777777" w:rsidR="00B42EA6" w:rsidRDefault="00B42EA6" w:rsidP="00B42EA6">
      <w:pPr>
        <w:rPr>
          <w:sz w:val="24"/>
          <w:szCs w:val="24"/>
        </w:rPr>
      </w:pPr>
    </w:p>
    <w:p w14:paraId="6375BBAD" w14:textId="77777777" w:rsidR="00B42EA6" w:rsidRDefault="00B42EA6" w:rsidP="00B42EA6">
      <w:pPr>
        <w:rPr>
          <w:sz w:val="24"/>
          <w:szCs w:val="24"/>
        </w:rPr>
      </w:pPr>
    </w:p>
    <w:p w14:paraId="36ADB71C" w14:textId="77777777" w:rsidR="00B42EA6" w:rsidRDefault="00B42EA6" w:rsidP="00B42EA6">
      <w:pPr>
        <w:rPr>
          <w:sz w:val="24"/>
          <w:szCs w:val="24"/>
        </w:rPr>
      </w:pPr>
    </w:p>
    <w:p w14:paraId="41569027" w14:textId="77777777" w:rsidR="00B42EA6" w:rsidRPr="00B42EA6" w:rsidRDefault="00B42EA6" w:rsidP="00B42EA6">
      <w:pPr>
        <w:rPr>
          <w:sz w:val="24"/>
          <w:szCs w:val="24"/>
        </w:rPr>
      </w:pPr>
    </w:p>
    <w:p w14:paraId="30E4FFFC" w14:textId="77777777" w:rsidR="0084574E" w:rsidRDefault="0084574E" w:rsidP="0084574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ii) Calculate the percentage decrease in the value of exported produce between 2012 and 2013.  (2mks)</w:t>
      </w:r>
    </w:p>
    <w:p w14:paraId="5C3D3BE4" w14:textId="77777777" w:rsidR="00B42EA6" w:rsidRDefault="00B42EA6" w:rsidP="0084574E">
      <w:pPr>
        <w:pStyle w:val="ListParagraph"/>
        <w:ind w:left="1080"/>
        <w:rPr>
          <w:sz w:val="24"/>
          <w:szCs w:val="24"/>
        </w:rPr>
      </w:pPr>
    </w:p>
    <w:p w14:paraId="342F6F66" w14:textId="77777777" w:rsidR="00B42EA6" w:rsidRDefault="00B42EA6" w:rsidP="0084574E">
      <w:pPr>
        <w:pStyle w:val="ListParagraph"/>
        <w:ind w:left="1080"/>
        <w:rPr>
          <w:sz w:val="24"/>
          <w:szCs w:val="24"/>
        </w:rPr>
      </w:pPr>
    </w:p>
    <w:p w14:paraId="1AD1602B" w14:textId="77777777" w:rsidR="00B42EA6" w:rsidRDefault="00B42EA6" w:rsidP="0084574E">
      <w:pPr>
        <w:pStyle w:val="ListParagraph"/>
        <w:ind w:left="1080"/>
        <w:rPr>
          <w:sz w:val="24"/>
          <w:szCs w:val="24"/>
        </w:rPr>
      </w:pPr>
    </w:p>
    <w:p w14:paraId="6D63095E" w14:textId="77777777" w:rsidR="00B42EA6" w:rsidRDefault="00B42EA6" w:rsidP="0084574E">
      <w:pPr>
        <w:pStyle w:val="ListParagraph"/>
        <w:ind w:left="1080"/>
        <w:rPr>
          <w:sz w:val="24"/>
          <w:szCs w:val="24"/>
        </w:rPr>
      </w:pPr>
    </w:p>
    <w:p w14:paraId="0B6B3A63" w14:textId="77777777" w:rsidR="0084574E" w:rsidRDefault="0084574E" w:rsidP="0084574E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Draw proportional divided circles to represent the data in the table.   (10mks)</w:t>
      </w:r>
    </w:p>
    <w:p w14:paraId="2BAB9659" w14:textId="77777777" w:rsidR="00B42EA6" w:rsidRDefault="00B42EA6" w:rsidP="00B42EA6">
      <w:pPr>
        <w:rPr>
          <w:sz w:val="24"/>
          <w:szCs w:val="24"/>
        </w:rPr>
      </w:pPr>
    </w:p>
    <w:p w14:paraId="70B39884" w14:textId="77777777" w:rsidR="00B42EA6" w:rsidRDefault="00B42EA6" w:rsidP="00B42EA6">
      <w:pPr>
        <w:rPr>
          <w:sz w:val="24"/>
          <w:szCs w:val="24"/>
        </w:rPr>
      </w:pPr>
    </w:p>
    <w:p w14:paraId="34EEE508" w14:textId="77777777" w:rsidR="00B42EA6" w:rsidRDefault="00B42EA6" w:rsidP="00B42EA6">
      <w:pPr>
        <w:rPr>
          <w:sz w:val="24"/>
          <w:szCs w:val="24"/>
        </w:rPr>
      </w:pPr>
    </w:p>
    <w:p w14:paraId="4BD53F18" w14:textId="77777777" w:rsidR="00B42EA6" w:rsidRDefault="00B42EA6" w:rsidP="00B42EA6">
      <w:pPr>
        <w:rPr>
          <w:sz w:val="24"/>
          <w:szCs w:val="24"/>
        </w:rPr>
      </w:pPr>
    </w:p>
    <w:p w14:paraId="4EE257BB" w14:textId="77777777" w:rsidR="00B42EA6" w:rsidRDefault="00B42EA6" w:rsidP="00B42EA6">
      <w:pPr>
        <w:rPr>
          <w:sz w:val="24"/>
          <w:szCs w:val="24"/>
        </w:rPr>
      </w:pPr>
    </w:p>
    <w:p w14:paraId="5C4C7CDF" w14:textId="77777777" w:rsidR="00B42EA6" w:rsidRDefault="00B42EA6" w:rsidP="00B42EA6">
      <w:pPr>
        <w:rPr>
          <w:sz w:val="24"/>
          <w:szCs w:val="24"/>
        </w:rPr>
      </w:pPr>
    </w:p>
    <w:p w14:paraId="7D5F4BFA" w14:textId="77777777" w:rsidR="00741062" w:rsidRDefault="00741062" w:rsidP="00B42EA6">
      <w:pPr>
        <w:rPr>
          <w:sz w:val="24"/>
          <w:szCs w:val="24"/>
        </w:rPr>
      </w:pPr>
    </w:p>
    <w:p w14:paraId="4BF2B546" w14:textId="77777777" w:rsidR="00B42EA6" w:rsidRPr="00B42EA6" w:rsidRDefault="00B42EA6" w:rsidP="00B42EA6">
      <w:pPr>
        <w:rPr>
          <w:sz w:val="24"/>
          <w:szCs w:val="24"/>
        </w:rPr>
      </w:pPr>
    </w:p>
    <w:p w14:paraId="39211738" w14:textId="77777777" w:rsidR="0084574E" w:rsidRDefault="0084574E" w:rsidP="00741062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State five benefits of growing flowers in green houses.  (5mks)</w:t>
      </w:r>
    </w:p>
    <w:p w14:paraId="4584A28C" w14:textId="77777777" w:rsid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5CC195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7B3A1C" w14:textId="77777777" w:rsidR="0084574E" w:rsidRDefault="0084574E" w:rsidP="00741062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Explain three reasons why hor</w:t>
      </w:r>
      <w:r w:rsidR="00B365B1">
        <w:rPr>
          <w:sz w:val="24"/>
          <w:szCs w:val="24"/>
        </w:rPr>
        <w:t>ticulture is more developed in Netherland than in Kenya.  (6mks)</w:t>
      </w:r>
    </w:p>
    <w:p w14:paraId="5B711ADD" w14:textId="77777777" w:rsid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07032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7CF4D3" w14:textId="77777777" w:rsidR="00B365B1" w:rsidRDefault="00B365B1" w:rsidP="007410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a) i) Name three types of minerals   (3mks)</w:t>
      </w:r>
    </w:p>
    <w:p w14:paraId="54C90124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3DAEA7" w14:textId="77777777" w:rsidR="00741062" w:rsidRDefault="00B365B1" w:rsidP="0074106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ii) Give four formations in which minerals occur.  (4mks)</w:t>
      </w:r>
    </w:p>
    <w:p w14:paraId="5F62032D" w14:textId="77777777" w:rsid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0AC44" w14:textId="77777777" w:rsidR="00741062" w:rsidRPr="00741062" w:rsidRDefault="00741062" w:rsidP="007410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67D7B27" w14:textId="77777777" w:rsidR="00B365B1" w:rsidRDefault="00B365B1" w:rsidP="00B365B1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b)Explain</w:t>
      </w:r>
      <w:proofErr w:type="gramEnd"/>
      <w:r>
        <w:rPr>
          <w:sz w:val="24"/>
          <w:szCs w:val="24"/>
        </w:rPr>
        <w:t xml:space="preserve"> how the following factors influence the occurrence of minerals: </w:t>
      </w:r>
    </w:p>
    <w:p w14:paraId="26EA67D4" w14:textId="77777777" w:rsidR="00B365B1" w:rsidRDefault="00B365B1" w:rsidP="0074106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i) Vulcanicity              (2mks)</w:t>
      </w:r>
    </w:p>
    <w:p w14:paraId="099DEFA2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ED580" w14:textId="77777777" w:rsidR="00B365B1" w:rsidRDefault="00B365B1" w:rsidP="0074106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ii) Erosion</w:t>
      </w:r>
    </w:p>
    <w:p w14:paraId="6D513317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1DDE8" w14:textId="77777777" w:rsidR="00B365B1" w:rsidRDefault="00B365B1" w:rsidP="0074106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i) Name two areas where gold is mined in South Africa.   (2mks)</w:t>
      </w:r>
    </w:p>
    <w:p w14:paraId="314B047E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82F3D" w14:textId="77777777" w:rsidR="00741062" w:rsidRDefault="00B365B1" w:rsidP="00741062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>ii) Describe how gold is processed in South Africa.   (4mks)</w:t>
      </w:r>
    </w:p>
    <w:p w14:paraId="3D390C5B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9BC6B0" w14:textId="77777777" w:rsidR="00B365B1" w:rsidRDefault="00B365B1" w:rsidP="0074106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Explain four contributions of gold mining to the economy of South Africa.  (8mks)</w:t>
      </w:r>
    </w:p>
    <w:p w14:paraId="032240A8" w14:textId="77777777" w:rsid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172407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CE06D3" w14:textId="77777777" w:rsidR="00B365B1" w:rsidRDefault="00B365B1" w:rsidP="0074106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a) List three social factors that affect agriculture.   (3mks)</w:t>
      </w:r>
    </w:p>
    <w:p w14:paraId="78E894CE" w14:textId="77777777" w:rsidR="00741062" w:rsidRP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A19FF8" w14:textId="77777777" w:rsidR="00B365B1" w:rsidRDefault="00B365B1" w:rsidP="00B365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Draw an outline map of Ghana, on the map, mark and name: </w:t>
      </w:r>
    </w:p>
    <w:p w14:paraId="0C82ADC3" w14:textId="77777777" w:rsidR="00B365B1" w:rsidRDefault="00B365B1" w:rsidP="00B365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i) Kumasi</w:t>
      </w:r>
    </w:p>
    <w:p w14:paraId="0C50BBF4" w14:textId="77777777" w:rsidR="00B365B1" w:rsidRDefault="00B365B1" w:rsidP="00B365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ii) Cocoa growing areas   (5mks)</w:t>
      </w:r>
    </w:p>
    <w:p w14:paraId="10473644" w14:textId="77777777" w:rsidR="00741062" w:rsidRDefault="00741062" w:rsidP="00B365B1">
      <w:pPr>
        <w:pStyle w:val="ListParagraph"/>
        <w:rPr>
          <w:sz w:val="24"/>
          <w:szCs w:val="24"/>
        </w:rPr>
      </w:pPr>
    </w:p>
    <w:p w14:paraId="16F99224" w14:textId="77777777" w:rsidR="00741062" w:rsidRDefault="00741062" w:rsidP="00B365B1">
      <w:pPr>
        <w:pStyle w:val="ListParagraph"/>
        <w:rPr>
          <w:sz w:val="24"/>
          <w:szCs w:val="24"/>
        </w:rPr>
      </w:pPr>
    </w:p>
    <w:p w14:paraId="7F6834D5" w14:textId="77777777" w:rsidR="00741062" w:rsidRDefault="00741062" w:rsidP="00B365B1">
      <w:pPr>
        <w:pStyle w:val="ListParagraph"/>
        <w:rPr>
          <w:sz w:val="24"/>
          <w:szCs w:val="24"/>
        </w:rPr>
      </w:pPr>
    </w:p>
    <w:p w14:paraId="5BBFD3B3" w14:textId="77777777" w:rsidR="00741062" w:rsidRDefault="00741062" w:rsidP="00B365B1">
      <w:pPr>
        <w:pStyle w:val="ListParagraph"/>
        <w:rPr>
          <w:sz w:val="24"/>
          <w:szCs w:val="24"/>
        </w:rPr>
      </w:pPr>
    </w:p>
    <w:p w14:paraId="692971D6" w14:textId="77777777" w:rsidR="00741062" w:rsidRDefault="00741062" w:rsidP="00B365B1">
      <w:pPr>
        <w:pStyle w:val="ListParagraph"/>
        <w:rPr>
          <w:sz w:val="24"/>
          <w:szCs w:val="24"/>
        </w:rPr>
      </w:pPr>
    </w:p>
    <w:p w14:paraId="76010996" w14:textId="77777777" w:rsidR="00741062" w:rsidRDefault="00741062" w:rsidP="00B365B1">
      <w:pPr>
        <w:pStyle w:val="ListParagraph"/>
        <w:rPr>
          <w:sz w:val="24"/>
          <w:szCs w:val="24"/>
        </w:rPr>
      </w:pPr>
    </w:p>
    <w:p w14:paraId="20D9C072" w14:textId="77777777" w:rsidR="00B365B1" w:rsidRDefault="00B365B1" w:rsidP="0074106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c) i) State four physical</w:t>
      </w:r>
      <w:r w:rsidR="00A80CAD">
        <w:rPr>
          <w:sz w:val="24"/>
          <w:szCs w:val="24"/>
        </w:rPr>
        <w:t xml:space="preserve"> factors favouring Cocoa farming in Ghana</w:t>
      </w:r>
      <w:proofErr w:type="gramStart"/>
      <w:r w:rsidR="00A80CAD">
        <w:rPr>
          <w:sz w:val="24"/>
          <w:szCs w:val="24"/>
        </w:rPr>
        <w:t xml:space="preserve">   (</w:t>
      </w:r>
      <w:proofErr w:type="gramEnd"/>
      <w:r w:rsidR="00A80CAD">
        <w:rPr>
          <w:sz w:val="24"/>
          <w:szCs w:val="24"/>
        </w:rPr>
        <w:t>4mks)</w:t>
      </w:r>
    </w:p>
    <w:p w14:paraId="5CB8A01E" w14:textId="77777777" w:rsidR="00741062" w:rsidRDefault="00741062" w:rsidP="00741062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E37C69" w14:textId="77777777" w:rsidR="00741062" w:rsidRPr="00741062" w:rsidRDefault="00741062" w:rsidP="0074106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F2895FE" w14:textId="77777777" w:rsidR="00A80CAD" w:rsidRDefault="00A80CAD" w:rsidP="00741062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ii) Describe how Cocoa is processed in Ghana    (6mks)</w:t>
      </w:r>
    </w:p>
    <w:p w14:paraId="530F26E9" w14:textId="77777777" w:rsid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549961" w14:textId="77777777" w:rsidR="00741062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CE4D2" w14:textId="77777777" w:rsidR="00A80CAD" w:rsidRDefault="00A80CAD" w:rsidP="00B365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d)Suppose you were to carry out a field study at sugar factory;</w:t>
      </w:r>
    </w:p>
    <w:p w14:paraId="5F332A2C" w14:textId="77777777" w:rsidR="00221DF7" w:rsidRDefault="00A80CAD" w:rsidP="00221DF7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i) Give two methods that you would use to collect data.   (2mks)</w:t>
      </w:r>
    </w:p>
    <w:p w14:paraId="48E5CAAD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D2FE2" w14:textId="77777777" w:rsidR="00A80CAD" w:rsidRDefault="00A80CAD" w:rsidP="00221DF7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ii) Name two by-products obtained from sugar processing that you are likely to indentify.   (2mks)</w:t>
      </w:r>
    </w:p>
    <w:p w14:paraId="5342AD31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B2491" w14:textId="77777777" w:rsidR="00A80CAD" w:rsidRDefault="00A80CAD" w:rsidP="00221DF7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iii) Outline three stages involved in surge processing that you are likely to identify.   (3mks)</w:t>
      </w:r>
    </w:p>
    <w:p w14:paraId="20B69A81" w14:textId="77777777" w:rsidR="00A80CAD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5219D0" w14:textId="77777777" w:rsidR="00181756" w:rsidRDefault="00181756" w:rsidP="00221DF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a) What is forestry?    (2mks)</w:t>
      </w:r>
    </w:p>
    <w:p w14:paraId="20B4F6F6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31042" w14:textId="77777777" w:rsidR="00181756" w:rsidRDefault="00181756" w:rsidP="0018175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The outline map of Kenya below represents some forest reserves. </w:t>
      </w:r>
    </w:p>
    <w:p w14:paraId="2E43AC76" w14:textId="77777777" w:rsidR="00181756" w:rsidRDefault="00181756" w:rsidP="00181756">
      <w:pPr>
        <w:pStyle w:val="ListParagraph"/>
        <w:rPr>
          <w:sz w:val="24"/>
          <w:szCs w:val="24"/>
        </w:rPr>
      </w:pPr>
    </w:p>
    <w:p w14:paraId="753C07B3" w14:textId="77777777" w:rsidR="00A80CAD" w:rsidRDefault="00181756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006041" w14:textId="77777777" w:rsidR="00221DF7" w:rsidRDefault="00221DF7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78796BC3" w14:textId="77777777" w:rsidR="00221DF7" w:rsidRDefault="00221DF7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652802FC" w14:textId="77777777" w:rsidR="00221DF7" w:rsidRDefault="00221DF7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4B077428" w14:textId="77777777" w:rsidR="00221DF7" w:rsidRDefault="00221DF7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780010F9" w14:textId="77777777" w:rsidR="00221DF7" w:rsidRDefault="00221DF7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3598169F" w14:textId="77777777" w:rsidR="00221DF7" w:rsidRDefault="00221DF7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26A89679" w14:textId="77777777" w:rsidR="00221DF7" w:rsidRDefault="00221DF7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2CA16917" w14:textId="77777777" w:rsidR="00221DF7" w:rsidRDefault="00181756" w:rsidP="00221DF7">
      <w:pPr>
        <w:pStyle w:val="ListParagraph"/>
        <w:numPr>
          <w:ilvl w:val="0"/>
          <w:numId w:val="7"/>
        </w:num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Name the forest reserves marked W, X and Y.  (3mks)</w:t>
      </w:r>
    </w:p>
    <w:p w14:paraId="4749559F" w14:textId="77777777" w:rsidR="00221DF7" w:rsidRPr="00221DF7" w:rsidRDefault="00221DF7" w:rsidP="00221DF7">
      <w:pPr>
        <w:tabs>
          <w:tab w:val="left" w:pos="2383"/>
        </w:tabs>
        <w:spacing w:after="0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668C6D" w14:textId="77777777" w:rsidR="00181756" w:rsidRDefault="00181756" w:rsidP="00221DF7">
      <w:pPr>
        <w:pStyle w:val="ListParagraph"/>
        <w:numPr>
          <w:ilvl w:val="0"/>
          <w:numId w:val="7"/>
        </w:num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Explain four factors favouring the growth of the forest marked Z.   (8mks)</w:t>
      </w:r>
    </w:p>
    <w:p w14:paraId="70261F5D" w14:textId="77777777" w:rsid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E36F6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DF3EBA" w14:textId="77777777" w:rsidR="00181756" w:rsidRDefault="00181756" w:rsidP="00221DF7">
      <w:p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c) Compare forestry in Kenya and in Canada under the following sub-headings.  </w:t>
      </w:r>
    </w:p>
    <w:p w14:paraId="5A764AB9" w14:textId="77777777" w:rsidR="00181756" w:rsidRDefault="00181756" w:rsidP="00221DF7">
      <w:p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i) Type of forest            (2mks)</w:t>
      </w:r>
    </w:p>
    <w:p w14:paraId="071D88C2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41D06" w14:textId="77777777" w:rsidR="00181756" w:rsidRDefault="00181756" w:rsidP="00221DF7">
      <w:p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ii) Maturity of trees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2mks)</w:t>
      </w:r>
    </w:p>
    <w:p w14:paraId="05AA188B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C4A29" w14:textId="77777777" w:rsidR="00181756" w:rsidRDefault="00181756" w:rsidP="00221DF7">
      <w:p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iii)Transportation of logs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2mks)</w:t>
      </w:r>
    </w:p>
    <w:p w14:paraId="6035F38A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CCDD83" w14:textId="77777777" w:rsidR="00181756" w:rsidRDefault="00181756" w:rsidP="00221DF7">
      <w:p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d)Explain three problems facing forestry in Canada.   (6mks)</w:t>
      </w:r>
    </w:p>
    <w:p w14:paraId="1E5A9F0B" w14:textId="77777777" w:rsid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94222B" w14:textId="77777777" w:rsidR="00181756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F95CC" w14:textId="77777777" w:rsidR="00181756" w:rsidRDefault="00181756" w:rsidP="00221DF7">
      <w:pPr>
        <w:pStyle w:val="ListParagraph"/>
        <w:numPr>
          <w:ilvl w:val="0"/>
          <w:numId w:val="4"/>
        </w:num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a) i) Differentiate between Nomadic pastrolism and trashumance.</w:t>
      </w:r>
      <w:r w:rsidR="00221DF7">
        <w:rPr>
          <w:sz w:val="24"/>
          <w:szCs w:val="24"/>
        </w:rPr>
        <w:t xml:space="preserve">  (2mks)</w:t>
      </w:r>
    </w:p>
    <w:p w14:paraId="7852AC91" w14:textId="77777777" w:rsid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B32174" w14:textId="77777777" w:rsidR="00221DF7" w:rsidRPr="00221DF7" w:rsidRDefault="00221DF7" w:rsidP="00221DF7">
      <w:pPr>
        <w:pStyle w:val="NoSpacing"/>
      </w:pPr>
    </w:p>
    <w:p w14:paraId="71170C78" w14:textId="77777777" w:rsidR="00181756" w:rsidRDefault="00181756" w:rsidP="00221DF7">
      <w:pPr>
        <w:pStyle w:val="ListParagraph"/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ii)State five characteristics of Nomadic </w:t>
      </w:r>
      <w:proofErr w:type="gramStart"/>
      <w:r>
        <w:rPr>
          <w:sz w:val="24"/>
          <w:szCs w:val="24"/>
        </w:rPr>
        <w:t>pastoralism</w:t>
      </w:r>
      <w:r w:rsidR="00221DF7">
        <w:rPr>
          <w:sz w:val="24"/>
          <w:szCs w:val="24"/>
        </w:rPr>
        <w:t xml:space="preserve">  .</w:t>
      </w:r>
      <w:proofErr w:type="gramEnd"/>
      <w:r w:rsidR="00221DF7">
        <w:rPr>
          <w:sz w:val="24"/>
          <w:szCs w:val="24"/>
        </w:rPr>
        <w:t>(5mks)</w:t>
      </w:r>
      <w:r>
        <w:rPr>
          <w:sz w:val="24"/>
          <w:szCs w:val="24"/>
        </w:rPr>
        <w:t xml:space="preserve"> </w:t>
      </w:r>
    </w:p>
    <w:p w14:paraId="1C4653AD" w14:textId="77777777" w:rsid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4E5E5" w14:textId="77777777" w:rsidR="00221DF7" w:rsidRPr="00221DF7" w:rsidRDefault="00221DF7" w:rsidP="00221DF7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4580F" w14:textId="77777777" w:rsidR="00181756" w:rsidRDefault="00181756" w:rsidP="00B562A5">
      <w:pPr>
        <w:pStyle w:val="ListParagraph"/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b) i) Name three area in Argentina where beef farming is carried out.  (3mks)</w:t>
      </w:r>
    </w:p>
    <w:p w14:paraId="0FE31770" w14:textId="77777777" w:rsidR="00221DF7" w:rsidRPr="00B562A5" w:rsidRDefault="00221DF7" w:rsidP="00B562A5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6CAF4" w14:textId="77777777" w:rsidR="00181756" w:rsidRDefault="00181756" w:rsidP="00B562A5">
      <w:pPr>
        <w:pStyle w:val="ListParagraph"/>
        <w:numPr>
          <w:ilvl w:val="0"/>
          <w:numId w:val="7"/>
        </w:numPr>
        <w:tabs>
          <w:tab w:val="left" w:pos="238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State four physical factors that favour beef farming in Argentina.   (4mks)</w:t>
      </w:r>
    </w:p>
    <w:p w14:paraId="1DA4AD03" w14:textId="77777777" w:rsidR="00B562A5" w:rsidRPr="00B562A5" w:rsidRDefault="00B562A5" w:rsidP="00B562A5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E12AC" w14:textId="77777777" w:rsidR="00B562A5" w:rsidRDefault="00181756" w:rsidP="00B562A5">
      <w:pPr>
        <w:pStyle w:val="ListParagraph"/>
        <w:tabs>
          <w:tab w:val="left" w:pos="2383"/>
        </w:tabs>
        <w:rPr>
          <w:sz w:val="24"/>
          <w:szCs w:val="24"/>
        </w:rPr>
      </w:pPr>
      <w:r>
        <w:rPr>
          <w:sz w:val="24"/>
          <w:szCs w:val="24"/>
        </w:rPr>
        <w:t>c) i) Name three indigenous dairy cattle breeds reared in Denmark.    (3mks)</w:t>
      </w:r>
    </w:p>
    <w:p w14:paraId="526F2E5E" w14:textId="77777777" w:rsidR="00B562A5" w:rsidRPr="00B562A5" w:rsidRDefault="00B562A5" w:rsidP="00B562A5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2BCD8" w14:textId="77777777" w:rsidR="00181756" w:rsidRDefault="00181756" w:rsidP="00181756">
      <w:pPr>
        <w:pStyle w:val="ListParagraph"/>
        <w:tabs>
          <w:tab w:val="left" w:pos="2383"/>
        </w:tabs>
        <w:rPr>
          <w:sz w:val="24"/>
          <w:szCs w:val="24"/>
        </w:rPr>
      </w:pPr>
      <w:r>
        <w:rPr>
          <w:sz w:val="24"/>
          <w:szCs w:val="24"/>
        </w:rPr>
        <w:t xml:space="preserve">ii) Explain four </w:t>
      </w:r>
      <w:r w:rsidR="00562F3B">
        <w:rPr>
          <w:sz w:val="24"/>
          <w:szCs w:val="24"/>
        </w:rPr>
        <w:t xml:space="preserve">differences between dairy farming in Kenya and dairy farming in Denmark. (8mks) </w:t>
      </w:r>
      <w:r>
        <w:rPr>
          <w:sz w:val="24"/>
          <w:szCs w:val="24"/>
        </w:rPr>
        <w:t xml:space="preserve">  </w:t>
      </w:r>
    </w:p>
    <w:p w14:paraId="17236524" w14:textId="77777777" w:rsidR="00B562A5" w:rsidRDefault="00B562A5" w:rsidP="00B562A5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BD22C" w14:textId="77777777" w:rsidR="00B562A5" w:rsidRDefault="00B562A5" w:rsidP="00B562A5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AAF63" w14:textId="77777777" w:rsidR="00B562A5" w:rsidRDefault="00B562A5" w:rsidP="00B562A5">
      <w:pPr>
        <w:pStyle w:val="NoSpacing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734CA" w14:textId="77777777" w:rsidR="00181756" w:rsidRPr="00181756" w:rsidRDefault="00181756" w:rsidP="00181756">
      <w:pPr>
        <w:tabs>
          <w:tab w:val="left" w:pos="2383"/>
        </w:tabs>
        <w:rPr>
          <w:sz w:val="24"/>
          <w:szCs w:val="24"/>
        </w:rPr>
      </w:pPr>
    </w:p>
    <w:p w14:paraId="229122B2" w14:textId="77777777" w:rsidR="00181756" w:rsidRPr="00181756" w:rsidRDefault="00181756" w:rsidP="00181756">
      <w:pPr>
        <w:tabs>
          <w:tab w:val="left" w:pos="2383"/>
        </w:tabs>
        <w:rPr>
          <w:sz w:val="24"/>
          <w:szCs w:val="24"/>
        </w:rPr>
      </w:pPr>
    </w:p>
    <w:p w14:paraId="34ECBD23" w14:textId="77777777" w:rsidR="00181756" w:rsidRPr="00181756" w:rsidRDefault="00181756" w:rsidP="00181756">
      <w:pPr>
        <w:pStyle w:val="ListParagraph"/>
        <w:tabs>
          <w:tab w:val="left" w:pos="2383"/>
        </w:tabs>
        <w:ind w:left="1080"/>
        <w:rPr>
          <w:sz w:val="24"/>
          <w:szCs w:val="24"/>
        </w:rPr>
      </w:pPr>
    </w:p>
    <w:p w14:paraId="7920C393" w14:textId="77777777" w:rsidR="00B365B1" w:rsidRPr="00B365B1" w:rsidRDefault="00B365B1" w:rsidP="00B365B1">
      <w:pPr>
        <w:rPr>
          <w:sz w:val="24"/>
          <w:szCs w:val="24"/>
        </w:rPr>
      </w:pPr>
    </w:p>
    <w:p w14:paraId="78FBD2C3" w14:textId="77777777" w:rsidR="008A7D8A" w:rsidRPr="00B562A5" w:rsidRDefault="008A7D8A" w:rsidP="00B562A5">
      <w:pPr>
        <w:rPr>
          <w:sz w:val="24"/>
          <w:szCs w:val="24"/>
        </w:rPr>
      </w:pPr>
    </w:p>
    <w:sectPr w:rsidR="008A7D8A" w:rsidRPr="00B562A5" w:rsidSect="00BE28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1DC"/>
    <w:multiLevelType w:val="hybridMultilevel"/>
    <w:tmpl w:val="2318A92E"/>
    <w:lvl w:ilvl="0" w:tplc="D1901F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85C"/>
    <w:multiLevelType w:val="hybridMultilevel"/>
    <w:tmpl w:val="6FE8B890"/>
    <w:lvl w:ilvl="0" w:tplc="5EFA08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6B6AEE"/>
    <w:multiLevelType w:val="hybridMultilevel"/>
    <w:tmpl w:val="7A9C4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0318"/>
    <w:multiLevelType w:val="hybridMultilevel"/>
    <w:tmpl w:val="DC3CABEE"/>
    <w:lvl w:ilvl="0" w:tplc="58426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A04673"/>
    <w:multiLevelType w:val="hybridMultilevel"/>
    <w:tmpl w:val="D412502C"/>
    <w:lvl w:ilvl="0" w:tplc="2E864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E31948"/>
    <w:multiLevelType w:val="hybridMultilevel"/>
    <w:tmpl w:val="AD7AAF28"/>
    <w:lvl w:ilvl="0" w:tplc="2AF8BAF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9A39B8"/>
    <w:multiLevelType w:val="hybridMultilevel"/>
    <w:tmpl w:val="CD3051AA"/>
    <w:lvl w:ilvl="0" w:tplc="713ED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3351277">
    <w:abstractNumId w:val="0"/>
  </w:num>
  <w:num w:numId="2" w16cid:durableId="670255977">
    <w:abstractNumId w:val="6"/>
  </w:num>
  <w:num w:numId="3" w16cid:durableId="1399933883">
    <w:abstractNumId w:val="1"/>
  </w:num>
  <w:num w:numId="4" w16cid:durableId="2131511203">
    <w:abstractNumId w:val="2"/>
  </w:num>
  <w:num w:numId="5" w16cid:durableId="1412507603">
    <w:abstractNumId w:val="4"/>
  </w:num>
  <w:num w:numId="6" w16cid:durableId="1154179796">
    <w:abstractNumId w:val="3"/>
  </w:num>
  <w:num w:numId="7" w16cid:durableId="195142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8D7"/>
    <w:rsid w:val="001040C7"/>
    <w:rsid w:val="00181756"/>
    <w:rsid w:val="001C5903"/>
    <w:rsid w:val="00221DF7"/>
    <w:rsid w:val="002B492C"/>
    <w:rsid w:val="00481C2E"/>
    <w:rsid w:val="00562F3B"/>
    <w:rsid w:val="005B4906"/>
    <w:rsid w:val="006D7697"/>
    <w:rsid w:val="007113C1"/>
    <w:rsid w:val="00741062"/>
    <w:rsid w:val="0084574E"/>
    <w:rsid w:val="008A5147"/>
    <w:rsid w:val="008A7D8A"/>
    <w:rsid w:val="009D09C3"/>
    <w:rsid w:val="009F31BE"/>
    <w:rsid w:val="00A1324E"/>
    <w:rsid w:val="00A80CAD"/>
    <w:rsid w:val="00AA036D"/>
    <w:rsid w:val="00B20182"/>
    <w:rsid w:val="00B365B1"/>
    <w:rsid w:val="00B42EA6"/>
    <w:rsid w:val="00B562A5"/>
    <w:rsid w:val="00BE28D7"/>
    <w:rsid w:val="00D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15E7"/>
  <w15:docId w15:val="{F7598C2A-4898-493D-9016-9A4858C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8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28D7"/>
    <w:pPr>
      <w:ind w:left="720"/>
      <w:contextualSpacing/>
    </w:pPr>
  </w:style>
  <w:style w:type="table" w:styleId="TableGrid">
    <w:name w:val="Table Grid"/>
    <w:basedOn w:val="TableNormal"/>
    <w:uiPriority w:val="59"/>
    <w:rsid w:val="00845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11</cp:revision>
  <dcterms:created xsi:type="dcterms:W3CDTF">2016-09-29T10:48:00Z</dcterms:created>
  <dcterms:modified xsi:type="dcterms:W3CDTF">2025-07-21T07:39:00Z</dcterms:modified>
</cp:coreProperties>
</file>