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84B2" w14:textId="77777777" w:rsidR="000B7AC8" w:rsidRDefault="000E6E09" w:rsidP="000E6E09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BC71C7">
        <w:rPr>
          <w:rFonts w:asciiTheme="majorHAnsi" w:hAnsiTheme="majorHAnsi" w:cs="Times New Roman"/>
          <w:b/>
          <w:sz w:val="28"/>
          <w:szCs w:val="28"/>
        </w:rPr>
        <w:t xml:space="preserve">BUSINESS </w:t>
      </w:r>
      <w:r w:rsidR="000B7AC8">
        <w:rPr>
          <w:rFonts w:asciiTheme="majorHAnsi" w:hAnsiTheme="majorHAnsi" w:cs="Times New Roman"/>
          <w:b/>
          <w:sz w:val="28"/>
          <w:szCs w:val="28"/>
        </w:rPr>
        <w:t>STUDIES</w:t>
      </w:r>
    </w:p>
    <w:p w14:paraId="32A4EE59" w14:textId="77777777" w:rsidR="000B7AC8" w:rsidRDefault="000E6E09" w:rsidP="000B7AC8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BC71C7">
        <w:rPr>
          <w:rFonts w:asciiTheme="majorHAnsi" w:hAnsiTheme="majorHAnsi" w:cs="Times New Roman"/>
          <w:b/>
          <w:sz w:val="28"/>
          <w:szCs w:val="28"/>
        </w:rPr>
        <w:t xml:space="preserve">FORM THREE </w:t>
      </w:r>
      <w:r>
        <w:rPr>
          <w:rFonts w:asciiTheme="majorHAnsi" w:hAnsiTheme="majorHAnsi" w:cs="Times New Roman"/>
          <w:b/>
          <w:sz w:val="28"/>
          <w:szCs w:val="28"/>
        </w:rPr>
        <w:t xml:space="preserve">PAPER 1 </w:t>
      </w:r>
    </w:p>
    <w:p w14:paraId="7F826801" w14:textId="2C7F81D7" w:rsidR="000B7AC8" w:rsidRPr="000B7AC8" w:rsidRDefault="000B7AC8" w:rsidP="000B7AC8">
      <w:pPr>
        <w:spacing w:after="0" w:line="360" w:lineRule="auto"/>
        <w:rPr>
          <w:rFonts w:asciiTheme="majorHAnsi" w:hAnsiTheme="majorHAnsi" w:cs="Times New Roman"/>
          <w:b/>
          <w:sz w:val="28"/>
          <w:szCs w:val="28"/>
          <w:lang w:val="en-GB"/>
        </w:rPr>
      </w:pPr>
      <w:r w:rsidRPr="000B7AC8">
        <w:rPr>
          <w:rFonts w:asciiTheme="majorHAnsi" w:hAnsiTheme="majorHAnsi" w:cs="Times New Roman"/>
          <w:b/>
          <w:sz w:val="28"/>
          <w:szCs w:val="28"/>
          <w:lang w:val="en-GB"/>
        </w:rPr>
        <w:t>END OF YEAR EXAM 2025</w:t>
      </w:r>
    </w:p>
    <w:p w14:paraId="48DCFB27" w14:textId="275AE543" w:rsidR="000B7AC8" w:rsidRPr="000B7AC8" w:rsidRDefault="000B7AC8" w:rsidP="000B7AC8">
      <w:pPr>
        <w:spacing w:after="0" w:line="360" w:lineRule="auto"/>
        <w:rPr>
          <w:rFonts w:asciiTheme="majorHAnsi" w:hAnsiTheme="majorHAnsi" w:cs="Times New Roman"/>
          <w:b/>
          <w:sz w:val="28"/>
          <w:szCs w:val="28"/>
          <w:lang w:val="en-GB"/>
        </w:rPr>
      </w:pPr>
      <w:r w:rsidRPr="000B7AC8">
        <w:rPr>
          <w:rFonts w:asciiTheme="majorHAnsi" w:hAnsiTheme="majorHAnsi" w:cs="Times New Roman"/>
          <w:b/>
          <w:sz w:val="28"/>
          <w:szCs w:val="28"/>
          <w:lang w:val="en-GB"/>
        </w:rPr>
        <w:t xml:space="preserve">TIME: </w:t>
      </w:r>
      <w:r>
        <w:rPr>
          <w:rFonts w:asciiTheme="majorHAnsi" w:hAnsiTheme="majorHAnsi" w:cs="Times New Roman"/>
          <w:b/>
          <w:sz w:val="28"/>
          <w:szCs w:val="28"/>
          <w:lang w:val="en-GB"/>
        </w:rPr>
        <w:t>2</w:t>
      </w:r>
      <w:r w:rsidRPr="000B7AC8">
        <w:rPr>
          <w:rFonts w:asciiTheme="majorHAnsi" w:hAnsiTheme="majorHAnsi" w:cs="Times New Roman"/>
          <w:b/>
          <w:sz w:val="28"/>
          <w:szCs w:val="28"/>
          <w:lang w:val="en-GB"/>
        </w:rPr>
        <w:t xml:space="preserve"> HOURS</w:t>
      </w:r>
    </w:p>
    <w:p w14:paraId="740501C0" w14:textId="77777777" w:rsidR="003D38DE" w:rsidRDefault="003D38DE" w:rsidP="000E6E09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</w:p>
    <w:p w14:paraId="7F211BFB" w14:textId="77777777" w:rsidR="000E6E09" w:rsidRPr="00BC71C7" w:rsidRDefault="000E6E09" w:rsidP="000E6E09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BC71C7">
        <w:rPr>
          <w:rFonts w:asciiTheme="majorHAnsi" w:hAnsiTheme="majorHAnsi" w:cs="Times New Roman"/>
          <w:b/>
          <w:sz w:val="28"/>
          <w:szCs w:val="28"/>
        </w:rPr>
        <w:t>NAME ……………………………………………………………….</w:t>
      </w:r>
      <w:r>
        <w:rPr>
          <w:rFonts w:asciiTheme="majorHAnsi" w:hAnsiTheme="majorHAnsi" w:cs="Times New Roman"/>
          <w:b/>
          <w:sz w:val="28"/>
          <w:szCs w:val="28"/>
        </w:rPr>
        <w:t>ADM……………CLASS………</w:t>
      </w:r>
      <w:r w:rsidRPr="00BC71C7">
        <w:rPr>
          <w:rFonts w:asciiTheme="majorHAnsi" w:hAnsiTheme="majorHAnsi" w:cs="Times New Roman"/>
          <w:b/>
          <w:sz w:val="28"/>
          <w:szCs w:val="28"/>
        </w:rPr>
        <w:t>…</w:t>
      </w:r>
    </w:p>
    <w:p w14:paraId="343B687E" w14:textId="77777777" w:rsidR="00DC717C" w:rsidRDefault="00DC717C" w:rsidP="0018292B">
      <w:pPr>
        <w:spacing w:after="0" w:line="360" w:lineRule="auto"/>
        <w:rPr>
          <w:rFonts w:asciiTheme="majorHAnsi" w:hAnsiTheme="majorHAnsi" w:cs="Times New Roman"/>
          <w:b/>
          <w:i/>
          <w:sz w:val="24"/>
          <w:szCs w:val="24"/>
          <w:u w:val="single"/>
        </w:rPr>
      </w:pPr>
    </w:p>
    <w:p w14:paraId="66246A6F" w14:textId="77777777" w:rsidR="00AA3C07" w:rsidRPr="00D16D97" w:rsidRDefault="00AA3C07" w:rsidP="0018292B">
      <w:pPr>
        <w:spacing w:after="0" w:line="360" w:lineRule="auto"/>
        <w:rPr>
          <w:rFonts w:asciiTheme="majorHAnsi" w:hAnsiTheme="majorHAnsi" w:cs="Times New Roman"/>
          <w:b/>
          <w:i/>
          <w:sz w:val="24"/>
          <w:szCs w:val="24"/>
          <w:u w:val="single"/>
        </w:rPr>
      </w:pPr>
      <w:r w:rsidRPr="00D16D97">
        <w:rPr>
          <w:rFonts w:asciiTheme="majorHAnsi" w:hAnsiTheme="majorHAnsi" w:cs="Times New Roman"/>
          <w:b/>
          <w:i/>
          <w:sz w:val="24"/>
          <w:szCs w:val="24"/>
          <w:u w:val="single"/>
        </w:rPr>
        <w:t>Answer all the question in the spaces provided after each</w:t>
      </w:r>
    </w:p>
    <w:p w14:paraId="1E141B2A" w14:textId="77777777" w:rsidR="00AA3C07" w:rsidRPr="00D16D97" w:rsidRDefault="00AA3C07" w:rsidP="0018292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Outline four circumstances under which a business person would allow a customer to acquire goods on credit.</w:t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  <w:t>(4mks)</w:t>
      </w:r>
    </w:p>
    <w:p w14:paraId="0462D0E2" w14:textId="77777777" w:rsidR="005C0A74" w:rsidRPr="005C0A74" w:rsidRDefault="005C0A74" w:rsidP="005C0A74">
      <w:pPr>
        <w:tabs>
          <w:tab w:val="left" w:pos="63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5C0A7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5DF43189" w14:textId="77777777" w:rsidR="005C0A74" w:rsidRPr="005C0A74" w:rsidRDefault="005C0A74" w:rsidP="005C0A74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5C0A74">
        <w:rPr>
          <w:rFonts w:asciiTheme="majorHAnsi" w:hAnsiTheme="majorHAnsi" w:cs="Times New Roman"/>
          <w:sz w:val="24"/>
          <w:szCs w:val="24"/>
        </w:rPr>
        <w:t>……………………………………………………..………………………………………………………………………………………………</w:t>
      </w:r>
    </w:p>
    <w:p w14:paraId="7C1D40E3" w14:textId="77777777" w:rsidR="005C0A74" w:rsidRPr="005C0A74" w:rsidRDefault="005C0A74" w:rsidP="005C0A74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5C0A74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</w:t>
      </w:r>
    </w:p>
    <w:p w14:paraId="094F48CB" w14:textId="77777777" w:rsidR="005C0A74" w:rsidRPr="005C0A74" w:rsidRDefault="005C0A74" w:rsidP="005C0A74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5C0A7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41A83ED5" w14:textId="77777777" w:rsidR="000E6E09" w:rsidRDefault="00AA3C07" w:rsidP="000E6E09">
      <w:pPr>
        <w:pStyle w:val="ListParagraph"/>
        <w:numPr>
          <w:ilvl w:val="0"/>
          <w:numId w:val="8"/>
        </w:numPr>
        <w:tabs>
          <w:tab w:val="left" w:pos="630"/>
        </w:tabs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State any four errors that will not affect the balancing of a trial balance.</w:t>
      </w:r>
      <w:r w:rsidRPr="00D16D97">
        <w:rPr>
          <w:rFonts w:asciiTheme="majorHAnsi" w:hAnsiTheme="majorHAnsi" w:cs="Times New Roman"/>
          <w:sz w:val="24"/>
          <w:szCs w:val="24"/>
        </w:rPr>
        <w:tab/>
        <w:t>(4mks)</w:t>
      </w:r>
    </w:p>
    <w:p w14:paraId="6E7F35DC" w14:textId="77777777" w:rsidR="00AA3C07" w:rsidRPr="000E6E09" w:rsidRDefault="00AA3C07" w:rsidP="000E6E09">
      <w:pPr>
        <w:pStyle w:val="ListParagraph"/>
        <w:tabs>
          <w:tab w:val="left" w:pos="630"/>
        </w:tabs>
        <w:spacing w:after="0" w:line="36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0E6E09">
        <w:rPr>
          <w:rFonts w:asciiTheme="majorHAnsi" w:hAnsiTheme="majorHAnsi" w:cs="Times New Roman"/>
          <w:sz w:val="24"/>
          <w:szCs w:val="24"/>
        </w:rPr>
        <w:t>……………………………………</w:t>
      </w:r>
      <w:r w:rsidR="000E6E09">
        <w:rPr>
          <w:rFonts w:asciiTheme="majorHAnsi" w:hAnsiTheme="majorHAnsi" w:cs="Times New Roman"/>
          <w:sz w:val="24"/>
          <w:szCs w:val="24"/>
        </w:rPr>
        <w:t>………………………………</w:t>
      </w:r>
      <w:r w:rsidRPr="000E6E0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</w:t>
      </w:r>
    </w:p>
    <w:p w14:paraId="214239E0" w14:textId="77777777" w:rsidR="00AA3C07" w:rsidRPr="00D16D97" w:rsidRDefault="00AA3C07" w:rsidP="000E6E09">
      <w:pPr>
        <w:pStyle w:val="ListParagraph"/>
        <w:spacing w:after="0" w:line="36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………………………</w:t>
      </w:r>
      <w:r w:rsidR="000E6E09">
        <w:rPr>
          <w:rFonts w:asciiTheme="majorHAnsi" w:hAnsiTheme="majorHAnsi" w:cs="Times New Roman"/>
          <w:sz w:val="24"/>
          <w:szCs w:val="24"/>
        </w:rPr>
        <w:t>……………………………..</w:t>
      </w:r>
      <w:r w:rsidRPr="00D16D97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</w:t>
      </w:r>
    </w:p>
    <w:p w14:paraId="04B31115" w14:textId="77777777" w:rsidR="00AA3C07" w:rsidRPr="00D16D97" w:rsidRDefault="00AA3C07" w:rsidP="000E6E09">
      <w:pPr>
        <w:pStyle w:val="ListParagraph"/>
        <w:spacing w:after="0" w:line="36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…………………………………</w:t>
      </w:r>
      <w:r w:rsidR="000E6E09">
        <w:rPr>
          <w:rFonts w:asciiTheme="majorHAnsi" w:hAnsiTheme="majorHAnsi" w:cs="Times New Roman"/>
          <w:sz w:val="24"/>
          <w:szCs w:val="24"/>
        </w:rPr>
        <w:t>……………………………..</w:t>
      </w:r>
      <w:r w:rsidRPr="00D16D97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</w:t>
      </w:r>
    </w:p>
    <w:p w14:paraId="64A309C6" w14:textId="77777777" w:rsidR="00AA3C07" w:rsidRDefault="00AA3C07" w:rsidP="000E6E09">
      <w:pPr>
        <w:pStyle w:val="ListParagraph"/>
        <w:spacing w:after="0" w:line="36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………………………………………</w:t>
      </w:r>
      <w:r w:rsidR="000E6E09">
        <w:rPr>
          <w:rFonts w:asciiTheme="majorHAnsi" w:hAnsiTheme="majorHAnsi" w:cs="Times New Roman"/>
          <w:sz w:val="24"/>
          <w:szCs w:val="24"/>
        </w:rPr>
        <w:t>………………………………</w:t>
      </w:r>
      <w:r w:rsidRPr="00D16D97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</w:t>
      </w:r>
    </w:p>
    <w:p w14:paraId="5DBAE524" w14:textId="77777777" w:rsidR="00AA3C07" w:rsidRPr="00D16D97" w:rsidRDefault="00AA3C07" w:rsidP="0018292B">
      <w:pPr>
        <w:pStyle w:val="ListParagraph"/>
        <w:numPr>
          <w:ilvl w:val="0"/>
          <w:numId w:val="10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Highlight four demerits of using machines in carrying out office activities. (4mks)</w:t>
      </w:r>
    </w:p>
    <w:p w14:paraId="65F58BB7" w14:textId="77777777" w:rsidR="00A43DAA" w:rsidRPr="00A43DAA" w:rsidRDefault="00A43DAA" w:rsidP="00A43DAA">
      <w:pPr>
        <w:tabs>
          <w:tab w:val="left" w:pos="63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17FDCC11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……………………………………………………..………………………………………………………………………………………………</w:t>
      </w:r>
    </w:p>
    <w:p w14:paraId="7E8A60D1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</w:t>
      </w:r>
    </w:p>
    <w:p w14:paraId="1DB13E6B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33B45887" w14:textId="77777777" w:rsidR="00AA3C07" w:rsidRPr="00D16D97" w:rsidRDefault="00AA3C07" w:rsidP="0018292B">
      <w:pPr>
        <w:pStyle w:val="ListParagraph"/>
        <w:numPr>
          <w:ilvl w:val="0"/>
          <w:numId w:val="12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Name the factor that each of the following resources relate to</w:t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</w:tblGrid>
      <w:tr w:rsidR="00AA3C07" w:rsidRPr="00D16D97" w14:paraId="581FCB5B" w14:textId="77777777" w:rsidTr="00C13BDC">
        <w:trPr>
          <w:jc w:val="center"/>
        </w:trPr>
        <w:tc>
          <w:tcPr>
            <w:tcW w:w="3192" w:type="dxa"/>
          </w:tcPr>
          <w:p w14:paraId="28B4FBBA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Resource </w:t>
            </w:r>
          </w:p>
        </w:tc>
        <w:tc>
          <w:tcPr>
            <w:tcW w:w="3192" w:type="dxa"/>
          </w:tcPr>
          <w:p w14:paraId="4229C964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Factor of production </w:t>
            </w:r>
          </w:p>
        </w:tc>
      </w:tr>
      <w:tr w:rsidR="00AA3C07" w:rsidRPr="00D16D97" w14:paraId="629100A8" w14:textId="77777777" w:rsidTr="00C13BDC">
        <w:trPr>
          <w:jc w:val="center"/>
        </w:trPr>
        <w:tc>
          <w:tcPr>
            <w:tcW w:w="3192" w:type="dxa"/>
          </w:tcPr>
          <w:p w14:paraId="56C94D94" w14:textId="77777777" w:rsidR="00AA3C07" w:rsidRPr="00D16D97" w:rsidRDefault="00AA3C07" w:rsidP="001829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sz w:val="24"/>
                <w:szCs w:val="24"/>
              </w:rPr>
              <w:t xml:space="preserve">Manager </w:t>
            </w:r>
          </w:p>
        </w:tc>
        <w:tc>
          <w:tcPr>
            <w:tcW w:w="3192" w:type="dxa"/>
          </w:tcPr>
          <w:p w14:paraId="03B219B6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A3C07" w:rsidRPr="00D16D97" w14:paraId="583EFEEE" w14:textId="77777777" w:rsidTr="00C13BDC">
        <w:trPr>
          <w:jc w:val="center"/>
        </w:trPr>
        <w:tc>
          <w:tcPr>
            <w:tcW w:w="3192" w:type="dxa"/>
          </w:tcPr>
          <w:p w14:paraId="6FD306F1" w14:textId="77777777" w:rsidR="00AA3C07" w:rsidRPr="00D16D97" w:rsidRDefault="00AA3C07" w:rsidP="001829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sz w:val="24"/>
                <w:szCs w:val="24"/>
              </w:rPr>
              <w:t xml:space="preserve">Water </w:t>
            </w:r>
          </w:p>
        </w:tc>
        <w:tc>
          <w:tcPr>
            <w:tcW w:w="3192" w:type="dxa"/>
          </w:tcPr>
          <w:p w14:paraId="0DBE4A8F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A3C07" w:rsidRPr="00D16D97" w14:paraId="7309A88F" w14:textId="77777777" w:rsidTr="00C13BDC">
        <w:trPr>
          <w:jc w:val="center"/>
        </w:trPr>
        <w:tc>
          <w:tcPr>
            <w:tcW w:w="3192" w:type="dxa"/>
          </w:tcPr>
          <w:p w14:paraId="03C6C608" w14:textId="77777777" w:rsidR="00AA3C07" w:rsidRPr="00D16D97" w:rsidRDefault="00AA3C07" w:rsidP="001829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sz w:val="24"/>
                <w:szCs w:val="24"/>
              </w:rPr>
              <w:t xml:space="preserve">Owner </w:t>
            </w:r>
          </w:p>
        </w:tc>
        <w:tc>
          <w:tcPr>
            <w:tcW w:w="3192" w:type="dxa"/>
          </w:tcPr>
          <w:p w14:paraId="7BA7E503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A3C07" w:rsidRPr="00D16D97" w14:paraId="4789C47E" w14:textId="77777777" w:rsidTr="00C13BDC">
        <w:trPr>
          <w:jc w:val="center"/>
        </w:trPr>
        <w:tc>
          <w:tcPr>
            <w:tcW w:w="3192" w:type="dxa"/>
          </w:tcPr>
          <w:p w14:paraId="54947B8C" w14:textId="77777777" w:rsidR="00AA3C07" w:rsidRPr="00D16D97" w:rsidRDefault="00AA3C07" w:rsidP="0018292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sz w:val="24"/>
                <w:szCs w:val="24"/>
              </w:rPr>
              <w:t xml:space="preserve">Vehicle </w:t>
            </w:r>
          </w:p>
        </w:tc>
        <w:tc>
          <w:tcPr>
            <w:tcW w:w="3192" w:type="dxa"/>
          </w:tcPr>
          <w:p w14:paraId="5F547E9A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0B43FADB" w14:textId="77777777" w:rsidR="00AA3C07" w:rsidRDefault="00AA3C07" w:rsidP="0018292B">
      <w:pPr>
        <w:pStyle w:val="ListParagraph"/>
        <w:spacing w:after="0" w:line="360" w:lineRule="auto"/>
        <w:ind w:left="0"/>
        <w:rPr>
          <w:rFonts w:asciiTheme="majorHAnsi" w:hAnsiTheme="majorHAnsi" w:cs="Times New Roman"/>
          <w:sz w:val="24"/>
          <w:szCs w:val="24"/>
        </w:rPr>
      </w:pPr>
    </w:p>
    <w:p w14:paraId="49FB584F" w14:textId="77777777" w:rsidR="00F31C5D" w:rsidRDefault="00F31C5D" w:rsidP="0018292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 xml:space="preserve">Outline four ways in which warehousing promotes trade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(4 marks)</w:t>
      </w:r>
    </w:p>
    <w:p w14:paraId="4A77A3BE" w14:textId="77777777" w:rsidR="00A43DAA" w:rsidRPr="000E6E09" w:rsidRDefault="00A43DAA" w:rsidP="00A43DAA">
      <w:pPr>
        <w:pStyle w:val="ListParagraph"/>
        <w:tabs>
          <w:tab w:val="left" w:pos="630"/>
        </w:tabs>
        <w:spacing w:after="0" w:line="36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0E6E09">
        <w:rPr>
          <w:rFonts w:asciiTheme="majorHAnsi" w:hAnsiTheme="majorHAnsi" w:cs="Times New Roman"/>
          <w:sz w:val="24"/>
          <w:szCs w:val="24"/>
        </w:rPr>
        <w:lastRenderedPageBreak/>
        <w:t>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………………………………</w:t>
      </w:r>
      <w:r w:rsidRPr="000E6E0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</w:t>
      </w:r>
    </w:p>
    <w:p w14:paraId="6AD19014" w14:textId="77777777" w:rsidR="00A43DAA" w:rsidRPr="00D16D97" w:rsidRDefault="00A43DAA" w:rsidP="00A43DAA">
      <w:pPr>
        <w:pStyle w:val="ListParagraph"/>
        <w:spacing w:after="0" w:line="36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……………………………..</w:t>
      </w:r>
      <w:r w:rsidRPr="00D16D97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</w:t>
      </w:r>
    </w:p>
    <w:p w14:paraId="04914A3A" w14:textId="77777777" w:rsidR="00A43DAA" w:rsidRPr="00D16D97" w:rsidRDefault="00A43DAA" w:rsidP="00A43DAA">
      <w:pPr>
        <w:pStyle w:val="ListParagraph"/>
        <w:spacing w:after="0" w:line="36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……………………………..</w:t>
      </w:r>
      <w:r w:rsidRPr="00D16D97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</w:t>
      </w:r>
    </w:p>
    <w:p w14:paraId="54D94964" w14:textId="77777777" w:rsidR="00A43DAA" w:rsidRPr="00A43DAA" w:rsidRDefault="00A43DAA" w:rsidP="00A43DAA">
      <w:pPr>
        <w:pStyle w:val="ListParagraph"/>
        <w:spacing w:after="0" w:line="36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………………………………</w:t>
      </w:r>
      <w:r w:rsidRPr="00D16D97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</w:t>
      </w:r>
    </w:p>
    <w:p w14:paraId="2EE1759E" w14:textId="77777777" w:rsidR="00AA3C07" w:rsidRPr="00D16D97" w:rsidRDefault="00AA3C07" w:rsidP="0018292B">
      <w:pPr>
        <w:pStyle w:val="ListParagraph"/>
        <w:numPr>
          <w:ilvl w:val="0"/>
          <w:numId w:val="15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The diagram below shows a shift in supply curve from S</w:t>
      </w:r>
      <w:r w:rsidRPr="00D16D97">
        <w:rPr>
          <w:rFonts w:asciiTheme="majorHAnsi" w:hAnsiTheme="majorHAnsi" w:cs="Times New Roman"/>
          <w:sz w:val="24"/>
          <w:szCs w:val="24"/>
          <w:vertAlign w:val="subscript"/>
        </w:rPr>
        <w:t>0</w:t>
      </w:r>
      <w:r w:rsidRPr="00D16D97">
        <w:rPr>
          <w:rFonts w:asciiTheme="majorHAnsi" w:hAnsiTheme="majorHAnsi" w:cs="Times New Roman"/>
          <w:sz w:val="24"/>
          <w:szCs w:val="24"/>
        </w:rPr>
        <w:t>S</w:t>
      </w:r>
      <w:r w:rsidRPr="00D16D97">
        <w:rPr>
          <w:rFonts w:asciiTheme="majorHAnsi" w:hAnsiTheme="majorHAnsi" w:cs="Times New Roman"/>
          <w:sz w:val="24"/>
          <w:szCs w:val="24"/>
          <w:vertAlign w:val="subscript"/>
        </w:rPr>
        <w:t>0</w:t>
      </w:r>
      <w:r w:rsidRPr="00D16D97">
        <w:rPr>
          <w:rFonts w:asciiTheme="majorHAnsi" w:hAnsiTheme="majorHAnsi" w:cs="Times New Roman"/>
          <w:sz w:val="24"/>
          <w:szCs w:val="24"/>
        </w:rPr>
        <w:t xml:space="preserve"> to S</w:t>
      </w:r>
      <w:r w:rsidRPr="00D16D97">
        <w:rPr>
          <w:rFonts w:asciiTheme="majorHAnsi" w:hAnsiTheme="majorHAnsi" w:cs="Times New Roman"/>
          <w:sz w:val="24"/>
          <w:szCs w:val="24"/>
          <w:vertAlign w:val="subscript"/>
        </w:rPr>
        <w:t>I</w:t>
      </w:r>
      <w:r w:rsidRPr="00D16D97">
        <w:rPr>
          <w:rFonts w:asciiTheme="majorHAnsi" w:hAnsiTheme="majorHAnsi" w:cs="Times New Roman"/>
          <w:sz w:val="24"/>
          <w:szCs w:val="24"/>
        </w:rPr>
        <w:t xml:space="preserve"> S</w:t>
      </w:r>
      <w:r w:rsidRPr="00D16D97">
        <w:rPr>
          <w:rFonts w:asciiTheme="majorHAnsi" w:hAnsiTheme="majorHAnsi" w:cs="Times New Roman"/>
          <w:sz w:val="24"/>
          <w:szCs w:val="24"/>
          <w:vertAlign w:val="subscript"/>
        </w:rPr>
        <w:t>1</w:t>
      </w:r>
    </w:p>
    <w:p w14:paraId="1A6A04A5" w14:textId="77777777" w:rsidR="00AA3C07" w:rsidRPr="00D16D97" w:rsidRDefault="00000000" w:rsidP="0018292B">
      <w:pPr>
        <w:tabs>
          <w:tab w:val="left" w:pos="3495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pict w14:anchorId="4F5BD63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7pt;margin-top:1.65pt;width:0;height:177pt;flip:y;z-index:251663360" o:connectortype="straight">
            <v:stroke endarrow="block"/>
          </v:shape>
        </w:pict>
      </w:r>
      <w:r>
        <w:rPr>
          <w:rFonts w:asciiTheme="majorHAnsi" w:hAnsiTheme="majorHAnsi" w:cs="Times New Roman"/>
          <w:noProof/>
          <w:sz w:val="24"/>
          <w:szCs w:val="24"/>
        </w:rPr>
        <w:pict w14:anchorId="11353D58">
          <v:shape id="_x0000_s1030" type="#_x0000_t32" style="position:absolute;margin-left:47.25pt;margin-top:15.9pt;width:128.25pt;height:128.25pt;flip:y;z-index:251665408" o:connectortype="straight"/>
        </w:pict>
      </w:r>
      <w:r w:rsidR="00FD6923">
        <w:rPr>
          <w:rFonts w:asciiTheme="majorHAnsi" w:hAnsiTheme="majorHAnsi" w:cs="Times New Roman"/>
          <w:sz w:val="24"/>
          <w:szCs w:val="24"/>
        </w:rPr>
        <w:tab/>
        <w:t>SS</w:t>
      </w:r>
      <w:r w:rsidR="00FD6923" w:rsidRPr="00FD6923">
        <w:rPr>
          <w:rFonts w:asciiTheme="majorHAnsi" w:hAnsiTheme="majorHAnsi" w:cs="Times New Roman"/>
          <w:sz w:val="24"/>
          <w:szCs w:val="24"/>
          <w:vertAlign w:val="subscript"/>
        </w:rPr>
        <w:t>1</w:t>
      </w:r>
    </w:p>
    <w:p w14:paraId="7040E409" w14:textId="77777777" w:rsidR="00AA3C07" w:rsidRPr="00D16D97" w:rsidRDefault="00000000" w:rsidP="0018292B">
      <w:pPr>
        <w:tabs>
          <w:tab w:val="center" w:pos="468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pict w14:anchorId="427F1224">
          <v:shape id="_x0000_s1031" type="#_x0000_t32" style="position:absolute;margin-left:107.25pt;margin-top:17.3pt;width:128.25pt;height:128.25pt;flip:y;z-index:251666432" o:connectortype="straight"/>
        </w:pict>
      </w:r>
      <w:r w:rsidR="00FD6923">
        <w:rPr>
          <w:rFonts w:asciiTheme="majorHAnsi" w:hAnsiTheme="majorHAnsi" w:cs="Times New Roman"/>
          <w:sz w:val="24"/>
          <w:szCs w:val="24"/>
        </w:rPr>
        <w:tab/>
        <w:t>SS</w:t>
      </w:r>
      <w:r w:rsidR="00FD6923" w:rsidRPr="00FD6923">
        <w:rPr>
          <w:rFonts w:asciiTheme="majorHAnsi" w:hAnsiTheme="majorHAnsi" w:cs="Times New Roman"/>
          <w:sz w:val="24"/>
          <w:szCs w:val="24"/>
          <w:vertAlign w:val="subscript"/>
        </w:rPr>
        <w:t>O</w:t>
      </w:r>
    </w:p>
    <w:p w14:paraId="04793305" w14:textId="77777777" w:rsidR="00AA3C07" w:rsidRPr="00D16D97" w:rsidRDefault="00000000" w:rsidP="0018292B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pict w14:anchorId="1FE7B942">
          <v:shape id="_x0000_s1032" type="#_x0000_t32" style="position:absolute;margin-left:155.25pt;margin-top:6.85pt;width:20.25pt;height:35.1pt;flip:x y;z-index:251667456" o:connectortype="straight">
            <v:stroke endarrow="block"/>
          </v:shape>
        </w:pict>
      </w:r>
    </w:p>
    <w:p w14:paraId="38A70322" w14:textId="77777777" w:rsidR="00AA3C07" w:rsidRPr="00D16D97" w:rsidRDefault="00AA3C07" w:rsidP="0018292B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7A3011A7" w14:textId="77777777" w:rsidR="00AA3C07" w:rsidRPr="00D16D97" w:rsidRDefault="00FD6923" w:rsidP="0018292B">
      <w:pPr>
        <w:tabs>
          <w:tab w:val="left" w:pos="2325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</w:p>
    <w:p w14:paraId="21223FDC" w14:textId="77777777" w:rsidR="00AA3C07" w:rsidRPr="00D16D97" w:rsidRDefault="00000000" w:rsidP="0018292B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pict w14:anchorId="17BAEC13">
          <v:shape id="_x0000_s1033" type="#_x0000_t32" style="position:absolute;margin-left:85.5pt;margin-top:8.05pt;width:20.25pt;height:35.1pt;flip:x y;z-index:251668480" o:connectortype="straight">
            <v:stroke endarrow="block"/>
          </v:shape>
        </w:pict>
      </w:r>
      <w:r w:rsidR="00FD6923">
        <w:rPr>
          <w:rFonts w:asciiTheme="majorHAnsi" w:hAnsiTheme="majorHAnsi" w:cs="Times New Roman"/>
          <w:sz w:val="24"/>
          <w:szCs w:val="24"/>
        </w:rPr>
        <w:t>price</w:t>
      </w:r>
    </w:p>
    <w:p w14:paraId="39F8AF11" w14:textId="77777777" w:rsidR="00AA3C07" w:rsidRPr="00D16D97" w:rsidRDefault="00AA3C07" w:rsidP="0018292B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1460F858" w14:textId="77777777" w:rsidR="00AA3C07" w:rsidRPr="00D16D97" w:rsidRDefault="00FD6923" w:rsidP="0018292B">
      <w:pPr>
        <w:tabs>
          <w:tab w:val="left" w:pos="2145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</w:p>
    <w:p w14:paraId="67240149" w14:textId="77777777" w:rsidR="00DC717C" w:rsidRDefault="00000000" w:rsidP="0018292B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pict w14:anchorId="78FF593C">
          <v:shape id="_x0000_s1029" type="#_x0000_t32" style="position:absolute;margin-left:27pt;margin-top:11.4pt;width:314.25pt;height:0;z-index:251664384" o:connectortype="straight">
            <v:stroke endarrow="block"/>
          </v:shape>
        </w:pict>
      </w:r>
    </w:p>
    <w:p w14:paraId="6B524BFF" w14:textId="77777777" w:rsidR="00AA3C07" w:rsidRDefault="00FD6923" w:rsidP="0018292B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quantity</w:t>
      </w:r>
    </w:p>
    <w:p w14:paraId="4F3A66DA" w14:textId="77777777" w:rsidR="00AA3C07" w:rsidRPr="00D16D97" w:rsidRDefault="00AA3C07" w:rsidP="0018292B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Identify four factors that have made the supply curve to shift from S</w:t>
      </w:r>
      <w:r w:rsidRPr="00D16D97">
        <w:rPr>
          <w:rFonts w:asciiTheme="majorHAnsi" w:hAnsiTheme="majorHAnsi" w:cs="Times New Roman"/>
          <w:sz w:val="24"/>
          <w:szCs w:val="24"/>
          <w:vertAlign w:val="subscript"/>
        </w:rPr>
        <w:t>0</w:t>
      </w:r>
      <w:r w:rsidRPr="00D16D97">
        <w:rPr>
          <w:rFonts w:asciiTheme="majorHAnsi" w:hAnsiTheme="majorHAnsi" w:cs="Times New Roman"/>
          <w:sz w:val="24"/>
          <w:szCs w:val="24"/>
        </w:rPr>
        <w:t>S</w:t>
      </w:r>
      <w:r w:rsidRPr="00D16D97">
        <w:rPr>
          <w:rFonts w:asciiTheme="majorHAnsi" w:hAnsiTheme="majorHAnsi" w:cs="Times New Roman"/>
          <w:sz w:val="24"/>
          <w:szCs w:val="24"/>
          <w:vertAlign w:val="subscript"/>
        </w:rPr>
        <w:t>0</w:t>
      </w:r>
      <w:r w:rsidRPr="00D16D97">
        <w:rPr>
          <w:rFonts w:asciiTheme="majorHAnsi" w:hAnsiTheme="majorHAnsi" w:cs="Times New Roman"/>
          <w:sz w:val="24"/>
          <w:szCs w:val="24"/>
        </w:rPr>
        <w:t xml:space="preserve"> to S</w:t>
      </w:r>
      <w:r w:rsidRPr="00D16D97">
        <w:rPr>
          <w:rFonts w:asciiTheme="majorHAnsi" w:hAnsiTheme="majorHAnsi" w:cs="Times New Roman"/>
          <w:sz w:val="24"/>
          <w:szCs w:val="24"/>
          <w:vertAlign w:val="subscript"/>
        </w:rPr>
        <w:t>I</w:t>
      </w:r>
      <w:r w:rsidRPr="00D16D97">
        <w:rPr>
          <w:rFonts w:asciiTheme="majorHAnsi" w:hAnsiTheme="majorHAnsi" w:cs="Times New Roman"/>
          <w:sz w:val="24"/>
          <w:szCs w:val="24"/>
        </w:rPr>
        <w:t xml:space="preserve"> S</w:t>
      </w:r>
      <w:r w:rsidRPr="00D16D97">
        <w:rPr>
          <w:rFonts w:asciiTheme="majorHAnsi" w:hAnsiTheme="majorHAnsi" w:cs="Times New Roman"/>
          <w:sz w:val="24"/>
          <w:szCs w:val="24"/>
          <w:vertAlign w:val="subscript"/>
        </w:rPr>
        <w:t>1</w:t>
      </w:r>
      <w:r w:rsidRPr="00D16D97">
        <w:rPr>
          <w:rFonts w:asciiTheme="majorHAnsi" w:hAnsiTheme="majorHAnsi" w:cs="Times New Roman"/>
          <w:sz w:val="24"/>
          <w:szCs w:val="24"/>
        </w:rPr>
        <w:t xml:space="preserve"> (4mks)</w:t>
      </w:r>
    </w:p>
    <w:p w14:paraId="0E88A4B9" w14:textId="77777777" w:rsidR="00A43DAA" w:rsidRPr="000E6E09" w:rsidRDefault="00A43DAA" w:rsidP="00A43DAA">
      <w:pPr>
        <w:pStyle w:val="ListParagraph"/>
        <w:tabs>
          <w:tab w:val="left" w:pos="630"/>
        </w:tabs>
        <w:spacing w:after="0" w:line="36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0E6E09">
        <w:rPr>
          <w:rFonts w:asciiTheme="majorHAnsi" w:hAnsiTheme="majorHAnsi" w:cs="Times New Roman"/>
          <w:sz w:val="24"/>
          <w:szCs w:val="24"/>
        </w:rPr>
        <w:t>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………………………………</w:t>
      </w:r>
      <w:r w:rsidRPr="000E6E0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</w:t>
      </w:r>
    </w:p>
    <w:p w14:paraId="2B23F36C" w14:textId="77777777" w:rsidR="00A43DAA" w:rsidRPr="00D16D97" w:rsidRDefault="00A43DAA" w:rsidP="00A43DAA">
      <w:pPr>
        <w:pStyle w:val="ListParagraph"/>
        <w:spacing w:after="0" w:line="36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……………………………..</w:t>
      </w:r>
      <w:r w:rsidRPr="00D16D97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</w:t>
      </w:r>
    </w:p>
    <w:p w14:paraId="1D3E4224" w14:textId="77777777" w:rsidR="00A43DAA" w:rsidRPr="00D16D97" w:rsidRDefault="00A43DAA" w:rsidP="00A43DAA">
      <w:pPr>
        <w:pStyle w:val="ListParagraph"/>
        <w:spacing w:after="0" w:line="36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……………………………..</w:t>
      </w:r>
      <w:r w:rsidRPr="00D16D97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</w:t>
      </w:r>
    </w:p>
    <w:p w14:paraId="787C12A0" w14:textId="77777777" w:rsidR="00AA3C07" w:rsidRPr="00D16D97" w:rsidRDefault="00A43DAA" w:rsidP="0018292B">
      <w:pPr>
        <w:pStyle w:val="ListParagraph"/>
        <w:spacing w:after="0" w:line="36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………………………………</w:t>
      </w:r>
      <w:r w:rsidRPr="00D16D97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</w:t>
      </w:r>
    </w:p>
    <w:p w14:paraId="4AE38321" w14:textId="77777777" w:rsidR="00AA3C07" w:rsidRPr="00D16D97" w:rsidRDefault="00AA3C07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State the type of advertising that each of the following statements relate to(4mks)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040"/>
        <w:gridCol w:w="3978"/>
      </w:tblGrid>
      <w:tr w:rsidR="00AA3C07" w:rsidRPr="00D16D97" w14:paraId="7C0FFD92" w14:textId="77777777" w:rsidTr="00D625F8">
        <w:tc>
          <w:tcPr>
            <w:tcW w:w="558" w:type="dxa"/>
          </w:tcPr>
          <w:p w14:paraId="152A5E56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14:paraId="1571B873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3978" w:type="dxa"/>
          </w:tcPr>
          <w:p w14:paraId="46BDD7E3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Type of advertising </w:t>
            </w:r>
          </w:p>
        </w:tc>
      </w:tr>
      <w:tr w:rsidR="00AA3C07" w:rsidRPr="00D16D97" w14:paraId="5F83974D" w14:textId="77777777" w:rsidTr="00D625F8">
        <w:tc>
          <w:tcPr>
            <w:tcW w:w="558" w:type="dxa"/>
          </w:tcPr>
          <w:p w14:paraId="0C7FCFA4" w14:textId="77777777" w:rsidR="00AA3C07" w:rsidRPr="00D16D97" w:rsidRDefault="00AA3C07" w:rsidP="0018292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E4D74F6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sz w:val="24"/>
                <w:szCs w:val="24"/>
              </w:rPr>
              <w:t>Persuade consumers to buy a product</w:t>
            </w:r>
          </w:p>
        </w:tc>
        <w:tc>
          <w:tcPr>
            <w:tcW w:w="3978" w:type="dxa"/>
          </w:tcPr>
          <w:p w14:paraId="1C8CC58E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A3C07" w:rsidRPr="00D16D97" w14:paraId="7452491B" w14:textId="77777777" w:rsidTr="00D625F8">
        <w:tc>
          <w:tcPr>
            <w:tcW w:w="558" w:type="dxa"/>
          </w:tcPr>
          <w:p w14:paraId="56504016" w14:textId="77777777" w:rsidR="00AA3C07" w:rsidRPr="00D16D97" w:rsidRDefault="00AA3C07" w:rsidP="0018292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FB76109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sz w:val="24"/>
                <w:szCs w:val="24"/>
              </w:rPr>
              <w:t>Promotes a particular brand of a product</w:t>
            </w:r>
          </w:p>
        </w:tc>
        <w:tc>
          <w:tcPr>
            <w:tcW w:w="3978" w:type="dxa"/>
          </w:tcPr>
          <w:p w14:paraId="19127655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A3C07" w:rsidRPr="00D16D97" w14:paraId="65F20029" w14:textId="77777777" w:rsidTr="00D625F8">
        <w:tc>
          <w:tcPr>
            <w:tcW w:w="558" w:type="dxa"/>
          </w:tcPr>
          <w:p w14:paraId="13CB93C9" w14:textId="77777777" w:rsidR="00AA3C07" w:rsidRPr="00D16D97" w:rsidRDefault="00AA3C07" w:rsidP="0018292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3F14CFB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sz w:val="24"/>
                <w:szCs w:val="24"/>
              </w:rPr>
              <w:t>Create awareness about a product</w:t>
            </w:r>
          </w:p>
        </w:tc>
        <w:tc>
          <w:tcPr>
            <w:tcW w:w="3978" w:type="dxa"/>
          </w:tcPr>
          <w:p w14:paraId="5B22ED2F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A3C07" w:rsidRPr="00D16D97" w14:paraId="2126FDF5" w14:textId="77777777" w:rsidTr="00D625F8">
        <w:tc>
          <w:tcPr>
            <w:tcW w:w="558" w:type="dxa"/>
          </w:tcPr>
          <w:p w14:paraId="0FFD07CE" w14:textId="77777777" w:rsidR="00AA3C07" w:rsidRPr="00D16D97" w:rsidRDefault="00AA3C07" w:rsidP="0018292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9211451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sz w:val="24"/>
                <w:szCs w:val="24"/>
              </w:rPr>
              <w:t>Promotes the name of the manufacturer</w:t>
            </w:r>
          </w:p>
        </w:tc>
        <w:tc>
          <w:tcPr>
            <w:tcW w:w="3978" w:type="dxa"/>
          </w:tcPr>
          <w:p w14:paraId="05156742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6FE97592" w14:textId="77777777" w:rsidR="00AA3C07" w:rsidRPr="00D16D97" w:rsidRDefault="00AA3C07" w:rsidP="00DC717C">
      <w:pPr>
        <w:pStyle w:val="ListParagraph"/>
        <w:numPr>
          <w:ilvl w:val="0"/>
          <w:numId w:val="17"/>
        </w:numPr>
        <w:spacing w:after="0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For each of the following transactions, state the account to be debited and the account to be credited.</w:t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4050"/>
        <w:gridCol w:w="2520"/>
        <w:gridCol w:w="2538"/>
      </w:tblGrid>
      <w:tr w:rsidR="00AA3C07" w:rsidRPr="00D16D97" w14:paraId="7B53CC81" w14:textId="77777777" w:rsidTr="00D625F8">
        <w:trPr>
          <w:trHeight w:val="350"/>
        </w:trPr>
        <w:tc>
          <w:tcPr>
            <w:tcW w:w="468" w:type="dxa"/>
          </w:tcPr>
          <w:p w14:paraId="6A504C83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14:paraId="25941BC7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Transaction </w:t>
            </w:r>
          </w:p>
        </w:tc>
        <w:tc>
          <w:tcPr>
            <w:tcW w:w="2520" w:type="dxa"/>
          </w:tcPr>
          <w:p w14:paraId="3DFA6122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Account to debit </w:t>
            </w:r>
          </w:p>
        </w:tc>
        <w:tc>
          <w:tcPr>
            <w:tcW w:w="2538" w:type="dxa"/>
          </w:tcPr>
          <w:p w14:paraId="496D25E6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Account to credit </w:t>
            </w:r>
          </w:p>
        </w:tc>
      </w:tr>
      <w:tr w:rsidR="00AA3C07" w:rsidRPr="00D16D97" w14:paraId="0388B116" w14:textId="77777777" w:rsidTr="00D625F8">
        <w:tc>
          <w:tcPr>
            <w:tcW w:w="468" w:type="dxa"/>
          </w:tcPr>
          <w:p w14:paraId="58D97CE7" w14:textId="77777777" w:rsidR="00AA3C07" w:rsidRPr="00D16D97" w:rsidRDefault="00AA3C07" w:rsidP="0018292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A99967E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sz w:val="24"/>
                <w:szCs w:val="24"/>
              </w:rPr>
              <w:t>Paid a creditor from private source</w:t>
            </w:r>
          </w:p>
        </w:tc>
        <w:tc>
          <w:tcPr>
            <w:tcW w:w="2520" w:type="dxa"/>
          </w:tcPr>
          <w:p w14:paraId="612F1AD1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6724A2DC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A3C07" w:rsidRPr="00D16D97" w14:paraId="56ECBAE3" w14:textId="77777777" w:rsidTr="00D625F8">
        <w:tc>
          <w:tcPr>
            <w:tcW w:w="468" w:type="dxa"/>
          </w:tcPr>
          <w:p w14:paraId="2DFE4055" w14:textId="77777777" w:rsidR="00AA3C07" w:rsidRPr="00D16D97" w:rsidRDefault="00AA3C07" w:rsidP="0018292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DF6BE38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sz w:val="24"/>
                <w:szCs w:val="24"/>
              </w:rPr>
              <w:t>Brought in cash from private source</w:t>
            </w:r>
          </w:p>
        </w:tc>
        <w:tc>
          <w:tcPr>
            <w:tcW w:w="2520" w:type="dxa"/>
          </w:tcPr>
          <w:p w14:paraId="4DEC2CCE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787FB918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A3C07" w:rsidRPr="00D16D97" w14:paraId="51625DC5" w14:textId="77777777" w:rsidTr="00D625F8">
        <w:tc>
          <w:tcPr>
            <w:tcW w:w="468" w:type="dxa"/>
          </w:tcPr>
          <w:p w14:paraId="52CA8954" w14:textId="77777777" w:rsidR="00AA3C07" w:rsidRPr="00D16D97" w:rsidRDefault="00AA3C07" w:rsidP="0018292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F0346D0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sz w:val="24"/>
                <w:szCs w:val="24"/>
              </w:rPr>
              <w:t>Withdrew cash for personal use</w:t>
            </w:r>
          </w:p>
        </w:tc>
        <w:tc>
          <w:tcPr>
            <w:tcW w:w="2520" w:type="dxa"/>
          </w:tcPr>
          <w:p w14:paraId="7BC07798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1B900DA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A3C07" w:rsidRPr="00D16D97" w14:paraId="1310C75D" w14:textId="77777777" w:rsidTr="00D625F8">
        <w:tc>
          <w:tcPr>
            <w:tcW w:w="468" w:type="dxa"/>
          </w:tcPr>
          <w:p w14:paraId="45B43FB5" w14:textId="77777777" w:rsidR="00AA3C07" w:rsidRPr="00D16D97" w:rsidRDefault="00AA3C07" w:rsidP="0018292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EFCE73C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sz w:val="24"/>
                <w:szCs w:val="24"/>
              </w:rPr>
              <w:t>Bought goods and paid by cheque</w:t>
            </w:r>
          </w:p>
        </w:tc>
        <w:tc>
          <w:tcPr>
            <w:tcW w:w="2520" w:type="dxa"/>
          </w:tcPr>
          <w:p w14:paraId="373FB287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1B0B4B2" w14:textId="77777777" w:rsidR="00AA3C07" w:rsidRPr="00D16D97" w:rsidRDefault="00AA3C07" w:rsidP="0018292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05BD0531" w14:textId="77777777" w:rsidR="00AA3C07" w:rsidRPr="00D16D97" w:rsidRDefault="00AA3C07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State four reasons why consumers have to make a choice bet</w:t>
      </w:r>
      <w:r w:rsidR="00A43DAA">
        <w:rPr>
          <w:rFonts w:asciiTheme="majorHAnsi" w:hAnsiTheme="majorHAnsi" w:cs="Times New Roman"/>
          <w:sz w:val="24"/>
          <w:szCs w:val="24"/>
        </w:rPr>
        <w:t>ween competing needs.</w:t>
      </w:r>
      <w:r w:rsidR="00A43DAA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>(4mks)</w:t>
      </w:r>
    </w:p>
    <w:p w14:paraId="3F7CEA70" w14:textId="77777777" w:rsidR="00A43DAA" w:rsidRPr="00A43DAA" w:rsidRDefault="00A43DAA" w:rsidP="00A43DAA">
      <w:pPr>
        <w:tabs>
          <w:tab w:val="left" w:pos="63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363AA906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……………………………………………………..………………………………………………………………………………………………</w:t>
      </w:r>
    </w:p>
    <w:p w14:paraId="037318F6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</w:t>
      </w:r>
    </w:p>
    <w:p w14:paraId="7191374F" w14:textId="77777777" w:rsidR="00AA3C07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6B03B667" w14:textId="77777777" w:rsidR="00AA3C07" w:rsidRDefault="00AA3C07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State four limitations of containerization.</w:t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  <w:t>(4mks)</w:t>
      </w:r>
    </w:p>
    <w:p w14:paraId="08796C0E" w14:textId="77777777" w:rsidR="00A43DAA" w:rsidRPr="00A43DAA" w:rsidRDefault="00A43DAA" w:rsidP="00A43DAA">
      <w:pPr>
        <w:tabs>
          <w:tab w:val="left" w:pos="63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35331873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……………………………………………………..………………………………………………………………………………………………</w:t>
      </w:r>
    </w:p>
    <w:p w14:paraId="043DB292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</w:t>
      </w:r>
    </w:p>
    <w:p w14:paraId="4DF846C2" w14:textId="77777777" w:rsidR="00A43DAA" w:rsidRPr="00D16D97" w:rsidRDefault="00A43DAA" w:rsidP="003D38D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48BF5166" w14:textId="77777777" w:rsidR="00AA3C07" w:rsidRPr="00D16D97" w:rsidRDefault="00AA2D54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Highlight four ways in</w:t>
      </w:r>
      <w:r w:rsidR="00AA3C07" w:rsidRPr="00D16D97">
        <w:rPr>
          <w:rFonts w:asciiTheme="majorHAnsi" w:hAnsiTheme="majorHAnsi" w:cs="Times New Roman"/>
          <w:sz w:val="24"/>
          <w:szCs w:val="24"/>
        </w:rPr>
        <w:t xml:space="preserve"> which prices of goods and services may be determined in the market other than the forces of demand and supply.</w:t>
      </w:r>
      <w:r w:rsidR="00AA3C07" w:rsidRPr="00D16D97">
        <w:rPr>
          <w:rFonts w:asciiTheme="majorHAnsi" w:hAnsiTheme="majorHAnsi" w:cs="Times New Roman"/>
          <w:sz w:val="24"/>
          <w:szCs w:val="24"/>
        </w:rPr>
        <w:tab/>
      </w:r>
      <w:r w:rsidR="00AA3C07" w:rsidRPr="00D16D97">
        <w:rPr>
          <w:rFonts w:asciiTheme="majorHAnsi" w:hAnsiTheme="majorHAnsi" w:cs="Times New Roman"/>
          <w:sz w:val="24"/>
          <w:szCs w:val="24"/>
        </w:rPr>
        <w:tab/>
      </w:r>
      <w:r w:rsidR="00AA3C07" w:rsidRPr="00D16D97">
        <w:rPr>
          <w:rFonts w:asciiTheme="majorHAnsi" w:hAnsiTheme="majorHAnsi" w:cs="Times New Roman"/>
          <w:sz w:val="24"/>
          <w:szCs w:val="24"/>
        </w:rPr>
        <w:tab/>
        <w:t>(4mks)</w:t>
      </w:r>
    </w:p>
    <w:p w14:paraId="6EA2967C" w14:textId="77777777" w:rsidR="00A43DAA" w:rsidRPr="00A43DAA" w:rsidRDefault="00A43DAA" w:rsidP="00A43DAA">
      <w:pPr>
        <w:tabs>
          <w:tab w:val="left" w:pos="63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6E740A7B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……………………………………………………..………………………………………………………………………………………………</w:t>
      </w:r>
    </w:p>
    <w:p w14:paraId="74C2FF33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</w:t>
      </w:r>
    </w:p>
    <w:p w14:paraId="77C544BB" w14:textId="77777777" w:rsidR="00AA3C07" w:rsidRPr="00D16D97" w:rsidRDefault="00A43DAA" w:rsidP="003D38D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</w:t>
      </w:r>
      <w:r w:rsidR="003D38DE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</w:t>
      </w:r>
    </w:p>
    <w:p w14:paraId="65EAA7DA" w14:textId="77777777" w:rsidR="00AA3C07" w:rsidRPr="00D16D97" w:rsidRDefault="00AA3C07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Outline four uses of balance sheet by a business.</w:t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  <w:t>(4mks)</w:t>
      </w:r>
    </w:p>
    <w:p w14:paraId="76364204" w14:textId="77777777" w:rsidR="00A43DAA" w:rsidRPr="00A43DAA" w:rsidRDefault="00A43DAA" w:rsidP="00A43DAA">
      <w:pPr>
        <w:tabs>
          <w:tab w:val="left" w:pos="63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1A8F7BE8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……………………………………………………..………………………………………………………………………………………………</w:t>
      </w:r>
    </w:p>
    <w:p w14:paraId="0D912EDA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</w:t>
      </w:r>
    </w:p>
    <w:p w14:paraId="15BF242F" w14:textId="77777777" w:rsidR="00AA3C07" w:rsidRPr="00D16D97" w:rsidRDefault="00A43DAA" w:rsidP="003D38D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60DBE162" w14:textId="77777777" w:rsidR="00AA3C07" w:rsidRPr="00D16D97" w:rsidRDefault="00AA3C07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 xml:space="preserve">Outline four reasons why government may find it necessary </w:t>
      </w:r>
      <w:r w:rsidR="00A43DAA">
        <w:rPr>
          <w:rFonts w:asciiTheme="majorHAnsi" w:hAnsiTheme="majorHAnsi" w:cs="Times New Roman"/>
          <w:sz w:val="24"/>
          <w:szCs w:val="24"/>
        </w:rPr>
        <w:t>to protect consumers.</w:t>
      </w:r>
      <w:r w:rsidR="00A43DAA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>(4mks)</w:t>
      </w:r>
    </w:p>
    <w:p w14:paraId="6E626349" w14:textId="77777777" w:rsidR="00A43DAA" w:rsidRPr="00A43DAA" w:rsidRDefault="00A43DAA" w:rsidP="00A43DAA">
      <w:pPr>
        <w:tabs>
          <w:tab w:val="left" w:pos="63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4F87DCEE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……………………………………………………..………………………………………………………………………………………………</w:t>
      </w:r>
    </w:p>
    <w:p w14:paraId="2A338894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</w:t>
      </w:r>
    </w:p>
    <w:p w14:paraId="160B61BF" w14:textId="77777777" w:rsidR="00AA3C07" w:rsidRPr="00D16D97" w:rsidRDefault="00A43DAA" w:rsidP="003D38D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4DB196E8" w14:textId="77777777" w:rsidR="00AA3C07" w:rsidRPr="00D16D97" w:rsidRDefault="00AA3C07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 xml:space="preserve"> State four features that distinguish a private company</w:t>
      </w:r>
      <w:r w:rsidR="00EF408E">
        <w:rPr>
          <w:rFonts w:asciiTheme="majorHAnsi" w:hAnsiTheme="majorHAnsi" w:cs="Times New Roman"/>
          <w:sz w:val="24"/>
          <w:szCs w:val="24"/>
        </w:rPr>
        <w:t xml:space="preserve"> from a public company.</w:t>
      </w:r>
      <w:r w:rsidRPr="00D16D97">
        <w:rPr>
          <w:rFonts w:asciiTheme="majorHAnsi" w:hAnsiTheme="majorHAnsi" w:cs="Times New Roman"/>
          <w:sz w:val="24"/>
          <w:szCs w:val="24"/>
        </w:rPr>
        <w:t>(4mks)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64"/>
        <w:gridCol w:w="5130"/>
      </w:tblGrid>
      <w:tr w:rsidR="00AA3C07" w:rsidRPr="00D16D97" w14:paraId="383625FA" w14:textId="77777777" w:rsidTr="00EF408E">
        <w:trPr>
          <w:jc w:val="center"/>
        </w:trPr>
        <w:tc>
          <w:tcPr>
            <w:tcW w:w="4464" w:type="dxa"/>
          </w:tcPr>
          <w:p w14:paraId="30F716CD" w14:textId="77777777" w:rsidR="00AA3C07" w:rsidRPr="00D16D97" w:rsidRDefault="00AA3C07" w:rsidP="0018292B">
            <w:pPr>
              <w:spacing w:line="60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Private company </w:t>
            </w:r>
          </w:p>
        </w:tc>
        <w:tc>
          <w:tcPr>
            <w:tcW w:w="5130" w:type="dxa"/>
          </w:tcPr>
          <w:p w14:paraId="12328C1E" w14:textId="77777777" w:rsidR="00AA3C07" w:rsidRPr="00D16D97" w:rsidRDefault="00AA3C07" w:rsidP="0018292B">
            <w:pPr>
              <w:spacing w:line="60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16D9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Public company </w:t>
            </w:r>
          </w:p>
        </w:tc>
      </w:tr>
      <w:tr w:rsidR="00AA3C07" w:rsidRPr="00D16D97" w14:paraId="127D335A" w14:textId="77777777" w:rsidTr="00EF408E">
        <w:trPr>
          <w:jc w:val="center"/>
        </w:trPr>
        <w:tc>
          <w:tcPr>
            <w:tcW w:w="4464" w:type="dxa"/>
          </w:tcPr>
          <w:p w14:paraId="105BC1D0" w14:textId="77777777" w:rsidR="00AA3C07" w:rsidRPr="00D16D97" w:rsidRDefault="00AA3C07" w:rsidP="0018292B">
            <w:pPr>
              <w:pStyle w:val="ListParagraph"/>
              <w:numPr>
                <w:ilvl w:val="0"/>
                <w:numId w:val="23"/>
              </w:numPr>
              <w:spacing w:line="60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B2701CF" w14:textId="77777777" w:rsidR="00AA3C07" w:rsidRPr="00D16D97" w:rsidRDefault="00AA3C07" w:rsidP="0018292B">
            <w:pPr>
              <w:spacing w:line="60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A3C07" w:rsidRPr="00D16D97" w14:paraId="7F30E045" w14:textId="77777777" w:rsidTr="00EF408E">
        <w:trPr>
          <w:jc w:val="center"/>
        </w:trPr>
        <w:tc>
          <w:tcPr>
            <w:tcW w:w="4464" w:type="dxa"/>
          </w:tcPr>
          <w:p w14:paraId="6827AC4E" w14:textId="77777777" w:rsidR="00AA3C07" w:rsidRPr="00D16D97" w:rsidRDefault="00AA3C07" w:rsidP="0018292B">
            <w:pPr>
              <w:pStyle w:val="ListParagraph"/>
              <w:numPr>
                <w:ilvl w:val="0"/>
                <w:numId w:val="23"/>
              </w:numPr>
              <w:spacing w:line="60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50A1768" w14:textId="77777777" w:rsidR="00AA3C07" w:rsidRPr="00D16D97" w:rsidRDefault="00AA3C07" w:rsidP="0018292B">
            <w:pPr>
              <w:spacing w:line="60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A3C07" w:rsidRPr="00D16D97" w14:paraId="1EA3D32E" w14:textId="77777777" w:rsidTr="00EF408E">
        <w:trPr>
          <w:jc w:val="center"/>
        </w:trPr>
        <w:tc>
          <w:tcPr>
            <w:tcW w:w="4464" w:type="dxa"/>
          </w:tcPr>
          <w:p w14:paraId="1118C210" w14:textId="77777777" w:rsidR="00AA3C07" w:rsidRPr="00D16D97" w:rsidRDefault="00AA3C07" w:rsidP="0018292B">
            <w:pPr>
              <w:pStyle w:val="ListParagraph"/>
              <w:numPr>
                <w:ilvl w:val="0"/>
                <w:numId w:val="23"/>
              </w:numPr>
              <w:spacing w:line="60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DD99130" w14:textId="77777777" w:rsidR="00AA3C07" w:rsidRPr="00D16D97" w:rsidRDefault="00AA3C07" w:rsidP="0018292B">
            <w:pPr>
              <w:spacing w:line="60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A3C07" w:rsidRPr="00D16D97" w14:paraId="0A6D9991" w14:textId="77777777" w:rsidTr="00EF408E">
        <w:trPr>
          <w:jc w:val="center"/>
        </w:trPr>
        <w:tc>
          <w:tcPr>
            <w:tcW w:w="4464" w:type="dxa"/>
          </w:tcPr>
          <w:p w14:paraId="0DE93F31" w14:textId="77777777" w:rsidR="00AA3C07" w:rsidRPr="00D16D97" w:rsidRDefault="00AA3C07" w:rsidP="0018292B">
            <w:pPr>
              <w:pStyle w:val="ListParagraph"/>
              <w:numPr>
                <w:ilvl w:val="0"/>
                <w:numId w:val="23"/>
              </w:numPr>
              <w:spacing w:line="600" w:lineRule="auto"/>
              <w:ind w:left="0"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829E61C" w14:textId="77777777" w:rsidR="00AA3C07" w:rsidRPr="00D16D97" w:rsidRDefault="00AA3C07" w:rsidP="0018292B">
            <w:pPr>
              <w:spacing w:line="60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29A8F78A" w14:textId="77777777" w:rsidR="00AA3C07" w:rsidRDefault="00AA3C07" w:rsidP="0018292B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522D34E2" w14:textId="77777777" w:rsidR="00F242A5" w:rsidRDefault="00F242A5" w:rsidP="0018292B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2B52B472" w14:textId="77777777" w:rsidR="00F242A5" w:rsidRPr="00D16D97" w:rsidRDefault="00F242A5" w:rsidP="0018292B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1EE133EF" w14:textId="77777777" w:rsidR="00AA3C07" w:rsidRPr="00D16D97" w:rsidRDefault="00AA3C07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Highlight four benefits that nay accrue to a customer who buy go</w:t>
      </w:r>
      <w:r w:rsidR="003D38DE">
        <w:rPr>
          <w:rFonts w:asciiTheme="majorHAnsi" w:hAnsiTheme="majorHAnsi" w:cs="Times New Roman"/>
          <w:sz w:val="24"/>
          <w:szCs w:val="24"/>
        </w:rPr>
        <w:t>ods from a manufacturer</w:t>
      </w:r>
      <w:r w:rsidR="003D38DE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>(4mks)</w:t>
      </w:r>
    </w:p>
    <w:p w14:paraId="40922C58" w14:textId="77777777" w:rsidR="00A43DAA" w:rsidRPr="00A43DAA" w:rsidRDefault="00A43DAA" w:rsidP="00A43DAA">
      <w:pPr>
        <w:tabs>
          <w:tab w:val="left" w:pos="63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42BC019D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……………………………………………………..………………………………………………………………………………………………</w:t>
      </w:r>
    </w:p>
    <w:p w14:paraId="4196AF1D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</w:t>
      </w:r>
    </w:p>
    <w:p w14:paraId="4CC8C586" w14:textId="77777777" w:rsidR="00AA3C07" w:rsidRPr="00D16D97" w:rsidRDefault="00A43DAA" w:rsidP="0018292B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4D4E854A" w14:textId="77777777" w:rsidR="00AA3C07" w:rsidRPr="00D16D97" w:rsidRDefault="00AA3C07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State four circumstances under which a seller would issue a c</w:t>
      </w:r>
      <w:r w:rsidR="003D38DE">
        <w:rPr>
          <w:rFonts w:asciiTheme="majorHAnsi" w:hAnsiTheme="majorHAnsi" w:cs="Times New Roman"/>
          <w:sz w:val="24"/>
          <w:szCs w:val="24"/>
        </w:rPr>
        <w:t>redit note to a buyer</w:t>
      </w:r>
      <w:r w:rsidRPr="00D16D97">
        <w:rPr>
          <w:rFonts w:asciiTheme="majorHAnsi" w:hAnsiTheme="majorHAnsi" w:cs="Times New Roman"/>
          <w:sz w:val="24"/>
          <w:szCs w:val="24"/>
        </w:rPr>
        <w:t>(4mks)</w:t>
      </w:r>
    </w:p>
    <w:p w14:paraId="585C3907" w14:textId="77777777" w:rsidR="00A43DAA" w:rsidRPr="00A43DAA" w:rsidRDefault="00A43DAA" w:rsidP="00A43DAA">
      <w:pPr>
        <w:tabs>
          <w:tab w:val="left" w:pos="63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6504B6E1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……………………………………………………..………………………………………………………………………………………………</w:t>
      </w:r>
    </w:p>
    <w:p w14:paraId="00E8C0D1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</w:t>
      </w:r>
    </w:p>
    <w:p w14:paraId="7C39B4B0" w14:textId="77777777" w:rsidR="00AA3C07" w:rsidRPr="00D16D97" w:rsidRDefault="00A43DAA" w:rsidP="003D38D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4CD5CEEE" w14:textId="77777777" w:rsidR="00AA3C07" w:rsidRPr="00D16D97" w:rsidRDefault="00AA3C07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 xml:space="preserve">Outline four roles of an entrepreneur in a business. </w:t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  <w:t>(4mks)</w:t>
      </w:r>
    </w:p>
    <w:p w14:paraId="417063BE" w14:textId="77777777" w:rsidR="00A43DAA" w:rsidRPr="00A43DAA" w:rsidRDefault="00A43DAA" w:rsidP="00A43DAA">
      <w:pPr>
        <w:tabs>
          <w:tab w:val="left" w:pos="63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0FAF3D5A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……………………………………………………..………………………………………………………………………………………………</w:t>
      </w:r>
    </w:p>
    <w:p w14:paraId="50D16A8E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</w:t>
      </w:r>
    </w:p>
    <w:p w14:paraId="0CF1A0A8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2CAD030E" w14:textId="77777777" w:rsidR="00AA3C07" w:rsidRPr="00D16D97" w:rsidRDefault="00AA3C07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 xml:space="preserve">Illustrate with simple diagram, four channels a local farmer would use to </w:t>
      </w:r>
      <w:r w:rsidR="003D38DE">
        <w:rPr>
          <w:rFonts w:asciiTheme="majorHAnsi" w:hAnsiTheme="majorHAnsi" w:cs="Times New Roman"/>
          <w:sz w:val="24"/>
          <w:szCs w:val="24"/>
        </w:rPr>
        <w:t>distribute his produce.</w:t>
      </w:r>
      <w:r w:rsidRPr="00D16D97">
        <w:rPr>
          <w:rFonts w:asciiTheme="majorHAnsi" w:hAnsiTheme="majorHAnsi" w:cs="Times New Roman"/>
          <w:sz w:val="24"/>
          <w:szCs w:val="24"/>
        </w:rPr>
        <w:t>(4 mks)</w:t>
      </w:r>
    </w:p>
    <w:p w14:paraId="045B0881" w14:textId="77777777" w:rsidR="00A43DAA" w:rsidRPr="00A43DAA" w:rsidRDefault="00A43DAA" w:rsidP="00A43DAA">
      <w:pPr>
        <w:tabs>
          <w:tab w:val="left" w:pos="63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3361FD3A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……………………………………………………..………………………………………………………………………………………………</w:t>
      </w:r>
    </w:p>
    <w:p w14:paraId="513C7508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</w:t>
      </w:r>
    </w:p>
    <w:p w14:paraId="1762A161" w14:textId="77777777" w:rsidR="00AA3C07" w:rsidRPr="00D16D97" w:rsidRDefault="00A43DAA" w:rsidP="003D38D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3DD5C82D" w14:textId="77777777" w:rsidR="00AA3C07" w:rsidRPr="00D16D97" w:rsidRDefault="00AA3C07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 xml:space="preserve">Outline four benefits that will accrue to a firm as a result of increased scale of </w:t>
      </w:r>
      <w:r w:rsidR="00D625F8">
        <w:rPr>
          <w:rFonts w:asciiTheme="majorHAnsi" w:hAnsiTheme="majorHAnsi" w:cs="Times New Roman"/>
          <w:sz w:val="24"/>
          <w:szCs w:val="24"/>
        </w:rPr>
        <w:t>operation</w:t>
      </w:r>
      <w:r w:rsidRPr="00D16D97">
        <w:rPr>
          <w:rFonts w:asciiTheme="majorHAnsi" w:hAnsiTheme="majorHAnsi" w:cs="Times New Roman"/>
          <w:sz w:val="24"/>
          <w:szCs w:val="24"/>
        </w:rPr>
        <w:t>(4mks)</w:t>
      </w:r>
    </w:p>
    <w:p w14:paraId="4D6D3A31" w14:textId="77777777" w:rsidR="00A43DAA" w:rsidRPr="00A43DAA" w:rsidRDefault="00A43DAA" w:rsidP="00A43DAA">
      <w:pPr>
        <w:tabs>
          <w:tab w:val="left" w:pos="63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725E4D74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……………………………………………………..………………………………………………………………………………………………</w:t>
      </w:r>
    </w:p>
    <w:p w14:paraId="26CE4B4F" w14:textId="77777777" w:rsid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</w:t>
      </w:r>
    </w:p>
    <w:p w14:paraId="532BEC64" w14:textId="77777777" w:rsidR="00AA3C07" w:rsidRPr="00D16D97" w:rsidRDefault="00A43DAA" w:rsidP="003D38D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5718983C" w14:textId="77777777" w:rsidR="00AA3C07" w:rsidRPr="00D16D97" w:rsidRDefault="00AA3C07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.Give two examples of products that would face the follo</w:t>
      </w:r>
      <w:r w:rsidR="003D38DE">
        <w:rPr>
          <w:rFonts w:asciiTheme="majorHAnsi" w:hAnsiTheme="majorHAnsi" w:cs="Times New Roman"/>
          <w:sz w:val="24"/>
          <w:szCs w:val="24"/>
        </w:rPr>
        <w:t>wing types of demand.</w:t>
      </w:r>
      <w:r w:rsidRPr="00D16D97">
        <w:rPr>
          <w:rFonts w:asciiTheme="majorHAnsi" w:hAnsiTheme="majorHAnsi" w:cs="Times New Roman"/>
          <w:sz w:val="24"/>
          <w:szCs w:val="24"/>
        </w:rPr>
        <w:t>(4mks)</w:t>
      </w:r>
    </w:p>
    <w:p w14:paraId="659522D1" w14:textId="77777777" w:rsidR="004132FB" w:rsidRPr="00F242A5" w:rsidRDefault="00AA3C07" w:rsidP="00F242A5">
      <w:pPr>
        <w:pStyle w:val="ListParagraph"/>
        <w:numPr>
          <w:ilvl w:val="0"/>
          <w:numId w:val="3"/>
        </w:numPr>
        <w:spacing w:after="0" w:line="48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Derived demand</w:t>
      </w:r>
    </w:p>
    <w:p w14:paraId="256590C8" w14:textId="77777777" w:rsidR="004132FB" w:rsidRPr="00F242A5" w:rsidRDefault="00AA3C07" w:rsidP="00F242A5">
      <w:pPr>
        <w:pStyle w:val="ListParagraph"/>
        <w:numPr>
          <w:ilvl w:val="0"/>
          <w:numId w:val="3"/>
        </w:numPr>
        <w:spacing w:after="0" w:line="48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lastRenderedPageBreak/>
        <w:t>Joint demand</w:t>
      </w:r>
    </w:p>
    <w:p w14:paraId="44700EDD" w14:textId="77777777" w:rsidR="004132FB" w:rsidRPr="00F242A5" w:rsidRDefault="004132FB" w:rsidP="00F242A5">
      <w:pPr>
        <w:pStyle w:val="ListParagraph"/>
        <w:numPr>
          <w:ilvl w:val="0"/>
          <w:numId w:val="3"/>
        </w:numPr>
        <w:spacing w:after="0" w:line="48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Composite demand</w:t>
      </w:r>
    </w:p>
    <w:p w14:paraId="19F715B2" w14:textId="77777777" w:rsidR="00AA3C07" w:rsidRDefault="00AA3C07" w:rsidP="00F242A5">
      <w:pPr>
        <w:pStyle w:val="ListParagraph"/>
        <w:numPr>
          <w:ilvl w:val="0"/>
          <w:numId w:val="3"/>
        </w:numPr>
        <w:spacing w:after="0" w:line="48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>Competitive demand</w:t>
      </w:r>
    </w:p>
    <w:p w14:paraId="3708063C" w14:textId="77777777" w:rsidR="004132FB" w:rsidRPr="003D38DE" w:rsidRDefault="004132FB" w:rsidP="004132FB">
      <w:pPr>
        <w:pStyle w:val="ListParagraph"/>
        <w:spacing w:after="0" w:line="360" w:lineRule="auto"/>
        <w:ind w:left="0"/>
        <w:rPr>
          <w:rFonts w:asciiTheme="majorHAnsi" w:hAnsiTheme="majorHAnsi" w:cs="Times New Roman"/>
          <w:sz w:val="24"/>
          <w:szCs w:val="24"/>
        </w:rPr>
      </w:pPr>
    </w:p>
    <w:p w14:paraId="49E40AF5" w14:textId="77777777" w:rsidR="00AA3C07" w:rsidRPr="00D16D97" w:rsidRDefault="00AA3C07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 xml:space="preserve"> Outline four roles of filing in an office.</w:t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  <w:t>(4mks)</w:t>
      </w:r>
    </w:p>
    <w:p w14:paraId="4C8526B4" w14:textId="77777777" w:rsidR="00A43DAA" w:rsidRPr="00A43DAA" w:rsidRDefault="00A43DAA" w:rsidP="00A43DAA">
      <w:pPr>
        <w:tabs>
          <w:tab w:val="left" w:pos="63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2B2AAF18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……………………………………………………..………………………………………………………………………………………………</w:t>
      </w:r>
    </w:p>
    <w:p w14:paraId="1F8BEE2F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</w:t>
      </w:r>
    </w:p>
    <w:p w14:paraId="563D38F8" w14:textId="77777777" w:rsidR="00AA3C07" w:rsidRPr="00D16D97" w:rsidRDefault="00A43DAA" w:rsidP="003D38D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05BF6F45" w14:textId="77777777" w:rsidR="00AA3C07" w:rsidRPr="00D16D97" w:rsidRDefault="00AA3C07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 w:cs="Times New Roman"/>
          <w:sz w:val="24"/>
          <w:szCs w:val="24"/>
        </w:rPr>
      </w:pPr>
      <w:r w:rsidRPr="00D16D97">
        <w:rPr>
          <w:rFonts w:asciiTheme="majorHAnsi" w:hAnsiTheme="majorHAnsi" w:cs="Times New Roman"/>
          <w:sz w:val="24"/>
          <w:szCs w:val="24"/>
        </w:rPr>
        <w:t xml:space="preserve">Outline four effects of an ageing population on an economy. </w:t>
      </w:r>
      <w:r w:rsidRPr="00D16D97">
        <w:rPr>
          <w:rFonts w:asciiTheme="majorHAnsi" w:hAnsiTheme="majorHAnsi" w:cs="Times New Roman"/>
          <w:sz w:val="24"/>
          <w:szCs w:val="24"/>
        </w:rPr>
        <w:tab/>
      </w:r>
      <w:r w:rsidRPr="00D16D97">
        <w:rPr>
          <w:rFonts w:asciiTheme="majorHAnsi" w:hAnsiTheme="majorHAnsi" w:cs="Times New Roman"/>
          <w:sz w:val="24"/>
          <w:szCs w:val="24"/>
        </w:rPr>
        <w:tab/>
        <w:t>(4mks)</w:t>
      </w:r>
    </w:p>
    <w:p w14:paraId="1C1C5022" w14:textId="77777777" w:rsidR="00A43DAA" w:rsidRPr="00A43DAA" w:rsidRDefault="00A43DAA" w:rsidP="00A43DAA">
      <w:pPr>
        <w:tabs>
          <w:tab w:val="left" w:pos="63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053AE652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……………………………………………………..………………………………………………………………………………………………</w:t>
      </w:r>
    </w:p>
    <w:p w14:paraId="3FA29395" w14:textId="77777777" w:rsidR="00A43DAA" w:rsidRPr="00A43DAA" w:rsidRDefault="00A43DAA" w:rsidP="00A43DA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</w:t>
      </w:r>
    </w:p>
    <w:p w14:paraId="5B049305" w14:textId="77777777" w:rsidR="00AA3C07" w:rsidRPr="00D16D97" w:rsidRDefault="00A43DAA" w:rsidP="003D38DE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A43DA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59890320" w14:textId="77777777" w:rsidR="00AA3C07" w:rsidRPr="00D16D97" w:rsidRDefault="00AA3C07" w:rsidP="0018292B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Theme="majorHAnsi" w:hAnsiTheme="majorHAnsi"/>
          <w:sz w:val="24"/>
          <w:szCs w:val="24"/>
        </w:rPr>
      </w:pPr>
      <w:r w:rsidRPr="00D16D97">
        <w:rPr>
          <w:rFonts w:asciiTheme="majorHAnsi" w:hAnsiTheme="majorHAnsi"/>
          <w:sz w:val="24"/>
          <w:szCs w:val="24"/>
        </w:rPr>
        <w:t xml:space="preserve">Indicate the balance sheet items and show how they would be affected by the following </w:t>
      </w:r>
      <w:r>
        <w:rPr>
          <w:rFonts w:asciiTheme="majorHAnsi" w:hAnsiTheme="majorHAnsi"/>
          <w:sz w:val="24"/>
          <w:szCs w:val="24"/>
        </w:rPr>
        <w:t>t</w:t>
      </w:r>
      <w:r w:rsidRPr="00D16D97">
        <w:rPr>
          <w:rFonts w:asciiTheme="majorHAnsi" w:hAnsiTheme="majorHAnsi"/>
          <w:sz w:val="24"/>
          <w:szCs w:val="24"/>
        </w:rPr>
        <w:t>ransactions.</w:t>
      </w:r>
      <w:r w:rsidRPr="00D16D97">
        <w:rPr>
          <w:rFonts w:asciiTheme="majorHAnsi" w:hAnsiTheme="majorHAnsi"/>
          <w:sz w:val="24"/>
          <w:szCs w:val="24"/>
        </w:rPr>
        <w:tab/>
      </w:r>
      <w:r w:rsidRPr="00D16D97">
        <w:rPr>
          <w:rFonts w:asciiTheme="majorHAnsi" w:hAnsiTheme="majorHAnsi"/>
          <w:sz w:val="24"/>
          <w:szCs w:val="24"/>
        </w:rPr>
        <w:tab/>
      </w:r>
      <w:r w:rsidRPr="00D16D97">
        <w:rPr>
          <w:rFonts w:asciiTheme="majorHAnsi" w:hAnsiTheme="majorHAnsi"/>
          <w:sz w:val="24"/>
          <w:szCs w:val="24"/>
        </w:rPr>
        <w:tab/>
      </w:r>
      <w:r w:rsidRPr="00D16D97">
        <w:rPr>
          <w:rFonts w:asciiTheme="majorHAnsi" w:hAnsiTheme="majorHAnsi"/>
          <w:sz w:val="24"/>
          <w:szCs w:val="24"/>
        </w:rPr>
        <w:tab/>
      </w:r>
      <w:r w:rsidRPr="00D16D97">
        <w:rPr>
          <w:rFonts w:asciiTheme="majorHAnsi" w:hAnsiTheme="majorHAnsi"/>
          <w:sz w:val="24"/>
          <w:szCs w:val="24"/>
        </w:rPr>
        <w:tab/>
      </w:r>
      <w:r w:rsidRPr="00D16D97">
        <w:rPr>
          <w:rFonts w:asciiTheme="majorHAnsi" w:hAnsiTheme="majorHAnsi"/>
          <w:sz w:val="24"/>
          <w:szCs w:val="24"/>
        </w:rPr>
        <w:tab/>
      </w:r>
      <w:r w:rsidRPr="00D16D97">
        <w:rPr>
          <w:rFonts w:asciiTheme="majorHAnsi" w:hAnsiTheme="majorHAnsi"/>
          <w:sz w:val="24"/>
          <w:szCs w:val="24"/>
        </w:rPr>
        <w:tab/>
        <w:t>(4mks)</w:t>
      </w:r>
    </w:p>
    <w:p w14:paraId="7849DA6F" w14:textId="77777777" w:rsidR="00AA3C07" w:rsidRDefault="00AA3C07" w:rsidP="0018292B">
      <w:pPr>
        <w:pStyle w:val="ListParagraph"/>
        <w:numPr>
          <w:ilvl w:val="1"/>
          <w:numId w:val="4"/>
        </w:numPr>
        <w:spacing w:after="0" w:line="360" w:lineRule="auto"/>
        <w:ind w:left="0" w:firstLine="0"/>
        <w:rPr>
          <w:rFonts w:asciiTheme="majorHAnsi" w:hAnsiTheme="majorHAnsi"/>
          <w:sz w:val="24"/>
          <w:szCs w:val="24"/>
        </w:rPr>
      </w:pPr>
      <w:r w:rsidRPr="00D16D97">
        <w:rPr>
          <w:rFonts w:asciiTheme="majorHAnsi" w:hAnsiTheme="majorHAnsi"/>
          <w:sz w:val="24"/>
          <w:szCs w:val="24"/>
        </w:rPr>
        <w:t xml:space="preserve">Purchase of a motor bicycle by cheque </w:t>
      </w:r>
    </w:p>
    <w:p w14:paraId="444DBF2C" w14:textId="77777777" w:rsidR="004132FB" w:rsidRPr="00D16D97" w:rsidRDefault="004132FB" w:rsidP="004132FB">
      <w:pPr>
        <w:pStyle w:val="ListParagraph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14:paraId="75ABD5B8" w14:textId="77777777" w:rsidR="00AA3C07" w:rsidRDefault="00AA3C07" w:rsidP="0018292B">
      <w:pPr>
        <w:pStyle w:val="ListParagraph"/>
        <w:numPr>
          <w:ilvl w:val="0"/>
          <w:numId w:val="4"/>
        </w:numPr>
        <w:spacing w:after="0" w:line="360" w:lineRule="auto"/>
        <w:ind w:left="0" w:firstLine="0"/>
        <w:rPr>
          <w:rFonts w:asciiTheme="majorHAnsi" w:hAnsiTheme="majorHAnsi"/>
          <w:sz w:val="24"/>
          <w:szCs w:val="24"/>
        </w:rPr>
      </w:pPr>
      <w:r w:rsidRPr="00D16D97">
        <w:rPr>
          <w:rFonts w:asciiTheme="majorHAnsi" w:hAnsiTheme="majorHAnsi"/>
          <w:sz w:val="24"/>
          <w:szCs w:val="24"/>
        </w:rPr>
        <w:t>Sale of goods on credit to Baraka</w:t>
      </w:r>
    </w:p>
    <w:p w14:paraId="5C32F2C5" w14:textId="77777777" w:rsidR="004132FB" w:rsidRPr="00D16D97" w:rsidRDefault="004132FB" w:rsidP="004132FB">
      <w:pPr>
        <w:pStyle w:val="ListParagraph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14:paraId="29986462" w14:textId="77777777" w:rsidR="00AA3C07" w:rsidRDefault="004132FB" w:rsidP="0018292B">
      <w:pPr>
        <w:pStyle w:val="ListParagraph"/>
        <w:numPr>
          <w:ilvl w:val="0"/>
          <w:numId w:val="4"/>
        </w:numPr>
        <w:spacing w:after="0" w:line="360" w:lineRule="auto"/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debtor pays his debt in cash</w:t>
      </w:r>
    </w:p>
    <w:p w14:paraId="564FBDE5" w14:textId="77777777" w:rsidR="004132FB" w:rsidRPr="004132FB" w:rsidRDefault="004132FB" w:rsidP="004132FB">
      <w:pPr>
        <w:pStyle w:val="ListParagraph"/>
        <w:rPr>
          <w:rFonts w:asciiTheme="majorHAnsi" w:hAnsiTheme="majorHAnsi"/>
          <w:sz w:val="24"/>
          <w:szCs w:val="24"/>
        </w:rPr>
      </w:pPr>
    </w:p>
    <w:p w14:paraId="4C34E02B" w14:textId="77777777" w:rsidR="004132FB" w:rsidRPr="00D16D97" w:rsidRDefault="004132FB" w:rsidP="004132FB">
      <w:pPr>
        <w:pStyle w:val="ListParagraph"/>
        <w:spacing w:after="0" w:line="360" w:lineRule="auto"/>
        <w:ind w:left="0"/>
        <w:rPr>
          <w:rFonts w:asciiTheme="majorHAnsi" w:hAnsiTheme="majorHAnsi"/>
          <w:sz w:val="24"/>
          <w:szCs w:val="24"/>
        </w:rPr>
      </w:pPr>
    </w:p>
    <w:p w14:paraId="2388B3A1" w14:textId="77777777" w:rsidR="00AA3C07" w:rsidRPr="003D38DE" w:rsidRDefault="00AA3C07" w:rsidP="0018292B">
      <w:pPr>
        <w:pStyle w:val="ListParagraph"/>
        <w:numPr>
          <w:ilvl w:val="0"/>
          <w:numId w:val="4"/>
        </w:numPr>
        <w:spacing w:after="0" w:line="360" w:lineRule="auto"/>
        <w:ind w:left="0" w:firstLine="0"/>
        <w:rPr>
          <w:rFonts w:asciiTheme="majorHAnsi" w:hAnsiTheme="majorHAnsi"/>
          <w:sz w:val="24"/>
          <w:szCs w:val="24"/>
        </w:rPr>
      </w:pPr>
      <w:r w:rsidRPr="00D16D97">
        <w:rPr>
          <w:rFonts w:asciiTheme="majorHAnsi" w:hAnsiTheme="majorHAnsi"/>
          <w:sz w:val="24"/>
          <w:szCs w:val="24"/>
        </w:rPr>
        <w:t xml:space="preserve">The owner converted his personal house into business use </w:t>
      </w:r>
    </w:p>
    <w:p w14:paraId="4E5FF171" w14:textId="77777777" w:rsidR="00A03B85" w:rsidRDefault="00A03B85" w:rsidP="0018292B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51BE609B" w14:textId="77777777" w:rsidR="00A03B85" w:rsidRDefault="00A03B85" w:rsidP="004132F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8CEB02" w14:textId="77777777" w:rsidR="00D647D4" w:rsidRPr="009F2305" w:rsidRDefault="00D647D4" w:rsidP="004132F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5F8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2305">
        <w:rPr>
          <w:rFonts w:ascii="Times New Roman" w:hAnsi="Times New Roman" w:cs="Times New Roman"/>
          <w:sz w:val="24"/>
          <w:szCs w:val="24"/>
        </w:rPr>
        <w:t xml:space="preserve"> The following trial balance was incorrectly prepared  </w:t>
      </w:r>
    </w:p>
    <w:p w14:paraId="2C207741" w14:textId="77777777" w:rsidR="00D647D4" w:rsidRPr="004132FB" w:rsidRDefault="00D647D4" w:rsidP="004132FB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32FB">
        <w:rPr>
          <w:rFonts w:ascii="Times New Roman" w:hAnsi="Times New Roman" w:cs="Times New Roman"/>
          <w:b/>
          <w:sz w:val="20"/>
          <w:szCs w:val="20"/>
        </w:rPr>
        <w:t>KALWAL TRADERS</w:t>
      </w:r>
    </w:p>
    <w:p w14:paraId="748BD60C" w14:textId="77777777" w:rsidR="00D647D4" w:rsidRPr="004132FB" w:rsidRDefault="00D647D4" w:rsidP="004132FB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32FB">
        <w:rPr>
          <w:rFonts w:ascii="Times New Roman" w:hAnsi="Times New Roman" w:cs="Times New Roman"/>
          <w:b/>
          <w:sz w:val="20"/>
          <w:szCs w:val="20"/>
        </w:rPr>
        <w:t>TRIAL BALANCE</w:t>
      </w:r>
    </w:p>
    <w:p w14:paraId="339F779B" w14:textId="77777777" w:rsidR="00D647D4" w:rsidRPr="004132FB" w:rsidRDefault="00D647D4" w:rsidP="004132FB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32FB">
        <w:rPr>
          <w:rFonts w:ascii="Times New Roman" w:hAnsi="Times New Roman" w:cs="Times New Roman"/>
          <w:b/>
          <w:sz w:val="20"/>
          <w:szCs w:val="20"/>
        </w:rPr>
        <w:t>AS at 31-Dec-2004</w:t>
      </w:r>
    </w:p>
    <w:p w14:paraId="07BC48DB" w14:textId="77777777" w:rsidR="00D647D4" w:rsidRPr="009F2305" w:rsidRDefault="00D647D4" w:rsidP="0018292B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F2305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CR</w:t>
      </w:r>
    </w:p>
    <w:p w14:paraId="5D43C157" w14:textId="77777777" w:rsidR="00D647D4" w:rsidRPr="009F2305" w:rsidRDefault="00D647D4" w:rsidP="0018292B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31000</w:t>
      </w:r>
    </w:p>
    <w:p w14:paraId="0B5D00E6" w14:textId="77777777" w:rsidR="00D647D4" w:rsidRPr="009F2305" w:rsidRDefault="00D647D4" w:rsidP="0018292B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in hand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11000</w:t>
      </w:r>
    </w:p>
    <w:p w14:paraId="09F82650" w14:textId="77777777" w:rsidR="00D647D4" w:rsidRPr="009F2305" w:rsidRDefault="00D647D4" w:rsidP="0018292B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14000</w:t>
      </w:r>
    </w:p>
    <w:p w14:paraId="0FE28BBB" w14:textId="77777777" w:rsidR="00D647D4" w:rsidRPr="009F2305" w:rsidRDefault="00D647D4" w:rsidP="0018292B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12000</w:t>
      </w:r>
    </w:p>
    <w:p w14:paraId="01172F0C" w14:textId="77777777" w:rsidR="00D647D4" w:rsidRPr="009F2305" w:rsidRDefault="00D647D4" w:rsidP="0018292B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13000</w:t>
      </w:r>
    </w:p>
    <w:p w14:paraId="717495FB" w14:textId="77777777" w:rsidR="00D647D4" w:rsidRPr="009F2305" w:rsidRDefault="00D647D4" w:rsidP="0018292B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Drawings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15000</w:t>
      </w:r>
    </w:p>
    <w:p w14:paraId="20AAA7FC" w14:textId="77777777" w:rsidR="00D647D4" w:rsidRPr="009F2305" w:rsidRDefault="00D647D4" w:rsidP="0018292B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Bank over d</w:t>
      </w:r>
      <w:r>
        <w:rPr>
          <w:rFonts w:ascii="Times New Roman" w:hAnsi="Times New Roman" w:cs="Times New Roman"/>
          <w:sz w:val="24"/>
          <w:szCs w:val="24"/>
        </w:rPr>
        <w:t>raft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6000</w:t>
      </w:r>
    </w:p>
    <w:p w14:paraId="4DFB3FD8" w14:textId="77777777" w:rsidR="00D647D4" w:rsidRPr="009F2305" w:rsidRDefault="00D647D4" w:rsidP="0018292B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loan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18000</w:t>
      </w:r>
    </w:p>
    <w:p w14:paraId="3ACD1E61" w14:textId="77777777" w:rsidR="00D647D4" w:rsidRPr="009F2305" w:rsidRDefault="00000000" w:rsidP="0018292B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70F45CF">
          <v:shape id="_x0000_s1027" type="#_x0000_t32" style="position:absolute;margin-left:218.25pt;margin-top:12.95pt;width:29.25pt;height:0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FF60F83">
          <v:shape id="_x0000_s1026" type="#_x0000_t32" style="position:absolute;margin-left:361.5pt;margin-top:12.95pt;width:32.25pt;height:0;z-index:251661312" o:connectortype="straight"/>
        </w:pict>
      </w:r>
      <w:r w:rsidR="00D647D4">
        <w:rPr>
          <w:rFonts w:ascii="Times New Roman" w:hAnsi="Times New Roman" w:cs="Times New Roman"/>
          <w:sz w:val="24"/>
          <w:szCs w:val="24"/>
        </w:rPr>
        <w:t>Stock</w:t>
      </w:r>
      <w:r w:rsidR="00D647D4">
        <w:rPr>
          <w:rFonts w:ascii="Times New Roman" w:hAnsi="Times New Roman" w:cs="Times New Roman"/>
          <w:sz w:val="24"/>
          <w:szCs w:val="24"/>
        </w:rPr>
        <w:tab/>
      </w:r>
      <w:r w:rsidR="00D647D4">
        <w:rPr>
          <w:rFonts w:ascii="Times New Roman" w:hAnsi="Times New Roman" w:cs="Times New Roman"/>
          <w:sz w:val="24"/>
          <w:szCs w:val="24"/>
        </w:rPr>
        <w:tab/>
      </w:r>
      <w:r w:rsidR="00D647D4">
        <w:rPr>
          <w:rFonts w:ascii="Times New Roman" w:hAnsi="Times New Roman" w:cs="Times New Roman"/>
          <w:sz w:val="24"/>
          <w:szCs w:val="24"/>
        </w:rPr>
        <w:tab/>
      </w:r>
      <w:r w:rsidR="00D647D4">
        <w:rPr>
          <w:rFonts w:ascii="Times New Roman" w:hAnsi="Times New Roman" w:cs="Times New Roman"/>
          <w:sz w:val="24"/>
          <w:szCs w:val="24"/>
        </w:rPr>
        <w:tab/>
      </w:r>
      <w:r w:rsidR="00D647D4">
        <w:rPr>
          <w:rFonts w:ascii="Times New Roman" w:hAnsi="Times New Roman" w:cs="Times New Roman"/>
          <w:sz w:val="24"/>
          <w:szCs w:val="24"/>
        </w:rPr>
        <w:tab/>
      </w:r>
      <w:r w:rsidR="00D647D4">
        <w:rPr>
          <w:rFonts w:ascii="Times New Roman" w:hAnsi="Times New Roman" w:cs="Times New Roman"/>
          <w:sz w:val="24"/>
          <w:szCs w:val="24"/>
        </w:rPr>
        <w:tab/>
      </w:r>
      <w:r w:rsidR="00D647D4">
        <w:rPr>
          <w:rFonts w:ascii="Times New Roman" w:hAnsi="Times New Roman" w:cs="Times New Roman"/>
          <w:sz w:val="24"/>
          <w:szCs w:val="24"/>
        </w:rPr>
        <w:tab/>
      </w:r>
      <w:r w:rsidR="00D647D4">
        <w:rPr>
          <w:rFonts w:ascii="Times New Roman" w:hAnsi="Times New Roman" w:cs="Times New Roman"/>
          <w:sz w:val="24"/>
          <w:szCs w:val="24"/>
        </w:rPr>
        <w:tab/>
      </w:r>
      <w:r w:rsidR="00D647D4">
        <w:rPr>
          <w:rFonts w:ascii="Times New Roman" w:hAnsi="Times New Roman" w:cs="Times New Roman"/>
          <w:sz w:val="24"/>
          <w:szCs w:val="24"/>
        </w:rPr>
        <w:tab/>
      </w:r>
      <w:r w:rsidR="00D647D4" w:rsidRPr="009F2305">
        <w:rPr>
          <w:rFonts w:ascii="Times New Roman" w:hAnsi="Times New Roman" w:cs="Times New Roman"/>
          <w:sz w:val="24"/>
          <w:szCs w:val="24"/>
        </w:rPr>
        <w:t>18000</w:t>
      </w:r>
    </w:p>
    <w:p w14:paraId="6A135211" w14:textId="77777777" w:rsidR="00D647D4" w:rsidRPr="009F2305" w:rsidRDefault="00D647D4" w:rsidP="0018292B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C33E1B">
        <w:rPr>
          <w:rFonts w:ascii="Times New Roman" w:hAnsi="Times New Roman" w:cs="Times New Roman"/>
          <w:sz w:val="24"/>
          <w:szCs w:val="24"/>
          <w:u w:val="double"/>
        </w:rPr>
        <w:t xml:space="preserve">56000  </w:t>
      </w:r>
      <w:r w:rsidRPr="009F23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33E1B">
        <w:rPr>
          <w:rFonts w:ascii="Times New Roman" w:hAnsi="Times New Roman" w:cs="Times New Roman"/>
          <w:sz w:val="24"/>
          <w:szCs w:val="24"/>
          <w:u w:val="double"/>
        </w:rPr>
        <w:t>56000</w:t>
      </w:r>
    </w:p>
    <w:p w14:paraId="0240466C" w14:textId="77777777" w:rsidR="00D647D4" w:rsidRPr="009F2305" w:rsidRDefault="00D647D4" w:rsidP="0018292B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Required: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305">
        <w:rPr>
          <w:rFonts w:ascii="Times New Roman" w:hAnsi="Times New Roman" w:cs="Times New Roman"/>
          <w:sz w:val="24"/>
          <w:szCs w:val="24"/>
        </w:rPr>
        <w:t>Prepare the correct trial balance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(4 marks)</w:t>
      </w:r>
    </w:p>
    <w:p w14:paraId="76DA5474" w14:textId="77777777" w:rsidR="00AA3C07" w:rsidRDefault="00AA3C07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0E6E154" w14:textId="77777777" w:rsidR="00AA3C07" w:rsidRDefault="00AA3C07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45F0F63" w14:textId="77777777" w:rsidR="00AA3C07" w:rsidRDefault="00AA3C07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DDE0175" w14:textId="77777777" w:rsidR="00AA3C07" w:rsidRDefault="00AA3C07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8EAE40E" w14:textId="77777777" w:rsidR="00AA3C07" w:rsidRDefault="00AA3C07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63BE558" w14:textId="77777777" w:rsidR="00AA3C07" w:rsidRDefault="00AA3C07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2DA4F57" w14:textId="77777777" w:rsidR="00AA3C07" w:rsidRDefault="00AA3C07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C228570" w14:textId="77777777" w:rsidR="00AA3C07" w:rsidRDefault="00AA3C07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365E271" w14:textId="77777777" w:rsidR="00AA3C07" w:rsidRDefault="00AA3C07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6ACF134" w14:textId="77777777" w:rsidR="00AA3C07" w:rsidRDefault="00AA3C07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3AE1DCD" w14:textId="77777777" w:rsidR="004132FB" w:rsidRDefault="004132FB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9BA0701" w14:textId="77777777" w:rsidR="004132FB" w:rsidRDefault="004132FB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0ABA0C9" w14:textId="77777777" w:rsidR="004132FB" w:rsidRDefault="004132FB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343F650" w14:textId="77777777" w:rsidR="00AA3C07" w:rsidRDefault="00AA3C07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14D5D37" w14:textId="77777777" w:rsidR="00AA3C07" w:rsidRDefault="00AA3C07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FFDCE16" w14:textId="77777777" w:rsidR="00AA3C07" w:rsidRDefault="00AA3C07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6D80A4B" w14:textId="77777777" w:rsidR="004132FB" w:rsidRDefault="004132FB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90FB317" w14:textId="77777777" w:rsidR="004132FB" w:rsidRDefault="004132FB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A565D02" w14:textId="77777777" w:rsidR="004132FB" w:rsidRDefault="004132FB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E3B05E5" w14:textId="77777777" w:rsidR="00AA3C07" w:rsidRDefault="00AA3C07" w:rsidP="0018292B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95DF8E3" w14:textId="77777777" w:rsidR="00AA3C07" w:rsidRPr="0070711B" w:rsidRDefault="0070711B" w:rsidP="0070711B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25.</w:t>
      </w:r>
      <w:r w:rsidR="00AA3C07" w:rsidRPr="0070711B">
        <w:rPr>
          <w:rFonts w:asciiTheme="majorHAnsi" w:hAnsiTheme="majorHAnsi"/>
          <w:sz w:val="24"/>
          <w:szCs w:val="24"/>
        </w:rPr>
        <w:t xml:space="preserve"> Outline four differences between a monopoly and a monopolistic competition as product market </w:t>
      </w:r>
      <w:r w:rsidR="00AA3C07" w:rsidRPr="0070711B">
        <w:rPr>
          <w:rFonts w:asciiTheme="majorHAnsi" w:hAnsiTheme="majorHAnsi"/>
          <w:sz w:val="24"/>
          <w:szCs w:val="24"/>
        </w:rPr>
        <w:tab/>
      </w:r>
      <w:r w:rsidR="00AA3C07" w:rsidRPr="0070711B">
        <w:rPr>
          <w:rFonts w:asciiTheme="majorHAnsi" w:hAnsiTheme="majorHAnsi"/>
          <w:sz w:val="24"/>
          <w:szCs w:val="24"/>
        </w:rPr>
        <w:tab/>
      </w:r>
      <w:r w:rsidR="00AA3C07" w:rsidRPr="0070711B">
        <w:rPr>
          <w:rFonts w:asciiTheme="majorHAnsi" w:hAnsiTheme="majorHAnsi"/>
          <w:sz w:val="24"/>
          <w:szCs w:val="24"/>
        </w:rPr>
        <w:tab/>
      </w:r>
      <w:r w:rsidR="00AA3C07" w:rsidRPr="0070711B">
        <w:rPr>
          <w:rFonts w:asciiTheme="majorHAnsi" w:hAnsiTheme="majorHAnsi"/>
          <w:sz w:val="24"/>
          <w:szCs w:val="24"/>
        </w:rPr>
        <w:tab/>
      </w:r>
      <w:r w:rsidR="00AA3C07" w:rsidRPr="0070711B">
        <w:rPr>
          <w:rFonts w:asciiTheme="majorHAnsi" w:hAnsiTheme="majorHAnsi"/>
          <w:sz w:val="24"/>
          <w:szCs w:val="24"/>
        </w:rPr>
        <w:tab/>
      </w:r>
      <w:r w:rsidR="00AA3C07" w:rsidRPr="0070711B">
        <w:rPr>
          <w:rFonts w:asciiTheme="majorHAnsi" w:hAnsiTheme="majorHAnsi"/>
          <w:sz w:val="24"/>
          <w:szCs w:val="24"/>
        </w:rPr>
        <w:tab/>
      </w:r>
      <w:r w:rsidR="00AA3C07" w:rsidRPr="0070711B">
        <w:rPr>
          <w:rFonts w:asciiTheme="majorHAnsi" w:hAnsiTheme="majorHAnsi"/>
          <w:sz w:val="24"/>
          <w:szCs w:val="24"/>
        </w:rPr>
        <w:tab/>
      </w:r>
      <w:r w:rsidR="00AA3C07" w:rsidRPr="0070711B">
        <w:rPr>
          <w:rFonts w:asciiTheme="majorHAnsi" w:hAnsiTheme="majorHAnsi"/>
          <w:sz w:val="24"/>
          <w:szCs w:val="24"/>
        </w:rPr>
        <w:tab/>
        <w:t>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A3C07" w:rsidRPr="00D16D97" w14:paraId="51FC3F3D" w14:textId="77777777" w:rsidTr="00C13BDC">
        <w:tc>
          <w:tcPr>
            <w:tcW w:w="4788" w:type="dxa"/>
          </w:tcPr>
          <w:p w14:paraId="4521D603" w14:textId="77777777" w:rsidR="00AA3C07" w:rsidRPr="00D16D97" w:rsidRDefault="00AA3C07" w:rsidP="0018292B">
            <w:pPr>
              <w:spacing w:line="720" w:lineRule="auto"/>
              <w:rPr>
                <w:rFonts w:asciiTheme="majorHAnsi" w:hAnsiTheme="majorHAnsi"/>
                <w:sz w:val="24"/>
                <w:szCs w:val="24"/>
              </w:rPr>
            </w:pPr>
            <w:r w:rsidRPr="00D16D97">
              <w:rPr>
                <w:rFonts w:asciiTheme="majorHAnsi" w:hAnsiTheme="majorHAnsi"/>
                <w:sz w:val="24"/>
                <w:szCs w:val="24"/>
              </w:rPr>
              <w:t xml:space="preserve">Monopoly </w:t>
            </w:r>
          </w:p>
        </w:tc>
        <w:tc>
          <w:tcPr>
            <w:tcW w:w="4788" w:type="dxa"/>
          </w:tcPr>
          <w:p w14:paraId="3E1BF7BF" w14:textId="77777777" w:rsidR="00AA3C07" w:rsidRPr="00D16D97" w:rsidRDefault="00AA3C07" w:rsidP="0018292B">
            <w:pPr>
              <w:spacing w:line="720" w:lineRule="auto"/>
              <w:rPr>
                <w:rFonts w:asciiTheme="majorHAnsi" w:hAnsiTheme="majorHAnsi"/>
                <w:sz w:val="24"/>
                <w:szCs w:val="24"/>
              </w:rPr>
            </w:pPr>
            <w:r w:rsidRPr="00D16D97">
              <w:rPr>
                <w:rFonts w:asciiTheme="majorHAnsi" w:hAnsiTheme="majorHAnsi"/>
                <w:sz w:val="24"/>
                <w:szCs w:val="24"/>
              </w:rPr>
              <w:t xml:space="preserve">Monopolistic competition </w:t>
            </w:r>
          </w:p>
        </w:tc>
      </w:tr>
      <w:tr w:rsidR="00AA3C07" w:rsidRPr="00D16D97" w14:paraId="21879E8B" w14:textId="77777777" w:rsidTr="00C13BDC">
        <w:tc>
          <w:tcPr>
            <w:tcW w:w="4788" w:type="dxa"/>
          </w:tcPr>
          <w:p w14:paraId="5512F3BB" w14:textId="77777777" w:rsidR="00AA3C07" w:rsidRPr="00D16D97" w:rsidRDefault="00AA3C07" w:rsidP="0018292B">
            <w:pPr>
              <w:pStyle w:val="ListParagraph"/>
              <w:numPr>
                <w:ilvl w:val="0"/>
                <w:numId w:val="31"/>
              </w:numPr>
              <w:spacing w:line="720" w:lineRule="auto"/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31D2E57" w14:textId="77777777" w:rsidR="00AA3C07" w:rsidRPr="00D16D97" w:rsidRDefault="00AA3C07" w:rsidP="0018292B">
            <w:pPr>
              <w:spacing w:line="72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3C07" w:rsidRPr="00D16D97" w14:paraId="1EEF98B1" w14:textId="77777777" w:rsidTr="00C13BDC">
        <w:tc>
          <w:tcPr>
            <w:tcW w:w="4788" w:type="dxa"/>
          </w:tcPr>
          <w:p w14:paraId="6AD9F34A" w14:textId="77777777" w:rsidR="00AA3C07" w:rsidRPr="00D16D97" w:rsidRDefault="00AA3C07" w:rsidP="0018292B">
            <w:pPr>
              <w:pStyle w:val="ListParagraph"/>
              <w:numPr>
                <w:ilvl w:val="0"/>
                <w:numId w:val="31"/>
              </w:numPr>
              <w:spacing w:line="720" w:lineRule="auto"/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65751F2" w14:textId="77777777" w:rsidR="00AA3C07" w:rsidRPr="00D16D97" w:rsidRDefault="00AA3C07" w:rsidP="0018292B">
            <w:pPr>
              <w:spacing w:line="72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3C07" w:rsidRPr="00D16D97" w14:paraId="63C6FF15" w14:textId="77777777" w:rsidTr="00C13BDC">
        <w:tc>
          <w:tcPr>
            <w:tcW w:w="4788" w:type="dxa"/>
          </w:tcPr>
          <w:p w14:paraId="68C187BA" w14:textId="77777777" w:rsidR="00AA3C07" w:rsidRPr="00D16D97" w:rsidRDefault="00AA3C07" w:rsidP="0018292B">
            <w:pPr>
              <w:pStyle w:val="ListParagraph"/>
              <w:numPr>
                <w:ilvl w:val="0"/>
                <w:numId w:val="31"/>
              </w:numPr>
              <w:spacing w:line="720" w:lineRule="auto"/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380EB12" w14:textId="77777777" w:rsidR="00AA3C07" w:rsidRPr="00D16D97" w:rsidRDefault="00AA3C07" w:rsidP="0018292B">
            <w:pPr>
              <w:spacing w:line="72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3C07" w:rsidRPr="00D16D97" w14:paraId="214D01D3" w14:textId="77777777" w:rsidTr="00C13BDC">
        <w:tc>
          <w:tcPr>
            <w:tcW w:w="4788" w:type="dxa"/>
          </w:tcPr>
          <w:p w14:paraId="6434B7E5" w14:textId="77777777" w:rsidR="00AA3C07" w:rsidRPr="00D16D97" w:rsidRDefault="00AA3C07" w:rsidP="0018292B">
            <w:pPr>
              <w:pStyle w:val="ListParagraph"/>
              <w:numPr>
                <w:ilvl w:val="0"/>
                <w:numId w:val="31"/>
              </w:numPr>
              <w:spacing w:line="720" w:lineRule="auto"/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57FC247" w14:textId="77777777" w:rsidR="00AA3C07" w:rsidRPr="00D16D97" w:rsidRDefault="00AA3C07" w:rsidP="0018292B">
            <w:pPr>
              <w:spacing w:line="72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24BC1F0" w14:textId="77777777" w:rsidR="004444AC" w:rsidRDefault="004444AC" w:rsidP="0018292B"/>
    <w:sectPr w:rsidR="004444AC" w:rsidSect="00EF408E">
      <w:pgSz w:w="12240" w:h="15840"/>
      <w:pgMar w:top="900" w:right="45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D800" w14:textId="77777777" w:rsidR="000D5C9B" w:rsidRDefault="000D5C9B" w:rsidP="000A44B4">
      <w:pPr>
        <w:spacing w:after="0" w:line="240" w:lineRule="auto"/>
      </w:pPr>
      <w:r>
        <w:separator/>
      </w:r>
    </w:p>
  </w:endnote>
  <w:endnote w:type="continuationSeparator" w:id="0">
    <w:p w14:paraId="78B97BE4" w14:textId="77777777" w:rsidR="000D5C9B" w:rsidRDefault="000D5C9B" w:rsidP="000A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0AA0" w14:textId="77777777" w:rsidR="000D5C9B" w:rsidRDefault="000D5C9B" w:rsidP="000A44B4">
      <w:pPr>
        <w:spacing w:after="0" w:line="240" w:lineRule="auto"/>
      </w:pPr>
      <w:r>
        <w:separator/>
      </w:r>
    </w:p>
  </w:footnote>
  <w:footnote w:type="continuationSeparator" w:id="0">
    <w:p w14:paraId="266F1129" w14:textId="77777777" w:rsidR="000D5C9B" w:rsidRDefault="000D5C9B" w:rsidP="000A4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8A5"/>
    <w:multiLevelType w:val="hybridMultilevel"/>
    <w:tmpl w:val="9B129280"/>
    <w:lvl w:ilvl="0" w:tplc="9BA224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6E0"/>
    <w:multiLevelType w:val="hybridMultilevel"/>
    <w:tmpl w:val="F6220D10"/>
    <w:lvl w:ilvl="0" w:tplc="7FD8F8F4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036FF"/>
    <w:multiLevelType w:val="hybridMultilevel"/>
    <w:tmpl w:val="31B420CE"/>
    <w:lvl w:ilvl="0" w:tplc="7FD8F8F4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25D45"/>
    <w:multiLevelType w:val="hybridMultilevel"/>
    <w:tmpl w:val="F60A62E2"/>
    <w:lvl w:ilvl="0" w:tplc="7FD8F8F4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0697C"/>
    <w:multiLevelType w:val="hybridMultilevel"/>
    <w:tmpl w:val="9E327846"/>
    <w:lvl w:ilvl="0" w:tplc="99ACD3A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CCD"/>
    <w:multiLevelType w:val="hybridMultilevel"/>
    <w:tmpl w:val="4A3AFADE"/>
    <w:lvl w:ilvl="0" w:tplc="7FD8F8F4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B5588B"/>
    <w:multiLevelType w:val="hybridMultilevel"/>
    <w:tmpl w:val="41A84302"/>
    <w:lvl w:ilvl="0" w:tplc="7FD8F8F4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5A4B6D"/>
    <w:multiLevelType w:val="hybridMultilevel"/>
    <w:tmpl w:val="A56825B6"/>
    <w:lvl w:ilvl="0" w:tplc="7FD8F8F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66782"/>
    <w:multiLevelType w:val="hybridMultilevel"/>
    <w:tmpl w:val="83CE04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007FB"/>
    <w:multiLevelType w:val="hybridMultilevel"/>
    <w:tmpl w:val="B6509982"/>
    <w:lvl w:ilvl="0" w:tplc="7FD8F8F4">
      <w:start w:val="1"/>
      <w:numFmt w:val="lowerRoman"/>
      <w:lvlText w:val="%1."/>
      <w:lvlJc w:val="righ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1A0FED"/>
    <w:multiLevelType w:val="hybridMultilevel"/>
    <w:tmpl w:val="3C6692B6"/>
    <w:lvl w:ilvl="0" w:tplc="B3EE69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95625"/>
    <w:multiLevelType w:val="hybridMultilevel"/>
    <w:tmpl w:val="82E283FE"/>
    <w:lvl w:ilvl="0" w:tplc="2C66D01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23BC6"/>
    <w:multiLevelType w:val="hybridMultilevel"/>
    <w:tmpl w:val="D8AE4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06D7B"/>
    <w:multiLevelType w:val="hybridMultilevel"/>
    <w:tmpl w:val="B6509982"/>
    <w:lvl w:ilvl="0" w:tplc="7FD8F8F4">
      <w:start w:val="1"/>
      <w:numFmt w:val="lowerRoman"/>
      <w:lvlText w:val="%1."/>
      <w:lvlJc w:val="righ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BC77DF"/>
    <w:multiLevelType w:val="hybridMultilevel"/>
    <w:tmpl w:val="F76E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41C3F"/>
    <w:multiLevelType w:val="hybridMultilevel"/>
    <w:tmpl w:val="46349268"/>
    <w:lvl w:ilvl="0" w:tplc="7FD8F8F4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231BCE"/>
    <w:multiLevelType w:val="hybridMultilevel"/>
    <w:tmpl w:val="D82A59F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72231BB"/>
    <w:multiLevelType w:val="hybridMultilevel"/>
    <w:tmpl w:val="265C1358"/>
    <w:lvl w:ilvl="0" w:tplc="7FD8F8F4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1967E4"/>
    <w:multiLevelType w:val="hybridMultilevel"/>
    <w:tmpl w:val="AFEA1D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62E9"/>
    <w:multiLevelType w:val="hybridMultilevel"/>
    <w:tmpl w:val="9BDE0FC6"/>
    <w:lvl w:ilvl="0" w:tplc="7FD8F8F4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E41966"/>
    <w:multiLevelType w:val="hybridMultilevel"/>
    <w:tmpl w:val="44C8FA74"/>
    <w:lvl w:ilvl="0" w:tplc="7FD8F8F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D408C"/>
    <w:multiLevelType w:val="hybridMultilevel"/>
    <w:tmpl w:val="4F584098"/>
    <w:lvl w:ilvl="0" w:tplc="90DCF4C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262F1"/>
    <w:multiLevelType w:val="hybridMultilevel"/>
    <w:tmpl w:val="3F6CA370"/>
    <w:lvl w:ilvl="0" w:tplc="863E9CD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73FC5"/>
    <w:multiLevelType w:val="hybridMultilevel"/>
    <w:tmpl w:val="B980DDC6"/>
    <w:lvl w:ilvl="0" w:tplc="8BE8AB2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01023"/>
    <w:multiLevelType w:val="hybridMultilevel"/>
    <w:tmpl w:val="6A2CA5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B968BB"/>
    <w:multiLevelType w:val="hybridMultilevel"/>
    <w:tmpl w:val="4AA633FC"/>
    <w:lvl w:ilvl="0" w:tplc="7FD8F8F4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F55A0D"/>
    <w:multiLevelType w:val="hybridMultilevel"/>
    <w:tmpl w:val="DE8AFE70"/>
    <w:lvl w:ilvl="0" w:tplc="7FD8F8F4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523278"/>
    <w:multiLevelType w:val="hybridMultilevel"/>
    <w:tmpl w:val="B6509982"/>
    <w:lvl w:ilvl="0" w:tplc="7FD8F8F4">
      <w:start w:val="1"/>
      <w:numFmt w:val="lowerRoman"/>
      <w:lvlText w:val="%1."/>
      <w:lvlJc w:val="righ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1D289B"/>
    <w:multiLevelType w:val="hybridMultilevel"/>
    <w:tmpl w:val="0CE276DC"/>
    <w:lvl w:ilvl="0" w:tplc="5D226D00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CD3CD7"/>
    <w:multiLevelType w:val="hybridMultilevel"/>
    <w:tmpl w:val="B6509982"/>
    <w:lvl w:ilvl="0" w:tplc="7FD8F8F4">
      <w:start w:val="1"/>
      <w:numFmt w:val="lowerRoman"/>
      <w:lvlText w:val="%1."/>
      <w:lvlJc w:val="righ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E41B4C"/>
    <w:multiLevelType w:val="hybridMultilevel"/>
    <w:tmpl w:val="DAC675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4402603">
    <w:abstractNumId w:val="8"/>
  </w:num>
  <w:num w:numId="2" w16cid:durableId="152374112">
    <w:abstractNumId w:val="12"/>
  </w:num>
  <w:num w:numId="3" w16cid:durableId="1951664080">
    <w:abstractNumId w:val="16"/>
  </w:num>
  <w:num w:numId="4" w16cid:durableId="2067489041">
    <w:abstractNumId w:val="30"/>
  </w:num>
  <w:num w:numId="5" w16cid:durableId="1361589565">
    <w:abstractNumId w:val="14"/>
  </w:num>
  <w:num w:numId="6" w16cid:durableId="756705835">
    <w:abstractNumId w:val="0"/>
  </w:num>
  <w:num w:numId="7" w16cid:durableId="1721779428">
    <w:abstractNumId w:val="24"/>
  </w:num>
  <w:num w:numId="8" w16cid:durableId="1054815117">
    <w:abstractNumId w:val="23"/>
  </w:num>
  <w:num w:numId="9" w16cid:durableId="999042992">
    <w:abstractNumId w:val="28"/>
  </w:num>
  <w:num w:numId="10" w16cid:durableId="1165169984">
    <w:abstractNumId w:val="22"/>
  </w:num>
  <w:num w:numId="11" w16cid:durableId="1676764740">
    <w:abstractNumId w:val="13"/>
  </w:num>
  <w:num w:numId="12" w16cid:durableId="1939485008">
    <w:abstractNumId w:val="10"/>
  </w:num>
  <w:num w:numId="13" w16cid:durableId="1017583210">
    <w:abstractNumId w:val="18"/>
  </w:num>
  <w:num w:numId="14" w16cid:durableId="1336960427">
    <w:abstractNumId w:val="21"/>
  </w:num>
  <w:num w:numId="15" w16cid:durableId="776755008">
    <w:abstractNumId w:val="11"/>
  </w:num>
  <w:num w:numId="16" w16cid:durableId="687831315">
    <w:abstractNumId w:val="9"/>
  </w:num>
  <w:num w:numId="17" w16cid:durableId="566766419">
    <w:abstractNumId w:val="4"/>
  </w:num>
  <w:num w:numId="18" w16cid:durableId="168064408">
    <w:abstractNumId w:val="29"/>
  </w:num>
  <w:num w:numId="19" w16cid:durableId="928663683">
    <w:abstractNumId w:val="26"/>
  </w:num>
  <w:num w:numId="20" w16cid:durableId="693729475">
    <w:abstractNumId w:val="15"/>
  </w:num>
  <w:num w:numId="21" w16cid:durableId="1074200855">
    <w:abstractNumId w:val="17"/>
  </w:num>
  <w:num w:numId="22" w16cid:durableId="1935549269">
    <w:abstractNumId w:val="3"/>
  </w:num>
  <w:num w:numId="23" w16cid:durableId="1137334180">
    <w:abstractNumId w:val="7"/>
  </w:num>
  <w:num w:numId="24" w16cid:durableId="649138381">
    <w:abstractNumId w:val="6"/>
  </w:num>
  <w:num w:numId="25" w16cid:durableId="925116151">
    <w:abstractNumId w:val="19"/>
  </w:num>
  <w:num w:numId="26" w16cid:durableId="866405372">
    <w:abstractNumId w:val="5"/>
  </w:num>
  <w:num w:numId="27" w16cid:durableId="804354242">
    <w:abstractNumId w:val="2"/>
  </w:num>
  <w:num w:numId="28" w16cid:durableId="439298764">
    <w:abstractNumId w:val="1"/>
  </w:num>
  <w:num w:numId="29" w16cid:durableId="975331797">
    <w:abstractNumId w:val="27"/>
  </w:num>
  <w:num w:numId="30" w16cid:durableId="1808428175">
    <w:abstractNumId w:val="25"/>
  </w:num>
  <w:num w:numId="31" w16cid:durableId="19983418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C07"/>
    <w:rsid w:val="000A44B4"/>
    <w:rsid w:val="000B7AC8"/>
    <w:rsid w:val="000D5C9B"/>
    <w:rsid w:val="000E6E09"/>
    <w:rsid w:val="0018292B"/>
    <w:rsid w:val="003D38DE"/>
    <w:rsid w:val="004132FB"/>
    <w:rsid w:val="004444AC"/>
    <w:rsid w:val="00456834"/>
    <w:rsid w:val="005C0A74"/>
    <w:rsid w:val="00685E7F"/>
    <w:rsid w:val="0070711B"/>
    <w:rsid w:val="0074111C"/>
    <w:rsid w:val="00804BF0"/>
    <w:rsid w:val="00933D18"/>
    <w:rsid w:val="00A03B85"/>
    <w:rsid w:val="00A147FE"/>
    <w:rsid w:val="00A43DAA"/>
    <w:rsid w:val="00AA2D54"/>
    <w:rsid w:val="00AA3C07"/>
    <w:rsid w:val="00BA42F5"/>
    <w:rsid w:val="00BF716E"/>
    <w:rsid w:val="00C52236"/>
    <w:rsid w:val="00D625F8"/>
    <w:rsid w:val="00D647D4"/>
    <w:rsid w:val="00DC717C"/>
    <w:rsid w:val="00DD6E37"/>
    <w:rsid w:val="00EF408E"/>
    <w:rsid w:val="00F242A5"/>
    <w:rsid w:val="00F31C5D"/>
    <w:rsid w:val="00FD6923"/>
    <w:rsid w:val="00F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0"/>
        <o:r id="V:Rule4" type="connector" idref="#_x0000_s1028"/>
        <o:r id="V:Rule5" type="connector" idref="#_x0000_s1033"/>
        <o:r id="V:Rule6" type="connector" idref="#_x0000_s1029"/>
        <o:r id="V:Rule7" type="connector" idref="#_x0000_s1027"/>
        <o:r id="V:Rule8" type="connector" idref="#_x0000_s1026"/>
      </o:rules>
    </o:shapelayout>
  </w:shapeDefaults>
  <w:decimalSymbol w:val="."/>
  <w:listSeparator w:val=","/>
  <w14:docId w14:val="695D5B75"/>
  <w15:docId w15:val="{9565E2CD-7605-4915-AF9D-C58D5F84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C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C07"/>
    <w:pPr>
      <w:ind w:left="720"/>
      <w:contextualSpacing/>
    </w:pPr>
  </w:style>
  <w:style w:type="table" w:styleId="TableGrid">
    <w:name w:val="Table Grid"/>
    <w:basedOn w:val="TableNormal"/>
    <w:uiPriority w:val="59"/>
    <w:rsid w:val="00AA3C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AA3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07"/>
  </w:style>
  <w:style w:type="paragraph" w:styleId="Header">
    <w:name w:val="header"/>
    <w:basedOn w:val="Normal"/>
    <w:link w:val="HeaderChar"/>
    <w:uiPriority w:val="99"/>
    <w:semiHidden/>
    <w:unhideWhenUsed/>
    <w:rsid w:val="000A4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</dc:creator>
  <cp:lastModifiedBy>Teacher</cp:lastModifiedBy>
  <cp:revision>20</cp:revision>
  <cp:lastPrinted>2016-09-29T16:31:00Z</cp:lastPrinted>
  <dcterms:created xsi:type="dcterms:W3CDTF">2016-09-29T16:13:00Z</dcterms:created>
  <dcterms:modified xsi:type="dcterms:W3CDTF">2025-07-21T06:31:00Z</dcterms:modified>
</cp:coreProperties>
</file>