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CD09" w14:textId="77777777" w:rsidR="003C3B86" w:rsidRPr="00996F19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96F19">
        <w:rPr>
          <w:rFonts w:ascii="Bookman Old Style" w:hAnsi="Bookman Old Style"/>
          <w:b/>
          <w:sz w:val="24"/>
          <w:szCs w:val="24"/>
        </w:rPr>
        <w:t>NAME: ……………………………………………………………ADM. NO: ....</w:t>
      </w:r>
      <w:r>
        <w:rPr>
          <w:rFonts w:ascii="Bookman Old Style" w:hAnsi="Bookman Old Style"/>
          <w:b/>
          <w:sz w:val="24"/>
          <w:szCs w:val="24"/>
        </w:rPr>
        <w:t>...…</w:t>
      </w:r>
      <w:proofErr w:type="gramStart"/>
      <w:r>
        <w:rPr>
          <w:rFonts w:ascii="Bookman Old Style" w:hAnsi="Bookman Old Style"/>
          <w:b/>
          <w:sz w:val="24"/>
          <w:szCs w:val="24"/>
        </w:rPr>
        <w:t>CLASS:…</w:t>
      </w:r>
      <w:proofErr w:type="gramEnd"/>
    </w:p>
    <w:p w14:paraId="0819A48B" w14:textId="755EE941" w:rsidR="003C3B86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 PAPER 1</w:t>
      </w:r>
    </w:p>
    <w:p w14:paraId="4380C0EA" w14:textId="77777777" w:rsidR="00613085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END YEAR EXAM </w:t>
      </w:r>
      <w:r w:rsidRPr="00996F19">
        <w:rPr>
          <w:rFonts w:ascii="Bookman Old Style" w:hAnsi="Bookman Old Style"/>
          <w:b/>
          <w:sz w:val="24"/>
          <w:szCs w:val="24"/>
        </w:rPr>
        <w:t>– 20</w:t>
      </w:r>
      <w:r w:rsidR="00613085">
        <w:rPr>
          <w:rFonts w:ascii="Bookman Old Style" w:hAnsi="Bookman Old Style"/>
          <w:b/>
          <w:sz w:val="24"/>
          <w:szCs w:val="24"/>
        </w:rPr>
        <w:t>25</w:t>
      </w:r>
    </w:p>
    <w:p w14:paraId="5ACA2CE8" w14:textId="3D75B1BE" w:rsidR="003C3B86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THREE</w:t>
      </w:r>
    </w:p>
    <w:p w14:paraId="332955D4" w14:textId="0D847D02" w:rsidR="00613085" w:rsidRPr="00613085" w:rsidRDefault="00613085" w:rsidP="00613085">
      <w:pPr>
        <w:pStyle w:val="NoSpacing"/>
        <w:rPr>
          <w:rFonts w:ascii="Bookman Old Style" w:hAnsi="Bookman Old Style"/>
          <w:b/>
          <w:sz w:val="24"/>
          <w:szCs w:val="24"/>
          <w:lang w:val="en-GB"/>
        </w:rPr>
      </w:pPr>
      <w:r w:rsidRPr="00613085">
        <w:rPr>
          <w:rFonts w:ascii="Bookman Old Style" w:hAnsi="Bookman Old Style"/>
          <w:b/>
          <w:sz w:val="24"/>
          <w:szCs w:val="24"/>
          <w:lang w:val="en-GB"/>
        </w:rPr>
        <w:t xml:space="preserve">TIME: </w:t>
      </w:r>
      <w:r>
        <w:rPr>
          <w:rFonts w:ascii="Bookman Old Style" w:hAnsi="Bookman Old Style"/>
          <w:b/>
          <w:sz w:val="24"/>
          <w:szCs w:val="24"/>
          <w:lang w:val="en-GB"/>
        </w:rPr>
        <w:t>2</w:t>
      </w:r>
      <w:r w:rsidRPr="00613085">
        <w:rPr>
          <w:rFonts w:ascii="Bookman Old Style" w:hAnsi="Bookman Old Style"/>
          <w:b/>
          <w:sz w:val="24"/>
          <w:szCs w:val="24"/>
          <w:lang w:val="en-GB"/>
        </w:rPr>
        <w:t xml:space="preserve"> HOURS</w:t>
      </w:r>
    </w:p>
    <w:p w14:paraId="4C8EF431" w14:textId="77777777" w:rsidR="00613085" w:rsidRDefault="00613085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92993E7" w14:textId="77777777" w:rsidR="003C3B86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B1BD3AA" w14:textId="77777777" w:rsidR="003C3B86" w:rsidRPr="00160397" w:rsidRDefault="003C3B86" w:rsidP="003C3B86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160397">
        <w:rPr>
          <w:rFonts w:ascii="Bookman Old Style" w:hAnsi="Bookman Old Style"/>
          <w:b/>
          <w:sz w:val="24"/>
          <w:szCs w:val="24"/>
          <w:u w:val="single"/>
        </w:rPr>
        <w:t>INSTRUCTIONS:</w:t>
      </w:r>
    </w:p>
    <w:p w14:paraId="25941D4A" w14:textId="77777777" w:rsidR="003C3B86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Answer ALL Questions in section A, B and any TWO Questions in section C.</w:t>
      </w:r>
    </w:p>
    <w:p w14:paraId="3E347587" w14:textId="77777777" w:rsidR="003C3B86" w:rsidRDefault="003C3B86" w:rsidP="003C3B86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D8D871E" w14:textId="77777777" w:rsidR="003C3B86" w:rsidRDefault="003C3B86" w:rsidP="003C3B86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160397">
        <w:rPr>
          <w:rFonts w:ascii="Bookman Old Style" w:hAnsi="Bookman Old Style"/>
          <w:b/>
          <w:sz w:val="24"/>
          <w:szCs w:val="24"/>
          <w:u w:val="single"/>
        </w:rPr>
        <w:t>SECTION A: (30 MARKS)</w:t>
      </w:r>
    </w:p>
    <w:p w14:paraId="39858A40" w14:textId="39E6CE7E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State four characteristics of </w:t>
      </w:r>
      <w:r w:rsidR="00C70E45">
        <w:rPr>
          <w:rFonts w:ascii="Bookman Old Style" w:hAnsi="Bookman Old Style"/>
          <w:sz w:val="24"/>
          <w:szCs w:val="24"/>
        </w:rPr>
        <w:t>large-scale</w:t>
      </w:r>
      <w:r>
        <w:rPr>
          <w:rFonts w:ascii="Bookman Old Style" w:hAnsi="Bookman Old Style"/>
          <w:sz w:val="24"/>
          <w:szCs w:val="24"/>
        </w:rPr>
        <w:t xml:space="preserve"> farming system.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531598EF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E98E0F0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9FA486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1B882F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E84242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E6AD1E3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Outline four factors that can make shifting cultivation practicable. </w:t>
      </w:r>
      <w:r w:rsidR="00373E6B"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1302F1BF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300DEA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36AF508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946DC4B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E7DFF6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2BC5B00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3EFBF295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State two effects of high temperature on crop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(1mk)</w:t>
      </w:r>
    </w:p>
    <w:p w14:paraId="6296010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FB2BE5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73CE40C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76059565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State two effects of sub-soiling in land preparation.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(1mk)</w:t>
      </w:r>
    </w:p>
    <w:p w14:paraId="4F41396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4440C0C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18EE3DB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1C80494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61646832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Differentiate between soil texture and soil structure.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63FE3C7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B62E6E5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C40991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53EB0AC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10C86BB" w14:textId="77777777" w:rsidR="00CA6B05" w:rsidRDefault="00CA6B05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899A262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08F73331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State two reasons why green manure is not commonly used by many farmers.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(1mk)</w:t>
      </w:r>
    </w:p>
    <w:p w14:paraId="0E738B03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1A8AC03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EDBB23A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0D512B53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Enumerate four types of farm records kept by farmers.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7DF7BC55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400F707" w14:textId="77777777" w:rsidR="00CA6B05" w:rsidRDefault="00CA6B05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4117B9E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3DC03F74" w14:textId="77777777" w:rsidR="003C3B86" w:rsidRPr="00884579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Outline two importance of a title deed in land tenure system. </w:t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(1mk)</w:t>
      </w:r>
    </w:p>
    <w:p w14:paraId="134F23EE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E220C52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B3F7BBB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D7A9BE3" w14:textId="77777777" w:rsidR="00884579" w:rsidRPr="003C3B86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53BB1CF8" w14:textId="77777777" w:rsidR="003C3B86" w:rsidRPr="003C3B86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State reasons why it is difficult to control the following weeds. </w:t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>mks)</w:t>
      </w:r>
    </w:p>
    <w:p w14:paraId="4C533733" w14:textId="77777777" w:rsidR="003C3B86" w:rsidRPr="00884579" w:rsidRDefault="003C3B86" w:rsidP="003C3B86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Oxalis –</w:t>
      </w:r>
    </w:p>
    <w:p w14:paraId="2F7988F4" w14:textId="77777777" w:rsidR="00884579" w:rsidRDefault="00884579" w:rsidP="00884579">
      <w:pPr>
        <w:pStyle w:val="NoSpacing"/>
        <w:ind w:left="1440"/>
        <w:rPr>
          <w:rFonts w:ascii="Bookman Old Style" w:hAnsi="Bookman Old Style"/>
          <w:sz w:val="24"/>
          <w:szCs w:val="24"/>
          <w:u w:val="single"/>
        </w:rPr>
      </w:pPr>
    </w:p>
    <w:p w14:paraId="6487C1EB" w14:textId="77777777" w:rsidR="009535F5" w:rsidRDefault="009535F5" w:rsidP="00884579">
      <w:pPr>
        <w:pStyle w:val="NoSpacing"/>
        <w:ind w:left="1440"/>
        <w:rPr>
          <w:rFonts w:ascii="Bookman Old Style" w:hAnsi="Bookman Old Style"/>
          <w:sz w:val="24"/>
          <w:szCs w:val="24"/>
          <w:u w:val="single"/>
        </w:rPr>
      </w:pPr>
    </w:p>
    <w:p w14:paraId="472746F0" w14:textId="77777777" w:rsidR="003C3B86" w:rsidRPr="00884579" w:rsidRDefault="003C3B86" w:rsidP="003C3B86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Couch grass –</w:t>
      </w:r>
    </w:p>
    <w:p w14:paraId="48D9349C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4FC43331" w14:textId="77777777" w:rsidR="009535F5" w:rsidRPr="003C3B86" w:rsidRDefault="009535F5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34ECB592" w14:textId="77777777" w:rsidR="003C3B86" w:rsidRPr="00884579" w:rsidRDefault="003C3B86" w:rsidP="003C3B86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Black jack –</w:t>
      </w:r>
    </w:p>
    <w:p w14:paraId="77FE628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7517A41F" w14:textId="77777777" w:rsidR="009535F5" w:rsidRPr="003C3B86" w:rsidRDefault="009535F5" w:rsidP="00884579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14:paraId="27001E7E" w14:textId="77777777" w:rsidR="003C3B86" w:rsidRPr="003C3B86" w:rsidRDefault="003C3B86" w:rsidP="003C3B86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Nut grass –</w:t>
      </w:r>
    </w:p>
    <w:p w14:paraId="4A9E8A89" w14:textId="77777777" w:rsidR="003C3B86" w:rsidRDefault="003C3B86" w:rsidP="003C3B86">
      <w:pPr>
        <w:pStyle w:val="NoSpacing"/>
        <w:ind w:left="1440"/>
        <w:rPr>
          <w:rFonts w:ascii="Bookman Old Style" w:hAnsi="Bookman Old Style"/>
          <w:sz w:val="24"/>
          <w:szCs w:val="24"/>
          <w:u w:val="single"/>
        </w:rPr>
      </w:pPr>
    </w:p>
    <w:p w14:paraId="3F357D8A" w14:textId="77777777" w:rsidR="009535F5" w:rsidRPr="003C3B86" w:rsidRDefault="009535F5" w:rsidP="003C3B86">
      <w:pPr>
        <w:pStyle w:val="NoSpacing"/>
        <w:ind w:left="1440"/>
        <w:rPr>
          <w:rFonts w:ascii="Bookman Old Style" w:hAnsi="Bookman Old Style"/>
          <w:sz w:val="24"/>
          <w:szCs w:val="24"/>
          <w:u w:val="single"/>
        </w:rPr>
      </w:pPr>
    </w:p>
    <w:p w14:paraId="021DF3D3" w14:textId="77777777" w:rsidR="003C3B86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3C3B86">
        <w:rPr>
          <w:rFonts w:ascii="Bookman Old Style" w:hAnsi="Bookman Old Style"/>
          <w:sz w:val="24"/>
          <w:szCs w:val="24"/>
        </w:rPr>
        <w:t xml:space="preserve">What is </w:t>
      </w:r>
      <w:r>
        <w:rPr>
          <w:rFonts w:ascii="Bookman Old Style" w:hAnsi="Bookman Old Style"/>
          <w:sz w:val="24"/>
          <w:szCs w:val="24"/>
        </w:rPr>
        <w:t xml:space="preserve">the meaning of the following terms as used in pest control? </w:t>
      </w:r>
    </w:p>
    <w:p w14:paraId="521F8D37" w14:textId="77777777" w:rsidR="003C3B86" w:rsidRDefault="003C3B86" w:rsidP="003C3B86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Economic injury level –</w:t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  <w:t>(1mk)</w:t>
      </w:r>
    </w:p>
    <w:p w14:paraId="1F794D3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B94772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9ACA94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FE7D267" w14:textId="77777777" w:rsidR="003C3B86" w:rsidRDefault="003C3B86" w:rsidP="003C3B86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Integrated pest management –</w:t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</w:r>
      <w:r w:rsidR="000C5E1C">
        <w:rPr>
          <w:rFonts w:ascii="Bookman Old Style" w:hAnsi="Bookman Old Style"/>
          <w:sz w:val="24"/>
          <w:szCs w:val="24"/>
        </w:rPr>
        <w:tab/>
        <w:t>(1mk)</w:t>
      </w:r>
    </w:p>
    <w:p w14:paraId="0B7F94AF" w14:textId="77777777" w:rsidR="003C3B86" w:rsidRDefault="003C3B86" w:rsidP="003C3B86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3877BA31" w14:textId="77777777" w:rsidR="00884579" w:rsidRDefault="00884579" w:rsidP="003C3B86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642EC19D" w14:textId="77777777" w:rsidR="00884579" w:rsidRDefault="00884579" w:rsidP="003C3B86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70C69FBD" w14:textId="77777777" w:rsidR="003C3B86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varieties of beans growth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0EEB1198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B0EB87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EC80C5E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B8F494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2FB7F3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54D1B75" w14:textId="77777777" w:rsidR="003C3B86" w:rsidRDefault="003C3B86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two advantages of a grass-legume pasture over pure stand grass pasture.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73E6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(1mk)</w:t>
      </w:r>
    </w:p>
    <w:p w14:paraId="4A23183E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F65D9F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167B198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214FE64" w14:textId="77777777" w:rsidR="00B5591B" w:rsidRDefault="00373E6B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too much ai</w:t>
      </w:r>
      <w:r w:rsidR="00B5591B">
        <w:rPr>
          <w:rFonts w:ascii="Bookman Old Style" w:hAnsi="Bookman Old Style"/>
          <w:sz w:val="24"/>
          <w:szCs w:val="24"/>
        </w:rPr>
        <w:t>r undesirable in silage making?</w:t>
      </w:r>
      <w:r w:rsidR="00B5591B">
        <w:rPr>
          <w:rFonts w:ascii="Bookman Old Style" w:hAnsi="Bookman Old Style"/>
          <w:sz w:val="24"/>
          <w:szCs w:val="24"/>
        </w:rPr>
        <w:tab/>
      </w:r>
      <w:r w:rsidR="00B5591B">
        <w:rPr>
          <w:rFonts w:ascii="Bookman Old Style" w:hAnsi="Bookman Old Style"/>
          <w:sz w:val="24"/>
          <w:szCs w:val="24"/>
        </w:rPr>
        <w:tab/>
      </w:r>
      <w:r w:rsidR="00B5591B">
        <w:rPr>
          <w:rFonts w:ascii="Bookman Old Style" w:hAnsi="Bookman Old Style"/>
          <w:sz w:val="24"/>
          <w:szCs w:val="24"/>
        </w:rPr>
        <w:tab/>
        <w:t>(1mk)</w:t>
      </w:r>
    </w:p>
    <w:p w14:paraId="3A702AEE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C2BB5D0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3EAE61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58A1889" w14:textId="77777777" w:rsidR="00B5591B" w:rsidRDefault="00B5591B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reasons for staking of tomatoes.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(2mk)</w:t>
      </w:r>
    </w:p>
    <w:p w14:paraId="2DDC163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F4DED2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B903748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6A5828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68D1F75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EFC77A3" w14:textId="77777777" w:rsidR="00B5591B" w:rsidRDefault="00B5591B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two methods of breaking seed dormancy.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7686818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12405A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DFA1AB4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EDF6452" w14:textId="77777777" w:rsidR="00B5591B" w:rsidRDefault="00B5591B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two demerits of using seeds as planting materials.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0598069C" w14:textId="77777777" w:rsidR="00BC10EA" w:rsidRDefault="00BC10EA" w:rsidP="00BC10EA">
      <w:pPr>
        <w:pStyle w:val="NoSpacing"/>
        <w:rPr>
          <w:rFonts w:ascii="Bookman Old Style" w:hAnsi="Bookman Old Style"/>
          <w:sz w:val="24"/>
          <w:szCs w:val="24"/>
        </w:rPr>
      </w:pPr>
    </w:p>
    <w:p w14:paraId="6EB3C92B" w14:textId="77777777" w:rsidR="00BC10EA" w:rsidRDefault="00BC10EA" w:rsidP="00BC10EA">
      <w:pPr>
        <w:pStyle w:val="NoSpacing"/>
        <w:rPr>
          <w:rFonts w:ascii="Bookman Old Style" w:hAnsi="Bookman Old Style"/>
          <w:sz w:val="24"/>
          <w:szCs w:val="24"/>
        </w:rPr>
      </w:pPr>
    </w:p>
    <w:p w14:paraId="72456653" w14:textId="77777777" w:rsidR="00BC10EA" w:rsidRDefault="00BC10EA" w:rsidP="00BC10EA">
      <w:pPr>
        <w:pStyle w:val="NoSpacing"/>
        <w:rPr>
          <w:rFonts w:ascii="Bookman Old Style" w:hAnsi="Bookman Old Style"/>
          <w:sz w:val="24"/>
          <w:szCs w:val="24"/>
        </w:rPr>
      </w:pPr>
    </w:p>
    <w:p w14:paraId="5B18A495" w14:textId="77777777" w:rsidR="00B5591B" w:rsidRDefault="00B5591B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two importance of raising seedlings in polythene sleeves compared to direct establishment on the ground.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5B6EDFA3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786658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9F2BD4C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054D5B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198984B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617268D" w14:textId="77777777" w:rsidR="002A132C" w:rsidRDefault="002A132C" w:rsidP="003C3B86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State three post harvesting practices carried out in crop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612EB6A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8211C4C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9477956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606970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5DCEFFE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7EF8DD5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C2104D0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9C270A3" w14:textId="77777777" w:rsidR="00E72B19" w:rsidRDefault="002A132C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List two limitations</w:t>
      </w:r>
      <w:r w:rsidR="008C5D7A">
        <w:rPr>
          <w:rFonts w:ascii="Bookman Old Style" w:hAnsi="Bookman Old Style"/>
          <w:sz w:val="24"/>
          <w:szCs w:val="24"/>
        </w:rPr>
        <w:t xml:space="preserve"> of</w:t>
      </w:r>
      <w:r>
        <w:rPr>
          <w:rFonts w:ascii="Bookman Old Style" w:hAnsi="Bookman Old Style"/>
          <w:sz w:val="24"/>
          <w:szCs w:val="24"/>
        </w:rPr>
        <w:t xml:space="preserve"> using a traditional granary in crop storage.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367E538" w14:textId="77777777" w:rsidR="00E72B19" w:rsidRDefault="00E72B19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3D18489" w14:textId="77777777" w:rsidR="00E72B19" w:rsidRDefault="00E72B19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7D66AE3" w14:textId="77777777" w:rsidR="00E72B19" w:rsidRDefault="00E72B19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7CF6EB2" w14:textId="77777777" w:rsidR="00E72B19" w:rsidRDefault="00E72B19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BD6492E" w14:textId="77777777" w:rsidR="009535F5" w:rsidRDefault="009535F5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6C22B20" w14:textId="77777777" w:rsidR="00E72B19" w:rsidRDefault="00E72B19" w:rsidP="002A132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1FD340F" w14:textId="77777777" w:rsidR="00E72B19" w:rsidRPr="0005466F" w:rsidRDefault="00E72B19" w:rsidP="002A132C">
      <w:pPr>
        <w:pStyle w:val="NoSpacing"/>
        <w:ind w:left="720"/>
        <w:rPr>
          <w:rFonts w:ascii="Bookman Old Style" w:hAnsi="Bookman Old Style"/>
          <w:b/>
          <w:sz w:val="24"/>
          <w:szCs w:val="24"/>
          <w:u w:val="single"/>
        </w:rPr>
      </w:pPr>
      <w:r w:rsidRPr="0005466F">
        <w:rPr>
          <w:rFonts w:ascii="Bookman Old Style" w:hAnsi="Bookman Old Style"/>
          <w:b/>
          <w:sz w:val="24"/>
          <w:szCs w:val="24"/>
          <w:u w:val="single"/>
        </w:rPr>
        <w:t>SECTION B: (20MARKS)</w:t>
      </w:r>
    </w:p>
    <w:p w14:paraId="69C2D739" w14:textId="77777777" w:rsidR="00E72B19" w:rsidRPr="0005466F" w:rsidRDefault="00E72B19" w:rsidP="002A132C">
      <w:pPr>
        <w:pStyle w:val="NoSpacing"/>
        <w:ind w:left="720"/>
        <w:rPr>
          <w:rFonts w:ascii="Bookman Old Style" w:hAnsi="Bookman Old Style"/>
          <w:b/>
          <w:sz w:val="24"/>
          <w:szCs w:val="24"/>
        </w:rPr>
      </w:pPr>
      <w:r w:rsidRPr="0005466F">
        <w:rPr>
          <w:rFonts w:ascii="Bookman Old Style" w:hAnsi="Bookman Old Style"/>
          <w:b/>
          <w:sz w:val="24"/>
          <w:szCs w:val="24"/>
        </w:rPr>
        <w:t xml:space="preserve">Answer ALL Questions in this section. </w:t>
      </w:r>
    </w:p>
    <w:p w14:paraId="72C79340" w14:textId="77777777" w:rsidR="00D17B53" w:rsidRDefault="00D17B53" w:rsidP="00D17B53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Below are diagrams of common weeds found in the farm. Use them to answer questions that follow.</w:t>
      </w:r>
    </w:p>
    <w:p w14:paraId="6D690485" w14:textId="77777777" w:rsidR="00A61298" w:rsidRDefault="00881091" w:rsidP="00881091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 wp14:anchorId="4D4E6547" wp14:editId="77D890CB">
            <wp:extent cx="3771900" cy="1905000"/>
            <wp:effectExtent l="0" t="0" r="0" b="0"/>
            <wp:docPr id="2" name="Picture 1" descr="C:\Documents and Settings\user\My Documents\My Pictures\pic 4\pic 4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 4\pic 4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F4F56" w14:textId="77777777" w:rsidR="0005466F" w:rsidRDefault="0005466F" w:rsidP="0005466F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weeds Q, R and 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41F37B2C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4C9143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11A260E" w14:textId="77777777" w:rsidR="009535F5" w:rsidRDefault="009535F5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3329BE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79415A8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70FA9F9" w14:textId="77777777" w:rsidR="0005466F" w:rsidRDefault="0005466F" w:rsidP="0005466F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one harmful effect of weed Q and 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4EF87B1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D960B33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0387D10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4222D156" w14:textId="77777777" w:rsidR="0005466F" w:rsidRDefault="0005466F" w:rsidP="0005466F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a reason why weed S is referred to as a parasitic weed.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4CC5BA44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8879D5D" w14:textId="77777777" w:rsidR="00DE6C26" w:rsidRDefault="00DE6C26" w:rsidP="00D17B53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diagram below is an illustration of turning a certain type of manure. Use it to answer questions that follow.</w:t>
      </w:r>
    </w:p>
    <w:p w14:paraId="65ACF0BE" w14:textId="77777777" w:rsidR="00A61298" w:rsidRDefault="00535D45" w:rsidP="00535D45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E6D6618" wp14:editId="7CCE115F">
            <wp:extent cx="2828925" cy="1358900"/>
            <wp:effectExtent l="0" t="0" r="0" b="0"/>
            <wp:docPr id="6" name="Picture 4" descr="C:\Documents and Settings\user\My Documents\My Pictures\pic 4\pic 4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My Pictures\pic 4\pic 4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7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CA1CF" w14:textId="77777777" w:rsidR="00A61298" w:rsidRDefault="00A61298" w:rsidP="00A61298">
      <w:pPr>
        <w:pStyle w:val="NoSpacing"/>
        <w:rPr>
          <w:rFonts w:ascii="Bookman Old Style" w:hAnsi="Bookman Old Style"/>
          <w:sz w:val="24"/>
          <w:szCs w:val="24"/>
        </w:rPr>
      </w:pPr>
    </w:p>
    <w:p w14:paraId="31F8548C" w14:textId="77777777" w:rsidR="00DE6C26" w:rsidRDefault="00DE6C26" w:rsidP="00DE6C26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type of manure that is turned using the above </w:t>
      </w:r>
      <w:r w:rsidR="007A6F1B">
        <w:rPr>
          <w:rFonts w:ascii="Bookman Old Style" w:hAnsi="Bookman Old Style"/>
          <w:sz w:val="24"/>
          <w:szCs w:val="24"/>
        </w:rPr>
        <w:t xml:space="preserve">method.  </w:t>
      </w:r>
      <w:r w:rsidR="007A6F1B">
        <w:rPr>
          <w:rFonts w:ascii="Bookman Old Style" w:hAnsi="Bookman Old Style"/>
          <w:sz w:val="24"/>
          <w:szCs w:val="24"/>
        </w:rPr>
        <w:tab/>
        <w:t>(1mk)</w:t>
      </w:r>
    </w:p>
    <w:p w14:paraId="1ED04A3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7BCD5A9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25D8384" w14:textId="77777777" w:rsidR="007A6F1B" w:rsidRDefault="007A6F1B" w:rsidP="00DE6C26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By use of arrows, show how the manure is turned.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388B57F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4BA5F9E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CF315C8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49743EA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A1552EF" w14:textId="77777777" w:rsidR="007A6F1B" w:rsidRDefault="007A6F1B" w:rsidP="00DE6C26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significance of adding the following during the preparation of compost manure?</w:t>
      </w:r>
    </w:p>
    <w:p w14:paraId="3F1B5605" w14:textId="77777777" w:rsidR="007A6F1B" w:rsidRDefault="007A6F1B" w:rsidP="007A6F1B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Adding well rotten manure.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16BFC454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5DB7B1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600D2FFD" w14:textId="77777777" w:rsidR="007A6F1B" w:rsidRDefault="007A6F1B" w:rsidP="007A6F1B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Adding garden soil.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74F6DD9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D9EE9A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4768DC1" w14:textId="77777777" w:rsidR="007A6F1B" w:rsidRDefault="007A6F1B" w:rsidP="007A6F1B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Adding ash.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2328CFAD" w14:textId="77777777" w:rsidR="00884579" w:rsidRDefault="00884579" w:rsidP="007A6F1B">
      <w:pPr>
        <w:pStyle w:val="NoSpacing"/>
        <w:ind w:left="1800"/>
        <w:rPr>
          <w:rFonts w:ascii="Bookman Old Style" w:hAnsi="Bookman Old Style"/>
          <w:sz w:val="24"/>
          <w:szCs w:val="24"/>
        </w:rPr>
      </w:pPr>
    </w:p>
    <w:p w14:paraId="6FB3D9EA" w14:textId="77777777" w:rsidR="00CA6B05" w:rsidRDefault="00CA6B05" w:rsidP="007A6F1B">
      <w:pPr>
        <w:pStyle w:val="NoSpacing"/>
        <w:ind w:left="1800"/>
        <w:rPr>
          <w:rFonts w:ascii="Bookman Old Style" w:hAnsi="Bookman Old Style"/>
          <w:sz w:val="24"/>
          <w:szCs w:val="24"/>
        </w:rPr>
      </w:pPr>
    </w:p>
    <w:p w14:paraId="61BBDD71" w14:textId="77777777" w:rsidR="002B0F4C" w:rsidRDefault="007A6F1B" w:rsidP="00D17B53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Below are </w:t>
      </w:r>
      <w:r w:rsidR="002B0F4C">
        <w:rPr>
          <w:rFonts w:ascii="Bookman Old Style" w:hAnsi="Bookman Old Style"/>
          <w:sz w:val="24"/>
          <w:szCs w:val="24"/>
        </w:rPr>
        <w:t>representations</w:t>
      </w:r>
      <w:r>
        <w:rPr>
          <w:rFonts w:ascii="Bookman Old Style" w:hAnsi="Bookman Old Style"/>
          <w:sz w:val="24"/>
          <w:szCs w:val="24"/>
        </w:rPr>
        <w:t xml:space="preserve"> of certain</w:t>
      </w:r>
      <w:r w:rsidR="002B0F4C">
        <w:rPr>
          <w:rFonts w:ascii="Bookman Old Style" w:hAnsi="Bookman Old Style"/>
          <w:sz w:val="24"/>
          <w:szCs w:val="24"/>
        </w:rPr>
        <w:t xml:space="preserve"> pests that attack crops. Use them to answer questions that follow.</w:t>
      </w:r>
    </w:p>
    <w:p w14:paraId="7F2B2691" w14:textId="77777777" w:rsidR="00884579" w:rsidRDefault="00531DA5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6CCD67E" wp14:editId="5B4D9961">
            <wp:extent cx="2009291" cy="12096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011" cy="121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D45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4B0216DF" wp14:editId="2A3453C9">
            <wp:extent cx="2276475" cy="1489251"/>
            <wp:effectExtent l="19050" t="0" r="952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8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7385CF" w14:textId="77777777" w:rsidR="00884579" w:rsidRDefault="00884579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BE116DD" w14:textId="77777777" w:rsidR="00CA6B05" w:rsidRDefault="00CA6B05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536ECC1" w14:textId="77777777" w:rsidR="002B0F4C" w:rsidRDefault="002B0F4C" w:rsidP="002B0F4C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pests P and Q.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725AB76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B2FB7BD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0A8C0C0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74F75F96" w14:textId="77777777" w:rsidR="002B0F4C" w:rsidRDefault="002B0F4C" w:rsidP="002B0F4C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effects of pest Q in crop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11AF587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124A1596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F2AD14B" w14:textId="77777777" w:rsidR="002B0F4C" w:rsidRDefault="002B0F4C" w:rsidP="002B0F4C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three methods of controlling pest 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68ABEDC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6CCF834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05ABCBB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5407239B" w14:textId="77777777" w:rsidR="009535F5" w:rsidRDefault="009535F5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30EDCAB3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2D860341" w14:textId="77777777" w:rsidR="00884579" w:rsidRDefault="00884579" w:rsidP="00884579">
      <w:pPr>
        <w:pStyle w:val="NoSpacing"/>
        <w:rPr>
          <w:rFonts w:ascii="Bookman Old Style" w:hAnsi="Bookman Old Style"/>
          <w:sz w:val="24"/>
          <w:szCs w:val="24"/>
        </w:rPr>
      </w:pPr>
    </w:p>
    <w:p w14:paraId="0937A05F" w14:textId="77777777" w:rsidR="002B0F4C" w:rsidRDefault="002B0F4C" w:rsidP="002B0F4C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 what stage do pest P attack crops?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36100220" w14:textId="77777777" w:rsidR="002B0F4C" w:rsidRDefault="002B0F4C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F2E6682" w14:textId="77777777" w:rsidR="002B0F4C" w:rsidRDefault="002B0F4C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21F5DBF" w14:textId="77777777" w:rsidR="002B0F4C" w:rsidRDefault="002B0F4C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85C3E08" w14:textId="77777777" w:rsidR="002B0F4C" w:rsidRDefault="002B0F4C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5C483FC" w14:textId="77777777" w:rsidR="002B0F4C" w:rsidRPr="00CF71D2" w:rsidRDefault="002B0F4C" w:rsidP="002B0F4C">
      <w:pPr>
        <w:pStyle w:val="NoSpacing"/>
        <w:ind w:left="720"/>
        <w:rPr>
          <w:rFonts w:ascii="Bookman Old Style" w:hAnsi="Bookman Old Style"/>
          <w:b/>
          <w:sz w:val="24"/>
          <w:szCs w:val="24"/>
          <w:u w:val="single"/>
        </w:rPr>
      </w:pPr>
      <w:r w:rsidRPr="00CF71D2">
        <w:rPr>
          <w:rFonts w:ascii="Bookman Old Style" w:hAnsi="Bookman Old Style"/>
          <w:b/>
          <w:sz w:val="24"/>
          <w:szCs w:val="24"/>
          <w:u w:val="single"/>
        </w:rPr>
        <w:t>SECTION C: (40 MARKS)</w:t>
      </w:r>
    </w:p>
    <w:p w14:paraId="7F083488" w14:textId="77777777" w:rsidR="002B0F4C" w:rsidRPr="00CF71D2" w:rsidRDefault="002B0F4C" w:rsidP="002B0F4C">
      <w:pPr>
        <w:pStyle w:val="NoSpacing"/>
        <w:ind w:left="720"/>
        <w:rPr>
          <w:rFonts w:ascii="Bookman Old Style" w:hAnsi="Bookman Old Style"/>
          <w:b/>
          <w:sz w:val="24"/>
          <w:szCs w:val="24"/>
        </w:rPr>
      </w:pPr>
      <w:r w:rsidRPr="00CF71D2">
        <w:rPr>
          <w:rFonts w:ascii="Bookman Old Style" w:hAnsi="Bookman Old Style"/>
          <w:b/>
          <w:sz w:val="24"/>
          <w:szCs w:val="24"/>
        </w:rPr>
        <w:t>Answer any TWO Questions.</w:t>
      </w:r>
    </w:p>
    <w:p w14:paraId="78D44B60" w14:textId="77777777" w:rsidR="002B0F4C" w:rsidRDefault="002B0F4C" w:rsidP="00D17B53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Explain five effects of soil erosion.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(10mks)</w:t>
      </w:r>
    </w:p>
    <w:p w14:paraId="035C9964" w14:textId="77777777" w:rsidR="002B0F4C" w:rsidRDefault="002B0F4C" w:rsidP="002B0F4C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Explain five methods used to control crop diseases.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(10mks)</w:t>
      </w:r>
    </w:p>
    <w:p w14:paraId="12753A04" w14:textId="77777777" w:rsidR="00CF71D2" w:rsidRDefault="00CF71D2" w:rsidP="00CF71D2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63F7722" w14:textId="77777777" w:rsidR="00CF71D2" w:rsidRDefault="00CF71D2" w:rsidP="00CF71D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production of maize under the following:</w:t>
      </w:r>
    </w:p>
    <w:p w14:paraId="3BCA185C" w14:textId="77777777" w:rsidR="00CF71D2" w:rsidRDefault="00CF71D2" w:rsidP="00CF71D2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Ecological requirements.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5315666D" w14:textId="77777777" w:rsidR="00CF71D2" w:rsidRDefault="00CF71D2" w:rsidP="00CF71D2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Seed bed preparation.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770737BD" w14:textId="77777777" w:rsidR="00CF71D2" w:rsidRDefault="00CF71D2" w:rsidP="00CF71D2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Planting.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(5mks)</w:t>
      </w:r>
    </w:p>
    <w:p w14:paraId="6AF24D30" w14:textId="77777777" w:rsidR="00CF71D2" w:rsidRDefault="00CF71D2" w:rsidP="00CF71D2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Field management practices.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(5mks)</w:t>
      </w:r>
    </w:p>
    <w:p w14:paraId="6C880A45" w14:textId="77777777" w:rsidR="00CF71D2" w:rsidRDefault="00CF71D2" w:rsidP="00CF71D2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Harvesting.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39FEDF32" w14:textId="77777777" w:rsidR="00CF71D2" w:rsidRDefault="00CF71D2" w:rsidP="00CF71D2">
      <w:pPr>
        <w:pStyle w:val="NoSpacing"/>
        <w:rPr>
          <w:rFonts w:ascii="Bookman Old Style" w:hAnsi="Bookman Old Style"/>
          <w:sz w:val="24"/>
          <w:szCs w:val="24"/>
        </w:rPr>
      </w:pPr>
    </w:p>
    <w:p w14:paraId="01C54AD3" w14:textId="77777777" w:rsidR="00CF71D2" w:rsidRDefault="00CF71D2" w:rsidP="00CF71D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Describe ten (10) nursery management practices that are carried out after </w:t>
      </w:r>
      <w:r>
        <w:rPr>
          <w:rFonts w:ascii="Bookman Old Style" w:hAnsi="Bookman Old Style"/>
          <w:sz w:val="24"/>
          <w:szCs w:val="24"/>
        </w:rPr>
        <w:tab/>
        <w:t>seed germination.</w:t>
      </w:r>
      <w:r w:rsidR="008C5D7A">
        <w:rPr>
          <w:rFonts w:ascii="Bookman Old Style" w:hAnsi="Bookman Old Style"/>
          <w:sz w:val="24"/>
          <w:szCs w:val="24"/>
        </w:rPr>
        <w:t xml:space="preserve"> (10mks)</w:t>
      </w:r>
    </w:p>
    <w:p w14:paraId="08D422F9" w14:textId="77777777" w:rsidR="00CF71D2" w:rsidRDefault="00CF71D2" w:rsidP="00CF71D2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Explain five factors to be considered when designing a crop rotational programme.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(10mks)</w:t>
      </w:r>
    </w:p>
    <w:sectPr w:rsidR="00CF71D2" w:rsidSect="009535F5">
      <w:footerReference w:type="default" r:id="rId11"/>
      <w:pgSz w:w="12240" w:h="15840"/>
      <w:pgMar w:top="1440" w:right="81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0E95" w14:textId="77777777" w:rsidR="002D372F" w:rsidRDefault="002D372F" w:rsidP="00884579">
      <w:pPr>
        <w:spacing w:after="0" w:line="240" w:lineRule="auto"/>
      </w:pPr>
      <w:r>
        <w:separator/>
      </w:r>
    </w:p>
  </w:endnote>
  <w:endnote w:type="continuationSeparator" w:id="0">
    <w:p w14:paraId="58E60A1E" w14:textId="77777777" w:rsidR="002D372F" w:rsidRDefault="002D372F" w:rsidP="0088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5739"/>
      <w:docPartObj>
        <w:docPartGallery w:val="Page Numbers (Bottom of Page)"/>
        <w:docPartUnique/>
      </w:docPartObj>
    </w:sdtPr>
    <w:sdtContent>
      <w:p w14:paraId="6A4C37A3" w14:textId="77777777" w:rsidR="00884579" w:rsidRDefault="009535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8FF5491" w14:textId="77777777" w:rsidR="00884579" w:rsidRDefault="00884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2939" w14:textId="77777777" w:rsidR="002D372F" w:rsidRDefault="002D372F" w:rsidP="00884579">
      <w:pPr>
        <w:spacing w:after="0" w:line="240" w:lineRule="auto"/>
      </w:pPr>
      <w:r>
        <w:separator/>
      </w:r>
    </w:p>
  </w:footnote>
  <w:footnote w:type="continuationSeparator" w:id="0">
    <w:p w14:paraId="55474F76" w14:textId="77777777" w:rsidR="002D372F" w:rsidRDefault="002D372F" w:rsidP="0088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DA5"/>
    <w:multiLevelType w:val="hybridMultilevel"/>
    <w:tmpl w:val="AE8EF01C"/>
    <w:lvl w:ilvl="0" w:tplc="CDD02E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84108"/>
    <w:multiLevelType w:val="hybridMultilevel"/>
    <w:tmpl w:val="14EE3F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C4FD7"/>
    <w:multiLevelType w:val="hybridMultilevel"/>
    <w:tmpl w:val="4FBC54A4"/>
    <w:lvl w:ilvl="0" w:tplc="BBF2A40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F76F25"/>
    <w:multiLevelType w:val="hybridMultilevel"/>
    <w:tmpl w:val="D740357C"/>
    <w:lvl w:ilvl="0" w:tplc="DCD8E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E44E4"/>
    <w:multiLevelType w:val="hybridMultilevel"/>
    <w:tmpl w:val="5AC843DA"/>
    <w:lvl w:ilvl="0" w:tplc="4FEED72C">
      <w:start w:val="1"/>
      <w:numFmt w:val="lowerRoman"/>
      <w:lvlText w:val="%1)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F6E80"/>
    <w:multiLevelType w:val="hybridMultilevel"/>
    <w:tmpl w:val="7AF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35CB"/>
    <w:multiLevelType w:val="hybridMultilevel"/>
    <w:tmpl w:val="35380A94"/>
    <w:lvl w:ilvl="0" w:tplc="AD9846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65E58"/>
    <w:multiLevelType w:val="hybridMultilevel"/>
    <w:tmpl w:val="10E6C346"/>
    <w:lvl w:ilvl="0" w:tplc="C0867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E3369"/>
    <w:multiLevelType w:val="hybridMultilevel"/>
    <w:tmpl w:val="7FF45452"/>
    <w:lvl w:ilvl="0" w:tplc="6890C3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338978">
    <w:abstractNumId w:val="5"/>
  </w:num>
  <w:num w:numId="2" w16cid:durableId="711923375">
    <w:abstractNumId w:val="4"/>
  </w:num>
  <w:num w:numId="3" w16cid:durableId="428503344">
    <w:abstractNumId w:val="0"/>
  </w:num>
  <w:num w:numId="4" w16cid:durableId="2034988322">
    <w:abstractNumId w:val="6"/>
  </w:num>
  <w:num w:numId="5" w16cid:durableId="68160853">
    <w:abstractNumId w:val="3"/>
  </w:num>
  <w:num w:numId="6" w16cid:durableId="759062577">
    <w:abstractNumId w:val="2"/>
  </w:num>
  <w:num w:numId="7" w16cid:durableId="721709302">
    <w:abstractNumId w:val="8"/>
  </w:num>
  <w:num w:numId="8" w16cid:durableId="597254271">
    <w:abstractNumId w:val="7"/>
  </w:num>
  <w:num w:numId="9" w16cid:durableId="94260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86"/>
    <w:rsid w:val="00043059"/>
    <w:rsid w:val="0005466F"/>
    <w:rsid w:val="000C5E1C"/>
    <w:rsid w:val="001272B3"/>
    <w:rsid w:val="002A132C"/>
    <w:rsid w:val="002B0F4C"/>
    <w:rsid w:val="002D372F"/>
    <w:rsid w:val="00337CC1"/>
    <w:rsid w:val="00373E6B"/>
    <w:rsid w:val="003C3B86"/>
    <w:rsid w:val="003F3699"/>
    <w:rsid w:val="00441394"/>
    <w:rsid w:val="00531DA5"/>
    <w:rsid w:val="00535D45"/>
    <w:rsid w:val="00613085"/>
    <w:rsid w:val="00670E74"/>
    <w:rsid w:val="006E2A63"/>
    <w:rsid w:val="007A35E0"/>
    <w:rsid w:val="007A6F1B"/>
    <w:rsid w:val="00825F90"/>
    <w:rsid w:val="00881091"/>
    <w:rsid w:val="00884579"/>
    <w:rsid w:val="008C5D7A"/>
    <w:rsid w:val="0093678E"/>
    <w:rsid w:val="009535F5"/>
    <w:rsid w:val="00A32E20"/>
    <w:rsid w:val="00A37411"/>
    <w:rsid w:val="00A61298"/>
    <w:rsid w:val="00A77A2A"/>
    <w:rsid w:val="00B043B1"/>
    <w:rsid w:val="00B5591B"/>
    <w:rsid w:val="00BC10EA"/>
    <w:rsid w:val="00C35A6B"/>
    <w:rsid w:val="00C70E45"/>
    <w:rsid w:val="00C829EB"/>
    <w:rsid w:val="00CA6B05"/>
    <w:rsid w:val="00CF71D2"/>
    <w:rsid w:val="00D17B53"/>
    <w:rsid w:val="00D73642"/>
    <w:rsid w:val="00DE6C26"/>
    <w:rsid w:val="00E7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AA45"/>
  <w15:docId w15:val="{49FD3312-C94C-433A-B414-ED64A97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B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5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579"/>
  </w:style>
  <w:style w:type="paragraph" w:styleId="Footer">
    <w:name w:val="footer"/>
    <w:basedOn w:val="Normal"/>
    <w:link w:val="FooterChar"/>
    <w:uiPriority w:val="99"/>
    <w:unhideWhenUsed/>
    <w:rsid w:val="0088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79"/>
  </w:style>
  <w:style w:type="paragraph" w:styleId="BalloonText">
    <w:name w:val="Balloon Text"/>
    <w:basedOn w:val="Normal"/>
    <w:link w:val="BalloonTextChar"/>
    <w:uiPriority w:val="99"/>
    <w:semiHidden/>
    <w:unhideWhenUsed/>
    <w:rsid w:val="0088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</dc:creator>
  <cp:keywords/>
  <dc:description/>
  <cp:lastModifiedBy>Teacher</cp:lastModifiedBy>
  <cp:revision>27</cp:revision>
  <cp:lastPrinted>2016-10-06T16:19:00Z</cp:lastPrinted>
  <dcterms:created xsi:type="dcterms:W3CDTF">2016-09-27T10:00:00Z</dcterms:created>
  <dcterms:modified xsi:type="dcterms:W3CDTF">2025-07-21T06:28:00Z</dcterms:modified>
</cp:coreProperties>
</file>