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DDF2" w14:textId="77777777" w:rsidR="00A53FFB" w:rsidRPr="00996F19" w:rsidRDefault="00A53FFB" w:rsidP="00A53FFB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6F19">
        <w:rPr>
          <w:rFonts w:ascii="Bookman Old Style" w:hAnsi="Bookman Old Style"/>
          <w:b/>
          <w:sz w:val="24"/>
          <w:szCs w:val="24"/>
        </w:rPr>
        <w:t>NAME: ……………………………………………………………ADM. NO: ....</w:t>
      </w:r>
      <w:r>
        <w:rPr>
          <w:rFonts w:ascii="Bookman Old Style" w:hAnsi="Bookman Old Style"/>
          <w:b/>
          <w:sz w:val="24"/>
          <w:szCs w:val="24"/>
        </w:rPr>
        <w:t>...…CLASS:…</w:t>
      </w:r>
    </w:p>
    <w:p w14:paraId="70FEF09F" w14:textId="77777777" w:rsidR="0095665F" w:rsidRDefault="00A53FFB" w:rsidP="00A53FFB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</w:t>
      </w:r>
    </w:p>
    <w:p w14:paraId="12A64707" w14:textId="77777777" w:rsidR="0095665F" w:rsidRDefault="00A53FFB" w:rsidP="00A53FFB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END YEAR EXAM </w:t>
      </w:r>
      <w:r w:rsidRPr="00996F19">
        <w:rPr>
          <w:rFonts w:ascii="Bookman Old Style" w:hAnsi="Bookman Old Style"/>
          <w:b/>
          <w:sz w:val="24"/>
          <w:szCs w:val="24"/>
        </w:rPr>
        <w:t>– 20</w:t>
      </w:r>
      <w:r w:rsidR="0095665F">
        <w:rPr>
          <w:rFonts w:ascii="Bookman Old Style" w:hAnsi="Bookman Old Style"/>
          <w:b/>
          <w:sz w:val="24"/>
          <w:szCs w:val="24"/>
        </w:rPr>
        <w:t>25</w:t>
      </w:r>
    </w:p>
    <w:p w14:paraId="157A4C5D" w14:textId="0FFF9E5A" w:rsidR="00A53FFB" w:rsidRDefault="00A53FFB" w:rsidP="00A53FFB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09185920" w14:textId="77777777" w:rsidR="00F82E6F" w:rsidRPr="00F82E6F" w:rsidRDefault="00F82E6F" w:rsidP="00F82E6F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  <w:r w:rsidRPr="00F82E6F">
        <w:rPr>
          <w:rFonts w:ascii="Bookman Old Style" w:hAnsi="Bookman Old Style"/>
          <w:b/>
          <w:sz w:val="24"/>
          <w:szCs w:val="24"/>
          <w:lang w:val="en-GB"/>
        </w:rPr>
        <w:t>TIME: 1 ¾ HOURS</w:t>
      </w:r>
    </w:p>
    <w:p w14:paraId="0FD03AD8" w14:textId="77777777" w:rsidR="00A53FFB" w:rsidRPr="0095665F" w:rsidRDefault="00A53FFB" w:rsidP="00A53FFB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</w:p>
    <w:p w14:paraId="426E26A4" w14:textId="77777777" w:rsidR="00A53FFB" w:rsidRDefault="00194B0D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symptoms of liver fluke attack in sheep.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6CD47EF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C4D53F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D9A46A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2944E8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E965CA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96E307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3451F7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DD5E057" w14:textId="77777777" w:rsidR="00194B0D" w:rsidRDefault="00194B0D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control measures of beef tape worm.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10C52F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0D7435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D3E4AD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9C956A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C0ED78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06E539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389BF1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673C8A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2E510C6" w14:textId="77777777" w:rsidR="00194B0D" w:rsidRDefault="00194B0D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ways of controlling lice in poultry.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8C1439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949B7A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C17D21F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8E4AF2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82128D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B29861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30B12F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AE2DD4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C4ECC73" w14:textId="77777777" w:rsidR="00194B0D" w:rsidRDefault="004416B5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signs of infestations by external parasites in goats.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606165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293FB2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21697B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7C799E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F67286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384CA5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853087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478215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FA48A63" w14:textId="77777777" w:rsidR="004416B5" w:rsidRDefault="004416B5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characteristics of roughage</w:t>
      </w:r>
      <w:r w:rsidR="00123D70">
        <w:rPr>
          <w:rFonts w:ascii="Bookman Old Style" w:hAnsi="Bookman Old Style"/>
          <w:sz w:val="24"/>
          <w:szCs w:val="24"/>
        </w:rPr>
        <w:t xml:space="preserve"> in livestock feeds. </w:t>
      </w:r>
      <w:r w:rsidR="00123D70">
        <w:rPr>
          <w:rFonts w:ascii="Bookman Old Style" w:hAnsi="Bookman Old Style"/>
          <w:sz w:val="24"/>
          <w:szCs w:val="24"/>
        </w:rPr>
        <w:tab/>
      </w:r>
      <w:r w:rsidR="00123D70">
        <w:rPr>
          <w:rFonts w:ascii="Bookman Old Style" w:hAnsi="Bookman Old Style"/>
          <w:sz w:val="24"/>
          <w:szCs w:val="24"/>
        </w:rPr>
        <w:tab/>
      </w:r>
      <w:r w:rsidR="00123D7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365DA1C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114106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9C639B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4A072A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A5B365B" w14:textId="77777777" w:rsidR="00C66997" w:rsidRDefault="00C66997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840F1B0" w14:textId="77777777" w:rsidR="00C66997" w:rsidRDefault="00C66997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E84C25B" w14:textId="77777777" w:rsidR="004416B5" w:rsidRDefault="004416B5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functions of the crop in digestive system.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620F99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A14229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17F198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403056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2F2B3C1" w14:textId="77777777" w:rsidR="004416B5" w:rsidRDefault="004416B5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factors that affect the digestibility of a feed in dairy animals.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3E6D89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A0F0A4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E09B98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61E6BC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81A341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04D656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437A40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59BFC8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C32AC8B" w14:textId="77777777" w:rsidR="004416B5" w:rsidRDefault="004416B5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functions </w:t>
      </w:r>
      <w:r w:rsidR="001A01FF">
        <w:rPr>
          <w:rFonts w:ascii="Bookman Old Style" w:hAnsi="Bookman Old Style"/>
          <w:sz w:val="24"/>
          <w:szCs w:val="24"/>
        </w:rPr>
        <w:t xml:space="preserve">of vitamins. </w:t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</w:r>
      <w:r w:rsidR="001A01FF">
        <w:rPr>
          <w:rFonts w:ascii="Bookman Old Style" w:hAnsi="Bookman Old Style"/>
          <w:sz w:val="24"/>
          <w:szCs w:val="24"/>
        </w:rPr>
        <w:tab/>
        <w:t>(2mks)</w:t>
      </w:r>
    </w:p>
    <w:p w14:paraId="7F12158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3CFDAD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80C4AC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A9E26F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04A783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3F2108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870AFE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6194D9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3C292C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A862FAA" w14:textId="77777777" w:rsidR="001A01FF" w:rsidRDefault="001A01FF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100kg of pig ration containing 20% D.C.P using cereal balancer 10% D.C.P and cotton seed cake 30% D.C.P show your working.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08DF764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FC8923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C9E832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81A3F1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1F4347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08DC00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90C9D9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4077E69" w14:textId="77777777" w:rsidR="00FE5A13" w:rsidRDefault="00FE5A13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E89249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E4E63C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057248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A2161A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DAD15BF" w14:textId="77777777" w:rsidR="00FF4584" w:rsidRDefault="00FF4584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 Health in livestock.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542817D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126F8E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F26B9E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BB7083F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7C4223D" w14:textId="77777777" w:rsidR="00FF4584" w:rsidRDefault="00FF4584" w:rsidP="00FF4584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 State four physiological parameters </w:t>
      </w:r>
      <w:r w:rsidR="00D072A3">
        <w:rPr>
          <w:rFonts w:ascii="Bookman Old Style" w:hAnsi="Bookman Old Style"/>
          <w:sz w:val="24"/>
          <w:szCs w:val="24"/>
        </w:rPr>
        <w:t xml:space="preserve">that </w:t>
      </w:r>
      <w:r>
        <w:rPr>
          <w:rFonts w:ascii="Bookman Old Style" w:hAnsi="Bookman Old Style"/>
          <w:sz w:val="24"/>
          <w:szCs w:val="24"/>
        </w:rPr>
        <w:t>can be used as indicators of ill health in livestock.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072A3">
        <w:rPr>
          <w:rFonts w:ascii="Bookman Old Style" w:hAnsi="Bookman Old Style"/>
          <w:sz w:val="24"/>
          <w:szCs w:val="24"/>
        </w:rPr>
        <w:t>(2mks)</w:t>
      </w:r>
    </w:p>
    <w:p w14:paraId="3A6277B2" w14:textId="77777777" w:rsidR="00CC3C22" w:rsidRDefault="00CC3C22" w:rsidP="00FF4584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6E96B31D" w14:textId="77777777" w:rsidR="00CC3C22" w:rsidRDefault="00CC3C22" w:rsidP="00FF4584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6625C5E" w14:textId="77777777" w:rsidR="00CC3C22" w:rsidRDefault="00CC3C22" w:rsidP="00FF4584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67E4D4E" w14:textId="77777777" w:rsidR="00CC3C22" w:rsidRDefault="00CC3C22" w:rsidP="00FF4584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66863EE" w14:textId="77777777" w:rsidR="00FF4584" w:rsidRDefault="00D072A3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infectious diseases in livestock?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7DCE7CF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59C47C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77B4EE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08FB0A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378558D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b. Name the causes of infe</w:t>
      </w:r>
      <w:r w:rsidR="00FE5A13">
        <w:rPr>
          <w:rFonts w:ascii="Bookman Old Style" w:hAnsi="Bookman Old Style"/>
          <w:sz w:val="24"/>
          <w:szCs w:val="24"/>
        </w:rPr>
        <w:t>ctious diseases in livestock.</w:t>
      </w:r>
      <w:r w:rsidR="00FE5A1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 ½ mks)</w:t>
      </w:r>
    </w:p>
    <w:p w14:paraId="7A76D11E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B41765E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966C166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6164A4F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02D93E3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 Explain two different ways through which good nutrition can help to control diseases in livestock.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F8F477A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6B5EF43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CA88BF2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90D9C01" w14:textId="77777777" w:rsidR="00FE5A13" w:rsidRDefault="00FE5A13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A26AB14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87DFA81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3FFF159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 Define the term Quarantine.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0CDA8594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643329E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AF9A58C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6650D701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65537D3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E4B7A29" w14:textId="77777777" w:rsidR="00AF356A" w:rsidRDefault="005C6967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 </w:t>
      </w:r>
      <w:r w:rsidR="00AF356A">
        <w:rPr>
          <w:rFonts w:ascii="Bookman Old Style" w:hAnsi="Bookman Old Style"/>
          <w:sz w:val="24"/>
          <w:szCs w:val="24"/>
        </w:rPr>
        <w:t>Identify the cabbage pest shown below.</w:t>
      </w:r>
      <w:r w:rsidR="00AF356A">
        <w:rPr>
          <w:rFonts w:ascii="Bookman Old Style" w:hAnsi="Bookman Old Style"/>
          <w:sz w:val="24"/>
          <w:szCs w:val="24"/>
        </w:rPr>
        <w:tab/>
      </w:r>
      <w:r w:rsidR="00AF356A">
        <w:rPr>
          <w:rFonts w:ascii="Bookman Old Style" w:hAnsi="Bookman Old Style"/>
          <w:sz w:val="24"/>
          <w:szCs w:val="24"/>
        </w:rPr>
        <w:tab/>
      </w:r>
      <w:r w:rsidR="00AF356A">
        <w:rPr>
          <w:rFonts w:ascii="Bookman Old Style" w:hAnsi="Bookman Old Style"/>
          <w:sz w:val="24"/>
          <w:szCs w:val="24"/>
        </w:rPr>
        <w:tab/>
      </w:r>
      <w:r w:rsidR="00AF356A">
        <w:rPr>
          <w:rFonts w:ascii="Bookman Old Style" w:hAnsi="Bookman Old Style"/>
          <w:sz w:val="24"/>
          <w:szCs w:val="24"/>
        </w:rPr>
        <w:tab/>
      </w:r>
      <w:r w:rsidR="00AF356A">
        <w:rPr>
          <w:rFonts w:ascii="Bookman Old Style" w:hAnsi="Bookman Old Style"/>
          <w:sz w:val="24"/>
          <w:szCs w:val="24"/>
        </w:rPr>
        <w:tab/>
        <w:t>(1mk)</w:t>
      </w:r>
    </w:p>
    <w:p w14:paraId="409A4EF0" w14:textId="77777777" w:rsidR="00CC3C22" w:rsidRDefault="005C6967" w:rsidP="005C696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1345627" wp14:editId="1FD9D2DD">
            <wp:extent cx="2438400" cy="1314450"/>
            <wp:effectExtent l="19050" t="0" r="0" b="0"/>
            <wp:docPr id="1" name="Picture 1" descr="C:\Documents and Settings\user\My Documents\My Pictures\pic 4\pic 4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 4\pic 4 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3111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E42CF1C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 Suggest three possible control measures for the pest.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34102A7B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6B3A8B32" w14:textId="77777777" w:rsidR="00FE5A13" w:rsidRDefault="00FE5A13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FFAE730" w14:textId="77777777" w:rsidR="00FE5A13" w:rsidRDefault="00FE5A13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783F72E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CAE51EA" w14:textId="77777777" w:rsidR="00FE5A13" w:rsidRDefault="00FE5A13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6894C50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C41456B" w14:textId="77777777" w:rsidR="00AF356A" w:rsidRDefault="00AF356A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 Name two diseases of cabbage crop.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4F110817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B703B9C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BABC708" w14:textId="77777777" w:rsidR="00FE5A13" w:rsidRDefault="00FE5A13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7FF6550" w14:textId="77777777" w:rsidR="00CC3C22" w:rsidRDefault="00CC3C22" w:rsidP="00AF356A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6BDE54A6" w14:textId="77777777" w:rsidR="00AF356A" w:rsidRDefault="00B4372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factors considered when selecting a site for a tomato nursery bed.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B62530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618DF2F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336D02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8DC96A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18D4643" w14:textId="77777777" w:rsidR="00FE5A13" w:rsidRDefault="00FE5A13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3CD42E4" w14:textId="77777777" w:rsidR="00FE5A13" w:rsidRDefault="00FE5A13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48C1AC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DEBA74C" w14:textId="77777777" w:rsidR="00B43721" w:rsidRDefault="00B4372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State three advantages of single stem pruning over multiple stem pruning.</w:t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 ½ mks)</w:t>
      </w:r>
    </w:p>
    <w:p w14:paraId="747DDD2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B9948F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29180C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3052F1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8ECBAC1" w14:textId="77777777" w:rsidR="00B43721" w:rsidRDefault="00B4372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qualities of an ideal grain store.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CC574C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E1EC29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D1C578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35697C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C08AC7D" w14:textId="77777777" w:rsidR="00FE5A13" w:rsidRDefault="00FE5A13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3CE2E7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7D9A37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361A97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4AFC0E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5893DDB" w14:textId="77777777" w:rsidR="00B43721" w:rsidRDefault="00B4372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factors that determine the harvesting stage of a crop.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0D16DAC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0D373B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B0BC7A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DF7B2D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294425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CC1B67C" w14:textId="77777777" w:rsidR="00FE5A13" w:rsidRDefault="00FE5A13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E82735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D8F953A" w14:textId="77777777" w:rsidR="005C6967" w:rsidRDefault="005C6967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85CD1D3" w14:textId="77777777" w:rsidR="007A28C0" w:rsidRDefault="007A28C0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the importance of carrying out the following in a nursery bed.</w:t>
      </w:r>
      <w:r w:rsidR="00631627">
        <w:rPr>
          <w:rFonts w:ascii="Bookman Old Style" w:hAnsi="Bookman Old Style"/>
          <w:sz w:val="24"/>
          <w:szCs w:val="24"/>
        </w:rPr>
        <w:t xml:space="preserve">            </w:t>
      </w:r>
    </w:p>
    <w:p w14:paraId="5BEA59F3" w14:textId="77777777" w:rsidR="00631627" w:rsidRDefault="00631627" w:rsidP="00631627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Pricking out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4889B85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6728FA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3FD67D6" w14:textId="77777777" w:rsidR="00631627" w:rsidRDefault="00631627" w:rsidP="00631627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Hardening off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3B854DB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404331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027B9C4" w14:textId="77777777" w:rsidR="00631627" w:rsidRDefault="00631627" w:rsidP="00631627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7F0E5C95" w14:textId="77777777" w:rsidR="00F642FF" w:rsidRDefault="00631627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Study the illustration in the diagram below and answer the questions that follow.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6502ABCD" w14:textId="77777777" w:rsidR="00CC3C22" w:rsidRDefault="00F642FF" w:rsidP="00F642FF">
      <w:pPr>
        <w:tabs>
          <w:tab w:val="left" w:pos="1635"/>
        </w:tabs>
        <w:rPr>
          <w:rFonts w:ascii="Bookman Old Style" w:hAnsi="Bookman Old Style"/>
          <w:sz w:val="24"/>
          <w:szCs w:val="24"/>
        </w:rPr>
      </w:pPr>
      <w:r>
        <w:tab/>
      </w:r>
      <w:r w:rsidR="005C696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27B20B6" wp14:editId="48A290FA">
            <wp:extent cx="2200275" cy="2125524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47" cy="21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5B210" w14:textId="77777777" w:rsidR="004C29B6" w:rsidRDefault="004C29B6" w:rsidP="004C29B6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the practice being illustrated.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4E0CDA7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E24F79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B3B543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E19AAB3" w14:textId="77777777" w:rsidR="004C29B6" w:rsidRDefault="004C29B6" w:rsidP="004C29B6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three activities that should be carried out for successful results in the practice shown above.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79B6792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851DA9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73C2A4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A2EA19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9F9CF6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F95BEE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EC9E875" w14:textId="77777777" w:rsidR="004C29B6" w:rsidRDefault="004C29B6" w:rsidP="004C29B6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 what stage should the practice be carried out in vegetable seedlings.(1mk)</w:t>
      </w:r>
    </w:p>
    <w:p w14:paraId="12E7951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94E685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006CB0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FA755BD" w14:textId="77777777" w:rsidR="004C29B6" w:rsidRDefault="004C29B6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advantages </w:t>
      </w:r>
      <w:r w:rsidR="003C628B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f row planting.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190DBC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D4B0F0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38CFEF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31E787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300373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A51EAA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3A2F330" w14:textId="77777777" w:rsidR="00987601" w:rsidRDefault="009876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</w:t>
      </w:r>
      <w:r w:rsidR="00CE461D">
        <w:rPr>
          <w:rFonts w:ascii="Bookman Old Style" w:hAnsi="Bookman Old Style"/>
          <w:sz w:val="24"/>
          <w:szCs w:val="24"/>
        </w:rPr>
        <w:t>our factors considered in timely</w:t>
      </w:r>
      <w:r>
        <w:rPr>
          <w:rFonts w:ascii="Bookman Old Style" w:hAnsi="Bookman Old Style"/>
          <w:sz w:val="24"/>
          <w:szCs w:val="24"/>
        </w:rPr>
        <w:t xml:space="preserve"> planting.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D5843F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E34382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45B909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7C6583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F32A5F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51513B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4A18B5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46ACC1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02364A4" w14:textId="77777777" w:rsidR="00987601" w:rsidRDefault="009876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aspects of rainfall that influence agriculture.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8D8D7D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1DC710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0E8D5F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F641B1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E706FCA" w14:textId="77777777" w:rsidR="00F642FF" w:rsidRDefault="00F642FF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A7D6CD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8C4CFB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1608880" w14:textId="77777777" w:rsidR="00987601" w:rsidRDefault="009876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effects of applying excessive nitrogen in crop production.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F61701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816EBA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25BBE8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4A874B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D91809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20010D4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792704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7EA36C7" w14:textId="77777777" w:rsidR="00987601" w:rsidRDefault="009876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two causes of hard pans.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F4421BF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3CF71B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84AE88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CC660F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1830E91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BD2AFE9" w14:textId="77777777" w:rsidR="00987601" w:rsidRDefault="009876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Name three tertiary operations c</w:t>
      </w:r>
      <w:r w:rsidR="00C66997">
        <w:rPr>
          <w:rFonts w:ascii="Bookman Old Style" w:hAnsi="Bookman Old Style"/>
          <w:sz w:val="24"/>
          <w:szCs w:val="24"/>
        </w:rPr>
        <w:t>arried out in land preparation.</w:t>
      </w:r>
      <w:r>
        <w:rPr>
          <w:rFonts w:ascii="Bookman Old Style" w:hAnsi="Bookman Old Style"/>
          <w:sz w:val="24"/>
          <w:szCs w:val="24"/>
        </w:rPr>
        <w:t>(1 ½ mks)</w:t>
      </w:r>
    </w:p>
    <w:p w14:paraId="4CB3525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669AAA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EC43EC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9A93307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B17928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25DDA35" w14:textId="77777777" w:rsidR="00A74BBC" w:rsidRDefault="00A74BBC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three typ</w:t>
      </w:r>
      <w:r w:rsidR="00C66997">
        <w:rPr>
          <w:rFonts w:ascii="Bookman Old Style" w:hAnsi="Bookman Old Style"/>
          <w:sz w:val="24"/>
          <w:szCs w:val="24"/>
        </w:rPr>
        <w:t>es of pumps used by farmers.</w:t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 w:rsidR="00C6699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 ½ mks)</w:t>
      </w:r>
    </w:p>
    <w:p w14:paraId="6588D28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D019CD9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1EB21D3" w14:textId="77777777" w:rsidR="00F642FF" w:rsidRDefault="00F642FF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47D7232" w14:textId="77777777" w:rsidR="00F642FF" w:rsidRDefault="00F642FF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B92BA2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6FB9F9D" w14:textId="77777777" w:rsidR="00A74BBC" w:rsidRDefault="00A74BBC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four reasons for treating water before use.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E272E23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021E85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FDAC2C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66EDAC2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5CAFA2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6EA799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C465E4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29BC94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D844E9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7C8462E" w14:textId="77777777" w:rsidR="00A74BBC" w:rsidRDefault="00A74BBC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factors that affect the quality of farm yard manure.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0939438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4E1673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06409D0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7D4709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2BF0AF18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B79FBF7" w14:textId="77777777" w:rsidR="00A74BBC" w:rsidRDefault="00A74BBC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four breeds of dairy goats.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1C4212D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C398B25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469BF57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823B23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C78AA5E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7C2CAF70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59534CFA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BBD053C" w14:textId="77777777" w:rsidR="00A74BBC" w:rsidRDefault="00A74BBC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types of labour </w:t>
      </w:r>
      <w:r w:rsidR="00484101">
        <w:rPr>
          <w:rFonts w:ascii="Bookman Old Style" w:hAnsi="Bookman Old Style"/>
          <w:sz w:val="24"/>
          <w:szCs w:val="24"/>
        </w:rPr>
        <w:t>records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D7EB6A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1131CEDB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ED96526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350A487C" w14:textId="77777777" w:rsidR="00CC3C22" w:rsidRDefault="00CC3C22" w:rsidP="00CC3C22">
      <w:pPr>
        <w:pStyle w:val="NoSpacing"/>
        <w:rPr>
          <w:rFonts w:ascii="Bookman Old Style" w:hAnsi="Bookman Old Style"/>
          <w:sz w:val="24"/>
          <w:szCs w:val="24"/>
        </w:rPr>
      </w:pPr>
    </w:p>
    <w:p w14:paraId="668B832D" w14:textId="77777777" w:rsidR="00484101" w:rsidRPr="00194B0D" w:rsidRDefault="00484101" w:rsidP="00194B0D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agricultural economics.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sectPr w:rsidR="00484101" w:rsidRPr="00194B0D" w:rsidSect="00F82E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B7C9" w14:textId="77777777" w:rsidR="000450C1" w:rsidRDefault="000450C1" w:rsidP="00CC3C22">
      <w:pPr>
        <w:spacing w:after="0" w:line="240" w:lineRule="auto"/>
      </w:pPr>
      <w:r>
        <w:separator/>
      </w:r>
    </w:p>
  </w:endnote>
  <w:endnote w:type="continuationSeparator" w:id="0">
    <w:p w14:paraId="6E081FB5" w14:textId="77777777" w:rsidR="000450C1" w:rsidRDefault="000450C1" w:rsidP="00CC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38FD" w14:textId="77777777" w:rsidR="000450C1" w:rsidRDefault="000450C1" w:rsidP="00CC3C22">
      <w:pPr>
        <w:spacing w:after="0" w:line="240" w:lineRule="auto"/>
      </w:pPr>
      <w:r>
        <w:separator/>
      </w:r>
    </w:p>
  </w:footnote>
  <w:footnote w:type="continuationSeparator" w:id="0">
    <w:p w14:paraId="34D39B4D" w14:textId="77777777" w:rsidR="000450C1" w:rsidRDefault="000450C1" w:rsidP="00CC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049F1"/>
    <w:multiLevelType w:val="hybridMultilevel"/>
    <w:tmpl w:val="F370BC9A"/>
    <w:lvl w:ilvl="0" w:tplc="F6FA9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432D58"/>
    <w:multiLevelType w:val="hybridMultilevel"/>
    <w:tmpl w:val="4718F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008"/>
    <w:multiLevelType w:val="hybridMultilevel"/>
    <w:tmpl w:val="C1F671F8"/>
    <w:lvl w:ilvl="0" w:tplc="D5C2F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49820">
    <w:abstractNumId w:val="1"/>
  </w:num>
  <w:num w:numId="2" w16cid:durableId="1493791005">
    <w:abstractNumId w:val="2"/>
  </w:num>
  <w:num w:numId="3" w16cid:durableId="168678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FB"/>
    <w:rsid w:val="000450C1"/>
    <w:rsid w:val="00123D70"/>
    <w:rsid w:val="001617F2"/>
    <w:rsid w:val="00194B0D"/>
    <w:rsid w:val="001A01FF"/>
    <w:rsid w:val="003C628B"/>
    <w:rsid w:val="00423CA5"/>
    <w:rsid w:val="004416B5"/>
    <w:rsid w:val="00484101"/>
    <w:rsid w:val="004C29B6"/>
    <w:rsid w:val="004E44D1"/>
    <w:rsid w:val="005C6967"/>
    <w:rsid w:val="005F0FC1"/>
    <w:rsid w:val="00631627"/>
    <w:rsid w:val="00711C8D"/>
    <w:rsid w:val="007A28C0"/>
    <w:rsid w:val="00845BFD"/>
    <w:rsid w:val="0095665F"/>
    <w:rsid w:val="00987601"/>
    <w:rsid w:val="009B3DE2"/>
    <w:rsid w:val="00A53FFB"/>
    <w:rsid w:val="00A74BBC"/>
    <w:rsid w:val="00AF356A"/>
    <w:rsid w:val="00B43721"/>
    <w:rsid w:val="00C66997"/>
    <w:rsid w:val="00C829EB"/>
    <w:rsid w:val="00CC3C22"/>
    <w:rsid w:val="00CE461D"/>
    <w:rsid w:val="00D072A3"/>
    <w:rsid w:val="00D605E3"/>
    <w:rsid w:val="00E149D9"/>
    <w:rsid w:val="00F24D96"/>
    <w:rsid w:val="00F642FF"/>
    <w:rsid w:val="00F82E6F"/>
    <w:rsid w:val="00FE5A13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5970"/>
  <w15:docId w15:val="{B947B95B-9852-4AB6-B2C4-9EC198C0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C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3C22"/>
  </w:style>
  <w:style w:type="paragraph" w:styleId="Footer">
    <w:name w:val="footer"/>
    <w:basedOn w:val="Normal"/>
    <w:link w:val="FooterChar"/>
    <w:uiPriority w:val="99"/>
    <w:unhideWhenUsed/>
    <w:rsid w:val="00CC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22"/>
  </w:style>
  <w:style w:type="paragraph" w:styleId="BalloonText">
    <w:name w:val="Balloon Text"/>
    <w:basedOn w:val="Normal"/>
    <w:link w:val="BalloonTextChar"/>
    <w:uiPriority w:val="99"/>
    <w:semiHidden/>
    <w:unhideWhenUsed/>
    <w:rsid w:val="005C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</dc:creator>
  <cp:keywords/>
  <dc:description/>
  <cp:lastModifiedBy>Teacher</cp:lastModifiedBy>
  <cp:revision>27</cp:revision>
  <cp:lastPrinted>2016-10-05T21:54:00Z</cp:lastPrinted>
  <dcterms:created xsi:type="dcterms:W3CDTF">2016-09-27T11:44:00Z</dcterms:created>
  <dcterms:modified xsi:type="dcterms:W3CDTF">2025-07-21T06:27:00Z</dcterms:modified>
</cp:coreProperties>
</file>