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EA9E" w14:textId="04761F0C" w:rsidR="009103A3" w:rsidRPr="00195C9C" w:rsidRDefault="009103A3" w:rsidP="00156E6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5C9C">
        <w:rPr>
          <w:rFonts w:ascii="Times New Roman" w:hAnsi="Times New Roman" w:cs="Times New Roman"/>
          <w:b/>
          <w:sz w:val="24"/>
          <w:szCs w:val="24"/>
        </w:rPr>
        <w:t>NAME............................................</w:t>
      </w:r>
      <w:r w:rsidR="006E003F" w:rsidRPr="00195C9C">
        <w:rPr>
          <w:rFonts w:ascii="Times New Roman" w:hAnsi="Times New Roman" w:cs="Times New Roman"/>
          <w:b/>
          <w:sz w:val="24"/>
          <w:szCs w:val="24"/>
        </w:rPr>
        <w:t>..............................</w:t>
      </w:r>
      <w:r w:rsidRPr="00195C9C">
        <w:rPr>
          <w:rFonts w:ascii="Times New Roman" w:hAnsi="Times New Roman" w:cs="Times New Roman"/>
          <w:b/>
          <w:sz w:val="24"/>
          <w:szCs w:val="24"/>
        </w:rPr>
        <w:t>..........ADM............................CLASS.........................</w:t>
      </w:r>
    </w:p>
    <w:p w14:paraId="5E72E111" w14:textId="77777777" w:rsidR="00915AF9" w:rsidRPr="00195C9C" w:rsidRDefault="009103A3" w:rsidP="00156E6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5C9C">
        <w:rPr>
          <w:rFonts w:ascii="Times New Roman" w:hAnsi="Times New Roman" w:cs="Times New Roman"/>
          <w:b/>
          <w:sz w:val="24"/>
          <w:szCs w:val="24"/>
        </w:rPr>
        <w:t xml:space="preserve">MATHEMATICS </w:t>
      </w:r>
    </w:p>
    <w:p w14:paraId="4AFD8DF5" w14:textId="155AFB99" w:rsidR="0083256A" w:rsidRPr="00195C9C" w:rsidRDefault="009103A3" w:rsidP="00156E6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5C9C">
        <w:rPr>
          <w:rFonts w:ascii="Times New Roman" w:hAnsi="Times New Roman" w:cs="Times New Roman"/>
          <w:b/>
          <w:sz w:val="24"/>
          <w:szCs w:val="24"/>
        </w:rPr>
        <w:t xml:space="preserve">FORM THREE PAPER TWO </w:t>
      </w:r>
    </w:p>
    <w:p w14:paraId="5DBADFBB" w14:textId="77777777" w:rsidR="00915AF9" w:rsidRPr="00915AF9" w:rsidRDefault="00915AF9" w:rsidP="00915AF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5AF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END OF YEAR 2025 EXAM (OCTOBER) </w:t>
      </w:r>
    </w:p>
    <w:p w14:paraId="6525EE62" w14:textId="6BEE46C7" w:rsidR="00915AF9" w:rsidRPr="00915AF9" w:rsidRDefault="00915AF9" w:rsidP="00915AF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15AF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TIME: 2 </w:t>
      </w:r>
      <w:r w:rsidRPr="00195C9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½ </w:t>
      </w:r>
      <w:r w:rsidRPr="00915AF9">
        <w:rPr>
          <w:rFonts w:ascii="Times New Roman" w:hAnsi="Times New Roman" w:cs="Times New Roman"/>
          <w:b/>
          <w:bCs/>
          <w:sz w:val="24"/>
          <w:szCs w:val="24"/>
          <w:lang w:val="en-US"/>
        </w:rPr>
        <w:t>HOURS</w:t>
      </w:r>
    </w:p>
    <w:p w14:paraId="1035E0D6" w14:textId="77777777" w:rsidR="00915AF9" w:rsidRPr="00195C9C" w:rsidRDefault="00915AF9" w:rsidP="00156E6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C3BD2AE" w14:textId="2F1E29B8" w:rsidR="0083256A" w:rsidRPr="00195C9C" w:rsidRDefault="0083256A" w:rsidP="0083256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95C9C">
        <w:rPr>
          <w:rFonts w:ascii="Times New Roman" w:hAnsi="Times New Roman" w:cs="Times New Roman"/>
          <w:b/>
          <w:i/>
          <w:sz w:val="24"/>
          <w:szCs w:val="24"/>
          <w:u w:val="single"/>
        </w:rPr>
        <w:t>SECTION A (50MARKS);</w:t>
      </w:r>
      <w:r w:rsidR="00915AF9" w:rsidRPr="00195C9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195C9C">
        <w:rPr>
          <w:rFonts w:ascii="Times New Roman" w:hAnsi="Times New Roman" w:cs="Times New Roman"/>
          <w:b/>
          <w:i/>
          <w:sz w:val="24"/>
          <w:szCs w:val="24"/>
          <w:u w:val="single"/>
        </w:rPr>
        <w:t>ANSWER ALL QUESTIONS IN THIS SECTION</w:t>
      </w:r>
    </w:p>
    <w:p w14:paraId="1E0E65E2" w14:textId="77777777" w:rsidR="00611B55" w:rsidRPr="00195C9C" w:rsidRDefault="00611B55" w:rsidP="00611B5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 xml:space="preserve">  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>Evaluate using logarithms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</w:t>
      </w:r>
      <w:r w:rsidR="00656897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="00656897" w:rsidRPr="00195C9C">
        <w:rPr>
          <w:rFonts w:ascii="Times New Roman" w:hAnsi="Times New Roman" w:cs="Times New Roman"/>
          <w:color w:val="000000"/>
          <w:sz w:val="24"/>
          <w:szCs w:val="24"/>
        </w:rPr>
        <w:tab/>
        <w:t>(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>4marks</w:t>
      </w:r>
      <w:r w:rsidR="00656897" w:rsidRPr="00195C9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9674E91" w14:textId="77777777" w:rsidR="00611B55" w:rsidRPr="00195C9C" w:rsidRDefault="00000000" w:rsidP="00611B5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noProof/>
          <w:color w:val="000000"/>
          <w:sz w:val="24"/>
          <w:szCs w:val="24"/>
        </w:rPr>
        <w:pict w14:anchorId="16785188"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54pt;margin-top:4.2pt;width:135pt;height:46.7pt;z-index:251663360" filled="f" stroked="f">
            <v:textbox style="mso-next-textbox:#_x0000_s1052">
              <w:txbxContent>
                <w:p w14:paraId="74029695" w14:textId="77777777" w:rsidR="008C34E0" w:rsidRPr="00340A29" w:rsidRDefault="008C34E0" w:rsidP="00611B55">
                  <w:p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4.</w:t>
                  </w:r>
                  <w:r w:rsidRPr="00340A29">
                    <w:rPr>
                      <w:u w:val="single"/>
                    </w:rPr>
                    <w:t>2</w:t>
                  </w:r>
                  <w:r>
                    <w:rPr>
                      <w:u w:val="single"/>
                    </w:rPr>
                    <w:t>83</w:t>
                  </w:r>
                  <w:r w:rsidRPr="00340A29">
                    <w:rPr>
                      <w:u w:val="single"/>
                    </w:rPr>
                    <w:t xml:space="preserve"> x </w:t>
                  </w:r>
                  <w:r>
                    <w:rPr>
                      <w:u w:val="single"/>
                    </w:rPr>
                    <w:t>(0.009478)</w:t>
                  </w:r>
                  <w:r w:rsidRPr="00340A29">
                    <w:rPr>
                      <w:u w:val="single"/>
                      <w:vertAlign w:val="superscript"/>
                    </w:rPr>
                    <w:t>2</w:t>
                  </w:r>
                </w:p>
                <w:p w14:paraId="2257C1B3" w14:textId="77777777" w:rsidR="008C34E0" w:rsidRPr="00340A29" w:rsidRDefault="008C34E0" w:rsidP="00611B55">
                  <w:r>
                    <w:t xml:space="preserve">      Log 9.814</w:t>
                  </w:r>
                </w:p>
              </w:txbxContent>
            </v:textbox>
          </v:shape>
        </w:pict>
      </w:r>
      <w:r w:rsidRPr="00195C9C">
        <w:rPr>
          <w:rFonts w:ascii="Times New Roman" w:hAnsi="Times New Roman" w:cs="Times New Roman"/>
          <w:noProof/>
          <w:color w:val="000000"/>
          <w:sz w:val="24"/>
          <w:szCs w:val="24"/>
        </w:rPr>
        <w:pict w14:anchorId="20DC9E5B">
          <v:shape id="_x0000_s1053" style="position:absolute;margin-left:45pt;margin-top:5.7pt;width:123.75pt;height:33.9pt;z-index:251664384;mso-position-horizontal:absolute;mso-position-vertical:absolute" coordsize="2490,555" path="m,405l195,555r,-540l2490,e" filled="f">
            <v:path arrowok="t"/>
          </v:shape>
        </w:pict>
      </w:r>
    </w:p>
    <w:p w14:paraId="7B3DE4BE" w14:textId="77777777" w:rsidR="00611B55" w:rsidRPr="00195C9C" w:rsidRDefault="00611B55" w:rsidP="00611B5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07D4596" w14:textId="77777777" w:rsidR="00611B55" w:rsidRPr="00195C9C" w:rsidRDefault="00611B55" w:rsidP="00611B5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0E34902" w14:textId="77777777" w:rsidR="00611B55" w:rsidRPr="00195C9C" w:rsidRDefault="00611B55" w:rsidP="00611B55">
      <w:pPr>
        <w:tabs>
          <w:tab w:val="left" w:pos="1740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A74B070" w14:textId="77777777" w:rsidR="00D0413B" w:rsidRPr="00195C9C" w:rsidRDefault="00D0413B" w:rsidP="00611B55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9A182F2" w14:textId="77777777" w:rsidR="00611B55" w:rsidRPr="00195C9C" w:rsidRDefault="00611B55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29319E" w14:textId="77777777" w:rsidR="00611B55" w:rsidRPr="00195C9C" w:rsidRDefault="00611B55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613A9E" w14:textId="77777777" w:rsidR="00156E67" w:rsidRPr="00195C9C" w:rsidRDefault="00156E67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126610" w14:textId="77777777" w:rsidR="00156E67" w:rsidRPr="00195C9C" w:rsidRDefault="00156E67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E24329" w14:textId="77777777" w:rsidR="00D0413B" w:rsidRPr="00195C9C" w:rsidRDefault="00D0413B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376371" w14:textId="77777777" w:rsidR="0083256A" w:rsidRPr="00195C9C" w:rsidRDefault="00611B55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EEE74E" w14:textId="77777777" w:rsidR="00611B55" w:rsidRPr="00195C9C" w:rsidRDefault="00611B55" w:rsidP="00611B55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 xml:space="preserve"> 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In this question mathematical tables or calculator should not </w:t>
      </w:r>
      <w:proofErr w:type="spellStart"/>
      <w:r w:rsidRPr="00195C9C">
        <w:rPr>
          <w:rFonts w:ascii="Times New Roman" w:hAnsi="Times New Roman" w:cs="Times New Roman"/>
          <w:color w:val="000000"/>
          <w:sz w:val="24"/>
          <w:szCs w:val="24"/>
        </w:rPr>
        <w:t>used</w:t>
      </w:r>
      <w:proofErr w:type="spellEnd"/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. The base and </w:t>
      </w:r>
      <w:proofErr w:type="gramStart"/>
      <w:r w:rsidRPr="00195C9C">
        <w:rPr>
          <w:rFonts w:ascii="Times New Roman" w:hAnsi="Times New Roman" w:cs="Times New Roman"/>
          <w:color w:val="000000"/>
          <w:sz w:val="24"/>
          <w:szCs w:val="24"/>
        </w:rPr>
        <w:t>perpendicular  height</w:t>
      </w:r>
      <w:proofErr w:type="gramEnd"/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of a triangle measured to the nearest </w:t>
      </w:r>
      <w:r w:rsidR="00156E67" w:rsidRPr="00195C9C">
        <w:rPr>
          <w:rFonts w:ascii="Times New Roman" w:hAnsi="Times New Roman" w:cs="Times New Roman"/>
          <w:color w:val="000000"/>
          <w:sz w:val="24"/>
          <w:szCs w:val="24"/>
        </w:rPr>
        <w:t>centimetres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are 12cm and 8cm respectively; </w:t>
      </w:r>
      <w:proofErr w:type="gramStart"/>
      <w:r w:rsidRPr="00195C9C">
        <w:rPr>
          <w:rFonts w:ascii="Times New Roman" w:hAnsi="Times New Roman" w:cs="Times New Roman"/>
          <w:color w:val="000000"/>
          <w:sz w:val="24"/>
          <w:szCs w:val="24"/>
        </w:rPr>
        <w:t>Find ;</w:t>
      </w:r>
      <w:proofErr w:type="gramEnd"/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62C5B8C" w14:textId="77777777" w:rsidR="00611B55" w:rsidRPr="00195C9C" w:rsidRDefault="00611B55" w:rsidP="00611B5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the absolute error in calculating the </w:t>
      </w:r>
      <w:proofErr w:type="gramStart"/>
      <w:r w:rsidRPr="00195C9C">
        <w:rPr>
          <w:rFonts w:ascii="Times New Roman" w:hAnsi="Times New Roman" w:cs="Times New Roman"/>
          <w:color w:val="000000"/>
          <w:sz w:val="24"/>
          <w:szCs w:val="24"/>
        </w:rPr>
        <w:t>are</w:t>
      </w:r>
      <w:r w:rsidR="008A58BA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of</w:t>
      </w:r>
      <w:proofErr w:type="gramEnd"/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the triangle </w:t>
      </w:r>
      <w:r w:rsidR="00C71772" w:rsidRPr="00195C9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>2marks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71772" w:rsidRPr="00195C9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EC0FD40" w14:textId="77777777" w:rsidR="00611B55" w:rsidRPr="00195C9C" w:rsidRDefault="00611B55" w:rsidP="00611B55">
      <w:pPr>
        <w:pStyle w:val="ListParagraph"/>
        <w:ind w:left="1815"/>
        <w:rPr>
          <w:rFonts w:ascii="Times New Roman" w:hAnsi="Times New Roman" w:cs="Times New Roman"/>
          <w:color w:val="000000"/>
          <w:sz w:val="24"/>
          <w:szCs w:val="24"/>
        </w:rPr>
      </w:pPr>
    </w:p>
    <w:p w14:paraId="5CC04F99" w14:textId="77777777" w:rsidR="00611B55" w:rsidRPr="00195C9C" w:rsidRDefault="00611B55" w:rsidP="00611B55">
      <w:pPr>
        <w:pStyle w:val="ListParagraph"/>
        <w:ind w:left="1815"/>
        <w:rPr>
          <w:rFonts w:ascii="Times New Roman" w:hAnsi="Times New Roman" w:cs="Times New Roman"/>
          <w:color w:val="000000"/>
          <w:sz w:val="24"/>
          <w:szCs w:val="24"/>
        </w:rPr>
      </w:pPr>
    </w:p>
    <w:p w14:paraId="58BA8822" w14:textId="77777777" w:rsidR="00156E67" w:rsidRPr="00195C9C" w:rsidRDefault="00156E67" w:rsidP="00611B55">
      <w:pPr>
        <w:pStyle w:val="ListParagraph"/>
        <w:ind w:left="1815"/>
        <w:rPr>
          <w:rFonts w:ascii="Times New Roman" w:hAnsi="Times New Roman" w:cs="Times New Roman"/>
          <w:color w:val="000000"/>
          <w:sz w:val="24"/>
          <w:szCs w:val="24"/>
        </w:rPr>
      </w:pPr>
    </w:p>
    <w:p w14:paraId="07055B3E" w14:textId="77777777" w:rsidR="00156E67" w:rsidRPr="00195C9C" w:rsidRDefault="00156E67" w:rsidP="00611B55">
      <w:pPr>
        <w:pStyle w:val="ListParagraph"/>
        <w:ind w:left="1815"/>
        <w:rPr>
          <w:rFonts w:ascii="Times New Roman" w:hAnsi="Times New Roman" w:cs="Times New Roman"/>
          <w:color w:val="000000"/>
          <w:sz w:val="24"/>
          <w:szCs w:val="24"/>
        </w:rPr>
      </w:pPr>
    </w:p>
    <w:p w14:paraId="738A19A9" w14:textId="77777777" w:rsidR="00156E67" w:rsidRPr="00195C9C" w:rsidRDefault="00156E67" w:rsidP="00611B55">
      <w:pPr>
        <w:pStyle w:val="ListParagraph"/>
        <w:ind w:left="1815"/>
        <w:rPr>
          <w:rFonts w:ascii="Times New Roman" w:hAnsi="Times New Roman" w:cs="Times New Roman"/>
          <w:color w:val="000000"/>
          <w:sz w:val="24"/>
          <w:szCs w:val="24"/>
        </w:rPr>
      </w:pPr>
    </w:p>
    <w:p w14:paraId="140754D2" w14:textId="77777777" w:rsidR="00611B55" w:rsidRPr="00195C9C" w:rsidRDefault="00611B55" w:rsidP="00611B55">
      <w:pPr>
        <w:pStyle w:val="ListParagraph"/>
        <w:ind w:left="1815"/>
        <w:rPr>
          <w:rFonts w:ascii="Times New Roman" w:hAnsi="Times New Roman" w:cs="Times New Roman"/>
          <w:color w:val="000000"/>
          <w:sz w:val="24"/>
          <w:szCs w:val="24"/>
        </w:rPr>
      </w:pPr>
    </w:p>
    <w:p w14:paraId="784DA978" w14:textId="77777777" w:rsidR="00156E67" w:rsidRPr="00195C9C" w:rsidRDefault="00156E67" w:rsidP="00156E6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611B55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b)   the percentage error in the area, givi</w:t>
      </w:r>
      <w:r w:rsidR="0092553B" w:rsidRPr="00195C9C">
        <w:rPr>
          <w:rFonts w:ascii="Times New Roman" w:hAnsi="Times New Roman" w:cs="Times New Roman"/>
          <w:color w:val="000000"/>
          <w:sz w:val="24"/>
          <w:szCs w:val="24"/>
        </w:rPr>
        <w:t>ng the answer to 1 decimal plac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proofErr w:type="gramStart"/>
      <w:r w:rsidR="00C71772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 w:rsidR="00611B55" w:rsidRPr="00195C9C">
        <w:rPr>
          <w:rFonts w:ascii="Times New Roman" w:hAnsi="Times New Roman" w:cs="Times New Roman"/>
          <w:color w:val="000000"/>
          <w:sz w:val="24"/>
          <w:szCs w:val="24"/>
        </w:rPr>
        <w:t>2marks</w:t>
      </w:r>
      <w:r w:rsidR="00C71772" w:rsidRPr="00195C9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11B55"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66B4EBD" w14:textId="77777777" w:rsidR="00611B55" w:rsidRPr="00195C9C" w:rsidRDefault="00611B55" w:rsidP="00156E67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DB88319" w14:textId="77777777" w:rsidR="00611B55" w:rsidRPr="00195C9C" w:rsidRDefault="00611B55" w:rsidP="00611B55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8A3923" w14:textId="77777777" w:rsidR="00611B55" w:rsidRPr="00195C9C" w:rsidRDefault="00611B55" w:rsidP="00611B55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BED2A7" w14:textId="77777777" w:rsidR="00611B55" w:rsidRPr="00195C9C" w:rsidRDefault="00611B55" w:rsidP="00611B55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A40977" w14:textId="77777777" w:rsidR="00611B55" w:rsidRPr="00195C9C" w:rsidRDefault="00611B55" w:rsidP="00156E6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120BE7EF" w14:textId="77777777" w:rsidR="008A58BA" w:rsidRPr="00195C9C" w:rsidRDefault="0083256A" w:rsidP="008A58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 xml:space="preserve"> </w:t>
      </w:r>
      <w:r w:rsidR="008A58BA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Make </w:t>
      </w:r>
      <w:r w:rsidR="008A58BA" w:rsidRPr="00195C9C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="00A52E2F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the subject </w:t>
      </w:r>
      <w:proofErr w:type="gramStart"/>
      <w:r w:rsidR="00A52E2F" w:rsidRPr="00195C9C">
        <w:rPr>
          <w:rFonts w:ascii="Times New Roman" w:hAnsi="Times New Roman" w:cs="Times New Roman"/>
          <w:color w:val="000000"/>
          <w:sz w:val="24"/>
          <w:szCs w:val="24"/>
        </w:rPr>
        <w:t>in :</w:t>
      </w:r>
      <w:proofErr w:type="gramEnd"/>
      <w:r w:rsidR="00A52E2F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="00A52E2F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71772" w:rsidRPr="00195C9C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A52E2F" w:rsidRPr="00195C9C">
        <w:rPr>
          <w:rFonts w:ascii="Times New Roman" w:hAnsi="Times New Roman" w:cs="Times New Roman"/>
          <w:color w:val="000000"/>
          <w:sz w:val="24"/>
          <w:szCs w:val="24"/>
        </w:rPr>
        <w:t>3marks</w:t>
      </w:r>
      <w:r w:rsidR="00C71772" w:rsidRPr="00195C9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A58BA"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A58BA"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DCD7D29" w14:textId="77777777" w:rsidR="008A58BA" w:rsidRPr="00195C9C" w:rsidRDefault="00000000" w:rsidP="008A58B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noProof/>
          <w:color w:val="000000"/>
          <w:sz w:val="24"/>
          <w:szCs w:val="24"/>
        </w:rPr>
        <w:pict w14:anchorId="4AB3DBA1">
          <v:group id="_x0000_s1054" style="position:absolute;margin-left:67.55pt;margin-top:12pt;width:106.5pt;height:45pt;z-index:251666432" coordorigin="1470,2340" coordsize="2130,900">
            <v:shape id="_x0000_s1055" type="#_x0000_t202" style="position:absolute;left:1470;top:2355;width:1950;height:885" filled="f" stroked="f">
              <v:textbox style="mso-next-textbox:#_x0000_s1055">
                <w:txbxContent>
                  <w:p w14:paraId="186F7EC2" w14:textId="77777777" w:rsidR="008C34E0" w:rsidRDefault="008C34E0" w:rsidP="008A58BA">
                    <w:pPr>
                      <w:spacing w:line="240" w:lineRule="auto"/>
                    </w:pPr>
                    <w:r w:rsidRPr="00C1739E">
                      <w:t>3</w:t>
                    </w:r>
                    <w:r>
                      <w:t xml:space="preserve">     </w:t>
                    </w:r>
                    <w:r w:rsidRPr="00C1739E">
                      <w:rPr>
                        <w:u w:val="single"/>
                      </w:rPr>
                      <w:t>3d (L – d)</w:t>
                    </w:r>
                  </w:p>
                  <w:p w14:paraId="085E9C24" w14:textId="77777777" w:rsidR="008C34E0" w:rsidRPr="00C1739E" w:rsidRDefault="008C34E0" w:rsidP="008A58BA">
                    <w:pPr>
                      <w:spacing w:line="240" w:lineRule="auto"/>
                    </w:pPr>
                    <w:r>
                      <w:t xml:space="preserve">              10L</w:t>
                    </w:r>
                  </w:p>
                </w:txbxContent>
              </v:textbox>
            </v:shape>
            <v:shape id="_x0000_s1056" style="position:absolute;left:1620;top:2340;width:1980;height:540;mso-position-horizontal:absolute;mso-position-vertical:absolute" coordsize="1980,540" path="m,360l180,540,180,,1980,e" filled="f">
              <v:path arrowok="t"/>
            </v:shape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57" type="#_x0000_t185" style="position:absolute;left:1920;top:2400;width:1140;height:540"/>
          </v:group>
        </w:pict>
      </w:r>
    </w:p>
    <w:p w14:paraId="7F4776B7" w14:textId="77777777" w:rsidR="008A58BA" w:rsidRPr="00195C9C" w:rsidRDefault="008A58BA" w:rsidP="008A58B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</w:t>
      </w:r>
      <w:r w:rsidR="00A52E2F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H = </w:t>
      </w:r>
    </w:p>
    <w:p w14:paraId="73A24F2D" w14:textId="77777777" w:rsidR="008A58BA" w:rsidRPr="00195C9C" w:rsidRDefault="008A58BA" w:rsidP="008A58B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4C46590" w14:textId="77777777" w:rsidR="0083256A" w:rsidRPr="00195C9C" w:rsidRDefault="00156E67" w:rsidP="00156E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7914A9" w14:textId="77777777" w:rsidR="00A52E2F" w:rsidRPr="00195C9C" w:rsidRDefault="00A52E2F" w:rsidP="0092553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A bag contains 10balls of which 3 are red, 5 are white and 2 are green. Another bag contains 12balls of which 4 are red, 3 are white and 5 are green. A bag is chosen at random and then </w:t>
      </w:r>
      <w:proofErr w:type="gramStart"/>
      <w:r w:rsidRPr="00195C9C">
        <w:rPr>
          <w:rFonts w:ascii="Times New Roman" w:hAnsi="Times New Roman" w:cs="Times New Roman"/>
          <w:color w:val="000000"/>
          <w:sz w:val="24"/>
          <w:szCs w:val="24"/>
        </w:rPr>
        <w:t>a  ball</w:t>
      </w:r>
      <w:proofErr w:type="gramEnd"/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chosen </w:t>
      </w:r>
      <w:proofErr w:type="gramStart"/>
      <w:r w:rsidRPr="00195C9C">
        <w:rPr>
          <w:rFonts w:ascii="Times New Roman" w:hAnsi="Times New Roman" w:cs="Times New Roman"/>
          <w:color w:val="000000"/>
          <w:sz w:val="24"/>
          <w:szCs w:val="24"/>
        </w:rPr>
        <w:t>at  random</w:t>
      </w:r>
      <w:proofErr w:type="gramEnd"/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from the bag. Find the probability that the ball so chosen is red </w:t>
      </w:r>
      <w:r w:rsidR="00C71772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</w:t>
      </w:r>
      <w:proofErr w:type="gramStart"/>
      <w:r w:rsidR="00C71772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 w:rsidRPr="00195C9C">
        <w:rPr>
          <w:rFonts w:ascii="Times New Roman" w:hAnsi="Times New Roman" w:cs="Times New Roman"/>
          <w:color w:val="000000"/>
          <w:sz w:val="24"/>
          <w:szCs w:val="24"/>
        </w:rPr>
        <w:t>3marks</w:t>
      </w:r>
      <w:r w:rsidR="00C71772" w:rsidRPr="00195C9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91A7EF2" w14:textId="77777777" w:rsidR="00A52E2F" w:rsidRPr="00195C9C" w:rsidRDefault="00A52E2F" w:rsidP="00A52E2F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84E4F3" w14:textId="77777777" w:rsidR="00A52E2F" w:rsidRPr="00195C9C" w:rsidRDefault="00A52E2F" w:rsidP="00A52E2F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5032B7" w14:textId="77777777" w:rsidR="00A52E2F" w:rsidRPr="00195C9C" w:rsidRDefault="00A52E2F" w:rsidP="00A52E2F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B67AAA" w14:textId="77777777" w:rsidR="00A52E2F" w:rsidRPr="00195C9C" w:rsidRDefault="00A52E2F" w:rsidP="00A52E2F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8C799E" w14:textId="77777777" w:rsidR="00A52E2F" w:rsidRPr="00195C9C" w:rsidRDefault="00A52E2F" w:rsidP="00A52E2F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225C2B" w14:textId="77777777" w:rsidR="00A52E2F" w:rsidRPr="00195C9C" w:rsidRDefault="00A52E2F" w:rsidP="00A52E2F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36B930" w14:textId="77777777" w:rsidR="00A52E2F" w:rsidRPr="00195C9C" w:rsidRDefault="00A52E2F" w:rsidP="00A52E2F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6B1891" w14:textId="77777777" w:rsidR="00A52E2F" w:rsidRPr="00195C9C" w:rsidRDefault="00A52E2F" w:rsidP="00A52E2F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9A3A01" w14:textId="77777777" w:rsidR="00D0413B" w:rsidRPr="00195C9C" w:rsidRDefault="00A52E2F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5CB03591" w14:textId="77777777" w:rsidR="00D0413B" w:rsidRPr="00195C9C" w:rsidRDefault="00D0413B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03E985" w14:textId="77777777" w:rsidR="0083256A" w:rsidRPr="00195C9C" w:rsidRDefault="0083256A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227819" w14:textId="77777777" w:rsidR="00D0413B" w:rsidRPr="00195C9C" w:rsidRDefault="00D0413B" w:rsidP="0092553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 xml:space="preserve"> </w:t>
      </w:r>
      <w:r w:rsidR="00EC44EC" w:rsidRPr="00195C9C">
        <w:rPr>
          <w:rFonts w:ascii="Times New Roman" w:hAnsi="Times New Roman" w:cs="Times New Roman"/>
          <w:color w:val="000000"/>
          <w:sz w:val="24"/>
          <w:szCs w:val="24"/>
        </w:rPr>
        <w:t>The sum of interior angles of two regular polygons of sides n and n + 2 are in the ratio 3:4</w:t>
      </w:r>
      <w:proofErr w:type="gramStart"/>
      <w:r w:rsidR="00EC44EC" w:rsidRPr="00195C9C">
        <w:rPr>
          <w:rFonts w:ascii="Times New Roman" w:hAnsi="Times New Roman" w:cs="Times New Roman"/>
          <w:color w:val="000000"/>
          <w:sz w:val="24"/>
          <w:szCs w:val="24"/>
        </w:rPr>
        <w:t>.  Calculate</w:t>
      </w:r>
      <w:proofErr w:type="gramEnd"/>
      <w:r w:rsidR="00EC44EC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the sum of the interior angles of the polygon with n sides  </w:t>
      </w:r>
      <w:proofErr w:type="gramStart"/>
      <w:r w:rsidR="00EC44EC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C71772" w:rsidRPr="00195C9C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EC44EC" w:rsidRPr="00195C9C">
        <w:rPr>
          <w:rFonts w:ascii="Times New Roman" w:hAnsi="Times New Roman" w:cs="Times New Roman"/>
          <w:color w:val="000000"/>
          <w:sz w:val="24"/>
          <w:szCs w:val="24"/>
        </w:rPr>
        <w:t>3marks</w:t>
      </w:r>
      <w:r w:rsidR="00C71772" w:rsidRPr="00195C9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C44EC"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61666" w14:textId="77777777" w:rsidR="00D0413B" w:rsidRPr="00195C9C" w:rsidRDefault="00D0413B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760D31" w14:textId="77777777" w:rsidR="00A52E2F" w:rsidRPr="00195C9C" w:rsidRDefault="00A52E2F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E4C4DF" w14:textId="77777777" w:rsidR="00A52E2F" w:rsidRPr="00195C9C" w:rsidRDefault="00A52E2F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61A86F" w14:textId="77777777" w:rsidR="00A52E2F" w:rsidRPr="00195C9C" w:rsidRDefault="00A52E2F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8762E6" w14:textId="77777777" w:rsidR="00F6075D" w:rsidRPr="00195C9C" w:rsidRDefault="00F6075D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E9CA5A" w14:textId="77777777" w:rsidR="00F6075D" w:rsidRPr="00195C9C" w:rsidRDefault="00F6075D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04AC65" w14:textId="77777777" w:rsidR="00F6075D" w:rsidRPr="00195C9C" w:rsidRDefault="00F6075D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568665" w14:textId="77777777" w:rsidR="00D0413B" w:rsidRPr="00195C9C" w:rsidRDefault="00D0413B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6E9327" w14:textId="77777777" w:rsidR="0083256A" w:rsidRPr="00195C9C" w:rsidRDefault="0083256A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101D6E" w14:textId="77777777" w:rsidR="0092553B" w:rsidRPr="00195C9C" w:rsidRDefault="0092553B" w:rsidP="0092553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Five </w:t>
      </w:r>
      <w:proofErr w:type="gramStart"/>
      <w:r w:rsidRPr="00195C9C">
        <w:rPr>
          <w:rFonts w:ascii="Times New Roman" w:hAnsi="Times New Roman" w:cs="Times New Roman"/>
          <w:color w:val="000000"/>
          <w:sz w:val="24"/>
          <w:szCs w:val="24"/>
        </w:rPr>
        <w:t>year</w:t>
      </w:r>
      <w:proofErr w:type="gramEnd"/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ago, a mother’s age was four times that of her daughter. In four years to come, </w:t>
      </w:r>
    </w:p>
    <w:p w14:paraId="6945CBC4" w14:textId="77777777" w:rsidR="0092553B" w:rsidRPr="00195C9C" w:rsidRDefault="0092553B" w:rsidP="000225DE">
      <w:pPr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she will be 2 ½ times the age of her daughter. Calculate the sum of their present ages.    </w:t>
      </w:r>
      <w:r w:rsidR="00C71772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0225DE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C71772" w:rsidRPr="00195C9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>3mark</w:t>
      </w:r>
      <w:r w:rsidR="00C71772" w:rsidRPr="00195C9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5A710FF" w14:textId="77777777" w:rsidR="0092553B" w:rsidRPr="00195C9C" w:rsidRDefault="0092553B" w:rsidP="0092553B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43C49A" w14:textId="77777777" w:rsidR="00D0413B" w:rsidRPr="00195C9C" w:rsidRDefault="00D0413B" w:rsidP="0092553B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3DA2A19" w14:textId="77777777" w:rsidR="00D0413B" w:rsidRPr="00195C9C" w:rsidRDefault="00D0413B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8DFF57" w14:textId="77777777" w:rsidR="0083256A" w:rsidRPr="00195C9C" w:rsidRDefault="0083256A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962A1" w14:textId="77777777" w:rsidR="00F6075D" w:rsidRPr="00195C9C" w:rsidRDefault="00F6075D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9992E8" w14:textId="77777777" w:rsidR="00F6075D" w:rsidRPr="00195C9C" w:rsidRDefault="00F6075D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A58EA5" w14:textId="77777777" w:rsidR="00F6075D" w:rsidRPr="00195C9C" w:rsidRDefault="00F6075D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5E2AE8" w14:textId="77777777" w:rsidR="00F6075D" w:rsidRPr="00195C9C" w:rsidRDefault="00F6075D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A0CD63" w14:textId="77777777" w:rsidR="00D0413B" w:rsidRPr="00195C9C" w:rsidRDefault="00D0413B" w:rsidP="00A52E2F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F43745" w14:textId="77777777" w:rsidR="0083256A" w:rsidRPr="00195C9C" w:rsidRDefault="0083256A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F8FF8B" w14:textId="77777777" w:rsidR="00F55EA1" w:rsidRPr="00195C9C" w:rsidRDefault="0083256A" w:rsidP="008A58B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 xml:space="preserve"> </w:t>
      </w:r>
      <w:r w:rsidR="00D0413B" w:rsidRPr="00195C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5EA1" w:rsidRPr="00195C9C">
        <w:rPr>
          <w:rFonts w:ascii="Times New Roman" w:hAnsi="Times New Roman" w:cs="Times New Roman"/>
          <w:sz w:val="24"/>
          <w:szCs w:val="24"/>
        </w:rPr>
        <w:t>Solve  for</w:t>
      </w:r>
      <w:proofErr w:type="gramEnd"/>
      <w:r w:rsidR="00F55EA1" w:rsidRPr="00195C9C">
        <w:rPr>
          <w:rFonts w:ascii="Times New Roman" w:hAnsi="Times New Roman" w:cs="Times New Roman"/>
          <w:sz w:val="24"/>
          <w:szCs w:val="24"/>
        </w:rPr>
        <w:t xml:space="preserve"> x if -¼ sin (2x + 30) = 0.1607, 0 ≤ x ≥ 360</w:t>
      </w:r>
      <w:r w:rsidR="00F55EA1" w:rsidRPr="00195C9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F55EA1" w:rsidRPr="00195C9C">
        <w:rPr>
          <w:rFonts w:ascii="Times New Roman" w:hAnsi="Times New Roman" w:cs="Times New Roman"/>
          <w:sz w:val="24"/>
          <w:szCs w:val="24"/>
        </w:rPr>
        <w:tab/>
      </w:r>
      <w:r w:rsidR="00F55EA1" w:rsidRPr="00195C9C">
        <w:rPr>
          <w:rFonts w:ascii="Times New Roman" w:hAnsi="Times New Roman" w:cs="Times New Roman"/>
          <w:sz w:val="24"/>
          <w:szCs w:val="24"/>
        </w:rPr>
        <w:tab/>
      </w:r>
      <w:r w:rsidR="00156E67" w:rsidRPr="00195C9C">
        <w:rPr>
          <w:rFonts w:ascii="Times New Roman" w:hAnsi="Times New Roman" w:cs="Times New Roman"/>
          <w:sz w:val="24"/>
          <w:szCs w:val="24"/>
        </w:rPr>
        <w:tab/>
      </w:r>
      <w:r w:rsidR="00F55EA1" w:rsidRPr="00195C9C">
        <w:rPr>
          <w:rFonts w:ascii="Times New Roman" w:hAnsi="Times New Roman" w:cs="Times New Roman"/>
          <w:sz w:val="24"/>
          <w:szCs w:val="24"/>
        </w:rPr>
        <w:t>(3mks)</w:t>
      </w:r>
    </w:p>
    <w:p w14:paraId="26708184" w14:textId="77777777" w:rsidR="00D0413B" w:rsidRPr="00195C9C" w:rsidRDefault="00D0413B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256EE8" w14:textId="77777777" w:rsidR="00F55EA1" w:rsidRPr="00195C9C" w:rsidRDefault="00F55EA1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1C9ED6" w14:textId="77777777" w:rsidR="00F55EA1" w:rsidRPr="00195C9C" w:rsidRDefault="00F55EA1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064872" w14:textId="77777777" w:rsidR="00F6075D" w:rsidRPr="00195C9C" w:rsidRDefault="00F6075D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15E294" w14:textId="77777777" w:rsidR="00F6075D" w:rsidRPr="00195C9C" w:rsidRDefault="00F6075D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A22533" w14:textId="77777777" w:rsidR="00F6075D" w:rsidRPr="00195C9C" w:rsidRDefault="00F6075D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7A02C6" w14:textId="77777777" w:rsidR="00F6075D" w:rsidRPr="00195C9C" w:rsidRDefault="00F6075D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C9397A" w14:textId="77777777" w:rsidR="00F55EA1" w:rsidRPr="00195C9C" w:rsidRDefault="00F55EA1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AEC51A" w14:textId="77777777" w:rsidR="00F55EA1" w:rsidRPr="00195C9C" w:rsidRDefault="00D0413B" w:rsidP="008A58B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 xml:space="preserve"> </w:t>
      </w:r>
      <w:r w:rsidR="00F55EA1" w:rsidRPr="00195C9C">
        <w:rPr>
          <w:rFonts w:ascii="Times New Roman" w:hAnsi="Times New Roman" w:cs="Times New Roman"/>
          <w:sz w:val="24"/>
          <w:szCs w:val="24"/>
        </w:rPr>
        <w:t xml:space="preserve">Given that </w:t>
      </w:r>
      <w:r w:rsidR="00F55EA1" w:rsidRPr="00195C9C">
        <w:rPr>
          <w:rFonts w:ascii="Times New Roman" w:hAnsi="Times New Roman" w:cs="Times New Roman"/>
          <w:position w:val="-8"/>
          <w:sz w:val="24"/>
          <w:szCs w:val="24"/>
        </w:rPr>
        <w:object w:dxaOrig="1240" w:dyaOrig="360" w14:anchorId="70FD8F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5pt;height:18pt" o:ole="">
            <v:imagedata r:id="rId7" o:title=""/>
          </v:shape>
          <o:OLEObject Type="Embed" ProgID="Equation.3" ShapeID="_x0000_i1025" DrawAspect="Content" ObjectID="_1814778033" r:id="rId8"/>
        </w:object>
      </w:r>
      <w:r w:rsidR="00F55EA1" w:rsidRPr="00195C9C">
        <w:rPr>
          <w:rFonts w:ascii="Times New Roman" w:hAnsi="Times New Roman" w:cs="Times New Roman"/>
          <w:sz w:val="24"/>
          <w:szCs w:val="24"/>
        </w:rPr>
        <w:t xml:space="preserve">, express in surd form, rationalize the denominator and then find the value of the expression below to 5 significant figures without using the </w:t>
      </w:r>
      <w:proofErr w:type="gramStart"/>
      <w:r w:rsidR="00F55EA1" w:rsidRPr="00195C9C">
        <w:rPr>
          <w:rFonts w:ascii="Times New Roman" w:hAnsi="Times New Roman" w:cs="Times New Roman"/>
          <w:sz w:val="24"/>
          <w:szCs w:val="24"/>
        </w:rPr>
        <w:t>calculator.(</w:t>
      </w:r>
      <w:proofErr w:type="gramEnd"/>
      <w:r w:rsidR="00F55EA1" w:rsidRPr="00195C9C">
        <w:rPr>
          <w:rFonts w:ascii="Times New Roman" w:hAnsi="Times New Roman" w:cs="Times New Roman"/>
          <w:sz w:val="24"/>
          <w:szCs w:val="24"/>
        </w:rPr>
        <w:t>3mks)</w:t>
      </w:r>
    </w:p>
    <w:p w14:paraId="66CC50BB" w14:textId="77777777" w:rsidR="00F55EA1" w:rsidRPr="00195C9C" w:rsidRDefault="00F55EA1" w:rsidP="00F55EA1">
      <w:pPr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ab/>
      </w:r>
      <w:r w:rsidRPr="00195C9C">
        <w:rPr>
          <w:rFonts w:ascii="Times New Roman" w:hAnsi="Times New Roman" w:cs="Times New Roman"/>
          <w:sz w:val="24"/>
          <w:szCs w:val="24"/>
        </w:rPr>
        <w:tab/>
      </w:r>
      <w:r w:rsidRPr="00195C9C">
        <w:rPr>
          <w:rFonts w:ascii="Times New Roman" w:hAnsi="Times New Roman" w:cs="Times New Roman"/>
          <w:position w:val="-24"/>
          <w:sz w:val="24"/>
          <w:szCs w:val="24"/>
        </w:rPr>
        <w:object w:dxaOrig="1300" w:dyaOrig="660" w14:anchorId="4A816211">
          <v:shape id="_x0000_i1026" type="#_x0000_t75" style="width:65.5pt;height:33pt" o:ole="">
            <v:imagedata r:id="rId9" o:title=""/>
          </v:shape>
          <o:OLEObject Type="Embed" ProgID="Equation.3" ShapeID="_x0000_i1026" DrawAspect="Content" ObjectID="_1814778034" r:id="rId10"/>
        </w:object>
      </w:r>
    </w:p>
    <w:p w14:paraId="4742116A" w14:textId="77777777" w:rsidR="00D0413B" w:rsidRPr="00195C9C" w:rsidRDefault="00D0413B" w:rsidP="00F55EA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A2F689" w14:textId="77777777" w:rsidR="00D0413B" w:rsidRPr="00195C9C" w:rsidRDefault="00F55EA1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2D8B63F" w14:textId="77777777" w:rsidR="0083256A" w:rsidRPr="00195C9C" w:rsidRDefault="0083256A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44582" w14:textId="77777777" w:rsidR="00F55EA1" w:rsidRPr="00195C9C" w:rsidRDefault="00F55EA1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7B7606" w14:textId="77777777" w:rsidR="00F55EA1" w:rsidRPr="00195C9C" w:rsidRDefault="00F55EA1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6BB04C" w14:textId="77777777" w:rsidR="00F6075D" w:rsidRPr="00195C9C" w:rsidRDefault="00F6075D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5757EE" w14:textId="77777777" w:rsidR="00F55EA1" w:rsidRPr="00195C9C" w:rsidRDefault="00F55EA1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D53D45" w14:textId="77777777" w:rsidR="00C71772" w:rsidRPr="00195C9C" w:rsidRDefault="00ED2F81" w:rsidP="00C71772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 xml:space="preserve">   </w:t>
      </w:r>
      <w:r w:rsidR="00C71772" w:rsidRPr="00195C9C">
        <w:rPr>
          <w:rFonts w:ascii="Times New Roman" w:hAnsi="Times New Roman" w:cs="Times New Roman"/>
          <w:color w:val="000000"/>
          <w:sz w:val="24"/>
          <w:szCs w:val="24"/>
        </w:rPr>
        <w:t>Giving reason, find the angle marked</w:t>
      </w:r>
      <w:r w:rsidR="00C71772" w:rsidRPr="00195C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</w:t>
      </w:r>
      <w:r w:rsidR="00C71772" w:rsidRPr="00195C9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</w:t>
      </w:r>
      <w:proofErr w:type="gramStart"/>
      <w:r w:rsidR="00C71772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 w:rsidR="00C71772" w:rsidRPr="00195C9C">
        <w:rPr>
          <w:rFonts w:ascii="Times New Roman" w:hAnsi="Times New Roman" w:cs="Times New Roman"/>
          <w:color w:val="000000"/>
          <w:sz w:val="24"/>
          <w:szCs w:val="24"/>
        </w:rPr>
        <w:t>3marks)</w:t>
      </w:r>
      <w:r w:rsidR="00C71772"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71772"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71772"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71772"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71772"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71772"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19C6AFD" w14:textId="77777777" w:rsidR="00C71772" w:rsidRPr="00195C9C" w:rsidRDefault="00000000" w:rsidP="00C717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noProof/>
          <w:sz w:val="24"/>
          <w:szCs w:val="24"/>
        </w:rPr>
        <w:pict w14:anchorId="609BF66C">
          <v:group id="_x0000_s1078" style="position:absolute;margin-left:54pt;margin-top:3.3pt;width:230.25pt;height:153pt;z-index:251670528" coordorigin="6135,5040" coordsize="4605,3060">
            <v:shape id="_x0000_s1079" style="position:absolute;left:6480;top:5220;width:3420;height:2535" coordsize="3420,2535" path="m3420,l,,2520,1080,1365,2535r2055,-15l2520,1080e" filled="f">
              <v:path arrowok="t"/>
            </v:shape>
            <v:line id="_x0000_s1080" style="position:absolute" from="7920,5220" to="8280,5220">
              <v:stroke endarrow="block"/>
            </v:line>
            <v:shape id="_x0000_s1081" style="position:absolute;left:8385;top:6930;width:120;height:180" coordsize="120,180" path="m,l120,180e" filled="f">
              <v:path arrowok="t"/>
            </v:shape>
            <v:shape id="_x0000_s1082" style="position:absolute;left:9330;top:6870;width:120;height:180;flip:x;mso-position-horizontal:absolute;mso-position-vertical:absolute" coordsize="120,180" path="m,l120,180e" filled="f">
              <v:path arrowok="t"/>
            </v:shape>
            <v:rect id="_x0000_s1083" style="position:absolute;left:7560;top:7590;width:2520;height:180" stroked="f"/>
            <v:shape id="_x0000_s1084" style="position:absolute;left:7125;top:7605;width:3615;height:15;mso-position-horizontal:absolute;mso-position-vertical:absolute" coordsize="3615,15" path="m,l3600,r15,15e" filled="f">
              <v:path arrowok="t"/>
            </v:shape>
            <v:shape id="_x0000_s1085" style="position:absolute;left:8880;top:6450;width:240;height:97;mso-position-horizontal:absolute;mso-position-vertical:absolute" coordsize="240,97" path="m,c15,15,50,83,90,90,130,97,209,54,240,45e" filled="f">
              <v:path arrowok="t"/>
            </v:shape>
            <v:shape id="_x0000_s1086" type="#_x0000_t202" style="position:absolute;left:8700;top:6495;width:720;height:540" filled="f" stroked="f">
              <v:textbox style="mso-next-textbox:#_x0000_s1086">
                <w:txbxContent>
                  <w:p w14:paraId="6FD8EBD5" w14:textId="77777777" w:rsidR="008C34E0" w:rsidRDefault="008C34E0" w:rsidP="00C71772">
                    <w:r>
                      <w:t>80</w:t>
                    </w:r>
                    <w:r w:rsidRPr="00090A13">
                      <w:rPr>
                        <w:vertAlign w:val="superscript"/>
                      </w:rPr>
                      <w:t>o</w:t>
                    </w:r>
                  </w:p>
                </w:txbxContent>
              </v:textbox>
            </v:shape>
            <v:shape id="_x0000_s1087" type="#_x0000_t202" style="position:absolute;left:6840;top:5130;width:720;height:540" filled="f" stroked="f">
              <v:textbox style="mso-next-textbox:#_x0000_s1087">
                <w:txbxContent>
                  <w:p w14:paraId="7009749A" w14:textId="77777777" w:rsidR="008C34E0" w:rsidRDefault="008C34E0" w:rsidP="00C71772">
                    <w:r>
                      <w:t>40</w:t>
                    </w:r>
                    <w:r w:rsidRPr="00090A13">
                      <w:rPr>
                        <w:vertAlign w:val="superscript"/>
                      </w:rPr>
                      <w:t>o</w:t>
                    </w:r>
                  </w:p>
                </w:txbxContent>
              </v:textbox>
            </v:shape>
            <v:shape id="_x0000_s1088" style="position:absolute;left:6840;top:5220;width:45;height:180;mso-position-horizontal:absolute;mso-position-vertical:absolute" coordsize="45,180" path="m,c8,20,45,90,45,120,45,150,9,168,,180e" filled="f">
              <v:path arrowok="t"/>
            </v:shape>
            <v:shape id="_x0000_s1089" type="#_x0000_t202" style="position:absolute;left:8385;top:6120;width:360;height:540" filled="f" stroked="f">
              <v:textbox style="mso-next-textbox:#_x0000_s1089">
                <w:txbxContent>
                  <w:p w14:paraId="4E0DF462" w14:textId="77777777" w:rsidR="008C34E0" w:rsidRPr="00835D44" w:rsidRDefault="008C34E0" w:rsidP="00C71772">
                    <w:pPr>
                      <w:rPr>
                        <w:b/>
                      </w:rPr>
                    </w:pPr>
                    <w:r w:rsidRPr="00835D44">
                      <w:rPr>
                        <w:b/>
                      </w:rPr>
                      <w:t>n</w:t>
                    </w:r>
                  </w:p>
                </w:txbxContent>
              </v:textbox>
            </v:shape>
            <v:shape id="_x0000_s1090" style="position:absolute;left:8721;top:6210;width:139;height:264;mso-position-horizontal:absolute;mso-position-vertical:absolute" coordsize="139,264" path="m9,c9,27,,117,22,161v22,44,93,82,117,103e" filled="f">
              <v:path arrowok="t"/>
            </v:shape>
            <v:shape id="_x0000_s1091" type="#_x0000_t202" style="position:absolute;left:6915;top:7560;width:720;height:540" filled="f" stroked="f">
              <v:textbox style="mso-next-textbox:#_x0000_s1091">
                <w:txbxContent>
                  <w:p w14:paraId="2B5F474E" w14:textId="77777777" w:rsidR="008C34E0" w:rsidRDefault="008C34E0" w:rsidP="00C71772">
                    <w:r>
                      <w:t>A</w:t>
                    </w:r>
                  </w:p>
                </w:txbxContent>
              </v:textbox>
            </v:shape>
            <v:shape id="_x0000_s1092" type="#_x0000_t202" style="position:absolute;left:7815;top:7560;width:720;height:540" filled="f" stroked="f">
              <v:textbox style="mso-next-textbox:#_x0000_s1092">
                <w:txbxContent>
                  <w:p w14:paraId="717D8184" w14:textId="77777777" w:rsidR="008C34E0" w:rsidRPr="0018091E" w:rsidRDefault="008C34E0" w:rsidP="00C71772">
                    <w:pPr>
                      <w:rPr>
                        <w:b/>
                      </w:rPr>
                    </w:pPr>
                    <w:r w:rsidRPr="0018091E">
                      <w:rPr>
                        <w:b/>
                      </w:rPr>
                      <w:t>B</w:t>
                    </w:r>
                  </w:p>
                </w:txbxContent>
              </v:textbox>
            </v:shape>
            <v:shape id="_x0000_s1093" type="#_x0000_t202" style="position:absolute;left:9540;top:7560;width:720;height:540" filled="f" stroked="f">
              <v:textbox style="mso-next-textbox:#_x0000_s1093">
                <w:txbxContent>
                  <w:p w14:paraId="52429CFB" w14:textId="77777777" w:rsidR="008C34E0" w:rsidRDefault="008C34E0" w:rsidP="00C71772">
                    <w:r>
                      <w:t>C</w:t>
                    </w:r>
                  </w:p>
                </w:txbxContent>
              </v:textbox>
            </v:shape>
            <v:line id="_x0000_s1094" style="position:absolute" from="7380,7605" to="7740,7605">
              <v:stroke endarrow="block"/>
            </v:line>
            <v:shape id="_x0000_s1095" type="#_x0000_t202" style="position:absolute;left:8820;top:5955;width:720;height:540" filled="f" stroked="f">
              <v:textbox style="mso-next-textbox:#_x0000_s1095">
                <w:txbxContent>
                  <w:p w14:paraId="21B36CC9" w14:textId="77777777" w:rsidR="008C34E0" w:rsidRDefault="008C34E0" w:rsidP="00C71772">
                    <w:r>
                      <w:t>D</w:t>
                    </w:r>
                  </w:p>
                </w:txbxContent>
              </v:textbox>
            </v:shape>
            <v:shape id="_x0000_s1096" type="#_x0000_t202" style="position:absolute;left:9765;top:5040;width:720;height:540" filled="f" stroked="f">
              <v:textbox style="mso-next-textbox:#_x0000_s1096">
                <w:txbxContent>
                  <w:p w14:paraId="57029DF6" w14:textId="77777777" w:rsidR="008C34E0" w:rsidRDefault="008C34E0" w:rsidP="00C71772">
                    <w:r>
                      <w:t>F</w:t>
                    </w:r>
                  </w:p>
                </w:txbxContent>
              </v:textbox>
            </v:shape>
            <v:shape id="_x0000_s1097" type="#_x0000_t202" style="position:absolute;left:6135;top:5040;width:720;height:540" filled="f" stroked="f">
              <v:textbox style="mso-next-textbox:#_x0000_s1097">
                <w:txbxContent>
                  <w:p w14:paraId="4035F810" w14:textId="77777777" w:rsidR="008C34E0" w:rsidRDefault="008C34E0" w:rsidP="00C71772">
                    <w:r>
                      <w:t>E</w:t>
                    </w:r>
                  </w:p>
                </w:txbxContent>
              </v:textbox>
            </v:shape>
          </v:group>
        </w:pict>
      </w:r>
    </w:p>
    <w:p w14:paraId="18C14D78" w14:textId="77777777" w:rsidR="00C71772" w:rsidRPr="00195C9C" w:rsidRDefault="00C71772" w:rsidP="00C71772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C5BB40" w14:textId="77777777" w:rsidR="00C71772" w:rsidRPr="00195C9C" w:rsidRDefault="00C71772" w:rsidP="00C71772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AD6B1B" w14:textId="77777777" w:rsidR="00C71772" w:rsidRPr="00195C9C" w:rsidRDefault="00C71772" w:rsidP="00C71772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F2B103" w14:textId="77777777" w:rsidR="00C71772" w:rsidRPr="00195C9C" w:rsidRDefault="00C71772" w:rsidP="00C71772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7DC7DC" w14:textId="77777777" w:rsidR="00C71772" w:rsidRPr="00195C9C" w:rsidRDefault="00C71772" w:rsidP="00C71772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6921DC" w14:textId="77777777" w:rsidR="00C71772" w:rsidRPr="00195C9C" w:rsidRDefault="00C71772" w:rsidP="00C71772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44ADB7" w14:textId="77777777" w:rsidR="00C71772" w:rsidRPr="00195C9C" w:rsidRDefault="00C71772" w:rsidP="00C71772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C9398B" w14:textId="77777777" w:rsidR="00C71772" w:rsidRPr="00195C9C" w:rsidRDefault="00C71772" w:rsidP="00C71772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B17145" w14:textId="77777777" w:rsidR="00C71772" w:rsidRPr="00195C9C" w:rsidRDefault="00C71772" w:rsidP="00C71772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5353DC" w14:textId="77777777" w:rsidR="00C71772" w:rsidRPr="00195C9C" w:rsidRDefault="00C71772" w:rsidP="00C71772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C4F910" w14:textId="77777777" w:rsidR="00C71772" w:rsidRPr="00195C9C" w:rsidRDefault="00C71772" w:rsidP="00C71772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93A200" w14:textId="77777777" w:rsidR="00F55EA1" w:rsidRPr="00195C9C" w:rsidRDefault="00C71772" w:rsidP="00C71772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          </w:t>
      </w:r>
    </w:p>
    <w:p w14:paraId="0BBA7C8C" w14:textId="77777777" w:rsidR="00F55EA1" w:rsidRPr="00195C9C" w:rsidRDefault="00F55EA1" w:rsidP="00F55EA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48B039" w14:textId="77777777" w:rsidR="00F6075D" w:rsidRPr="00195C9C" w:rsidRDefault="00F6075D" w:rsidP="00F55EA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9D385F" w14:textId="77777777" w:rsidR="00ED2F81" w:rsidRPr="00195C9C" w:rsidRDefault="00ED2F81" w:rsidP="00ED2F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888129" w14:textId="77777777" w:rsidR="0083256A" w:rsidRPr="00195C9C" w:rsidRDefault="0083256A" w:rsidP="00ED2F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CFC3E8" w14:textId="77777777" w:rsidR="00E91763" w:rsidRPr="00195C9C" w:rsidRDefault="00E91763" w:rsidP="008A58BA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The figure below shows a circle centre O. AB and PQ are chords intersecting externally </w:t>
      </w:r>
    </w:p>
    <w:p w14:paraId="719B7617" w14:textId="77777777" w:rsidR="00E91763" w:rsidRPr="00195C9C" w:rsidRDefault="00E91763" w:rsidP="00E91763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at a point C.  AB = 9cm, PQ = 5cm and QC = 4cm. Find the value of </w:t>
      </w:r>
      <w:r w:rsidRPr="00195C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x       </w:t>
      </w:r>
      <w:proofErr w:type="gramStart"/>
      <w:r w:rsidRPr="00195C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="00F075DC" w:rsidRPr="00195C9C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gramEnd"/>
      <w:r w:rsidR="0092553B" w:rsidRPr="00195C9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>marks</w:t>
      </w:r>
      <w:r w:rsidR="00F075DC" w:rsidRPr="00195C9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40E5640" w14:textId="77777777" w:rsidR="00E91763" w:rsidRPr="00195C9C" w:rsidRDefault="00E91763" w:rsidP="00E9176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0FC5DE" w14:textId="77777777" w:rsidR="00ED2F81" w:rsidRPr="00195C9C" w:rsidRDefault="00000000" w:rsidP="00E9176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noProof/>
          <w:sz w:val="24"/>
          <w:szCs w:val="24"/>
          <w:lang w:eastAsia="en-GB"/>
        </w:rPr>
        <w:pict w14:anchorId="5A497BAD">
          <v:group id="_x0000_s1028" style="position:absolute;left:0;text-align:left;margin-left:72.3pt;margin-top:4.15pt;width:259.5pt;height:100.5pt;z-index:251661312" coordorigin="1860,13770" coordsize="5190,2010">
            <v:oval id="_x0000_s1029" style="position:absolute;left:2160;top:13860;width:1800;height:1800"/>
            <v:line id="_x0000_s1030" style="position:absolute;flip:x" from="3660,14115" to="3840,14295"/>
            <v:shape id="_x0000_s1031" style="position:absolute;left:2160;top:14040;width:4140;height:1440;mso-position-horizontal:absolute;mso-position-vertical:absolute" coordsize="4140,1440" path="m148,l1575,150,4140,540,,1440e" filled="f">
              <v:path arrowok="t"/>
            </v:shape>
            <v:shape id="_x0000_s1032" type="#_x0000_t202" style="position:absolute;left:6150;top:14370;width:900;height:540" filled="f" stroked="f">
              <v:textbox style="mso-next-textbox:#_x0000_s1032">
                <w:txbxContent>
                  <w:p w14:paraId="7D4DB5AA" w14:textId="77777777" w:rsidR="008C34E0" w:rsidRPr="007023C1" w:rsidRDefault="008C34E0" w:rsidP="00E91763">
                    <w:r w:rsidRPr="007023C1">
                      <w:t>C</w:t>
                    </w:r>
                  </w:p>
                </w:txbxContent>
              </v:textbox>
            </v:shape>
            <v:shape id="_x0000_s1033" type="#_x0000_t202" style="position:absolute;left:1860;top:15240;width:900;height:540" filled="f" stroked="f">
              <v:textbox style="mso-next-textbox:#_x0000_s1033">
                <w:txbxContent>
                  <w:p w14:paraId="7952C649" w14:textId="77777777" w:rsidR="008C34E0" w:rsidRPr="007023C1" w:rsidRDefault="008C34E0" w:rsidP="00E91763">
                    <w:r>
                      <w:t>P</w:t>
                    </w:r>
                  </w:p>
                </w:txbxContent>
              </v:textbox>
            </v:shape>
            <v:shape id="_x0000_s1034" type="#_x0000_t202" style="position:absolute;left:3600;top:13860;width:900;height:540" filled="f" stroked="f">
              <v:textbox style="mso-next-textbox:#_x0000_s1034">
                <w:txbxContent>
                  <w:p w14:paraId="15957456" w14:textId="77777777" w:rsidR="008C34E0" w:rsidRPr="007023C1" w:rsidRDefault="008C34E0" w:rsidP="00E91763">
                    <w:r>
                      <w:t>B</w:t>
                    </w:r>
                  </w:p>
                </w:txbxContent>
              </v:textbox>
            </v:shape>
            <v:shape id="_x0000_s1035" type="#_x0000_t202" style="position:absolute;left:4680;top:14040;width:900;height:540" filled="f" stroked="f">
              <v:textbox style="mso-next-textbox:#_x0000_s1035">
                <w:txbxContent>
                  <w:p w14:paraId="189C4983" w14:textId="77777777" w:rsidR="008C34E0" w:rsidRPr="003A04DD" w:rsidRDefault="008C34E0" w:rsidP="00E91763">
                    <w:pPr>
                      <w:rPr>
                        <w:b/>
                      </w:rPr>
                    </w:pPr>
                    <w:r w:rsidRPr="003A04DD">
                      <w:rPr>
                        <w:b/>
                      </w:rPr>
                      <w:t>x</w:t>
                    </w:r>
                  </w:p>
                </w:txbxContent>
              </v:textbox>
            </v:shape>
            <v:shape id="_x0000_s1036" type="#_x0000_t202" style="position:absolute;left:4680;top:14790;width:900;height:540" filled="f" stroked="f">
              <v:textbox style="mso-next-textbox:#_x0000_s1036">
                <w:txbxContent>
                  <w:p w14:paraId="7181A7C1" w14:textId="77777777" w:rsidR="008C34E0" w:rsidRPr="007023C1" w:rsidRDefault="008C34E0" w:rsidP="00E91763">
                    <w:r>
                      <w:t>4cm</w:t>
                    </w:r>
                  </w:p>
                </w:txbxContent>
              </v:textbox>
            </v:shape>
            <v:shape id="_x0000_s1037" type="#_x0000_t202" style="position:absolute;left:1980;top:13860;width:900;height:540" filled="f" stroked="f">
              <v:textbox style="mso-next-textbox:#_x0000_s1037">
                <w:txbxContent>
                  <w:p w14:paraId="20A6E4DE" w14:textId="77777777" w:rsidR="008C34E0" w:rsidRPr="007023C1" w:rsidRDefault="008C34E0" w:rsidP="00E91763">
                    <w:r>
                      <w:t>A</w:t>
                    </w:r>
                  </w:p>
                </w:txbxContent>
              </v:textbox>
            </v:shape>
            <v:shape id="_x0000_s1038" type="#_x0000_t202" style="position:absolute;left:2700;top:14940;width:900;height:540" filled="f" stroked="f">
              <v:textbox style="mso-next-textbox:#_x0000_s1038">
                <w:txbxContent>
                  <w:p w14:paraId="44FFC1A1" w14:textId="77777777" w:rsidR="008C34E0" w:rsidRPr="007023C1" w:rsidRDefault="008C34E0" w:rsidP="00E91763">
                    <w:r>
                      <w:t>5cm</w:t>
                    </w:r>
                  </w:p>
                </w:txbxContent>
              </v:textbox>
            </v:shape>
            <v:shape id="_x0000_s1039" type="#_x0000_t202" style="position:absolute;left:2700;top:13770;width:900;height:540" filled="f" stroked="f">
              <v:textbox style="mso-next-textbox:#_x0000_s1039">
                <w:txbxContent>
                  <w:p w14:paraId="73D58D54" w14:textId="77777777" w:rsidR="008C34E0" w:rsidRPr="007023C1" w:rsidRDefault="008C34E0" w:rsidP="00E91763">
                    <w:r>
                      <w:t>9cm</w:t>
                    </w:r>
                  </w:p>
                </w:txbxContent>
              </v:textbox>
            </v:shape>
          </v:group>
        </w:pict>
      </w:r>
      <w:r w:rsidR="00ED2F81" w:rsidRPr="00195C9C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926AFCA" w14:textId="77777777" w:rsidR="00ED2F81" w:rsidRPr="00195C9C" w:rsidRDefault="00ED2F81" w:rsidP="00ED2F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329F90" w14:textId="77777777" w:rsidR="00ED2F81" w:rsidRPr="00195C9C" w:rsidRDefault="00E91763" w:rsidP="00ED2F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D204695" w14:textId="77777777" w:rsidR="00E91763" w:rsidRPr="00195C9C" w:rsidRDefault="00F14D8F" w:rsidP="00E917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 xml:space="preserve">  </w:t>
      </w:r>
      <w:r w:rsidR="00E91763" w:rsidRPr="00195C9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4091DA" w14:textId="77777777" w:rsidR="008C34E0" w:rsidRPr="00195C9C" w:rsidRDefault="008C34E0" w:rsidP="009255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283C39" w14:textId="77777777" w:rsidR="00F6075D" w:rsidRPr="00195C9C" w:rsidRDefault="00F6075D" w:rsidP="009255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9B435B" w14:textId="77777777" w:rsidR="00F6075D" w:rsidRPr="00195C9C" w:rsidRDefault="00F6075D" w:rsidP="009255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73BC12" w14:textId="77777777" w:rsidR="00F6075D" w:rsidRPr="00195C9C" w:rsidRDefault="00F6075D" w:rsidP="009255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02D95B" w14:textId="77777777" w:rsidR="00E91763" w:rsidRPr="00195C9C" w:rsidRDefault="00E91763" w:rsidP="00E9176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>Use m</w:t>
      </w:r>
      <w:r w:rsidR="00156E67" w:rsidRPr="00195C9C">
        <w:rPr>
          <w:rFonts w:ascii="Times New Roman" w:hAnsi="Times New Roman" w:cs="Times New Roman"/>
          <w:sz w:val="24"/>
          <w:szCs w:val="24"/>
        </w:rPr>
        <w:t>atrix method to solve the</w:t>
      </w:r>
      <w:r w:rsidR="00156E67" w:rsidRPr="00195C9C">
        <w:rPr>
          <w:rFonts w:ascii="Times New Roman" w:hAnsi="Times New Roman" w:cs="Times New Roman"/>
          <w:sz w:val="24"/>
          <w:szCs w:val="24"/>
        </w:rPr>
        <w:tab/>
      </w:r>
      <w:r w:rsidR="00156E67" w:rsidRPr="00195C9C">
        <w:rPr>
          <w:rFonts w:ascii="Times New Roman" w:hAnsi="Times New Roman" w:cs="Times New Roman"/>
          <w:sz w:val="24"/>
          <w:szCs w:val="24"/>
        </w:rPr>
        <w:tab/>
      </w:r>
      <w:r w:rsidR="00156E67" w:rsidRPr="00195C9C">
        <w:rPr>
          <w:rFonts w:ascii="Times New Roman" w:hAnsi="Times New Roman" w:cs="Times New Roman"/>
          <w:sz w:val="24"/>
          <w:szCs w:val="24"/>
        </w:rPr>
        <w:tab/>
      </w:r>
      <w:r w:rsidR="00156E67" w:rsidRPr="00195C9C">
        <w:rPr>
          <w:rFonts w:ascii="Times New Roman" w:hAnsi="Times New Roman" w:cs="Times New Roman"/>
          <w:sz w:val="24"/>
          <w:szCs w:val="24"/>
        </w:rPr>
        <w:tab/>
      </w:r>
      <w:r w:rsidR="00156E67" w:rsidRPr="00195C9C">
        <w:rPr>
          <w:rFonts w:ascii="Times New Roman" w:hAnsi="Times New Roman" w:cs="Times New Roman"/>
          <w:sz w:val="24"/>
          <w:szCs w:val="24"/>
        </w:rPr>
        <w:tab/>
      </w:r>
      <w:r w:rsidR="00156E67" w:rsidRPr="00195C9C">
        <w:rPr>
          <w:rFonts w:ascii="Times New Roman" w:hAnsi="Times New Roman" w:cs="Times New Roman"/>
          <w:sz w:val="24"/>
          <w:szCs w:val="24"/>
        </w:rPr>
        <w:tab/>
      </w:r>
      <w:r w:rsidRPr="00195C9C">
        <w:rPr>
          <w:rFonts w:ascii="Times New Roman" w:hAnsi="Times New Roman" w:cs="Times New Roman"/>
          <w:sz w:val="24"/>
          <w:szCs w:val="24"/>
        </w:rPr>
        <w:t>(3mks)</w:t>
      </w:r>
    </w:p>
    <w:p w14:paraId="7A59313A" w14:textId="77777777" w:rsidR="00E91763" w:rsidRPr="00195C9C" w:rsidRDefault="00E91763" w:rsidP="00E9176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ab/>
      </w:r>
      <w:r w:rsidRPr="00195C9C">
        <w:rPr>
          <w:rFonts w:ascii="Times New Roman" w:hAnsi="Times New Roman" w:cs="Times New Roman"/>
          <w:sz w:val="24"/>
          <w:szCs w:val="24"/>
        </w:rPr>
        <w:tab/>
        <w:t>3y + 2x = 13</w:t>
      </w:r>
    </w:p>
    <w:p w14:paraId="4AC26E9D" w14:textId="77777777" w:rsidR="00E91763" w:rsidRPr="00195C9C" w:rsidRDefault="00E91763" w:rsidP="00E9176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ab/>
      </w:r>
      <w:r w:rsidRPr="00195C9C">
        <w:rPr>
          <w:rFonts w:ascii="Times New Roman" w:hAnsi="Times New Roman" w:cs="Times New Roman"/>
          <w:sz w:val="24"/>
          <w:szCs w:val="24"/>
        </w:rPr>
        <w:tab/>
        <w:t>2y – 3x = 0</w:t>
      </w:r>
    </w:p>
    <w:p w14:paraId="201A5048" w14:textId="77777777" w:rsidR="00F14D8F" w:rsidRPr="00195C9C" w:rsidRDefault="00F14D8F" w:rsidP="00E9176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C86AC6E" w14:textId="77777777" w:rsidR="00F14D8F" w:rsidRPr="00195C9C" w:rsidRDefault="00F14D8F" w:rsidP="00F14D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91BC5F" w14:textId="77777777" w:rsidR="00F14D8F" w:rsidRPr="00195C9C" w:rsidRDefault="00F14D8F" w:rsidP="00F14D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2F45C23" w14:textId="77777777" w:rsidR="00F6075D" w:rsidRPr="00195C9C" w:rsidRDefault="00F6075D" w:rsidP="00F14D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7F5319" w14:textId="77777777" w:rsidR="008C34E0" w:rsidRPr="00195C9C" w:rsidRDefault="008C34E0" w:rsidP="00F14D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A3E29D" w14:textId="77777777" w:rsidR="00F6075D" w:rsidRPr="00195C9C" w:rsidRDefault="00F6075D" w:rsidP="00F14D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398D9C" w14:textId="77777777" w:rsidR="00F6075D" w:rsidRPr="00195C9C" w:rsidRDefault="00F6075D" w:rsidP="00F14D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FA54CB" w14:textId="77777777" w:rsidR="008C34E0" w:rsidRPr="00195C9C" w:rsidRDefault="008C34E0" w:rsidP="00F14D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93AF48" w14:textId="77777777" w:rsidR="00ED2F81" w:rsidRPr="00195C9C" w:rsidRDefault="00F14D8F" w:rsidP="00E91763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>The resistance of an electrical conductor is partly constant and partly varies as the temperature. When the temperature is 20</w:t>
      </w:r>
      <w:r w:rsidRPr="00195C9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o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>C, the resistance is 55 ohms. When the temperature is 28</w:t>
      </w:r>
      <w:r w:rsidRPr="00195C9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o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>C, the resistance is 58 ohms. Find the resistance when the temperature is 60</w:t>
      </w:r>
      <w:r w:rsidRPr="00195C9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o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ED2F81" w:rsidRPr="00195C9C">
        <w:rPr>
          <w:rFonts w:ascii="Times New Roman" w:hAnsi="Times New Roman" w:cs="Times New Roman"/>
          <w:sz w:val="24"/>
          <w:szCs w:val="24"/>
        </w:rPr>
        <w:t xml:space="preserve"> </w:t>
      </w:r>
      <w:r w:rsidRPr="00195C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F6075D" w:rsidRPr="00195C9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F6075D" w:rsidRPr="00195C9C">
        <w:rPr>
          <w:rFonts w:ascii="Times New Roman" w:hAnsi="Times New Roman" w:cs="Times New Roman"/>
          <w:sz w:val="24"/>
          <w:szCs w:val="24"/>
        </w:rPr>
        <w:t xml:space="preserve">   </w:t>
      </w:r>
      <w:r w:rsidR="00F075DC" w:rsidRPr="00195C9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56E67" w:rsidRPr="00195C9C">
        <w:rPr>
          <w:rFonts w:ascii="Times New Roman" w:hAnsi="Times New Roman" w:cs="Times New Roman"/>
          <w:sz w:val="24"/>
          <w:szCs w:val="24"/>
        </w:rPr>
        <w:t xml:space="preserve"> </w:t>
      </w:r>
      <w:r w:rsidRPr="00195C9C">
        <w:rPr>
          <w:rFonts w:ascii="Times New Roman" w:hAnsi="Times New Roman" w:cs="Times New Roman"/>
          <w:sz w:val="24"/>
          <w:szCs w:val="24"/>
        </w:rPr>
        <w:t>3marks</w:t>
      </w:r>
      <w:r w:rsidR="00F075DC" w:rsidRPr="00195C9C">
        <w:rPr>
          <w:rFonts w:ascii="Times New Roman" w:hAnsi="Times New Roman" w:cs="Times New Roman"/>
          <w:sz w:val="24"/>
          <w:szCs w:val="24"/>
        </w:rPr>
        <w:t>)</w:t>
      </w:r>
    </w:p>
    <w:p w14:paraId="54B85E8E" w14:textId="77777777" w:rsidR="00ED2F81" w:rsidRPr="00195C9C" w:rsidRDefault="00ED2F81" w:rsidP="00ED2F8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10621A" w14:textId="77777777" w:rsidR="00ED2F81" w:rsidRPr="00195C9C" w:rsidRDefault="00ED2F81" w:rsidP="00ED2F8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90443B" w14:textId="77777777" w:rsidR="00ED2F81" w:rsidRPr="00195C9C" w:rsidRDefault="00ED2F81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965B88" w14:textId="77777777" w:rsidR="00F14D8F" w:rsidRPr="00195C9C" w:rsidRDefault="00F14D8F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4250EA" w14:textId="77777777" w:rsidR="00F14D8F" w:rsidRPr="00195C9C" w:rsidRDefault="00F14D8F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26F90D" w14:textId="77777777" w:rsidR="00F14D8F" w:rsidRPr="00195C9C" w:rsidRDefault="00F14D8F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2D2B9D" w14:textId="77777777" w:rsidR="00F6075D" w:rsidRPr="00195C9C" w:rsidRDefault="00F6075D" w:rsidP="00D041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EEC8E0" w14:textId="77777777" w:rsidR="00ED2F81" w:rsidRPr="00195C9C" w:rsidRDefault="00ED2F81" w:rsidP="00ED2F8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9D24F9" w14:textId="77777777" w:rsidR="00362420" w:rsidRPr="00195C9C" w:rsidRDefault="00362420" w:rsidP="00ED2F8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03800" w14:textId="77777777" w:rsidR="00D0413B" w:rsidRPr="00195C9C" w:rsidRDefault="00D0413B" w:rsidP="00F14D8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>(a) Expand and simplify the binomial expression (2 + x)</w:t>
      </w:r>
      <w:r w:rsidRPr="00195C9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195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C9C">
        <w:rPr>
          <w:rFonts w:ascii="Times New Roman" w:hAnsi="Times New Roman" w:cs="Times New Roman"/>
          <w:sz w:val="24"/>
          <w:szCs w:val="24"/>
        </w:rPr>
        <w:t>upto</w:t>
      </w:r>
      <w:proofErr w:type="spellEnd"/>
      <w:r w:rsidRPr="00195C9C">
        <w:rPr>
          <w:rFonts w:ascii="Times New Roman" w:hAnsi="Times New Roman" w:cs="Times New Roman"/>
          <w:sz w:val="24"/>
          <w:szCs w:val="24"/>
        </w:rPr>
        <w:t xml:space="preserve"> the term in x</w:t>
      </w:r>
      <w:r w:rsidRPr="00195C9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56E67" w:rsidRPr="00195C9C">
        <w:rPr>
          <w:rFonts w:ascii="Times New Roman" w:hAnsi="Times New Roman" w:cs="Times New Roman"/>
          <w:sz w:val="24"/>
          <w:szCs w:val="24"/>
        </w:rPr>
        <w:t xml:space="preserve">.  </w:t>
      </w:r>
      <w:r w:rsidRPr="00195C9C">
        <w:rPr>
          <w:rFonts w:ascii="Times New Roman" w:hAnsi="Times New Roman" w:cs="Times New Roman"/>
          <w:sz w:val="24"/>
          <w:szCs w:val="24"/>
        </w:rPr>
        <w:t>(2mks)</w:t>
      </w:r>
    </w:p>
    <w:p w14:paraId="66914624" w14:textId="77777777" w:rsidR="00D0413B" w:rsidRPr="00195C9C" w:rsidRDefault="00D0413B" w:rsidP="00D041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E3CD3BA" w14:textId="77777777" w:rsidR="00D0413B" w:rsidRPr="00195C9C" w:rsidRDefault="00D0413B" w:rsidP="00D041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93820E" w14:textId="77777777" w:rsidR="00D0413B" w:rsidRPr="00195C9C" w:rsidRDefault="00D0413B" w:rsidP="00D041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F113BF" w14:textId="77777777" w:rsidR="00156E67" w:rsidRPr="00195C9C" w:rsidRDefault="00156E67" w:rsidP="00D041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A8F7D3A" w14:textId="77777777" w:rsidR="00156E67" w:rsidRPr="00195C9C" w:rsidRDefault="00156E67" w:rsidP="00D041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C3D0D9" w14:textId="77777777" w:rsidR="00D0413B" w:rsidRPr="00195C9C" w:rsidRDefault="00D0413B" w:rsidP="00D041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2FBFD8" w14:textId="77777777" w:rsidR="00D0413B" w:rsidRPr="00195C9C" w:rsidRDefault="00D0413B" w:rsidP="00D0413B">
      <w:pPr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ab/>
        <w:t>(b) Use your expression to estimate (1.97)</w:t>
      </w:r>
      <w:r w:rsidRPr="00195C9C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195C9C">
        <w:rPr>
          <w:rFonts w:ascii="Times New Roman" w:hAnsi="Times New Roman" w:cs="Times New Roman"/>
          <w:sz w:val="24"/>
          <w:szCs w:val="24"/>
        </w:rPr>
        <w:t xml:space="preserve"> correct to 4 </w:t>
      </w:r>
      <w:proofErr w:type="spellStart"/>
      <w:r w:rsidRPr="00195C9C">
        <w:rPr>
          <w:rFonts w:ascii="Times New Roman" w:hAnsi="Times New Roman" w:cs="Times New Roman"/>
          <w:sz w:val="24"/>
          <w:szCs w:val="24"/>
        </w:rPr>
        <w:t>s.f.</w:t>
      </w:r>
      <w:proofErr w:type="spellEnd"/>
      <w:r w:rsidRPr="00195C9C">
        <w:rPr>
          <w:rFonts w:ascii="Times New Roman" w:hAnsi="Times New Roman" w:cs="Times New Roman"/>
          <w:sz w:val="24"/>
          <w:szCs w:val="24"/>
        </w:rPr>
        <w:tab/>
      </w:r>
      <w:r w:rsidRPr="00195C9C">
        <w:rPr>
          <w:rFonts w:ascii="Times New Roman" w:hAnsi="Times New Roman" w:cs="Times New Roman"/>
          <w:sz w:val="24"/>
          <w:szCs w:val="24"/>
        </w:rPr>
        <w:tab/>
      </w:r>
      <w:r w:rsidRPr="00195C9C">
        <w:rPr>
          <w:rFonts w:ascii="Times New Roman" w:hAnsi="Times New Roman" w:cs="Times New Roman"/>
          <w:sz w:val="24"/>
          <w:szCs w:val="24"/>
        </w:rPr>
        <w:tab/>
        <w:t xml:space="preserve">     (2mks)</w:t>
      </w:r>
    </w:p>
    <w:p w14:paraId="3EDF7EFC" w14:textId="77777777" w:rsidR="00362420" w:rsidRPr="00195C9C" w:rsidRDefault="00D0413B" w:rsidP="00362420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76842" w14:textId="77777777" w:rsidR="00156E67" w:rsidRPr="00195C9C" w:rsidRDefault="00156E67" w:rsidP="00362420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007763B" w14:textId="77777777" w:rsidR="00156E67" w:rsidRPr="00195C9C" w:rsidRDefault="00156E67" w:rsidP="00362420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94F8F80" w14:textId="77777777" w:rsidR="00ED2F81" w:rsidRPr="00195C9C" w:rsidRDefault="00ED2F81" w:rsidP="00F14D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C40E1B7" w14:textId="77777777" w:rsidR="00F55285" w:rsidRPr="00195C9C" w:rsidRDefault="00F55285" w:rsidP="00F5528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 xml:space="preserve">  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A mixture contains two powders X and Y with masses in the ratio 3:11. If the mixtures </w:t>
      </w:r>
    </w:p>
    <w:p w14:paraId="001FF683" w14:textId="77777777" w:rsidR="00F55285" w:rsidRPr="00195C9C" w:rsidRDefault="00F55285" w:rsidP="00DF0883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Cost Shs.6.70 per kg and powder x costs Shs.5.60 per kg. Find the cost of 1kg of powder Y  </w:t>
      </w:r>
      <w:r w:rsidR="00ED2F81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156E67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proofErr w:type="gramStart"/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 w:rsidRPr="00195C9C">
        <w:rPr>
          <w:rFonts w:ascii="Times New Roman" w:hAnsi="Times New Roman" w:cs="Times New Roman"/>
          <w:color w:val="000000"/>
          <w:sz w:val="24"/>
          <w:szCs w:val="24"/>
        </w:rPr>
        <w:t>3marks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540A893" w14:textId="77777777" w:rsidR="00ED2F81" w:rsidRPr="00195C9C" w:rsidRDefault="00ED2F81" w:rsidP="00ED2F8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C8FF6F4" w14:textId="77777777" w:rsidR="00F6075D" w:rsidRPr="00195C9C" w:rsidRDefault="00F6075D" w:rsidP="00ED2F8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A01D7EA" w14:textId="77777777" w:rsidR="00F6075D" w:rsidRPr="00195C9C" w:rsidRDefault="00F6075D" w:rsidP="00ED2F8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3C50DC9" w14:textId="77777777" w:rsidR="00F6075D" w:rsidRPr="00195C9C" w:rsidRDefault="00F6075D" w:rsidP="00ED2F8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9AED9CB" w14:textId="77777777" w:rsidR="00F6075D" w:rsidRPr="00195C9C" w:rsidRDefault="00F6075D" w:rsidP="00ED2F8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3E631A9" w14:textId="77777777" w:rsidR="00F6075D" w:rsidRPr="00195C9C" w:rsidRDefault="00F6075D" w:rsidP="00ED2F8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10C1654" w14:textId="77777777" w:rsidR="00ED2F81" w:rsidRPr="00195C9C" w:rsidRDefault="00ED2F81" w:rsidP="008C34E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7C19120" w14:textId="77777777" w:rsidR="00D0413B" w:rsidRPr="00195C9C" w:rsidRDefault="00D0413B" w:rsidP="00D0413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Given that O is the origin, OA = 3i + 2j – 4k and OB = 6i + 11j + 2k. If </w:t>
      </w:r>
      <w:r w:rsidRPr="00195C9C">
        <w:rPr>
          <w:rFonts w:ascii="Times New Roman" w:hAnsi="Times New Roman" w:cs="Times New Roman"/>
          <w:b/>
          <w:color w:val="000000"/>
          <w:sz w:val="24"/>
          <w:szCs w:val="24"/>
        </w:rPr>
        <w:t>x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divides AB </w:t>
      </w:r>
    </w:p>
    <w:p w14:paraId="47E92EB9" w14:textId="77777777" w:rsidR="00D0413B" w:rsidRPr="00195C9C" w:rsidRDefault="00D0413B" w:rsidP="00D0413B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>in the ratio1:2,</w:t>
      </w:r>
      <w:r w:rsidR="00000000" w:rsidRPr="00195C9C">
        <w:rPr>
          <w:rFonts w:ascii="Times New Roman" w:hAnsi="Times New Roman" w:cs="Times New Roman"/>
          <w:noProof/>
          <w:sz w:val="24"/>
          <w:szCs w:val="24"/>
        </w:rPr>
        <w:pict w14:anchorId="501A9202">
          <v:shape id="_x0000_s1027" type="#_x0000_t202" style="position:absolute;left:0;text-align:left;margin-left:109.5pt;margin-top:2.15pt;width:36pt;height:27pt;z-index:251660288;mso-position-horizontal-relative:text;mso-position-vertical-relative:text" filled="f" stroked="f">
            <v:textbox style="mso-next-textbox:#_x0000_s1027">
              <w:txbxContent>
                <w:p w14:paraId="0D8842A9" w14:textId="77777777" w:rsidR="008C34E0" w:rsidRDefault="008C34E0" w:rsidP="00D0413B">
                  <w:r>
                    <w:t>~</w:t>
                  </w:r>
                </w:p>
              </w:txbxContent>
            </v:textbox>
          </v:shape>
        </w:pic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find the modulus of OX to 2</w:t>
      </w:r>
      <w:proofErr w:type="gramStart"/>
      <w:r w:rsidRPr="00195C9C">
        <w:rPr>
          <w:rFonts w:ascii="Times New Roman" w:hAnsi="Times New Roman" w:cs="Times New Roman"/>
          <w:color w:val="000000"/>
          <w:sz w:val="24"/>
          <w:szCs w:val="24"/>
        </w:rPr>
        <w:t>d.p</w:t>
      </w:r>
      <w:proofErr w:type="gramEnd"/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56E67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="003243F4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proofErr w:type="gramStart"/>
      <w:r w:rsidR="003243F4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8C34E0" w:rsidRPr="00195C9C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156E67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553B" w:rsidRPr="00195C9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>marks</w:t>
      </w:r>
      <w:r w:rsidR="003243F4" w:rsidRPr="00195C9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7B24E97" w14:textId="77777777" w:rsidR="00F6075D" w:rsidRPr="00195C9C" w:rsidRDefault="00F6075D" w:rsidP="00D0413B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DD975" w14:textId="77777777" w:rsidR="00D0413B" w:rsidRPr="00195C9C" w:rsidRDefault="00D0413B" w:rsidP="00D0413B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0C5F34" w14:textId="77777777" w:rsidR="00F6075D" w:rsidRPr="00195C9C" w:rsidRDefault="00F6075D" w:rsidP="00D0413B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AD37EB" w14:textId="77777777" w:rsidR="00F6075D" w:rsidRPr="00195C9C" w:rsidRDefault="00F6075D" w:rsidP="00D0413B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46E6BF" w14:textId="77777777" w:rsidR="00F6075D" w:rsidRPr="00195C9C" w:rsidRDefault="00F6075D" w:rsidP="00D0413B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0F05F5" w14:textId="77777777" w:rsidR="00F6075D" w:rsidRPr="00195C9C" w:rsidRDefault="00F6075D" w:rsidP="00D0413B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642FF1" w14:textId="77777777" w:rsidR="00D0413B" w:rsidRPr="00195C9C" w:rsidRDefault="00D0413B" w:rsidP="00D0413B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900346" w14:textId="77777777" w:rsidR="00ED2F81" w:rsidRPr="00195C9C" w:rsidRDefault="00ED2F81" w:rsidP="00ED2F8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DA5C49" w14:textId="77777777" w:rsidR="00ED2F81" w:rsidRPr="00195C9C" w:rsidRDefault="00ED2F81" w:rsidP="00ED2F8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133DC8" w14:textId="77777777" w:rsidR="00ED2F81" w:rsidRPr="00195C9C" w:rsidRDefault="00ED2F81" w:rsidP="00156E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5CC4B" w14:textId="77777777" w:rsidR="00F55285" w:rsidRPr="00195C9C" w:rsidRDefault="00F55285" w:rsidP="00F552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>The equation of a circle is given as 2x</w:t>
      </w:r>
      <w:r w:rsidRPr="00195C9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95C9C">
        <w:rPr>
          <w:rFonts w:ascii="Times New Roman" w:hAnsi="Times New Roman" w:cs="Times New Roman"/>
          <w:sz w:val="24"/>
          <w:szCs w:val="24"/>
        </w:rPr>
        <w:t xml:space="preserve"> + 2y</w:t>
      </w:r>
      <w:r w:rsidRPr="00195C9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95C9C">
        <w:rPr>
          <w:rFonts w:ascii="Times New Roman" w:hAnsi="Times New Roman" w:cs="Times New Roman"/>
          <w:sz w:val="24"/>
          <w:szCs w:val="24"/>
        </w:rPr>
        <w:t xml:space="preserve"> – 8x + 5y + 10 = 0.  Find the radius of the circle and the coordinates of its centre.                                           </w:t>
      </w:r>
      <w:r w:rsidR="003243F4" w:rsidRPr="00195C9C">
        <w:rPr>
          <w:rFonts w:ascii="Times New Roman" w:hAnsi="Times New Roman" w:cs="Times New Roman"/>
          <w:sz w:val="24"/>
          <w:szCs w:val="24"/>
        </w:rPr>
        <w:t xml:space="preserve">                        (3</w:t>
      </w:r>
      <w:r w:rsidRPr="00195C9C">
        <w:rPr>
          <w:rFonts w:ascii="Times New Roman" w:hAnsi="Times New Roman" w:cs="Times New Roman"/>
          <w:sz w:val="24"/>
          <w:szCs w:val="24"/>
        </w:rPr>
        <w:t>m</w:t>
      </w:r>
      <w:r w:rsidR="003243F4" w:rsidRPr="00195C9C">
        <w:rPr>
          <w:rFonts w:ascii="Times New Roman" w:hAnsi="Times New Roman" w:cs="Times New Roman"/>
          <w:sz w:val="24"/>
          <w:szCs w:val="24"/>
        </w:rPr>
        <w:t>ar</w:t>
      </w:r>
      <w:r w:rsidRPr="00195C9C">
        <w:rPr>
          <w:rFonts w:ascii="Times New Roman" w:hAnsi="Times New Roman" w:cs="Times New Roman"/>
          <w:sz w:val="24"/>
          <w:szCs w:val="24"/>
        </w:rPr>
        <w:t>ks)</w:t>
      </w:r>
    </w:p>
    <w:p w14:paraId="10EB1A49" w14:textId="77777777" w:rsidR="00ED2F81" w:rsidRPr="00195C9C" w:rsidRDefault="00ED2F81" w:rsidP="00ED2F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65C2F79" w14:textId="77777777" w:rsidR="00F6075D" w:rsidRPr="00195C9C" w:rsidRDefault="00F6075D" w:rsidP="00ED2F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95FD57" w14:textId="77777777" w:rsidR="00F6075D" w:rsidRPr="00195C9C" w:rsidRDefault="00F6075D" w:rsidP="00ED2F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24B7EA" w14:textId="77777777" w:rsidR="00F6075D" w:rsidRPr="00195C9C" w:rsidRDefault="00F6075D" w:rsidP="00ED2F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B06685" w14:textId="77777777" w:rsidR="00F6075D" w:rsidRPr="00195C9C" w:rsidRDefault="00F6075D" w:rsidP="00ED2F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59E656" w14:textId="77777777" w:rsidR="00F6075D" w:rsidRPr="00195C9C" w:rsidRDefault="00F6075D" w:rsidP="00ED2F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E67258" w14:textId="77777777" w:rsidR="00F6075D" w:rsidRPr="00195C9C" w:rsidRDefault="00F6075D" w:rsidP="00ED2F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BD729C" w14:textId="77777777" w:rsidR="00F6075D" w:rsidRPr="00195C9C" w:rsidRDefault="00F6075D" w:rsidP="00ED2F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FE29FF0" w14:textId="77777777" w:rsidR="00F6075D" w:rsidRPr="00195C9C" w:rsidRDefault="00F6075D" w:rsidP="00ED2F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1EAF27" w14:textId="77777777" w:rsidR="00362420" w:rsidRPr="00195C9C" w:rsidRDefault="00362420" w:rsidP="006956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323365" w14:textId="77777777" w:rsidR="0083256A" w:rsidRPr="00195C9C" w:rsidRDefault="00362420" w:rsidP="003624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b/>
          <w:i/>
          <w:sz w:val="24"/>
          <w:szCs w:val="24"/>
          <w:u w:val="single"/>
        </w:rPr>
        <w:t>SECTION B (50MARKS) ANSWER ANY 5 QUESTIONS IN THIS SCTION</w:t>
      </w:r>
      <w:r w:rsidR="0083256A" w:rsidRPr="00195C9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14:paraId="38EAADCA" w14:textId="77777777" w:rsidR="004639C9" w:rsidRPr="00195C9C" w:rsidRDefault="004639C9" w:rsidP="0092553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 xml:space="preserve"> 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A youth group decided to raise Ksh 480,000 to buy a piece of land costing Ksh. 80,000 per hectare. Before the actual payment was made, four of the members pulled out and each of those remaining had to pay an additional </w:t>
      </w:r>
      <w:proofErr w:type="spellStart"/>
      <w:r w:rsidRPr="00195C9C">
        <w:rPr>
          <w:rFonts w:ascii="Times New Roman" w:hAnsi="Times New Roman" w:cs="Times New Roman"/>
          <w:color w:val="000000"/>
          <w:sz w:val="24"/>
          <w:szCs w:val="24"/>
        </w:rPr>
        <w:t>Kshs</w:t>
      </w:r>
      <w:proofErr w:type="spellEnd"/>
      <w:r w:rsidRPr="00195C9C">
        <w:rPr>
          <w:rFonts w:ascii="Times New Roman" w:hAnsi="Times New Roman" w:cs="Times New Roman"/>
          <w:color w:val="000000"/>
          <w:sz w:val="24"/>
          <w:szCs w:val="24"/>
        </w:rPr>
        <w:t>. 20,000.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E1A0137" w14:textId="77777777" w:rsidR="004639C9" w:rsidRPr="00195C9C" w:rsidRDefault="004639C9" w:rsidP="004639C9">
      <w:pPr>
        <w:pStyle w:val="ListParagraph"/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(a) If the original number of the group members was </w:t>
      </w:r>
      <w:r w:rsidRPr="00195C9C">
        <w:rPr>
          <w:rFonts w:ascii="Times New Roman" w:hAnsi="Times New Roman" w:cs="Times New Roman"/>
          <w:b/>
          <w:color w:val="000000"/>
          <w:sz w:val="24"/>
          <w:szCs w:val="24"/>
        </w:rPr>
        <w:t>x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>, write down;</w:t>
      </w:r>
    </w:p>
    <w:p w14:paraId="66AD64DC" w14:textId="77777777" w:rsidR="004639C9" w:rsidRPr="00195C9C" w:rsidRDefault="004639C9" w:rsidP="004639C9">
      <w:pPr>
        <w:pStyle w:val="ListParagraph"/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 (</w:t>
      </w:r>
      <w:proofErr w:type="spellStart"/>
      <w:r w:rsidRPr="00195C9C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) An expression of how much each was to contribute originally. 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>1mark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5032982" w14:textId="77777777" w:rsidR="004639C9" w:rsidRPr="00195C9C" w:rsidRDefault="004639C9" w:rsidP="004639C9">
      <w:pPr>
        <w:pStyle w:val="ListParagraph"/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5C350D" w14:textId="77777777" w:rsidR="004639C9" w:rsidRPr="00195C9C" w:rsidRDefault="004639C9" w:rsidP="004639C9">
      <w:pPr>
        <w:pStyle w:val="ListParagraph"/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6BD883" w14:textId="77777777" w:rsidR="004639C9" w:rsidRPr="00195C9C" w:rsidRDefault="004639C9" w:rsidP="004639C9">
      <w:pPr>
        <w:pStyle w:val="ListParagraph"/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5DFA8B" w14:textId="77777777" w:rsidR="004639C9" w:rsidRPr="00195C9C" w:rsidRDefault="004639C9" w:rsidP="004639C9">
      <w:pPr>
        <w:pStyle w:val="ListParagraph"/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961A859" w14:textId="77777777" w:rsidR="004639C9" w:rsidRPr="00195C9C" w:rsidRDefault="004639C9" w:rsidP="004639C9">
      <w:pPr>
        <w:pStyle w:val="ListParagraph"/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 (ii) An expression of how the remaining members were to contribute after the four pulled out.                                                                                                      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(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>2marks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2842FEE" w14:textId="77777777" w:rsidR="004639C9" w:rsidRPr="00195C9C" w:rsidRDefault="004639C9" w:rsidP="004639C9">
      <w:pPr>
        <w:pStyle w:val="ListParagraph"/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2F8FE1" w14:textId="77777777" w:rsidR="004639C9" w:rsidRPr="00195C9C" w:rsidRDefault="004639C9" w:rsidP="004639C9">
      <w:pPr>
        <w:pStyle w:val="ListParagraph"/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AFA373" w14:textId="77777777" w:rsidR="004639C9" w:rsidRPr="00195C9C" w:rsidRDefault="004639C9" w:rsidP="004639C9">
      <w:pPr>
        <w:pStyle w:val="ListParagraph"/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1E3E27" w14:textId="77777777" w:rsidR="004639C9" w:rsidRPr="00195C9C" w:rsidRDefault="004639C9" w:rsidP="004639C9">
      <w:pPr>
        <w:pStyle w:val="ListParagraph"/>
        <w:widowControl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435409" w14:textId="77777777" w:rsidR="004639C9" w:rsidRPr="00195C9C" w:rsidRDefault="004639C9" w:rsidP="004639C9">
      <w:pPr>
        <w:pStyle w:val="ListParagraph"/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(b) Determine the number of members who actually contributed towards the purchase of </w:t>
      </w:r>
      <w:proofErr w:type="gramStart"/>
      <w:r w:rsidRPr="00195C9C">
        <w:rPr>
          <w:rFonts w:ascii="Times New Roman" w:hAnsi="Times New Roman" w:cs="Times New Roman"/>
          <w:color w:val="000000"/>
          <w:sz w:val="24"/>
          <w:szCs w:val="24"/>
        </w:rPr>
        <w:t>the  land</w:t>
      </w:r>
      <w:proofErr w:type="gramEnd"/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.                                                                                                 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(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>4marks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8FB8608" w14:textId="77777777" w:rsidR="004639C9" w:rsidRPr="00195C9C" w:rsidRDefault="004639C9" w:rsidP="004639C9">
      <w:pPr>
        <w:pStyle w:val="ListParagraph"/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451B38D" w14:textId="77777777" w:rsidR="004639C9" w:rsidRPr="00195C9C" w:rsidRDefault="004639C9" w:rsidP="004639C9">
      <w:pPr>
        <w:pStyle w:val="ListParagraph"/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D622679" w14:textId="77777777" w:rsidR="004639C9" w:rsidRPr="00195C9C" w:rsidRDefault="004639C9" w:rsidP="004639C9">
      <w:pPr>
        <w:pStyle w:val="ListParagraph"/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96AF2B5" w14:textId="77777777" w:rsidR="004639C9" w:rsidRPr="00195C9C" w:rsidRDefault="004639C9" w:rsidP="004639C9">
      <w:pPr>
        <w:pStyle w:val="ListParagraph"/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6EDE23E" w14:textId="77777777" w:rsidR="004639C9" w:rsidRPr="00195C9C" w:rsidRDefault="004639C9" w:rsidP="004639C9">
      <w:pPr>
        <w:pStyle w:val="ListParagraph"/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F0D5237" w14:textId="77777777" w:rsidR="004639C9" w:rsidRPr="00195C9C" w:rsidRDefault="004639C9" w:rsidP="004639C9">
      <w:pPr>
        <w:pStyle w:val="ListParagraph"/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D180530" w14:textId="77777777" w:rsidR="004639C9" w:rsidRPr="00195C9C" w:rsidRDefault="004639C9" w:rsidP="004639C9">
      <w:pPr>
        <w:pStyle w:val="ListParagraph"/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D8BC9FE" w14:textId="77777777" w:rsidR="00F6075D" w:rsidRPr="00195C9C" w:rsidRDefault="00F6075D" w:rsidP="004639C9">
      <w:pPr>
        <w:pStyle w:val="ListParagraph"/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56D10105" w14:textId="77777777" w:rsidR="00F6075D" w:rsidRPr="00195C9C" w:rsidRDefault="00F6075D" w:rsidP="004639C9">
      <w:pPr>
        <w:pStyle w:val="ListParagraph"/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B20FE4D" w14:textId="77777777" w:rsidR="00F6075D" w:rsidRPr="00195C9C" w:rsidRDefault="00F6075D" w:rsidP="004639C9">
      <w:pPr>
        <w:pStyle w:val="ListParagraph"/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BC88F83" w14:textId="77777777" w:rsidR="004639C9" w:rsidRPr="00195C9C" w:rsidRDefault="004639C9" w:rsidP="003243F4">
      <w:pPr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8366FA1" w14:textId="77777777" w:rsidR="004639C9" w:rsidRPr="00195C9C" w:rsidRDefault="004639C9" w:rsidP="004639C9">
      <w:pPr>
        <w:pStyle w:val="ListParagraph"/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(c) Calculate the ratio of the supposed original contribution to the new contribution. 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>2marks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B654190" w14:textId="77777777" w:rsidR="004639C9" w:rsidRPr="00195C9C" w:rsidRDefault="004639C9" w:rsidP="004639C9">
      <w:pPr>
        <w:pStyle w:val="ListParagraph"/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691157E" w14:textId="77777777" w:rsidR="008A58BA" w:rsidRPr="00195C9C" w:rsidRDefault="008A58BA" w:rsidP="004639C9">
      <w:pPr>
        <w:pStyle w:val="ListParagraph"/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6F25712" w14:textId="77777777" w:rsidR="008A58BA" w:rsidRPr="00195C9C" w:rsidRDefault="008A58BA" w:rsidP="004639C9">
      <w:pPr>
        <w:pStyle w:val="ListParagraph"/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A030E47" w14:textId="77777777" w:rsidR="008A58BA" w:rsidRPr="00195C9C" w:rsidRDefault="008A58BA" w:rsidP="004639C9">
      <w:pPr>
        <w:pStyle w:val="ListParagraph"/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247913D" w14:textId="77777777" w:rsidR="008A58BA" w:rsidRPr="00195C9C" w:rsidRDefault="008A58BA" w:rsidP="004639C9">
      <w:pPr>
        <w:pStyle w:val="ListParagraph"/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E9B83AA" w14:textId="77777777" w:rsidR="00362420" w:rsidRPr="00195C9C" w:rsidRDefault="004639C9" w:rsidP="00156E67">
      <w:pPr>
        <w:pStyle w:val="ListParagraph"/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>(d) If the land was sub-divided equally, find th</w:t>
      </w:r>
      <w:r w:rsidR="00156E67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e size of land each member got. 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>(1 marks)</w:t>
      </w:r>
    </w:p>
    <w:p w14:paraId="1F16D492" w14:textId="77777777" w:rsidR="003243F4" w:rsidRPr="00195C9C" w:rsidRDefault="003243F4" w:rsidP="00156E67">
      <w:pPr>
        <w:pStyle w:val="ListParagraph"/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49E5A747" w14:textId="77777777" w:rsidR="003243F4" w:rsidRPr="00195C9C" w:rsidRDefault="003243F4" w:rsidP="00156E67">
      <w:pPr>
        <w:pStyle w:val="ListParagraph"/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A4F1827" w14:textId="77777777" w:rsidR="003243F4" w:rsidRPr="00195C9C" w:rsidRDefault="003243F4" w:rsidP="00156E67">
      <w:pPr>
        <w:pStyle w:val="ListParagraph"/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75E3CFA" w14:textId="77777777" w:rsidR="003243F4" w:rsidRPr="00195C9C" w:rsidRDefault="003243F4" w:rsidP="00156E67">
      <w:pPr>
        <w:pStyle w:val="ListParagraph"/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5560E20" w14:textId="77777777" w:rsidR="003243F4" w:rsidRPr="00195C9C" w:rsidRDefault="003243F4" w:rsidP="00156E67">
      <w:pPr>
        <w:pStyle w:val="ListParagraph"/>
        <w:widowContro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168AA28" w14:textId="77777777" w:rsidR="00890602" w:rsidRPr="00195C9C" w:rsidRDefault="00960773" w:rsidP="0089060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 xml:space="preserve"> </w:t>
      </w:r>
      <w:r w:rsidR="00890602" w:rsidRPr="00195C9C">
        <w:rPr>
          <w:rFonts w:ascii="Times New Roman" w:hAnsi="Times New Roman" w:cs="Times New Roman"/>
          <w:sz w:val="24"/>
          <w:szCs w:val="24"/>
        </w:rPr>
        <w:t xml:space="preserve">  </w:t>
      </w:r>
      <w:r w:rsidRPr="00195C9C">
        <w:rPr>
          <w:rFonts w:ascii="Times New Roman" w:hAnsi="Times New Roman" w:cs="Times New Roman"/>
          <w:sz w:val="24"/>
          <w:szCs w:val="24"/>
        </w:rPr>
        <w:t xml:space="preserve"> </w:t>
      </w:r>
      <w:r w:rsidR="00890602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a) Two pipes </w:t>
      </w:r>
      <w:r w:rsidR="00890602" w:rsidRPr="00195C9C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890602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890602" w:rsidRPr="00195C9C">
        <w:rPr>
          <w:rFonts w:ascii="Times New Roman" w:hAnsi="Times New Roman" w:cs="Times New Roman"/>
          <w:b/>
          <w:color w:val="000000"/>
          <w:sz w:val="24"/>
          <w:szCs w:val="24"/>
        </w:rPr>
        <w:t>B</w:t>
      </w:r>
      <w:r w:rsidR="00890602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can fill a tank in 3hrs and 4 hrs respectively. Pipe </w:t>
      </w:r>
      <w:r w:rsidR="00890602" w:rsidRPr="00195C9C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="00890602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can empty the full tank in 6 hrs.</w:t>
      </w:r>
    </w:p>
    <w:p w14:paraId="475493C7" w14:textId="77777777" w:rsidR="00890602" w:rsidRPr="00195C9C" w:rsidRDefault="00890602" w:rsidP="0089060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How long would it take pipes </w:t>
      </w:r>
      <w:r w:rsidRPr="00195C9C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Pr="00195C9C">
        <w:rPr>
          <w:rFonts w:ascii="Times New Roman" w:hAnsi="Times New Roman" w:cs="Times New Roman"/>
          <w:b/>
          <w:color w:val="000000"/>
          <w:sz w:val="24"/>
          <w:szCs w:val="24"/>
        </w:rPr>
        <w:t>B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to fill the tank if pipe </w:t>
      </w:r>
      <w:r w:rsidRPr="00195C9C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is closed(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>3marks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2B60B91" w14:textId="77777777" w:rsidR="00890602" w:rsidRPr="00195C9C" w:rsidRDefault="00890602" w:rsidP="00890602">
      <w:pPr>
        <w:pStyle w:val="ListParagraph"/>
        <w:ind w:left="16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CE67E15" w14:textId="77777777" w:rsidR="00890602" w:rsidRPr="00195C9C" w:rsidRDefault="00890602" w:rsidP="00890602">
      <w:pPr>
        <w:pStyle w:val="ListParagraph"/>
        <w:ind w:left="16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17FE59C" w14:textId="77777777" w:rsidR="00890602" w:rsidRPr="00195C9C" w:rsidRDefault="00890602" w:rsidP="00890602">
      <w:pPr>
        <w:pStyle w:val="ListParagraph"/>
        <w:ind w:left="16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29886CA" w14:textId="77777777" w:rsidR="00890602" w:rsidRPr="00195C9C" w:rsidRDefault="00890602" w:rsidP="00890602">
      <w:pPr>
        <w:pStyle w:val="ListParagraph"/>
        <w:ind w:left="16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077A330" w14:textId="77777777" w:rsidR="00890602" w:rsidRPr="00195C9C" w:rsidRDefault="00890602" w:rsidP="00890602">
      <w:pPr>
        <w:pStyle w:val="ListParagraph"/>
        <w:ind w:left="16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8BC3DEE" w14:textId="77777777" w:rsidR="00890602" w:rsidRPr="00195C9C" w:rsidRDefault="00890602" w:rsidP="00890602">
      <w:pPr>
        <w:pStyle w:val="ListParagraph"/>
        <w:ind w:left="1620"/>
        <w:rPr>
          <w:rFonts w:ascii="Times New Roman" w:hAnsi="Times New Roman" w:cs="Times New Roman"/>
          <w:color w:val="000000"/>
          <w:sz w:val="24"/>
          <w:szCs w:val="24"/>
        </w:rPr>
      </w:pPr>
    </w:p>
    <w:p w14:paraId="68A0CDF7" w14:textId="77777777" w:rsidR="00890602" w:rsidRPr="00195C9C" w:rsidRDefault="00890602" w:rsidP="00890602">
      <w:pPr>
        <w:pStyle w:val="ListParagraph"/>
        <w:ind w:left="1620"/>
        <w:rPr>
          <w:rFonts w:ascii="Times New Roman" w:hAnsi="Times New Roman" w:cs="Times New Roman"/>
          <w:color w:val="000000"/>
          <w:sz w:val="24"/>
          <w:szCs w:val="24"/>
        </w:rPr>
      </w:pPr>
    </w:p>
    <w:p w14:paraId="7C0A7C54" w14:textId="77777777" w:rsidR="00890602" w:rsidRPr="00195C9C" w:rsidRDefault="00890602" w:rsidP="00890602">
      <w:pPr>
        <w:pStyle w:val="ListParagraph"/>
        <w:ind w:left="1620"/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950AF88" w14:textId="77777777" w:rsidR="00890602" w:rsidRPr="00195C9C" w:rsidRDefault="00890602" w:rsidP="0089060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>Starting with an empty tank, how long would it take to fill the tank wi</w:t>
      </w:r>
      <w:r w:rsidR="00156E67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th all </w:t>
      </w:r>
      <w:proofErr w:type="gramStart"/>
      <w:r w:rsidR="00156E67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pipes 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running</w:t>
      </w:r>
      <w:proofErr w:type="gramEnd"/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?   </w:t>
      </w:r>
      <w:r w:rsidR="00156E67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(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>3marks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76AC88C" w14:textId="77777777" w:rsidR="00890602" w:rsidRPr="00195C9C" w:rsidRDefault="00890602" w:rsidP="00890602">
      <w:pPr>
        <w:pStyle w:val="ListParagraph"/>
        <w:ind w:left="16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69CA264" w14:textId="77777777" w:rsidR="00890602" w:rsidRPr="00195C9C" w:rsidRDefault="00890602" w:rsidP="00890602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20E8FA6" w14:textId="77777777" w:rsidR="00890602" w:rsidRPr="00195C9C" w:rsidRDefault="00890602" w:rsidP="00890602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43A9AB6C" w14:textId="77777777" w:rsidR="000225DE" w:rsidRPr="00195C9C" w:rsidRDefault="000225DE" w:rsidP="00890602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F221916" w14:textId="77777777" w:rsidR="000225DE" w:rsidRPr="00195C9C" w:rsidRDefault="000225DE" w:rsidP="00890602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A294C71" w14:textId="77777777" w:rsidR="000225DE" w:rsidRPr="00195C9C" w:rsidRDefault="000225DE" w:rsidP="00890602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5D6650A8" w14:textId="77777777" w:rsidR="00890602" w:rsidRPr="00195C9C" w:rsidRDefault="00890602" w:rsidP="00890602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931336B" w14:textId="77777777" w:rsidR="00362420" w:rsidRPr="00195C9C" w:rsidRDefault="00890602" w:rsidP="00156E6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b) The </w:t>
      </w:r>
      <w:proofErr w:type="gramStart"/>
      <w:r w:rsidRPr="00195C9C">
        <w:rPr>
          <w:rFonts w:ascii="Times New Roman" w:hAnsi="Times New Roman" w:cs="Times New Roman"/>
          <w:color w:val="000000"/>
          <w:sz w:val="24"/>
          <w:szCs w:val="24"/>
        </w:rPr>
        <w:t>high quality</w:t>
      </w:r>
      <w:proofErr w:type="gramEnd"/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Ken coffee is a mixture of pure Arabica coffee and pure Robusta coffee in</w:t>
      </w:r>
      <w:r w:rsidR="0092553B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the ratio </w:t>
      </w:r>
      <w:proofErr w:type="gramStart"/>
      <w:r w:rsidRPr="00195C9C">
        <w:rPr>
          <w:rFonts w:ascii="Times New Roman" w:hAnsi="Times New Roman" w:cs="Times New Roman"/>
          <w:color w:val="000000"/>
          <w:sz w:val="24"/>
          <w:szCs w:val="24"/>
        </w:rPr>
        <w:t>1 :</w:t>
      </w:r>
      <w:proofErr w:type="gramEnd"/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3 by mass. Pure Arabica coffee costs </w:t>
      </w:r>
      <w:proofErr w:type="spellStart"/>
      <w:r w:rsidRPr="00195C9C">
        <w:rPr>
          <w:rFonts w:ascii="Times New Roman" w:hAnsi="Times New Roman" w:cs="Times New Roman"/>
          <w:color w:val="000000"/>
          <w:sz w:val="24"/>
          <w:szCs w:val="24"/>
        </w:rPr>
        <w:t>shs</w:t>
      </w:r>
      <w:proofErr w:type="spellEnd"/>
      <w:r w:rsidRPr="00195C9C">
        <w:rPr>
          <w:rFonts w:ascii="Times New Roman" w:hAnsi="Times New Roman" w:cs="Times New Roman"/>
          <w:color w:val="000000"/>
          <w:sz w:val="24"/>
          <w:szCs w:val="24"/>
        </w:rPr>
        <w:t>. 180 per kg and pure Robusta coffee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costs   </w:t>
      </w:r>
      <w:proofErr w:type="spellStart"/>
      <w:r w:rsidRPr="00195C9C">
        <w:rPr>
          <w:rFonts w:ascii="Times New Roman" w:hAnsi="Times New Roman" w:cs="Times New Roman"/>
          <w:color w:val="000000"/>
          <w:sz w:val="24"/>
          <w:szCs w:val="24"/>
        </w:rPr>
        <w:t>sh</w:t>
      </w:r>
      <w:proofErr w:type="spellEnd"/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120 per kg. Calculate the percentage profit when the coffee is sold at </w:t>
      </w:r>
      <w:proofErr w:type="spellStart"/>
      <w:r w:rsidRPr="00195C9C">
        <w:rPr>
          <w:rFonts w:ascii="Times New Roman" w:hAnsi="Times New Roman" w:cs="Times New Roman"/>
          <w:color w:val="000000"/>
          <w:sz w:val="24"/>
          <w:szCs w:val="24"/>
        </w:rPr>
        <w:t>sh</w:t>
      </w:r>
      <w:proofErr w:type="spellEnd"/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162 per</w:t>
      </w:r>
      <w:r w:rsidR="008D3C41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kg                                          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proofErr w:type="gramStart"/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 w:rsidRPr="00195C9C">
        <w:rPr>
          <w:rFonts w:ascii="Times New Roman" w:hAnsi="Times New Roman" w:cs="Times New Roman"/>
          <w:color w:val="000000"/>
          <w:sz w:val="24"/>
          <w:szCs w:val="24"/>
        </w:rPr>
        <w:t>4marks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F8E6969" w14:textId="77777777" w:rsidR="008D3C41" w:rsidRPr="00195C9C" w:rsidRDefault="008D3C41" w:rsidP="00156E6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56EBD4F" w14:textId="77777777" w:rsidR="008D3C41" w:rsidRPr="00195C9C" w:rsidRDefault="008D3C41" w:rsidP="00156E6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4614337" w14:textId="77777777" w:rsidR="008D3C41" w:rsidRPr="00195C9C" w:rsidRDefault="008D3C41" w:rsidP="00156E6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25C3B59" w14:textId="77777777" w:rsidR="008D3C41" w:rsidRPr="00195C9C" w:rsidRDefault="008D3C41" w:rsidP="00156E6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75D78CF" w14:textId="77777777" w:rsidR="000225DE" w:rsidRPr="00195C9C" w:rsidRDefault="000225DE" w:rsidP="00156E6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7F06EDE" w14:textId="77777777" w:rsidR="00EC44EC" w:rsidRPr="00195C9C" w:rsidRDefault="00960773" w:rsidP="00EC44EC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 xml:space="preserve">   </w:t>
      </w:r>
      <w:r w:rsidR="00EC44EC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Triangle </w:t>
      </w:r>
      <w:r w:rsidR="00EC44EC" w:rsidRPr="00195C9C">
        <w:rPr>
          <w:rFonts w:ascii="Times New Roman" w:hAnsi="Times New Roman" w:cs="Times New Roman"/>
          <w:b/>
          <w:color w:val="000000"/>
          <w:sz w:val="24"/>
          <w:szCs w:val="24"/>
        </w:rPr>
        <w:t>PQR</w:t>
      </w:r>
      <w:r w:rsidR="00EC44EC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is inscribed in </w:t>
      </w:r>
      <w:proofErr w:type="spellStart"/>
      <w:r w:rsidR="00EC44EC" w:rsidRPr="00195C9C">
        <w:rPr>
          <w:rFonts w:ascii="Times New Roman" w:hAnsi="Times New Roman" w:cs="Times New Roman"/>
          <w:color w:val="000000"/>
          <w:sz w:val="24"/>
          <w:szCs w:val="24"/>
        </w:rPr>
        <w:t>he</w:t>
      </w:r>
      <w:proofErr w:type="spellEnd"/>
      <w:r w:rsidR="00EC44EC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C44EC" w:rsidRPr="00195C9C">
        <w:rPr>
          <w:rFonts w:ascii="Times New Roman" w:hAnsi="Times New Roman" w:cs="Times New Roman"/>
          <w:color w:val="000000"/>
          <w:sz w:val="24"/>
          <w:szCs w:val="24"/>
        </w:rPr>
        <w:t>circle</w:t>
      </w:r>
      <w:proofErr w:type="gramEnd"/>
      <w:r w:rsidR="00EC44EC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44EC" w:rsidRPr="00195C9C">
        <w:rPr>
          <w:rFonts w:ascii="Times New Roman" w:hAnsi="Times New Roman" w:cs="Times New Roman"/>
          <w:b/>
          <w:color w:val="000000"/>
          <w:sz w:val="24"/>
          <w:szCs w:val="24"/>
        </w:rPr>
        <w:t>PQ</w:t>
      </w:r>
      <w:r w:rsidR="00EC44EC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= 7.8cm, </w:t>
      </w:r>
      <w:r w:rsidR="00EC44EC" w:rsidRPr="00195C9C">
        <w:rPr>
          <w:rFonts w:ascii="Times New Roman" w:hAnsi="Times New Roman" w:cs="Times New Roman"/>
          <w:b/>
          <w:color w:val="000000"/>
          <w:sz w:val="24"/>
          <w:szCs w:val="24"/>
        </w:rPr>
        <w:t>PR</w:t>
      </w:r>
      <w:r w:rsidR="00EC44EC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= 6.6cm and </w:t>
      </w:r>
      <w:r w:rsidR="00EC44EC" w:rsidRPr="00195C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QR </w:t>
      </w:r>
      <w:r w:rsidR="00EC44EC" w:rsidRPr="00195C9C">
        <w:rPr>
          <w:rFonts w:ascii="Times New Roman" w:hAnsi="Times New Roman" w:cs="Times New Roman"/>
          <w:color w:val="000000"/>
          <w:sz w:val="24"/>
          <w:szCs w:val="24"/>
        </w:rPr>
        <w:t>= 5.9cm. Find:</w:t>
      </w:r>
    </w:p>
    <w:p w14:paraId="0DDA3A68" w14:textId="77777777" w:rsidR="00EC44EC" w:rsidRPr="00195C9C" w:rsidRDefault="00EC44EC" w:rsidP="00EC44EC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FF4FA6" w14:textId="77777777" w:rsidR="00EC44EC" w:rsidRPr="00195C9C" w:rsidRDefault="00000000" w:rsidP="00EC44EC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noProof/>
          <w:sz w:val="24"/>
          <w:szCs w:val="24"/>
        </w:rPr>
        <w:pict w14:anchorId="266041BA">
          <v:group id="_x0000_s1058" style="position:absolute;left:0;text-align:left;margin-left:135pt;margin-top:2.4pt;width:148.9pt;height:146.25pt;z-index:251668480" coordorigin="2160,4080" coordsize="2978,2925">
            <v:oval id="_x0000_s1059" style="position:absolute;left:2340;top:4080;width:2625;height:2475" fillcolor="black">
              <v:fill r:id="rId11" o:title="Wide upward diagonal" type="pattern"/>
            </v:oval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60" type="#_x0000_t5" style="position:absolute;left:2742;top:4151;width:2396;height:1734;rotation:2887948fd"/>
            <v:shape id="_x0000_s1061" type="#_x0000_t202" style="position:absolute;left:4125;top:6465;width:720;height:540" filled="f" stroked="f">
              <v:textbox style="mso-next-textbox:#_x0000_s1061">
                <w:txbxContent>
                  <w:p w14:paraId="165E3CBE" w14:textId="77777777" w:rsidR="008C34E0" w:rsidRDefault="008C34E0" w:rsidP="00EC44EC">
                    <w:r>
                      <w:t>R</w:t>
                    </w:r>
                  </w:p>
                  <w:p w14:paraId="384D09F5" w14:textId="77777777" w:rsidR="00C60446" w:rsidRDefault="00C60446" w:rsidP="00EC44EC"/>
                  <w:p w14:paraId="7E83DA09" w14:textId="77777777" w:rsidR="00C60446" w:rsidRDefault="00C60446" w:rsidP="00EC44EC"/>
                </w:txbxContent>
              </v:textbox>
            </v:shape>
            <v:shape id="_x0000_s1062" type="#_x0000_t202" style="position:absolute;left:4410;top:4140;width:720;height:720" filled="f" stroked="f">
              <v:textbox style="mso-next-textbox:#_x0000_s1062">
                <w:txbxContent>
                  <w:p w14:paraId="63C7157E" w14:textId="77777777" w:rsidR="008C34E0" w:rsidRDefault="008C34E0" w:rsidP="00EC44EC">
                    <w:r>
                      <w:t>Q</w:t>
                    </w:r>
                  </w:p>
                </w:txbxContent>
              </v:textbox>
            </v:shape>
            <v:shape id="_x0000_s1063" type="#_x0000_t202" style="position:absolute;left:2160;top:4500;width:720;height:720" filled="f" stroked="f">
              <v:textbox style="mso-next-textbox:#_x0000_s1063">
                <w:txbxContent>
                  <w:p w14:paraId="2BBBBC7D" w14:textId="77777777" w:rsidR="008C34E0" w:rsidRDefault="008C34E0" w:rsidP="00EC44EC">
                    <w:r>
                      <w:t>P</w:t>
                    </w:r>
                  </w:p>
                </w:txbxContent>
              </v:textbox>
            </v:shape>
            <v:shape id="_x0000_s1064" type="#_x0000_t202" style="position:absolute;left:3300;top:4500;width:1080;height:495" filled="f" stroked="f">
              <v:textbox style="mso-next-textbox:#_x0000_s1064">
                <w:txbxContent>
                  <w:p w14:paraId="577621BA" w14:textId="77777777" w:rsidR="008C34E0" w:rsidRDefault="008C34E0" w:rsidP="00EC44EC">
                    <w:r>
                      <w:t>7.8cm</w:t>
                    </w:r>
                  </w:p>
                </w:txbxContent>
              </v:textbox>
            </v:shape>
            <v:shape id="_x0000_s1065" type="#_x0000_t202" style="position:absolute;left:2880;top:5040;width:1260;height:480" filled="f" stroked="f">
              <v:textbox style="mso-next-textbox:#_x0000_s1065">
                <w:txbxContent>
                  <w:p w14:paraId="05F64642" w14:textId="77777777" w:rsidR="008C34E0" w:rsidRDefault="008C34E0" w:rsidP="00EC44EC">
                    <w:pPr>
                      <w:jc w:val="both"/>
                    </w:pPr>
                    <w:r>
                      <w:t>6.6cm</w:t>
                    </w:r>
                  </w:p>
                </w:txbxContent>
              </v:textbox>
            </v:shape>
            <v:shape id="_x0000_s1066" type="#_x0000_t202" style="position:absolute;left:3600;top:5220;width:1080;height:360" filled="f" stroked="f">
              <v:textbox style="mso-next-textbox:#_x0000_s1066">
                <w:txbxContent>
                  <w:p w14:paraId="08E74C60" w14:textId="77777777" w:rsidR="008C34E0" w:rsidRDefault="008C34E0" w:rsidP="00EC44EC">
                    <w:r>
                      <w:t>5.9cm</w:t>
                    </w:r>
                  </w:p>
                </w:txbxContent>
              </v:textbox>
            </v:shape>
          </v:group>
        </w:pict>
      </w:r>
    </w:p>
    <w:p w14:paraId="689F38B1" w14:textId="77777777" w:rsidR="00EC44EC" w:rsidRPr="00195C9C" w:rsidRDefault="00EC44EC" w:rsidP="00EC44EC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4ED0A4" w14:textId="77777777" w:rsidR="00EC44EC" w:rsidRPr="00195C9C" w:rsidRDefault="00EC44EC" w:rsidP="00EC44EC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A70476" w14:textId="77777777" w:rsidR="00EC44EC" w:rsidRPr="00195C9C" w:rsidRDefault="00EC44EC" w:rsidP="00EC44EC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62F764" w14:textId="77777777" w:rsidR="00EC44EC" w:rsidRPr="00195C9C" w:rsidRDefault="00EC44EC" w:rsidP="00EC44EC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B9669C" w14:textId="77777777" w:rsidR="00EC44EC" w:rsidRPr="00195C9C" w:rsidRDefault="00EC44EC" w:rsidP="00EC44EC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A239BF" w14:textId="77777777" w:rsidR="00EC44EC" w:rsidRPr="00195C9C" w:rsidRDefault="00EC44EC" w:rsidP="00EC44E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F8E54BE" w14:textId="77777777" w:rsidR="00EC44EC" w:rsidRPr="00195C9C" w:rsidRDefault="00EC44EC" w:rsidP="00EC44EC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55B644" w14:textId="77777777" w:rsidR="00C60446" w:rsidRPr="00195C9C" w:rsidRDefault="00C60446" w:rsidP="00EC44EC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3E4638" w14:textId="77777777" w:rsidR="00EC44EC" w:rsidRPr="00195C9C" w:rsidRDefault="00EC44EC" w:rsidP="008D3C41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  <w:t>(a) The radius of the circle, correct to one decimal place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  <w:r w:rsidR="0092553B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="0092553B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195C9C">
        <w:rPr>
          <w:rFonts w:ascii="Times New Roman" w:hAnsi="Times New Roman" w:cs="Times New Roman"/>
          <w:color w:val="000000"/>
          <w:sz w:val="24"/>
          <w:szCs w:val="24"/>
        </w:rPr>
        <w:t>3marks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9187AF5" w14:textId="77777777" w:rsidR="00EC44EC" w:rsidRPr="00195C9C" w:rsidRDefault="00EC44EC" w:rsidP="00EC44EC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B31CDB7" w14:textId="77777777" w:rsidR="000225DE" w:rsidRPr="00195C9C" w:rsidRDefault="000225DE" w:rsidP="00EC44EC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ADAE9D" w14:textId="77777777" w:rsidR="000225DE" w:rsidRPr="00195C9C" w:rsidRDefault="000225DE" w:rsidP="00EC44EC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107B4E" w14:textId="77777777" w:rsidR="000225DE" w:rsidRPr="00195C9C" w:rsidRDefault="000225DE" w:rsidP="00EC44EC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5710A4" w14:textId="77777777" w:rsidR="000225DE" w:rsidRPr="00195C9C" w:rsidRDefault="000225DE" w:rsidP="00EC44EC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262AFC" w14:textId="77777777" w:rsidR="000225DE" w:rsidRPr="00195C9C" w:rsidRDefault="000225DE" w:rsidP="00EC44EC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4BE35B" w14:textId="77777777" w:rsidR="000225DE" w:rsidRPr="00195C9C" w:rsidRDefault="000225DE" w:rsidP="00EC44EC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5E03C8" w14:textId="77777777" w:rsidR="000225DE" w:rsidRPr="00195C9C" w:rsidRDefault="000225DE" w:rsidP="00EC44EC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C3F4D0" w14:textId="77777777" w:rsidR="00EC44EC" w:rsidRPr="00195C9C" w:rsidRDefault="00EC44EC" w:rsidP="00EC44EC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(b) The angles of the triangle                                                            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proofErr w:type="gramStart"/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 w:rsidR="0092553B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>3marks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E938B47" w14:textId="77777777" w:rsidR="00EC44EC" w:rsidRPr="00195C9C" w:rsidRDefault="00EC44EC" w:rsidP="00EC44EC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531A14" w14:textId="77777777" w:rsidR="000225DE" w:rsidRPr="00195C9C" w:rsidRDefault="000225DE" w:rsidP="006956E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81C51B2" w14:textId="77777777" w:rsidR="00EC44EC" w:rsidRPr="00195C9C" w:rsidRDefault="00EC44EC" w:rsidP="00EC44EC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1771119" w14:textId="77777777" w:rsidR="00EC44EC" w:rsidRPr="00195C9C" w:rsidRDefault="00EC44EC" w:rsidP="00EC44E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(c) The area of shaded region                                                      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proofErr w:type="gramStart"/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2553B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92553B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>4marks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FD7DA73" w14:textId="77777777" w:rsidR="00960773" w:rsidRPr="00195C9C" w:rsidRDefault="00960773" w:rsidP="009607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E45CF8" w14:textId="77777777" w:rsidR="00890602" w:rsidRPr="00195C9C" w:rsidRDefault="00890602" w:rsidP="009607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CF8537" w14:textId="77777777" w:rsidR="00890602" w:rsidRPr="00195C9C" w:rsidRDefault="00890602" w:rsidP="009607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3650D9" w14:textId="77777777" w:rsidR="00890602" w:rsidRPr="00195C9C" w:rsidRDefault="00890602" w:rsidP="009607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C83B59" w14:textId="77777777" w:rsidR="008D3C41" w:rsidRPr="00195C9C" w:rsidRDefault="008D3C41" w:rsidP="009607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9986BE" w14:textId="77777777" w:rsidR="008D3C41" w:rsidRPr="00195C9C" w:rsidRDefault="008D3C41" w:rsidP="009607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D32251" w14:textId="77777777" w:rsidR="00EC44EC" w:rsidRPr="00195C9C" w:rsidRDefault="00EC44EC" w:rsidP="009607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D8663F" w14:textId="77777777" w:rsidR="000225DE" w:rsidRPr="00195C9C" w:rsidRDefault="000225DE" w:rsidP="009607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D78396" w14:textId="77777777" w:rsidR="000225DE" w:rsidRPr="00195C9C" w:rsidRDefault="000225DE" w:rsidP="009607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DFDF57" w14:textId="77777777" w:rsidR="000225DE" w:rsidRPr="00195C9C" w:rsidRDefault="000225DE" w:rsidP="009607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88023F" w14:textId="77777777" w:rsidR="00ED2F81" w:rsidRPr="00195C9C" w:rsidRDefault="00362420" w:rsidP="0092553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 xml:space="preserve"> </w:t>
      </w:r>
      <w:r w:rsidR="00ED2F81" w:rsidRPr="00195C9C">
        <w:rPr>
          <w:rFonts w:ascii="Times New Roman" w:hAnsi="Times New Roman" w:cs="Times New Roman"/>
          <w:sz w:val="24"/>
          <w:szCs w:val="24"/>
        </w:rPr>
        <w:t xml:space="preserve"> </w:t>
      </w:r>
      <w:r w:rsidR="00ED2F81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The probability that a boy goes to school by bus is </w:t>
      </w:r>
      <w:r w:rsidR="00ED2F81" w:rsidRPr="00195C9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ED2F81" w:rsidRPr="00195C9C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ED2F81" w:rsidRPr="00195C9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ED2F81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and by</w:t>
      </w:r>
      <w:r w:rsidR="0092553B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matatu is ½. If he uses a bus,</w:t>
      </w:r>
      <w:r w:rsidR="00ED2F81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the probability that he is late to school is </w:t>
      </w:r>
      <w:r w:rsidR="00ED2F81" w:rsidRPr="00195C9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ED2F81" w:rsidRPr="00195C9C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ED2F81" w:rsidRPr="00195C9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5</w:t>
      </w:r>
      <w:r w:rsidR="00ED2F81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and if he uses a </w:t>
      </w:r>
      <w:r w:rsidR="0092553B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matatu, the probability of </w:t>
      </w:r>
      <w:proofErr w:type="spellStart"/>
      <w:r w:rsidR="0092553B" w:rsidRPr="00195C9C">
        <w:rPr>
          <w:rFonts w:ascii="Times New Roman" w:hAnsi="Times New Roman" w:cs="Times New Roman"/>
          <w:color w:val="000000"/>
          <w:sz w:val="24"/>
          <w:szCs w:val="24"/>
        </w:rPr>
        <w:t>bein</w:t>
      </w:r>
      <w:proofErr w:type="spellEnd"/>
      <w:r w:rsidR="00ED2F81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late is </w:t>
      </w:r>
      <w:r w:rsidR="00ED2F81" w:rsidRPr="00195C9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="00ED2F81" w:rsidRPr="00195C9C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ED2F81" w:rsidRPr="00195C9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10</w:t>
      </w:r>
      <w:r w:rsidR="00ED2F81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. If he uses other means of transport, the probability of being late is </w:t>
      </w:r>
      <w:r w:rsidR="00ED2F81" w:rsidRPr="00195C9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ED2F81" w:rsidRPr="00195C9C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ED2F81" w:rsidRPr="00195C9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20</w:t>
      </w:r>
    </w:p>
    <w:p w14:paraId="62CAE51B" w14:textId="77777777" w:rsidR="00ED2F81" w:rsidRPr="00195C9C" w:rsidRDefault="00ED2F81" w:rsidP="00D0413B">
      <w:pPr>
        <w:pStyle w:val="ListParagraph"/>
        <w:numPr>
          <w:ilvl w:val="0"/>
          <w:numId w:val="9"/>
        </w:numPr>
        <w:tabs>
          <w:tab w:val="left" w:pos="168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Draw a probability tree diagram to represent this information 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>3marks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CC41BD2" w14:textId="77777777" w:rsidR="00D0413B" w:rsidRPr="00195C9C" w:rsidRDefault="00D0413B" w:rsidP="00D0413B">
      <w:pPr>
        <w:tabs>
          <w:tab w:val="left" w:pos="168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2A6C070E" w14:textId="77777777" w:rsidR="00D0413B" w:rsidRPr="00195C9C" w:rsidRDefault="00D0413B" w:rsidP="00D0413B">
      <w:pPr>
        <w:tabs>
          <w:tab w:val="left" w:pos="168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0D576DAB" w14:textId="77777777" w:rsidR="00D0413B" w:rsidRPr="00195C9C" w:rsidRDefault="00D0413B" w:rsidP="00D0413B">
      <w:pPr>
        <w:tabs>
          <w:tab w:val="left" w:pos="168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6E16FAD5" w14:textId="77777777" w:rsidR="00D0413B" w:rsidRPr="00195C9C" w:rsidRDefault="00D0413B" w:rsidP="00D0413B">
      <w:pPr>
        <w:tabs>
          <w:tab w:val="left" w:pos="168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02A1A2B0" w14:textId="77777777" w:rsidR="00D0413B" w:rsidRPr="00195C9C" w:rsidRDefault="00D0413B" w:rsidP="00D0413B">
      <w:pPr>
        <w:tabs>
          <w:tab w:val="left" w:pos="168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0DEADD3B" w14:textId="77777777" w:rsidR="00ED2F81" w:rsidRPr="00195C9C" w:rsidRDefault="00ED2F81" w:rsidP="00D0413B">
      <w:pPr>
        <w:pStyle w:val="ListParagraph"/>
        <w:numPr>
          <w:ilvl w:val="0"/>
          <w:numId w:val="9"/>
        </w:numPr>
        <w:tabs>
          <w:tab w:val="left" w:pos="168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What is the probability that he will be late for school 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>2m</w:t>
      </w:r>
      <w:r w:rsidR="00D0413B" w:rsidRPr="00195C9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>rks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635E91F" w14:textId="77777777" w:rsidR="00D0413B" w:rsidRPr="00195C9C" w:rsidRDefault="00D0413B" w:rsidP="00D0413B">
      <w:pPr>
        <w:tabs>
          <w:tab w:val="left" w:pos="168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5D3CF5B8" w14:textId="77777777" w:rsidR="00EC44EC" w:rsidRPr="00195C9C" w:rsidRDefault="00EC44EC" w:rsidP="00D0413B">
      <w:pPr>
        <w:tabs>
          <w:tab w:val="left" w:pos="168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06AB7B2C" w14:textId="77777777" w:rsidR="00EC44EC" w:rsidRPr="00195C9C" w:rsidRDefault="00EC44EC" w:rsidP="00D0413B">
      <w:pPr>
        <w:tabs>
          <w:tab w:val="left" w:pos="168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7BA10CF7" w14:textId="77777777" w:rsidR="00D0413B" w:rsidRPr="00195C9C" w:rsidRDefault="00D0413B" w:rsidP="00D0413B">
      <w:pPr>
        <w:tabs>
          <w:tab w:val="left" w:pos="168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6C7B5298" w14:textId="77777777" w:rsidR="00ED2F81" w:rsidRPr="00195C9C" w:rsidRDefault="00ED2F81" w:rsidP="00D0413B">
      <w:pPr>
        <w:pStyle w:val="ListParagraph"/>
        <w:numPr>
          <w:ilvl w:val="0"/>
          <w:numId w:val="9"/>
        </w:numPr>
        <w:tabs>
          <w:tab w:val="left" w:pos="168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What is the probability that he </w:t>
      </w:r>
      <w:proofErr w:type="gramStart"/>
      <w:r w:rsidRPr="00195C9C">
        <w:rPr>
          <w:rFonts w:ascii="Times New Roman" w:hAnsi="Times New Roman" w:cs="Times New Roman"/>
          <w:color w:val="000000"/>
          <w:sz w:val="24"/>
          <w:szCs w:val="24"/>
        </w:rPr>
        <w:t>will  be</w:t>
      </w:r>
      <w:proofErr w:type="gramEnd"/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late for school if he does not use a matatu     3marks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21C7C97" w14:textId="77777777" w:rsidR="00D0413B" w:rsidRPr="00195C9C" w:rsidRDefault="00D0413B" w:rsidP="00D0413B">
      <w:pPr>
        <w:tabs>
          <w:tab w:val="left" w:pos="168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29E491EF" w14:textId="77777777" w:rsidR="00D0413B" w:rsidRPr="00195C9C" w:rsidRDefault="00D0413B" w:rsidP="00D0413B">
      <w:pPr>
        <w:tabs>
          <w:tab w:val="left" w:pos="168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40BF58F0" w14:textId="77777777" w:rsidR="007C7D8F" w:rsidRPr="00195C9C" w:rsidRDefault="007C7D8F" w:rsidP="00D0413B">
      <w:pPr>
        <w:tabs>
          <w:tab w:val="left" w:pos="168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07C3C43C" w14:textId="77777777" w:rsidR="007C7D8F" w:rsidRPr="00195C9C" w:rsidRDefault="007C7D8F" w:rsidP="00D0413B">
      <w:pPr>
        <w:tabs>
          <w:tab w:val="left" w:pos="168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7C4BEB7D" w14:textId="77777777" w:rsidR="007C7D8F" w:rsidRPr="00195C9C" w:rsidRDefault="007C7D8F" w:rsidP="00D0413B">
      <w:pPr>
        <w:tabs>
          <w:tab w:val="left" w:pos="168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0796155F" w14:textId="77777777" w:rsidR="0092553B" w:rsidRPr="00195C9C" w:rsidRDefault="008D3C41" w:rsidP="008D3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ED2F81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(d) What is the probability that he is not late for school</w:t>
      </w:r>
      <w:r w:rsidR="00ED2F81" w:rsidRPr="00195C9C">
        <w:rPr>
          <w:rFonts w:ascii="Times New Roman" w:hAnsi="Times New Roman" w:cs="Times New Roman"/>
          <w:sz w:val="24"/>
          <w:szCs w:val="24"/>
        </w:rPr>
        <w:t xml:space="preserve"> </w:t>
      </w:r>
      <w:r w:rsidR="00F55285" w:rsidRPr="00195C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5285" w:rsidRPr="00195C9C">
        <w:rPr>
          <w:rFonts w:ascii="Times New Roman" w:hAnsi="Times New Roman" w:cs="Times New Roman"/>
          <w:sz w:val="24"/>
          <w:szCs w:val="24"/>
        </w:rPr>
        <w:t xml:space="preserve">  </w:t>
      </w:r>
      <w:r w:rsidR="00ED2F81" w:rsidRPr="00195C9C">
        <w:rPr>
          <w:rFonts w:ascii="Times New Roman" w:hAnsi="Times New Roman" w:cs="Times New Roman"/>
          <w:sz w:val="24"/>
          <w:szCs w:val="24"/>
        </w:rPr>
        <w:t xml:space="preserve"> </w:t>
      </w:r>
      <w:r w:rsidR="00DF0883" w:rsidRPr="00195C9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D2F81" w:rsidRPr="00195C9C">
        <w:rPr>
          <w:rFonts w:ascii="Times New Roman" w:hAnsi="Times New Roman" w:cs="Times New Roman"/>
          <w:sz w:val="24"/>
          <w:szCs w:val="24"/>
        </w:rPr>
        <w:t>2marks</w:t>
      </w:r>
      <w:r w:rsidR="00DF0883" w:rsidRPr="00195C9C">
        <w:rPr>
          <w:rFonts w:ascii="Times New Roman" w:hAnsi="Times New Roman" w:cs="Times New Roman"/>
          <w:sz w:val="24"/>
          <w:szCs w:val="24"/>
        </w:rPr>
        <w:t>)</w:t>
      </w:r>
      <w:r w:rsidR="00F55285" w:rsidRPr="00195C9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BE93D6" w14:textId="77777777" w:rsidR="00362420" w:rsidRPr="00195C9C" w:rsidRDefault="00362420" w:rsidP="00F5528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A46AA" w14:textId="77777777" w:rsidR="00F55285" w:rsidRPr="00195C9C" w:rsidRDefault="00F55285" w:rsidP="00D0413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(a) Fill in the table below for the function </w:t>
      </w:r>
      <w:r w:rsidRPr="00195C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y = -6 + </w:t>
      </w:r>
      <w:r w:rsidRPr="00195C9C">
        <w:rPr>
          <w:rFonts w:ascii="Times New Roman" w:hAnsi="Times New Roman" w:cs="Times New Roman"/>
          <w:b/>
          <w:i/>
          <w:color w:val="000000"/>
          <w:sz w:val="24"/>
          <w:szCs w:val="24"/>
        </w:rPr>
        <w:t>x</w:t>
      </w:r>
      <w:r w:rsidRPr="00195C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+ 4</w:t>
      </w:r>
      <w:r w:rsidRPr="00195C9C">
        <w:rPr>
          <w:rFonts w:ascii="Times New Roman" w:hAnsi="Times New Roman" w:cs="Times New Roman"/>
          <w:b/>
          <w:i/>
          <w:color w:val="000000"/>
          <w:sz w:val="24"/>
          <w:szCs w:val="24"/>
        </w:rPr>
        <w:t>x</w:t>
      </w:r>
      <w:r w:rsidRPr="00195C9C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2</w:t>
      </w:r>
      <w:r w:rsidRPr="00195C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+ </w:t>
      </w:r>
      <w:r w:rsidRPr="00195C9C">
        <w:rPr>
          <w:rFonts w:ascii="Times New Roman" w:hAnsi="Times New Roman" w:cs="Times New Roman"/>
          <w:b/>
          <w:i/>
          <w:color w:val="000000"/>
          <w:sz w:val="24"/>
          <w:szCs w:val="24"/>
        </w:rPr>
        <w:t>x</w:t>
      </w:r>
      <w:r w:rsidRPr="00195C9C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3</w:t>
      </w:r>
      <w:r w:rsidRPr="00195C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for -4 </w:t>
      </w:r>
      <w:r w:rsidRPr="00195C9C">
        <w:rPr>
          <w:rFonts w:ascii="Times New Roman" w:hAnsi="Times New Roman" w:cs="Times New Roman"/>
          <w:sz w:val="24"/>
          <w:szCs w:val="24"/>
        </w:rPr>
        <w:sym w:font="Symbol" w:char="F0A3"/>
      </w:r>
      <w:r w:rsidRPr="00195C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95C9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x </w:t>
      </w:r>
      <w:r w:rsidRPr="00195C9C">
        <w:rPr>
          <w:rFonts w:ascii="Times New Roman" w:hAnsi="Times New Roman" w:cs="Times New Roman"/>
          <w:i/>
          <w:sz w:val="24"/>
          <w:szCs w:val="24"/>
        </w:rPr>
        <w:sym w:font="Symbol" w:char="F0A3"/>
      </w:r>
      <w:r w:rsidRPr="00195C9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195C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</w:t>
      </w:r>
      <w:proofErr w:type="gramStart"/>
      <w:r w:rsidRPr="00195C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="00DF0883" w:rsidRPr="00195C9C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gramEnd"/>
      <w:r w:rsidRPr="00195C9C">
        <w:rPr>
          <w:rFonts w:ascii="Times New Roman" w:hAnsi="Times New Roman" w:cs="Times New Roman"/>
          <w:color w:val="000000"/>
          <w:sz w:val="24"/>
          <w:szCs w:val="24"/>
        </w:rPr>
        <w:t>2marks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3B5E45E" w14:textId="77777777" w:rsidR="00F55285" w:rsidRPr="00195C9C" w:rsidRDefault="00F55285" w:rsidP="00F5528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Ind w:w="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663"/>
        <w:gridCol w:w="663"/>
        <w:gridCol w:w="712"/>
        <w:gridCol w:w="663"/>
        <w:gridCol w:w="663"/>
        <w:gridCol w:w="663"/>
        <w:gridCol w:w="663"/>
      </w:tblGrid>
      <w:tr w:rsidR="00F55285" w:rsidRPr="00195C9C" w14:paraId="53272857" w14:textId="77777777" w:rsidTr="00F55285">
        <w:trPr>
          <w:trHeight w:val="430"/>
        </w:trPr>
        <w:tc>
          <w:tcPr>
            <w:tcW w:w="746" w:type="dxa"/>
          </w:tcPr>
          <w:p w14:paraId="4406A03F" w14:textId="77777777" w:rsidR="00F55285" w:rsidRPr="00195C9C" w:rsidRDefault="00F55285" w:rsidP="008C34E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</w:t>
            </w:r>
          </w:p>
        </w:tc>
        <w:tc>
          <w:tcPr>
            <w:tcW w:w="663" w:type="dxa"/>
          </w:tcPr>
          <w:p w14:paraId="4D3E7045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663" w:type="dxa"/>
          </w:tcPr>
          <w:p w14:paraId="6F65E9AB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712" w:type="dxa"/>
          </w:tcPr>
          <w:p w14:paraId="33C246D3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663" w:type="dxa"/>
          </w:tcPr>
          <w:p w14:paraId="3F23D050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663" w:type="dxa"/>
          </w:tcPr>
          <w:p w14:paraId="5BFB67B9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3" w:type="dxa"/>
          </w:tcPr>
          <w:p w14:paraId="56C71C2B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14:paraId="2F90700B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55285" w:rsidRPr="00195C9C" w14:paraId="1F7DE0A1" w14:textId="77777777" w:rsidTr="00F55285">
        <w:trPr>
          <w:trHeight w:val="430"/>
        </w:trPr>
        <w:tc>
          <w:tcPr>
            <w:tcW w:w="746" w:type="dxa"/>
          </w:tcPr>
          <w:p w14:paraId="20438359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663" w:type="dxa"/>
          </w:tcPr>
          <w:p w14:paraId="5912BCD4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663" w:type="dxa"/>
          </w:tcPr>
          <w:p w14:paraId="3EE30681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712" w:type="dxa"/>
          </w:tcPr>
          <w:p w14:paraId="267D5583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663" w:type="dxa"/>
          </w:tcPr>
          <w:p w14:paraId="3146437B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663" w:type="dxa"/>
          </w:tcPr>
          <w:p w14:paraId="6F9784B2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663" w:type="dxa"/>
          </w:tcPr>
          <w:p w14:paraId="22CA97A7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663" w:type="dxa"/>
          </w:tcPr>
          <w:p w14:paraId="5128A63A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</w:tr>
      <w:tr w:rsidR="00F55285" w:rsidRPr="00195C9C" w14:paraId="168DDB6A" w14:textId="77777777" w:rsidTr="00F55285">
        <w:trPr>
          <w:trHeight w:val="418"/>
        </w:trPr>
        <w:tc>
          <w:tcPr>
            <w:tcW w:w="746" w:type="dxa"/>
          </w:tcPr>
          <w:p w14:paraId="3B1F46FF" w14:textId="77777777" w:rsidR="00F55285" w:rsidRPr="00195C9C" w:rsidRDefault="00F55285" w:rsidP="008C34E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</w:t>
            </w:r>
          </w:p>
        </w:tc>
        <w:tc>
          <w:tcPr>
            <w:tcW w:w="663" w:type="dxa"/>
          </w:tcPr>
          <w:p w14:paraId="39F37B8E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663" w:type="dxa"/>
          </w:tcPr>
          <w:p w14:paraId="4CD7C509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712" w:type="dxa"/>
          </w:tcPr>
          <w:p w14:paraId="0CAECAEE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663" w:type="dxa"/>
          </w:tcPr>
          <w:p w14:paraId="28ABCC14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663" w:type="dxa"/>
          </w:tcPr>
          <w:p w14:paraId="61C0D6E8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3" w:type="dxa"/>
          </w:tcPr>
          <w:p w14:paraId="3E017299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14:paraId="58963C22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55285" w:rsidRPr="00195C9C" w14:paraId="34F5CC03" w14:textId="77777777" w:rsidTr="00F55285">
        <w:trPr>
          <w:trHeight w:val="430"/>
        </w:trPr>
        <w:tc>
          <w:tcPr>
            <w:tcW w:w="746" w:type="dxa"/>
          </w:tcPr>
          <w:p w14:paraId="5B273D09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95C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</w:t>
            </w: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63" w:type="dxa"/>
          </w:tcPr>
          <w:p w14:paraId="0B5D5FB5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</w:tcPr>
          <w:p w14:paraId="182D69A4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</w:tcPr>
          <w:p w14:paraId="213A659D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63" w:type="dxa"/>
          </w:tcPr>
          <w:p w14:paraId="5858F1E1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</w:tcPr>
          <w:p w14:paraId="67442744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</w:tcPr>
          <w:p w14:paraId="3CA35670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3" w:type="dxa"/>
          </w:tcPr>
          <w:p w14:paraId="6137CE64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285" w:rsidRPr="00195C9C" w14:paraId="65DC175F" w14:textId="77777777" w:rsidTr="00F55285">
        <w:trPr>
          <w:trHeight w:val="430"/>
        </w:trPr>
        <w:tc>
          <w:tcPr>
            <w:tcW w:w="746" w:type="dxa"/>
          </w:tcPr>
          <w:p w14:paraId="54A06854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</w:t>
            </w: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3" w:type="dxa"/>
          </w:tcPr>
          <w:p w14:paraId="28CF452B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</w:tcPr>
          <w:p w14:paraId="329D569E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</w:tcPr>
          <w:p w14:paraId="5910B6A0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</w:tcPr>
          <w:p w14:paraId="713B000C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</w:tcPr>
          <w:p w14:paraId="7F7DCA16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</w:tcPr>
          <w:p w14:paraId="17BEA668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</w:tcPr>
          <w:p w14:paraId="0802935D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5285" w:rsidRPr="00195C9C" w14:paraId="2208E697" w14:textId="77777777" w:rsidTr="00F55285">
        <w:trPr>
          <w:trHeight w:val="430"/>
        </w:trPr>
        <w:tc>
          <w:tcPr>
            <w:tcW w:w="746" w:type="dxa"/>
          </w:tcPr>
          <w:p w14:paraId="47798761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 </w:t>
            </w:r>
          </w:p>
        </w:tc>
        <w:tc>
          <w:tcPr>
            <w:tcW w:w="663" w:type="dxa"/>
          </w:tcPr>
          <w:p w14:paraId="1C4B7559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</w:tcPr>
          <w:p w14:paraId="15E19A65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</w:tcPr>
          <w:p w14:paraId="0AECDDFA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</w:tcPr>
          <w:p w14:paraId="3C0C65A9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</w:tcPr>
          <w:p w14:paraId="42A4D3D2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</w:tcPr>
          <w:p w14:paraId="485EE772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</w:tcPr>
          <w:p w14:paraId="7BE1D72D" w14:textId="77777777" w:rsidR="00F55285" w:rsidRPr="00195C9C" w:rsidRDefault="00F55285" w:rsidP="008C34E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A82F177" w14:textId="77777777" w:rsidR="008D3C41" w:rsidRPr="00195C9C" w:rsidRDefault="00F55285" w:rsidP="008D3C4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Using the grid provided draw the graph for y = -6 + </w:t>
      </w:r>
      <w:r w:rsidRPr="00195C9C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+ 4</w:t>
      </w:r>
      <w:r w:rsidRPr="00195C9C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195C9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+ </w:t>
      </w:r>
      <w:r w:rsidRPr="00195C9C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195C9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for -4</w:t>
      </w:r>
      <w:r w:rsidRPr="00195C9C">
        <w:rPr>
          <w:rFonts w:ascii="Times New Roman" w:hAnsi="Times New Roman" w:cs="Times New Roman"/>
          <w:sz w:val="24"/>
          <w:szCs w:val="24"/>
        </w:rPr>
        <w:sym w:font="Symbol" w:char="F0A3"/>
      </w:r>
      <w:r w:rsidRPr="00195C9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x </w:t>
      </w:r>
      <w:r w:rsidRPr="00195C9C">
        <w:rPr>
          <w:rFonts w:ascii="Times New Roman" w:hAnsi="Times New Roman" w:cs="Times New Roman"/>
          <w:sz w:val="24"/>
          <w:szCs w:val="24"/>
        </w:rPr>
        <w:sym w:font="Symbol" w:char="F0A3"/>
      </w:r>
      <w:r w:rsidR="008D3C41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2       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>3marks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C764E6E" w14:textId="77777777" w:rsidR="00F55285" w:rsidRPr="00195C9C" w:rsidRDefault="008D3C41" w:rsidP="00F5528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(c)  </w:t>
      </w:r>
      <w:r w:rsidR="00F55285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Use the graph to solve the </w:t>
      </w:r>
      <w:proofErr w:type="gramStart"/>
      <w:r w:rsidR="00F55285" w:rsidRPr="00195C9C">
        <w:rPr>
          <w:rFonts w:ascii="Times New Roman" w:hAnsi="Times New Roman" w:cs="Times New Roman"/>
          <w:color w:val="000000"/>
          <w:sz w:val="24"/>
          <w:szCs w:val="24"/>
        </w:rPr>
        <w:t>equations:-</w:t>
      </w:r>
      <w:proofErr w:type="gramEnd"/>
    </w:p>
    <w:p w14:paraId="01AB9088" w14:textId="77777777" w:rsidR="00F55285" w:rsidRPr="00195C9C" w:rsidRDefault="00F55285" w:rsidP="00F5528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  <w:t>(</w:t>
      </w:r>
      <w:proofErr w:type="spellStart"/>
      <w:r w:rsidRPr="00195C9C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195C9C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195C9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+ 4</w:t>
      </w:r>
      <w:r w:rsidRPr="00195C9C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195C9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+ </w:t>
      </w:r>
      <w:r w:rsidRPr="00195C9C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– 4 = 0    </w:t>
      </w:r>
      <w:proofErr w:type="gramStart"/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195C9C">
        <w:rPr>
          <w:rFonts w:ascii="Times New Roman" w:hAnsi="Times New Roman" w:cs="Times New Roman"/>
          <w:color w:val="000000"/>
          <w:sz w:val="24"/>
          <w:szCs w:val="24"/>
        </w:rPr>
        <w:t>1mark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DD45838" w14:textId="77777777" w:rsidR="00F55285" w:rsidRPr="00195C9C" w:rsidRDefault="00F55285" w:rsidP="00F5528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64939A2" w14:textId="77777777" w:rsidR="00960773" w:rsidRPr="00195C9C" w:rsidRDefault="00F55285" w:rsidP="00F5528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(ii) -6 + </w:t>
      </w:r>
      <w:r w:rsidRPr="00195C9C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+ 4</w:t>
      </w:r>
      <w:r w:rsidRPr="00195C9C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195C9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2 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+ </w:t>
      </w:r>
      <w:r w:rsidRPr="00195C9C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195C9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3 </w:t>
      </w:r>
      <w:r w:rsidR="000225DE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= 0 </w:t>
      </w:r>
      <w:proofErr w:type="gramStart"/>
      <w:r w:rsidR="000225DE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195C9C">
        <w:rPr>
          <w:rFonts w:ascii="Times New Roman" w:hAnsi="Times New Roman" w:cs="Times New Roman"/>
          <w:color w:val="000000"/>
          <w:sz w:val="24"/>
          <w:szCs w:val="24"/>
        </w:rPr>
        <w:t>2marks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234CBCE" w14:textId="77777777" w:rsidR="00960773" w:rsidRPr="00195C9C" w:rsidRDefault="00960773" w:rsidP="00F5528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E7B4A0B" w14:textId="77777777" w:rsidR="00960773" w:rsidRPr="00195C9C" w:rsidRDefault="00960773" w:rsidP="00F5528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AD46849" w14:textId="77777777" w:rsidR="008A58BA" w:rsidRPr="00195C9C" w:rsidRDefault="00F55285" w:rsidP="00F5528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1B16C4B" w14:textId="77777777" w:rsidR="008A58BA" w:rsidRPr="00195C9C" w:rsidRDefault="008A58BA" w:rsidP="00F5528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E9466CA" w14:textId="77777777" w:rsidR="00F55285" w:rsidRPr="00195C9C" w:rsidRDefault="00F55285" w:rsidP="00F5528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E3842A7" w14:textId="77777777" w:rsidR="00960773" w:rsidRPr="00195C9C" w:rsidRDefault="00F55285" w:rsidP="00F5528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  <w:t>(iii) -2 + 4</w:t>
      </w:r>
      <w:r w:rsidRPr="00195C9C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195C9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+ </w:t>
      </w:r>
      <w:r w:rsidRPr="00195C9C">
        <w:rPr>
          <w:rFonts w:ascii="Times New Roman" w:hAnsi="Times New Roman" w:cs="Times New Roman"/>
          <w:i/>
          <w:color w:val="000000"/>
          <w:sz w:val="24"/>
          <w:szCs w:val="24"/>
        </w:rPr>
        <w:t>x</w:t>
      </w:r>
      <w:r w:rsidRPr="00195C9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= 0      </w:t>
      </w:r>
      <w:proofErr w:type="gramStart"/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195C9C">
        <w:rPr>
          <w:rFonts w:ascii="Times New Roman" w:hAnsi="Times New Roman" w:cs="Times New Roman"/>
          <w:color w:val="000000"/>
          <w:sz w:val="24"/>
          <w:szCs w:val="24"/>
        </w:rPr>
        <w:t>2marks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F61D077" w14:textId="77777777" w:rsidR="008A58BA" w:rsidRPr="00195C9C" w:rsidRDefault="008A58BA" w:rsidP="00F5528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687503A" w14:textId="77777777" w:rsidR="0092553B" w:rsidRPr="00195C9C" w:rsidRDefault="0092553B" w:rsidP="00F5528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01DA998" w14:textId="77777777" w:rsidR="00960773" w:rsidRPr="00195C9C" w:rsidRDefault="00960773" w:rsidP="00960773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</w:t>
      </w:r>
      <w:r w:rsidRPr="00195C9C">
        <w:rPr>
          <w:rFonts w:ascii="Times New Roman" w:hAnsi="Times New Roman" w:cs="Times New Roman"/>
          <w:sz w:val="24"/>
          <w:szCs w:val="24"/>
        </w:rPr>
        <w:t xml:space="preserve">In the figure below OA = a and OB = b. Points P and T divide </w:t>
      </w:r>
      <w:r w:rsidRPr="00195C9C">
        <w:rPr>
          <w:rFonts w:ascii="Times New Roman" w:hAnsi="Times New Roman" w:cs="Times New Roman"/>
          <w:position w:val="-10"/>
          <w:sz w:val="24"/>
          <w:szCs w:val="24"/>
        </w:rPr>
        <w:object w:dxaOrig="1240" w:dyaOrig="380" w14:anchorId="55C63EBB">
          <v:shape id="_x0000_i1027" type="#_x0000_t75" style="width:62.5pt;height:19pt" o:ole="">
            <v:imagedata r:id="rId12" o:title=""/>
          </v:shape>
          <o:OLEObject Type="Embed" ProgID="Equation.3" ShapeID="_x0000_i1027" DrawAspect="Content" ObjectID="_1814778035" r:id="rId13"/>
        </w:object>
      </w:r>
      <w:r w:rsidRPr="00195C9C">
        <w:rPr>
          <w:rFonts w:ascii="Times New Roman" w:hAnsi="Times New Roman" w:cs="Times New Roman"/>
          <w:sz w:val="24"/>
          <w:szCs w:val="24"/>
        </w:rPr>
        <w:t xml:space="preserve"> internally in the ration 2:3 and 1:3 respectively. Lines </w:t>
      </w:r>
      <w:r w:rsidRPr="00195C9C">
        <w:rPr>
          <w:rFonts w:ascii="Times New Roman" w:hAnsi="Times New Roman" w:cs="Times New Roman"/>
          <w:position w:val="-10"/>
          <w:sz w:val="24"/>
          <w:szCs w:val="24"/>
        </w:rPr>
        <w:object w:dxaOrig="1300" w:dyaOrig="380" w14:anchorId="316174AF">
          <v:shape id="_x0000_i1028" type="#_x0000_t75" style="width:65.5pt;height:19pt" o:ole="">
            <v:imagedata r:id="rId14" o:title=""/>
          </v:shape>
          <o:OLEObject Type="Embed" ProgID="Equation.3" ShapeID="_x0000_i1028" DrawAspect="Content" ObjectID="_1814778036" r:id="rId15"/>
        </w:object>
      </w:r>
      <w:r w:rsidRPr="00195C9C">
        <w:rPr>
          <w:rFonts w:ascii="Times New Roman" w:hAnsi="Times New Roman" w:cs="Times New Roman"/>
          <w:sz w:val="24"/>
          <w:szCs w:val="24"/>
        </w:rPr>
        <w:t xml:space="preserve"> meet at Q.</w:t>
      </w:r>
    </w:p>
    <w:p w14:paraId="1D0014F9" w14:textId="77777777" w:rsidR="00960773" w:rsidRPr="00195C9C" w:rsidRDefault="00960773" w:rsidP="00960773">
      <w:pPr>
        <w:tabs>
          <w:tab w:val="left" w:pos="720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2C634DF" wp14:editId="08E6F395">
            <wp:extent cx="2994495" cy="1669774"/>
            <wp:effectExtent l="19050" t="0" r="0" b="0"/>
            <wp:docPr id="3" name="Picture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35" cy="1671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314563" w14:textId="77777777" w:rsidR="00960773" w:rsidRPr="00195C9C" w:rsidRDefault="00960773" w:rsidP="00960773">
      <w:p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 xml:space="preserve">          Find in terms of </w:t>
      </w:r>
      <w:r w:rsidRPr="00195C9C">
        <w:rPr>
          <w:rFonts w:ascii="Times New Roman" w:hAnsi="Times New Roman" w:cs="Times New Roman"/>
          <w:position w:val="-22"/>
          <w:sz w:val="24"/>
          <w:szCs w:val="24"/>
        </w:rPr>
        <w:object w:dxaOrig="880" w:dyaOrig="460" w14:anchorId="1F1B40D3">
          <v:shape id="_x0000_i1029" type="#_x0000_t75" style="width:44.5pt;height:23pt" o:ole="">
            <v:imagedata r:id="rId17" o:title=""/>
          </v:shape>
          <o:OLEObject Type="Embed" ProgID="Equation.3" ShapeID="_x0000_i1029" DrawAspect="Content" ObjectID="_1814778037" r:id="rId18"/>
        </w:object>
      </w:r>
    </w:p>
    <w:p w14:paraId="283FB1E5" w14:textId="77777777" w:rsidR="00960773" w:rsidRPr="00195C9C" w:rsidRDefault="00960773" w:rsidP="00960773">
      <w:pPr>
        <w:pStyle w:val="ListParagraph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95C9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95C9C">
        <w:rPr>
          <w:rFonts w:ascii="Times New Roman" w:hAnsi="Times New Roman" w:cs="Times New Roman"/>
          <w:sz w:val="24"/>
          <w:szCs w:val="24"/>
        </w:rPr>
        <w:t>)</w:t>
      </w:r>
      <w:r w:rsidRPr="00195C9C">
        <w:rPr>
          <w:rFonts w:ascii="Times New Roman" w:hAnsi="Times New Roman" w:cs="Times New Roman"/>
          <w:sz w:val="24"/>
          <w:szCs w:val="24"/>
        </w:rPr>
        <w:tab/>
      </w:r>
      <w:r w:rsidRPr="00195C9C">
        <w:rPr>
          <w:rFonts w:ascii="Times New Roman" w:hAnsi="Times New Roman" w:cs="Times New Roman"/>
          <w:position w:val="-20"/>
          <w:sz w:val="24"/>
          <w:szCs w:val="24"/>
        </w:rPr>
        <w:object w:dxaOrig="400" w:dyaOrig="440" w14:anchorId="739290C4">
          <v:shape id="_x0000_i1030" type="#_x0000_t75" style="width:20.5pt;height:21.5pt" o:ole="">
            <v:imagedata r:id="rId19" o:title=""/>
          </v:shape>
          <o:OLEObject Type="Embed" ProgID="Equation.3" ShapeID="_x0000_i1030" DrawAspect="Content" ObjectID="_1814778038" r:id="rId20"/>
        </w:object>
      </w:r>
      <w:r w:rsidRPr="00195C9C">
        <w:rPr>
          <w:rFonts w:ascii="Times New Roman" w:hAnsi="Times New Roman" w:cs="Times New Roman"/>
          <w:sz w:val="24"/>
          <w:szCs w:val="24"/>
        </w:rPr>
        <w:tab/>
      </w:r>
      <w:r w:rsidRPr="00195C9C">
        <w:rPr>
          <w:rFonts w:ascii="Times New Roman" w:hAnsi="Times New Roman" w:cs="Times New Roman"/>
          <w:sz w:val="24"/>
          <w:szCs w:val="24"/>
        </w:rPr>
        <w:tab/>
      </w:r>
      <w:r w:rsidRPr="00195C9C">
        <w:rPr>
          <w:rFonts w:ascii="Times New Roman" w:hAnsi="Times New Roman" w:cs="Times New Roman"/>
          <w:sz w:val="24"/>
          <w:szCs w:val="24"/>
        </w:rPr>
        <w:tab/>
      </w:r>
      <w:r w:rsidRPr="00195C9C">
        <w:rPr>
          <w:rFonts w:ascii="Times New Roman" w:hAnsi="Times New Roman" w:cs="Times New Roman"/>
          <w:sz w:val="24"/>
          <w:szCs w:val="24"/>
        </w:rPr>
        <w:tab/>
      </w:r>
      <w:r w:rsidRPr="00195C9C">
        <w:rPr>
          <w:rFonts w:ascii="Times New Roman" w:hAnsi="Times New Roman" w:cs="Times New Roman"/>
          <w:sz w:val="24"/>
          <w:szCs w:val="24"/>
        </w:rPr>
        <w:tab/>
      </w:r>
      <w:r w:rsidRPr="00195C9C">
        <w:rPr>
          <w:rFonts w:ascii="Times New Roman" w:hAnsi="Times New Roman" w:cs="Times New Roman"/>
          <w:sz w:val="24"/>
          <w:szCs w:val="24"/>
        </w:rPr>
        <w:tab/>
      </w:r>
      <w:r w:rsidRPr="00195C9C">
        <w:rPr>
          <w:rFonts w:ascii="Times New Roman" w:hAnsi="Times New Roman" w:cs="Times New Roman"/>
          <w:sz w:val="24"/>
          <w:szCs w:val="24"/>
        </w:rPr>
        <w:tab/>
      </w:r>
      <w:r w:rsidRPr="00195C9C">
        <w:rPr>
          <w:rFonts w:ascii="Times New Roman" w:hAnsi="Times New Roman" w:cs="Times New Roman"/>
          <w:sz w:val="24"/>
          <w:szCs w:val="24"/>
        </w:rPr>
        <w:tab/>
      </w:r>
      <w:r w:rsidRPr="00195C9C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E986A3F" w14:textId="77777777" w:rsidR="00960773" w:rsidRPr="00195C9C" w:rsidRDefault="00960773" w:rsidP="007C7D8F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830B460" w14:textId="77777777" w:rsidR="00960773" w:rsidRPr="00195C9C" w:rsidRDefault="00960773" w:rsidP="006F7554">
      <w:pPr>
        <w:pStyle w:val="ListParagraph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>(ii)</w:t>
      </w:r>
      <w:r w:rsidRPr="00195C9C">
        <w:rPr>
          <w:rFonts w:ascii="Times New Roman" w:hAnsi="Times New Roman" w:cs="Times New Roman"/>
          <w:sz w:val="24"/>
          <w:szCs w:val="24"/>
        </w:rPr>
        <w:tab/>
      </w:r>
      <w:r w:rsidRPr="00195C9C">
        <w:rPr>
          <w:rFonts w:ascii="Times New Roman" w:hAnsi="Times New Roman" w:cs="Times New Roman"/>
          <w:position w:val="-20"/>
          <w:sz w:val="24"/>
          <w:szCs w:val="24"/>
        </w:rPr>
        <w:object w:dxaOrig="400" w:dyaOrig="440" w14:anchorId="58C8B403">
          <v:shape id="_x0000_i1031" type="#_x0000_t75" style="width:20.5pt;height:21.5pt" o:ole="">
            <v:imagedata r:id="rId21" o:title=""/>
          </v:shape>
          <o:OLEObject Type="Embed" ProgID="Equation.3" ShapeID="_x0000_i1031" DrawAspect="Content" ObjectID="_1814778039" r:id="rId22"/>
        </w:object>
      </w:r>
      <w:r w:rsidR="006F7554" w:rsidRPr="00195C9C">
        <w:rPr>
          <w:rFonts w:ascii="Times New Roman" w:hAnsi="Times New Roman" w:cs="Times New Roman"/>
          <w:sz w:val="24"/>
          <w:szCs w:val="24"/>
        </w:rPr>
        <w:tab/>
      </w:r>
      <w:r w:rsidR="006F7554" w:rsidRPr="00195C9C">
        <w:rPr>
          <w:rFonts w:ascii="Times New Roman" w:hAnsi="Times New Roman" w:cs="Times New Roman"/>
          <w:sz w:val="24"/>
          <w:szCs w:val="24"/>
        </w:rPr>
        <w:tab/>
      </w:r>
      <w:r w:rsidR="006F7554" w:rsidRPr="00195C9C">
        <w:rPr>
          <w:rFonts w:ascii="Times New Roman" w:hAnsi="Times New Roman" w:cs="Times New Roman"/>
          <w:sz w:val="24"/>
          <w:szCs w:val="24"/>
        </w:rPr>
        <w:tab/>
      </w:r>
      <w:r w:rsidR="006F7554" w:rsidRPr="00195C9C">
        <w:rPr>
          <w:rFonts w:ascii="Times New Roman" w:hAnsi="Times New Roman" w:cs="Times New Roman"/>
          <w:sz w:val="24"/>
          <w:szCs w:val="24"/>
        </w:rPr>
        <w:tab/>
      </w:r>
      <w:r w:rsidR="006F7554" w:rsidRPr="00195C9C">
        <w:rPr>
          <w:rFonts w:ascii="Times New Roman" w:hAnsi="Times New Roman" w:cs="Times New Roman"/>
          <w:sz w:val="24"/>
          <w:szCs w:val="24"/>
        </w:rPr>
        <w:tab/>
      </w:r>
      <w:r w:rsidR="006F7554" w:rsidRPr="00195C9C">
        <w:rPr>
          <w:rFonts w:ascii="Times New Roman" w:hAnsi="Times New Roman" w:cs="Times New Roman"/>
          <w:sz w:val="24"/>
          <w:szCs w:val="24"/>
        </w:rPr>
        <w:tab/>
      </w:r>
      <w:r w:rsidR="006F7554" w:rsidRPr="00195C9C">
        <w:rPr>
          <w:rFonts w:ascii="Times New Roman" w:hAnsi="Times New Roman" w:cs="Times New Roman"/>
          <w:sz w:val="24"/>
          <w:szCs w:val="24"/>
        </w:rPr>
        <w:tab/>
      </w:r>
      <w:r w:rsidR="006F7554" w:rsidRPr="00195C9C">
        <w:rPr>
          <w:rFonts w:ascii="Times New Roman" w:hAnsi="Times New Roman" w:cs="Times New Roman"/>
          <w:sz w:val="24"/>
          <w:szCs w:val="24"/>
        </w:rPr>
        <w:tab/>
      </w:r>
      <w:r w:rsidR="006F7554" w:rsidRPr="00195C9C">
        <w:rPr>
          <w:rFonts w:ascii="Times New Roman" w:hAnsi="Times New Roman" w:cs="Times New Roman"/>
          <w:sz w:val="24"/>
          <w:szCs w:val="24"/>
        </w:rPr>
        <w:tab/>
        <w:t xml:space="preserve"> (1mark)</w:t>
      </w:r>
    </w:p>
    <w:p w14:paraId="6F849745" w14:textId="77777777" w:rsidR="006956EF" w:rsidRPr="00195C9C" w:rsidRDefault="006956EF" w:rsidP="006F7554">
      <w:pPr>
        <w:pStyle w:val="ListParagraph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CAC2E72" w14:textId="77777777" w:rsidR="006956EF" w:rsidRPr="00195C9C" w:rsidRDefault="006956EF" w:rsidP="006F7554">
      <w:pPr>
        <w:pStyle w:val="ListParagraph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47EB956" w14:textId="77777777" w:rsidR="00960773" w:rsidRPr="00195C9C" w:rsidRDefault="00960773" w:rsidP="00960773">
      <w:pPr>
        <w:pStyle w:val="ListParagraph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>(iii)</w:t>
      </w:r>
      <w:r w:rsidRPr="00195C9C">
        <w:rPr>
          <w:rFonts w:ascii="Times New Roman" w:hAnsi="Times New Roman" w:cs="Times New Roman"/>
          <w:sz w:val="24"/>
          <w:szCs w:val="24"/>
        </w:rPr>
        <w:tab/>
      </w:r>
      <w:r w:rsidRPr="00195C9C">
        <w:rPr>
          <w:rFonts w:ascii="Times New Roman" w:hAnsi="Times New Roman" w:cs="Times New Roman"/>
          <w:position w:val="-18"/>
          <w:sz w:val="24"/>
          <w:szCs w:val="24"/>
        </w:rPr>
        <w:object w:dxaOrig="400" w:dyaOrig="420" w14:anchorId="26AEC29D">
          <v:shape id="_x0000_i1032" type="#_x0000_t75" style="width:20.5pt;height:21pt" o:ole="">
            <v:imagedata r:id="rId23" o:title=""/>
          </v:shape>
          <o:OLEObject Type="Embed" ProgID="Equation.3" ShapeID="_x0000_i1032" DrawAspect="Content" ObjectID="_1814778040" r:id="rId24"/>
        </w:object>
      </w:r>
      <w:r w:rsidRPr="00195C9C">
        <w:rPr>
          <w:rFonts w:ascii="Times New Roman" w:hAnsi="Times New Roman" w:cs="Times New Roman"/>
          <w:sz w:val="24"/>
          <w:szCs w:val="24"/>
        </w:rPr>
        <w:tab/>
      </w:r>
      <w:r w:rsidRPr="00195C9C">
        <w:rPr>
          <w:rFonts w:ascii="Times New Roman" w:hAnsi="Times New Roman" w:cs="Times New Roman"/>
          <w:sz w:val="24"/>
          <w:szCs w:val="24"/>
        </w:rPr>
        <w:tab/>
      </w:r>
      <w:r w:rsidRPr="00195C9C">
        <w:rPr>
          <w:rFonts w:ascii="Times New Roman" w:hAnsi="Times New Roman" w:cs="Times New Roman"/>
          <w:sz w:val="24"/>
          <w:szCs w:val="24"/>
        </w:rPr>
        <w:tab/>
      </w:r>
      <w:r w:rsidRPr="00195C9C">
        <w:rPr>
          <w:rFonts w:ascii="Times New Roman" w:hAnsi="Times New Roman" w:cs="Times New Roman"/>
          <w:sz w:val="24"/>
          <w:szCs w:val="24"/>
        </w:rPr>
        <w:tab/>
      </w:r>
      <w:r w:rsidRPr="00195C9C">
        <w:rPr>
          <w:rFonts w:ascii="Times New Roman" w:hAnsi="Times New Roman" w:cs="Times New Roman"/>
          <w:sz w:val="24"/>
          <w:szCs w:val="24"/>
        </w:rPr>
        <w:tab/>
      </w:r>
      <w:r w:rsidRPr="00195C9C">
        <w:rPr>
          <w:rFonts w:ascii="Times New Roman" w:hAnsi="Times New Roman" w:cs="Times New Roman"/>
          <w:sz w:val="24"/>
          <w:szCs w:val="24"/>
        </w:rPr>
        <w:tab/>
      </w:r>
      <w:r w:rsidRPr="00195C9C">
        <w:rPr>
          <w:rFonts w:ascii="Times New Roman" w:hAnsi="Times New Roman" w:cs="Times New Roman"/>
          <w:sz w:val="24"/>
          <w:szCs w:val="24"/>
        </w:rPr>
        <w:tab/>
      </w:r>
      <w:r w:rsidRPr="00195C9C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gramStart"/>
      <w:r w:rsidRPr="00195C9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195C9C">
        <w:rPr>
          <w:rFonts w:ascii="Times New Roman" w:hAnsi="Times New Roman" w:cs="Times New Roman"/>
          <w:sz w:val="24"/>
          <w:szCs w:val="24"/>
        </w:rPr>
        <w:t>1mk)</w:t>
      </w:r>
    </w:p>
    <w:p w14:paraId="0C98DDA1" w14:textId="77777777" w:rsidR="00960773" w:rsidRPr="00195C9C" w:rsidRDefault="00960773" w:rsidP="00C6044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F7B249B" w14:textId="77777777" w:rsidR="00C60446" w:rsidRPr="00195C9C" w:rsidRDefault="00C60446" w:rsidP="00C6044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2383437" w14:textId="77777777" w:rsidR="00960773" w:rsidRPr="00195C9C" w:rsidRDefault="00960773" w:rsidP="00960773">
      <w:pPr>
        <w:pStyle w:val="ListParagraph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 xml:space="preserve">If OQ = </w:t>
      </w:r>
      <w:proofErr w:type="spellStart"/>
      <w:r w:rsidRPr="00195C9C">
        <w:rPr>
          <w:rFonts w:ascii="Times New Roman" w:hAnsi="Times New Roman" w:cs="Times New Roman"/>
          <w:sz w:val="24"/>
          <w:szCs w:val="24"/>
        </w:rPr>
        <w:t>kOT</w:t>
      </w:r>
      <w:proofErr w:type="spellEnd"/>
      <w:r w:rsidRPr="00195C9C">
        <w:rPr>
          <w:rFonts w:ascii="Times New Roman" w:hAnsi="Times New Roman" w:cs="Times New Roman"/>
          <w:sz w:val="24"/>
          <w:szCs w:val="24"/>
        </w:rPr>
        <w:t xml:space="preserve"> and AQ = </w:t>
      </w:r>
      <w:proofErr w:type="spellStart"/>
      <w:r w:rsidRPr="00195C9C">
        <w:rPr>
          <w:rFonts w:ascii="Times New Roman" w:hAnsi="Times New Roman" w:cs="Times New Roman"/>
          <w:sz w:val="24"/>
          <w:szCs w:val="24"/>
        </w:rPr>
        <w:t>hAP</w:t>
      </w:r>
      <w:proofErr w:type="spellEnd"/>
      <w:r w:rsidRPr="00195C9C">
        <w:rPr>
          <w:rFonts w:ascii="Times New Roman" w:hAnsi="Times New Roman" w:cs="Times New Roman"/>
          <w:sz w:val="24"/>
          <w:szCs w:val="24"/>
        </w:rPr>
        <w:t xml:space="preserve"> where k and h are constants express OQ in two different ways and hence find the values of h and k.                                                          </w:t>
      </w:r>
      <w:r w:rsidR="00DF0883" w:rsidRPr="00195C9C">
        <w:rPr>
          <w:rFonts w:ascii="Times New Roman" w:hAnsi="Times New Roman" w:cs="Times New Roman"/>
          <w:sz w:val="24"/>
          <w:szCs w:val="24"/>
        </w:rPr>
        <w:t xml:space="preserve">       (</w:t>
      </w:r>
      <w:r w:rsidRPr="00195C9C">
        <w:rPr>
          <w:rFonts w:ascii="Times New Roman" w:hAnsi="Times New Roman" w:cs="Times New Roman"/>
          <w:sz w:val="24"/>
          <w:szCs w:val="24"/>
        </w:rPr>
        <w:t>5marks</w:t>
      </w:r>
      <w:r w:rsidR="00DF0883" w:rsidRPr="00195C9C">
        <w:rPr>
          <w:rFonts w:ascii="Times New Roman" w:hAnsi="Times New Roman" w:cs="Times New Roman"/>
          <w:sz w:val="24"/>
          <w:szCs w:val="24"/>
        </w:rPr>
        <w:t>)</w:t>
      </w:r>
    </w:p>
    <w:p w14:paraId="1137D6A9" w14:textId="77777777" w:rsidR="00960773" w:rsidRPr="00195C9C" w:rsidRDefault="00960773" w:rsidP="0096077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632B91C" w14:textId="77777777" w:rsidR="001252A8" w:rsidRPr="00195C9C" w:rsidRDefault="001252A8" w:rsidP="0096077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2F424FE" w14:textId="77777777" w:rsidR="001252A8" w:rsidRPr="00195C9C" w:rsidRDefault="001252A8" w:rsidP="0096077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B3BD221" w14:textId="77777777" w:rsidR="001252A8" w:rsidRPr="00195C9C" w:rsidRDefault="001252A8" w:rsidP="0096077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0F91C1F" w14:textId="77777777" w:rsidR="000225DE" w:rsidRPr="00195C9C" w:rsidRDefault="000225DE" w:rsidP="0096077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FB8C3D4" w14:textId="77777777" w:rsidR="008A58BA" w:rsidRPr="00195C9C" w:rsidRDefault="008A58BA" w:rsidP="0096077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E3D6B85" w14:textId="77777777" w:rsidR="000225DE" w:rsidRPr="00195C9C" w:rsidRDefault="000225DE" w:rsidP="0096077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5527613" w14:textId="77777777" w:rsidR="000225DE" w:rsidRPr="00195C9C" w:rsidRDefault="000225DE" w:rsidP="0096077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2788AFEA" w14:textId="77777777" w:rsidR="001252A8" w:rsidRPr="00195C9C" w:rsidRDefault="001252A8" w:rsidP="0096077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1D164E5" w14:textId="77777777" w:rsidR="001252A8" w:rsidRPr="00195C9C" w:rsidRDefault="00960773" w:rsidP="001252A8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 xml:space="preserve">   </w:t>
      </w:r>
      <w:r w:rsidR="001252A8" w:rsidRPr="00195C9C">
        <w:rPr>
          <w:rFonts w:ascii="Times New Roman" w:hAnsi="Times New Roman" w:cs="Times New Roman"/>
          <w:sz w:val="24"/>
          <w:szCs w:val="24"/>
        </w:rPr>
        <w:t xml:space="preserve">   </w:t>
      </w:r>
      <w:r w:rsidR="001252A8" w:rsidRPr="00195C9C">
        <w:rPr>
          <w:rFonts w:ascii="Times New Roman" w:hAnsi="Times New Roman" w:cs="Times New Roman"/>
          <w:color w:val="000000"/>
          <w:sz w:val="24"/>
          <w:szCs w:val="24"/>
        </w:rPr>
        <w:t>Income tax for all the income earned was charged at the rates shown.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9"/>
        <w:gridCol w:w="2906"/>
      </w:tblGrid>
      <w:tr w:rsidR="001252A8" w:rsidRPr="00195C9C" w14:paraId="652CE551" w14:textId="77777777" w:rsidTr="001252A8">
        <w:trPr>
          <w:trHeight w:val="372"/>
        </w:trPr>
        <w:tc>
          <w:tcPr>
            <w:tcW w:w="3679" w:type="dxa"/>
          </w:tcPr>
          <w:p w14:paraId="19188A92" w14:textId="77777777" w:rsidR="001252A8" w:rsidRPr="00195C9C" w:rsidRDefault="001252A8" w:rsidP="008C34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Total Income </w:t>
            </w:r>
            <w:proofErr w:type="spellStart"/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p.a</w:t>
            </w:r>
            <w:proofErr w:type="spellEnd"/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(K.£)</w:t>
            </w:r>
          </w:p>
        </w:tc>
        <w:tc>
          <w:tcPr>
            <w:tcW w:w="2906" w:type="dxa"/>
          </w:tcPr>
          <w:p w14:paraId="5D88D3A9" w14:textId="77777777" w:rsidR="001252A8" w:rsidRPr="00195C9C" w:rsidRDefault="001252A8" w:rsidP="008C34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Rate in </w:t>
            </w:r>
            <w:proofErr w:type="spellStart"/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</w:t>
            </w:r>
            <w:proofErr w:type="spellEnd"/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K£</w:t>
            </w:r>
          </w:p>
        </w:tc>
      </w:tr>
      <w:tr w:rsidR="001252A8" w:rsidRPr="00195C9C" w14:paraId="23C57947" w14:textId="77777777" w:rsidTr="001252A8">
        <w:trPr>
          <w:trHeight w:val="2309"/>
        </w:trPr>
        <w:tc>
          <w:tcPr>
            <w:tcW w:w="3679" w:type="dxa"/>
          </w:tcPr>
          <w:p w14:paraId="066635FC" w14:textId="77777777" w:rsidR="001252A8" w:rsidRPr="00195C9C" w:rsidRDefault="001252A8" w:rsidP="008C34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– 1980</w:t>
            </w:r>
          </w:p>
          <w:p w14:paraId="1A31CB0F" w14:textId="77777777" w:rsidR="001252A8" w:rsidRPr="00195C9C" w:rsidRDefault="001252A8" w:rsidP="008C34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1981 – 3960</w:t>
            </w:r>
          </w:p>
          <w:p w14:paraId="0347AF02" w14:textId="77777777" w:rsidR="001252A8" w:rsidRPr="00195C9C" w:rsidRDefault="001252A8" w:rsidP="008C34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3961 – 6440</w:t>
            </w:r>
          </w:p>
          <w:p w14:paraId="701187D0" w14:textId="77777777" w:rsidR="001252A8" w:rsidRPr="00195C9C" w:rsidRDefault="001252A8" w:rsidP="008C34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6441 – 7920</w:t>
            </w:r>
          </w:p>
          <w:p w14:paraId="6B941738" w14:textId="77777777" w:rsidR="001252A8" w:rsidRPr="00195C9C" w:rsidRDefault="001252A8" w:rsidP="008C34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7921 – 9900</w:t>
            </w:r>
          </w:p>
          <w:p w14:paraId="2B4BBC67" w14:textId="77777777" w:rsidR="001252A8" w:rsidRPr="00195C9C" w:rsidRDefault="001252A8" w:rsidP="008C34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Excess of 9900</w:t>
            </w:r>
          </w:p>
        </w:tc>
        <w:tc>
          <w:tcPr>
            <w:tcW w:w="2906" w:type="dxa"/>
          </w:tcPr>
          <w:p w14:paraId="1387750A" w14:textId="77777777" w:rsidR="001252A8" w:rsidRPr="00195C9C" w:rsidRDefault="001252A8" w:rsidP="008C34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4EA1CE42" w14:textId="77777777" w:rsidR="001252A8" w:rsidRPr="00195C9C" w:rsidRDefault="001252A8" w:rsidP="008C34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30729AB6" w14:textId="77777777" w:rsidR="001252A8" w:rsidRPr="00195C9C" w:rsidRDefault="001252A8" w:rsidP="008C34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37A5FEB3" w14:textId="77777777" w:rsidR="001252A8" w:rsidRPr="00195C9C" w:rsidRDefault="001252A8" w:rsidP="008C34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14:paraId="7628F6E9" w14:textId="77777777" w:rsidR="001252A8" w:rsidRPr="00195C9C" w:rsidRDefault="001252A8" w:rsidP="008C34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14:paraId="1C953957" w14:textId="77777777" w:rsidR="001252A8" w:rsidRPr="00195C9C" w:rsidRDefault="001252A8" w:rsidP="008C34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C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14:paraId="69CA54E2" w14:textId="77777777" w:rsidR="001252A8" w:rsidRPr="00195C9C" w:rsidRDefault="001252A8" w:rsidP="0092553B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(a) Wanyonyi earned a salary of Kshs.10,500 per month. In </w:t>
      </w:r>
      <w:proofErr w:type="gramStart"/>
      <w:r w:rsidRPr="00195C9C">
        <w:rPr>
          <w:rFonts w:ascii="Times New Roman" w:hAnsi="Times New Roman" w:cs="Times New Roman"/>
          <w:color w:val="000000"/>
          <w:sz w:val="24"/>
          <w:szCs w:val="24"/>
        </w:rPr>
        <w:t>addition</w:t>
      </w:r>
      <w:proofErr w:type="gramEnd"/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he was given a house allowance of </w:t>
      </w:r>
      <w:proofErr w:type="spellStart"/>
      <w:r w:rsidRPr="00195C9C">
        <w:rPr>
          <w:rFonts w:ascii="Times New Roman" w:hAnsi="Times New Roman" w:cs="Times New Roman"/>
          <w:color w:val="000000"/>
          <w:sz w:val="24"/>
          <w:szCs w:val="24"/>
        </w:rPr>
        <w:t>Kshs</w:t>
      </w:r>
      <w:proofErr w:type="spellEnd"/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. 6500 per month. He got tax relief of </w:t>
      </w:r>
      <w:proofErr w:type="spellStart"/>
      <w:r w:rsidRPr="00195C9C">
        <w:rPr>
          <w:rFonts w:ascii="Times New Roman" w:hAnsi="Times New Roman" w:cs="Times New Roman"/>
          <w:color w:val="000000"/>
          <w:sz w:val="24"/>
          <w:szCs w:val="24"/>
        </w:rPr>
        <w:t>Kshs</w:t>
      </w:r>
      <w:proofErr w:type="spellEnd"/>
      <w:r w:rsidRPr="00195C9C">
        <w:rPr>
          <w:rFonts w:ascii="Times New Roman" w:hAnsi="Times New Roman" w:cs="Times New Roman"/>
          <w:color w:val="000000"/>
          <w:sz w:val="24"/>
          <w:szCs w:val="24"/>
        </w:rPr>
        <w:t>. 300 per month.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22755DE" w14:textId="77777777" w:rsidR="001252A8" w:rsidRPr="00195C9C" w:rsidRDefault="001252A8" w:rsidP="001252A8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Pr="00195C9C">
        <w:rPr>
          <w:rFonts w:ascii="Times New Roman" w:hAnsi="Times New Roman" w:cs="Times New Roman"/>
          <w:color w:val="000000"/>
          <w:sz w:val="24"/>
          <w:szCs w:val="24"/>
        </w:rPr>
        <w:t>Find ;</w:t>
      </w:r>
      <w:proofErr w:type="gramEnd"/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(</w:t>
      </w:r>
      <w:proofErr w:type="spellStart"/>
      <w:proofErr w:type="gramEnd"/>
      <w:r w:rsidRPr="00195C9C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) His taxable income </w:t>
      </w:r>
      <w:proofErr w:type="spellStart"/>
      <w:r w:rsidRPr="00195C9C">
        <w:rPr>
          <w:rFonts w:ascii="Times New Roman" w:hAnsi="Times New Roman" w:cs="Times New Roman"/>
          <w:color w:val="000000"/>
          <w:sz w:val="24"/>
          <w:szCs w:val="24"/>
        </w:rPr>
        <w:t>p.a</w:t>
      </w:r>
      <w:proofErr w:type="spellEnd"/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proofErr w:type="gramStart"/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2553B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195C9C">
        <w:rPr>
          <w:rFonts w:ascii="Times New Roman" w:hAnsi="Times New Roman" w:cs="Times New Roman"/>
          <w:color w:val="000000"/>
          <w:sz w:val="24"/>
          <w:szCs w:val="24"/>
        </w:rPr>
        <w:t>2marks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A15F17B" w14:textId="77777777" w:rsidR="001252A8" w:rsidRPr="00195C9C" w:rsidRDefault="001252A8" w:rsidP="001252A8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DDA845" w14:textId="77777777" w:rsidR="001252A8" w:rsidRPr="00195C9C" w:rsidRDefault="001252A8" w:rsidP="001252A8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8D1578" w14:textId="77777777" w:rsidR="001252A8" w:rsidRPr="00195C9C" w:rsidRDefault="001252A8" w:rsidP="001252A8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7D4B20" w14:textId="77777777" w:rsidR="001252A8" w:rsidRPr="00195C9C" w:rsidRDefault="001252A8" w:rsidP="001252A8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B7DCBF" w14:textId="77777777" w:rsidR="000225DE" w:rsidRPr="00195C9C" w:rsidRDefault="000225DE" w:rsidP="001252A8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9C73AF" w14:textId="77777777" w:rsidR="001252A8" w:rsidRPr="00195C9C" w:rsidRDefault="001252A8" w:rsidP="001252A8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(ii) Income tax he pays per month.                                      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(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>5marks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90EFAC7" w14:textId="77777777" w:rsidR="001252A8" w:rsidRPr="00195C9C" w:rsidRDefault="000225DE" w:rsidP="000225DE">
      <w:pPr>
        <w:pStyle w:val="ListParagraph"/>
        <w:tabs>
          <w:tab w:val="left" w:pos="2362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EB7AE4F" w14:textId="77777777" w:rsidR="000225DE" w:rsidRPr="00195C9C" w:rsidRDefault="000225DE" w:rsidP="000225DE">
      <w:pPr>
        <w:pStyle w:val="ListParagraph"/>
        <w:tabs>
          <w:tab w:val="left" w:pos="236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77A6FD03" w14:textId="77777777" w:rsidR="000225DE" w:rsidRPr="00195C9C" w:rsidRDefault="000225DE" w:rsidP="000225DE">
      <w:pPr>
        <w:pStyle w:val="ListParagraph"/>
        <w:tabs>
          <w:tab w:val="left" w:pos="236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5C456701" w14:textId="77777777" w:rsidR="000225DE" w:rsidRPr="00195C9C" w:rsidRDefault="000225DE" w:rsidP="000225DE">
      <w:pPr>
        <w:pStyle w:val="ListParagraph"/>
        <w:tabs>
          <w:tab w:val="left" w:pos="236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6D8D8892" w14:textId="77777777" w:rsidR="000225DE" w:rsidRPr="00195C9C" w:rsidRDefault="000225DE" w:rsidP="000225DE">
      <w:pPr>
        <w:pStyle w:val="ListParagraph"/>
        <w:tabs>
          <w:tab w:val="left" w:pos="236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69BD48DD" w14:textId="77777777" w:rsidR="000225DE" w:rsidRPr="00195C9C" w:rsidRDefault="000225DE" w:rsidP="000225DE">
      <w:pPr>
        <w:pStyle w:val="ListParagraph"/>
        <w:tabs>
          <w:tab w:val="left" w:pos="236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1DA141FF" w14:textId="77777777" w:rsidR="000225DE" w:rsidRPr="00195C9C" w:rsidRDefault="000225DE" w:rsidP="000225DE">
      <w:pPr>
        <w:pStyle w:val="ListParagraph"/>
        <w:tabs>
          <w:tab w:val="left" w:pos="236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4E6D82D7" w14:textId="77777777" w:rsidR="000225DE" w:rsidRPr="00195C9C" w:rsidRDefault="000225DE" w:rsidP="000225DE">
      <w:pPr>
        <w:pStyle w:val="ListParagraph"/>
        <w:tabs>
          <w:tab w:val="left" w:pos="236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5A415C94" w14:textId="77777777" w:rsidR="000225DE" w:rsidRPr="00195C9C" w:rsidRDefault="000225DE" w:rsidP="000225DE">
      <w:pPr>
        <w:pStyle w:val="ListParagraph"/>
        <w:tabs>
          <w:tab w:val="left" w:pos="236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188977E1" w14:textId="77777777" w:rsidR="001252A8" w:rsidRPr="00195C9C" w:rsidRDefault="001252A8" w:rsidP="000225DE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CC8AB9B" w14:textId="77777777" w:rsidR="001252A8" w:rsidRPr="00195C9C" w:rsidRDefault="001252A8" w:rsidP="00DF0883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>(b) A part from income tax the following deductions are made per month. NHIF of Kshs.</w:t>
      </w:r>
      <w:proofErr w:type="gramStart"/>
      <w:r w:rsidRPr="00195C9C">
        <w:rPr>
          <w:rFonts w:ascii="Times New Roman" w:hAnsi="Times New Roman" w:cs="Times New Roman"/>
          <w:color w:val="000000"/>
          <w:sz w:val="24"/>
          <w:szCs w:val="24"/>
        </w:rPr>
        <w:t>320,  widow</w:t>
      </w:r>
      <w:proofErr w:type="gramEnd"/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and pension scheme of 2% of his gross salary. Calculate his net monthly pay. 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(</w:t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>3marks</w:t>
      </w:r>
      <w:r w:rsidR="00DF0883" w:rsidRPr="00195C9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96C5457" w14:textId="77777777" w:rsidR="00844FA4" w:rsidRPr="00195C9C" w:rsidRDefault="00844FA4" w:rsidP="001252A8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EC7155" w14:textId="77777777" w:rsidR="00844FA4" w:rsidRPr="00195C9C" w:rsidRDefault="00844FA4" w:rsidP="001252A8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C4C104" w14:textId="77777777" w:rsidR="00844FA4" w:rsidRPr="00195C9C" w:rsidRDefault="00844FA4" w:rsidP="001252A8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2D8919" w14:textId="77777777" w:rsidR="00844FA4" w:rsidRPr="00195C9C" w:rsidRDefault="00844FA4" w:rsidP="001252A8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F16B55" w14:textId="77777777" w:rsidR="007C7D8F" w:rsidRPr="00195C9C" w:rsidRDefault="007C7D8F" w:rsidP="001252A8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AF8169" w14:textId="77777777" w:rsidR="00844FA4" w:rsidRPr="00195C9C" w:rsidRDefault="00844FA4" w:rsidP="001252A8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045157" w14:textId="77777777" w:rsidR="00844FA4" w:rsidRPr="00195C9C" w:rsidRDefault="00844FA4" w:rsidP="00DF088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0B15949" w14:textId="77777777" w:rsidR="00656897" w:rsidRPr="00195C9C" w:rsidRDefault="00656897" w:rsidP="0065689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195C9C">
        <w:rPr>
          <w:rFonts w:ascii="Times New Roman" w:eastAsia="Calibri" w:hAnsi="Times New Roman" w:cs="Times New Roman"/>
          <w:sz w:val="24"/>
          <w:szCs w:val="24"/>
        </w:rPr>
        <w:t>The coordinates of the points P and Q are (1, -2) and (4, 10) respectively.</w:t>
      </w:r>
      <w:r w:rsidRPr="00195C9C">
        <w:rPr>
          <w:rFonts w:ascii="Times New Roman" w:hAnsi="Times New Roman" w:cs="Times New Roman"/>
          <w:sz w:val="24"/>
          <w:szCs w:val="24"/>
        </w:rPr>
        <w:t xml:space="preserve"> </w:t>
      </w:r>
      <w:r w:rsidRPr="00195C9C">
        <w:rPr>
          <w:rFonts w:ascii="Times New Roman" w:eastAsia="Calibri" w:hAnsi="Times New Roman" w:cs="Times New Roman"/>
          <w:sz w:val="24"/>
          <w:szCs w:val="24"/>
        </w:rPr>
        <w:t>A point T divides the line PQ in the ratio 2: 1</w:t>
      </w:r>
    </w:p>
    <w:p w14:paraId="3EBB27D3" w14:textId="77777777" w:rsidR="00656897" w:rsidRPr="00195C9C" w:rsidRDefault="00656897" w:rsidP="0065689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eastAsia="Calibri" w:hAnsi="Times New Roman" w:cs="Times New Roman"/>
          <w:sz w:val="24"/>
          <w:szCs w:val="24"/>
        </w:rPr>
        <w:t>Determine the coordinates of T</w:t>
      </w:r>
      <w:proofErr w:type="gramStart"/>
      <w:r w:rsidRPr="00195C9C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195C9C">
        <w:rPr>
          <w:rFonts w:ascii="Times New Roman" w:hAnsi="Times New Roman" w:cs="Times New Roman"/>
          <w:sz w:val="24"/>
          <w:szCs w:val="24"/>
        </w:rPr>
        <w:t xml:space="preserve"> 2marks)</w:t>
      </w:r>
    </w:p>
    <w:p w14:paraId="2CF3AF7B" w14:textId="77777777" w:rsidR="00656897" w:rsidRPr="00195C9C" w:rsidRDefault="00656897" w:rsidP="0065689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B9FD5C1" w14:textId="77777777" w:rsidR="00656897" w:rsidRPr="00195C9C" w:rsidRDefault="00656897" w:rsidP="006F7554">
      <w:pPr>
        <w:rPr>
          <w:rFonts w:ascii="Times New Roman" w:hAnsi="Times New Roman" w:cs="Times New Roman"/>
          <w:sz w:val="24"/>
          <w:szCs w:val="24"/>
        </w:rPr>
      </w:pPr>
    </w:p>
    <w:p w14:paraId="5DD81F4F" w14:textId="77777777" w:rsidR="00656897" w:rsidRPr="00195C9C" w:rsidRDefault="00656897" w:rsidP="00656897">
      <w:pPr>
        <w:pStyle w:val="ListParagraph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14:paraId="4735FD81" w14:textId="77777777" w:rsidR="00656897" w:rsidRPr="00195C9C" w:rsidRDefault="00656897" w:rsidP="0065689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eastAsia="Calibri" w:hAnsi="Times New Roman" w:cs="Times New Roman"/>
          <w:sz w:val="24"/>
          <w:szCs w:val="24"/>
        </w:rPr>
        <w:t xml:space="preserve">Find the gradient of a line perpendicular to </w:t>
      </w:r>
      <w:proofErr w:type="gramStart"/>
      <w:r w:rsidRPr="00195C9C">
        <w:rPr>
          <w:rFonts w:ascii="Times New Roman" w:eastAsia="Calibri" w:hAnsi="Times New Roman" w:cs="Times New Roman"/>
          <w:sz w:val="24"/>
          <w:szCs w:val="24"/>
        </w:rPr>
        <w:t>PQ</w:t>
      </w:r>
      <w:r w:rsidRPr="00195C9C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195C9C">
        <w:rPr>
          <w:rFonts w:ascii="Times New Roman" w:hAnsi="Times New Roman" w:cs="Times New Roman"/>
          <w:sz w:val="24"/>
          <w:szCs w:val="24"/>
        </w:rPr>
        <w:t>2marks)</w:t>
      </w:r>
    </w:p>
    <w:p w14:paraId="7D4B159A" w14:textId="77777777" w:rsidR="00656897" w:rsidRPr="00195C9C" w:rsidRDefault="00656897" w:rsidP="0065689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488A9AF" w14:textId="77777777" w:rsidR="00656897" w:rsidRPr="00195C9C" w:rsidRDefault="00656897" w:rsidP="0065689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9E2786A" w14:textId="77777777" w:rsidR="00656897" w:rsidRPr="00195C9C" w:rsidRDefault="00656897" w:rsidP="0065689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0324C2F" w14:textId="77777777" w:rsidR="00656897" w:rsidRPr="00195C9C" w:rsidRDefault="00656897" w:rsidP="0065689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4A15A19" w14:textId="77777777" w:rsidR="00656897" w:rsidRPr="00195C9C" w:rsidRDefault="00656897" w:rsidP="0065689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D0A65AB" w14:textId="77777777" w:rsidR="00656897" w:rsidRPr="00195C9C" w:rsidRDefault="00656897" w:rsidP="00656897">
      <w:pPr>
        <w:pStyle w:val="ListParagraph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14:paraId="42EB433D" w14:textId="77777777" w:rsidR="00656897" w:rsidRPr="00195C9C" w:rsidRDefault="00656897" w:rsidP="0065689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195C9C">
        <w:rPr>
          <w:rFonts w:ascii="Times New Roman" w:eastAsia="Calibri" w:hAnsi="Times New Roman" w:cs="Times New Roman"/>
          <w:sz w:val="24"/>
          <w:szCs w:val="24"/>
        </w:rPr>
        <w:t>Hence determine the equation of the line perpendicular PQ and passing through T</w:t>
      </w:r>
      <w:proofErr w:type="gramStart"/>
      <w:r w:rsidRPr="00195C9C">
        <w:rPr>
          <w:rFonts w:ascii="Times New Roman" w:hAnsi="Times New Roman" w:cs="Times New Roman"/>
          <w:sz w:val="24"/>
          <w:szCs w:val="24"/>
        </w:rPr>
        <w:t xml:space="preserve"> </w:t>
      </w:r>
      <w:r w:rsidR="000225DE" w:rsidRPr="00195C9C">
        <w:rPr>
          <w:rFonts w:ascii="Times New Roman" w:hAnsi="Times New Roman" w:cs="Times New Roman"/>
          <w:sz w:val="24"/>
          <w:szCs w:val="24"/>
        </w:rPr>
        <w:t xml:space="preserve">  </w:t>
      </w:r>
      <w:r w:rsidRPr="00195C9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95C9C">
        <w:rPr>
          <w:rFonts w:ascii="Times New Roman" w:hAnsi="Times New Roman" w:cs="Times New Roman"/>
          <w:sz w:val="24"/>
          <w:szCs w:val="24"/>
        </w:rPr>
        <w:t>3marks)</w:t>
      </w:r>
    </w:p>
    <w:p w14:paraId="567F4736" w14:textId="77777777" w:rsidR="00656897" w:rsidRPr="00195C9C" w:rsidRDefault="00656897" w:rsidP="000225DE">
      <w:pPr>
        <w:rPr>
          <w:rFonts w:ascii="Times New Roman" w:hAnsi="Times New Roman" w:cs="Times New Roman"/>
          <w:sz w:val="24"/>
          <w:szCs w:val="24"/>
        </w:rPr>
      </w:pPr>
    </w:p>
    <w:p w14:paraId="6BDBCA77" w14:textId="77777777" w:rsidR="006F7554" w:rsidRPr="00195C9C" w:rsidRDefault="006F7554" w:rsidP="000225DE">
      <w:pPr>
        <w:rPr>
          <w:rFonts w:ascii="Times New Roman" w:hAnsi="Times New Roman" w:cs="Times New Roman"/>
          <w:sz w:val="24"/>
          <w:szCs w:val="24"/>
        </w:rPr>
      </w:pPr>
    </w:p>
    <w:p w14:paraId="69F32DFD" w14:textId="77777777" w:rsidR="007C7D8F" w:rsidRPr="00195C9C" w:rsidRDefault="007C7D8F" w:rsidP="000225DE">
      <w:pPr>
        <w:rPr>
          <w:rFonts w:ascii="Times New Roman" w:hAnsi="Times New Roman" w:cs="Times New Roman"/>
          <w:sz w:val="24"/>
          <w:szCs w:val="24"/>
        </w:rPr>
      </w:pPr>
    </w:p>
    <w:p w14:paraId="31383F5E" w14:textId="77777777" w:rsidR="007C7D8F" w:rsidRPr="00195C9C" w:rsidRDefault="007C7D8F" w:rsidP="000225DE">
      <w:pPr>
        <w:rPr>
          <w:rFonts w:ascii="Times New Roman" w:hAnsi="Times New Roman" w:cs="Times New Roman"/>
          <w:sz w:val="24"/>
          <w:szCs w:val="24"/>
        </w:rPr>
      </w:pPr>
    </w:p>
    <w:p w14:paraId="55E3C7AC" w14:textId="77777777" w:rsidR="00656897" w:rsidRPr="00195C9C" w:rsidRDefault="00656897" w:rsidP="00656897">
      <w:pPr>
        <w:pStyle w:val="ListParagraph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</w:p>
    <w:p w14:paraId="1E6FF91D" w14:textId="77777777" w:rsidR="00844FA4" w:rsidRPr="00195C9C" w:rsidRDefault="00656897" w:rsidP="00844FA4">
      <w:pPr>
        <w:pStyle w:val="ListParagraph"/>
        <w:numPr>
          <w:ilvl w:val="0"/>
          <w:numId w:val="19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 xml:space="preserve">If the </w:t>
      </w:r>
      <w:r w:rsidRPr="00195C9C">
        <w:rPr>
          <w:rFonts w:ascii="Times New Roman" w:eastAsia="Calibri" w:hAnsi="Times New Roman" w:cs="Times New Roman"/>
          <w:sz w:val="24"/>
          <w:szCs w:val="24"/>
        </w:rPr>
        <w:t>line meets the y- axis at R, calculate the distance TR, to three significant figures</w:t>
      </w:r>
      <w:r w:rsidRPr="00195C9C">
        <w:rPr>
          <w:rFonts w:ascii="Times New Roman" w:hAnsi="Times New Roman" w:cs="Times New Roman"/>
          <w:sz w:val="24"/>
          <w:szCs w:val="24"/>
        </w:rPr>
        <w:t>(3mark</w:t>
      </w:r>
      <w:r w:rsidR="006F7554" w:rsidRPr="00195C9C">
        <w:rPr>
          <w:rFonts w:ascii="Times New Roman" w:hAnsi="Times New Roman" w:cs="Times New Roman"/>
          <w:sz w:val="24"/>
          <w:szCs w:val="24"/>
        </w:rPr>
        <w:t>s)</w:t>
      </w:r>
    </w:p>
    <w:p w14:paraId="48B48907" w14:textId="77777777" w:rsidR="00960773" w:rsidRPr="00195C9C" w:rsidRDefault="00960773" w:rsidP="0092553B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sz w:val="24"/>
          <w:szCs w:val="24"/>
        </w:rPr>
        <w:tab/>
      </w:r>
      <w:r w:rsidRPr="00195C9C">
        <w:rPr>
          <w:rFonts w:ascii="Times New Roman" w:hAnsi="Times New Roman" w:cs="Times New Roman"/>
          <w:sz w:val="24"/>
          <w:szCs w:val="24"/>
        </w:rPr>
        <w:tab/>
      </w:r>
      <w:r w:rsidRPr="00195C9C">
        <w:rPr>
          <w:rFonts w:ascii="Times New Roman" w:hAnsi="Times New Roman" w:cs="Times New Roman"/>
          <w:sz w:val="24"/>
          <w:szCs w:val="24"/>
        </w:rPr>
        <w:tab/>
      </w:r>
      <w:r w:rsidRPr="00195C9C">
        <w:rPr>
          <w:rFonts w:ascii="Times New Roman" w:hAnsi="Times New Roman" w:cs="Times New Roman"/>
          <w:sz w:val="24"/>
          <w:szCs w:val="24"/>
        </w:rPr>
        <w:tab/>
      </w:r>
      <w:r w:rsidRPr="00195C9C">
        <w:rPr>
          <w:rFonts w:ascii="Times New Roman" w:hAnsi="Times New Roman" w:cs="Times New Roman"/>
          <w:sz w:val="24"/>
          <w:szCs w:val="24"/>
        </w:rPr>
        <w:tab/>
      </w:r>
      <w:r w:rsidRPr="00195C9C">
        <w:rPr>
          <w:rFonts w:ascii="Times New Roman" w:hAnsi="Times New Roman" w:cs="Times New Roman"/>
          <w:sz w:val="24"/>
          <w:szCs w:val="24"/>
        </w:rPr>
        <w:tab/>
      </w:r>
      <w:r w:rsidRPr="00195C9C">
        <w:rPr>
          <w:rFonts w:ascii="Times New Roman" w:hAnsi="Times New Roman" w:cs="Times New Roman"/>
          <w:sz w:val="24"/>
          <w:szCs w:val="24"/>
        </w:rPr>
        <w:tab/>
      </w:r>
      <w:r w:rsidRPr="00195C9C">
        <w:rPr>
          <w:rFonts w:ascii="Times New Roman" w:hAnsi="Times New Roman" w:cs="Times New Roman"/>
          <w:sz w:val="24"/>
          <w:szCs w:val="24"/>
        </w:rPr>
        <w:tab/>
      </w:r>
      <w:r w:rsidRPr="00195C9C">
        <w:rPr>
          <w:rFonts w:ascii="Times New Roman" w:hAnsi="Times New Roman" w:cs="Times New Roman"/>
          <w:sz w:val="24"/>
          <w:szCs w:val="24"/>
        </w:rPr>
        <w:tab/>
      </w:r>
    </w:p>
    <w:p w14:paraId="50F9B3EC" w14:textId="77777777" w:rsidR="00362420" w:rsidRPr="00195C9C" w:rsidRDefault="00F55285" w:rsidP="0096077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95C9C">
        <w:rPr>
          <w:rFonts w:ascii="Times New Roman" w:hAnsi="Times New Roman" w:cs="Times New Roman"/>
          <w:sz w:val="24"/>
          <w:szCs w:val="24"/>
        </w:rPr>
        <w:t xml:space="preserve"> </w:t>
      </w:r>
      <w:r w:rsidR="00362420" w:rsidRPr="00195C9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62420" w:rsidRPr="00195C9C" w:rsidSect="0056608D">
      <w:footerReference w:type="default" r:id="rId2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A0EF4" w14:textId="77777777" w:rsidR="00F35FC0" w:rsidRDefault="00F35FC0" w:rsidP="0092553B">
      <w:pPr>
        <w:spacing w:after="0" w:line="240" w:lineRule="auto"/>
      </w:pPr>
      <w:r>
        <w:separator/>
      </w:r>
    </w:p>
  </w:endnote>
  <w:endnote w:type="continuationSeparator" w:id="0">
    <w:p w14:paraId="05C9AFCE" w14:textId="77777777" w:rsidR="00F35FC0" w:rsidRDefault="00F35FC0" w:rsidP="0092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7737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8B0566C" w14:textId="77777777" w:rsidR="008C34E0" w:rsidRDefault="007C7D8F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7C7D8F">
          <w:rPr>
            <w:b/>
            <w:noProof/>
          </w:rPr>
          <w:t>10</w:t>
        </w:r>
        <w:r>
          <w:rPr>
            <w:b/>
            <w:noProof/>
          </w:rPr>
          <w:fldChar w:fldCharType="end"/>
        </w:r>
        <w:r w:rsidR="008C34E0">
          <w:rPr>
            <w:b/>
          </w:rPr>
          <w:t xml:space="preserve"> | </w:t>
        </w:r>
        <w:r w:rsidR="008C34E0">
          <w:rPr>
            <w:color w:val="7F7F7F" w:themeColor="background1" w:themeShade="7F"/>
            <w:spacing w:val="60"/>
          </w:rPr>
          <w:t>Page</w:t>
        </w:r>
      </w:p>
    </w:sdtContent>
  </w:sdt>
  <w:p w14:paraId="2FF04CD8" w14:textId="77777777" w:rsidR="008C34E0" w:rsidRDefault="008C3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EE143" w14:textId="77777777" w:rsidR="00F35FC0" w:rsidRDefault="00F35FC0" w:rsidP="0092553B">
      <w:pPr>
        <w:spacing w:after="0" w:line="240" w:lineRule="auto"/>
      </w:pPr>
      <w:r>
        <w:separator/>
      </w:r>
    </w:p>
  </w:footnote>
  <w:footnote w:type="continuationSeparator" w:id="0">
    <w:p w14:paraId="39D3323C" w14:textId="77777777" w:rsidR="00F35FC0" w:rsidRDefault="00F35FC0" w:rsidP="00925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44B2"/>
    <w:multiLevelType w:val="hybridMultilevel"/>
    <w:tmpl w:val="9AF4031A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35A4E"/>
    <w:multiLevelType w:val="hybridMultilevel"/>
    <w:tmpl w:val="3716C338"/>
    <w:lvl w:ilvl="0" w:tplc="240C2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791CDF"/>
    <w:multiLevelType w:val="hybridMultilevel"/>
    <w:tmpl w:val="BA04D780"/>
    <w:lvl w:ilvl="0" w:tplc="220A3DB6">
      <w:start w:val="1"/>
      <w:numFmt w:val="lowerLetter"/>
      <w:lvlText w:val="(%1)"/>
      <w:lvlJc w:val="left"/>
      <w:pPr>
        <w:ind w:left="181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08337B"/>
    <w:multiLevelType w:val="hybridMultilevel"/>
    <w:tmpl w:val="9CD6692E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41FD2"/>
    <w:multiLevelType w:val="hybridMultilevel"/>
    <w:tmpl w:val="D2D48DA8"/>
    <w:lvl w:ilvl="0" w:tplc="F06AA69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97B7D"/>
    <w:multiLevelType w:val="hybridMultilevel"/>
    <w:tmpl w:val="9CD6692E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E0413"/>
    <w:multiLevelType w:val="hybridMultilevel"/>
    <w:tmpl w:val="EB2A3AF2"/>
    <w:lvl w:ilvl="0" w:tplc="1B54F044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5" w:hanging="360"/>
      </w:pPr>
    </w:lvl>
    <w:lvl w:ilvl="2" w:tplc="0809001B" w:tentative="1">
      <w:start w:val="1"/>
      <w:numFmt w:val="lowerRoman"/>
      <w:lvlText w:val="%3."/>
      <w:lvlJc w:val="right"/>
      <w:pPr>
        <w:ind w:left="2475" w:hanging="180"/>
      </w:pPr>
    </w:lvl>
    <w:lvl w:ilvl="3" w:tplc="0809000F" w:tentative="1">
      <w:start w:val="1"/>
      <w:numFmt w:val="decimal"/>
      <w:lvlText w:val="%4."/>
      <w:lvlJc w:val="left"/>
      <w:pPr>
        <w:ind w:left="3195" w:hanging="360"/>
      </w:pPr>
    </w:lvl>
    <w:lvl w:ilvl="4" w:tplc="08090019" w:tentative="1">
      <w:start w:val="1"/>
      <w:numFmt w:val="lowerLetter"/>
      <w:lvlText w:val="%5."/>
      <w:lvlJc w:val="left"/>
      <w:pPr>
        <w:ind w:left="3915" w:hanging="360"/>
      </w:pPr>
    </w:lvl>
    <w:lvl w:ilvl="5" w:tplc="0809001B" w:tentative="1">
      <w:start w:val="1"/>
      <w:numFmt w:val="lowerRoman"/>
      <w:lvlText w:val="%6."/>
      <w:lvlJc w:val="right"/>
      <w:pPr>
        <w:ind w:left="4635" w:hanging="180"/>
      </w:pPr>
    </w:lvl>
    <w:lvl w:ilvl="6" w:tplc="0809000F" w:tentative="1">
      <w:start w:val="1"/>
      <w:numFmt w:val="decimal"/>
      <w:lvlText w:val="%7."/>
      <w:lvlJc w:val="left"/>
      <w:pPr>
        <w:ind w:left="5355" w:hanging="360"/>
      </w:pPr>
    </w:lvl>
    <w:lvl w:ilvl="7" w:tplc="08090019" w:tentative="1">
      <w:start w:val="1"/>
      <w:numFmt w:val="lowerLetter"/>
      <w:lvlText w:val="%8."/>
      <w:lvlJc w:val="left"/>
      <w:pPr>
        <w:ind w:left="6075" w:hanging="360"/>
      </w:pPr>
    </w:lvl>
    <w:lvl w:ilvl="8" w:tplc="08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2D1B2486"/>
    <w:multiLevelType w:val="hybridMultilevel"/>
    <w:tmpl w:val="E2D82A78"/>
    <w:lvl w:ilvl="0" w:tplc="89A4FD82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E0056F"/>
    <w:multiLevelType w:val="hybridMultilevel"/>
    <w:tmpl w:val="B000A4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0629F"/>
    <w:multiLevelType w:val="hybridMultilevel"/>
    <w:tmpl w:val="87DC6718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E4665"/>
    <w:multiLevelType w:val="hybridMultilevel"/>
    <w:tmpl w:val="C75CBD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5B3240A"/>
    <w:multiLevelType w:val="hybridMultilevel"/>
    <w:tmpl w:val="0284DC6C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72C87"/>
    <w:multiLevelType w:val="hybridMultilevel"/>
    <w:tmpl w:val="FF54F6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7F6AC0C">
      <w:start w:val="2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92D165A"/>
    <w:multiLevelType w:val="hybridMultilevel"/>
    <w:tmpl w:val="8084B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B2A96"/>
    <w:multiLevelType w:val="hybridMultilevel"/>
    <w:tmpl w:val="0EE02BD6"/>
    <w:lvl w:ilvl="0" w:tplc="89A4FD82">
      <w:start w:val="1"/>
      <w:numFmt w:val="lowerRoman"/>
      <w:lvlText w:val="%1)"/>
      <w:lvlJc w:val="left"/>
      <w:pPr>
        <w:ind w:left="16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D5A04FF"/>
    <w:multiLevelType w:val="hybridMultilevel"/>
    <w:tmpl w:val="5A9696CE"/>
    <w:lvl w:ilvl="0" w:tplc="115EACF8">
      <w:start w:val="2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0904EA0"/>
    <w:multiLevelType w:val="hybridMultilevel"/>
    <w:tmpl w:val="3022D938"/>
    <w:lvl w:ilvl="0" w:tplc="89A4FD82">
      <w:start w:val="1"/>
      <w:numFmt w:val="lowerRoman"/>
      <w:lvlText w:val="%1)"/>
      <w:lvlJc w:val="left"/>
      <w:pPr>
        <w:ind w:left="175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77" w:hanging="360"/>
      </w:pPr>
    </w:lvl>
    <w:lvl w:ilvl="2" w:tplc="0809001B" w:tentative="1">
      <w:start w:val="1"/>
      <w:numFmt w:val="lowerRoman"/>
      <w:lvlText w:val="%3."/>
      <w:lvlJc w:val="right"/>
      <w:pPr>
        <w:ind w:left="3197" w:hanging="180"/>
      </w:pPr>
    </w:lvl>
    <w:lvl w:ilvl="3" w:tplc="0809000F" w:tentative="1">
      <w:start w:val="1"/>
      <w:numFmt w:val="decimal"/>
      <w:lvlText w:val="%4."/>
      <w:lvlJc w:val="left"/>
      <w:pPr>
        <w:ind w:left="3917" w:hanging="360"/>
      </w:pPr>
    </w:lvl>
    <w:lvl w:ilvl="4" w:tplc="08090019" w:tentative="1">
      <w:start w:val="1"/>
      <w:numFmt w:val="lowerLetter"/>
      <w:lvlText w:val="%5."/>
      <w:lvlJc w:val="left"/>
      <w:pPr>
        <w:ind w:left="4637" w:hanging="360"/>
      </w:pPr>
    </w:lvl>
    <w:lvl w:ilvl="5" w:tplc="0809001B" w:tentative="1">
      <w:start w:val="1"/>
      <w:numFmt w:val="lowerRoman"/>
      <w:lvlText w:val="%6."/>
      <w:lvlJc w:val="right"/>
      <w:pPr>
        <w:ind w:left="5357" w:hanging="180"/>
      </w:pPr>
    </w:lvl>
    <w:lvl w:ilvl="6" w:tplc="0809000F" w:tentative="1">
      <w:start w:val="1"/>
      <w:numFmt w:val="decimal"/>
      <w:lvlText w:val="%7."/>
      <w:lvlJc w:val="left"/>
      <w:pPr>
        <w:ind w:left="6077" w:hanging="360"/>
      </w:pPr>
    </w:lvl>
    <w:lvl w:ilvl="7" w:tplc="08090019" w:tentative="1">
      <w:start w:val="1"/>
      <w:numFmt w:val="lowerLetter"/>
      <w:lvlText w:val="%8."/>
      <w:lvlJc w:val="left"/>
      <w:pPr>
        <w:ind w:left="6797" w:hanging="360"/>
      </w:pPr>
    </w:lvl>
    <w:lvl w:ilvl="8" w:tplc="0809001B" w:tentative="1">
      <w:start w:val="1"/>
      <w:numFmt w:val="lowerRoman"/>
      <w:lvlText w:val="%9."/>
      <w:lvlJc w:val="right"/>
      <w:pPr>
        <w:ind w:left="7517" w:hanging="180"/>
      </w:pPr>
    </w:lvl>
  </w:abstractNum>
  <w:abstractNum w:abstractNumId="17" w15:restartNumberingAfterBreak="0">
    <w:nsid w:val="718E21E6"/>
    <w:multiLevelType w:val="hybridMultilevel"/>
    <w:tmpl w:val="B7501636"/>
    <w:lvl w:ilvl="0" w:tplc="D246846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24B0736"/>
    <w:multiLevelType w:val="hybridMultilevel"/>
    <w:tmpl w:val="9CD6692E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455657">
    <w:abstractNumId w:val="13"/>
  </w:num>
  <w:num w:numId="2" w16cid:durableId="1141536277">
    <w:abstractNumId w:val="4"/>
  </w:num>
  <w:num w:numId="3" w16cid:durableId="1021398186">
    <w:abstractNumId w:val="17"/>
  </w:num>
  <w:num w:numId="4" w16cid:durableId="1229682679">
    <w:abstractNumId w:val="8"/>
  </w:num>
  <w:num w:numId="5" w16cid:durableId="1360666357">
    <w:abstractNumId w:val="18"/>
  </w:num>
  <w:num w:numId="6" w16cid:durableId="1093238389">
    <w:abstractNumId w:val="15"/>
  </w:num>
  <w:num w:numId="7" w16cid:durableId="872888446">
    <w:abstractNumId w:val="5"/>
  </w:num>
  <w:num w:numId="8" w16cid:durableId="1367292014">
    <w:abstractNumId w:val="3"/>
  </w:num>
  <w:num w:numId="9" w16cid:durableId="420684011">
    <w:abstractNumId w:val="6"/>
  </w:num>
  <w:num w:numId="10" w16cid:durableId="1129082341">
    <w:abstractNumId w:val="0"/>
  </w:num>
  <w:num w:numId="11" w16cid:durableId="315453229">
    <w:abstractNumId w:val="11"/>
  </w:num>
  <w:num w:numId="12" w16cid:durableId="997609218">
    <w:abstractNumId w:val="1"/>
  </w:num>
  <w:num w:numId="13" w16cid:durableId="434058017">
    <w:abstractNumId w:val="2"/>
  </w:num>
  <w:num w:numId="14" w16cid:durableId="8652004">
    <w:abstractNumId w:val="9"/>
  </w:num>
  <w:num w:numId="15" w16cid:durableId="1903983110">
    <w:abstractNumId w:val="14"/>
  </w:num>
  <w:num w:numId="16" w16cid:durableId="1388071485">
    <w:abstractNumId w:val="12"/>
  </w:num>
  <w:num w:numId="17" w16cid:durableId="1565287649">
    <w:abstractNumId w:val="10"/>
  </w:num>
  <w:num w:numId="18" w16cid:durableId="1029642775">
    <w:abstractNumId w:val="16"/>
  </w:num>
  <w:num w:numId="19" w16cid:durableId="1243485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56A"/>
    <w:rsid w:val="000225DE"/>
    <w:rsid w:val="000C1FD4"/>
    <w:rsid w:val="001252A8"/>
    <w:rsid w:val="00156E67"/>
    <w:rsid w:val="00195C9C"/>
    <w:rsid w:val="001D3F3A"/>
    <w:rsid w:val="001D6630"/>
    <w:rsid w:val="00216920"/>
    <w:rsid w:val="003243F4"/>
    <w:rsid w:val="00362420"/>
    <w:rsid w:val="003B146B"/>
    <w:rsid w:val="00417C27"/>
    <w:rsid w:val="004639C9"/>
    <w:rsid w:val="0056608D"/>
    <w:rsid w:val="005B30FC"/>
    <w:rsid w:val="00611B55"/>
    <w:rsid w:val="00656897"/>
    <w:rsid w:val="00685C79"/>
    <w:rsid w:val="006956EF"/>
    <w:rsid w:val="006E003F"/>
    <w:rsid w:val="006F0F70"/>
    <w:rsid w:val="006F7554"/>
    <w:rsid w:val="007210A2"/>
    <w:rsid w:val="00747302"/>
    <w:rsid w:val="0078597B"/>
    <w:rsid w:val="007C7D8F"/>
    <w:rsid w:val="0083256A"/>
    <w:rsid w:val="00835941"/>
    <w:rsid w:val="00844FA4"/>
    <w:rsid w:val="00890602"/>
    <w:rsid w:val="008A58BA"/>
    <w:rsid w:val="008C34E0"/>
    <w:rsid w:val="008D3C41"/>
    <w:rsid w:val="009103A3"/>
    <w:rsid w:val="00915AF9"/>
    <w:rsid w:val="0092553B"/>
    <w:rsid w:val="00960773"/>
    <w:rsid w:val="00A52E2F"/>
    <w:rsid w:val="00B84BF4"/>
    <w:rsid w:val="00C60446"/>
    <w:rsid w:val="00C71772"/>
    <w:rsid w:val="00CF7284"/>
    <w:rsid w:val="00D0413B"/>
    <w:rsid w:val="00DC0504"/>
    <w:rsid w:val="00DF0883"/>
    <w:rsid w:val="00E26EE9"/>
    <w:rsid w:val="00E55F5E"/>
    <w:rsid w:val="00E91763"/>
    <w:rsid w:val="00EC44EC"/>
    <w:rsid w:val="00ED2F81"/>
    <w:rsid w:val="00EF6562"/>
    <w:rsid w:val="00F075DC"/>
    <w:rsid w:val="00F14D8F"/>
    <w:rsid w:val="00F349E3"/>
    <w:rsid w:val="00F35FC0"/>
    <w:rsid w:val="00F55285"/>
    <w:rsid w:val="00F55EA1"/>
    <w:rsid w:val="00F6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."/>
  <w:listSeparator w:val=","/>
  <w14:docId w14:val="6CC396B6"/>
  <w15:docId w15:val="{2A64E5C7-7F8F-4DF8-BC07-AA6B8A3A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94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56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6242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62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7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25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5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24" Type="http://schemas.openxmlformats.org/officeDocument/2006/relationships/oleObject" Target="embeddings/oleObject8.bin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oleObject" Target="embeddings/oleObject7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12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Josphat</dc:creator>
  <cp:lastModifiedBy>Teacher</cp:lastModifiedBy>
  <cp:revision>27</cp:revision>
  <cp:lastPrinted>2017-09-21T19:54:00Z</cp:lastPrinted>
  <dcterms:created xsi:type="dcterms:W3CDTF">2017-09-12T01:16:00Z</dcterms:created>
  <dcterms:modified xsi:type="dcterms:W3CDTF">2025-07-23T09:14:00Z</dcterms:modified>
</cp:coreProperties>
</file>