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D89C" w14:textId="5B1AB4B9" w:rsidR="001F778D" w:rsidRPr="00FA6973" w:rsidRDefault="001F778D" w:rsidP="001F778D">
      <w:pPr>
        <w:rPr>
          <w:b/>
        </w:rPr>
      </w:pPr>
      <w:r w:rsidRPr="00FA6973">
        <w:rPr>
          <w:b/>
        </w:rPr>
        <w:t>NAME................................................................................ADM............................CLASS...............................</w:t>
      </w:r>
    </w:p>
    <w:p w14:paraId="0B8E480C" w14:textId="77777777" w:rsidR="00FA6973" w:rsidRPr="00FA6973" w:rsidRDefault="00FA6973" w:rsidP="00FA6973">
      <w:pPr>
        <w:rPr>
          <w:b/>
          <w:bCs/>
        </w:rPr>
      </w:pPr>
      <w:r w:rsidRPr="00FA6973">
        <w:rPr>
          <w:b/>
          <w:bCs/>
        </w:rPr>
        <w:t xml:space="preserve">END OF YEAR 2025 EXAM (OCTOBER) </w:t>
      </w:r>
    </w:p>
    <w:p w14:paraId="6C6EBB04" w14:textId="5B664617" w:rsidR="00FA6973" w:rsidRPr="00FA6973" w:rsidRDefault="00FA6973" w:rsidP="00FA6973">
      <w:pPr>
        <w:rPr>
          <w:b/>
          <w:bCs/>
        </w:rPr>
      </w:pPr>
      <w:r w:rsidRPr="00FA6973">
        <w:rPr>
          <w:b/>
          <w:bCs/>
        </w:rPr>
        <w:t xml:space="preserve">TIME: 2 </w:t>
      </w:r>
      <w:r>
        <w:rPr>
          <w:b/>
          <w:bCs/>
        </w:rPr>
        <w:t xml:space="preserve">½ </w:t>
      </w:r>
      <w:r w:rsidRPr="00FA6973">
        <w:rPr>
          <w:b/>
          <w:bCs/>
        </w:rPr>
        <w:t>HOURS</w:t>
      </w:r>
    </w:p>
    <w:p w14:paraId="5E3C740E" w14:textId="0E0B4025" w:rsidR="00FA6973" w:rsidRDefault="001F778D" w:rsidP="00B600DD">
      <w:pPr>
        <w:rPr>
          <w:b/>
        </w:rPr>
      </w:pPr>
      <w:r w:rsidRPr="00FA6973">
        <w:rPr>
          <w:b/>
        </w:rPr>
        <w:t xml:space="preserve">MATHEMATICS </w:t>
      </w:r>
    </w:p>
    <w:p w14:paraId="526BD65B" w14:textId="77777777" w:rsidR="00FA6973" w:rsidRDefault="001F778D" w:rsidP="00B600DD">
      <w:pPr>
        <w:rPr>
          <w:b/>
        </w:rPr>
      </w:pPr>
      <w:r w:rsidRPr="00FA6973">
        <w:rPr>
          <w:b/>
        </w:rPr>
        <w:t xml:space="preserve">FORM THREE </w:t>
      </w:r>
    </w:p>
    <w:p w14:paraId="463384F4" w14:textId="503D156D" w:rsidR="002F47A7" w:rsidRPr="00FA6973" w:rsidRDefault="001F778D" w:rsidP="00B600DD">
      <w:pPr>
        <w:rPr>
          <w:b/>
        </w:rPr>
      </w:pPr>
      <w:r w:rsidRPr="00FA6973">
        <w:rPr>
          <w:b/>
        </w:rPr>
        <w:t xml:space="preserve">PAPER ONE </w:t>
      </w:r>
    </w:p>
    <w:p w14:paraId="41806BE4" w14:textId="77777777" w:rsidR="001F778D" w:rsidRPr="00FA6973" w:rsidRDefault="001F778D" w:rsidP="001F778D">
      <w:pPr>
        <w:rPr>
          <w:b/>
        </w:rPr>
      </w:pPr>
      <w:r w:rsidRPr="00FA6973">
        <w:rPr>
          <w:b/>
        </w:rPr>
        <w:t>SECTION I (attempt all questions)</w:t>
      </w:r>
    </w:p>
    <w:p w14:paraId="76B7EF34" w14:textId="77777777" w:rsidR="001F778D" w:rsidRPr="00FA6973" w:rsidRDefault="001F778D" w:rsidP="002F47A7">
      <w:pPr>
        <w:rPr>
          <w:color w:val="000000"/>
        </w:rPr>
      </w:pPr>
    </w:p>
    <w:p w14:paraId="096094E1" w14:textId="77777777" w:rsidR="002F47A7" w:rsidRPr="00FA6973" w:rsidRDefault="00D76175" w:rsidP="002F47A7">
      <w:pPr>
        <w:rPr>
          <w:color w:val="000000"/>
        </w:rPr>
      </w:pPr>
      <w:r w:rsidRPr="00FA6973">
        <w:rPr>
          <w:color w:val="000000"/>
        </w:rPr>
        <w:t xml:space="preserve"> 1</w:t>
      </w:r>
      <w:r w:rsidR="002F47A7" w:rsidRPr="00FA6973">
        <w:rPr>
          <w:color w:val="000000"/>
        </w:rPr>
        <w:t>. Use logarithm tables in all your steps to evaluate:</w:t>
      </w:r>
    </w:p>
    <w:p w14:paraId="593C404C" w14:textId="77777777" w:rsidR="002F47A7" w:rsidRPr="00FA6973" w:rsidRDefault="002F47A7" w:rsidP="002F47A7">
      <w:pPr>
        <w:rPr>
          <w:color w:val="000000"/>
        </w:rPr>
      </w:pPr>
    </w:p>
    <w:p w14:paraId="777B852A" w14:textId="77777777" w:rsidR="002F47A7" w:rsidRPr="00FA6973" w:rsidRDefault="002F47A7" w:rsidP="002F47A7">
      <w:pPr>
        <w:tabs>
          <w:tab w:val="left" w:pos="1800"/>
        </w:tabs>
        <w:rPr>
          <w:color w:val="000000"/>
        </w:rPr>
      </w:pPr>
      <w:r w:rsidRPr="00FA6973">
        <w:rPr>
          <w:color w:val="000000"/>
        </w:rPr>
        <w:t>leaving your answer to four decim</w:t>
      </w:r>
      <w:r w:rsidR="001F778D" w:rsidRPr="00FA6973">
        <w:rPr>
          <w:color w:val="000000"/>
        </w:rPr>
        <w:t xml:space="preserve">al places                  </w:t>
      </w:r>
      <w:proofErr w:type="gramStart"/>
      <w:r w:rsidR="001F778D" w:rsidRPr="00FA6973">
        <w:rPr>
          <w:color w:val="000000"/>
        </w:rPr>
        <w:t xml:space="preserve">   (</w:t>
      </w:r>
      <w:proofErr w:type="gramEnd"/>
      <w:r w:rsidR="001F778D" w:rsidRPr="00FA6973">
        <w:rPr>
          <w:color w:val="000000"/>
        </w:rPr>
        <w:t>4</w:t>
      </w:r>
      <w:r w:rsidRPr="00FA6973">
        <w:rPr>
          <w:color w:val="000000"/>
        </w:rPr>
        <w:t>mks)</w:t>
      </w:r>
    </w:p>
    <w:p w14:paraId="58B08921" w14:textId="77777777" w:rsidR="002F47A7" w:rsidRPr="00FA6973" w:rsidRDefault="00000000" w:rsidP="002F47A7">
      <w:pPr>
        <w:rPr>
          <w:color w:val="000000"/>
        </w:rPr>
      </w:pPr>
      <w:r w:rsidRPr="00FA6973">
        <w:rPr>
          <w:noProof/>
          <w:color w:val="000000"/>
          <w:lang w:val="en-GB" w:eastAsia="en-GB"/>
        </w:rPr>
        <w:pict w14:anchorId="0FF95323">
          <v:group id="Group 6" o:spid="_x0000_s1026" style="position:absolute;margin-left:27pt;margin-top:4.5pt;width:108pt;height:45pt;z-index:251664384" coordorigin="1260,1800" coordsize="21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1620;top:1800;width:180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14:paraId="7214CA40" w14:textId="77777777" w:rsidR="002F47A7" w:rsidRPr="00694C69" w:rsidRDefault="002F47A7" w:rsidP="002F47A7">
                    <w:pPr>
                      <w:rPr>
                        <w:u w:val="single"/>
                      </w:rPr>
                    </w:pPr>
                    <w:r w:rsidRPr="00694C69">
                      <w:rPr>
                        <w:u w:val="single"/>
                      </w:rPr>
                      <w:t>38.32 x 12.964</w:t>
                    </w:r>
                  </w:p>
                  <w:p w14:paraId="229FF7A8" w14:textId="77777777" w:rsidR="002F47A7" w:rsidRPr="00694C69" w:rsidRDefault="002F47A7" w:rsidP="002F47A7">
                    <w:r w:rsidRPr="00694C69">
                      <w:t>86.37 x 6.285</w:t>
                    </w:r>
                  </w:p>
                </w:txbxContent>
              </v:textbox>
            </v:shape>
            <v:shape id="Text Box 8" o:spid="_x0000_s1028" type="#_x0000_t202" style="position:absolute;left:1260;top:187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14:paraId="2B8EFF73" w14:textId="77777777" w:rsidR="002F47A7" w:rsidRPr="00694C69" w:rsidRDefault="002F47A7" w:rsidP="002F47A7">
                    <w:r w:rsidRPr="00694C69">
                      <w:t>3</w:t>
                    </w:r>
                  </w:p>
                </w:txbxContent>
              </v:textbox>
            </v:shape>
            <v:shape id="Freeform 9" o:spid="_x0000_s1029" style="position:absolute;left:1290;top:1845;width:2100;height:540;visibility:visible;mso-wrap-style:square;v-text-anchor:top" coordsize="21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G9MMA&#10;AADaAAAADwAAAGRycy9kb3ducmV2LnhtbESP0WrCQBRE34X+w3ILvkjdqCg2zUZEEHwSjP2A2+zt&#10;Jm32bsxuTPr3XaHQx2FmzjDZbrSNuFPna8cKFvMEBHHpdM1Gwfv1+LIF4QOyxsYxKfghD7v8aZJh&#10;qt3AF7oXwYgIYZ+igiqENpXSlxVZ9HPXEkfv03UWQ5SdkbrDIcJtI5dJspEWa44LFbZ0qKj8Lnqr&#10;4MP02814O6y+jF73y352TophptT0edy/gQg0hv/wX/ukFbzC4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AG9MMAAADaAAAADwAAAAAAAAAAAAAAAACYAgAAZHJzL2Rv&#10;d25yZXYueG1sUEsFBgAAAAAEAAQA9QAAAIgDAAAAAA==&#10;" path="m,210l330,540,330,,2100,15e" filled="f">
              <v:path arrowok="t" o:connecttype="custom" o:connectlocs="0,210;330,540;330,0;2100,15" o:connectangles="0,0,0,0"/>
            </v:shape>
          </v:group>
        </w:pict>
      </w:r>
      <w:r w:rsidR="002F47A7" w:rsidRPr="00FA6973">
        <w:rPr>
          <w:color w:val="000000"/>
        </w:rPr>
        <w:tab/>
      </w:r>
    </w:p>
    <w:p w14:paraId="07898DFC" w14:textId="77777777" w:rsidR="002F47A7" w:rsidRPr="00FA6973" w:rsidRDefault="002F47A7" w:rsidP="002F47A7">
      <w:pPr>
        <w:rPr>
          <w:b/>
          <w:i/>
          <w:color w:val="000000"/>
        </w:rPr>
      </w:pPr>
    </w:p>
    <w:p w14:paraId="4318AB9A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247C0F7C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466AC809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0988DFC2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62FCCAD3" w14:textId="77777777" w:rsidR="00B600DD" w:rsidRPr="00FA6973" w:rsidRDefault="00B600DD" w:rsidP="00564512">
      <w:pPr>
        <w:tabs>
          <w:tab w:val="left" w:pos="1800"/>
        </w:tabs>
        <w:rPr>
          <w:color w:val="000000"/>
        </w:rPr>
      </w:pPr>
    </w:p>
    <w:p w14:paraId="16FDE715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2596CFB8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25AB9D70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43C39220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40C9B78E" w14:textId="77777777" w:rsidR="002F47A7" w:rsidRPr="00FA6973" w:rsidRDefault="002F47A7" w:rsidP="00564512">
      <w:pPr>
        <w:tabs>
          <w:tab w:val="left" w:pos="1800"/>
        </w:tabs>
        <w:rPr>
          <w:color w:val="000000"/>
        </w:rPr>
      </w:pPr>
    </w:p>
    <w:p w14:paraId="1593ABF0" w14:textId="77777777" w:rsidR="00564512" w:rsidRPr="00FA6973" w:rsidRDefault="00D76175" w:rsidP="00564512">
      <w:pPr>
        <w:tabs>
          <w:tab w:val="left" w:pos="1800"/>
        </w:tabs>
        <w:rPr>
          <w:color w:val="000000"/>
        </w:rPr>
      </w:pPr>
      <w:r w:rsidRPr="00FA6973">
        <w:rPr>
          <w:color w:val="000000"/>
        </w:rPr>
        <w:t>2</w:t>
      </w:r>
      <w:r w:rsidR="00564512" w:rsidRPr="00FA6973">
        <w:rPr>
          <w:color w:val="000000"/>
        </w:rPr>
        <w:t xml:space="preserve">. When a certain number </w:t>
      </w:r>
      <w:r w:rsidR="00564512" w:rsidRPr="00FA6973">
        <w:rPr>
          <w:b/>
          <w:i/>
          <w:color w:val="000000"/>
        </w:rPr>
        <w:t>x</w:t>
      </w:r>
      <w:r w:rsidR="00564512" w:rsidRPr="00FA6973">
        <w:rPr>
          <w:color w:val="000000"/>
        </w:rPr>
        <w:t xml:space="preserve"> is divided by 30, 45 or 54, there is always a remainder of 21. </w:t>
      </w:r>
    </w:p>
    <w:p w14:paraId="5D37D87F" w14:textId="77777777" w:rsidR="00564512" w:rsidRPr="00FA6973" w:rsidRDefault="00564512" w:rsidP="00564512">
      <w:pPr>
        <w:tabs>
          <w:tab w:val="left" w:pos="1800"/>
        </w:tabs>
        <w:rPr>
          <w:color w:val="000000"/>
        </w:rPr>
      </w:pPr>
      <w:r w:rsidRPr="00FA6973">
        <w:rPr>
          <w:color w:val="000000"/>
        </w:rPr>
        <w:t xml:space="preserve"> Find the least value of the number </w:t>
      </w:r>
      <w:r w:rsidRPr="00FA6973">
        <w:rPr>
          <w:b/>
          <w:i/>
          <w:color w:val="000000"/>
        </w:rPr>
        <w:t>x</w:t>
      </w:r>
      <w:r w:rsidRPr="00FA6973">
        <w:rPr>
          <w:color w:val="000000"/>
        </w:rPr>
        <w:tab/>
      </w:r>
      <w:r w:rsidRPr="00FA6973">
        <w:rPr>
          <w:color w:val="000000"/>
        </w:rPr>
        <w:tab/>
        <w:t xml:space="preserve">                                               </w:t>
      </w:r>
      <w:proofErr w:type="gramStart"/>
      <w:r w:rsidRPr="00FA6973">
        <w:rPr>
          <w:color w:val="000000"/>
        </w:rPr>
        <w:t xml:space="preserve">   (</w:t>
      </w:r>
      <w:proofErr w:type="gramEnd"/>
      <w:r w:rsidRPr="00FA6973">
        <w:rPr>
          <w:color w:val="000000"/>
        </w:rPr>
        <w:t>3</w:t>
      </w:r>
      <w:r w:rsidR="002F47A7" w:rsidRPr="00FA6973">
        <w:rPr>
          <w:color w:val="000000"/>
        </w:rPr>
        <w:t>m</w:t>
      </w:r>
      <w:r w:rsidRPr="00FA6973">
        <w:rPr>
          <w:color w:val="000000"/>
        </w:rPr>
        <w:t>ks)</w:t>
      </w:r>
    </w:p>
    <w:p w14:paraId="427976D3" w14:textId="77777777" w:rsidR="00564512" w:rsidRPr="00FA6973" w:rsidRDefault="00564512" w:rsidP="00564512">
      <w:pPr>
        <w:tabs>
          <w:tab w:val="left" w:pos="1800"/>
        </w:tabs>
        <w:rPr>
          <w:color w:val="000000"/>
        </w:rPr>
      </w:pPr>
    </w:p>
    <w:p w14:paraId="48D04BB4" w14:textId="77777777" w:rsidR="00564512" w:rsidRPr="00FA6973" w:rsidRDefault="00564512" w:rsidP="00564512">
      <w:pPr>
        <w:tabs>
          <w:tab w:val="left" w:pos="1800"/>
        </w:tabs>
        <w:rPr>
          <w:color w:val="000000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79F50411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47A9EB8C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5CBE3EF0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0981584E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42255704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2D881483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5887BA2F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69FE79AF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628F1BE5" w14:textId="77777777" w:rsidR="00564512" w:rsidRPr="00FA6973" w:rsidRDefault="00564512" w:rsidP="00564512">
      <w:pPr>
        <w:tabs>
          <w:tab w:val="left" w:pos="7710"/>
        </w:tabs>
        <w:rPr>
          <w:color w:val="000000"/>
        </w:rPr>
      </w:pPr>
    </w:p>
    <w:p w14:paraId="272DFA8F" w14:textId="77777777" w:rsidR="002E7E76" w:rsidRPr="00FA6973" w:rsidRDefault="002E7E76" w:rsidP="00564512">
      <w:pPr>
        <w:tabs>
          <w:tab w:val="left" w:pos="7710"/>
        </w:tabs>
        <w:rPr>
          <w:color w:val="000000"/>
        </w:rPr>
      </w:pPr>
    </w:p>
    <w:p w14:paraId="29F1F5AD" w14:textId="77777777" w:rsidR="002E7E76" w:rsidRPr="00FA6973" w:rsidRDefault="002E7E76" w:rsidP="00564512">
      <w:pPr>
        <w:tabs>
          <w:tab w:val="left" w:pos="7710"/>
        </w:tabs>
        <w:rPr>
          <w:color w:val="000000"/>
        </w:rPr>
      </w:pPr>
    </w:p>
    <w:p w14:paraId="426AAA64" w14:textId="77777777" w:rsidR="002E7E76" w:rsidRPr="00FA6973" w:rsidRDefault="002E7E76" w:rsidP="00564512">
      <w:pPr>
        <w:tabs>
          <w:tab w:val="left" w:pos="7710"/>
        </w:tabs>
        <w:rPr>
          <w:color w:val="000000"/>
        </w:rPr>
      </w:pPr>
    </w:p>
    <w:p w14:paraId="11178F2E" w14:textId="77777777" w:rsidR="002E7E76" w:rsidRPr="00FA6973" w:rsidRDefault="002E7E76" w:rsidP="00564512">
      <w:pPr>
        <w:tabs>
          <w:tab w:val="left" w:pos="7710"/>
        </w:tabs>
        <w:rPr>
          <w:color w:val="000000"/>
        </w:rPr>
      </w:pPr>
    </w:p>
    <w:p w14:paraId="4FDC8AD0" w14:textId="77777777" w:rsidR="002E7E76" w:rsidRPr="00FA6973" w:rsidRDefault="002E7E76" w:rsidP="00564512">
      <w:pPr>
        <w:tabs>
          <w:tab w:val="left" w:pos="7710"/>
        </w:tabs>
        <w:rPr>
          <w:color w:val="000000"/>
        </w:rPr>
      </w:pPr>
    </w:p>
    <w:p w14:paraId="5AC622C1" w14:textId="77777777" w:rsidR="00564512" w:rsidRPr="00FA6973" w:rsidRDefault="00D76175" w:rsidP="00564512">
      <w:pPr>
        <w:tabs>
          <w:tab w:val="left" w:pos="7710"/>
        </w:tabs>
        <w:rPr>
          <w:color w:val="000000"/>
        </w:rPr>
      </w:pPr>
      <w:r w:rsidRPr="00FA6973">
        <w:rPr>
          <w:color w:val="000000"/>
        </w:rPr>
        <w:t>3</w:t>
      </w:r>
      <w:r w:rsidR="00564512" w:rsidRPr="00FA6973">
        <w:rPr>
          <w:color w:val="000000"/>
        </w:rPr>
        <w:t xml:space="preserve">. Find the value of </w:t>
      </w:r>
      <w:r w:rsidR="00564512" w:rsidRPr="00FA6973">
        <w:rPr>
          <w:b/>
          <w:i/>
          <w:color w:val="000000"/>
        </w:rPr>
        <w:t>x</w:t>
      </w:r>
      <w:r w:rsidR="00564512" w:rsidRPr="00FA6973">
        <w:rPr>
          <w:b/>
          <w:i/>
          <w:color w:val="000000"/>
        </w:rPr>
        <w:tab/>
      </w:r>
      <w:r w:rsidR="00564512" w:rsidRPr="00FA6973">
        <w:rPr>
          <w:i/>
          <w:color w:val="000000"/>
        </w:rPr>
        <w:t>(3mks)</w:t>
      </w:r>
    </w:p>
    <w:p w14:paraId="7E30341B" w14:textId="77777777" w:rsidR="00564512" w:rsidRPr="00FA6973" w:rsidRDefault="00564512" w:rsidP="00564512">
      <w:pPr>
        <w:rPr>
          <w:color w:val="000000"/>
        </w:rPr>
      </w:pPr>
      <w:r w:rsidRPr="00FA6973">
        <w:rPr>
          <w:color w:val="000000"/>
        </w:rPr>
        <w:tab/>
        <w:t>2</w:t>
      </w:r>
      <w:r w:rsidRPr="00FA6973">
        <w:rPr>
          <w:color w:val="000000"/>
          <w:vertAlign w:val="superscript"/>
        </w:rPr>
        <w:t>(</w:t>
      </w:r>
      <w:r w:rsidRPr="00FA6973">
        <w:rPr>
          <w:b/>
          <w:i/>
          <w:color w:val="000000"/>
          <w:vertAlign w:val="superscript"/>
        </w:rPr>
        <w:t>x</w:t>
      </w:r>
      <w:r w:rsidRPr="00FA6973">
        <w:rPr>
          <w:color w:val="000000"/>
          <w:vertAlign w:val="superscript"/>
        </w:rPr>
        <w:t>-3)</w:t>
      </w:r>
      <w:r w:rsidRPr="00FA6973">
        <w:rPr>
          <w:color w:val="000000"/>
        </w:rPr>
        <w:t xml:space="preserve"> x 8</w:t>
      </w:r>
      <w:r w:rsidRPr="00FA6973">
        <w:rPr>
          <w:color w:val="000000"/>
          <w:vertAlign w:val="superscript"/>
        </w:rPr>
        <w:t>(</w:t>
      </w:r>
      <w:r w:rsidRPr="00FA6973">
        <w:rPr>
          <w:b/>
          <w:i/>
          <w:color w:val="000000"/>
          <w:vertAlign w:val="superscript"/>
        </w:rPr>
        <w:t>x</w:t>
      </w:r>
      <w:r w:rsidRPr="00FA6973">
        <w:rPr>
          <w:color w:val="000000"/>
          <w:vertAlign w:val="superscript"/>
        </w:rPr>
        <w:t>+2)</w:t>
      </w:r>
      <w:r w:rsidRPr="00FA6973">
        <w:rPr>
          <w:color w:val="000000"/>
        </w:rPr>
        <w:t xml:space="preserve"> = 128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1A4BE287" w14:textId="77777777" w:rsidR="00564512" w:rsidRPr="00FA6973" w:rsidRDefault="00564512" w:rsidP="00564512">
      <w:pPr>
        <w:rPr>
          <w:b/>
          <w:i/>
          <w:color w:val="000000"/>
        </w:rPr>
      </w:pPr>
    </w:p>
    <w:p w14:paraId="6C3E0C1D" w14:textId="77777777" w:rsidR="00564512" w:rsidRPr="00FA6973" w:rsidRDefault="00564512" w:rsidP="00564512">
      <w:pPr>
        <w:rPr>
          <w:color w:val="000000"/>
        </w:rPr>
      </w:pPr>
    </w:p>
    <w:p w14:paraId="2363A1C8" w14:textId="77777777" w:rsidR="00564512" w:rsidRPr="00FA6973" w:rsidRDefault="00564512"/>
    <w:p w14:paraId="40424934" w14:textId="77777777" w:rsidR="00564512" w:rsidRPr="00FA6973" w:rsidRDefault="00564512" w:rsidP="00564512"/>
    <w:p w14:paraId="49FF17AC" w14:textId="77777777" w:rsidR="00564512" w:rsidRPr="00FA6973" w:rsidRDefault="00564512" w:rsidP="00564512"/>
    <w:p w14:paraId="5A3BFBC6" w14:textId="77777777" w:rsidR="00564512" w:rsidRPr="00FA6973" w:rsidRDefault="00564512" w:rsidP="00564512"/>
    <w:p w14:paraId="4A36B00C" w14:textId="77777777" w:rsidR="00B600DD" w:rsidRPr="00FA6973" w:rsidRDefault="00B600DD" w:rsidP="00564512"/>
    <w:p w14:paraId="2F0CA363" w14:textId="77777777" w:rsidR="00B70BFF" w:rsidRPr="00FA6973" w:rsidRDefault="00B70BFF" w:rsidP="00564512"/>
    <w:p w14:paraId="12E4DD71" w14:textId="77777777" w:rsidR="00B70BFF" w:rsidRPr="00FA6973" w:rsidRDefault="00B70BFF" w:rsidP="00564512"/>
    <w:p w14:paraId="710FEEAC" w14:textId="77777777" w:rsidR="00B70BFF" w:rsidRPr="00FA6973" w:rsidRDefault="00B70BFF" w:rsidP="00564512"/>
    <w:p w14:paraId="0B442649" w14:textId="77777777" w:rsidR="00B70BFF" w:rsidRPr="00FA6973" w:rsidRDefault="00B70BFF" w:rsidP="00564512"/>
    <w:p w14:paraId="507D8447" w14:textId="77777777" w:rsidR="00B70BFF" w:rsidRPr="00FA6973" w:rsidRDefault="00B70BFF" w:rsidP="00564512"/>
    <w:p w14:paraId="7A4875C0" w14:textId="77777777" w:rsidR="00B70BFF" w:rsidRPr="00FA6973" w:rsidRDefault="00B70BFF" w:rsidP="00564512"/>
    <w:p w14:paraId="48DA3E69" w14:textId="77777777" w:rsidR="00564512" w:rsidRPr="00FA6973" w:rsidRDefault="00564512" w:rsidP="00564512"/>
    <w:p w14:paraId="77991F21" w14:textId="77777777" w:rsidR="002E7E76" w:rsidRPr="00FA6973" w:rsidRDefault="002E7E76" w:rsidP="00564512"/>
    <w:p w14:paraId="484C1EC9" w14:textId="77777777" w:rsidR="00564512" w:rsidRPr="00FA6973" w:rsidRDefault="00D76175" w:rsidP="00564512">
      <w:r w:rsidRPr="00FA6973">
        <w:t xml:space="preserve">  4</w:t>
      </w:r>
      <w:r w:rsidR="00564512" w:rsidRPr="00FA6973">
        <w:t>. Evaluate without using a calculator</w:t>
      </w:r>
      <w:r w:rsidR="00564512" w:rsidRPr="00FA6973">
        <w:tab/>
      </w:r>
      <w:r w:rsidR="00564512" w:rsidRPr="00FA6973">
        <w:tab/>
      </w:r>
      <w:r w:rsidR="00564512" w:rsidRPr="00FA6973">
        <w:tab/>
      </w:r>
      <w:r w:rsidR="00564512" w:rsidRPr="00FA6973">
        <w:tab/>
      </w:r>
      <w:r w:rsidR="00564512" w:rsidRPr="00FA6973">
        <w:tab/>
      </w:r>
      <w:r w:rsidR="00564512" w:rsidRPr="00FA6973">
        <w:tab/>
        <w:t>(3mks)</w:t>
      </w:r>
    </w:p>
    <w:p w14:paraId="2B45F125" w14:textId="77777777" w:rsidR="00DE2232" w:rsidRPr="00FA6973" w:rsidRDefault="00564512" w:rsidP="00564512">
      <w:r w:rsidRPr="00FA6973">
        <w:tab/>
      </w:r>
      <w:r w:rsidRPr="00FA6973">
        <w:tab/>
      </w:r>
      <w:r w:rsidRPr="00FA6973">
        <w:rPr>
          <w:position w:val="-54"/>
        </w:rPr>
        <w:object w:dxaOrig="1680" w:dyaOrig="1280" w14:anchorId="6AF72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.5pt" o:ole="">
            <v:imagedata r:id="rId6" o:title=""/>
          </v:shape>
          <o:OLEObject Type="Embed" ProgID="Equation.3" ShapeID="_x0000_i1025" DrawAspect="Content" ObjectID="_1814777642" r:id="rId7"/>
        </w:object>
      </w:r>
    </w:p>
    <w:p w14:paraId="3540D00A" w14:textId="77777777" w:rsidR="00DE2232" w:rsidRPr="00FA6973" w:rsidRDefault="00DE2232" w:rsidP="00DE2232"/>
    <w:p w14:paraId="1279E0EF" w14:textId="77777777" w:rsidR="00DE2232" w:rsidRPr="00FA6973" w:rsidRDefault="00DE2232" w:rsidP="00DE2232"/>
    <w:p w14:paraId="68B6E75F" w14:textId="77777777" w:rsidR="00DE2232" w:rsidRPr="00FA6973" w:rsidRDefault="00DE2232" w:rsidP="00DE2232"/>
    <w:p w14:paraId="4BD70A57" w14:textId="77777777" w:rsidR="00DE2232" w:rsidRPr="00FA6973" w:rsidRDefault="00DE2232" w:rsidP="00DE2232"/>
    <w:p w14:paraId="13B49BDA" w14:textId="77777777" w:rsidR="00DE2232" w:rsidRPr="00FA6973" w:rsidRDefault="00DE2232" w:rsidP="00DE2232"/>
    <w:p w14:paraId="12CBB16C" w14:textId="77777777" w:rsidR="00DE2232" w:rsidRPr="00FA6973" w:rsidRDefault="00DE2232" w:rsidP="00DE2232"/>
    <w:p w14:paraId="2B622AB1" w14:textId="77777777" w:rsidR="00DE2232" w:rsidRPr="00FA6973" w:rsidRDefault="00DE2232" w:rsidP="00DE2232"/>
    <w:p w14:paraId="700C9374" w14:textId="77777777" w:rsidR="00B600DD" w:rsidRPr="00FA6973" w:rsidRDefault="00B600DD" w:rsidP="00DE2232"/>
    <w:p w14:paraId="2D81AA19" w14:textId="77777777" w:rsidR="00DE2232" w:rsidRPr="00FA6973" w:rsidRDefault="00DE2232" w:rsidP="00DE2232"/>
    <w:p w14:paraId="62675CB8" w14:textId="77777777" w:rsidR="00DE2232" w:rsidRPr="00FA6973" w:rsidRDefault="00DE2232" w:rsidP="00DE2232"/>
    <w:p w14:paraId="325CDE4E" w14:textId="77777777" w:rsidR="00DE2232" w:rsidRPr="00FA6973" w:rsidRDefault="00DE2232" w:rsidP="00DE2232"/>
    <w:p w14:paraId="2FC9198C" w14:textId="77777777" w:rsidR="00DE2232" w:rsidRPr="00FA6973" w:rsidRDefault="00DE2232" w:rsidP="00DE2232"/>
    <w:p w14:paraId="50E5E713" w14:textId="77777777" w:rsidR="00DE2232" w:rsidRPr="00FA6973" w:rsidRDefault="00DE2232" w:rsidP="00DE2232"/>
    <w:p w14:paraId="1EDEAE3A" w14:textId="77777777" w:rsidR="00DE2232" w:rsidRPr="00FA6973" w:rsidRDefault="00DE2232" w:rsidP="00DE2232"/>
    <w:p w14:paraId="5FCEB73E" w14:textId="77777777" w:rsidR="00DE2232" w:rsidRPr="00FA6973" w:rsidRDefault="00D76175" w:rsidP="00DE2232">
      <w:r w:rsidRPr="00FA6973">
        <w:t>5</w:t>
      </w:r>
      <w:r w:rsidR="00DE2232" w:rsidRPr="00FA6973">
        <w:t>. Without using tables and calculators, evaluate</w:t>
      </w:r>
    </w:p>
    <w:p w14:paraId="1858AD01" w14:textId="77777777" w:rsidR="00DE2232" w:rsidRPr="00FA6973" w:rsidRDefault="00DE2232" w:rsidP="00DE2232">
      <w:r w:rsidRPr="00FA6973">
        <w:tab/>
      </w:r>
      <w:r w:rsidRPr="00FA6973">
        <w:tab/>
      </w:r>
      <w:r w:rsidRPr="00FA6973">
        <w:rPr>
          <w:position w:val="-26"/>
        </w:rPr>
        <w:object w:dxaOrig="1700" w:dyaOrig="700" w14:anchorId="259C7251">
          <v:shape id="_x0000_i1026" type="#_x0000_t75" style="width:85pt;height:35.5pt" o:ole="">
            <v:imagedata r:id="rId8" o:title=""/>
          </v:shape>
          <o:OLEObject Type="Embed" ProgID="Equation.3" ShapeID="_x0000_i1026" DrawAspect="Content" ObjectID="_1814777643" r:id="rId9"/>
        </w:objec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(3mks)</w:t>
      </w:r>
    </w:p>
    <w:p w14:paraId="1CF1ACEC" w14:textId="77777777" w:rsidR="00DE2232" w:rsidRPr="00FA6973" w:rsidRDefault="00DE2232" w:rsidP="00DE2232"/>
    <w:p w14:paraId="7E839DFE" w14:textId="77777777" w:rsidR="00DE2232" w:rsidRPr="00FA6973" w:rsidRDefault="00DE2232" w:rsidP="00DE2232"/>
    <w:p w14:paraId="1A510553" w14:textId="77777777" w:rsidR="00DE2232" w:rsidRPr="00FA6973" w:rsidRDefault="00DE2232" w:rsidP="00DE2232"/>
    <w:p w14:paraId="3145F1EF" w14:textId="77777777" w:rsidR="00DE2232" w:rsidRPr="00FA6973" w:rsidRDefault="00DE2232" w:rsidP="00DE2232"/>
    <w:p w14:paraId="635F1AD0" w14:textId="77777777" w:rsidR="00DE2232" w:rsidRPr="00FA6973" w:rsidRDefault="00DE2232" w:rsidP="00DE2232"/>
    <w:p w14:paraId="52949838" w14:textId="77777777" w:rsidR="00DE2232" w:rsidRPr="00FA6973" w:rsidRDefault="00DE2232" w:rsidP="00DE2232"/>
    <w:p w14:paraId="29A08372" w14:textId="77777777" w:rsidR="00DE2232" w:rsidRPr="00FA6973" w:rsidRDefault="00DE2232" w:rsidP="00DE2232"/>
    <w:p w14:paraId="0DDF83DC" w14:textId="77777777" w:rsidR="00B600DD" w:rsidRPr="00FA6973" w:rsidRDefault="00B600DD" w:rsidP="00DE2232"/>
    <w:p w14:paraId="52D2416C" w14:textId="77777777" w:rsidR="00DE2232" w:rsidRPr="00FA6973" w:rsidRDefault="00DE2232" w:rsidP="00DE2232"/>
    <w:p w14:paraId="6724B668" w14:textId="77777777" w:rsidR="00DE2232" w:rsidRPr="00FA6973" w:rsidRDefault="00DE2232" w:rsidP="00DE2232"/>
    <w:p w14:paraId="06769C63" w14:textId="77777777" w:rsidR="00DE2232" w:rsidRPr="00FA6973" w:rsidRDefault="00DE2232" w:rsidP="00DE2232"/>
    <w:p w14:paraId="0F5A24F6" w14:textId="77777777" w:rsidR="00DE2232" w:rsidRPr="00FA6973" w:rsidRDefault="00DE2232" w:rsidP="00DE2232"/>
    <w:p w14:paraId="10489E2D" w14:textId="77777777" w:rsidR="00DE2232" w:rsidRPr="00FA6973" w:rsidRDefault="00DE2232" w:rsidP="00DE2232"/>
    <w:p w14:paraId="4CE8EFA6" w14:textId="77777777" w:rsidR="002E7E76" w:rsidRPr="00FA6973" w:rsidRDefault="002E7E76" w:rsidP="00DE2232">
      <w:pPr>
        <w:rPr>
          <w:color w:val="000000"/>
        </w:rPr>
      </w:pPr>
    </w:p>
    <w:p w14:paraId="1F3EA233" w14:textId="77777777" w:rsidR="00DE2232" w:rsidRPr="00FA6973" w:rsidRDefault="00D76175" w:rsidP="00DE2232">
      <w:pPr>
        <w:rPr>
          <w:color w:val="000000"/>
        </w:rPr>
      </w:pPr>
      <w:r w:rsidRPr="00FA6973">
        <w:rPr>
          <w:color w:val="000000"/>
        </w:rPr>
        <w:t>6</w:t>
      </w:r>
      <w:r w:rsidR="00DE2232" w:rsidRPr="00FA6973">
        <w:rPr>
          <w:color w:val="000000"/>
        </w:rPr>
        <w:t xml:space="preserve">. Use tables of squares, square roots and reciprocals to evaluate correct to 4 </w:t>
      </w:r>
      <w:proofErr w:type="spellStart"/>
      <w:r w:rsidR="00DE2232" w:rsidRPr="00FA6973">
        <w:rPr>
          <w:color w:val="000000"/>
        </w:rPr>
        <w:t>s.f</w:t>
      </w:r>
      <w:proofErr w:type="spellEnd"/>
      <w:r w:rsidR="00DE2232" w:rsidRPr="00FA6973">
        <w:rPr>
          <w:color w:val="000000"/>
        </w:rPr>
        <w:tab/>
      </w:r>
      <w:r w:rsidR="00DE2232" w:rsidRPr="00FA6973">
        <w:rPr>
          <w:color w:val="000000"/>
        </w:rPr>
        <w:tab/>
      </w:r>
    </w:p>
    <w:p w14:paraId="40E151C6" w14:textId="77777777" w:rsidR="00DE2232" w:rsidRPr="00FA6973" w:rsidRDefault="00000000" w:rsidP="00DE2232">
      <w:pPr>
        <w:rPr>
          <w:color w:val="000000"/>
        </w:rPr>
      </w:pPr>
      <w:r w:rsidRPr="00FA6973">
        <w:rPr>
          <w:noProof/>
          <w:color w:val="000000"/>
          <w:lang w:val="en-GB" w:eastAsia="en-GB"/>
        </w:rPr>
        <w:pict w14:anchorId="7DDA6311">
          <v:line id="Straight Connector 4" o:spid="_x0000_s1034" style="position:absolute;flip:y;z-index:251660288;visibility:visible" from="117pt,13.9pt" to="14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C/JgIAAEI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"/>
        </w:pict>
      </w:r>
      <w:r w:rsidRPr="00FA6973">
        <w:rPr>
          <w:noProof/>
          <w:color w:val="000000"/>
          <w:lang w:val="en-GB" w:eastAsia="en-GB"/>
        </w:rPr>
        <w:pict w14:anchorId="3E17749E">
          <v:shape id="Text Box 3" o:spid="_x0000_s1030" type="#_x0000_t202" style="position:absolute;margin-left:132.75pt;margin-top:11.65pt;width:18pt;height:18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" stroked="f" strokecolor="blue">
            <v:textbox>
              <w:txbxContent>
                <w:p w14:paraId="6F0A817D" w14:textId="77777777" w:rsidR="00DE2232" w:rsidRDefault="00DE2232" w:rsidP="00DE2232">
                  <w:r>
                    <w:t>2</w:t>
                  </w:r>
                </w:p>
              </w:txbxContent>
            </v:textbox>
          </v:shape>
        </w:pict>
      </w:r>
      <w:r w:rsidRPr="00FA6973">
        <w:rPr>
          <w:noProof/>
          <w:color w:val="000000"/>
          <w:lang w:val="en-GB" w:eastAsia="en-GB"/>
        </w:rPr>
        <w:pict w14:anchorId="24E1AB8A">
          <v:line id="Straight Connector 2" o:spid="_x0000_s1033" style="position:absolute;z-index:251659264;visibility:visible" from="45pt,13.9pt" to="8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tfGw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"/>
        </w:pict>
      </w:r>
      <w:r w:rsidR="00DE2232" w:rsidRPr="00FA6973">
        <w:rPr>
          <w:color w:val="000000"/>
        </w:rPr>
        <w:tab/>
        <w:t xml:space="preserve">       3           -        2</w:t>
      </w:r>
      <w:r w:rsidR="00CF6CCB" w:rsidRPr="00FA6973">
        <w:rPr>
          <w:color w:val="000000"/>
        </w:rPr>
        <w:t xml:space="preserve">                                   </w:t>
      </w:r>
      <w:proofErr w:type="gramStart"/>
      <w:r w:rsidR="00CF6CCB" w:rsidRPr="00FA6973">
        <w:rPr>
          <w:color w:val="000000"/>
        </w:rPr>
        <w:t xml:space="preserve">   </w:t>
      </w:r>
      <w:r w:rsidR="00DE2232" w:rsidRPr="00FA6973">
        <w:t>(</w:t>
      </w:r>
      <w:proofErr w:type="gramEnd"/>
      <w:r w:rsidR="00DE2232" w:rsidRPr="00FA6973">
        <w:t>3mks)</w:t>
      </w:r>
    </w:p>
    <w:p w14:paraId="1F0AEB34" w14:textId="77777777" w:rsidR="00DE2232" w:rsidRPr="00FA6973" w:rsidRDefault="00000000" w:rsidP="00DE2232">
      <w:pPr>
        <w:rPr>
          <w:color w:val="000000"/>
          <w:vertAlign w:val="superscript"/>
        </w:rPr>
      </w:pPr>
      <w:r w:rsidRPr="00FA6973">
        <w:rPr>
          <w:noProof/>
          <w:color w:val="000000"/>
          <w:lang w:val="en-GB" w:eastAsia="en-GB"/>
        </w:rPr>
        <w:pict w14:anchorId="007E9452">
          <v:polyline id="Freeform 1" o:spid="_x0000_s103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pt,10.65pt,48pt,19.65pt,48pt,1.65pt,84pt,1.65pt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" filled="f">
            <v:path arrowok="t" o:connecttype="custom" o:connectlocs="0,114300;114300,228600;114300,0;571500,0" o:connectangles="0,0,0,0"/>
          </v:polyline>
        </w:pict>
      </w:r>
      <w:r w:rsidR="00DE2232" w:rsidRPr="00FA6973">
        <w:rPr>
          <w:color w:val="000000"/>
        </w:rPr>
        <w:tab/>
        <w:t xml:space="preserve">     0.0136      </w:t>
      </w:r>
      <w:proofErr w:type="gramStart"/>
      <w:r w:rsidR="00DE2232" w:rsidRPr="00FA6973">
        <w:rPr>
          <w:color w:val="000000"/>
        </w:rPr>
        <w:t xml:space="preserve">   (</w:t>
      </w:r>
      <w:proofErr w:type="gramEnd"/>
      <w:r w:rsidR="00DE2232" w:rsidRPr="00FA6973">
        <w:rPr>
          <w:color w:val="000000"/>
        </w:rPr>
        <w:t>3.72)</w:t>
      </w:r>
    </w:p>
    <w:p w14:paraId="00EDEE4E" w14:textId="77777777" w:rsidR="00DE2232" w:rsidRPr="00FA6973" w:rsidRDefault="00DE2232" w:rsidP="00DE2232"/>
    <w:p w14:paraId="42DBD398" w14:textId="77777777" w:rsidR="00DE2232" w:rsidRPr="00FA6973" w:rsidRDefault="00DE2232" w:rsidP="00DE2232"/>
    <w:p w14:paraId="06513CF9" w14:textId="77777777" w:rsidR="00DE2232" w:rsidRPr="00FA6973" w:rsidRDefault="00DE2232" w:rsidP="00DE2232"/>
    <w:p w14:paraId="759CD7B9" w14:textId="77777777" w:rsidR="00DE2232" w:rsidRPr="00FA6973" w:rsidRDefault="00DE2232" w:rsidP="00DE2232"/>
    <w:p w14:paraId="1D0CC80C" w14:textId="77777777" w:rsidR="00DE2232" w:rsidRPr="00FA6973" w:rsidRDefault="00DE2232" w:rsidP="00DE2232"/>
    <w:p w14:paraId="0E63474F" w14:textId="77777777" w:rsidR="00DE2232" w:rsidRPr="00FA6973" w:rsidRDefault="00DE2232" w:rsidP="00DE2232"/>
    <w:p w14:paraId="11B3581A" w14:textId="77777777" w:rsidR="00DE2232" w:rsidRPr="00FA6973" w:rsidRDefault="00DE2232" w:rsidP="00DE2232"/>
    <w:p w14:paraId="28478BFA" w14:textId="77777777" w:rsidR="00B600DD" w:rsidRPr="00FA6973" w:rsidRDefault="00B600DD" w:rsidP="00DE2232"/>
    <w:p w14:paraId="5BD1C7F1" w14:textId="77777777" w:rsidR="00B600DD" w:rsidRPr="00FA6973" w:rsidRDefault="00B600DD" w:rsidP="00DE2232"/>
    <w:p w14:paraId="19F04564" w14:textId="77777777" w:rsidR="00B600DD" w:rsidRPr="00FA6973" w:rsidRDefault="00B600DD" w:rsidP="00DE2232"/>
    <w:p w14:paraId="31A2C2D4" w14:textId="77777777" w:rsidR="00B600DD" w:rsidRPr="00FA6973" w:rsidRDefault="00B600DD" w:rsidP="00DE2232"/>
    <w:p w14:paraId="4C190D04" w14:textId="77777777" w:rsidR="00B600DD" w:rsidRPr="00FA6973" w:rsidRDefault="00B600DD" w:rsidP="00DE2232"/>
    <w:p w14:paraId="78152FA9" w14:textId="77777777" w:rsidR="00DE2232" w:rsidRPr="00FA6973" w:rsidRDefault="00DE2232" w:rsidP="00DE2232">
      <w:pPr>
        <w:rPr>
          <w:color w:val="000000"/>
        </w:rPr>
      </w:pPr>
    </w:p>
    <w:p w14:paraId="5FD26519" w14:textId="77777777" w:rsidR="00DE2232" w:rsidRPr="00FA6973" w:rsidRDefault="00DE2232" w:rsidP="00DE2232">
      <w:pPr>
        <w:rPr>
          <w:color w:val="000000"/>
        </w:rPr>
      </w:pPr>
    </w:p>
    <w:p w14:paraId="257D4FEB" w14:textId="77777777" w:rsidR="00DE2232" w:rsidRPr="00FA6973" w:rsidRDefault="00DE2232" w:rsidP="00DE2232">
      <w:pPr>
        <w:rPr>
          <w:color w:val="000000"/>
        </w:rPr>
      </w:pPr>
    </w:p>
    <w:p w14:paraId="536FAA0F" w14:textId="77777777" w:rsidR="00DE2232" w:rsidRPr="00FA6973" w:rsidRDefault="00D76175" w:rsidP="00DE2232">
      <w:pPr>
        <w:rPr>
          <w:color w:val="000000"/>
        </w:rPr>
      </w:pPr>
      <w:r w:rsidRPr="00FA6973">
        <w:rPr>
          <w:color w:val="000000"/>
        </w:rPr>
        <w:t>7</w:t>
      </w:r>
      <w:r w:rsidR="00DE2232" w:rsidRPr="00FA6973">
        <w:rPr>
          <w:color w:val="000000"/>
        </w:rPr>
        <w:t xml:space="preserve">. Simplify the following expressions by reducing it to a single fraction </w:t>
      </w:r>
      <w:r w:rsidR="00DE2232" w:rsidRPr="00FA6973">
        <w:rPr>
          <w:color w:val="000000"/>
        </w:rPr>
        <w:tab/>
      </w:r>
      <w:r w:rsidR="00DE2232" w:rsidRPr="00FA6973">
        <w:rPr>
          <w:color w:val="000000"/>
        </w:rPr>
        <w:tab/>
      </w:r>
      <w:r w:rsidR="00DE2232" w:rsidRPr="00FA6973">
        <w:rPr>
          <w:color w:val="000000"/>
        </w:rPr>
        <w:tab/>
      </w:r>
    </w:p>
    <w:p w14:paraId="7DDBEA6C" w14:textId="77777777" w:rsidR="00DE2232" w:rsidRPr="00FA6973" w:rsidRDefault="00DE2232" w:rsidP="00DE2232">
      <w:pPr>
        <w:rPr>
          <w:color w:val="000000"/>
          <w:u w:val="single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  <w:u w:val="single"/>
        </w:rPr>
        <w:t>2x - 5</w:t>
      </w:r>
      <w:proofErr w:type="gramStart"/>
      <w:r w:rsidRPr="00FA6973">
        <w:rPr>
          <w:color w:val="000000"/>
        </w:rPr>
        <w:t xml:space="preserve">–  </w:t>
      </w:r>
      <w:r w:rsidRPr="00FA6973">
        <w:rPr>
          <w:color w:val="000000"/>
          <w:u w:val="single"/>
        </w:rPr>
        <w:t>1</w:t>
      </w:r>
      <w:proofErr w:type="gramEnd"/>
      <w:r w:rsidRPr="00FA6973">
        <w:rPr>
          <w:color w:val="000000"/>
          <w:u w:val="single"/>
        </w:rPr>
        <w:t xml:space="preserve"> - x</w:t>
      </w:r>
      <w:r w:rsidRPr="00FA6973">
        <w:rPr>
          <w:color w:val="000000"/>
        </w:rPr>
        <w:t xml:space="preserve"> – </w:t>
      </w:r>
      <w:r w:rsidRPr="00FA6973">
        <w:rPr>
          <w:color w:val="000000"/>
          <w:u w:val="single"/>
        </w:rPr>
        <w:t>x - 4</w:t>
      </w:r>
    </w:p>
    <w:p w14:paraId="78BD1D6D" w14:textId="77777777" w:rsidR="00DE2232" w:rsidRPr="00FA6973" w:rsidRDefault="00DE2232" w:rsidP="00DE2232">
      <w:pPr>
        <w:tabs>
          <w:tab w:val="left" w:pos="720"/>
          <w:tab w:val="left" w:pos="1440"/>
          <w:tab w:val="left" w:pos="2160"/>
          <w:tab w:val="left" w:pos="2880"/>
          <w:tab w:val="left" w:pos="8040"/>
        </w:tabs>
        <w:rPr>
          <w:color w:val="000000"/>
        </w:rPr>
      </w:pPr>
      <w:r w:rsidRPr="00FA6973">
        <w:rPr>
          <w:color w:val="000000"/>
        </w:rPr>
        <w:tab/>
        <w:t xml:space="preserve">     4          3          2</w:t>
      </w:r>
      <w:r w:rsidRPr="00FA6973">
        <w:rPr>
          <w:color w:val="000000"/>
        </w:rPr>
        <w:tab/>
      </w:r>
      <w:r w:rsidRPr="00FA6973">
        <w:t>(3mks)</w:t>
      </w:r>
    </w:p>
    <w:p w14:paraId="0A1EE9E5" w14:textId="77777777" w:rsidR="00DE2232" w:rsidRPr="00FA6973" w:rsidRDefault="00DE2232" w:rsidP="00DE2232">
      <w:pPr>
        <w:rPr>
          <w:color w:val="000000"/>
        </w:rPr>
      </w:pPr>
    </w:p>
    <w:p w14:paraId="5EFF9D14" w14:textId="77777777" w:rsidR="00DE2232" w:rsidRPr="00FA6973" w:rsidRDefault="00DE2232" w:rsidP="00DE2232"/>
    <w:p w14:paraId="0F39EC86" w14:textId="77777777" w:rsidR="00DE2232" w:rsidRPr="00FA6973" w:rsidRDefault="00DE2232" w:rsidP="00DE2232"/>
    <w:p w14:paraId="3C338581" w14:textId="77777777" w:rsidR="00DE2232" w:rsidRPr="00FA6973" w:rsidRDefault="00DE2232" w:rsidP="00DE2232"/>
    <w:p w14:paraId="1F9581E1" w14:textId="77777777" w:rsidR="00DE2232" w:rsidRPr="00FA6973" w:rsidRDefault="00DE2232" w:rsidP="00DE2232"/>
    <w:p w14:paraId="45A44A50" w14:textId="77777777" w:rsidR="00DE2232" w:rsidRPr="00FA6973" w:rsidRDefault="00DE2232" w:rsidP="00DE2232"/>
    <w:p w14:paraId="4AC3B408" w14:textId="77777777" w:rsidR="00DE2232" w:rsidRPr="00FA6973" w:rsidRDefault="00DE2232" w:rsidP="00DE2232"/>
    <w:p w14:paraId="50DE6FFF" w14:textId="77777777" w:rsidR="00DE2232" w:rsidRPr="00FA6973" w:rsidRDefault="00DE2232" w:rsidP="00DE2232"/>
    <w:p w14:paraId="007B625B" w14:textId="77777777" w:rsidR="00DE2232" w:rsidRPr="00FA6973" w:rsidRDefault="00DE2232" w:rsidP="00DE2232"/>
    <w:p w14:paraId="1878F2EF" w14:textId="77777777" w:rsidR="002E2BFF" w:rsidRPr="00FA6973" w:rsidRDefault="002E2BFF" w:rsidP="00DE2232"/>
    <w:p w14:paraId="730C854D" w14:textId="77777777" w:rsidR="002E2BFF" w:rsidRPr="00FA6973" w:rsidRDefault="002E2BFF" w:rsidP="00DE2232"/>
    <w:p w14:paraId="4262D571" w14:textId="77777777" w:rsidR="002E2BFF" w:rsidRPr="00FA6973" w:rsidRDefault="002E2BFF" w:rsidP="00DE2232"/>
    <w:p w14:paraId="64A33906" w14:textId="77777777" w:rsidR="002E2BFF" w:rsidRPr="00FA6973" w:rsidRDefault="002E2BFF" w:rsidP="00DE2232"/>
    <w:p w14:paraId="64CF8760" w14:textId="77777777" w:rsidR="002E2BFF" w:rsidRPr="00FA6973" w:rsidRDefault="002E2BFF" w:rsidP="00DE2232"/>
    <w:p w14:paraId="088952CF" w14:textId="77777777" w:rsidR="00B25DA5" w:rsidRPr="00FA6973" w:rsidRDefault="00B25DA5" w:rsidP="00DE2232"/>
    <w:p w14:paraId="173A7604" w14:textId="77777777" w:rsidR="000F4887" w:rsidRPr="00FA6973" w:rsidRDefault="000F4887" w:rsidP="00DE2232"/>
    <w:p w14:paraId="38CE2E60" w14:textId="77777777" w:rsidR="000F4887" w:rsidRPr="00FA6973" w:rsidRDefault="000F4887" w:rsidP="00DE2232"/>
    <w:p w14:paraId="58D5F82F" w14:textId="77777777" w:rsidR="00B25DA5" w:rsidRPr="00FA6973" w:rsidRDefault="00B25DA5" w:rsidP="00B25DA5">
      <w:pPr>
        <w:rPr>
          <w:color w:val="000000"/>
        </w:rPr>
      </w:pPr>
      <w:r w:rsidRPr="00FA6973">
        <w:rPr>
          <w:color w:val="000000"/>
        </w:rPr>
        <w:t>8. Foreign exchange on 27/5/2010 was given as follows:</w:t>
      </w:r>
    </w:p>
    <w:p w14:paraId="239EFEB7" w14:textId="77777777" w:rsidR="00B25DA5" w:rsidRPr="00FA6973" w:rsidRDefault="00B25DA5" w:rsidP="00B25DA5">
      <w:pPr>
        <w:rPr>
          <w:b/>
          <w:color w:val="000000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890"/>
        <w:gridCol w:w="1850"/>
      </w:tblGrid>
      <w:tr w:rsidR="00B25DA5" w:rsidRPr="00FA6973" w14:paraId="4E372098" w14:textId="77777777" w:rsidTr="00F253CF">
        <w:tc>
          <w:tcPr>
            <w:tcW w:w="1936" w:type="dxa"/>
          </w:tcPr>
          <w:p w14:paraId="259E6B94" w14:textId="77777777" w:rsidR="00B25DA5" w:rsidRPr="00FA6973" w:rsidRDefault="00B25DA5" w:rsidP="00B25DA5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 xml:space="preserve">Currency </w:t>
            </w:r>
          </w:p>
        </w:tc>
        <w:tc>
          <w:tcPr>
            <w:tcW w:w="1890" w:type="dxa"/>
          </w:tcPr>
          <w:p w14:paraId="4991CFFA" w14:textId="77777777" w:rsidR="00B25DA5" w:rsidRPr="00FA6973" w:rsidRDefault="00B25DA5" w:rsidP="00B25DA5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>Buying</w:t>
            </w:r>
            <w:proofErr w:type="gramStart"/>
            <w:r w:rsidRPr="00FA6973">
              <w:rPr>
                <w:color w:val="000000"/>
              </w:rPr>
              <w:t xml:space="preserve">   (</w:t>
            </w:r>
            <w:proofErr w:type="spellStart"/>
            <w:proofErr w:type="gramEnd"/>
            <w:r w:rsidRPr="00FA6973">
              <w:rPr>
                <w:color w:val="000000"/>
              </w:rPr>
              <w:t>Kshs</w:t>
            </w:r>
            <w:proofErr w:type="spellEnd"/>
            <w:r w:rsidRPr="00FA6973">
              <w:rPr>
                <w:color w:val="000000"/>
              </w:rPr>
              <w:t>)</w:t>
            </w:r>
          </w:p>
        </w:tc>
        <w:tc>
          <w:tcPr>
            <w:tcW w:w="1850" w:type="dxa"/>
          </w:tcPr>
          <w:p w14:paraId="79E48109" w14:textId="77777777" w:rsidR="00B25DA5" w:rsidRPr="00FA6973" w:rsidRDefault="00B25DA5" w:rsidP="00B25DA5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>Selling</w:t>
            </w:r>
            <w:proofErr w:type="gramStart"/>
            <w:r w:rsidRPr="00FA6973">
              <w:rPr>
                <w:color w:val="000000"/>
              </w:rPr>
              <w:t xml:space="preserve">   (</w:t>
            </w:r>
            <w:proofErr w:type="spellStart"/>
            <w:proofErr w:type="gramEnd"/>
            <w:r w:rsidRPr="00FA6973">
              <w:rPr>
                <w:color w:val="000000"/>
              </w:rPr>
              <w:t>Kshs</w:t>
            </w:r>
            <w:proofErr w:type="spellEnd"/>
            <w:r w:rsidRPr="00FA6973">
              <w:rPr>
                <w:color w:val="000000"/>
              </w:rPr>
              <w:t>)</w:t>
            </w:r>
          </w:p>
        </w:tc>
      </w:tr>
      <w:tr w:rsidR="00B25DA5" w:rsidRPr="00FA6973" w14:paraId="09C91EF1" w14:textId="77777777" w:rsidTr="00F253CF">
        <w:tc>
          <w:tcPr>
            <w:tcW w:w="1936" w:type="dxa"/>
          </w:tcPr>
          <w:p w14:paraId="33EA3778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1 Euro</w:t>
            </w:r>
          </w:p>
        </w:tc>
        <w:tc>
          <w:tcPr>
            <w:tcW w:w="1890" w:type="dxa"/>
          </w:tcPr>
          <w:p w14:paraId="3B5EBEAD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84.15</w:t>
            </w:r>
          </w:p>
        </w:tc>
        <w:tc>
          <w:tcPr>
            <w:tcW w:w="1850" w:type="dxa"/>
          </w:tcPr>
          <w:p w14:paraId="3CC5C2A6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84.26</w:t>
            </w:r>
          </w:p>
        </w:tc>
      </w:tr>
      <w:tr w:rsidR="00B25DA5" w:rsidRPr="00FA6973" w14:paraId="4CE4AE7B" w14:textId="77777777" w:rsidTr="00F253CF">
        <w:tc>
          <w:tcPr>
            <w:tcW w:w="1936" w:type="dxa"/>
          </w:tcPr>
          <w:p w14:paraId="03B4C5B7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1 Sterling pound</w:t>
            </w:r>
          </w:p>
        </w:tc>
        <w:tc>
          <w:tcPr>
            <w:tcW w:w="1890" w:type="dxa"/>
          </w:tcPr>
          <w:p w14:paraId="4911BFDE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118.35</w:t>
            </w:r>
          </w:p>
        </w:tc>
        <w:tc>
          <w:tcPr>
            <w:tcW w:w="1850" w:type="dxa"/>
          </w:tcPr>
          <w:p w14:paraId="48FA7EF1" w14:textId="77777777" w:rsidR="00B25DA5" w:rsidRPr="00FA6973" w:rsidRDefault="00B25DA5" w:rsidP="00B25DA5">
            <w:pPr>
              <w:rPr>
                <w:color w:val="000000"/>
              </w:rPr>
            </w:pPr>
            <w:r w:rsidRPr="00FA6973">
              <w:rPr>
                <w:color w:val="000000"/>
              </w:rPr>
              <w:t>121.47</w:t>
            </w:r>
          </w:p>
        </w:tc>
      </w:tr>
      <w:tr w:rsidR="00B25DA5" w:rsidRPr="00FA6973" w14:paraId="06C47EA7" w14:textId="77777777" w:rsidTr="00F253CF">
        <w:tc>
          <w:tcPr>
            <w:tcW w:w="1936" w:type="dxa"/>
          </w:tcPr>
          <w:p w14:paraId="7C0670BC" w14:textId="77777777" w:rsidR="00B25DA5" w:rsidRPr="00FA6973" w:rsidRDefault="00B25DA5" w:rsidP="00B25DA5">
            <w:pPr>
              <w:rPr>
                <w:color w:val="000000"/>
              </w:rPr>
            </w:pPr>
          </w:p>
        </w:tc>
        <w:tc>
          <w:tcPr>
            <w:tcW w:w="1890" w:type="dxa"/>
          </w:tcPr>
          <w:p w14:paraId="1E1FC426" w14:textId="77777777" w:rsidR="00B25DA5" w:rsidRPr="00FA6973" w:rsidRDefault="00B25DA5" w:rsidP="00B25DA5">
            <w:pPr>
              <w:rPr>
                <w:color w:val="000000"/>
              </w:rPr>
            </w:pPr>
          </w:p>
        </w:tc>
        <w:tc>
          <w:tcPr>
            <w:tcW w:w="1850" w:type="dxa"/>
          </w:tcPr>
          <w:p w14:paraId="43B4B65A" w14:textId="77777777" w:rsidR="00B25DA5" w:rsidRPr="00FA6973" w:rsidRDefault="00B25DA5" w:rsidP="00B25DA5">
            <w:pPr>
              <w:rPr>
                <w:color w:val="000000"/>
              </w:rPr>
            </w:pPr>
          </w:p>
        </w:tc>
      </w:tr>
    </w:tbl>
    <w:p w14:paraId="3B3B8BFC" w14:textId="77777777" w:rsidR="00B25DA5" w:rsidRPr="00FA6973" w:rsidRDefault="00B25DA5" w:rsidP="00B25DA5">
      <w:pPr>
        <w:rPr>
          <w:color w:val="000000"/>
        </w:rPr>
      </w:pPr>
      <w:r w:rsidRPr="00FA6973">
        <w:rPr>
          <w:color w:val="000000"/>
        </w:rPr>
        <w:tab/>
        <w:t xml:space="preserve">A tourist came to Kenya from London with 6000 Euros which he converted to Kenya shillings at a bank. While in Kenya he spent a total of Kshs.300,000 then converted the balance into sterling pounds at the Same bank. </w:t>
      </w:r>
    </w:p>
    <w:p w14:paraId="767608AD" w14:textId="77777777" w:rsidR="00B25DA5" w:rsidRPr="00FA6973" w:rsidRDefault="00B25DA5" w:rsidP="00B25DA5">
      <w:pPr>
        <w:ind w:left="720" w:hanging="720"/>
      </w:pPr>
      <w:r w:rsidRPr="00FA6973">
        <w:rPr>
          <w:color w:val="000000"/>
        </w:rPr>
        <w:t xml:space="preserve">Calculate the amount in sterling pounds he received                                                   </w:t>
      </w:r>
      <w:proofErr w:type="gramStart"/>
      <w:r w:rsidRPr="00FA6973">
        <w:rPr>
          <w:color w:val="000000"/>
        </w:rPr>
        <w:t xml:space="preserve">   </w:t>
      </w:r>
      <w:r w:rsidR="001F778D" w:rsidRPr="00FA6973">
        <w:t>(</w:t>
      </w:r>
      <w:proofErr w:type="gramEnd"/>
      <w:r w:rsidR="001F778D" w:rsidRPr="00FA6973">
        <w:t>4</w:t>
      </w:r>
      <w:r w:rsidRPr="00FA6973">
        <w:t xml:space="preserve"> mks)</w:t>
      </w:r>
    </w:p>
    <w:p w14:paraId="2937D5A7" w14:textId="77777777" w:rsidR="00B25DA5" w:rsidRPr="00FA6973" w:rsidRDefault="00B25DA5" w:rsidP="00B25DA5"/>
    <w:p w14:paraId="5E0C246F" w14:textId="77777777" w:rsidR="00B25DA5" w:rsidRPr="00FA6973" w:rsidRDefault="00B25DA5" w:rsidP="00B25DA5">
      <w:pPr>
        <w:ind w:left="720" w:hanging="720"/>
      </w:pPr>
    </w:p>
    <w:p w14:paraId="12DE9C14" w14:textId="77777777" w:rsidR="000F4887" w:rsidRPr="00FA6973" w:rsidRDefault="000F4887" w:rsidP="00DE2232"/>
    <w:p w14:paraId="0116785F" w14:textId="77777777" w:rsidR="000F4887" w:rsidRPr="00FA6973" w:rsidRDefault="000F4887" w:rsidP="00DE2232"/>
    <w:p w14:paraId="56148477" w14:textId="77777777" w:rsidR="002E2BFF" w:rsidRPr="00FA6973" w:rsidRDefault="002E2BFF" w:rsidP="00DE2232"/>
    <w:p w14:paraId="6C2AACA9" w14:textId="77777777" w:rsidR="002E7E76" w:rsidRPr="00FA6973" w:rsidRDefault="002E7E76" w:rsidP="009760CF"/>
    <w:p w14:paraId="3C2EB61F" w14:textId="77777777" w:rsidR="002E2BFF" w:rsidRPr="00FA6973" w:rsidRDefault="002E2BFF" w:rsidP="009760CF"/>
    <w:p w14:paraId="670D9E4C" w14:textId="77777777" w:rsidR="002E2BFF" w:rsidRPr="00FA6973" w:rsidRDefault="002E2BFF" w:rsidP="009760CF"/>
    <w:p w14:paraId="107EBE0D" w14:textId="77777777" w:rsidR="002E2BFF" w:rsidRPr="00FA6973" w:rsidRDefault="002E2BFF" w:rsidP="009760CF"/>
    <w:p w14:paraId="694DB689" w14:textId="77777777" w:rsidR="002E2BFF" w:rsidRPr="00FA6973" w:rsidRDefault="002E2BFF" w:rsidP="009760CF"/>
    <w:p w14:paraId="6560A05A" w14:textId="77777777" w:rsidR="002E2BFF" w:rsidRPr="00FA6973" w:rsidRDefault="002E2BFF" w:rsidP="009760CF"/>
    <w:p w14:paraId="46F47CD4" w14:textId="77777777" w:rsidR="002E2BFF" w:rsidRPr="00FA6973" w:rsidRDefault="002E2BFF" w:rsidP="009760CF"/>
    <w:p w14:paraId="2C65AC94" w14:textId="77777777" w:rsidR="002E2BFF" w:rsidRPr="00FA6973" w:rsidRDefault="002E2BFF" w:rsidP="009760CF"/>
    <w:p w14:paraId="539A8241" w14:textId="77777777" w:rsidR="002E2BFF" w:rsidRPr="00FA6973" w:rsidRDefault="002E2BFF" w:rsidP="009760CF"/>
    <w:p w14:paraId="6983E54E" w14:textId="77777777" w:rsidR="002E2BFF" w:rsidRPr="00FA6973" w:rsidRDefault="002E2BFF" w:rsidP="009760CF"/>
    <w:p w14:paraId="0400DE8C" w14:textId="77777777" w:rsidR="00B600DD" w:rsidRPr="00FA6973" w:rsidRDefault="00B600DD" w:rsidP="009760CF"/>
    <w:p w14:paraId="306641FB" w14:textId="77777777" w:rsidR="00B600DD" w:rsidRPr="00FA6973" w:rsidRDefault="00B600DD" w:rsidP="009760CF"/>
    <w:p w14:paraId="5DFDF899" w14:textId="77777777" w:rsidR="002E7E76" w:rsidRPr="00FA6973" w:rsidRDefault="002E7E76" w:rsidP="009760CF"/>
    <w:p w14:paraId="7336EB2F" w14:textId="77777777" w:rsidR="002E7E76" w:rsidRPr="00FA6973" w:rsidRDefault="002E7E76" w:rsidP="009760CF"/>
    <w:p w14:paraId="1CE94F9B" w14:textId="77777777" w:rsidR="002E7E76" w:rsidRPr="00FA6973" w:rsidRDefault="002E7E76" w:rsidP="009760CF"/>
    <w:p w14:paraId="3D9FA595" w14:textId="77777777" w:rsidR="002E7E76" w:rsidRPr="00FA6973" w:rsidRDefault="002E7E76" w:rsidP="009760CF"/>
    <w:p w14:paraId="30A0086A" w14:textId="77777777" w:rsidR="00B600DD" w:rsidRPr="00FA6973" w:rsidRDefault="00B600DD" w:rsidP="009760CF"/>
    <w:p w14:paraId="066FA8B2" w14:textId="77777777" w:rsidR="002E7E76" w:rsidRPr="00FA6973" w:rsidRDefault="002E7E76" w:rsidP="009760CF"/>
    <w:p w14:paraId="04A77482" w14:textId="77777777" w:rsidR="002E7E76" w:rsidRPr="00FA6973" w:rsidRDefault="002E7E76" w:rsidP="009760CF"/>
    <w:p w14:paraId="272D496A" w14:textId="77777777" w:rsidR="002E7E76" w:rsidRPr="00FA6973" w:rsidRDefault="002E7E76" w:rsidP="009760CF"/>
    <w:p w14:paraId="0F66251A" w14:textId="77777777" w:rsidR="009760CF" w:rsidRPr="00FA6973" w:rsidRDefault="00D76175" w:rsidP="009760CF">
      <w:pPr>
        <w:rPr>
          <w:color w:val="000000"/>
        </w:rPr>
      </w:pPr>
      <w:r w:rsidRPr="00FA6973">
        <w:t>9</w:t>
      </w:r>
      <w:r w:rsidR="009760CF" w:rsidRPr="00FA6973">
        <w:t>.</w:t>
      </w:r>
      <w:r w:rsidR="009760CF" w:rsidRPr="00FA6973">
        <w:rPr>
          <w:color w:val="000000"/>
        </w:rPr>
        <w:t xml:space="preserve"> Sixteen men working at the rate of 9hrs a day can complete a piece of work in 14 days. </w:t>
      </w:r>
    </w:p>
    <w:p w14:paraId="5CAA15C2" w14:textId="77777777" w:rsidR="00296CA1" w:rsidRPr="00FA6973" w:rsidRDefault="009760CF" w:rsidP="009760CF">
      <w:pPr>
        <w:rPr>
          <w:color w:val="000000"/>
        </w:rPr>
      </w:pPr>
      <w:r w:rsidRPr="00FA6973">
        <w:rPr>
          <w:color w:val="000000"/>
        </w:rPr>
        <w:t xml:space="preserve">How many more men working at the rate of 7 hours a day would complete the same job in 12 </w:t>
      </w:r>
      <w:proofErr w:type="gramStart"/>
      <w:r w:rsidRPr="00FA6973">
        <w:rPr>
          <w:color w:val="000000"/>
        </w:rPr>
        <w:t>days?</w:t>
      </w:r>
      <w:r w:rsidRPr="00FA6973">
        <w:t>(</w:t>
      </w:r>
      <w:proofErr w:type="gramEnd"/>
      <w:r w:rsidRPr="00FA6973">
        <w:t>3mks)</w:t>
      </w:r>
    </w:p>
    <w:p w14:paraId="04119FFA" w14:textId="77777777" w:rsidR="00296CA1" w:rsidRPr="00FA6973" w:rsidRDefault="00296CA1" w:rsidP="00DE2232"/>
    <w:p w14:paraId="3332EDE6" w14:textId="77777777" w:rsidR="00296CA1" w:rsidRPr="00FA6973" w:rsidRDefault="00296CA1" w:rsidP="00DE2232"/>
    <w:p w14:paraId="43DD4D3F" w14:textId="77777777" w:rsidR="00296CA1" w:rsidRPr="00FA6973" w:rsidRDefault="00296CA1" w:rsidP="00DE2232"/>
    <w:p w14:paraId="1BE948AC" w14:textId="77777777" w:rsidR="00296CA1" w:rsidRPr="00FA6973" w:rsidRDefault="00296CA1" w:rsidP="00DE2232"/>
    <w:p w14:paraId="5F95BFB4" w14:textId="77777777" w:rsidR="00296CA1" w:rsidRPr="00FA6973" w:rsidRDefault="00296CA1" w:rsidP="00DE2232"/>
    <w:p w14:paraId="0EE858B3" w14:textId="77777777" w:rsidR="00B600DD" w:rsidRPr="00FA6973" w:rsidRDefault="00B600DD" w:rsidP="00DE2232"/>
    <w:p w14:paraId="029F8B9F" w14:textId="77777777" w:rsidR="00296CA1" w:rsidRPr="00FA6973" w:rsidRDefault="00296CA1" w:rsidP="00DE2232"/>
    <w:p w14:paraId="3DBBF5E7" w14:textId="77777777" w:rsidR="00296CA1" w:rsidRPr="00FA6973" w:rsidRDefault="00296CA1" w:rsidP="00DE2232"/>
    <w:p w14:paraId="6ED58006" w14:textId="77777777" w:rsidR="00BE4EDB" w:rsidRPr="00FA6973" w:rsidRDefault="00BE4EDB" w:rsidP="00BE4EDB">
      <w:pPr>
        <w:rPr>
          <w:color w:val="000000"/>
        </w:rPr>
      </w:pPr>
    </w:p>
    <w:p w14:paraId="0F9D669C" w14:textId="77777777" w:rsidR="00B600DD" w:rsidRPr="00FA6973" w:rsidRDefault="00B600DD" w:rsidP="00BE4EDB">
      <w:pPr>
        <w:rPr>
          <w:color w:val="000000"/>
        </w:rPr>
      </w:pPr>
    </w:p>
    <w:p w14:paraId="24762F0A" w14:textId="77777777" w:rsidR="00BE4EDB" w:rsidRPr="00FA6973" w:rsidRDefault="00BE4EDB" w:rsidP="00BE4EDB">
      <w:pPr>
        <w:rPr>
          <w:color w:val="000000"/>
        </w:rPr>
      </w:pPr>
    </w:p>
    <w:p w14:paraId="64F7473B" w14:textId="77777777" w:rsidR="00BE4EDB" w:rsidRPr="00FA6973" w:rsidRDefault="00BE4EDB" w:rsidP="00BE4EDB">
      <w:pPr>
        <w:rPr>
          <w:color w:val="000000"/>
        </w:rPr>
      </w:pPr>
    </w:p>
    <w:p w14:paraId="7D748FE7" w14:textId="77777777" w:rsidR="00BE4EDB" w:rsidRPr="00FA6973" w:rsidRDefault="00D76175" w:rsidP="00BE4EDB">
      <w:r w:rsidRPr="00FA6973">
        <w:rPr>
          <w:color w:val="000000"/>
        </w:rPr>
        <w:t xml:space="preserve"> 10</w:t>
      </w:r>
      <w:r w:rsidR="00BE4EDB" w:rsidRPr="00FA6973">
        <w:rPr>
          <w:color w:val="000000"/>
        </w:rPr>
        <w:t>. Solve the equation;</w:t>
      </w:r>
      <w:r w:rsidR="00BE4EDB" w:rsidRPr="00FA6973">
        <w:t>(3mks)</w:t>
      </w:r>
    </w:p>
    <w:p w14:paraId="7BC17937" w14:textId="77777777" w:rsidR="00BE4EDB" w:rsidRPr="00FA6973" w:rsidRDefault="00BE4EDB" w:rsidP="00BE4EDB">
      <w:pPr>
        <w:tabs>
          <w:tab w:val="left" w:pos="7290"/>
          <w:tab w:val="left" w:pos="8085"/>
        </w:tabs>
        <w:rPr>
          <w:color w:val="000000"/>
        </w:rPr>
      </w:pPr>
      <w:r w:rsidRPr="00FA6973">
        <w:rPr>
          <w:color w:val="000000"/>
        </w:rPr>
        <w:tab/>
      </w:r>
    </w:p>
    <w:p w14:paraId="48542D30" w14:textId="77777777" w:rsidR="00296CA1" w:rsidRPr="00FA6973" w:rsidRDefault="00BE4EDB" w:rsidP="00BE4EDB">
      <w:r w:rsidRPr="00FA6973">
        <w:rPr>
          <w:color w:val="000000"/>
        </w:rPr>
        <w:tab/>
        <w:t xml:space="preserve">9 </w:t>
      </w:r>
      <w:r w:rsidRPr="00FA6973">
        <w:rPr>
          <w:color w:val="000000"/>
          <w:vertAlign w:val="superscript"/>
        </w:rPr>
        <w:t>x+1</w:t>
      </w:r>
      <w:r w:rsidRPr="00FA6973">
        <w:rPr>
          <w:color w:val="000000"/>
        </w:rPr>
        <w:t xml:space="preserve"> + 3</w:t>
      </w:r>
      <w:r w:rsidRPr="00FA6973">
        <w:rPr>
          <w:color w:val="000000"/>
          <w:vertAlign w:val="superscript"/>
        </w:rPr>
        <w:t xml:space="preserve"> 2x + 1</w:t>
      </w:r>
      <w:r w:rsidRPr="00FA6973">
        <w:rPr>
          <w:color w:val="000000"/>
        </w:rPr>
        <w:t>= 36</w:t>
      </w:r>
    </w:p>
    <w:p w14:paraId="60566E2A" w14:textId="77777777" w:rsidR="00296CA1" w:rsidRPr="00FA6973" w:rsidRDefault="00296CA1" w:rsidP="00DE2232"/>
    <w:p w14:paraId="6ECD3864" w14:textId="77777777" w:rsidR="002E2BFF" w:rsidRPr="00FA6973" w:rsidRDefault="002E2BFF" w:rsidP="00DE2232"/>
    <w:p w14:paraId="51F94D30" w14:textId="77777777" w:rsidR="00296CA1" w:rsidRPr="00FA6973" w:rsidRDefault="00296CA1" w:rsidP="00DE2232"/>
    <w:p w14:paraId="641303D3" w14:textId="77777777" w:rsidR="002F47A7" w:rsidRPr="00FA6973" w:rsidRDefault="002F47A7" w:rsidP="00DE2232"/>
    <w:p w14:paraId="4886AA3E" w14:textId="77777777" w:rsidR="00B600DD" w:rsidRPr="00FA6973" w:rsidRDefault="00B600DD" w:rsidP="00DE2232"/>
    <w:p w14:paraId="713DD846" w14:textId="77777777" w:rsidR="00B600DD" w:rsidRPr="00FA6973" w:rsidRDefault="00B600DD" w:rsidP="00DE2232"/>
    <w:p w14:paraId="6C9EE7C5" w14:textId="77777777" w:rsidR="002F47A7" w:rsidRPr="00FA6973" w:rsidRDefault="002F47A7" w:rsidP="00DE2232"/>
    <w:p w14:paraId="272E519A" w14:textId="77777777" w:rsidR="002F47A7" w:rsidRPr="00FA6973" w:rsidRDefault="002F47A7" w:rsidP="00DE2232"/>
    <w:p w14:paraId="36FD3D1D" w14:textId="77777777" w:rsidR="002F47A7" w:rsidRPr="00FA6973" w:rsidRDefault="002F47A7" w:rsidP="00DE2232"/>
    <w:p w14:paraId="2C1E55E8" w14:textId="77777777" w:rsidR="002F47A7" w:rsidRPr="00FA6973" w:rsidRDefault="002F47A7" w:rsidP="00DE2232"/>
    <w:p w14:paraId="22D26CFD" w14:textId="77777777" w:rsidR="002F47A7" w:rsidRPr="00FA6973" w:rsidRDefault="002F47A7" w:rsidP="00DE2232"/>
    <w:p w14:paraId="7DABF93A" w14:textId="77777777" w:rsidR="002F47A7" w:rsidRPr="00FA6973" w:rsidRDefault="002F47A7" w:rsidP="00DE2232"/>
    <w:p w14:paraId="498525AC" w14:textId="77777777" w:rsidR="002F47A7" w:rsidRPr="00FA6973" w:rsidRDefault="002F47A7" w:rsidP="00DE2232"/>
    <w:p w14:paraId="14031E37" w14:textId="77777777" w:rsidR="00FA7996" w:rsidRPr="00FA6973" w:rsidRDefault="00FA7996" w:rsidP="00FA7996">
      <w:r w:rsidRPr="00FA6973">
        <w:t>11, A triangle ABC is formed by the points A (3,4), B (-7,2), and C (</w:t>
      </w:r>
      <w:proofErr w:type="gramStart"/>
      <w:r w:rsidRPr="00FA6973">
        <w:t>1,-</w:t>
      </w:r>
      <w:proofErr w:type="gramEnd"/>
      <w:r w:rsidRPr="00FA6973">
        <w:t>2).</w:t>
      </w:r>
    </w:p>
    <w:p w14:paraId="56AAD894" w14:textId="77777777" w:rsidR="00FA7996" w:rsidRPr="00FA6973" w:rsidRDefault="00FA7996" w:rsidP="00FA7996">
      <w:r w:rsidRPr="00FA6973">
        <w:t xml:space="preserve">(a) Find the coordinates of the mid-points </w:t>
      </w:r>
      <w:r w:rsidRPr="00FA6973">
        <w:rPr>
          <w:i/>
        </w:rPr>
        <w:t>k</w:t>
      </w:r>
      <w:r w:rsidRPr="00FA6973">
        <w:t xml:space="preserve"> of AB and </w:t>
      </w:r>
      <w:r w:rsidRPr="00FA6973">
        <w:rPr>
          <w:i/>
        </w:rPr>
        <w:t>p</w:t>
      </w:r>
      <w:r w:rsidRPr="00FA6973">
        <w:t xml:space="preserve"> of AC</w:t>
      </w:r>
      <w:r w:rsidRPr="00FA6973">
        <w:tab/>
      </w:r>
      <w:r w:rsidRPr="00FA6973">
        <w:tab/>
        <w:t>(1 mk)</w:t>
      </w:r>
    </w:p>
    <w:p w14:paraId="7343933C" w14:textId="77777777" w:rsidR="00FA7996" w:rsidRPr="00FA6973" w:rsidRDefault="00FA7996" w:rsidP="00FA7996"/>
    <w:p w14:paraId="02744D1A" w14:textId="77777777" w:rsidR="00FA7996" w:rsidRPr="00FA6973" w:rsidRDefault="00FA7996" w:rsidP="00FA7996"/>
    <w:p w14:paraId="42BE8BED" w14:textId="77777777" w:rsidR="00FA7996" w:rsidRPr="00FA6973" w:rsidRDefault="00FA7996" w:rsidP="00FA7996"/>
    <w:p w14:paraId="230AE6C2" w14:textId="77777777" w:rsidR="00FA7996" w:rsidRPr="00FA6973" w:rsidRDefault="00FA7996" w:rsidP="00FA7996"/>
    <w:p w14:paraId="74435AEB" w14:textId="77777777" w:rsidR="00FA7996" w:rsidRPr="00FA6973" w:rsidRDefault="00FA7996" w:rsidP="00FA7996"/>
    <w:p w14:paraId="5703DD49" w14:textId="77777777" w:rsidR="002E2BFF" w:rsidRPr="00FA6973" w:rsidRDefault="002E2BFF" w:rsidP="00FA7996"/>
    <w:p w14:paraId="4A4D135C" w14:textId="77777777" w:rsidR="00FA7996" w:rsidRPr="00FA6973" w:rsidRDefault="00FA7996" w:rsidP="00FA7996"/>
    <w:p w14:paraId="09EC8219" w14:textId="77777777" w:rsidR="002E7E76" w:rsidRPr="00FA6973" w:rsidRDefault="002E7E76" w:rsidP="00FA7996"/>
    <w:p w14:paraId="5147AC1C" w14:textId="77777777" w:rsidR="002E7E76" w:rsidRPr="00FA6973" w:rsidRDefault="002E7E76" w:rsidP="00FA7996"/>
    <w:p w14:paraId="45A27C66" w14:textId="77777777" w:rsidR="00FA7996" w:rsidRPr="00FA6973" w:rsidRDefault="00FA7996" w:rsidP="00FA7996">
      <w:r w:rsidRPr="00FA6973">
        <w:t xml:space="preserve">(b) Find the equation of the perpendicular bisector of the line </w:t>
      </w:r>
      <w:proofErr w:type="spellStart"/>
      <w:r w:rsidRPr="00FA6973">
        <w:rPr>
          <w:i/>
        </w:rPr>
        <w:t>kp</w:t>
      </w:r>
      <w:proofErr w:type="spellEnd"/>
      <w:r w:rsidRPr="00FA6973">
        <w:tab/>
      </w:r>
      <w:r w:rsidRPr="00FA6973">
        <w:tab/>
        <w:t>(2 mks)</w:t>
      </w:r>
    </w:p>
    <w:p w14:paraId="058B20D0" w14:textId="77777777" w:rsidR="002F47A7" w:rsidRPr="00FA6973" w:rsidRDefault="002F47A7" w:rsidP="00DE2232"/>
    <w:p w14:paraId="4576712D" w14:textId="77777777" w:rsidR="002F47A7" w:rsidRPr="00FA6973" w:rsidRDefault="002F47A7" w:rsidP="00DE2232">
      <w:pPr>
        <w:rPr>
          <w:b/>
        </w:rPr>
      </w:pPr>
    </w:p>
    <w:p w14:paraId="6BE0AC3A" w14:textId="77777777" w:rsidR="002F47A7" w:rsidRPr="00FA6973" w:rsidRDefault="002F47A7" w:rsidP="00DE2232">
      <w:pPr>
        <w:rPr>
          <w:b/>
        </w:rPr>
      </w:pPr>
    </w:p>
    <w:p w14:paraId="253C27F4" w14:textId="77777777" w:rsidR="002F47A7" w:rsidRPr="00FA6973" w:rsidRDefault="002F47A7" w:rsidP="00DE2232">
      <w:pPr>
        <w:rPr>
          <w:b/>
        </w:rPr>
      </w:pPr>
    </w:p>
    <w:p w14:paraId="0FD59149" w14:textId="77777777" w:rsidR="002F47A7" w:rsidRPr="00FA6973" w:rsidRDefault="002F47A7" w:rsidP="00DE2232">
      <w:pPr>
        <w:rPr>
          <w:b/>
        </w:rPr>
      </w:pPr>
    </w:p>
    <w:p w14:paraId="0F33689A" w14:textId="77777777" w:rsidR="002F47A7" w:rsidRPr="00FA6973" w:rsidRDefault="002F47A7" w:rsidP="00DE2232">
      <w:pPr>
        <w:rPr>
          <w:b/>
        </w:rPr>
      </w:pPr>
    </w:p>
    <w:p w14:paraId="42408F92" w14:textId="77777777" w:rsidR="002F47A7" w:rsidRPr="00FA6973" w:rsidRDefault="002F47A7" w:rsidP="00DE2232">
      <w:pPr>
        <w:rPr>
          <w:b/>
        </w:rPr>
      </w:pPr>
    </w:p>
    <w:p w14:paraId="41D0B3A6" w14:textId="77777777" w:rsidR="002F47A7" w:rsidRPr="00FA6973" w:rsidRDefault="002F47A7" w:rsidP="00DE2232">
      <w:pPr>
        <w:rPr>
          <w:b/>
        </w:rPr>
      </w:pPr>
    </w:p>
    <w:p w14:paraId="7E88B873" w14:textId="77777777" w:rsidR="002E7E76" w:rsidRPr="00FA6973" w:rsidRDefault="002E7E76" w:rsidP="00DE2232">
      <w:pPr>
        <w:rPr>
          <w:b/>
        </w:rPr>
      </w:pPr>
    </w:p>
    <w:p w14:paraId="5E19091D" w14:textId="77777777" w:rsidR="002E7E76" w:rsidRPr="00FA6973" w:rsidRDefault="002E7E76" w:rsidP="00DE2232">
      <w:pPr>
        <w:rPr>
          <w:b/>
        </w:rPr>
      </w:pPr>
    </w:p>
    <w:p w14:paraId="017F88C3" w14:textId="77777777" w:rsidR="002E7E76" w:rsidRPr="00FA6973" w:rsidRDefault="002E7E76" w:rsidP="00DE2232">
      <w:pPr>
        <w:rPr>
          <w:b/>
        </w:rPr>
      </w:pPr>
    </w:p>
    <w:p w14:paraId="14AE518C" w14:textId="77777777" w:rsidR="002E7E76" w:rsidRPr="00FA6973" w:rsidRDefault="002E7E76" w:rsidP="00DE2232">
      <w:pPr>
        <w:rPr>
          <w:b/>
        </w:rPr>
      </w:pPr>
    </w:p>
    <w:p w14:paraId="7E7B1DE1" w14:textId="77777777" w:rsidR="002E7E76" w:rsidRPr="00FA6973" w:rsidRDefault="002E7E76" w:rsidP="00DE2232">
      <w:pPr>
        <w:rPr>
          <w:b/>
        </w:rPr>
      </w:pPr>
    </w:p>
    <w:p w14:paraId="54364B04" w14:textId="77777777" w:rsidR="002F47A7" w:rsidRPr="00FA6973" w:rsidRDefault="008A7862" w:rsidP="00DE2232">
      <w:pPr>
        <w:rPr>
          <w:b/>
        </w:rPr>
      </w:pPr>
      <w:r w:rsidRPr="00FA6973">
        <w:tab/>
      </w:r>
      <w:r w:rsidRPr="00FA6973">
        <w:tab/>
      </w:r>
    </w:p>
    <w:p w14:paraId="41E8CDDE" w14:textId="77777777" w:rsidR="00ED6133" w:rsidRPr="00FA6973" w:rsidRDefault="002E7E76" w:rsidP="00ED6133">
      <w:pPr>
        <w:ind w:left="720" w:right="-439" w:hanging="720"/>
      </w:pPr>
      <w:r w:rsidRPr="00FA6973">
        <w:t>12. Two</w:t>
      </w:r>
      <w:r w:rsidR="00ED6133" w:rsidRPr="00FA6973">
        <w:t xml:space="preserve"> similar cans have different heights 8cm and the other one 1</w:t>
      </w:r>
      <w:r w:rsidRPr="00FA6973">
        <w:t xml:space="preserve">0cm. If the surface area of the </w:t>
      </w:r>
      <w:r w:rsidR="00ED6133" w:rsidRPr="00FA6973">
        <w:t>larger can is 480cm</w:t>
      </w:r>
      <w:r w:rsidR="00ED6133" w:rsidRPr="00FA6973">
        <w:rPr>
          <w:vertAlign w:val="superscript"/>
        </w:rPr>
        <w:t>2</w:t>
      </w:r>
      <w:r w:rsidR="00ED6133" w:rsidRPr="00FA6973">
        <w:t>, find the surface area of the smaller can.</w:t>
      </w:r>
      <w:r w:rsidR="00ED6133" w:rsidRPr="00FA6973">
        <w:tab/>
      </w:r>
      <w:r w:rsidR="00ED6133" w:rsidRPr="00FA6973">
        <w:tab/>
      </w:r>
      <w:r w:rsidR="00ED6133" w:rsidRPr="00FA6973">
        <w:tab/>
      </w:r>
      <w:r w:rsidR="00ED6133" w:rsidRPr="00FA6973">
        <w:tab/>
      </w:r>
      <w:r w:rsidR="00ED6133" w:rsidRPr="00FA6973">
        <w:tab/>
        <w:t>(3 marks)</w:t>
      </w:r>
    </w:p>
    <w:p w14:paraId="1B2E8954" w14:textId="77777777" w:rsidR="002F47A7" w:rsidRPr="00FA6973" w:rsidRDefault="002F47A7" w:rsidP="00DE2232">
      <w:pPr>
        <w:rPr>
          <w:b/>
        </w:rPr>
      </w:pPr>
    </w:p>
    <w:p w14:paraId="63572086" w14:textId="77777777" w:rsidR="002F47A7" w:rsidRPr="00FA6973" w:rsidRDefault="002F47A7" w:rsidP="00DE2232">
      <w:pPr>
        <w:rPr>
          <w:b/>
        </w:rPr>
      </w:pPr>
    </w:p>
    <w:p w14:paraId="208799AF" w14:textId="77777777" w:rsidR="002F47A7" w:rsidRPr="00FA6973" w:rsidRDefault="002F47A7" w:rsidP="00DE2232">
      <w:pPr>
        <w:rPr>
          <w:b/>
        </w:rPr>
      </w:pPr>
    </w:p>
    <w:p w14:paraId="0D1FA2B9" w14:textId="77777777" w:rsidR="002F47A7" w:rsidRPr="00FA6973" w:rsidRDefault="002F47A7" w:rsidP="00DE2232">
      <w:pPr>
        <w:rPr>
          <w:b/>
        </w:rPr>
      </w:pPr>
    </w:p>
    <w:p w14:paraId="11B24603" w14:textId="77777777" w:rsidR="002E2BFF" w:rsidRPr="00FA6973" w:rsidRDefault="002E2BFF" w:rsidP="00DE2232">
      <w:pPr>
        <w:rPr>
          <w:b/>
        </w:rPr>
      </w:pPr>
    </w:p>
    <w:p w14:paraId="7F349A68" w14:textId="77777777" w:rsidR="002F47A7" w:rsidRPr="00FA6973" w:rsidRDefault="002F47A7" w:rsidP="00DE2232">
      <w:pPr>
        <w:rPr>
          <w:b/>
        </w:rPr>
      </w:pPr>
    </w:p>
    <w:p w14:paraId="20148643" w14:textId="77777777" w:rsidR="002F47A7" w:rsidRPr="00FA6973" w:rsidRDefault="002F47A7" w:rsidP="00DE2232">
      <w:pPr>
        <w:rPr>
          <w:b/>
        </w:rPr>
      </w:pPr>
    </w:p>
    <w:p w14:paraId="4E6F8331" w14:textId="77777777" w:rsidR="002F47A7" w:rsidRPr="00FA6973" w:rsidRDefault="002F47A7" w:rsidP="00DE2232">
      <w:pPr>
        <w:rPr>
          <w:b/>
        </w:rPr>
      </w:pPr>
    </w:p>
    <w:p w14:paraId="2708DA40" w14:textId="77777777" w:rsidR="002E2BFF" w:rsidRPr="00FA6973" w:rsidRDefault="002E2BFF" w:rsidP="00DE2232">
      <w:pPr>
        <w:rPr>
          <w:b/>
        </w:rPr>
      </w:pPr>
    </w:p>
    <w:p w14:paraId="19A98EDC" w14:textId="77777777" w:rsidR="008A7862" w:rsidRPr="00FA6973" w:rsidRDefault="008A7862" w:rsidP="008A7862">
      <w:pPr>
        <w:rPr>
          <w:color w:val="000000"/>
        </w:rPr>
      </w:pPr>
    </w:p>
    <w:p w14:paraId="18DA5DF3" w14:textId="77777777" w:rsidR="008A7862" w:rsidRPr="00FA6973" w:rsidRDefault="008A7862" w:rsidP="008A7862">
      <w:pPr>
        <w:rPr>
          <w:color w:val="000000"/>
        </w:rPr>
      </w:pPr>
    </w:p>
    <w:p w14:paraId="0C52E675" w14:textId="77777777" w:rsidR="008A7862" w:rsidRPr="00FA6973" w:rsidRDefault="008A7862" w:rsidP="008A7862">
      <w:pPr>
        <w:rPr>
          <w:color w:val="000000"/>
        </w:rPr>
      </w:pPr>
    </w:p>
    <w:p w14:paraId="635FCC4D" w14:textId="77777777" w:rsidR="008A7862" w:rsidRPr="00FA6973" w:rsidRDefault="008A7862" w:rsidP="008A7862">
      <w:pPr>
        <w:rPr>
          <w:color w:val="000000"/>
        </w:rPr>
      </w:pPr>
    </w:p>
    <w:p w14:paraId="6D2D8FD8" w14:textId="77777777" w:rsidR="008A7862" w:rsidRPr="00FA6973" w:rsidRDefault="008A7862" w:rsidP="008A7862">
      <w:pPr>
        <w:rPr>
          <w:color w:val="000000"/>
        </w:rPr>
      </w:pPr>
    </w:p>
    <w:p w14:paraId="07F44490" w14:textId="77777777" w:rsidR="008A7862" w:rsidRPr="00FA6973" w:rsidRDefault="008A7862" w:rsidP="008A7862">
      <w:pPr>
        <w:rPr>
          <w:color w:val="000000"/>
        </w:rPr>
      </w:pPr>
    </w:p>
    <w:p w14:paraId="40F6FBCA" w14:textId="77777777" w:rsidR="00085E10" w:rsidRPr="00FA6973" w:rsidRDefault="00085E10" w:rsidP="00085E10">
      <w:pPr>
        <w:rPr>
          <w:color w:val="000000"/>
        </w:rPr>
      </w:pPr>
      <w:r w:rsidRPr="00FA6973">
        <w:rPr>
          <w:color w:val="000000"/>
        </w:rPr>
        <w:t xml:space="preserve">13.Find the value of </w:t>
      </w:r>
      <w:r w:rsidRPr="00FA6973">
        <w:rPr>
          <w:i/>
          <w:color w:val="000000"/>
        </w:rPr>
        <w:t>x</w:t>
      </w:r>
      <w:r w:rsidRPr="00FA6973">
        <w:rPr>
          <w:color w:val="000000"/>
        </w:rPr>
        <w:t xml:space="preserve"> that satisfies the equation log (2</w:t>
      </w:r>
      <w:r w:rsidRPr="00FA6973">
        <w:rPr>
          <w:i/>
          <w:color w:val="000000"/>
        </w:rPr>
        <w:t>x</w:t>
      </w:r>
      <w:r w:rsidRPr="00FA6973">
        <w:rPr>
          <w:color w:val="000000"/>
        </w:rPr>
        <w:t xml:space="preserve"> – 11) – log 2 =log 3 – log </w:t>
      </w:r>
      <w:proofErr w:type="gramStart"/>
      <w:r w:rsidRPr="00FA6973">
        <w:rPr>
          <w:i/>
          <w:color w:val="000000"/>
        </w:rPr>
        <w:t>x</w:t>
      </w:r>
      <w:r w:rsidRPr="00FA6973">
        <w:t>(</w:t>
      </w:r>
      <w:proofErr w:type="gramEnd"/>
      <w:r w:rsidRPr="00FA6973">
        <w:t>3 marks)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5E26460E" w14:textId="77777777" w:rsidR="00085E10" w:rsidRPr="00FA6973" w:rsidRDefault="00085E10" w:rsidP="00085E10">
      <w:pPr>
        <w:rPr>
          <w:b/>
          <w:i/>
          <w:color w:val="000000"/>
        </w:rPr>
      </w:pPr>
    </w:p>
    <w:p w14:paraId="7D5A6079" w14:textId="77777777" w:rsidR="008A7862" w:rsidRPr="00FA6973" w:rsidRDefault="008A7862" w:rsidP="008A7862">
      <w:pPr>
        <w:rPr>
          <w:color w:val="000000"/>
        </w:rPr>
      </w:pPr>
    </w:p>
    <w:p w14:paraId="0F33F68C" w14:textId="77777777" w:rsidR="008A7862" w:rsidRPr="00FA6973" w:rsidRDefault="008A7862" w:rsidP="008A7862">
      <w:pPr>
        <w:rPr>
          <w:color w:val="000000"/>
        </w:rPr>
      </w:pPr>
    </w:p>
    <w:p w14:paraId="5786249C" w14:textId="77777777" w:rsidR="002F47A7" w:rsidRPr="00FA6973" w:rsidRDefault="002F47A7" w:rsidP="00DE2232">
      <w:pPr>
        <w:rPr>
          <w:b/>
        </w:rPr>
      </w:pPr>
    </w:p>
    <w:p w14:paraId="50376703" w14:textId="77777777" w:rsidR="002F47A7" w:rsidRPr="00FA6973" w:rsidRDefault="002F47A7" w:rsidP="00DE2232">
      <w:pPr>
        <w:rPr>
          <w:b/>
        </w:rPr>
      </w:pPr>
    </w:p>
    <w:p w14:paraId="7877BEF8" w14:textId="77777777" w:rsidR="008A7862" w:rsidRPr="00FA6973" w:rsidRDefault="008A7862" w:rsidP="00DE2232">
      <w:pPr>
        <w:rPr>
          <w:b/>
        </w:rPr>
      </w:pPr>
    </w:p>
    <w:p w14:paraId="24E62AFA" w14:textId="77777777" w:rsidR="002E2BFF" w:rsidRPr="00FA6973" w:rsidRDefault="002E2BFF" w:rsidP="00DE2232">
      <w:pPr>
        <w:rPr>
          <w:b/>
        </w:rPr>
      </w:pPr>
    </w:p>
    <w:p w14:paraId="2D0B8E77" w14:textId="77777777" w:rsidR="008C0D37" w:rsidRPr="00FA6973" w:rsidRDefault="008C0D37" w:rsidP="008C0D37">
      <w:pPr>
        <w:rPr>
          <w:color w:val="000000"/>
        </w:rPr>
      </w:pPr>
    </w:p>
    <w:p w14:paraId="2F65364F" w14:textId="77777777" w:rsidR="008C0D37" w:rsidRPr="00FA6973" w:rsidRDefault="008C0D37" w:rsidP="008C0D37">
      <w:pPr>
        <w:rPr>
          <w:color w:val="000000"/>
        </w:rPr>
      </w:pPr>
    </w:p>
    <w:p w14:paraId="58E14EB0" w14:textId="77777777" w:rsidR="008C0D37" w:rsidRPr="00FA6973" w:rsidRDefault="008C0D37" w:rsidP="008C0D37">
      <w:pPr>
        <w:rPr>
          <w:color w:val="000000"/>
        </w:rPr>
      </w:pPr>
    </w:p>
    <w:p w14:paraId="5694958C" w14:textId="77777777" w:rsidR="008C0D37" w:rsidRPr="00FA6973" w:rsidRDefault="008C0D37" w:rsidP="008C0D37">
      <w:pPr>
        <w:rPr>
          <w:color w:val="000000"/>
        </w:rPr>
      </w:pPr>
    </w:p>
    <w:p w14:paraId="1D39ED02" w14:textId="77777777" w:rsidR="002E2BFF" w:rsidRPr="00FA6973" w:rsidRDefault="002E2BFF" w:rsidP="008C0D37">
      <w:pPr>
        <w:rPr>
          <w:color w:val="000000"/>
        </w:rPr>
      </w:pPr>
    </w:p>
    <w:p w14:paraId="524634B3" w14:textId="77777777" w:rsidR="008C0D37" w:rsidRPr="00FA6973" w:rsidRDefault="008C0D37" w:rsidP="008C0D37">
      <w:pPr>
        <w:rPr>
          <w:color w:val="000000"/>
        </w:rPr>
      </w:pPr>
    </w:p>
    <w:p w14:paraId="6A60A219" w14:textId="77777777" w:rsidR="002E2BFF" w:rsidRPr="00FA6973" w:rsidRDefault="002E2BFF" w:rsidP="008C0D37">
      <w:pPr>
        <w:rPr>
          <w:color w:val="000000"/>
        </w:rPr>
      </w:pPr>
    </w:p>
    <w:p w14:paraId="18378894" w14:textId="77777777" w:rsidR="008C0D37" w:rsidRPr="00FA6973" w:rsidRDefault="008C0D37" w:rsidP="008C0D37">
      <w:pPr>
        <w:rPr>
          <w:color w:val="000000"/>
        </w:rPr>
      </w:pPr>
    </w:p>
    <w:p w14:paraId="257F5408" w14:textId="77777777" w:rsidR="008C0D37" w:rsidRPr="00FA6973" w:rsidRDefault="008C0D37" w:rsidP="008C0D37">
      <w:pPr>
        <w:rPr>
          <w:color w:val="000000"/>
        </w:rPr>
      </w:pPr>
    </w:p>
    <w:p w14:paraId="20C78E93" w14:textId="77777777" w:rsidR="008C0D37" w:rsidRPr="00FA6973" w:rsidRDefault="008C0D37" w:rsidP="008C0D37">
      <w:pPr>
        <w:rPr>
          <w:color w:val="000000"/>
        </w:rPr>
      </w:pPr>
      <w:r w:rsidRPr="00FA6973">
        <w:rPr>
          <w:color w:val="000000"/>
        </w:rPr>
        <w:t xml:space="preserve">14. A metal hemisphere of radius 12cm is melted done and recast into the shape of a cone </w:t>
      </w:r>
    </w:p>
    <w:p w14:paraId="22B564D0" w14:textId="77777777" w:rsidR="008A7862" w:rsidRPr="00FA6973" w:rsidRDefault="008C0D37" w:rsidP="008C0D37">
      <w:pPr>
        <w:rPr>
          <w:b/>
        </w:rPr>
      </w:pPr>
      <w:r w:rsidRPr="00FA6973">
        <w:rPr>
          <w:color w:val="000000"/>
        </w:rPr>
        <w:t xml:space="preserve">of </w:t>
      </w:r>
      <w:proofErr w:type="gramStart"/>
      <w:r w:rsidRPr="00FA6973">
        <w:rPr>
          <w:color w:val="000000"/>
        </w:rPr>
        <w:t>base  radius</w:t>
      </w:r>
      <w:proofErr w:type="gramEnd"/>
      <w:r w:rsidRPr="00FA6973">
        <w:rPr>
          <w:color w:val="000000"/>
        </w:rPr>
        <w:t xml:space="preserve"> 6cm. Find the perpendicular height of the cone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t>(3mks)</w:t>
      </w:r>
      <w:r w:rsidRPr="00FA6973">
        <w:rPr>
          <w:color w:val="000000"/>
        </w:rPr>
        <w:tab/>
      </w:r>
    </w:p>
    <w:p w14:paraId="23E93703" w14:textId="77777777" w:rsidR="008C0D37" w:rsidRPr="00FA6973" w:rsidRDefault="008C0D37" w:rsidP="00DE2232">
      <w:pPr>
        <w:rPr>
          <w:b/>
        </w:rPr>
      </w:pPr>
    </w:p>
    <w:p w14:paraId="44F03173" w14:textId="77777777" w:rsidR="008C0D37" w:rsidRPr="00FA6973" w:rsidRDefault="008C0D37" w:rsidP="00DE2232">
      <w:pPr>
        <w:rPr>
          <w:b/>
        </w:rPr>
      </w:pPr>
    </w:p>
    <w:p w14:paraId="4DA5EDEE" w14:textId="77777777" w:rsidR="008C0D37" w:rsidRPr="00FA6973" w:rsidRDefault="008C0D37" w:rsidP="00DE2232">
      <w:pPr>
        <w:rPr>
          <w:b/>
        </w:rPr>
      </w:pPr>
    </w:p>
    <w:p w14:paraId="71A5A58A" w14:textId="77777777" w:rsidR="008C0D37" w:rsidRPr="00FA6973" w:rsidRDefault="008C0D37" w:rsidP="00DE2232">
      <w:pPr>
        <w:rPr>
          <w:b/>
        </w:rPr>
      </w:pPr>
    </w:p>
    <w:p w14:paraId="7ACC966A" w14:textId="77777777" w:rsidR="008C0D37" w:rsidRPr="00FA6973" w:rsidRDefault="008C0D37" w:rsidP="00DE2232">
      <w:pPr>
        <w:rPr>
          <w:b/>
        </w:rPr>
      </w:pPr>
    </w:p>
    <w:p w14:paraId="15B3674F" w14:textId="77777777" w:rsidR="008C0D37" w:rsidRPr="00FA6973" w:rsidRDefault="00085E10" w:rsidP="00085E10">
      <w:pPr>
        <w:tabs>
          <w:tab w:val="left" w:pos="1695"/>
        </w:tabs>
        <w:rPr>
          <w:b/>
        </w:rPr>
      </w:pPr>
      <w:r w:rsidRPr="00FA6973">
        <w:rPr>
          <w:b/>
        </w:rPr>
        <w:tab/>
      </w:r>
    </w:p>
    <w:p w14:paraId="1E8EEC7C" w14:textId="77777777" w:rsidR="008C0D37" w:rsidRPr="00FA6973" w:rsidRDefault="008C0D37" w:rsidP="00DE2232">
      <w:pPr>
        <w:rPr>
          <w:b/>
        </w:rPr>
      </w:pPr>
    </w:p>
    <w:p w14:paraId="6C132005" w14:textId="77777777" w:rsidR="008C0D37" w:rsidRPr="00FA6973" w:rsidRDefault="008C0D37" w:rsidP="00DE2232">
      <w:pPr>
        <w:rPr>
          <w:b/>
        </w:rPr>
      </w:pPr>
    </w:p>
    <w:p w14:paraId="34C04AE4" w14:textId="77777777" w:rsidR="008C0D37" w:rsidRPr="00FA6973" w:rsidRDefault="008C0D37" w:rsidP="00DE2232">
      <w:pPr>
        <w:rPr>
          <w:b/>
        </w:rPr>
      </w:pPr>
    </w:p>
    <w:p w14:paraId="5005D608" w14:textId="77777777" w:rsidR="002E2BFF" w:rsidRPr="00FA6973" w:rsidRDefault="002E2BFF" w:rsidP="00DE2232">
      <w:pPr>
        <w:rPr>
          <w:b/>
        </w:rPr>
      </w:pPr>
    </w:p>
    <w:p w14:paraId="0AF0DC82" w14:textId="77777777" w:rsidR="002E2BFF" w:rsidRPr="00FA6973" w:rsidRDefault="002E2BFF" w:rsidP="00DE2232">
      <w:pPr>
        <w:rPr>
          <w:b/>
        </w:rPr>
      </w:pPr>
    </w:p>
    <w:p w14:paraId="55481468" w14:textId="77777777" w:rsidR="008C0D37" w:rsidRPr="00FA6973" w:rsidRDefault="008C0D37" w:rsidP="00DE2232">
      <w:pPr>
        <w:rPr>
          <w:b/>
        </w:rPr>
      </w:pPr>
    </w:p>
    <w:p w14:paraId="4943C7ED" w14:textId="77777777" w:rsidR="002E2BFF" w:rsidRPr="00FA6973" w:rsidRDefault="002E2BFF" w:rsidP="00DE2232">
      <w:pPr>
        <w:rPr>
          <w:b/>
        </w:rPr>
      </w:pPr>
    </w:p>
    <w:p w14:paraId="4859A963" w14:textId="77777777" w:rsidR="002E2BFF" w:rsidRPr="00FA6973" w:rsidRDefault="002E2BFF" w:rsidP="00DE2232">
      <w:pPr>
        <w:rPr>
          <w:b/>
        </w:rPr>
      </w:pPr>
    </w:p>
    <w:p w14:paraId="32C41016" w14:textId="77777777" w:rsidR="002E7E76" w:rsidRPr="00FA6973" w:rsidRDefault="002E7E76" w:rsidP="001E54C3">
      <w:pPr>
        <w:rPr>
          <w:color w:val="000000"/>
        </w:rPr>
      </w:pPr>
    </w:p>
    <w:p w14:paraId="26A9DCA8" w14:textId="77777777" w:rsidR="002E7E76" w:rsidRPr="00FA6973" w:rsidRDefault="002E7E76" w:rsidP="001E54C3">
      <w:pPr>
        <w:rPr>
          <w:color w:val="000000"/>
        </w:rPr>
      </w:pPr>
    </w:p>
    <w:p w14:paraId="5D82E981" w14:textId="77777777" w:rsidR="002E7E76" w:rsidRPr="00FA6973" w:rsidRDefault="002E7E76" w:rsidP="001E54C3">
      <w:pPr>
        <w:rPr>
          <w:color w:val="000000"/>
        </w:rPr>
      </w:pPr>
    </w:p>
    <w:p w14:paraId="0244D6DA" w14:textId="77777777" w:rsidR="001E54C3" w:rsidRPr="00FA6973" w:rsidRDefault="001E54C3" w:rsidP="001E54C3">
      <w:pPr>
        <w:rPr>
          <w:b/>
        </w:rPr>
      </w:pPr>
      <w:proofErr w:type="gramStart"/>
      <w:r w:rsidRPr="00FA6973">
        <w:rPr>
          <w:color w:val="000000"/>
        </w:rPr>
        <w:t>15,Solve</w:t>
      </w:r>
      <w:proofErr w:type="gramEnd"/>
      <w:r w:rsidRPr="00FA6973">
        <w:rPr>
          <w:color w:val="000000"/>
        </w:rPr>
        <w:t xml:space="preserve"> the inequality and show the solution on the number </w:t>
      </w:r>
      <w:proofErr w:type="gramStart"/>
      <w:r w:rsidRPr="00FA6973">
        <w:rPr>
          <w:color w:val="000000"/>
        </w:rPr>
        <w:t>line.</w:t>
      </w:r>
      <w:r w:rsidRPr="00FA6973">
        <w:t>(</w:t>
      </w:r>
      <w:proofErr w:type="gramEnd"/>
      <w:r w:rsidRPr="00FA6973">
        <w:t>3mks)</w:t>
      </w:r>
      <w:r w:rsidRPr="00FA6973">
        <w:rPr>
          <w:color w:val="000000"/>
        </w:rPr>
        <w:tab/>
      </w:r>
    </w:p>
    <w:p w14:paraId="25F32CA2" w14:textId="77777777" w:rsidR="001E54C3" w:rsidRPr="00FA6973" w:rsidRDefault="001E54C3" w:rsidP="001E54C3">
      <w:pPr>
        <w:rPr>
          <w:color w:val="000000"/>
        </w:rPr>
      </w:pPr>
    </w:p>
    <w:p w14:paraId="7D04089C" w14:textId="77777777" w:rsidR="008C0D37" w:rsidRPr="00FA6973" w:rsidRDefault="00000000" w:rsidP="001E54C3">
      <w:pPr>
        <w:rPr>
          <w:b/>
        </w:rPr>
      </w:pPr>
      <w:r w:rsidRPr="00FA6973">
        <w:rPr>
          <w:noProof/>
          <w:color w:val="000000"/>
          <w:lang w:val="en-GB" w:eastAsia="en-GB"/>
        </w:rPr>
        <w:pict w14:anchorId="130CB056">
          <v:line id="Straight Connector 11" o:spid="_x0000_s1031" style="position:absolute;z-index:251666432;visibility:visible" from="96.75pt,14.15pt" to="105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"/>
        </w:pict>
      </w:r>
      <w:r w:rsidR="001E54C3" w:rsidRPr="00FA6973">
        <w:rPr>
          <w:color w:val="000000"/>
        </w:rPr>
        <w:t xml:space="preserve">             3 – 2x  </w:t>
      </w:r>
      <w:r w:rsidR="001E54C3" w:rsidRPr="00FA6973">
        <w:rPr>
          <w:color w:val="000000"/>
        </w:rPr>
        <w:sym w:font="Symbol" w:char="F0D0"/>
      </w:r>
      <w:r w:rsidR="001E54C3" w:rsidRPr="00FA6973">
        <w:rPr>
          <w:color w:val="000000"/>
        </w:rPr>
        <w:t xml:space="preserve"> x </w:t>
      </w:r>
      <w:r w:rsidR="001E54C3" w:rsidRPr="00FA6973">
        <w:rPr>
          <w:color w:val="000000"/>
        </w:rPr>
        <w:sym w:font="Symbol" w:char="F0D0"/>
      </w:r>
      <w:r w:rsidR="001E54C3" w:rsidRPr="00FA6973">
        <w:rPr>
          <w:color w:val="000000"/>
          <w:u w:val="single"/>
        </w:rPr>
        <w:t>2x + 5</w:t>
      </w:r>
      <w:r w:rsidR="001E54C3" w:rsidRPr="00FA6973">
        <w:rPr>
          <w:color w:val="000000"/>
        </w:rPr>
        <w:tab/>
      </w:r>
      <w:r w:rsidR="001E54C3" w:rsidRPr="00FA6973">
        <w:rPr>
          <w:color w:val="000000"/>
        </w:rPr>
        <w:tab/>
      </w:r>
      <w:r w:rsidR="001E54C3" w:rsidRPr="00FA6973">
        <w:rPr>
          <w:color w:val="000000"/>
        </w:rPr>
        <w:tab/>
      </w:r>
      <w:r w:rsidR="001E54C3" w:rsidRPr="00FA6973">
        <w:rPr>
          <w:color w:val="000000"/>
        </w:rPr>
        <w:tab/>
      </w:r>
    </w:p>
    <w:p w14:paraId="1ECB3DA3" w14:textId="77777777" w:rsidR="008C0D37" w:rsidRPr="00FA6973" w:rsidRDefault="008C0D37" w:rsidP="008C0D37">
      <w:pPr>
        <w:ind w:firstLine="720"/>
        <w:rPr>
          <w:color w:val="000000"/>
        </w:rPr>
      </w:pPr>
    </w:p>
    <w:p w14:paraId="76085E85" w14:textId="77777777" w:rsidR="001E54C3" w:rsidRPr="00FA6973" w:rsidRDefault="001E54C3" w:rsidP="008C0D37">
      <w:pPr>
        <w:ind w:firstLine="720"/>
        <w:rPr>
          <w:b/>
          <w:color w:val="000000"/>
        </w:rPr>
      </w:pPr>
    </w:p>
    <w:p w14:paraId="3A1EF905" w14:textId="77777777" w:rsidR="002E2BFF" w:rsidRPr="00FA6973" w:rsidRDefault="002E2BFF" w:rsidP="008C0D37">
      <w:pPr>
        <w:ind w:firstLine="720"/>
        <w:rPr>
          <w:b/>
          <w:color w:val="000000"/>
        </w:rPr>
      </w:pPr>
    </w:p>
    <w:p w14:paraId="51441373" w14:textId="77777777" w:rsidR="002E2BFF" w:rsidRPr="00FA6973" w:rsidRDefault="002E2BFF" w:rsidP="008C0D37">
      <w:pPr>
        <w:ind w:firstLine="720"/>
        <w:rPr>
          <w:b/>
          <w:color w:val="000000"/>
        </w:rPr>
      </w:pPr>
    </w:p>
    <w:p w14:paraId="3BAB0C6D" w14:textId="77777777" w:rsidR="008C0D37" w:rsidRPr="00FA6973" w:rsidRDefault="008C0D37" w:rsidP="00DE2232">
      <w:pPr>
        <w:rPr>
          <w:b/>
        </w:rPr>
      </w:pPr>
    </w:p>
    <w:p w14:paraId="2C088FC9" w14:textId="77777777" w:rsidR="008C0D37" w:rsidRPr="00FA6973" w:rsidRDefault="008C0D37" w:rsidP="00DE2232">
      <w:pPr>
        <w:rPr>
          <w:b/>
        </w:rPr>
      </w:pPr>
    </w:p>
    <w:p w14:paraId="5F80D1DB" w14:textId="77777777" w:rsidR="00177FC6" w:rsidRPr="00FA6973" w:rsidRDefault="00177FC6" w:rsidP="00177FC6">
      <w:pPr>
        <w:rPr>
          <w:color w:val="000000"/>
        </w:rPr>
      </w:pPr>
    </w:p>
    <w:p w14:paraId="6BFFB578" w14:textId="77777777" w:rsidR="00177FC6" w:rsidRPr="00FA6973" w:rsidRDefault="00177FC6" w:rsidP="00177FC6">
      <w:pPr>
        <w:rPr>
          <w:color w:val="000000"/>
        </w:rPr>
      </w:pPr>
    </w:p>
    <w:p w14:paraId="4BE1A08C" w14:textId="77777777" w:rsidR="002E2BFF" w:rsidRPr="00FA6973" w:rsidRDefault="002E2BFF" w:rsidP="00177FC6">
      <w:pPr>
        <w:rPr>
          <w:color w:val="000000"/>
        </w:rPr>
      </w:pPr>
    </w:p>
    <w:p w14:paraId="29D900B0" w14:textId="77777777" w:rsidR="00177FC6" w:rsidRPr="00FA6973" w:rsidRDefault="00177FC6" w:rsidP="00177FC6">
      <w:pPr>
        <w:rPr>
          <w:color w:val="000000"/>
        </w:rPr>
      </w:pPr>
    </w:p>
    <w:p w14:paraId="04FC3403" w14:textId="77777777" w:rsidR="00177FC6" w:rsidRPr="00FA6973" w:rsidRDefault="00177FC6" w:rsidP="00177FC6">
      <w:pPr>
        <w:rPr>
          <w:color w:val="000000"/>
        </w:rPr>
      </w:pPr>
    </w:p>
    <w:p w14:paraId="5A6402EC" w14:textId="77777777" w:rsidR="002E2BFF" w:rsidRPr="00FA6973" w:rsidRDefault="002E2BFF" w:rsidP="00177FC6">
      <w:pPr>
        <w:rPr>
          <w:color w:val="000000"/>
        </w:rPr>
      </w:pPr>
    </w:p>
    <w:p w14:paraId="49D0FB8A" w14:textId="77777777" w:rsidR="00177FC6" w:rsidRPr="00FA6973" w:rsidRDefault="00177FC6" w:rsidP="00177FC6">
      <w:pPr>
        <w:rPr>
          <w:color w:val="000000"/>
        </w:rPr>
      </w:pPr>
    </w:p>
    <w:p w14:paraId="714EB4DF" w14:textId="77777777" w:rsidR="00B25DA5" w:rsidRPr="00FA6973" w:rsidRDefault="00B25DA5" w:rsidP="00177FC6">
      <w:pPr>
        <w:rPr>
          <w:color w:val="000000"/>
        </w:rPr>
      </w:pPr>
    </w:p>
    <w:p w14:paraId="737DC3BF" w14:textId="77777777" w:rsidR="00177FC6" w:rsidRPr="00FA6973" w:rsidRDefault="00177FC6" w:rsidP="00177FC6">
      <w:pPr>
        <w:rPr>
          <w:color w:val="000000"/>
        </w:rPr>
      </w:pPr>
      <w:proofErr w:type="gramStart"/>
      <w:r w:rsidRPr="00FA6973">
        <w:rPr>
          <w:color w:val="000000"/>
        </w:rPr>
        <w:t>16 .The</w:t>
      </w:r>
      <w:proofErr w:type="gramEnd"/>
      <w:r w:rsidRPr="00FA6973">
        <w:rPr>
          <w:color w:val="000000"/>
        </w:rPr>
        <w:t xml:space="preserve"> angle of elevation of the top of a tree from a point P on the horizontal ground is24.5°.</w:t>
      </w:r>
    </w:p>
    <w:p w14:paraId="3ACB7697" w14:textId="77777777" w:rsidR="00177FC6" w:rsidRPr="00FA6973" w:rsidRDefault="00177FC6" w:rsidP="00177FC6">
      <w:pPr>
        <w:rPr>
          <w:color w:val="000000"/>
        </w:rPr>
      </w:pPr>
      <w:r w:rsidRPr="00FA6973">
        <w:rPr>
          <w:color w:val="000000"/>
        </w:rPr>
        <w:t xml:space="preserve">From another point Q, five </w:t>
      </w:r>
      <w:proofErr w:type="spellStart"/>
      <w:r w:rsidRPr="00FA6973">
        <w:rPr>
          <w:color w:val="000000"/>
        </w:rPr>
        <w:t>metres</w:t>
      </w:r>
      <w:proofErr w:type="spellEnd"/>
      <w:r w:rsidRPr="00FA6973">
        <w:rPr>
          <w:color w:val="000000"/>
        </w:rPr>
        <w:t xml:space="preserve"> nearer to the base of the tree, the angle of elevation of</w:t>
      </w:r>
    </w:p>
    <w:p w14:paraId="2A91509B" w14:textId="77777777" w:rsidR="008C0D37" w:rsidRPr="00FA6973" w:rsidRDefault="00177FC6" w:rsidP="00177FC6">
      <w:pPr>
        <w:rPr>
          <w:b/>
        </w:rPr>
      </w:pPr>
      <w:r w:rsidRPr="00FA6973">
        <w:rPr>
          <w:color w:val="000000"/>
        </w:rPr>
        <w:t>the top of the tree is 33.2°. Calculate to one decimal place, the height of the tree</w:t>
      </w:r>
      <w:r w:rsidRPr="00FA6973">
        <w:rPr>
          <w:color w:val="000000"/>
        </w:rPr>
        <w:tab/>
      </w:r>
      <w:r w:rsidRPr="00FA6973">
        <w:t>(3mks)</w:t>
      </w:r>
    </w:p>
    <w:p w14:paraId="23CE044E" w14:textId="77777777" w:rsidR="00261C18" w:rsidRPr="00FA6973" w:rsidRDefault="00085E10" w:rsidP="00177FC6">
      <w:pPr>
        <w:framePr w:hSpace="180" w:wrap="around" w:vAnchor="text" w:hAnchor="page" w:x="1081" w:y="1"/>
        <w:rPr>
          <w:color w:val="000000"/>
        </w:rPr>
      </w:pPr>
      <w:r w:rsidRPr="00FA6973">
        <w:t xml:space="preserve">. </w:t>
      </w:r>
    </w:p>
    <w:p w14:paraId="3187EE71" w14:textId="77777777" w:rsidR="00177FC6" w:rsidRPr="00FA6973" w:rsidRDefault="00177FC6" w:rsidP="00261C18">
      <w:pPr>
        <w:rPr>
          <w:b/>
        </w:rPr>
      </w:pPr>
    </w:p>
    <w:p w14:paraId="46D3312E" w14:textId="77777777" w:rsidR="00177FC6" w:rsidRPr="00FA6973" w:rsidRDefault="00177FC6" w:rsidP="00261C18">
      <w:pPr>
        <w:rPr>
          <w:b/>
        </w:rPr>
      </w:pPr>
    </w:p>
    <w:p w14:paraId="2F127A2B" w14:textId="77777777" w:rsidR="00177FC6" w:rsidRPr="00FA6973" w:rsidRDefault="00177FC6" w:rsidP="00261C18">
      <w:pPr>
        <w:rPr>
          <w:b/>
        </w:rPr>
      </w:pPr>
    </w:p>
    <w:p w14:paraId="72E58FE5" w14:textId="77777777" w:rsidR="00177FC6" w:rsidRPr="00FA6973" w:rsidRDefault="00177FC6" w:rsidP="00261C18">
      <w:pPr>
        <w:rPr>
          <w:b/>
        </w:rPr>
      </w:pPr>
    </w:p>
    <w:p w14:paraId="6BCE40F2" w14:textId="77777777" w:rsidR="00177FC6" w:rsidRPr="00FA6973" w:rsidRDefault="00177FC6" w:rsidP="00261C18">
      <w:pPr>
        <w:rPr>
          <w:b/>
        </w:rPr>
      </w:pPr>
    </w:p>
    <w:p w14:paraId="629E6E63" w14:textId="77777777" w:rsidR="00177FC6" w:rsidRPr="00FA6973" w:rsidRDefault="00177FC6" w:rsidP="00261C18">
      <w:pPr>
        <w:rPr>
          <w:b/>
        </w:rPr>
      </w:pPr>
    </w:p>
    <w:p w14:paraId="72FDAA26" w14:textId="77777777" w:rsidR="002E2BFF" w:rsidRPr="00FA6973" w:rsidRDefault="002E2BFF" w:rsidP="00261C18">
      <w:pPr>
        <w:rPr>
          <w:b/>
        </w:rPr>
      </w:pPr>
    </w:p>
    <w:p w14:paraId="08755A03" w14:textId="77777777" w:rsidR="00177FC6" w:rsidRPr="00FA6973" w:rsidRDefault="00177FC6" w:rsidP="00261C18">
      <w:pPr>
        <w:rPr>
          <w:b/>
        </w:rPr>
      </w:pPr>
    </w:p>
    <w:p w14:paraId="190ACF47" w14:textId="77777777" w:rsidR="002E2BFF" w:rsidRPr="00FA6973" w:rsidRDefault="002E2BFF" w:rsidP="00261C18">
      <w:pPr>
        <w:rPr>
          <w:b/>
        </w:rPr>
      </w:pPr>
    </w:p>
    <w:p w14:paraId="4EBE9462" w14:textId="77777777" w:rsidR="002E2BFF" w:rsidRPr="00FA6973" w:rsidRDefault="002E2BFF" w:rsidP="00261C18">
      <w:pPr>
        <w:rPr>
          <w:b/>
        </w:rPr>
      </w:pPr>
    </w:p>
    <w:p w14:paraId="004F5949" w14:textId="77777777" w:rsidR="002E7E76" w:rsidRPr="00FA6973" w:rsidRDefault="002E7E76" w:rsidP="00261C18">
      <w:pPr>
        <w:rPr>
          <w:b/>
        </w:rPr>
      </w:pPr>
    </w:p>
    <w:p w14:paraId="7F20E549" w14:textId="77777777" w:rsidR="002E7E76" w:rsidRPr="00FA6973" w:rsidRDefault="002E7E76" w:rsidP="00261C18">
      <w:pPr>
        <w:rPr>
          <w:b/>
        </w:rPr>
      </w:pPr>
    </w:p>
    <w:p w14:paraId="2C092253" w14:textId="77777777" w:rsidR="002E7E76" w:rsidRPr="00FA6973" w:rsidRDefault="002E7E76" w:rsidP="00261C18">
      <w:pPr>
        <w:rPr>
          <w:b/>
        </w:rPr>
      </w:pPr>
    </w:p>
    <w:p w14:paraId="7576954D" w14:textId="77777777" w:rsidR="00296CA1" w:rsidRPr="00FA6973" w:rsidRDefault="00CF6CCB" w:rsidP="00261C18">
      <w:pPr>
        <w:rPr>
          <w:b/>
        </w:rPr>
      </w:pPr>
      <w:r w:rsidRPr="00FA6973">
        <w:rPr>
          <w:b/>
        </w:rPr>
        <w:t>SECTION II (attempt any five)</w:t>
      </w:r>
    </w:p>
    <w:p w14:paraId="614AB24B" w14:textId="77777777" w:rsidR="00D0740D" w:rsidRPr="00FA6973" w:rsidRDefault="00C357A7" w:rsidP="00C357A7">
      <w:pPr>
        <w:tabs>
          <w:tab w:val="left" w:pos="720"/>
        </w:tabs>
        <w:ind w:left="720" w:hanging="720"/>
      </w:pPr>
      <w:r w:rsidRPr="00FA6973">
        <w:t xml:space="preserve">17.Senjeni and </w:t>
      </w:r>
      <w:proofErr w:type="spellStart"/>
      <w:r w:rsidRPr="00FA6973">
        <w:t>Mkimwa</w:t>
      </w:r>
      <w:proofErr w:type="spellEnd"/>
      <w:r w:rsidRPr="00FA6973">
        <w:t xml:space="preserve"> entered into a business partnership in which th</w:t>
      </w:r>
      <w:r w:rsidR="00D0740D" w:rsidRPr="00FA6973">
        <w:t xml:space="preserve">ey contributed </w:t>
      </w:r>
      <w:proofErr w:type="spellStart"/>
      <w:r w:rsidR="00D0740D" w:rsidRPr="00FA6973">
        <w:t>ksh</w:t>
      </w:r>
      <w:proofErr w:type="spellEnd"/>
      <w:r w:rsidR="00D0740D" w:rsidRPr="00FA6973">
        <w:t>. 120,000 and</w:t>
      </w:r>
    </w:p>
    <w:p w14:paraId="09A6C2E3" w14:textId="77777777" w:rsidR="00D0740D" w:rsidRPr="00FA6973" w:rsidRDefault="00C357A7" w:rsidP="00C357A7">
      <w:pPr>
        <w:tabs>
          <w:tab w:val="left" w:pos="720"/>
        </w:tabs>
        <w:ind w:left="720" w:hanging="720"/>
      </w:pPr>
      <w:proofErr w:type="spellStart"/>
      <w:r w:rsidRPr="00FA6973">
        <w:t>ksh</w:t>
      </w:r>
      <w:proofErr w:type="spellEnd"/>
      <w:r w:rsidRPr="00FA6973">
        <w:t xml:space="preserve"> 150,000 every year respectively. After one year, Kuku joined th</w:t>
      </w:r>
      <w:r w:rsidR="00D0740D" w:rsidRPr="00FA6973">
        <w:t xml:space="preserve">e business and contributed </w:t>
      </w:r>
      <w:proofErr w:type="spellStart"/>
      <w:r w:rsidR="00D0740D" w:rsidRPr="00FA6973">
        <w:t>ksh</w:t>
      </w:r>
      <w:proofErr w:type="spellEnd"/>
      <w:r w:rsidR="00D0740D" w:rsidRPr="00FA6973">
        <w:t>.</w:t>
      </w:r>
    </w:p>
    <w:p w14:paraId="5D8F378F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>90,000.</w:t>
      </w:r>
    </w:p>
    <w:p w14:paraId="5A535286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ab/>
        <w:t>(a)Calculate the ratio of their investment after 3 years of business</w:t>
      </w:r>
      <w:r w:rsidRPr="00FA6973">
        <w:tab/>
      </w:r>
      <w:r w:rsidRPr="00FA6973">
        <w:tab/>
        <w:t>(3mks)</w:t>
      </w:r>
    </w:p>
    <w:p w14:paraId="4991B5E5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ab/>
      </w:r>
    </w:p>
    <w:p w14:paraId="75FBFC83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5F132420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7C5DC73F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34B1C41B" w14:textId="77777777" w:rsidR="00C357A7" w:rsidRPr="00FA6973" w:rsidRDefault="00C357A7" w:rsidP="00D0740D">
      <w:pPr>
        <w:tabs>
          <w:tab w:val="left" w:pos="720"/>
        </w:tabs>
      </w:pPr>
    </w:p>
    <w:p w14:paraId="22BD2257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4CDB37F9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10FF3988" w14:textId="77777777" w:rsidR="00C357A7" w:rsidRPr="00FA6973" w:rsidRDefault="00C357A7" w:rsidP="00B600DD">
      <w:pPr>
        <w:tabs>
          <w:tab w:val="left" w:pos="720"/>
        </w:tabs>
      </w:pPr>
    </w:p>
    <w:p w14:paraId="2A4EC35D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2AA9A007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486CECD5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15C67B60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7A77DD1A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636A165E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77E911F3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43629681" w14:textId="77777777" w:rsidR="00C357A7" w:rsidRPr="00FA6973" w:rsidRDefault="00C357A7" w:rsidP="00B600DD">
      <w:pPr>
        <w:tabs>
          <w:tab w:val="left" w:pos="720"/>
        </w:tabs>
        <w:ind w:left="720" w:hanging="720"/>
      </w:pPr>
      <w:r w:rsidRPr="00FA6973">
        <w:lastRenderedPageBreak/>
        <w:t xml:space="preserve">(b)It was agreed that 30% of the profits after 3 years be used to cater for the cost of running the business, while the remaining would be shared proportionally. Calculate each </w:t>
      </w:r>
      <w:r w:rsidR="002E7E76" w:rsidRPr="00FA6973">
        <w:t>person’s</w:t>
      </w:r>
      <w:r w:rsidRPr="00FA6973">
        <w:t xml:space="preserve"> share, if the profit made after three years was </w:t>
      </w:r>
      <w:proofErr w:type="spellStart"/>
      <w:r w:rsidRPr="00FA6973">
        <w:t>ksh</w:t>
      </w:r>
      <w:proofErr w:type="spellEnd"/>
      <w:r w:rsidRPr="00FA6973">
        <w:t>. 187,000</w:t>
      </w:r>
      <w:r w:rsidRPr="00FA6973">
        <w:tab/>
      </w:r>
      <w:r w:rsidR="00D0740D" w:rsidRPr="00FA6973">
        <w:t>(4mks)</w:t>
      </w:r>
      <w:r w:rsidRPr="00FA6973">
        <w:tab/>
      </w:r>
      <w:r w:rsidRPr="00FA6973">
        <w:tab/>
      </w:r>
      <w:r w:rsidRPr="00FA6973">
        <w:tab/>
        <w:t xml:space="preserve">                                                                </w:t>
      </w:r>
      <w:r w:rsidR="00B600DD" w:rsidRPr="00FA6973">
        <w:t xml:space="preserve">               </w:t>
      </w:r>
    </w:p>
    <w:p w14:paraId="3834BD30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ab/>
      </w:r>
    </w:p>
    <w:p w14:paraId="5A4AAA9C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7D800A25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341227BA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378ACED5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632D870F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64A347CD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67067F41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7F4CBD25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3E014128" w14:textId="77777777" w:rsidR="00C357A7" w:rsidRPr="00FA6973" w:rsidRDefault="00C357A7" w:rsidP="00C357A7">
      <w:pPr>
        <w:tabs>
          <w:tab w:val="left" w:pos="720"/>
        </w:tabs>
        <w:ind w:left="720" w:hanging="720"/>
      </w:pPr>
    </w:p>
    <w:p w14:paraId="512D7A2A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58B486E8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20A85078" w14:textId="77777777" w:rsidR="00C357A7" w:rsidRPr="00FA6973" w:rsidRDefault="00C357A7" w:rsidP="00B600DD">
      <w:pPr>
        <w:tabs>
          <w:tab w:val="left" w:pos="720"/>
        </w:tabs>
      </w:pPr>
    </w:p>
    <w:p w14:paraId="7423CB6E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 xml:space="preserve">(c)If each of them invested their shares back in the business, find their new individual </w:t>
      </w:r>
    </w:p>
    <w:p w14:paraId="1C4031E0" w14:textId="77777777" w:rsidR="00C357A7" w:rsidRPr="00FA6973" w:rsidRDefault="00C357A7" w:rsidP="00C357A7">
      <w:pPr>
        <w:tabs>
          <w:tab w:val="left" w:pos="720"/>
        </w:tabs>
        <w:ind w:left="720" w:hanging="720"/>
      </w:pPr>
      <w:r w:rsidRPr="00FA6973">
        <w:tab/>
        <w:t>investments at the beginning of th</w:t>
      </w:r>
      <w:r w:rsidR="00B600DD" w:rsidRPr="00FA6973">
        <w:t>e fourth year</w:t>
      </w:r>
      <w:r w:rsidR="00B600DD" w:rsidRPr="00FA6973">
        <w:tab/>
      </w:r>
      <w:r w:rsidR="00B600DD" w:rsidRPr="00FA6973">
        <w:tab/>
      </w:r>
      <w:r w:rsidR="00B600DD" w:rsidRPr="00FA6973">
        <w:tab/>
      </w:r>
      <w:r w:rsidRPr="00FA6973">
        <w:t>(3mks)</w:t>
      </w:r>
    </w:p>
    <w:p w14:paraId="65C61C0A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7C2E9847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2294C42C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40368082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05ECE1BB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6B9C88FD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6F404BBE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10A69F5A" w14:textId="77777777" w:rsidR="002E2BFF" w:rsidRPr="00FA6973" w:rsidRDefault="002E2BFF" w:rsidP="00C357A7">
      <w:pPr>
        <w:tabs>
          <w:tab w:val="left" w:pos="720"/>
        </w:tabs>
        <w:ind w:left="720" w:hanging="720"/>
      </w:pPr>
    </w:p>
    <w:p w14:paraId="633C05C0" w14:textId="77777777" w:rsidR="00B600DD" w:rsidRPr="00FA6973" w:rsidRDefault="00B600DD" w:rsidP="00C357A7">
      <w:pPr>
        <w:tabs>
          <w:tab w:val="left" w:pos="720"/>
        </w:tabs>
        <w:ind w:left="720" w:hanging="720"/>
      </w:pPr>
    </w:p>
    <w:p w14:paraId="10B59096" w14:textId="77777777" w:rsidR="00C357A7" w:rsidRPr="00FA6973" w:rsidRDefault="00C357A7" w:rsidP="00DE2232"/>
    <w:p w14:paraId="20788B4F" w14:textId="77777777" w:rsidR="000F4887" w:rsidRPr="00FA6973" w:rsidRDefault="000F4887" w:rsidP="000F4887">
      <w:pPr>
        <w:ind w:left="720" w:hanging="720"/>
      </w:pPr>
      <w:r w:rsidRPr="00FA6973">
        <w:t xml:space="preserve">18  </w:t>
      </w:r>
      <w:proofErr w:type="gramStart"/>
      <w:r w:rsidRPr="00FA6973">
        <w:t xml:space="preserve">  .A</w:t>
      </w:r>
      <w:proofErr w:type="gramEnd"/>
      <w:r w:rsidRPr="00FA6973">
        <w:t xml:space="preserve"> square floor is fitted with rectangular tiles of </w:t>
      </w:r>
      <w:proofErr w:type="spellStart"/>
      <w:r w:rsidRPr="00FA6973">
        <w:t>periemeter</w:t>
      </w:r>
      <w:proofErr w:type="spellEnd"/>
      <w:r w:rsidRPr="00FA6973">
        <w:t xml:space="preserve"> 220 cm. each row (tile length wise) carries 20 less tiles than each column (tiles breadth wise). If the length of the floor is 9.6 m.</w:t>
      </w:r>
    </w:p>
    <w:p w14:paraId="4B850DBF" w14:textId="77777777" w:rsidR="000F4887" w:rsidRPr="00FA6973" w:rsidRDefault="000F4887" w:rsidP="000F4887">
      <w:pPr>
        <w:ind w:left="720"/>
      </w:pPr>
      <w:r w:rsidRPr="00FA6973">
        <w:t>Calculate:</w:t>
      </w:r>
    </w:p>
    <w:p w14:paraId="4A6D2D21" w14:textId="77777777" w:rsidR="000F4887" w:rsidRPr="00FA6973" w:rsidRDefault="000F4887" w:rsidP="000F4887">
      <w:pPr>
        <w:ind w:left="1080"/>
      </w:pPr>
      <w:r w:rsidRPr="00FA6973">
        <w:t>a.</w:t>
      </w:r>
      <w:r w:rsidRPr="00FA6973">
        <w:tab/>
        <w:t>The dimensions of the tiles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(6 marks)</w:t>
      </w:r>
    </w:p>
    <w:p w14:paraId="59693589" w14:textId="77777777" w:rsidR="000F4887" w:rsidRPr="00FA6973" w:rsidRDefault="000F4887" w:rsidP="000F4887">
      <w:pPr>
        <w:ind w:left="1080"/>
      </w:pPr>
    </w:p>
    <w:p w14:paraId="3437ADD9" w14:textId="77777777" w:rsidR="000F4887" w:rsidRPr="00FA6973" w:rsidRDefault="000F4887" w:rsidP="000F4887">
      <w:pPr>
        <w:ind w:left="1080"/>
      </w:pPr>
    </w:p>
    <w:p w14:paraId="571538F2" w14:textId="77777777" w:rsidR="000F4887" w:rsidRPr="00FA6973" w:rsidRDefault="000F4887" w:rsidP="000F4887">
      <w:pPr>
        <w:ind w:left="1080"/>
      </w:pPr>
    </w:p>
    <w:p w14:paraId="643670F5" w14:textId="77777777" w:rsidR="000F4887" w:rsidRPr="00FA6973" w:rsidRDefault="000F4887" w:rsidP="000F4887">
      <w:pPr>
        <w:ind w:left="1080"/>
      </w:pPr>
    </w:p>
    <w:p w14:paraId="17984711" w14:textId="77777777" w:rsidR="000F4887" w:rsidRPr="00FA6973" w:rsidRDefault="000F4887" w:rsidP="000F4887">
      <w:pPr>
        <w:ind w:left="1080"/>
      </w:pPr>
    </w:p>
    <w:p w14:paraId="47EB0568" w14:textId="77777777" w:rsidR="000F4887" w:rsidRPr="00FA6973" w:rsidRDefault="000F4887" w:rsidP="000F4887">
      <w:pPr>
        <w:ind w:left="1080"/>
      </w:pPr>
    </w:p>
    <w:p w14:paraId="1E3B4365" w14:textId="77777777" w:rsidR="000F4887" w:rsidRPr="00FA6973" w:rsidRDefault="000F4887" w:rsidP="000F4887">
      <w:pPr>
        <w:ind w:left="1080"/>
      </w:pPr>
    </w:p>
    <w:p w14:paraId="629540A6" w14:textId="77777777" w:rsidR="002E2BFF" w:rsidRPr="00FA6973" w:rsidRDefault="002E2BFF" w:rsidP="000F4887">
      <w:pPr>
        <w:ind w:left="1080"/>
      </w:pPr>
    </w:p>
    <w:p w14:paraId="12DDFAAC" w14:textId="77777777" w:rsidR="002E2BFF" w:rsidRPr="00FA6973" w:rsidRDefault="002E2BFF" w:rsidP="000F4887">
      <w:pPr>
        <w:ind w:left="1080"/>
      </w:pPr>
    </w:p>
    <w:p w14:paraId="68E64E35" w14:textId="77777777" w:rsidR="002E2BFF" w:rsidRPr="00FA6973" w:rsidRDefault="002E2BFF" w:rsidP="000F4887">
      <w:pPr>
        <w:ind w:left="1080"/>
      </w:pPr>
    </w:p>
    <w:p w14:paraId="66532A28" w14:textId="77777777" w:rsidR="000F4887" w:rsidRPr="00FA6973" w:rsidRDefault="000F4887" w:rsidP="000F4887">
      <w:pPr>
        <w:ind w:left="1080"/>
      </w:pPr>
    </w:p>
    <w:p w14:paraId="1F8537BF" w14:textId="77777777" w:rsidR="000F4887" w:rsidRPr="00FA6973" w:rsidRDefault="000F4887" w:rsidP="00D0740D"/>
    <w:p w14:paraId="54B84D7D" w14:textId="77777777" w:rsidR="000F4887" w:rsidRPr="00FA6973" w:rsidRDefault="000F4887" w:rsidP="000F4887">
      <w:pPr>
        <w:ind w:left="1080"/>
      </w:pPr>
    </w:p>
    <w:p w14:paraId="3D81899B" w14:textId="77777777" w:rsidR="000F4887" w:rsidRPr="00FA6973" w:rsidRDefault="000F4887" w:rsidP="000F4887">
      <w:pPr>
        <w:ind w:left="1080"/>
      </w:pPr>
    </w:p>
    <w:p w14:paraId="2D88C6F1" w14:textId="77777777" w:rsidR="000F4887" w:rsidRPr="00FA6973" w:rsidRDefault="000F4887" w:rsidP="000F4887">
      <w:pPr>
        <w:ind w:left="1080"/>
      </w:pPr>
      <w:r w:rsidRPr="00FA6973">
        <w:t>b.</w:t>
      </w:r>
      <w:r w:rsidRPr="00FA6973">
        <w:tab/>
        <w:t>The number of tiles needed</w:t>
      </w:r>
      <w:r w:rsidRPr="00FA6973">
        <w:tab/>
      </w:r>
      <w:r w:rsidRPr="00FA6973">
        <w:tab/>
      </w:r>
      <w:r w:rsidRPr="00FA6973">
        <w:tab/>
      </w:r>
      <w:r w:rsidRPr="00FA6973">
        <w:tab/>
        <w:t>(2 marks)</w:t>
      </w:r>
    </w:p>
    <w:p w14:paraId="7344D7E6" w14:textId="77777777" w:rsidR="000F4887" w:rsidRPr="00FA6973" w:rsidRDefault="000F4887" w:rsidP="000F4887">
      <w:pPr>
        <w:ind w:left="1440" w:hanging="360"/>
      </w:pPr>
    </w:p>
    <w:p w14:paraId="331B9648" w14:textId="77777777" w:rsidR="000F4887" w:rsidRPr="00FA6973" w:rsidRDefault="000F4887" w:rsidP="000F4887">
      <w:pPr>
        <w:ind w:left="1440" w:hanging="360"/>
      </w:pPr>
    </w:p>
    <w:p w14:paraId="44610838" w14:textId="77777777" w:rsidR="000F4887" w:rsidRPr="00FA6973" w:rsidRDefault="000F4887" w:rsidP="000F4887">
      <w:pPr>
        <w:ind w:left="1440" w:hanging="360"/>
      </w:pPr>
    </w:p>
    <w:p w14:paraId="598531CC" w14:textId="77777777" w:rsidR="000F4887" w:rsidRPr="00FA6973" w:rsidRDefault="000F4887" w:rsidP="00D0740D"/>
    <w:p w14:paraId="65D436B3" w14:textId="77777777" w:rsidR="00D0740D" w:rsidRPr="00FA6973" w:rsidRDefault="00D0740D" w:rsidP="00D0740D"/>
    <w:p w14:paraId="194357D5" w14:textId="77777777" w:rsidR="000F4887" w:rsidRPr="00FA6973" w:rsidRDefault="000F4887" w:rsidP="000F4887">
      <w:pPr>
        <w:ind w:left="1440" w:hanging="360"/>
      </w:pPr>
    </w:p>
    <w:p w14:paraId="478D41F2" w14:textId="77777777" w:rsidR="000F4887" w:rsidRPr="00FA6973" w:rsidRDefault="000F4887" w:rsidP="000F4887">
      <w:pPr>
        <w:ind w:left="1440" w:hanging="360"/>
      </w:pPr>
    </w:p>
    <w:p w14:paraId="1127CA44" w14:textId="77777777" w:rsidR="000F4887" w:rsidRPr="00FA6973" w:rsidRDefault="000F4887" w:rsidP="000F4887">
      <w:pPr>
        <w:ind w:left="1440" w:hanging="360"/>
      </w:pPr>
      <w:r w:rsidRPr="00FA6973">
        <w:lastRenderedPageBreak/>
        <w:t>c.</w:t>
      </w:r>
      <w:r w:rsidRPr="00FA6973">
        <w:tab/>
        <w:t>The cost of fitting the tiles, if tiles are sold in dozens at sh. 1500 per dozen and the labour cost is sh. 3000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 marks)</w:t>
      </w:r>
    </w:p>
    <w:p w14:paraId="3E875504" w14:textId="77777777" w:rsidR="000F4887" w:rsidRPr="00FA6973" w:rsidRDefault="000F4887" w:rsidP="000F4887"/>
    <w:p w14:paraId="68D54AC6" w14:textId="77777777" w:rsidR="000F4887" w:rsidRPr="00FA6973" w:rsidRDefault="000F4887" w:rsidP="000F4887"/>
    <w:p w14:paraId="59A28357" w14:textId="77777777" w:rsidR="000F4887" w:rsidRPr="00FA6973" w:rsidRDefault="000F4887" w:rsidP="000F4887"/>
    <w:p w14:paraId="4A9592A5" w14:textId="77777777" w:rsidR="000F4887" w:rsidRPr="00FA6973" w:rsidRDefault="000F4887" w:rsidP="000F4887"/>
    <w:p w14:paraId="6727AF50" w14:textId="77777777" w:rsidR="002E2BFF" w:rsidRPr="00FA6973" w:rsidRDefault="002E2BFF" w:rsidP="000F4887"/>
    <w:p w14:paraId="787D7510" w14:textId="77777777" w:rsidR="000F4887" w:rsidRPr="00FA6973" w:rsidRDefault="000F4887" w:rsidP="000F4887"/>
    <w:p w14:paraId="0000E153" w14:textId="77777777" w:rsidR="000F4887" w:rsidRPr="00FA6973" w:rsidRDefault="000F4887" w:rsidP="000F4887"/>
    <w:p w14:paraId="3CD0E007" w14:textId="77777777" w:rsidR="002C0A0F" w:rsidRPr="00FA6973" w:rsidRDefault="00951B92" w:rsidP="002C0A0F">
      <w:pPr>
        <w:ind w:left="720" w:hanging="720"/>
      </w:pPr>
      <w:r w:rsidRPr="00FA6973">
        <w:t>19</w:t>
      </w:r>
      <w:r w:rsidR="002C0A0F" w:rsidRPr="00FA6973">
        <w:t xml:space="preserve">.Three town </w:t>
      </w:r>
      <w:proofErr w:type="gramStart"/>
      <w:r w:rsidR="002C0A0F" w:rsidRPr="00FA6973">
        <w:t>P,Q</w:t>
      </w:r>
      <w:proofErr w:type="gramEnd"/>
      <w:r w:rsidR="002C0A0F" w:rsidRPr="00FA6973">
        <w:t xml:space="preserve"> and R are such that P is on a bearing of 120° and 20 km from Q. Town R is on bearing of 220</w:t>
      </w:r>
      <w:r w:rsidR="002C0A0F" w:rsidRPr="00FA6973">
        <w:rPr>
          <w:vertAlign w:val="superscript"/>
        </w:rPr>
        <w:t>o</w:t>
      </w:r>
      <w:r w:rsidR="002C0A0F" w:rsidRPr="00FA6973">
        <w:t xml:space="preserve"> and 12</w:t>
      </w:r>
      <w:proofErr w:type="gramStart"/>
      <w:r w:rsidR="002C0A0F" w:rsidRPr="00FA6973">
        <w:t>km  from</w:t>
      </w:r>
      <w:proofErr w:type="gramEnd"/>
      <w:r w:rsidR="002C0A0F" w:rsidRPr="00FA6973">
        <w:t xml:space="preserve"> P</w:t>
      </w:r>
    </w:p>
    <w:p w14:paraId="342F5332" w14:textId="77777777" w:rsidR="002C0A0F" w:rsidRPr="00FA6973" w:rsidRDefault="002C0A0F" w:rsidP="002C0A0F">
      <w:r w:rsidRPr="00FA6973">
        <w:t>a)</w:t>
      </w:r>
      <w:r w:rsidRPr="00FA6973">
        <w:tab/>
        <w:t>Using a scale of 1 cm to 2 km, draw and locate the positions of the three towns.</w:t>
      </w:r>
      <w:r w:rsidRPr="00FA6973">
        <w:tab/>
        <w:t>(3mks)</w:t>
      </w:r>
    </w:p>
    <w:p w14:paraId="169786F3" w14:textId="77777777" w:rsidR="002C0A0F" w:rsidRPr="00FA6973" w:rsidRDefault="002C0A0F" w:rsidP="002C0A0F"/>
    <w:p w14:paraId="4E20CD53" w14:textId="77777777" w:rsidR="002C0A0F" w:rsidRPr="00FA6973" w:rsidRDefault="002C0A0F" w:rsidP="002C0A0F"/>
    <w:p w14:paraId="5B71DA11" w14:textId="77777777" w:rsidR="002C0A0F" w:rsidRPr="00FA6973" w:rsidRDefault="002C0A0F" w:rsidP="002C0A0F"/>
    <w:p w14:paraId="39C7B41D" w14:textId="77777777" w:rsidR="002C0A0F" w:rsidRPr="00FA6973" w:rsidRDefault="002C0A0F" w:rsidP="002C0A0F"/>
    <w:p w14:paraId="3D5592A1" w14:textId="77777777" w:rsidR="002C0A0F" w:rsidRPr="00FA6973" w:rsidRDefault="002C0A0F" w:rsidP="002C0A0F"/>
    <w:p w14:paraId="16E6F904" w14:textId="77777777" w:rsidR="002C0A0F" w:rsidRPr="00FA6973" w:rsidRDefault="002C0A0F" w:rsidP="002C0A0F"/>
    <w:p w14:paraId="35EBCFB7" w14:textId="77777777" w:rsidR="002C0A0F" w:rsidRPr="00FA6973" w:rsidRDefault="002C0A0F" w:rsidP="002C0A0F"/>
    <w:p w14:paraId="328C8157" w14:textId="77777777" w:rsidR="002C0A0F" w:rsidRPr="00FA6973" w:rsidRDefault="002C0A0F" w:rsidP="002C0A0F"/>
    <w:p w14:paraId="534AA29F" w14:textId="77777777" w:rsidR="002C0A0F" w:rsidRPr="00FA6973" w:rsidRDefault="002C0A0F" w:rsidP="002C0A0F"/>
    <w:p w14:paraId="714D9A8E" w14:textId="77777777" w:rsidR="002C0A0F" w:rsidRPr="00FA6973" w:rsidRDefault="002C0A0F" w:rsidP="002C0A0F"/>
    <w:p w14:paraId="492F2FE6" w14:textId="77777777" w:rsidR="002C0A0F" w:rsidRPr="00FA6973" w:rsidRDefault="002C0A0F" w:rsidP="002C0A0F">
      <w:r w:rsidRPr="00FA6973">
        <w:t>b)</w:t>
      </w:r>
      <w:r w:rsidRPr="00FA6973">
        <w:tab/>
        <w:t>Measure</w:t>
      </w:r>
    </w:p>
    <w:p w14:paraId="324D5D34" w14:textId="77777777" w:rsidR="002C0A0F" w:rsidRPr="00FA6973" w:rsidRDefault="002C0A0F" w:rsidP="002C0A0F">
      <w:proofErr w:type="spellStart"/>
      <w:r w:rsidRPr="00FA6973">
        <w:t>i</w:t>
      </w:r>
      <w:proofErr w:type="spellEnd"/>
      <w:r w:rsidRPr="00FA6973">
        <w:t xml:space="preserve">) the distance between Q and R in </w:t>
      </w:r>
      <w:proofErr w:type="spellStart"/>
      <w:r w:rsidRPr="00FA6973">
        <w:t>kilometres</w:t>
      </w:r>
      <w:proofErr w:type="spellEnd"/>
      <w:r w:rsidRPr="00FA6973">
        <w:t>.</w:t>
      </w:r>
      <w:r w:rsidRPr="00FA6973">
        <w:tab/>
      </w:r>
      <w:r w:rsidRPr="00FA6973">
        <w:tab/>
      </w:r>
      <w:r w:rsidRPr="00FA6973">
        <w:tab/>
        <w:t>(2mks)</w:t>
      </w:r>
      <w:r w:rsidRPr="00FA6973">
        <w:tab/>
      </w:r>
    </w:p>
    <w:p w14:paraId="5CFD54C7" w14:textId="77777777" w:rsidR="002C0A0F" w:rsidRPr="00FA6973" w:rsidRDefault="002C0A0F" w:rsidP="002C0A0F">
      <w:r w:rsidRPr="00FA6973">
        <w:tab/>
      </w:r>
      <w:r w:rsidRPr="00FA6973">
        <w:tab/>
      </w:r>
    </w:p>
    <w:p w14:paraId="7DAA3BAB" w14:textId="77777777" w:rsidR="002C0A0F" w:rsidRPr="00FA6973" w:rsidRDefault="002C0A0F" w:rsidP="002C0A0F"/>
    <w:p w14:paraId="06C0061C" w14:textId="77777777" w:rsidR="00951B92" w:rsidRPr="00FA6973" w:rsidRDefault="00951B92" w:rsidP="002C0A0F"/>
    <w:p w14:paraId="0FB724BC" w14:textId="77777777" w:rsidR="002E2BFF" w:rsidRPr="00FA6973" w:rsidRDefault="002E2BFF" w:rsidP="002C0A0F"/>
    <w:p w14:paraId="0008FB7F" w14:textId="77777777" w:rsidR="00951B92" w:rsidRPr="00FA6973" w:rsidRDefault="00951B92" w:rsidP="002C0A0F"/>
    <w:p w14:paraId="73A4D747" w14:textId="77777777" w:rsidR="002C0A0F" w:rsidRPr="00FA6973" w:rsidRDefault="002C0A0F" w:rsidP="002C0A0F">
      <w:r w:rsidRPr="00FA6973">
        <w:t xml:space="preserve">ii)the bearing </w:t>
      </w:r>
      <w:proofErr w:type="gramStart"/>
      <w:r w:rsidRPr="00FA6973">
        <w:t>of  P</w:t>
      </w:r>
      <w:proofErr w:type="gramEnd"/>
      <w:r w:rsidRPr="00FA6973">
        <w:t xml:space="preserve"> from R.</w:t>
      </w:r>
      <w:r w:rsidRPr="00FA6973">
        <w:tab/>
      </w:r>
      <w:r w:rsidRPr="00FA6973">
        <w:tab/>
      </w:r>
      <w:r w:rsidRPr="00FA6973">
        <w:tab/>
      </w:r>
      <w:r w:rsidRPr="00FA6973">
        <w:tab/>
        <w:t xml:space="preserve"> (1mk)</w:t>
      </w:r>
    </w:p>
    <w:p w14:paraId="15E3BC14" w14:textId="77777777" w:rsidR="002C0A0F" w:rsidRPr="00FA6973" w:rsidRDefault="002C0A0F" w:rsidP="002C0A0F">
      <w:r w:rsidRPr="00FA6973">
        <w:tab/>
      </w:r>
      <w:r w:rsidRPr="00FA6973">
        <w:tab/>
      </w:r>
    </w:p>
    <w:p w14:paraId="5CB30123" w14:textId="77777777" w:rsidR="002C0A0F" w:rsidRPr="00FA6973" w:rsidRDefault="002C0A0F" w:rsidP="002C0A0F"/>
    <w:p w14:paraId="5A3F8C8E" w14:textId="77777777" w:rsidR="002E2BFF" w:rsidRPr="00FA6973" w:rsidRDefault="002E2BFF" w:rsidP="002C0A0F"/>
    <w:p w14:paraId="5300128E" w14:textId="77777777" w:rsidR="00951B92" w:rsidRPr="00FA6973" w:rsidRDefault="00951B92" w:rsidP="002C0A0F"/>
    <w:p w14:paraId="44D4ABCD" w14:textId="77777777" w:rsidR="002C0A0F" w:rsidRPr="00FA6973" w:rsidRDefault="002C0A0F" w:rsidP="002C0A0F">
      <w:r w:rsidRPr="00FA6973">
        <w:t>iii)the bearing of R from Q.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(2mks)</w:t>
      </w:r>
    </w:p>
    <w:p w14:paraId="2DCFA5A0" w14:textId="77777777" w:rsidR="00951B92" w:rsidRPr="00FA6973" w:rsidRDefault="002C0A0F" w:rsidP="002C0A0F">
      <w:r w:rsidRPr="00FA6973">
        <w:tab/>
      </w:r>
    </w:p>
    <w:p w14:paraId="1211AFEA" w14:textId="77777777" w:rsidR="00951B92" w:rsidRPr="00FA6973" w:rsidRDefault="00951B92" w:rsidP="002C0A0F"/>
    <w:p w14:paraId="4B964DBE" w14:textId="77777777" w:rsidR="002E2BFF" w:rsidRPr="00FA6973" w:rsidRDefault="002E2BFF" w:rsidP="002C0A0F"/>
    <w:p w14:paraId="60315288" w14:textId="77777777" w:rsidR="00D0740D" w:rsidRPr="00FA6973" w:rsidRDefault="00D0740D" w:rsidP="002C0A0F"/>
    <w:p w14:paraId="5F380372" w14:textId="77777777" w:rsidR="002E2BFF" w:rsidRPr="00FA6973" w:rsidRDefault="002E2BFF" w:rsidP="002C0A0F"/>
    <w:p w14:paraId="02E916AB" w14:textId="77777777" w:rsidR="002C0A0F" w:rsidRPr="00FA6973" w:rsidRDefault="002C0A0F" w:rsidP="002C0A0F">
      <w:r w:rsidRPr="00FA6973">
        <w:t>c)Calculate the area of the figure bounded by PQR.</w:t>
      </w:r>
      <w:r w:rsidRPr="00FA6973">
        <w:tab/>
      </w:r>
      <w:r w:rsidRPr="00FA6973">
        <w:tab/>
      </w:r>
      <w:r w:rsidRPr="00FA6973">
        <w:tab/>
        <w:t>(2mks)</w:t>
      </w:r>
    </w:p>
    <w:p w14:paraId="431740F7" w14:textId="77777777" w:rsidR="00951B92" w:rsidRPr="00FA6973" w:rsidRDefault="00951B92" w:rsidP="00951B92"/>
    <w:p w14:paraId="6E2408F7" w14:textId="77777777" w:rsidR="00951B92" w:rsidRPr="00FA6973" w:rsidRDefault="00951B92" w:rsidP="00951B92"/>
    <w:p w14:paraId="7778D647" w14:textId="77777777" w:rsidR="00D0740D" w:rsidRPr="00FA6973" w:rsidRDefault="00D0740D" w:rsidP="00951B92"/>
    <w:p w14:paraId="71C14705" w14:textId="77777777" w:rsidR="002E2BFF" w:rsidRPr="00FA6973" w:rsidRDefault="002E2BFF" w:rsidP="00951B92"/>
    <w:p w14:paraId="1ECE73F1" w14:textId="77777777" w:rsidR="00951B92" w:rsidRPr="00FA6973" w:rsidRDefault="00951B92" w:rsidP="00951B92"/>
    <w:p w14:paraId="7142B865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 xml:space="preserve">20.The information below shows the entries in a surveyor’s field book after a survey of a farm. </w:t>
      </w:r>
    </w:p>
    <w:p w14:paraId="27A8DE59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ab/>
        <w:t xml:space="preserve">XY = 280m is the baseline. All measurements are in </w:t>
      </w:r>
      <w:proofErr w:type="spellStart"/>
      <w:r w:rsidRPr="00FA6973">
        <w:rPr>
          <w:color w:val="000000"/>
        </w:rPr>
        <w:t>metres</w:t>
      </w:r>
      <w:proofErr w:type="spellEnd"/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947"/>
        <w:gridCol w:w="2447"/>
      </w:tblGrid>
      <w:tr w:rsidR="0023211F" w:rsidRPr="00FA6973" w14:paraId="6E935F78" w14:textId="77777777" w:rsidTr="0023211F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64A" w14:textId="77777777" w:rsidR="0023211F" w:rsidRPr="00FA6973" w:rsidRDefault="0023211F">
            <w:pPr>
              <w:rPr>
                <w:b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C313" w14:textId="77777777" w:rsidR="0023211F" w:rsidRPr="00FA6973" w:rsidRDefault="0023211F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>280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809A" w14:textId="77777777" w:rsidR="0023211F" w:rsidRPr="00FA6973" w:rsidRDefault="0023211F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>Y</w:t>
            </w:r>
          </w:p>
        </w:tc>
      </w:tr>
      <w:tr w:rsidR="0023211F" w:rsidRPr="00FA6973" w14:paraId="7B76A850" w14:textId="77777777" w:rsidTr="0023211F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265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B 105</w:t>
            </w:r>
          </w:p>
          <w:p w14:paraId="0F1123A7" w14:textId="77777777" w:rsidR="0023211F" w:rsidRPr="00FA6973" w:rsidRDefault="0023211F">
            <w:pPr>
              <w:rPr>
                <w:color w:val="000000"/>
              </w:rPr>
            </w:pPr>
          </w:p>
          <w:p w14:paraId="1F9171AC" w14:textId="77777777" w:rsidR="0023211F" w:rsidRPr="00FA6973" w:rsidRDefault="0023211F">
            <w:pPr>
              <w:rPr>
                <w:color w:val="000000"/>
              </w:rPr>
            </w:pPr>
          </w:p>
          <w:p w14:paraId="29C28936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A 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9929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230</w:t>
            </w:r>
          </w:p>
          <w:p w14:paraId="28FE8ABE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190</w:t>
            </w:r>
          </w:p>
          <w:p w14:paraId="481D747D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160</w:t>
            </w:r>
          </w:p>
          <w:p w14:paraId="2D0AB49B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90</w:t>
            </w:r>
          </w:p>
          <w:p w14:paraId="0EBF65F2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40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AE7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110E</w:t>
            </w:r>
          </w:p>
          <w:p w14:paraId="7B616D46" w14:textId="77777777" w:rsidR="0023211F" w:rsidRPr="00FA6973" w:rsidRDefault="0023211F">
            <w:pPr>
              <w:rPr>
                <w:color w:val="000000"/>
              </w:rPr>
            </w:pPr>
          </w:p>
          <w:p w14:paraId="63AA2311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45E</w:t>
            </w:r>
          </w:p>
          <w:p w14:paraId="11104122" w14:textId="77777777" w:rsidR="0023211F" w:rsidRPr="00FA6973" w:rsidRDefault="0023211F">
            <w:pPr>
              <w:rPr>
                <w:color w:val="000000"/>
              </w:rPr>
            </w:pPr>
          </w:p>
          <w:p w14:paraId="379F75CA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95G</w:t>
            </w:r>
          </w:p>
        </w:tc>
      </w:tr>
      <w:tr w:rsidR="0023211F" w:rsidRPr="00FA6973" w14:paraId="4AABBBDE" w14:textId="77777777" w:rsidTr="0023211F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EE6A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1AF9" w14:textId="77777777" w:rsidR="0023211F" w:rsidRPr="00FA6973" w:rsidRDefault="0023211F">
            <w:pPr>
              <w:rPr>
                <w:color w:val="000000"/>
              </w:rPr>
            </w:pPr>
            <w:r w:rsidRPr="00FA6973">
              <w:rPr>
                <w:color w:val="000000"/>
              </w:rPr>
              <w:t>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A5B" w14:textId="77777777" w:rsidR="0023211F" w:rsidRPr="00FA6973" w:rsidRDefault="0023211F">
            <w:pPr>
              <w:rPr>
                <w:color w:val="000000"/>
              </w:rPr>
            </w:pPr>
          </w:p>
        </w:tc>
      </w:tr>
    </w:tbl>
    <w:p w14:paraId="39530013" w14:textId="77777777" w:rsidR="0023211F" w:rsidRPr="00FA6973" w:rsidRDefault="0023211F" w:rsidP="0023211F">
      <w:pPr>
        <w:rPr>
          <w:color w:val="000000"/>
        </w:rPr>
      </w:pPr>
    </w:p>
    <w:p w14:paraId="4036BD3B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>(a) Use a scale of 1cm represents 20m to draw the map of the farm</w:t>
      </w:r>
      <w:proofErr w:type="gramStart"/>
      <w:r w:rsidRPr="00FA6973">
        <w:rPr>
          <w:color w:val="000000"/>
        </w:rPr>
        <w:t xml:space="preserve">   </w:t>
      </w:r>
      <w:r w:rsidRPr="00FA6973">
        <w:t>(</w:t>
      </w:r>
      <w:proofErr w:type="gramEnd"/>
      <w:r w:rsidRPr="00FA6973">
        <w:t>5mks)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0F066298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ab/>
      </w:r>
    </w:p>
    <w:p w14:paraId="030112C0" w14:textId="77777777" w:rsidR="0023211F" w:rsidRPr="00FA6973" w:rsidRDefault="0023211F" w:rsidP="0023211F">
      <w:pPr>
        <w:rPr>
          <w:color w:val="000000"/>
        </w:rPr>
      </w:pPr>
    </w:p>
    <w:p w14:paraId="5B3905B2" w14:textId="77777777" w:rsidR="0023211F" w:rsidRPr="00FA6973" w:rsidRDefault="0023211F" w:rsidP="0023211F">
      <w:pPr>
        <w:rPr>
          <w:color w:val="000000"/>
        </w:rPr>
      </w:pPr>
    </w:p>
    <w:p w14:paraId="359C757A" w14:textId="77777777" w:rsidR="0023211F" w:rsidRPr="00FA6973" w:rsidRDefault="0023211F" w:rsidP="0023211F">
      <w:pPr>
        <w:rPr>
          <w:color w:val="000000"/>
        </w:rPr>
      </w:pPr>
    </w:p>
    <w:p w14:paraId="4E53A4CF" w14:textId="77777777" w:rsidR="0023211F" w:rsidRPr="00FA6973" w:rsidRDefault="0023211F" w:rsidP="0023211F">
      <w:pPr>
        <w:rPr>
          <w:color w:val="000000"/>
        </w:rPr>
      </w:pPr>
    </w:p>
    <w:p w14:paraId="79E66AB8" w14:textId="77777777" w:rsidR="002E2BFF" w:rsidRPr="00FA6973" w:rsidRDefault="002E2BFF" w:rsidP="0023211F">
      <w:pPr>
        <w:rPr>
          <w:color w:val="000000"/>
        </w:rPr>
      </w:pPr>
    </w:p>
    <w:p w14:paraId="179906AA" w14:textId="77777777" w:rsidR="002E2BFF" w:rsidRPr="00FA6973" w:rsidRDefault="002E2BFF" w:rsidP="0023211F">
      <w:pPr>
        <w:rPr>
          <w:color w:val="000000"/>
        </w:rPr>
      </w:pPr>
    </w:p>
    <w:p w14:paraId="64A157EF" w14:textId="77777777" w:rsidR="002E2BFF" w:rsidRPr="00FA6973" w:rsidRDefault="002E2BFF" w:rsidP="0023211F">
      <w:pPr>
        <w:rPr>
          <w:color w:val="000000"/>
        </w:rPr>
      </w:pPr>
    </w:p>
    <w:p w14:paraId="1CB76429" w14:textId="77777777" w:rsidR="002E2BFF" w:rsidRPr="00FA6973" w:rsidRDefault="002E2BFF" w:rsidP="0023211F">
      <w:pPr>
        <w:rPr>
          <w:color w:val="000000"/>
        </w:rPr>
      </w:pPr>
    </w:p>
    <w:p w14:paraId="428A47CB" w14:textId="77777777" w:rsidR="002E2BFF" w:rsidRPr="00FA6973" w:rsidRDefault="002E2BFF" w:rsidP="0023211F">
      <w:pPr>
        <w:rPr>
          <w:color w:val="000000"/>
        </w:rPr>
      </w:pPr>
    </w:p>
    <w:p w14:paraId="4DF11ADA" w14:textId="77777777" w:rsidR="002E2BFF" w:rsidRPr="00FA6973" w:rsidRDefault="002E2BFF" w:rsidP="0023211F">
      <w:pPr>
        <w:rPr>
          <w:color w:val="000000"/>
        </w:rPr>
      </w:pPr>
    </w:p>
    <w:p w14:paraId="359FEA73" w14:textId="77777777" w:rsidR="002E2BFF" w:rsidRPr="00FA6973" w:rsidRDefault="002E2BFF" w:rsidP="0023211F">
      <w:pPr>
        <w:rPr>
          <w:color w:val="000000"/>
        </w:rPr>
      </w:pPr>
    </w:p>
    <w:p w14:paraId="52F1FBAB" w14:textId="77777777" w:rsidR="0023211F" w:rsidRPr="00FA6973" w:rsidRDefault="0023211F" w:rsidP="0023211F">
      <w:pPr>
        <w:rPr>
          <w:color w:val="000000"/>
        </w:rPr>
      </w:pPr>
    </w:p>
    <w:p w14:paraId="2850AA50" w14:textId="77777777" w:rsidR="0023211F" w:rsidRPr="00FA6973" w:rsidRDefault="0023211F" w:rsidP="0023211F">
      <w:pPr>
        <w:rPr>
          <w:color w:val="000000"/>
        </w:rPr>
      </w:pPr>
    </w:p>
    <w:p w14:paraId="39A274B6" w14:textId="77777777" w:rsidR="0023211F" w:rsidRPr="00FA6973" w:rsidRDefault="0023211F" w:rsidP="0023211F">
      <w:pPr>
        <w:rPr>
          <w:color w:val="000000"/>
        </w:rPr>
      </w:pPr>
    </w:p>
    <w:p w14:paraId="2864460E" w14:textId="77777777" w:rsidR="00D0740D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>(b) Estimate the area of the farm in hectares</w:t>
      </w:r>
      <w:r w:rsidRPr="00FA6973">
        <w:rPr>
          <w:color w:val="000000"/>
        </w:rPr>
        <w:tab/>
      </w:r>
      <w:r w:rsidRPr="00FA6973">
        <w:t>(5mks)</w:t>
      </w:r>
      <w:r w:rsidRPr="00FA6973">
        <w:rPr>
          <w:color w:val="000000"/>
        </w:rPr>
        <w:tab/>
      </w:r>
    </w:p>
    <w:p w14:paraId="29E05C0E" w14:textId="77777777" w:rsidR="00D0740D" w:rsidRPr="00FA6973" w:rsidRDefault="00D0740D" w:rsidP="0023211F">
      <w:pPr>
        <w:rPr>
          <w:color w:val="000000"/>
        </w:rPr>
      </w:pPr>
    </w:p>
    <w:p w14:paraId="1F385E2E" w14:textId="77777777" w:rsidR="00D0740D" w:rsidRPr="00FA6973" w:rsidRDefault="00D0740D" w:rsidP="0023211F">
      <w:pPr>
        <w:rPr>
          <w:color w:val="000000"/>
        </w:rPr>
      </w:pPr>
    </w:p>
    <w:p w14:paraId="5081BD10" w14:textId="77777777" w:rsidR="00D0740D" w:rsidRPr="00FA6973" w:rsidRDefault="00D0740D" w:rsidP="0023211F">
      <w:pPr>
        <w:rPr>
          <w:color w:val="000000"/>
        </w:rPr>
      </w:pPr>
    </w:p>
    <w:p w14:paraId="1C3EEB0D" w14:textId="77777777" w:rsidR="002E2BFF" w:rsidRPr="00FA6973" w:rsidRDefault="002E2BFF" w:rsidP="0023211F">
      <w:pPr>
        <w:rPr>
          <w:color w:val="000000"/>
        </w:rPr>
      </w:pPr>
    </w:p>
    <w:p w14:paraId="34CC1C34" w14:textId="77777777" w:rsidR="002E2BFF" w:rsidRPr="00FA6973" w:rsidRDefault="002E2BFF" w:rsidP="0023211F">
      <w:pPr>
        <w:rPr>
          <w:color w:val="000000"/>
        </w:rPr>
      </w:pPr>
    </w:p>
    <w:p w14:paraId="1562BF80" w14:textId="77777777" w:rsidR="002E2BFF" w:rsidRPr="00FA6973" w:rsidRDefault="002E2BFF" w:rsidP="0023211F">
      <w:pPr>
        <w:rPr>
          <w:color w:val="000000"/>
        </w:rPr>
      </w:pPr>
    </w:p>
    <w:p w14:paraId="0859455B" w14:textId="77777777" w:rsidR="00D0740D" w:rsidRPr="00FA6973" w:rsidRDefault="00D0740D" w:rsidP="0023211F">
      <w:pPr>
        <w:rPr>
          <w:color w:val="000000"/>
        </w:rPr>
      </w:pPr>
    </w:p>
    <w:p w14:paraId="63C65BD8" w14:textId="77777777" w:rsidR="00D0740D" w:rsidRPr="00FA6973" w:rsidRDefault="00D0740D" w:rsidP="0023211F">
      <w:pPr>
        <w:rPr>
          <w:color w:val="000000"/>
        </w:rPr>
      </w:pPr>
    </w:p>
    <w:p w14:paraId="4BBE589E" w14:textId="77777777" w:rsidR="00D0740D" w:rsidRPr="00FA6973" w:rsidRDefault="00D0740D" w:rsidP="0023211F">
      <w:pPr>
        <w:rPr>
          <w:color w:val="000000"/>
        </w:rPr>
      </w:pPr>
    </w:p>
    <w:p w14:paraId="605A757F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095A69A6" w14:textId="77777777" w:rsidR="0023211F" w:rsidRPr="00FA6973" w:rsidRDefault="0023211F" w:rsidP="0023211F">
      <w:pPr>
        <w:rPr>
          <w:color w:val="000000"/>
        </w:rPr>
      </w:pPr>
      <w:r w:rsidRPr="00FA6973">
        <w:rPr>
          <w:color w:val="000000"/>
        </w:rPr>
        <w:tab/>
      </w:r>
    </w:p>
    <w:p w14:paraId="6C93B6FB" w14:textId="77777777" w:rsidR="002E7E76" w:rsidRPr="00FA6973" w:rsidRDefault="002E7E76" w:rsidP="002E7E76">
      <w:pPr>
        <w:ind w:left="720" w:hanging="720"/>
      </w:pPr>
      <w:r w:rsidRPr="00FA6973">
        <w:t xml:space="preserve">21. Triangle PQR has vertices </w:t>
      </w:r>
      <w:proofErr w:type="gramStart"/>
      <w:r w:rsidRPr="00FA6973">
        <w:t>P(</w:t>
      </w:r>
      <w:proofErr w:type="gramEnd"/>
      <w:r w:rsidRPr="00FA6973">
        <w:t xml:space="preserve">3,2), </w:t>
      </w:r>
      <w:proofErr w:type="gramStart"/>
      <w:r w:rsidRPr="00FA6973">
        <w:t>Q(</w:t>
      </w:r>
      <w:proofErr w:type="gramEnd"/>
      <w:r w:rsidRPr="00FA6973">
        <w:t xml:space="preserve">-1,1) and </w:t>
      </w:r>
      <w:proofErr w:type="gramStart"/>
      <w:r w:rsidRPr="00FA6973">
        <w:t>R(</w:t>
      </w:r>
      <w:proofErr w:type="gramEnd"/>
      <w:r w:rsidRPr="00FA6973">
        <w:t>-</w:t>
      </w:r>
      <w:proofErr w:type="gramStart"/>
      <w:r w:rsidRPr="00FA6973">
        <w:t>3,-</w:t>
      </w:r>
      <w:proofErr w:type="gramEnd"/>
      <w:r w:rsidRPr="00FA6973">
        <w:t>1).</w:t>
      </w:r>
    </w:p>
    <w:p w14:paraId="79DFA56E" w14:textId="77777777" w:rsidR="002E7E76" w:rsidRPr="00FA6973" w:rsidRDefault="002E7E76" w:rsidP="002E7E76">
      <w:pPr>
        <w:ind w:left="720" w:hanging="720"/>
      </w:pPr>
      <w:r w:rsidRPr="00FA6973">
        <w:tab/>
        <w:t>(a) Draw PQR on the grid provided.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(1mk)</w:t>
      </w:r>
    </w:p>
    <w:p w14:paraId="13DA5CAF" w14:textId="77777777" w:rsidR="002E7E76" w:rsidRPr="00FA6973" w:rsidRDefault="002E7E76" w:rsidP="002E7E76">
      <w:pPr>
        <w:ind w:left="720" w:hanging="720"/>
      </w:pPr>
      <w:r w:rsidRPr="00FA6973">
        <w:tab/>
        <w:t>(b) Under a rotation the vertices of P</w:t>
      </w:r>
      <w:r w:rsidRPr="00FA6973">
        <w:rPr>
          <w:vertAlign w:val="superscript"/>
        </w:rPr>
        <w:t>1</w:t>
      </w:r>
      <w:r w:rsidRPr="00FA6973">
        <w:t>Q</w:t>
      </w:r>
      <w:r w:rsidRPr="00FA6973">
        <w:rPr>
          <w:vertAlign w:val="superscript"/>
        </w:rPr>
        <w:t>1</w:t>
      </w:r>
      <w:r w:rsidRPr="00FA6973">
        <w:t>R</w:t>
      </w:r>
      <w:r w:rsidRPr="00FA6973">
        <w:rPr>
          <w:vertAlign w:val="superscript"/>
        </w:rPr>
        <w:t>1</w:t>
      </w:r>
      <w:r w:rsidRPr="00FA6973">
        <w:t xml:space="preserve"> are P</w:t>
      </w:r>
      <w:r w:rsidRPr="00FA6973">
        <w:rPr>
          <w:vertAlign w:val="superscript"/>
        </w:rPr>
        <w:t>1</w:t>
      </w:r>
      <w:r w:rsidRPr="00FA6973">
        <w:t>(1,4), Q</w:t>
      </w:r>
      <w:r w:rsidRPr="00FA6973">
        <w:rPr>
          <w:vertAlign w:val="superscript"/>
        </w:rPr>
        <w:t>1</w:t>
      </w:r>
      <w:r w:rsidRPr="00FA6973">
        <w:t>(2,0) and R</w:t>
      </w:r>
      <w:r w:rsidRPr="00FA6973">
        <w:rPr>
          <w:vertAlign w:val="superscript"/>
        </w:rPr>
        <w:t>1</w:t>
      </w:r>
      <w:r w:rsidRPr="00FA6973">
        <w:t>(</w:t>
      </w:r>
      <w:proofErr w:type="gramStart"/>
      <w:r w:rsidRPr="00FA6973">
        <w:t>4,-</w:t>
      </w:r>
      <w:proofErr w:type="gramEnd"/>
      <w:r w:rsidRPr="00FA6973">
        <w:t>1). Find the centre and angle of rotation using points P and Q.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(4mks)</w:t>
      </w:r>
    </w:p>
    <w:p w14:paraId="3B225275" w14:textId="77777777" w:rsidR="002E7E76" w:rsidRPr="00FA6973" w:rsidRDefault="002E7E76" w:rsidP="002E7E76">
      <w:pPr>
        <w:ind w:left="720"/>
      </w:pPr>
      <w:r w:rsidRPr="00FA6973">
        <w:t xml:space="preserve">(c) Triangle PQR is enlarged with scale factor 3 </w:t>
      </w:r>
      <w:proofErr w:type="spellStart"/>
      <w:proofErr w:type="gramStart"/>
      <w:r w:rsidRPr="00FA6973">
        <w:t>centreO</w:t>
      </w:r>
      <w:proofErr w:type="spellEnd"/>
      <w:r w:rsidRPr="00FA6973">
        <w:t>(</w:t>
      </w:r>
      <w:proofErr w:type="gramEnd"/>
      <w:r w:rsidRPr="00FA6973">
        <w:t>0,0) to give triangle P</w:t>
      </w:r>
      <w:r w:rsidRPr="00FA6973">
        <w:rPr>
          <w:vertAlign w:val="superscript"/>
        </w:rPr>
        <w:t>2</w:t>
      </w:r>
      <w:r w:rsidRPr="00FA6973">
        <w:t>Q</w:t>
      </w:r>
      <w:r w:rsidRPr="00FA6973">
        <w:rPr>
          <w:vertAlign w:val="superscript"/>
        </w:rPr>
        <w:t>2</w:t>
      </w:r>
      <w:r w:rsidRPr="00FA6973">
        <w:t>R</w:t>
      </w:r>
      <w:r w:rsidRPr="00FA6973">
        <w:rPr>
          <w:vertAlign w:val="superscript"/>
        </w:rPr>
        <w:t>2</w:t>
      </w:r>
      <w:r w:rsidRPr="00FA6973">
        <w:t>. Draw triangle P</w:t>
      </w:r>
      <w:r w:rsidRPr="00FA6973">
        <w:rPr>
          <w:vertAlign w:val="superscript"/>
        </w:rPr>
        <w:t>2</w:t>
      </w:r>
      <w:r w:rsidRPr="00FA6973">
        <w:t>Q</w:t>
      </w:r>
      <w:r w:rsidRPr="00FA6973">
        <w:rPr>
          <w:vertAlign w:val="superscript"/>
        </w:rPr>
        <w:t>2</w:t>
      </w:r>
      <w:r w:rsidRPr="00FA6973">
        <w:t>R</w:t>
      </w:r>
      <w:r w:rsidRPr="00FA6973">
        <w:rPr>
          <w:vertAlign w:val="superscript"/>
        </w:rPr>
        <w:t>2</w:t>
      </w:r>
      <w:r w:rsidRPr="00FA6973">
        <w:t xml:space="preserve"> and state its co-ordinates.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(2mks)</w:t>
      </w:r>
    </w:p>
    <w:p w14:paraId="2EC224C7" w14:textId="77777777" w:rsidR="002E7E76" w:rsidRPr="00FA6973" w:rsidRDefault="002E7E76" w:rsidP="002E7E76">
      <w:r w:rsidRPr="00FA6973">
        <w:tab/>
        <w:t>(d) Triangle P</w:t>
      </w:r>
      <w:r w:rsidRPr="00FA6973">
        <w:rPr>
          <w:vertAlign w:val="superscript"/>
        </w:rPr>
        <w:t>1</w:t>
      </w:r>
      <w:r w:rsidRPr="00FA6973">
        <w:t>Q</w:t>
      </w:r>
      <w:r w:rsidRPr="00FA6973">
        <w:rPr>
          <w:vertAlign w:val="superscript"/>
        </w:rPr>
        <w:t>1</w:t>
      </w:r>
      <w:r w:rsidRPr="00FA6973">
        <w:t>R</w:t>
      </w:r>
      <w:r w:rsidRPr="00FA6973">
        <w:rPr>
          <w:vertAlign w:val="superscript"/>
        </w:rPr>
        <w:t>1</w:t>
      </w:r>
      <w:r w:rsidRPr="00FA6973">
        <w:t xml:space="preserve"> undergoes reflection in line y = -x to give triangle P</w:t>
      </w:r>
      <w:r w:rsidRPr="00FA6973">
        <w:rPr>
          <w:vertAlign w:val="superscript"/>
        </w:rPr>
        <w:t>3</w:t>
      </w:r>
      <w:r w:rsidRPr="00FA6973">
        <w:t>Q</w:t>
      </w:r>
      <w:r w:rsidRPr="00FA6973">
        <w:rPr>
          <w:vertAlign w:val="superscript"/>
        </w:rPr>
        <w:t>3</w:t>
      </w:r>
      <w:r w:rsidRPr="00FA6973">
        <w:t>R</w:t>
      </w:r>
      <w:r w:rsidRPr="00FA6973">
        <w:rPr>
          <w:vertAlign w:val="superscript"/>
        </w:rPr>
        <w:t>3</w:t>
      </w:r>
      <w:r w:rsidRPr="00FA6973">
        <w:t xml:space="preserve">. </w:t>
      </w:r>
      <w:r w:rsidRPr="00FA6973">
        <w:rPr>
          <w:caps/>
        </w:rPr>
        <w:t>d</w:t>
      </w:r>
      <w:r w:rsidRPr="00FA6973">
        <w:t>raw P</w:t>
      </w:r>
      <w:r w:rsidRPr="00FA6973">
        <w:rPr>
          <w:vertAlign w:val="superscript"/>
        </w:rPr>
        <w:t>3</w:t>
      </w:r>
      <w:r w:rsidRPr="00FA6973">
        <w:t>Q</w:t>
      </w:r>
      <w:r w:rsidRPr="00FA6973">
        <w:rPr>
          <w:vertAlign w:val="superscript"/>
        </w:rPr>
        <w:t>3</w:t>
      </w:r>
      <w:r w:rsidRPr="00FA6973">
        <w:t>R</w:t>
      </w:r>
      <w:r w:rsidRPr="00FA6973">
        <w:rPr>
          <w:vertAlign w:val="superscript"/>
        </w:rPr>
        <w:t>3</w:t>
      </w:r>
      <w:r w:rsidRPr="00FA6973">
        <w:t xml:space="preserve"> and state its coordinates.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</w:p>
    <w:p w14:paraId="6909AAB3" w14:textId="77777777" w:rsidR="002E7E76" w:rsidRPr="00FA6973" w:rsidRDefault="002E7E76" w:rsidP="002E7E76"/>
    <w:p w14:paraId="32E68F03" w14:textId="77777777" w:rsidR="0023211F" w:rsidRPr="00FA6973" w:rsidRDefault="0023211F" w:rsidP="00903C9F">
      <w:pPr>
        <w:rPr>
          <w:color w:val="000000"/>
        </w:rPr>
      </w:pPr>
      <w:r w:rsidRPr="00FA6973">
        <w:rPr>
          <w:color w:val="000000"/>
        </w:rPr>
        <w:tab/>
      </w:r>
    </w:p>
    <w:p w14:paraId="520934D7" w14:textId="77777777" w:rsidR="002E2BFF" w:rsidRPr="00FA6973" w:rsidRDefault="002E2BFF" w:rsidP="00903C9F"/>
    <w:p w14:paraId="463CF246" w14:textId="77777777" w:rsidR="0023211F" w:rsidRPr="00FA6973" w:rsidRDefault="0023211F" w:rsidP="00903C9F">
      <w:pPr>
        <w:rPr>
          <w:color w:val="000000"/>
        </w:rPr>
      </w:pPr>
    </w:p>
    <w:p w14:paraId="2B273CED" w14:textId="77777777" w:rsidR="00903C9F" w:rsidRPr="00FA6973" w:rsidRDefault="00903C9F" w:rsidP="00903C9F">
      <w:pPr>
        <w:rPr>
          <w:color w:val="000000"/>
        </w:rPr>
      </w:pPr>
      <w:r w:rsidRPr="00FA6973">
        <w:rPr>
          <w:color w:val="000000"/>
        </w:rPr>
        <w:t xml:space="preserve">22 The results of a mathematics test that a hundred students took are as shown </w:t>
      </w:r>
      <w:proofErr w:type="gramStart"/>
      <w:r w:rsidRPr="00FA6973">
        <w:rPr>
          <w:color w:val="000000"/>
        </w:rPr>
        <w:t>below:-</w:t>
      </w:r>
      <w:proofErr w:type="gramEnd"/>
    </w:p>
    <w:tbl>
      <w:tblPr>
        <w:tblpPr w:leftFromText="180" w:rightFromText="180" w:vertAnchor="text" w:horzAnchor="page" w:tblpX="2773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786"/>
      </w:tblGrid>
      <w:tr w:rsidR="00903C9F" w:rsidRPr="00FA6973" w14:paraId="21843E31" w14:textId="77777777" w:rsidTr="00903C9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0D3E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 xml:space="preserve">Marks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BF64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No. of students</w:t>
            </w:r>
          </w:p>
        </w:tc>
      </w:tr>
      <w:tr w:rsidR="00903C9F" w:rsidRPr="00FA6973" w14:paraId="5214BF23" w14:textId="77777777" w:rsidTr="00903C9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8FA0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30-34</w:t>
            </w:r>
          </w:p>
          <w:p w14:paraId="1F5CE550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35-39</w:t>
            </w:r>
          </w:p>
          <w:p w14:paraId="49D5EF06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40-44</w:t>
            </w:r>
          </w:p>
          <w:p w14:paraId="2F3FA587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45-49</w:t>
            </w:r>
          </w:p>
          <w:p w14:paraId="37BDF88C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50-54</w:t>
            </w:r>
          </w:p>
          <w:p w14:paraId="0DF4D7CC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55-59</w:t>
            </w:r>
          </w:p>
          <w:p w14:paraId="050764C9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60-64</w:t>
            </w:r>
          </w:p>
          <w:p w14:paraId="07B224ED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65-69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A86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 xml:space="preserve">  4</w:t>
            </w:r>
          </w:p>
          <w:p w14:paraId="0F1AD9E3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 xml:space="preserve">  6</w:t>
            </w:r>
          </w:p>
          <w:p w14:paraId="14259FD3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10</w:t>
            </w:r>
          </w:p>
          <w:p w14:paraId="02712AA3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14</w:t>
            </w:r>
          </w:p>
          <w:p w14:paraId="4A7D5F8B" w14:textId="77777777" w:rsidR="00903C9F" w:rsidRPr="00FA6973" w:rsidRDefault="00903C9F">
            <w:pPr>
              <w:rPr>
                <w:b/>
                <w:color w:val="000000"/>
              </w:rPr>
            </w:pPr>
            <w:r w:rsidRPr="00FA6973">
              <w:rPr>
                <w:b/>
                <w:color w:val="000000"/>
              </w:rPr>
              <w:t>X</w:t>
            </w:r>
          </w:p>
          <w:p w14:paraId="46C73768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24</w:t>
            </w:r>
          </w:p>
          <w:p w14:paraId="63A56E71" w14:textId="77777777" w:rsidR="00903C9F" w:rsidRPr="00FA6973" w:rsidRDefault="00903C9F">
            <w:pPr>
              <w:rPr>
                <w:color w:val="000000"/>
              </w:rPr>
            </w:pPr>
            <w:r w:rsidRPr="00FA6973">
              <w:rPr>
                <w:color w:val="000000"/>
              </w:rPr>
              <w:t>14</w:t>
            </w:r>
          </w:p>
          <w:p w14:paraId="5C8AC0D6" w14:textId="77777777" w:rsidR="00903C9F" w:rsidRPr="00FA6973" w:rsidRDefault="00903C9F">
            <w:pPr>
              <w:ind w:hanging="122"/>
              <w:rPr>
                <w:color w:val="000000"/>
              </w:rPr>
            </w:pPr>
            <w:r w:rsidRPr="00FA6973">
              <w:rPr>
                <w:color w:val="000000"/>
              </w:rPr>
              <w:t xml:space="preserve">    6</w:t>
            </w:r>
          </w:p>
        </w:tc>
      </w:tr>
    </w:tbl>
    <w:p w14:paraId="00F5830D" w14:textId="77777777" w:rsidR="00903C9F" w:rsidRPr="00FA6973" w:rsidRDefault="00903C9F" w:rsidP="00903C9F">
      <w:pPr>
        <w:ind w:left="720"/>
        <w:rPr>
          <w:color w:val="000000"/>
        </w:rPr>
      </w:pPr>
    </w:p>
    <w:p w14:paraId="65B13B53" w14:textId="77777777" w:rsidR="00903C9F" w:rsidRPr="00FA6973" w:rsidRDefault="00903C9F" w:rsidP="00903C9F">
      <w:pPr>
        <w:ind w:left="720"/>
        <w:rPr>
          <w:color w:val="000000"/>
        </w:rPr>
      </w:pPr>
    </w:p>
    <w:p w14:paraId="5B3DC26F" w14:textId="77777777" w:rsidR="00903C9F" w:rsidRPr="00FA6973" w:rsidRDefault="00903C9F" w:rsidP="00903C9F">
      <w:pPr>
        <w:ind w:left="720"/>
        <w:rPr>
          <w:color w:val="000000"/>
        </w:rPr>
      </w:pPr>
    </w:p>
    <w:p w14:paraId="6B58F51D" w14:textId="77777777" w:rsidR="00903C9F" w:rsidRPr="00FA6973" w:rsidRDefault="00903C9F" w:rsidP="00903C9F">
      <w:pPr>
        <w:ind w:left="720"/>
        <w:rPr>
          <w:color w:val="000000"/>
        </w:rPr>
      </w:pPr>
    </w:p>
    <w:p w14:paraId="4EC03CBD" w14:textId="77777777" w:rsidR="00903C9F" w:rsidRPr="00FA6973" w:rsidRDefault="00903C9F" w:rsidP="00903C9F">
      <w:pPr>
        <w:ind w:left="720"/>
        <w:rPr>
          <w:color w:val="000000"/>
        </w:rPr>
      </w:pPr>
    </w:p>
    <w:p w14:paraId="3FE70B62" w14:textId="77777777" w:rsidR="00903C9F" w:rsidRPr="00FA6973" w:rsidRDefault="00903C9F" w:rsidP="00903C9F">
      <w:pPr>
        <w:ind w:left="720"/>
        <w:rPr>
          <w:color w:val="000000"/>
        </w:rPr>
      </w:pPr>
    </w:p>
    <w:p w14:paraId="1DAC7796" w14:textId="77777777" w:rsidR="00903C9F" w:rsidRPr="00FA6973" w:rsidRDefault="00903C9F" w:rsidP="00903C9F">
      <w:pPr>
        <w:ind w:left="720"/>
        <w:rPr>
          <w:color w:val="000000"/>
        </w:rPr>
      </w:pPr>
    </w:p>
    <w:p w14:paraId="7C7465D1" w14:textId="77777777" w:rsidR="00903C9F" w:rsidRPr="00FA6973" w:rsidRDefault="00903C9F" w:rsidP="00903C9F">
      <w:pPr>
        <w:ind w:left="720"/>
        <w:rPr>
          <w:color w:val="000000"/>
        </w:rPr>
      </w:pPr>
    </w:p>
    <w:p w14:paraId="18730933" w14:textId="77777777" w:rsidR="00903C9F" w:rsidRPr="00FA6973" w:rsidRDefault="00903C9F" w:rsidP="00903C9F">
      <w:pPr>
        <w:ind w:left="720"/>
        <w:rPr>
          <w:color w:val="000000"/>
        </w:rPr>
      </w:pPr>
    </w:p>
    <w:p w14:paraId="1034B030" w14:textId="77777777" w:rsidR="00903C9F" w:rsidRPr="00FA6973" w:rsidRDefault="00903C9F" w:rsidP="00903C9F">
      <w:pPr>
        <w:ind w:left="720"/>
        <w:rPr>
          <w:color w:val="000000"/>
        </w:rPr>
      </w:pPr>
    </w:p>
    <w:p w14:paraId="5057DFED" w14:textId="77777777" w:rsidR="00903C9F" w:rsidRPr="00FA6973" w:rsidRDefault="00903C9F" w:rsidP="00903C9F">
      <w:pPr>
        <w:ind w:left="720"/>
        <w:rPr>
          <w:color w:val="000000"/>
        </w:rPr>
      </w:pPr>
    </w:p>
    <w:p w14:paraId="563673AB" w14:textId="77777777" w:rsidR="0023211F" w:rsidRPr="00FA6973" w:rsidRDefault="00903C9F" w:rsidP="00903C9F">
      <w:pPr>
        <w:ind w:left="720"/>
        <w:rPr>
          <w:color w:val="000000"/>
        </w:rPr>
      </w:pPr>
      <w:r w:rsidRPr="00FA6973">
        <w:rPr>
          <w:color w:val="000000"/>
        </w:rPr>
        <w:t xml:space="preserve"> (a) Determine</w:t>
      </w:r>
    </w:p>
    <w:p w14:paraId="02004888" w14:textId="77777777" w:rsidR="0023211F" w:rsidRPr="00FA6973" w:rsidRDefault="00903C9F" w:rsidP="002E2BFF">
      <w:pPr>
        <w:ind w:left="720"/>
        <w:rPr>
          <w:color w:val="000000"/>
        </w:rPr>
      </w:pPr>
      <w:r w:rsidRPr="00FA6973">
        <w:rPr>
          <w:color w:val="000000"/>
        </w:rPr>
        <w:t xml:space="preserve"> (</w:t>
      </w:r>
      <w:proofErr w:type="spellStart"/>
      <w:r w:rsidRPr="00FA6973">
        <w:rPr>
          <w:color w:val="000000"/>
        </w:rPr>
        <w:t>i</w:t>
      </w:r>
      <w:proofErr w:type="spellEnd"/>
      <w:r w:rsidRPr="00FA6973">
        <w:rPr>
          <w:color w:val="000000"/>
        </w:rPr>
        <w:t xml:space="preserve">) the value of </w:t>
      </w:r>
      <w:r w:rsidRPr="00FA6973">
        <w:rPr>
          <w:b/>
          <w:color w:val="000000"/>
        </w:rPr>
        <w:t>X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="0023211F" w:rsidRPr="00FA6973">
        <w:rPr>
          <w:color w:val="000000"/>
        </w:rPr>
        <w:t>(1mk)</w:t>
      </w:r>
    </w:p>
    <w:p w14:paraId="5FEB41FA" w14:textId="77777777" w:rsidR="0023211F" w:rsidRPr="00FA6973" w:rsidRDefault="0023211F" w:rsidP="0023211F">
      <w:pPr>
        <w:tabs>
          <w:tab w:val="left" w:pos="7035"/>
        </w:tabs>
        <w:ind w:left="720"/>
        <w:rPr>
          <w:color w:val="000000"/>
        </w:rPr>
      </w:pPr>
    </w:p>
    <w:p w14:paraId="5F4EF2FB" w14:textId="77777777" w:rsidR="0023211F" w:rsidRPr="00FA6973" w:rsidRDefault="00903C9F" w:rsidP="0023211F">
      <w:pPr>
        <w:ind w:left="720"/>
        <w:rPr>
          <w:color w:val="000000"/>
        </w:rPr>
      </w:pPr>
      <w:r w:rsidRPr="00FA6973">
        <w:rPr>
          <w:color w:val="000000"/>
        </w:rPr>
        <w:t>(ii) The modal class</w:t>
      </w:r>
      <w:r w:rsidR="0023211F" w:rsidRPr="00FA6973">
        <w:t>(2mks)</w:t>
      </w:r>
    </w:p>
    <w:p w14:paraId="72CC6BE2" w14:textId="77777777" w:rsidR="00903C9F" w:rsidRPr="00FA6973" w:rsidRDefault="00903C9F" w:rsidP="00903C9F">
      <w:pPr>
        <w:ind w:left="720"/>
        <w:rPr>
          <w:color w:val="000000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2753C21A" w14:textId="77777777" w:rsidR="0023211F" w:rsidRPr="00FA6973" w:rsidRDefault="00903C9F" w:rsidP="00903C9F">
      <w:pPr>
        <w:ind w:left="720"/>
        <w:rPr>
          <w:color w:val="000000"/>
        </w:rPr>
      </w:pPr>
      <w:r w:rsidRPr="00FA6973">
        <w:rPr>
          <w:color w:val="000000"/>
        </w:rPr>
        <w:tab/>
      </w:r>
    </w:p>
    <w:p w14:paraId="534A22CE" w14:textId="77777777" w:rsidR="0023211F" w:rsidRPr="00FA6973" w:rsidRDefault="0023211F" w:rsidP="00903C9F">
      <w:pPr>
        <w:ind w:left="720"/>
        <w:rPr>
          <w:color w:val="000000"/>
        </w:rPr>
      </w:pPr>
    </w:p>
    <w:p w14:paraId="5E261DFD" w14:textId="77777777" w:rsidR="0023211F" w:rsidRPr="00FA6973" w:rsidRDefault="0023211F" w:rsidP="00903C9F">
      <w:pPr>
        <w:ind w:left="720"/>
        <w:rPr>
          <w:color w:val="000000"/>
        </w:rPr>
      </w:pPr>
    </w:p>
    <w:p w14:paraId="775954FD" w14:textId="77777777" w:rsidR="0023211F" w:rsidRPr="00FA6973" w:rsidRDefault="00903C9F" w:rsidP="0023211F">
      <w:pPr>
        <w:ind w:left="720"/>
        <w:rPr>
          <w:color w:val="000000"/>
        </w:rPr>
      </w:pPr>
      <w:r w:rsidRPr="00FA6973">
        <w:rPr>
          <w:color w:val="000000"/>
        </w:rPr>
        <w:t>(b) Calculate the mean</w:t>
      </w:r>
      <w:r w:rsidR="0023211F" w:rsidRPr="00FA6973">
        <w:t>(4mks)</w:t>
      </w:r>
    </w:p>
    <w:p w14:paraId="391E6532" w14:textId="77777777" w:rsidR="00903C9F" w:rsidRPr="00FA6973" w:rsidRDefault="00903C9F" w:rsidP="00903C9F">
      <w:pPr>
        <w:ind w:left="720"/>
        <w:rPr>
          <w:color w:val="000000"/>
        </w:rPr>
      </w:pP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5E1D0F98" w14:textId="77777777" w:rsidR="0023211F" w:rsidRPr="00FA6973" w:rsidRDefault="0023211F" w:rsidP="00903C9F">
      <w:pPr>
        <w:rPr>
          <w:color w:val="000000"/>
        </w:rPr>
      </w:pPr>
    </w:p>
    <w:p w14:paraId="1BEC31A8" w14:textId="77777777" w:rsidR="0023211F" w:rsidRPr="00FA6973" w:rsidRDefault="0023211F" w:rsidP="00903C9F">
      <w:pPr>
        <w:rPr>
          <w:color w:val="000000"/>
        </w:rPr>
      </w:pPr>
    </w:p>
    <w:p w14:paraId="4F39C209" w14:textId="77777777" w:rsidR="0023211F" w:rsidRPr="00FA6973" w:rsidRDefault="0023211F" w:rsidP="00903C9F">
      <w:pPr>
        <w:rPr>
          <w:color w:val="000000"/>
        </w:rPr>
      </w:pPr>
    </w:p>
    <w:p w14:paraId="75D5C276" w14:textId="77777777" w:rsidR="0023211F" w:rsidRPr="00FA6973" w:rsidRDefault="0023211F" w:rsidP="00903C9F">
      <w:pPr>
        <w:rPr>
          <w:color w:val="000000"/>
        </w:rPr>
      </w:pPr>
    </w:p>
    <w:p w14:paraId="249217FD" w14:textId="77777777" w:rsidR="0023211F" w:rsidRPr="00FA6973" w:rsidRDefault="0023211F" w:rsidP="00903C9F">
      <w:pPr>
        <w:rPr>
          <w:color w:val="000000"/>
        </w:rPr>
      </w:pPr>
    </w:p>
    <w:p w14:paraId="13AF06C6" w14:textId="77777777" w:rsidR="0023211F" w:rsidRPr="00FA6973" w:rsidRDefault="0023211F" w:rsidP="00903C9F">
      <w:pPr>
        <w:rPr>
          <w:color w:val="000000"/>
        </w:rPr>
      </w:pPr>
    </w:p>
    <w:p w14:paraId="3CA3A6CF" w14:textId="77777777" w:rsidR="002E2BFF" w:rsidRPr="00FA6973" w:rsidRDefault="002E2BFF" w:rsidP="00903C9F">
      <w:pPr>
        <w:rPr>
          <w:color w:val="000000"/>
        </w:rPr>
      </w:pPr>
    </w:p>
    <w:p w14:paraId="6D43149C" w14:textId="77777777" w:rsidR="002E2BFF" w:rsidRPr="00FA6973" w:rsidRDefault="002E2BFF" w:rsidP="00903C9F">
      <w:pPr>
        <w:rPr>
          <w:color w:val="000000"/>
        </w:rPr>
      </w:pPr>
    </w:p>
    <w:p w14:paraId="417A9477" w14:textId="77777777" w:rsidR="002E2BFF" w:rsidRPr="00FA6973" w:rsidRDefault="002E2BFF" w:rsidP="00903C9F">
      <w:pPr>
        <w:rPr>
          <w:color w:val="000000"/>
        </w:rPr>
      </w:pPr>
    </w:p>
    <w:p w14:paraId="169E735F" w14:textId="77777777" w:rsidR="0023211F" w:rsidRPr="00FA6973" w:rsidRDefault="0023211F" w:rsidP="00903C9F">
      <w:pPr>
        <w:rPr>
          <w:color w:val="000000"/>
        </w:rPr>
      </w:pPr>
    </w:p>
    <w:p w14:paraId="57BCCAB1" w14:textId="77777777" w:rsidR="0023211F" w:rsidRPr="00FA6973" w:rsidRDefault="0023211F" w:rsidP="00903C9F">
      <w:pPr>
        <w:rPr>
          <w:color w:val="000000"/>
        </w:rPr>
      </w:pPr>
    </w:p>
    <w:p w14:paraId="00B8D793" w14:textId="77777777" w:rsidR="0023211F" w:rsidRPr="00FA6973" w:rsidRDefault="00903C9F" w:rsidP="0023211F">
      <w:pPr>
        <w:ind w:left="720"/>
        <w:rPr>
          <w:color w:val="000000"/>
        </w:rPr>
      </w:pPr>
      <w:r w:rsidRPr="00FA6973">
        <w:rPr>
          <w:color w:val="000000"/>
        </w:rPr>
        <w:t>(c) The median</w:t>
      </w:r>
      <w:r w:rsidRPr="00FA6973">
        <w:rPr>
          <w:color w:val="000000"/>
        </w:rPr>
        <w:tab/>
      </w:r>
      <w:r w:rsidR="0023211F" w:rsidRPr="00FA6973">
        <w:t>(3mks)</w:t>
      </w:r>
    </w:p>
    <w:p w14:paraId="4E32CBC3" w14:textId="77777777" w:rsidR="000F4887" w:rsidRPr="00FA6973" w:rsidRDefault="00903C9F" w:rsidP="000F4887"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0DBFDBE0" w14:textId="77777777" w:rsidR="002E2BFF" w:rsidRPr="00FA6973" w:rsidRDefault="002E2BFF" w:rsidP="000F4887"/>
    <w:p w14:paraId="1462CBC3" w14:textId="77777777" w:rsidR="002E2BFF" w:rsidRPr="00FA6973" w:rsidRDefault="002E2BFF" w:rsidP="000F4887"/>
    <w:p w14:paraId="2D2FB1D6" w14:textId="77777777" w:rsidR="002E2BFF" w:rsidRPr="00FA6973" w:rsidRDefault="002E2BFF" w:rsidP="000F4887"/>
    <w:p w14:paraId="19C628D9" w14:textId="77777777" w:rsidR="002E2BFF" w:rsidRPr="00FA6973" w:rsidRDefault="002E2BFF" w:rsidP="000F4887"/>
    <w:p w14:paraId="6219D8F5" w14:textId="77777777" w:rsidR="002E2BFF" w:rsidRPr="00FA6973" w:rsidRDefault="002E2BFF" w:rsidP="000F4887"/>
    <w:p w14:paraId="14A51DD3" w14:textId="77777777" w:rsidR="002E2BFF" w:rsidRPr="00FA6973" w:rsidRDefault="002E2BFF" w:rsidP="000F4887"/>
    <w:p w14:paraId="1D75F3EF" w14:textId="77777777" w:rsidR="008C0D37" w:rsidRPr="00FA6973" w:rsidRDefault="008C0D37" w:rsidP="000F4887">
      <w:pPr>
        <w:tabs>
          <w:tab w:val="left" w:pos="1260"/>
        </w:tabs>
      </w:pPr>
    </w:p>
    <w:p w14:paraId="511BC7DA" w14:textId="77777777" w:rsidR="001B6D05" w:rsidRPr="00FA6973" w:rsidRDefault="001B6D05" w:rsidP="001B6D05">
      <w:pPr>
        <w:ind w:left="720" w:hanging="720"/>
      </w:pPr>
      <w:r w:rsidRPr="00FA6973">
        <w:t>23.In the figure below PQR and S are points on the circumference of a circle centre O. The point TSO and Q lie on a straight line MPT is a tangent to the circle at P.</w:t>
      </w:r>
    </w:p>
    <w:p w14:paraId="31CEE098" w14:textId="77777777" w:rsidR="001B6D05" w:rsidRPr="00FA6973" w:rsidRDefault="001B6D05" w:rsidP="001B6D05">
      <w:pPr>
        <w:jc w:val="center"/>
      </w:pPr>
      <w:r w:rsidRPr="00FA6973">
        <w:rPr>
          <w:noProof/>
        </w:rPr>
        <w:drawing>
          <wp:inline distT="0" distB="0" distL="0" distR="0" wp14:anchorId="68D57C9A" wp14:editId="611A0F79">
            <wp:extent cx="4048125" cy="1981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FE5C" w14:textId="77777777" w:rsidR="001B6D05" w:rsidRPr="00FA6973" w:rsidRDefault="001B6D05" w:rsidP="001B6D05">
      <w:r w:rsidRPr="00FA6973">
        <w:tab/>
        <w:t>Find the values of the following angles stating reasons in each case.</w:t>
      </w:r>
    </w:p>
    <w:p w14:paraId="374CF2C7" w14:textId="77777777" w:rsidR="001B6D05" w:rsidRPr="00FA6973" w:rsidRDefault="001B6D05" w:rsidP="001B6D05">
      <w:r w:rsidRPr="00FA6973">
        <w:t xml:space="preserve">(a) </w:t>
      </w:r>
      <w:r w:rsidRPr="00FA6973">
        <w:sym w:font="Symbol" w:char="F0D0"/>
      </w:r>
      <w:r w:rsidRPr="00FA6973">
        <w:t>SRP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(2mks)</w:t>
      </w:r>
    </w:p>
    <w:p w14:paraId="1E0A9097" w14:textId="77777777" w:rsidR="001B6D05" w:rsidRPr="00FA6973" w:rsidRDefault="001B6D05" w:rsidP="001B6D05"/>
    <w:p w14:paraId="1659B199" w14:textId="77777777" w:rsidR="001B6D05" w:rsidRPr="00FA6973" w:rsidRDefault="001B6D05" w:rsidP="001B6D05"/>
    <w:p w14:paraId="09FEEBAA" w14:textId="77777777" w:rsidR="001B6D05" w:rsidRPr="00FA6973" w:rsidRDefault="001B6D05" w:rsidP="001B6D05"/>
    <w:p w14:paraId="13A38B43" w14:textId="77777777" w:rsidR="001B6D05" w:rsidRPr="00FA6973" w:rsidRDefault="001B6D05" w:rsidP="001B6D05"/>
    <w:p w14:paraId="04224D27" w14:textId="77777777" w:rsidR="001B6D05" w:rsidRPr="00FA6973" w:rsidRDefault="001B6D05" w:rsidP="001B6D05">
      <w:r w:rsidRPr="00FA6973">
        <w:t xml:space="preserve">(b) </w:t>
      </w:r>
      <w:r w:rsidRPr="00FA6973">
        <w:sym w:font="Symbol" w:char="F0D0"/>
      </w:r>
      <w:r w:rsidRPr="00FA6973">
        <w:t>ORP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(2mks)</w:t>
      </w:r>
    </w:p>
    <w:p w14:paraId="32F69368" w14:textId="77777777" w:rsidR="001B6D05" w:rsidRPr="00FA6973" w:rsidRDefault="001B6D05" w:rsidP="001B6D05"/>
    <w:p w14:paraId="3881C623" w14:textId="77777777" w:rsidR="001B6D05" w:rsidRPr="00FA6973" w:rsidRDefault="001B6D05" w:rsidP="001B6D05"/>
    <w:p w14:paraId="659AFFE2" w14:textId="77777777" w:rsidR="001B6D05" w:rsidRPr="00FA6973" w:rsidRDefault="001B6D05" w:rsidP="001B6D05"/>
    <w:p w14:paraId="065772C6" w14:textId="77777777" w:rsidR="001B6D05" w:rsidRPr="00FA6973" w:rsidRDefault="001B6D05" w:rsidP="001B6D05"/>
    <w:p w14:paraId="63DAB818" w14:textId="77777777" w:rsidR="001B6D05" w:rsidRPr="00FA6973" w:rsidRDefault="001B6D05" w:rsidP="001B6D05"/>
    <w:p w14:paraId="58D56A54" w14:textId="77777777" w:rsidR="001B6D05" w:rsidRPr="00FA6973" w:rsidRDefault="001B6D05" w:rsidP="001B6D05"/>
    <w:p w14:paraId="0E5CEACA" w14:textId="77777777" w:rsidR="001B6D05" w:rsidRPr="00FA6973" w:rsidRDefault="001B6D05" w:rsidP="001B6D05">
      <w:pPr>
        <w:rPr>
          <w:lang w:val="de-DE"/>
        </w:rPr>
      </w:pPr>
      <w:r w:rsidRPr="00FA6973">
        <w:rPr>
          <w:lang w:val="de-DE"/>
        </w:rPr>
        <w:t xml:space="preserve">(c) </w:t>
      </w:r>
      <w:r w:rsidRPr="00FA6973">
        <w:sym w:font="Symbol" w:char="F0D0"/>
      </w:r>
      <w:r w:rsidRPr="00FA6973">
        <w:rPr>
          <w:lang w:val="de-DE"/>
        </w:rPr>
        <w:t>RPT</w:t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  <w:t>(2mk)</w:t>
      </w:r>
    </w:p>
    <w:p w14:paraId="1DA80BCB" w14:textId="77777777" w:rsidR="001B6D05" w:rsidRPr="00FA6973" w:rsidRDefault="001B6D05" w:rsidP="001B6D05">
      <w:pPr>
        <w:rPr>
          <w:lang w:val="de-DE"/>
        </w:rPr>
      </w:pPr>
      <w:r w:rsidRPr="00FA6973">
        <w:rPr>
          <w:lang w:val="de-DE"/>
        </w:rPr>
        <w:lastRenderedPageBreak/>
        <w:tab/>
      </w:r>
    </w:p>
    <w:p w14:paraId="52D93E5E" w14:textId="77777777" w:rsidR="001B6D05" w:rsidRPr="00FA6973" w:rsidRDefault="001B6D05" w:rsidP="001B6D05">
      <w:pPr>
        <w:rPr>
          <w:lang w:val="de-DE"/>
        </w:rPr>
      </w:pPr>
    </w:p>
    <w:p w14:paraId="733A6AE5" w14:textId="77777777" w:rsidR="001B6D05" w:rsidRPr="00FA6973" w:rsidRDefault="001B6D05" w:rsidP="001B6D05">
      <w:pPr>
        <w:rPr>
          <w:lang w:val="de-DE"/>
        </w:rPr>
      </w:pPr>
    </w:p>
    <w:p w14:paraId="2323CFB9" w14:textId="77777777" w:rsidR="001B6D05" w:rsidRPr="00FA6973" w:rsidRDefault="001B6D05" w:rsidP="001B6D05">
      <w:pPr>
        <w:rPr>
          <w:lang w:val="de-DE"/>
        </w:rPr>
      </w:pPr>
    </w:p>
    <w:p w14:paraId="2FE4C1DA" w14:textId="77777777" w:rsidR="001B6D05" w:rsidRPr="00FA6973" w:rsidRDefault="001B6D05" w:rsidP="001B6D05">
      <w:pPr>
        <w:rPr>
          <w:lang w:val="de-DE"/>
        </w:rPr>
      </w:pPr>
      <w:r w:rsidRPr="00FA6973">
        <w:rPr>
          <w:lang w:val="de-DE"/>
        </w:rPr>
        <w:t xml:space="preserve">(d) </w:t>
      </w:r>
      <w:r w:rsidRPr="00FA6973">
        <w:sym w:font="Symbol" w:char="F0D0"/>
      </w:r>
      <w:r w:rsidRPr="00FA6973">
        <w:rPr>
          <w:lang w:val="de-DE"/>
        </w:rPr>
        <w:t>STP</w:t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</w:r>
      <w:r w:rsidRPr="00FA6973">
        <w:rPr>
          <w:lang w:val="de-DE"/>
        </w:rPr>
        <w:tab/>
        <w:t>(2mks)</w:t>
      </w:r>
    </w:p>
    <w:p w14:paraId="75ED9345" w14:textId="77777777" w:rsidR="001B6D05" w:rsidRPr="00FA6973" w:rsidRDefault="001B6D05" w:rsidP="001B6D05">
      <w:pPr>
        <w:rPr>
          <w:lang w:val="de-DE"/>
        </w:rPr>
      </w:pPr>
      <w:r w:rsidRPr="00FA6973">
        <w:rPr>
          <w:lang w:val="de-DE"/>
        </w:rPr>
        <w:tab/>
      </w:r>
    </w:p>
    <w:p w14:paraId="3637BE6B" w14:textId="77777777" w:rsidR="001B6D05" w:rsidRPr="00FA6973" w:rsidRDefault="001B6D05" w:rsidP="001B6D05">
      <w:pPr>
        <w:rPr>
          <w:lang w:val="de-DE"/>
        </w:rPr>
      </w:pPr>
    </w:p>
    <w:p w14:paraId="1390EE8F" w14:textId="77777777" w:rsidR="001B6D05" w:rsidRPr="00FA6973" w:rsidRDefault="001B6D05" w:rsidP="001B6D05">
      <w:pPr>
        <w:rPr>
          <w:lang w:val="de-DE"/>
        </w:rPr>
      </w:pPr>
    </w:p>
    <w:p w14:paraId="3A1C95B4" w14:textId="77777777" w:rsidR="001B6D05" w:rsidRPr="00FA6973" w:rsidRDefault="001B6D05" w:rsidP="001B6D05">
      <w:pPr>
        <w:rPr>
          <w:lang w:val="de-DE"/>
        </w:rPr>
      </w:pPr>
    </w:p>
    <w:p w14:paraId="75A7E53E" w14:textId="77777777" w:rsidR="001B6D05" w:rsidRPr="00FA6973" w:rsidRDefault="001B6D05" w:rsidP="001B6D05">
      <w:pPr>
        <w:rPr>
          <w:lang w:val="de-DE"/>
        </w:rPr>
      </w:pPr>
    </w:p>
    <w:p w14:paraId="451266F8" w14:textId="77777777" w:rsidR="001B6D05" w:rsidRPr="00FA6973" w:rsidRDefault="001B6D05" w:rsidP="001B6D05">
      <w:r w:rsidRPr="00FA6973">
        <w:t xml:space="preserve">(e) </w:t>
      </w:r>
      <w:r w:rsidRPr="00FA6973">
        <w:sym w:font="Symbol" w:char="F0D0"/>
      </w:r>
      <w:r w:rsidRPr="00FA6973">
        <w:t>QPM</w:t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</w:r>
      <w:r w:rsidRPr="00FA6973">
        <w:tab/>
        <w:t>(2mks)</w:t>
      </w:r>
    </w:p>
    <w:p w14:paraId="6E052436" w14:textId="77777777" w:rsidR="00412E79" w:rsidRPr="00FA6973" w:rsidRDefault="00412E79" w:rsidP="00412E79">
      <w:pPr>
        <w:rPr>
          <w:color w:val="000000"/>
        </w:rPr>
      </w:pPr>
    </w:p>
    <w:p w14:paraId="564B2FF1" w14:textId="77777777" w:rsidR="00412E79" w:rsidRPr="00FA6973" w:rsidRDefault="00412E79" w:rsidP="00412E79">
      <w:pPr>
        <w:rPr>
          <w:color w:val="000000"/>
        </w:rPr>
      </w:pPr>
    </w:p>
    <w:p w14:paraId="1D7B0200" w14:textId="77777777" w:rsidR="00412E79" w:rsidRPr="00FA6973" w:rsidRDefault="00412E79" w:rsidP="00412E79">
      <w:pPr>
        <w:rPr>
          <w:color w:val="000000"/>
        </w:rPr>
      </w:pPr>
    </w:p>
    <w:p w14:paraId="13087E7D" w14:textId="77777777" w:rsidR="00412E79" w:rsidRPr="00FA6973" w:rsidRDefault="00412E79" w:rsidP="00412E79">
      <w:pPr>
        <w:rPr>
          <w:color w:val="000000"/>
        </w:rPr>
      </w:pPr>
    </w:p>
    <w:p w14:paraId="47E935A3" w14:textId="77777777" w:rsidR="00412E79" w:rsidRPr="00FA6973" w:rsidRDefault="00412E79" w:rsidP="00412E79">
      <w:pPr>
        <w:rPr>
          <w:color w:val="000000"/>
        </w:rPr>
      </w:pPr>
    </w:p>
    <w:p w14:paraId="58BB78D8" w14:textId="77777777" w:rsidR="00412E79" w:rsidRPr="00FA6973" w:rsidRDefault="00412E79" w:rsidP="00412E79">
      <w:pPr>
        <w:rPr>
          <w:color w:val="000000"/>
        </w:rPr>
      </w:pPr>
    </w:p>
    <w:p w14:paraId="2B17CD03" w14:textId="77777777" w:rsidR="00412E79" w:rsidRPr="00FA6973" w:rsidRDefault="00412E79" w:rsidP="00412E79">
      <w:pPr>
        <w:rPr>
          <w:color w:val="000000"/>
        </w:rPr>
      </w:pPr>
      <w:r w:rsidRPr="00FA6973">
        <w:rPr>
          <w:color w:val="000000"/>
        </w:rPr>
        <w:t>24.A country bus left Nairobi at 10.45a.m and traveled towards Mombasa at an average speed of 60km/h. A matatu left Nairobi at 1:15p.m on the same day and traveled along the same road at an average speed of 100km/h. The distance between Nairobi and Mombasa is 500km.</w:t>
      </w:r>
    </w:p>
    <w:p w14:paraId="4B20BE10" w14:textId="77777777" w:rsidR="00412E79" w:rsidRPr="00FA6973" w:rsidRDefault="00412E79" w:rsidP="00412E79">
      <w:r w:rsidRPr="00FA6973">
        <w:rPr>
          <w:color w:val="000000"/>
        </w:rPr>
        <w:t>(a) Determine the time of the day when the matatu overtook the bus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t>(5mks)</w:t>
      </w:r>
    </w:p>
    <w:p w14:paraId="42283AB6" w14:textId="77777777" w:rsidR="00412E79" w:rsidRPr="00FA6973" w:rsidRDefault="00412E79" w:rsidP="00412E79">
      <w:pPr>
        <w:rPr>
          <w:color w:val="000000"/>
        </w:rPr>
      </w:pPr>
      <w:r w:rsidRPr="00FA6973">
        <w:rPr>
          <w:color w:val="000000"/>
        </w:rPr>
        <w:tab/>
      </w:r>
    </w:p>
    <w:p w14:paraId="1C613C39" w14:textId="77777777" w:rsidR="00412E79" w:rsidRPr="00FA6973" w:rsidRDefault="00412E79" w:rsidP="00412E79">
      <w:pPr>
        <w:rPr>
          <w:color w:val="000000"/>
        </w:rPr>
      </w:pPr>
      <w:r w:rsidRPr="00FA6973">
        <w:rPr>
          <w:color w:val="000000"/>
        </w:rPr>
        <w:tab/>
      </w:r>
    </w:p>
    <w:p w14:paraId="595023F5" w14:textId="77777777" w:rsidR="00412E79" w:rsidRPr="00FA6973" w:rsidRDefault="00412E79" w:rsidP="00412E79">
      <w:pPr>
        <w:rPr>
          <w:color w:val="000000"/>
        </w:rPr>
      </w:pPr>
    </w:p>
    <w:p w14:paraId="72805241" w14:textId="77777777" w:rsidR="00412E79" w:rsidRPr="00FA6973" w:rsidRDefault="00412E79" w:rsidP="00412E79">
      <w:pPr>
        <w:rPr>
          <w:color w:val="000000"/>
        </w:rPr>
      </w:pPr>
    </w:p>
    <w:p w14:paraId="3FE0892A" w14:textId="77777777" w:rsidR="00412E79" w:rsidRPr="00FA6973" w:rsidRDefault="00412E79" w:rsidP="00412E79">
      <w:pPr>
        <w:rPr>
          <w:color w:val="000000"/>
        </w:rPr>
      </w:pPr>
    </w:p>
    <w:p w14:paraId="23FAEC59" w14:textId="77777777" w:rsidR="00412E79" w:rsidRPr="00FA6973" w:rsidRDefault="00412E79" w:rsidP="00412E79">
      <w:pPr>
        <w:rPr>
          <w:color w:val="000000"/>
        </w:rPr>
      </w:pPr>
    </w:p>
    <w:p w14:paraId="6C49CEDF" w14:textId="77777777" w:rsidR="00412E79" w:rsidRPr="00FA6973" w:rsidRDefault="00412E79" w:rsidP="00412E79">
      <w:pPr>
        <w:rPr>
          <w:color w:val="000000"/>
        </w:rPr>
      </w:pPr>
    </w:p>
    <w:p w14:paraId="66923838" w14:textId="77777777" w:rsidR="00412E79" w:rsidRPr="00FA6973" w:rsidRDefault="00412E79" w:rsidP="00412E79">
      <w:pPr>
        <w:rPr>
          <w:color w:val="000000"/>
        </w:rPr>
      </w:pPr>
    </w:p>
    <w:p w14:paraId="1283BC40" w14:textId="77777777" w:rsidR="00412E79" w:rsidRPr="00FA6973" w:rsidRDefault="00412E79" w:rsidP="00412E79">
      <w:pPr>
        <w:rPr>
          <w:color w:val="000000"/>
        </w:rPr>
      </w:pPr>
    </w:p>
    <w:p w14:paraId="62D9990C" w14:textId="77777777" w:rsidR="00412E79" w:rsidRPr="00FA6973" w:rsidRDefault="00412E79" w:rsidP="00412E79">
      <w:pPr>
        <w:rPr>
          <w:color w:val="000000"/>
        </w:rPr>
      </w:pPr>
    </w:p>
    <w:p w14:paraId="50D14B3B" w14:textId="77777777" w:rsidR="00412E79" w:rsidRPr="00FA6973" w:rsidRDefault="00412E79" w:rsidP="00412E79">
      <w:pPr>
        <w:rPr>
          <w:color w:val="000000"/>
        </w:rPr>
      </w:pPr>
    </w:p>
    <w:p w14:paraId="08400987" w14:textId="77777777" w:rsidR="00412E79" w:rsidRPr="00FA6973" w:rsidRDefault="00412E79" w:rsidP="00412E79">
      <w:pPr>
        <w:rPr>
          <w:color w:val="000000"/>
        </w:rPr>
      </w:pPr>
    </w:p>
    <w:p w14:paraId="1BBA3385" w14:textId="77777777" w:rsidR="00412E79" w:rsidRPr="00FA6973" w:rsidRDefault="00412E79" w:rsidP="00412E79">
      <w:pPr>
        <w:rPr>
          <w:color w:val="000000"/>
        </w:rPr>
      </w:pPr>
    </w:p>
    <w:p w14:paraId="515746FD" w14:textId="77777777" w:rsidR="00412E79" w:rsidRPr="00FA6973" w:rsidRDefault="00412E79" w:rsidP="00412E79">
      <w:pPr>
        <w:rPr>
          <w:color w:val="000000"/>
        </w:rPr>
      </w:pPr>
    </w:p>
    <w:p w14:paraId="1C4B314D" w14:textId="77777777" w:rsidR="00412E79" w:rsidRPr="00FA6973" w:rsidRDefault="00412E79" w:rsidP="00412E79">
      <w:pPr>
        <w:rPr>
          <w:color w:val="000000"/>
        </w:rPr>
      </w:pPr>
      <w:r w:rsidRPr="00FA6973">
        <w:rPr>
          <w:color w:val="000000"/>
        </w:rPr>
        <w:t xml:space="preserve">(b) Both vehicles continue towards Mombasa at their original speeds. How long had the </w:t>
      </w:r>
    </w:p>
    <w:p w14:paraId="0BAF2534" w14:textId="77777777" w:rsidR="00412E79" w:rsidRPr="00FA6973" w:rsidRDefault="00412E79" w:rsidP="00412E79">
      <w:pPr>
        <w:rPr>
          <w:color w:val="000000"/>
        </w:rPr>
      </w:pPr>
      <w:proofErr w:type="spellStart"/>
      <w:r w:rsidRPr="00FA6973">
        <w:rPr>
          <w:color w:val="000000"/>
        </w:rPr>
        <w:t>matatuwaited</w:t>
      </w:r>
      <w:proofErr w:type="spellEnd"/>
      <w:r w:rsidRPr="00FA6973">
        <w:rPr>
          <w:color w:val="000000"/>
        </w:rPr>
        <w:t xml:space="preserve"> before the bus arrived?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  <w:r w:rsidRPr="00FA6973">
        <w:t>(5mks)</w:t>
      </w:r>
      <w:r w:rsidRPr="00FA6973">
        <w:rPr>
          <w:color w:val="000000"/>
        </w:rPr>
        <w:tab/>
      </w:r>
      <w:r w:rsidRPr="00FA6973">
        <w:rPr>
          <w:color w:val="000000"/>
        </w:rPr>
        <w:tab/>
      </w:r>
    </w:p>
    <w:p w14:paraId="5932E147" w14:textId="77777777" w:rsidR="00543961" w:rsidRPr="00FA6973" w:rsidRDefault="000F4887" w:rsidP="000F4887">
      <w:pPr>
        <w:tabs>
          <w:tab w:val="left" w:pos="1260"/>
        </w:tabs>
      </w:pPr>
      <w:r w:rsidRPr="00FA6973">
        <w:tab/>
      </w:r>
    </w:p>
    <w:sectPr w:rsidR="00543961" w:rsidRPr="00FA6973" w:rsidSect="00FA6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D7E3" w14:textId="77777777" w:rsidR="00513A29" w:rsidRDefault="00513A29" w:rsidP="00564512">
      <w:r>
        <w:separator/>
      </w:r>
    </w:p>
  </w:endnote>
  <w:endnote w:type="continuationSeparator" w:id="0">
    <w:p w14:paraId="156A29A6" w14:textId="77777777" w:rsidR="00513A29" w:rsidRDefault="00513A29" w:rsidP="005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9042" w14:textId="77777777" w:rsidR="00513A29" w:rsidRDefault="00513A29" w:rsidP="00564512">
      <w:r>
        <w:separator/>
      </w:r>
    </w:p>
  </w:footnote>
  <w:footnote w:type="continuationSeparator" w:id="0">
    <w:p w14:paraId="254CC4E1" w14:textId="77777777" w:rsidR="00513A29" w:rsidRDefault="00513A29" w:rsidP="0056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512"/>
    <w:rsid w:val="00085E10"/>
    <w:rsid w:val="000F4887"/>
    <w:rsid w:val="001256F3"/>
    <w:rsid w:val="00126320"/>
    <w:rsid w:val="00177FC6"/>
    <w:rsid w:val="001B5F2C"/>
    <w:rsid w:val="001B6D05"/>
    <w:rsid w:val="001E54C3"/>
    <w:rsid w:val="001F778D"/>
    <w:rsid w:val="0023211F"/>
    <w:rsid w:val="00261C18"/>
    <w:rsid w:val="002661E9"/>
    <w:rsid w:val="00296CA1"/>
    <w:rsid w:val="002C0A0F"/>
    <w:rsid w:val="002E2BFF"/>
    <w:rsid w:val="002E7E76"/>
    <w:rsid w:val="002F47A7"/>
    <w:rsid w:val="00412E79"/>
    <w:rsid w:val="004B3C68"/>
    <w:rsid w:val="004C762E"/>
    <w:rsid w:val="00513A29"/>
    <w:rsid w:val="00543961"/>
    <w:rsid w:val="00564512"/>
    <w:rsid w:val="00665715"/>
    <w:rsid w:val="00697B5E"/>
    <w:rsid w:val="007A3E08"/>
    <w:rsid w:val="008A7862"/>
    <w:rsid w:val="008C0D37"/>
    <w:rsid w:val="008C17F4"/>
    <w:rsid w:val="008F4052"/>
    <w:rsid w:val="00903C9F"/>
    <w:rsid w:val="00951B92"/>
    <w:rsid w:val="00955A37"/>
    <w:rsid w:val="00961C97"/>
    <w:rsid w:val="009760CF"/>
    <w:rsid w:val="00985B81"/>
    <w:rsid w:val="00AD1559"/>
    <w:rsid w:val="00B25DA5"/>
    <w:rsid w:val="00B600DD"/>
    <w:rsid w:val="00B70BFF"/>
    <w:rsid w:val="00BE4EDB"/>
    <w:rsid w:val="00BE5541"/>
    <w:rsid w:val="00C357A7"/>
    <w:rsid w:val="00C96E60"/>
    <w:rsid w:val="00CF6CCB"/>
    <w:rsid w:val="00D02377"/>
    <w:rsid w:val="00D0740D"/>
    <w:rsid w:val="00D76175"/>
    <w:rsid w:val="00DA33B2"/>
    <w:rsid w:val="00DE2232"/>
    <w:rsid w:val="00E61075"/>
    <w:rsid w:val="00ED6133"/>
    <w:rsid w:val="00F02347"/>
    <w:rsid w:val="00F45411"/>
    <w:rsid w:val="00FA6973"/>
    <w:rsid w:val="00FA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5E1A351"/>
  <w15:docId w15:val="{728237C8-5164-4C49-BE9D-34E8B33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8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E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10</cp:revision>
  <dcterms:created xsi:type="dcterms:W3CDTF">2017-09-13T19:16:00Z</dcterms:created>
  <dcterms:modified xsi:type="dcterms:W3CDTF">2025-07-23T09:08:00Z</dcterms:modified>
</cp:coreProperties>
</file>