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C57E" w14:textId="77777777" w:rsidR="00670E0B" w:rsidRPr="00C039A0" w:rsidRDefault="00670E0B" w:rsidP="00670E0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……..</w:t>
      </w:r>
      <w:r>
        <w:rPr>
          <w:rFonts w:ascii="Bookman Old Style" w:hAnsi="Bookman Old Style"/>
          <w:b/>
        </w:rPr>
        <w:t xml:space="preserve">  ADM.NO</w:t>
      </w:r>
      <w:proofErr w:type="gramStart"/>
      <w:r>
        <w:rPr>
          <w:rFonts w:ascii="Bookman Old Style" w:hAnsi="Bookman Old Style"/>
          <w:b/>
        </w:rPr>
        <w:t xml:space="preserve">. </w:t>
      </w:r>
      <w:r w:rsidRPr="00C039A0">
        <w:rPr>
          <w:rFonts w:ascii="Bookman Old Style" w:hAnsi="Bookman Old Style"/>
          <w:b/>
        </w:rPr>
        <w:t>:</w:t>
      </w:r>
      <w:proofErr w:type="gramEnd"/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</w:t>
      </w:r>
      <w:proofErr w:type="gramStart"/>
      <w:r w:rsidRPr="00C039A0">
        <w:rPr>
          <w:rFonts w:ascii="Bookman Old Style" w:hAnsi="Bookman Old Style"/>
          <w:b/>
        </w:rPr>
        <w:t>…..</w:t>
      </w:r>
      <w:proofErr w:type="gramEnd"/>
    </w:p>
    <w:p w14:paraId="786269D7" w14:textId="77777777" w:rsidR="00670E0B" w:rsidRDefault="00670E0B" w:rsidP="00670E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HISTORY PAPER </w:t>
      </w:r>
      <w:r w:rsidR="00420F5A">
        <w:rPr>
          <w:rFonts w:ascii="Bookman Old Style" w:hAnsi="Bookman Old Style"/>
          <w:b/>
        </w:rPr>
        <w:t>2</w:t>
      </w:r>
    </w:p>
    <w:p w14:paraId="72835BF5" w14:textId="4DB9AF6D" w:rsidR="00670E0B" w:rsidRDefault="00670E0B" w:rsidP="00670E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YEAR EXAM - 20</w:t>
      </w:r>
      <w:r w:rsidR="00C96C49">
        <w:rPr>
          <w:rFonts w:ascii="Bookman Old Style" w:hAnsi="Bookman Old Style"/>
          <w:b/>
        </w:rPr>
        <w:t>25</w:t>
      </w:r>
    </w:p>
    <w:p w14:paraId="346BB3C6" w14:textId="77777777" w:rsidR="00670E0B" w:rsidRDefault="00670E0B" w:rsidP="00670E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THREE</w:t>
      </w:r>
    </w:p>
    <w:p w14:paraId="22DC90D1" w14:textId="77777777" w:rsidR="00670E0B" w:rsidRDefault="00670E0B" w:rsidP="00670E0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TIME: 2 ½ HOURS</w:t>
      </w:r>
    </w:p>
    <w:p w14:paraId="02AC6C42" w14:textId="77777777" w:rsidR="00670E0B" w:rsidRDefault="00670E0B" w:rsidP="00670E0B">
      <w:pPr>
        <w:rPr>
          <w:rFonts w:ascii="Bookman Old Style" w:hAnsi="Bookman Old Style"/>
          <w:b/>
          <w:u w:val="single"/>
        </w:rPr>
      </w:pPr>
    </w:p>
    <w:p w14:paraId="2BC1DAA6" w14:textId="77777777" w:rsidR="00670E0B" w:rsidRPr="006927B2" w:rsidRDefault="00670E0B" w:rsidP="00670E0B">
      <w:pPr>
        <w:rPr>
          <w:rFonts w:ascii="Bookman Old Style" w:hAnsi="Bookman Old Style"/>
          <w:b/>
          <w:u w:val="single"/>
        </w:rPr>
      </w:pPr>
      <w:r w:rsidRPr="006927B2">
        <w:rPr>
          <w:rFonts w:ascii="Bookman Old Style" w:hAnsi="Bookman Old Style"/>
          <w:b/>
          <w:u w:val="single"/>
        </w:rPr>
        <w:t>SECTION A</w:t>
      </w:r>
      <w:r>
        <w:rPr>
          <w:rFonts w:ascii="Bookman Old Style" w:hAnsi="Bookman Old Style"/>
          <w:b/>
          <w:u w:val="single"/>
        </w:rPr>
        <w:t xml:space="preserve"> (25MARKS)</w:t>
      </w:r>
    </w:p>
    <w:p w14:paraId="46EDCE66" w14:textId="77777777" w:rsidR="00670E0B" w:rsidRDefault="00670E0B" w:rsidP="00670E0B">
      <w:pPr>
        <w:rPr>
          <w:rFonts w:ascii="Bookman Old Style" w:hAnsi="Bookman Old Style"/>
          <w:b/>
          <w:u w:val="single"/>
        </w:rPr>
      </w:pPr>
      <w:r w:rsidRPr="006927B2">
        <w:rPr>
          <w:rFonts w:ascii="Bookman Old Style" w:hAnsi="Bookman Old Style"/>
          <w:b/>
          <w:u w:val="single"/>
        </w:rPr>
        <w:t>Answer ALL Questions</w:t>
      </w:r>
      <w:r>
        <w:rPr>
          <w:rFonts w:ascii="Bookman Old Style" w:hAnsi="Bookman Old Style"/>
          <w:b/>
          <w:u w:val="single"/>
        </w:rPr>
        <w:t xml:space="preserve"> in this section</w:t>
      </w:r>
      <w:r w:rsidRPr="006927B2">
        <w:rPr>
          <w:rFonts w:ascii="Bookman Old Style" w:hAnsi="Bookman Old Style"/>
          <w:b/>
          <w:u w:val="single"/>
        </w:rPr>
        <w:t xml:space="preserve">. </w:t>
      </w:r>
    </w:p>
    <w:p w14:paraId="2C140376" w14:textId="77777777" w:rsidR="004109FF" w:rsidRDefault="004109FF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limitations of using electronic sources of information in History and Government.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16D588A2" w14:textId="77777777" w:rsidR="004109FF" w:rsidRDefault="004109FF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</w:t>
      </w:r>
      <w:r w:rsidR="00271C2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the author of the book entitled ‘Origin of species by means of Natural selection’.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18E75C43" w14:textId="77777777" w:rsidR="004109FF" w:rsidRDefault="004109FF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</w:t>
      </w:r>
      <w:r w:rsidR="00271C2B">
        <w:rPr>
          <w:rFonts w:ascii="Bookman Old Style" w:hAnsi="Bookman Old Style"/>
        </w:rPr>
        <w:t xml:space="preserve">two similarities between early agriculture in Egypt and Mesopotamia. </w:t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</w:r>
      <w:r w:rsidR="00271C2B">
        <w:rPr>
          <w:rFonts w:ascii="Bookman Old Style" w:hAnsi="Bookman Old Style"/>
        </w:rPr>
        <w:tab/>
        <w:t>(2mks)</w:t>
      </w:r>
    </w:p>
    <w:p w14:paraId="7ECB2CA9" w14:textId="77777777" w:rsidR="00271C2B" w:rsidRDefault="003C6AF1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two trade participants in the Trans-Atlantic Trade.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537D43AF" w14:textId="77777777" w:rsidR="003C6AF1" w:rsidRDefault="003C6AF1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characteristics of modern roads.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079A66D2" w14:textId="77777777" w:rsidR="003C6AF1" w:rsidRDefault="003C6AF1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Give two disadvantages of using messengers in early communication. (2mks)</w:t>
      </w:r>
    </w:p>
    <w:p w14:paraId="49673C63" w14:textId="77777777" w:rsidR="003C6AF1" w:rsidRDefault="003C6AF1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modern uses of electricity.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1884815A" w14:textId="77777777" w:rsidR="003C6AF1" w:rsidRDefault="003C6AF1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Outline two developments in Cairo under the Syrians from 1100-1249 A.D.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E6315F0" w14:textId="77777777" w:rsidR="003C6AF1" w:rsidRDefault="003C6AF1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Identify two types of treaties signed during the scramble and partition of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A4D7387" w14:textId="77777777" w:rsidR="003C6AF1" w:rsidRDefault="00AE4C2D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reasons why it was compulsory for the </w:t>
      </w:r>
      <w:proofErr w:type="spellStart"/>
      <w:r>
        <w:rPr>
          <w:rFonts w:ascii="Bookman Old Style" w:hAnsi="Bookman Old Style"/>
        </w:rPr>
        <w:t>Omanhenes</w:t>
      </w:r>
      <w:proofErr w:type="spellEnd"/>
      <w:r>
        <w:rPr>
          <w:rFonts w:ascii="Bookman Old Style" w:hAnsi="Bookman Old Style"/>
        </w:rPr>
        <w:t xml:space="preserve"> in the Asante kingdom to attend the annual Odwira Festival.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7855C5A0" w14:textId="77777777" w:rsidR="00AE4C2D" w:rsidRDefault="00191100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sources of the unwritten constitution in Britain. </w:t>
      </w:r>
      <w:r>
        <w:rPr>
          <w:rFonts w:ascii="Bookman Old Style" w:hAnsi="Bookman Old Style"/>
        </w:rPr>
        <w:tab/>
        <w:t>(2mks)</w:t>
      </w:r>
    </w:p>
    <w:p w14:paraId="0D8B8530" w14:textId="77777777" w:rsidR="00191100" w:rsidRDefault="00191100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 the types of writing invented in Mesopotamia and Egypt.(2mks)</w:t>
      </w:r>
    </w:p>
    <w:p w14:paraId="3C8131DE" w14:textId="77777777" w:rsidR="00D866D7" w:rsidRDefault="00D866D7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disadvantages of barter trade.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4362EAAA" w14:textId="77777777" w:rsidR="00B640FD" w:rsidRDefault="00B640FD" w:rsidP="00B640FD">
      <w:pPr>
        <w:ind w:left="360"/>
        <w:rPr>
          <w:rFonts w:ascii="Bookman Old Style" w:hAnsi="Bookman Old Style"/>
        </w:rPr>
      </w:pPr>
    </w:p>
    <w:p w14:paraId="44D14D81" w14:textId="77777777" w:rsidR="00B640FD" w:rsidRPr="00522D7F" w:rsidRDefault="00B640FD" w:rsidP="00B640FD">
      <w:pPr>
        <w:ind w:left="360"/>
        <w:rPr>
          <w:rFonts w:ascii="Bookman Old Style" w:hAnsi="Bookman Old Style"/>
          <w:b/>
          <w:u w:val="single"/>
        </w:rPr>
      </w:pPr>
      <w:r w:rsidRPr="00522D7F">
        <w:rPr>
          <w:rFonts w:ascii="Bookman Old Style" w:hAnsi="Bookman Old Style"/>
          <w:b/>
          <w:u w:val="single"/>
        </w:rPr>
        <w:t>SECTION B: (45 MARKS)</w:t>
      </w:r>
    </w:p>
    <w:p w14:paraId="2C972E39" w14:textId="77777777" w:rsidR="00B640FD" w:rsidRPr="00522D7F" w:rsidRDefault="00B640FD" w:rsidP="00B640FD">
      <w:pPr>
        <w:ind w:left="360"/>
        <w:rPr>
          <w:rFonts w:ascii="Bookman Old Style" w:hAnsi="Bookman Old Style"/>
          <w:b/>
          <w:u w:val="single"/>
        </w:rPr>
      </w:pPr>
      <w:r w:rsidRPr="00522D7F">
        <w:rPr>
          <w:rFonts w:ascii="Bookman Old Style" w:hAnsi="Bookman Old Style"/>
          <w:b/>
          <w:u w:val="single"/>
        </w:rPr>
        <w:t>Answer any THREE questions in this section.</w:t>
      </w:r>
    </w:p>
    <w:p w14:paraId="3ED50AD0" w14:textId="77777777" w:rsidR="00D866D7" w:rsidRDefault="0069166B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Describe the agricultural practices in Europe before the Agrarian Revolution.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D3F6A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mks)</w:t>
      </w:r>
    </w:p>
    <w:p w14:paraId="0E0C99B1" w14:textId="77777777" w:rsidR="0069166B" w:rsidRDefault="0069166B" w:rsidP="0069166B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What were the results of the Agrarian Revolution in Europe?</w:t>
      </w:r>
      <w:r>
        <w:rPr>
          <w:rFonts w:ascii="Bookman Old Style" w:hAnsi="Bookman Old Style"/>
        </w:rPr>
        <w:tab/>
        <w:t>(</w:t>
      </w:r>
      <w:r w:rsidR="00CD3F6A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mks)</w:t>
      </w:r>
    </w:p>
    <w:p w14:paraId="1470E3C2" w14:textId="77777777" w:rsidR="0069166B" w:rsidRDefault="0069166B" w:rsidP="0069166B">
      <w:pPr>
        <w:pStyle w:val="ListParagraph"/>
        <w:rPr>
          <w:rFonts w:ascii="Bookman Old Style" w:hAnsi="Bookman Old Style"/>
        </w:rPr>
      </w:pPr>
    </w:p>
    <w:p w14:paraId="49DE55C1" w14:textId="77777777" w:rsidR="0069166B" w:rsidRDefault="0069166B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Why is the camel referred to as the ‘ship of the </w:t>
      </w:r>
      <w:r w:rsidR="00975D04">
        <w:rPr>
          <w:rFonts w:ascii="Bookman Old Style" w:hAnsi="Bookman Old Style"/>
        </w:rPr>
        <w:t>desert’?</w:t>
      </w:r>
      <w:r>
        <w:rPr>
          <w:rFonts w:ascii="Bookman Old Style" w:hAnsi="Bookman Old Style"/>
        </w:rPr>
        <w:tab/>
        <w:t>(</w:t>
      </w:r>
      <w:r w:rsidR="00CD3F6A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mks)</w:t>
      </w:r>
    </w:p>
    <w:p w14:paraId="718CA381" w14:textId="77777777" w:rsidR="003B3B94" w:rsidRDefault="003B3B94" w:rsidP="003B3B94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Explain the disadvantages of early animal transport.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D3F6A"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>mks)</w:t>
      </w:r>
    </w:p>
    <w:p w14:paraId="3B697643" w14:textId="77777777" w:rsidR="003B3B94" w:rsidRDefault="003B3B94" w:rsidP="003B3B94">
      <w:pPr>
        <w:pStyle w:val="ListParagraph"/>
        <w:rPr>
          <w:rFonts w:ascii="Bookman Old Style" w:hAnsi="Bookman Old Style"/>
        </w:rPr>
      </w:pPr>
    </w:p>
    <w:p w14:paraId="57EABF7B" w14:textId="77777777" w:rsidR="003B3B94" w:rsidRDefault="003B3B94" w:rsidP="004109FF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Explain the uses of copper in pre-colonial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D3F6A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mks)</w:t>
      </w:r>
    </w:p>
    <w:p w14:paraId="63C0B509" w14:textId="77777777" w:rsidR="003B3B94" w:rsidRDefault="003B3B94" w:rsidP="003B3B94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Discuss the impact of metals in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D3F6A"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>mks)</w:t>
      </w:r>
    </w:p>
    <w:p w14:paraId="72EE14ED" w14:textId="77777777" w:rsidR="003B3B94" w:rsidRDefault="003B3B94" w:rsidP="003B3B94">
      <w:pPr>
        <w:pStyle w:val="ListParagraph"/>
        <w:rPr>
          <w:rFonts w:ascii="Bookman Old Style" w:hAnsi="Bookman Old Style"/>
        </w:rPr>
      </w:pPr>
    </w:p>
    <w:p w14:paraId="32A5AF33" w14:textId="77777777" w:rsidR="003B3B94" w:rsidRDefault="002F5F09" w:rsidP="003B3B9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Describe the course of the </w:t>
      </w:r>
      <w:proofErr w:type="spellStart"/>
      <w:r>
        <w:rPr>
          <w:rFonts w:ascii="Bookman Old Style" w:hAnsi="Bookman Old Style"/>
        </w:rPr>
        <w:t>Majimaji</w:t>
      </w:r>
      <w:proofErr w:type="spellEnd"/>
      <w:r>
        <w:rPr>
          <w:rFonts w:ascii="Bookman Old Style" w:hAnsi="Bookman Old Style"/>
        </w:rPr>
        <w:t xml:space="preserve"> rebellion (1905-1907) (</w:t>
      </w:r>
      <w:r w:rsidR="00CD3F6A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mks)</w:t>
      </w:r>
    </w:p>
    <w:p w14:paraId="193F0EF9" w14:textId="77777777" w:rsidR="002622F6" w:rsidRDefault="002622F6" w:rsidP="002622F6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</w:t>
      </w:r>
      <w:r w:rsidR="00E704EF">
        <w:rPr>
          <w:rFonts w:ascii="Bookman Old Style" w:hAnsi="Bookman Old Style"/>
        </w:rPr>
        <w:t xml:space="preserve">Explain the reforms introduced by the German administration in Tanganyika after </w:t>
      </w:r>
      <w:proofErr w:type="spellStart"/>
      <w:r w:rsidR="00E704EF">
        <w:rPr>
          <w:rFonts w:ascii="Bookman Old Style" w:hAnsi="Bookman Old Style"/>
        </w:rPr>
        <w:t>Majimaji</w:t>
      </w:r>
      <w:proofErr w:type="spellEnd"/>
      <w:r w:rsidR="00E704EF">
        <w:rPr>
          <w:rFonts w:ascii="Bookman Old Style" w:hAnsi="Bookman Old Style"/>
        </w:rPr>
        <w:t xml:space="preserve"> rebellion. </w:t>
      </w:r>
      <w:r w:rsidR="00E704EF">
        <w:rPr>
          <w:rFonts w:ascii="Bookman Old Style" w:hAnsi="Bookman Old Style"/>
        </w:rPr>
        <w:tab/>
      </w:r>
      <w:r w:rsidR="00E704EF">
        <w:rPr>
          <w:rFonts w:ascii="Bookman Old Style" w:hAnsi="Bookman Old Style"/>
        </w:rPr>
        <w:tab/>
      </w:r>
      <w:r w:rsidR="00E704EF">
        <w:rPr>
          <w:rFonts w:ascii="Bookman Old Style" w:hAnsi="Bookman Old Style"/>
        </w:rPr>
        <w:tab/>
      </w:r>
      <w:r w:rsidR="00E704EF">
        <w:rPr>
          <w:rFonts w:ascii="Bookman Old Style" w:hAnsi="Bookman Old Style"/>
        </w:rPr>
        <w:tab/>
      </w:r>
      <w:r w:rsidR="00E704EF">
        <w:rPr>
          <w:rFonts w:ascii="Bookman Old Style" w:hAnsi="Bookman Old Style"/>
        </w:rPr>
        <w:tab/>
      </w:r>
      <w:r w:rsidR="00E704EF">
        <w:rPr>
          <w:rFonts w:ascii="Bookman Old Style" w:hAnsi="Bookman Old Style"/>
        </w:rPr>
        <w:tab/>
        <w:t>(</w:t>
      </w:r>
      <w:r w:rsidR="00CD3F6A">
        <w:rPr>
          <w:rFonts w:ascii="Bookman Old Style" w:hAnsi="Bookman Old Style"/>
        </w:rPr>
        <w:t>10</w:t>
      </w:r>
      <w:r w:rsidR="00E704EF">
        <w:rPr>
          <w:rFonts w:ascii="Bookman Old Style" w:hAnsi="Bookman Old Style"/>
        </w:rPr>
        <w:t>mks)</w:t>
      </w:r>
    </w:p>
    <w:p w14:paraId="232E18F6" w14:textId="77777777" w:rsidR="00E704EF" w:rsidRDefault="00E704EF" w:rsidP="002622F6">
      <w:pPr>
        <w:pStyle w:val="ListParagraph"/>
        <w:rPr>
          <w:rFonts w:ascii="Bookman Old Style" w:hAnsi="Bookman Old Style"/>
        </w:rPr>
      </w:pPr>
    </w:p>
    <w:p w14:paraId="66E35B8F" w14:textId="77777777" w:rsidR="006C5D4F" w:rsidRDefault="006C5D4F" w:rsidP="002622F6">
      <w:pPr>
        <w:pStyle w:val="ListParagraph"/>
        <w:rPr>
          <w:rFonts w:ascii="Bookman Old Style" w:hAnsi="Bookman Old Style"/>
          <w:b/>
          <w:u w:val="single"/>
        </w:rPr>
      </w:pPr>
    </w:p>
    <w:p w14:paraId="3A80592E" w14:textId="16A8DAEC" w:rsidR="00DF0188" w:rsidRPr="00522D7F" w:rsidRDefault="00DF0188" w:rsidP="002622F6">
      <w:pPr>
        <w:pStyle w:val="ListParagraph"/>
        <w:rPr>
          <w:rFonts w:ascii="Bookman Old Style" w:hAnsi="Bookman Old Style"/>
          <w:b/>
          <w:u w:val="single"/>
        </w:rPr>
      </w:pPr>
      <w:r w:rsidRPr="00522D7F">
        <w:rPr>
          <w:rFonts w:ascii="Bookman Old Style" w:hAnsi="Bookman Old Style"/>
          <w:b/>
          <w:u w:val="single"/>
        </w:rPr>
        <w:lastRenderedPageBreak/>
        <w:t>SECTION C (30 MARKS)</w:t>
      </w:r>
    </w:p>
    <w:p w14:paraId="68E9FBF2" w14:textId="77777777" w:rsidR="00DF0188" w:rsidRPr="00522D7F" w:rsidRDefault="00DF0188" w:rsidP="002622F6">
      <w:pPr>
        <w:pStyle w:val="ListParagraph"/>
        <w:rPr>
          <w:rFonts w:ascii="Bookman Old Style" w:hAnsi="Bookman Old Style"/>
          <w:b/>
          <w:u w:val="single"/>
        </w:rPr>
      </w:pPr>
      <w:r w:rsidRPr="00522D7F">
        <w:rPr>
          <w:rFonts w:ascii="Bookman Old Style" w:hAnsi="Bookman Old Style"/>
          <w:b/>
          <w:u w:val="single"/>
        </w:rPr>
        <w:t>Answer any TWO Questions from this section</w:t>
      </w:r>
    </w:p>
    <w:p w14:paraId="737362A1" w14:textId="77777777" w:rsidR="002F5F09" w:rsidRDefault="00EC470C" w:rsidP="003B3B9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Discuss the laws that were enacted by the apartheid regime to facilitate apartheid in South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83BF7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mks)</w:t>
      </w:r>
    </w:p>
    <w:p w14:paraId="2C9BB406" w14:textId="77777777" w:rsidR="00A24C4D" w:rsidRDefault="00492D1F" w:rsidP="00A24C4D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Explain the methods used by the African nationalists in South Africa in their struggle for national liberation.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83BF7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mks)</w:t>
      </w:r>
    </w:p>
    <w:p w14:paraId="6C5615A1" w14:textId="77777777" w:rsidR="00492D1F" w:rsidRDefault="00492D1F" w:rsidP="00A24C4D">
      <w:pPr>
        <w:pStyle w:val="ListParagraph"/>
        <w:rPr>
          <w:rFonts w:ascii="Bookman Old Style" w:hAnsi="Bookman Old Style"/>
        </w:rPr>
      </w:pPr>
    </w:p>
    <w:p w14:paraId="3D88BE52" w14:textId="77777777" w:rsidR="00EC470C" w:rsidRDefault="00610CED" w:rsidP="003B3B9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What are the main characteristics of human rights? </w:t>
      </w:r>
      <w:r>
        <w:rPr>
          <w:rFonts w:ascii="Bookman Old Style" w:hAnsi="Bookman Old Style"/>
        </w:rPr>
        <w:tab/>
        <w:t>(3mks)</w:t>
      </w:r>
    </w:p>
    <w:p w14:paraId="41FA1AF1" w14:textId="77777777" w:rsidR="00A456C1" w:rsidRDefault="00A456C1" w:rsidP="00A456C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</w:t>
      </w:r>
      <w:r w:rsidR="009D0C18">
        <w:rPr>
          <w:rFonts w:ascii="Bookman Old Style" w:hAnsi="Bookman Old Style"/>
        </w:rPr>
        <w:t xml:space="preserve">Discuss the United Nations charter on Human Rights. </w:t>
      </w:r>
      <w:r w:rsidR="009D0C18">
        <w:rPr>
          <w:rFonts w:ascii="Bookman Old Style" w:hAnsi="Bookman Old Style"/>
        </w:rPr>
        <w:tab/>
      </w:r>
      <w:r w:rsidR="009D0C18">
        <w:rPr>
          <w:rFonts w:ascii="Bookman Old Style" w:hAnsi="Bookman Old Style"/>
        </w:rPr>
        <w:tab/>
        <w:t>(12mks)</w:t>
      </w:r>
    </w:p>
    <w:p w14:paraId="32E87082" w14:textId="77777777" w:rsidR="00610CED" w:rsidRDefault="00D46C40" w:rsidP="003B3B9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What factors facilitated the growth of the </w:t>
      </w:r>
      <w:proofErr w:type="spellStart"/>
      <w:r>
        <w:rPr>
          <w:rFonts w:ascii="Bookman Old Style" w:hAnsi="Bookman Old Style"/>
        </w:rPr>
        <w:t>Ghananian</w:t>
      </w:r>
      <w:proofErr w:type="spellEnd"/>
      <w:r>
        <w:rPr>
          <w:rFonts w:ascii="Bookman Old Style" w:hAnsi="Bookman Old Style"/>
        </w:rPr>
        <w:t xml:space="preserve"> nationalism?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83BF7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mks)</w:t>
      </w:r>
    </w:p>
    <w:p w14:paraId="1A3106B7" w14:textId="77777777" w:rsidR="00D46C40" w:rsidRPr="004109FF" w:rsidRDefault="00D46C40" w:rsidP="00D46C4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Why did Ghana </w:t>
      </w:r>
      <w:proofErr w:type="gramStart"/>
      <w:r>
        <w:rPr>
          <w:rFonts w:ascii="Bookman Old Style" w:hAnsi="Bookman Old Style"/>
        </w:rPr>
        <w:t>achieved</w:t>
      </w:r>
      <w:proofErr w:type="gramEnd"/>
      <w:r>
        <w:rPr>
          <w:rFonts w:ascii="Bookman Old Style" w:hAnsi="Bookman Old Style"/>
        </w:rPr>
        <w:t xml:space="preserve"> independence earlier than other African countries.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83BF7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mks)</w:t>
      </w:r>
    </w:p>
    <w:p w14:paraId="65DB6C00" w14:textId="77777777" w:rsidR="007B25A4" w:rsidRDefault="007B25A4"/>
    <w:sectPr w:rsidR="007B25A4" w:rsidSect="00670E0B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9C4"/>
    <w:multiLevelType w:val="hybridMultilevel"/>
    <w:tmpl w:val="2D40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0B"/>
    <w:rsid w:val="00052F68"/>
    <w:rsid w:val="00191100"/>
    <w:rsid w:val="002622F6"/>
    <w:rsid w:val="00271C2B"/>
    <w:rsid w:val="002F5F09"/>
    <w:rsid w:val="003675B3"/>
    <w:rsid w:val="003B3B94"/>
    <w:rsid w:val="003C6AF1"/>
    <w:rsid w:val="004109FF"/>
    <w:rsid w:val="00420F5A"/>
    <w:rsid w:val="00492D1F"/>
    <w:rsid w:val="00522D7F"/>
    <w:rsid w:val="00610CED"/>
    <w:rsid w:val="00670E0B"/>
    <w:rsid w:val="0069166B"/>
    <w:rsid w:val="006A3BF1"/>
    <w:rsid w:val="006C5D4F"/>
    <w:rsid w:val="007B25A4"/>
    <w:rsid w:val="0090053D"/>
    <w:rsid w:val="00975D04"/>
    <w:rsid w:val="009D0C18"/>
    <w:rsid w:val="00A24C4D"/>
    <w:rsid w:val="00A456C1"/>
    <w:rsid w:val="00AE0C34"/>
    <w:rsid w:val="00AE4C2D"/>
    <w:rsid w:val="00B640FD"/>
    <w:rsid w:val="00C96C49"/>
    <w:rsid w:val="00CD3F6A"/>
    <w:rsid w:val="00D46C40"/>
    <w:rsid w:val="00D83BF7"/>
    <w:rsid w:val="00D866D7"/>
    <w:rsid w:val="00DF0188"/>
    <w:rsid w:val="00E2068E"/>
    <w:rsid w:val="00E704EF"/>
    <w:rsid w:val="00E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E1B0"/>
  <w15:docId w15:val="{8ACF9DFC-1FB9-4F8D-9C35-33008773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precious</dc:creator>
  <cp:lastModifiedBy>Teacher</cp:lastModifiedBy>
  <cp:revision>4</cp:revision>
  <cp:lastPrinted>2017-09-13T09:28:00Z</cp:lastPrinted>
  <dcterms:created xsi:type="dcterms:W3CDTF">2017-09-21T21:29:00Z</dcterms:created>
  <dcterms:modified xsi:type="dcterms:W3CDTF">2025-07-23T09:16:00Z</dcterms:modified>
</cp:coreProperties>
</file>