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50B3C" w14:textId="77777777" w:rsidR="009C5AA0" w:rsidRDefault="00B402CC" w:rsidP="009C5AA0">
      <w:pPr>
        <w:rPr>
          <w:b/>
        </w:rPr>
      </w:pPr>
      <w:r>
        <w:rPr>
          <w:b/>
        </w:rPr>
        <w:t xml:space="preserve">FORM </w:t>
      </w:r>
      <w:r w:rsidRPr="00B402CC">
        <w:rPr>
          <w:b/>
        </w:rPr>
        <w:t xml:space="preserve">2 </w:t>
      </w:r>
    </w:p>
    <w:p w14:paraId="308D8B63" w14:textId="41291986" w:rsidR="009C5AA0" w:rsidRDefault="00B402CC" w:rsidP="009C5AA0">
      <w:pPr>
        <w:rPr>
          <w:b/>
        </w:rPr>
      </w:pPr>
      <w:r w:rsidRPr="00B402CC">
        <w:rPr>
          <w:b/>
        </w:rPr>
        <w:t xml:space="preserve">CHEMISTRY </w:t>
      </w:r>
    </w:p>
    <w:p w14:paraId="52531935" w14:textId="70A622AF" w:rsidR="009C5AA0" w:rsidRPr="009C5AA0" w:rsidRDefault="009C5AA0" w:rsidP="009C5AA0">
      <w:pPr>
        <w:rPr>
          <w:b/>
          <w:bCs/>
        </w:rPr>
      </w:pPr>
      <w:r w:rsidRPr="009C5AA0">
        <w:rPr>
          <w:b/>
          <w:bCs/>
        </w:rPr>
        <w:t xml:space="preserve">END OF YEAR 2025 EXAM (OCTOBER) </w:t>
      </w:r>
    </w:p>
    <w:p w14:paraId="58FAE184" w14:textId="77777777" w:rsidR="009C5AA0" w:rsidRPr="009C5AA0" w:rsidRDefault="009C5AA0" w:rsidP="009C5AA0">
      <w:pPr>
        <w:rPr>
          <w:b/>
          <w:bCs/>
        </w:rPr>
      </w:pPr>
      <w:r w:rsidRPr="009C5AA0">
        <w:rPr>
          <w:b/>
          <w:bCs/>
        </w:rPr>
        <w:t>TIME: 2 HOURS</w:t>
      </w:r>
    </w:p>
    <w:p w14:paraId="65DE2ED7" w14:textId="2BAA67EF" w:rsidR="006A0E45" w:rsidRPr="00B402CC" w:rsidRDefault="006A0E45" w:rsidP="003E6EF2">
      <w:pPr>
        <w:rPr>
          <w:b/>
        </w:rPr>
      </w:pPr>
    </w:p>
    <w:p w14:paraId="17B7DBA7" w14:textId="77777777" w:rsidR="00B402CC" w:rsidRPr="00B402CC" w:rsidRDefault="00B402CC" w:rsidP="00822F79">
      <w:pPr>
        <w:jc w:val="center"/>
        <w:rPr>
          <w:b/>
        </w:rPr>
      </w:pPr>
      <w:r w:rsidRPr="00B402CC">
        <w:rPr>
          <w:b/>
        </w:rPr>
        <w:t>NAME……………………………………………………ADM.NO………………….CLASS………………..</w:t>
      </w:r>
    </w:p>
    <w:p w14:paraId="03725E94" w14:textId="77777777" w:rsidR="00FE5F67" w:rsidRPr="003808B1" w:rsidRDefault="00FE5F67" w:rsidP="00822F7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>Students were given carbonate labeled V, W, X, Y to heat and test for Carbon IV Oxide. They obtained the following results: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E5F67" w:rsidRPr="003808B1" w14:paraId="7A45977F" w14:textId="77777777" w:rsidTr="00C14AF2">
        <w:tc>
          <w:tcPr>
            <w:tcW w:w="2394" w:type="dxa"/>
          </w:tcPr>
          <w:p w14:paraId="55A2FD20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Carbonate </w:t>
            </w:r>
          </w:p>
        </w:tc>
        <w:tc>
          <w:tcPr>
            <w:tcW w:w="2394" w:type="dxa"/>
          </w:tcPr>
          <w:p w14:paraId="68D598A7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b/>
                <w:sz w:val="21"/>
                <w:szCs w:val="21"/>
              </w:rPr>
              <w:t>Colour before heating</w:t>
            </w:r>
          </w:p>
        </w:tc>
        <w:tc>
          <w:tcPr>
            <w:tcW w:w="2394" w:type="dxa"/>
          </w:tcPr>
          <w:p w14:paraId="654E2B50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b/>
                <w:sz w:val="21"/>
                <w:szCs w:val="21"/>
              </w:rPr>
              <w:t>Colour after heating</w:t>
            </w:r>
          </w:p>
        </w:tc>
        <w:tc>
          <w:tcPr>
            <w:tcW w:w="2394" w:type="dxa"/>
          </w:tcPr>
          <w:p w14:paraId="02E08471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b/>
                <w:sz w:val="21"/>
                <w:szCs w:val="21"/>
              </w:rPr>
              <w:t>Test for CO</w:t>
            </w:r>
            <w:r w:rsidRPr="003808B1">
              <w:rPr>
                <w:rFonts w:ascii="Times New Roman" w:hAnsi="Times New Roman" w:cs="Times New Roman"/>
                <w:b/>
                <w:sz w:val="21"/>
                <w:szCs w:val="21"/>
                <w:vertAlign w:val="subscript"/>
              </w:rPr>
              <w:t>2 (g)</w:t>
            </w:r>
          </w:p>
        </w:tc>
      </w:tr>
      <w:tr w:rsidR="00FE5F67" w:rsidRPr="003808B1" w14:paraId="62CB0804" w14:textId="77777777" w:rsidTr="00C14AF2">
        <w:tc>
          <w:tcPr>
            <w:tcW w:w="2394" w:type="dxa"/>
          </w:tcPr>
          <w:p w14:paraId="5AD1E909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sz w:val="21"/>
                <w:szCs w:val="21"/>
              </w:rPr>
              <w:t>V</w:t>
            </w:r>
          </w:p>
        </w:tc>
        <w:tc>
          <w:tcPr>
            <w:tcW w:w="2394" w:type="dxa"/>
          </w:tcPr>
          <w:p w14:paraId="41E5DF74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sz w:val="21"/>
                <w:szCs w:val="21"/>
              </w:rPr>
              <w:t>White</w:t>
            </w:r>
          </w:p>
        </w:tc>
        <w:tc>
          <w:tcPr>
            <w:tcW w:w="2394" w:type="dxa"/>
          </w:tcPr>
          <w:p w14:paraId="2ABA2F2C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sz w:val="21"/>
                <w:szCs w:val="21"/>
              </w:rPr>
              <w:t xml:space="preserve">White </w:t>
            </w:r>
          </w:p>
        </w:tc>
        <w:tc>
          <w:tcPr>
            <w:tcW w:w="2394" w:type="dxa"/>
          </w:tcPr>
          <w:p w14:paraId="43B07025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sz w:val="21"/>
                <w:szCs w:val="21"/>
              </w:rPr>
              <w:t>+</w:t>
            </w:r>
            <w:proofErr w:type="spellStart"/>
            <w:r w:rsidRPr="003808B1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proofErr w:type="spellEnd"/>
          </w:p>
        </w:tc>
      </w:tr>
      <w:tr w:rsidR="00FE5F67" w:rsidRPr="003808B1" w14:paraId="273B4639" w14:textId="77777777" w:rsidTr="00C14AF2">
        <w:tc>
          <w:tcPr>
            <w:tcW w:w="2394" w:type="dxa"/>
          </w:tcPr>
          <w:p w14:paraId="21FF73B9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sz w:val="21"/>
                <w:szCs w:val="21"/>
              </w:rPr>
              <w:t>W</w:t>
            </w:r>
          </w:p>
        </w:tc>
        <w:tc>
          <w:tcPr>
            <w:tcW w:w="2394" w:type="dxa"/>
          </w:tcPr>
          <w:p w14:paraId="600733C2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sz w:val="21"/>
                <w:szCs w:val="21"/>
              </w:rPr>
              <w:t xml:space="preserve">White </w:t>
            </w:r>
          </w:p>
        </w:tc>
        <w:tc>
          <w:tcPr>
            <w:tcW w:w="2394" w:type="dxa"/>
          </w:tcPr>
          <w:p w14:paraId="0F59721F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sz w:val="21"/>
                <w:szCs w:val="21"/>
              </w:rPr>
              <w:t xml:space="preserve">Yellow </w:t>
            </w:r>
          </w:p>
        </w:tc>
        <w:tc>
          <w:tcPr>
            <w:tcW w:w="2394" w:type="dxa"/>
          </w:tcPr>
          <w:p w14:paraId="757BBE2A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sz w:val="21"/>
                <w:szCs w:val="21"/>
              </w:rPr>
              <w:t>+</w:t>
            </w:r>
            <w:proofErr w:type="spellStart"/>
            <w:r w:rsidRPr="003808B1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proofErr w:type="spellEnd"/>
          </w:p>
        </w:tc>
      </w:tr>
      <w:tr w:rsidR="00FE5F67" w:rsidRPr="003808B1" w14:paraId="2E02AAA7" w14:textId="77777777" w:rsidTr="00C14AF2">
        <w:tc>
          <w:tcPr>
            <w:tcW w:w="2394" w:type="dxa"/>
          </w:tcPr>
          <w:p w14:paraId="2801C104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sz w:val="21"/>
                <w:szCs w:val="21"/>
              </w:rPr>
              <w:t>X</w:t>
            </w:r>
          </w:p>
        </w:tc>
        <w:tc>
          <w:tcPr>
            <w:tcW w:w="2394" w:type="dxa"/>
          </w:tcPr>
          <w:p w14:paraId="665674CB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sz w:val="21"/>
                <w:szCs w:val="21"/>
              </w:rPr>
              <w:t xml:space="preserve">White </w:t>
            </w:r>
          </w:p>
        </w:tc>
        <w:tc>
          <w:tcPr>
            <w:tcW w:w="2394" w:type="dxa"/>
          </w:tcPr>
          <w:p w14:paraId="1DCB6E62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sz w:val="21"/>
                <w:szCs w:val="21"/>
              </w:rPr>
              <w:t xml:space="preserve">White </w:t>
            </w:r>
          </w:p>
        </w:tc>
        <w:tc>
          <w:tcPr>
            <w:tcW w:w="2394" w:type="dxa"/>
          </w:tcPr>
          <w:p w14:paraId="205668E4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Pr="003808B1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proofErr w:type="spellEnd"/>
          </w:p>
        </w:tc>
      </w:tr>
      <w:tr w:rsidR="00FE5F67" w:rsidRPr="003808B1" w14:paraId="26206741" w14:textId="77777777" w:rsidTr="00C14AF2">
        <w:tc>
          <w:tcPr>
            <w:tcW w:w="2394" w:type="dxa"/>
          </w:tcPr>
          <w:p w14:paraId="37598882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sz w:val="21"/>
                <w:szCs w:val="21"/>
              </w:rPr>
              <w:t>Y</w:t>
            </w:r>
          </w:p>
        </w:tc>
        <w:tc>
          <w:tcPr>
            <w:tcW w:w="2394" w:type="dxa"/>
          </w:tcPr>
          <w:p w14:paraId="00D6B3C7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sz w:val="21"/>
                <w:szCs w:val="21"/>
              </w:rPr>
              <w:t xml:space="preserve">Green </w:t>
            </w:r>
          </w:p>
        </w:tc>
        <w:tc>
          <w:tcPr>
            <w:tcW w:w="2394" w:type="dxa"/>
          </w:tcPr>
          <w:p w14:paraId="47BB96E2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sz w:val="21"/>
                <w:szCs w:val="21"/>
              </w:rPr>
              <w:t xml:space="preserve">Black </w:t>
            </w:r>
          </w:p>
        </w:tc>
        <w:tc>
          <w:tcPr>
            <w:tcW w:w="2394" w:type="dxa"/>
          </w:tcPr>
          <w:p w14:paraId="029841C9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sz w:val="21"/>
                <w:szCs w:val="21"/>
              </w:rPr>
              <w:t>+</w:t>
            </w:r>
            <w:proofErr w:type="spellStart"/>
            <w:r w:rsidRPr="003808B1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proofErr w:type="spellEnd"/>
          </w:p>
        </w:tc>
      </w:tr>
    </w:tbl>
    <w:p w14:paraId="4425FB09" w14:textId="77777777" w:rsidR="00FE5F67" w:rsidRPr="003808B1" w:rsidRDefault="00FE5F67" w:rsidP="00FE5F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>Which letter represents:</w:t>
      </w:r>
    </w:p>
    <w:p w14:paraId="001C719F" w14:textId="77777777" w:rsidR="00FE5F67" w:rsidRPr="003808B1" w:rsidRDefault="00FE5F67" w:rsidP="00FE5F6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>Copper carbonate  (1 mk)</w:t>
      </w:r>
    </w:p>
    <w:p w14:paraId="5E3FA312" w14:textId="77777777" w:rsidR="00FE5F67" w:rsidRPr="003808B1" w:rsidRDefault="00FE5F67" w:rsidP="00FE5F67"/>
    <w:p w14:paraId="4A5FE03A" w14:textId="77777777" w:rsidR="00FE5F67" w:rsidRPr="003808B1" w:rsidRDefault="00FE5F67" w:rsidP="00FE5F6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>Sodium carbonate  (1 mk)</w:t>
      </w:r>
    </w:p>
    <w:p w14:paraId="5B29EE81" w14:textId="77777777" w:rsidR="00FE5F67" w:rsidRPr="003808B1" w:rsidRDefault="00FE5F67" w:rsidP="00FE5F67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72AFB81B" w14:textId="77777777" w:rsidR="00FE5F67" w:rsidRPr="003808B1" w:rsidRDefault="00FE5F67" w:rsidP="00FE5F67">
      <w:pPr>
        <w:pStyle w:val="ListParagraph"/>
        <w:ind w:left="1440"/>
        <w:rPr>
          <w:rFonts w:ascii="Times New Roman" w:hAnsi="Times New Roman" w:cs="Times New Roman"/>
          <w:sz w:val="21"/>
          <w:szCs w:val="21"/>
        </w:rPr>
      </w:pPr>
    </w:p>
    <w:p w14:paraId="5A36DD91" w14:textId="77777777" w:rsidR="00FE5F67" w:rsidRDefault="00FE5F67" w:rsidP="00FE5F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 xml:space="preserve">Write an equation for </w:t>
      </w:r>
      <w:proofErr w:type="spellStart"/>
      <w:r w:rsidRPr="003808B1">
        <w:rPr>
          <w:rFonts w:ascii="Times New Roman" w:hAnsi="Times New Roman" w:cs="Times New Roman"/>
          <w:sz w:val="21"/>
          <w:szCs w:val="21"/>
        </w:rPr>
        <w:t>colour</w:t>
      </w:r>
      <w:proofErr w:type="spellEnd"/>
      <w:r w:rsidRPr="003808B1">
        <w:rPr>
          <w:rFonts w:ascii="Times New Roman" w:hAnsi="Times New Roman" w:cs="Times New Roman"/>
          <w:sz w:val="21"/>
          <w:szCs w:val="21"/>
        </w:rPr>
        <w:t xml:space="preserve"> change of carbonate Y from green to black after heating. (1 mk)</w:t>
      </w:r>
    </w:p>
    <w:p w14:paraId="05DEE3F6" w14:textId="77777777" w:rsidR="00B402CC" w:rsidRPr="00B402CC" w:rsidRDefault="00B402CC" w:rsidP="00B402CC"/>
    <w:p w14:paraId="52DC1781" w14:textId="77777777" w:rsidR="00F10A3E" w:rsidRPr="003808B1" w:rsidRDefault="00FE5F67" w:rsidP="00822F7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>An element Z consists of isotopes of masses 10 and 1 with a percentage composition of 18.7% and 81.3% respectively. Determine the re</w:t>
      </w:r>
      <w:r w:rsidR="00F10A3E" w:rsidRPr="003808B1">
        <w:rPr>
          <w:rFonts w:ascii="Times New Roman" w:hAnsi="Times New Roman" w:cs="Times New Roman"/>
          <w:sz w:val="21"/>
          <w:szCs w:val="21"/>
        </w:rPr>
        <w:t xml:space="preserve">lative atomic mass of Z. </w:t>
      </w:r>
      <w:r w:rsidR="00B402CC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</w:t>
      </w:r>
      <w:r w:rsidR="00F10A3E" w:rsidRPr="003808B1">
        <w:rPr>
          <w:rFonts w:ascii="Times New Roman" w:hAnsi="Times New Roman" w:cs="Times New Roman"/>
          <w:sz w:val="21"/>
          <w:szCs w:val="21"/>
        </w:rPr>
        <w:t>(3 mks)</w:t>
      </w:r>
    </w:p>
    <w:p w14:paraId="607E801C" w14:textId="77777777" w:rsidR="00705D16" w:rsidRPr="003808B1" w:rsidRDefault="00705D16" w:rsidP="00AE3EE3"/>
    <w:p w14:paraId="7005A09D" w14:textId="77777777" w:rsidR="00AE3EE3" w:rsidRDefault="00B402CC" w:rsidP="00AE3EE3">
      <w:r>
        <w:t xml:space="preserve">  </w:t>
      </w:r>
    </w:p>
    <w:p w14:paraId="22EF9D33" w14:textId="77777777" w:rsidR="00B402CC" w:rsidRPr="003808B1" w:rsidRDefault="00B402CC" w:rsidP="00AE3EE3"/>
    <w:p w14:paraId="5D6E723C" w14:textId="77777777" w:rsidR="00AE3EE3" w:rsidRPr="003808B1" w:rsidRDefault="00AE3EE3" w:rsidP="00AE3EE3"/>
    <w:p w14:paraId="7121574A" w14:textId="77777777" w:rsidR="00FE5F67" w:rsidRPr="003808B1" w:rsidRDefault="00822F79" w:rsidP="00B402CC">
      <w:pPr>
        <w:pStyle w:val="ListParagraph"/>
        <w:numPr>
          <w:ilvl w:val="0"/>
          <w:numId w:val="11"/>
        </w:numPr>
      </w:pPr>
      <w:r w:rsidRPr="003808B1">
        <w:t>Use the Table below to answer the questions that follows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E5F67" w:rsidRPr="003808B1" w14:paraId="43E14525" w14:textId="77777777" w:rsidTr="00C14AF2">
        <w:tc>
          <w:tcPr>
            <w:tcW w:w="2394" w:type="dxa"/>
          </w:tcPr>
          <w:p w14:paraId="271E9683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Elements </w:t>
            </w:r>
          </w:p>
        </w:tc>
        <w:tc>
          <w:tcPr>
            <w:tcW w:w="2394" w:type="dxa"/>
          </w:tcPr>
          <w:p w14:paraId="5B80F754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Electron arrangements </w:t>
            </w:r>
          </w:p>
        </w:tc>
        <w:tc>
          <w:tcPr>
            <w:tcW w:w="2394" w:type="dxa"/>
          </w:tcPr>
          <w:p w14:paraId="7D9D4640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b/>
                <w:sz w:val="21"/>
                <w:szCs w:val="21"/>
              </w:rPr>
              <w:t>Atomic radii</w:t>
            </w:r>
          </w:p>
        </w:tc>
        <w:tc>
          <w:tcPr>
            <w:tcW w:w="2394" w:type="dxa"/>
          </w:tcPr>
          <w:p w14:paraId="159D054E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b/>
                <w:sz w:val="21"/>
                <w:szCs w:val="21"/>
              </w:rPr>
              <w:t>Ionic radii</w:t>
            </w:r>
          </w:p>
        </w:tc>
      </w:tr>
      <w:tr w:rsidR="00FE5F67" w:rsidRPr="003808B1" w14:paraId="7417932B" w14:textId="77777777" w:rsidTr="00C14AF2">
        <w:tc>
          <w:tcPr>
            <w:tcW w:w="2394" w:type="dxa"/>
          </w:tcPr>
          <w:p w14:paraId="3426850B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sz w:val="21"/>
                <w:szCs w:val="21"/>
              </w:rPr>
              <w:t>E</w:t>
            </w:r>
          </w:p>
        </w:tc>
        <w:tc>
          <w:tcPr>
            <w:tcW w:w="2394" w:type="dxa"/>
          </w:tcPr>
          <w:p w14:paraId="44CAC05A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</w:p>
        </w:tc>
        <w:tc>
          <w:tcPr>
            <w:tcW w:w="2394" w:type="dxa"/>
          </w:tcPr>
          <w:p w14:paraId="31420FDE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sz w:val="21"/>
                <w:szCs w:val="21"/>
              </w:rPr>
              <w:t>0.110</w:t>
            </w:r>
          </w:p>
        </w:tc>
        <w:tc>
          <w:tcPr>
            <w:tcW w:w="2394" w:type="dxa"/>
          </w:tcPr>
          <w:p w14:paraId="4E6782F3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sz w:val="21"/>
                <w:szCs w:val="21"/>
              </w:rPr>
              <w:t>0.046</w:t>
            </w:r>
          </w:p>
        </w:tc>
      </w:tr>
      <w:tr w:rsidR="00FE5F67" w:rsidRPr="003808B1" w14:paraId="69A97FC3" w14:textId="77777777" w:rsidTr="00C14AF2">
        <w:tc>
          <w:tcPr>
            <w:tcW w:w="2394" w:type="dxa"/>
          </w:tcPr>
          <w:p w14:paraId="4775D23B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sz w:val="21"/>
                <w:szCs w:val="21"/>
              </w:rPr>
              <w:t>F</w:t>
            </w:r>
          </w:p>
        </w:tc>
        <w:tc>
          <w:tcPr>
            <w:tcW w:w="2394" w:type="dxa"/>
          </w:tcPr>
          <w:p w14:paraId="0E0EF3C8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sz w:val="21"/>
                <w:szCs w:val="21"/>
              </w:rPr>
              <w:t>2.7</w:t>
            </w:r>
          </w:p>
        </w:tc>
        <w:tc>
          <w:tcPr>
            <w:tcW w:w="2394" w:type="dxa"/>
          </w:tcPr>
          <w:p w14:paraId="6EAB0B08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sz w:val="21"/>
                <w:szCs w:val="21"/>
              </w:rPr>
              <w:t>0.071</w:t>
            </w:r>
          </w:p>
        </w:tc>
        <w:tc>
          <w:tcPr>
            <w:tcW w:w="2394" w:type="dxa"/>
          </w:tcPr>
          <w:p w14:paraId="32D327C5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sz w:val="21"/>
                <w:szCs w:val="21"/>
              </w:rPr>
              <w:t>0.136</w:t>
            </w:r>
          </w:p>
        </w:tc>
      </w:tr>
      <w:tr w:rsidR="00FE5F67" w:rsidRPr="003808B1" w14:paraId="02EC5AA6" w14:textId="77777777" w:rsidTr="00C14AF2">
        <w:tc>
          <w:tcPr>
            <w:tcW w:w="2394" w:type="dxa"/>
          </w:tcPr>
          <w:p w14:paraId="26975BD2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sz w:val="21"/>
                <w:szCs w:val="21"/>
              </w:rPr>
              <w:t>G</w:t>
            </w:r>
          </w:p>
        </w:tc>
        <w:tc>
          <w:tcPr>
            <w:tcW w:w="2394" w:type="dxa"/>
          </w:tcPr>
          <w:p w14:paraId="17AA440F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sz w:val="21"/>
                <w:szCs w:val="21"/>
              </w:rPr>
              <w:t>2.8.1</w:t>
            </w:r>
          </w:p>
        </w:tc>
        <w:tc>
          <w:tcPr>
            <w:tcW w:w="2394" w:type="dxa"/>
          </w:tcPr>
          <w:p w14:paraId="7A01B2D6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sz w:val="21"/>
                <w:szCs w:val="21"/>
              </w:rPr>
              <w:t>0.157</w:t>
            </w:r>
          </w:p>
        </w:tc>
        <w:tc>
          <w:tcPr>
            <w:tcW w:w="2394" w:type="dxa"/>
          </w:tcPr>
          <w:p w14:paraId="2E36AF35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sz w:val="21"/>
                <w:szCs w:val="21"/>
              </w:rPr>
              <w:t>0.102</w:t>
            </w:r>
          </w:p>
        </w:tc>
      </w:tr>
      <w:tr w:rsidR="00FE5F67" w:rsidRPr="003808B1" w14:paraId="6FAC87D4" w14:textId="77777777" w:rsidTr="00C14AF2">
        <w:tc>
          <w:tcPr>
            <w:tcW w:w="2394" w:type="dxa"/>
          </w:tcPr>
          <w:p w14:paraId="405E5657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sz w:val="21"/>
                <w:szCs w:val="21"/>
              </w:rPr>
              <w:t>H</w:t>
            </w:r>
          </w:p>
        </w:tc>
        <w:tc>
          <w:tcPr>
            <w:tcW w:w="2394" w:type="dxa"/>
          </w:tcPr>
          <w:p w14:paraId="7E231EBF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sz w:val="21"/>
                <w:szCs w:val="21"/>
              </w:rPr>
              <w:t>2.8.2</w:t>
            </w:r>
          </w:p>
        </w:tc>
        <w:tc>
          <w:tcPr>
            <w:tcW w:w="2394" w:type="dxa"/>
          </w:tcPr>
          <w:p w14:paraId="245F7FBF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sz w:val="21"/>
                <w:szCs w:val="21"/>
              </w:rPr>
              <w:t>0.136</w:t>
            </w:r>
          </w:p>
        </w:tc>
        <w:tc>
          <w:tcPr>
            <w:tcW w:w="2394" w:type="dxa"/>
          </w:tcPr>
          <w:p w14:paraId="7EB48DB0" w14:textId="77777777" w:rsidR="00FE5F67" w:rsidRPr="003808B1" w:rsidRDefault="00FE5F67" w:rsidP="00C14AF2">
            <w:pPr>
              <w:pStyle w:val="ListParagraph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3808B1">
              <w:rPr>
                <w:rFonts w:ascii="Times New Roman" w:hAnsi="Times New Roman" w:cs="Times New Roman"/>
                <w:sz w:val="21"/>
                <w:szCs w:val="21"/>
              </w:rPr>
              <w:t>0.065</w:t>
            </w:r>
          </w:p>
        </w:tc>
      </w:tr>
    </w:tbl>
    <w:p w14:paraId="48E3C9A0" w14:textId="77777777" w:rsidR="00FE5F67" w:rsidRPr="003808B1" w:rsidRDefault="00FE5F67" w:rsidP="00FE5F6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 xml:space="preserve">Which elements have similar chemical properties? Explain (2mks). </w:t>
      </w:r>
    </w:p>
    <w:p w14:paraId="65BAD178" w14:textId="77777777" w:rsidR="00FE5F67" w:rsidRPr="003808B1" w:rsidRDefault="00FE5F67" w:rsidP="00FE5F67"/>
    <w:p w14:paraId="4B02DA56" w14:textId="77777777" w:rsidR="00FE5F67" w:rsidRPr="003808B1" w:rsidRDefault="00FE5F67" w:rsidP="00FE5F6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>Which element is a non-metal? Explain. (2mks)</w:t>
      </w:r>
    </w:p>
    <w:p w14:paraId="477EE4BE" w14:textId="77777777" w:rsidR="00FE5F67" w:rsidRPr="003808B1" w:rsidRDefault="00FE5F67" w:rsidP="00FE5F67"/>
    <w:p w14:paraId="6A1A1C25" w14:textId="77777777" w:rsidR="00FE5F67" w:rsidRPr="003808B1" w:rsidRDefault="00FE5F67" w:rsidP="00FE5F67"/>
    <w:p w14:paraId="06B6B074" w14:textId="77777777" w:rsidR="00FE5F67" w:rsidRPr="003808B1" w:rsidRDefault="00FE5F67" w:rsidP="00FE5F6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lastRenderedPageBreak/>
        <w:t>Write the chemical formula for oxide of E.</w:t>
      </w:r>
      <w:r w:rsidR="0063051F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(1mk</w:t>
      </w:r>
      <w:r w:rsidRPr="003808B1">
        <w:rPr>
          <w:rFonts w:ascii="Times New Roman" w:hAnsi="Times New Roman" w:cs="Times New Roman"/>
          <w:sz w:val="21"/>
          <w:szCs w:val="21"/>
        </w:rPr>
        <w:t>)</w:t>
      </w:r>
    </w:p>
    <w:p w14:paraId="299C1308" w14:textId="77777777" w:rsidR="00FE5F67" w:rsidRPr="003808B1" w:rsidRDefault="00FE5F67" w:rsidP="00FE5F67"/>
    <w:p w14:paraId="6392D8EB" w14:textId="77777777" w:rsidR="00FE5F67" w:rsidRPr="003808B1" w:rsidRDefault="00FE5F67" w:rsidP="00FE5F6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>Name the elements that belong to the same group. Explain.</w:t>
      </w:r>
      <w:r w:rsidR="0063051F">
        <w:rPr>
          <w:rFonts w:ascii="Times New Roman" w:hAnsi="Times New Roman" w:cs="Times New Roman"/>
          <w:sz w:val="21"/>
          <w:szCs w:val="21"/>
        </w:rPr>
        <w:t xml:space="preserve">                                   </w:t>
      </w:r>
      <w:r w:rsidRPr="003808B1">
        <w:rPr>
          <w:rFonts w:ascii="Times New Roman" w:hAnsi="Times New Roman" w:cs="Times New Roman"/>
          <w:sz w:val="21"/>
          <w:szCs w:val="21"/>
        </w:rPr>
        <w:t>(2mks)</w:t>
      </w:r>
    </w:p>
    <w:p w14:paraId="1398A65C" w14:textId="77777777" w:rsidR="00FE5F67" w:rsidRDefault="00FE5F67" w:rsidP="00FE5F67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6232DBFB" w14:textId="77777777" w:rsidR="0063051F" w:rsidRPr="003808B1" w:rsidRDefault="0063051F" w:rsidP="00FE5F67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542E0DBD" w14:textId="77777777" w:rsidR="00FE5F67" w:rsidRPr="003808B1" w:rsidRDefault="00FE5F67" w:rsidP="00FE5F6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>Explain how the ionic radius of elements named in (d) above differ.</w:t>
      </w:r>
      <w:r w:rsidR="0063051F">
        <w:rPr>
          <w:rFonts w:ascii="Times New Roman" w:hAnsi="Times New Roman" w:cs="Times New Roman"/>
          <w:sz w:val="21"/>
          <w:szCs w:val="21"/>
        </w:rPr>
        <w:t xml:space="preserve">                 </w:t>
      </w:r>
      <w:r w:rsidRPr="003808B1">
        <w:rPr>
          <w:rFonts w:ascii="Times New Roman" w:hAnsi="Times New Roman" w:cs="Times New Roman"/>
          <w:sz w:val="21"/>
          <w:szCs w:val="21"/>
        </w:rPr>
        <w:t>(2mks)</w:t>
      </w:r>
    </w:p>
    <w:p w14:paraId="05D1F889" w14:textId="77777777" w:rsidR="00FE5F67" w:rsidRPr="003808B1" w:rsidRDefault="00FE5F67" w:rsidP="00FE5F67"/>
    <w:p w14:paraId="63385052" w14:textId="77777777" w:rsidR="00F10A3E" w:rsidRPr="003808B1" w:rsidRDefault="0063051F" w:rsidP="00822F7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65408" behindDoc="1" locked="0" layoutInCell="1" allowOverlap="1" wp14:anchorId="6E883A2A" wp14:editId="7B2C4481">
            <wp:simplePos x="0" y="0"/>
            <wp:positionH relativeFrom="column">
              <wp:posOffset>295275</wp:posOffset>
            </wp:positionH>
            <wp:positionV relativeFrom="paragraph">
              <wp:posOffset>87630</wp:posOffset>
            </wp:positionV>
            <wp:extent cx="5124450" cy="1619250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ascii="Times New Roman" w:hAnsi="Times New Roman" w:cs="Times New Roman"/>
          <w:noProof/>
          <w:sz w:val="21"/>
          <w:szCs w:val="21"/>
        </w:rPr>
        <w:pict w14:anchorId="6C4D14C1">
          <v:shape id="_x0000_s1029" style="position:absolute;left:0;text-align:left;margin-left:293.25pt;margin-top:17.15pt;width:13.1pt;height:10.7pt;z-index:251664384;mso-position-horizontal:absolute;mso-position-horizontal-relative:text;mso-position-vertical:absolute;mso-position-vertical-relative:text" coordsize="262,214" path="m172,75hdc30,91,174,88,127,135,245,214,,25,37,hal262,15,202,120r-60,15hde" stroked="f">
            <v:path arrowok="t"/>
          </v:shape>
        </w:pict>
      </w:r>
      <w:r w:rsidR="00000000">
        <w:rPr>
          <w:rFonts w:ascii="Times New Roman" w:hAnsi="Times New Roman" w:cs="Times New Roman"/>
          <w:noProof/>
          <w:sz w:val="21"/>
          <w:szCs w:val="21"/>
        </w:rPr>
        <w:pict w14:anchorId="64220EBF">
          <v:shape id="_x0000_s1028" style="position:absolute;left:0;text-align:left;margin-left:294pt;margin-top:10.4pt;width:13.1pt;height:10.7pt;z-index:251663360;mso-position-horizontal:absolute;mso-position-horizontal-relative:text;mso-position-vertical:absolute;mso-position-vertical-relative:text" coordsize="262,214" path="m172,75hdc30,91,174,88,127,135,245,214,,25,37,hal262,15,202,120r-60,15hde" stroked="f">
            <v:path arrowok="t"/>
          </v:shape>
        </w:pict>
      </w:r>
      <w:r w:rsidR="00331F09" w:rsidRPr="003808B1">
        <w:rPr>
          <w:rFonts w:ascii="Times New Roman" w:hAnsi="Times New Roman" w:cs="Times New Roman"/>
          <w:color w:val="000000"/>
          <w:sz w:val="21"/>
          <w:szCs w:val="21"/>
        </w:rPr>
        <w:t>Study the diagram below and use it to answer the questions that follow</w:t>
      </w:r>
      <w:r w:rsidR="00F10A3E" w:rsidRPr="003808B1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F10A3E" w:rsidRPr="003808B1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F10A3E" w:rsidRPr="003808B1">
        <w:rPr>
          <w:rFonts w:ascii="Times New Roman" w:hAnsi="Times New Roman" w:cs="Times New Roman"/>
          <w:color w:val="000000"/>
          <w:sz w:val="21"/>
          <w:szCs w:val="21"/>
        </w:rPr>
        <w:tab/>
      </w:r>
    </w:p>
    <w:p w14:paraId="026E4E9B" w14:textId="77777777" w:rsidR="00FE5F67" w:rsidRPr="003808B1" w:rsidRDefault="00000000" w:rsidP="00F10A3E">
      <w:pPr>
        <w:rPr>
          <w:color w:val="000000"/>
        </w:rPr>
      </w:pPr>
      <w:r>
        <w:rPr>
          <w:noProof/>
          <w:color w:val="000000"/>
        </w:rPr>
        <w:pict w14:anchorId="099C9F1D">
          <v:shape id="_x0000_s1027" style="position:absolute;margin-left:293.25pt;margin-top:17.15pt;width:13.1pt;height:10.7pt;z-index:251661312;mso-position-horizontal:absolute;mso-position-vertical:absolute" coordsize="262,214" path="m172,75hdc30,91,174,88,127,135,245,214,,25,37,hal262,15,202,120r-60,15hde" stroked="f">
            <v:path arrowok="t"/>
          </v:shape>
        </w:pict>
      </w:r>
      <w:r>
        <w:rPr>
          <w:noProof/>
          <w:color w:val="000000"/>
        </w:rPr>
        <w:pict w14:anchorId="5890DA53">
          <v:shape id="_x0000_s1026" style="position:absolute;margin-left:294pt;margin-top:10.4pt;width:13.1pt;height:10.7pt;z-index:251660288;mso-position-horizontal:absolute;mso-position-vertical:absolute" coordsize="262,214" path="m172,75hdc30,91,174,88,127,135,245,214,,25,37,hal262,15,202,120r-60,15hde" stroked="f">
            <v:path arrowok="t"/>
          </v:shape>
        </w:pict>
      </w:r>
      <w:r w:rsidR="00F10A3E" w:rsidRPr="003808B1">
        <w:rPr>
          <w:color w:val="000000"/>
        </w:rPr>
        <w:tab/>
      </w:r>
      <w:r w:rsidR="00F10A3E" w:rsidRPr="003808B1">
        <w:rPr>
          <w:color w:val="000000"/>
        </w:rPr>
        <w:tab/>
      </w:r>
      <w:r w:rsidR="00F10A3E" w:rsidRPr="003808B1">
        <w:rPr>
          <w:color w:val="000000"/>
        </w:rPr>
        <w:tab/>
      </w:r>
      <w:r w:rsidR="00F10A3E" w:rsidRPr="003808B1">
        <w:rPr>
          <w:color w:val="000000"/>
        </w:rPr>
        <w:tab/>
      </w:r>
    </w:p>
    <w:p w14:paraId="5CCA4A9A" w14:textId="77777777" w:rsidR="00FE5F67" w:rsidRPr="003808B1" w:rsidRDefault="00FE5F67" w:rsidP="00FE5F67">
      <w:pPr>
        <w:pStyle w:val="ListParagraph"/>
        <w:ind w:left="1080"/>
        <w:rPr>
          <w:rFonts w:ascii="Times New Roman" w:hAnsi="Times New Roman" w:cs="Times New Roman"/>
          <w:sz w:val="21"/>
          <w:szCs w:val="21"/>
        </w:rPr>
      </w:pPr>
    </w:p>
    <w:p w14:paraId="579CDBED" w14:textId="77777777" w:rsidR="00FE5F67" w:rsidRPr="003808B1" w:rsidRDefault="00FE5F67" w:rsidP="00563BEB">
      <w:pPr>
        <w:ind w:left="720"/>
      </w:pPr>
    </w:p>
    <w:p w14:paraId="37ADE5BF" w14:textId="77777777" w:rsidR="00FE5F67" w:rsidRPr="003808B1" w:rsidRDefault="00FE5F67" w:rsidP="00563BEB">
      <w:pPr>
        <w:ind w:left="720"/>
      </w:pPr>
    </w:p>
    <w:p w14:paraId="25539147" w14:textId="77777777" w:rsidR="00FE5F67" w:rsidRPr="003808B1" w:rsidRDefault="00FE5F67" w:rsidP="00FE5F67"/>
    <w:p w14:paraId="11F90FD0" w14:textId="77777777" w:rsidR="0063051F" w:rsidRDefault="00331F09" w:rsidP="00331F09">
      <w:pPr>
        <w:tabs>
          <w:tab w:val="left" w:pos="2520"/>
        </w:tabs>
        <w:rPr>
          <w:color w:val="000000"/>
        </w:rPr>
      </w:pPr>
      <w:r w:rsidRPr="003808B1">
        <w:rPr>
          <w:color w:val="000000"/>
        </w:rPr>
        <w:t>(a) State the observation made in the combustion tube.</w:t>
      </w:r>
      <w:r w:rsidR="0063051F">
        <w:rPr>
          <w:color w:val="000000"/>
        </w:rPr>
        <w:t xml:space="preserve">                                                                </w:t>
      </w:r>
      <w:r w:rsidRPr="003808B1">
        <w:rPr>
          <w:color w:val="000000"/>
        </w:rPr>
        <w:t>(2mks)</w:t>
      </w:r>
      <w:r w:rsidRPr="003808B1">
        <w:rPr>
          <w:color w:val="000000"/>
        </w:rPr>
        <w:tab/>
      </w:r>
      <w:r w:rsidRPr="003808B1">
        <w:rPr>
          <w:color w:val="000000"/>
        </w:rPr>
        <w:tab/>
      </w:r>
      <w:r w:rsidRPr="003808B1">
        <w:rPr>
          <w:color w:val="000000"/>
        </w:rPr>
        <w:tab/>
      </w:r>
      <w:r w:rsidRPr="003808B1">
        <w:rPr>
          <w:color w:val="000000"/>
        </w:rPr>
        <w:tab/>
      </w:r>
      <w:r w:rsidRPr="003808B1">
        <w:rPr>
          <w:color w:val="000000"/>
        </w:rPr>
        <w:tab/>
      </w:r>
      <w:r w:rsidRPr="003808B1">
        <w:rPr>
          <w:color w:val="000000"/>
        </w:rPr>
        <w:tab/>
      </w:r>
    </w:p>
    <w:p w14:paraId="1AE048D3" w14:textId="77777777" w:rsidR="0063051F" w:rsidRDefault="0063051F" w:rsidP="00331F09">
      <w:pPr>
        <w:tabs>
          <w:tab w:val="left" w:pos="2520"/>
        </w:tabs>
        <w:rPr>
          <w:color w:val="000000"/>
        </w:rPr>
      </w:pPr>
    </w:p>
    <w:p w14:paraId="29568B37" w14:textId="77777777" w:rsidR="00331F09" w:rsidRDefault="00331F09" w:rsidP="00331F09">
      <w:pPr>
        <w:tabs>
          <w:tab w:val="left" w:pos="2520"/>
        </w:tabs>
        <w:rPr>
          <w:color w:val="000000"/>
        </w:rPr>
      </w:pPr>
      <w:r w:rsidRPr="003808B1">
        <w:rPr>
          <w:color w:val="000000"/>
        </w:rPr>
        <w:t>(b) Write an equation for the reaction that took place in the combustion tube</w:t>
      </w:r>
      <w:r w:rsidR="0063051F">
        <w:rPr>
          <w:color w:val="000000"/>
        </w:rPr>
        <w:t xml:space="preserve">                                  </w:t>
      </w:r>
      <w:r w:rsidRPr="003808B1">
        <w:rPr>
          <w:color w:val="000000"/>
        </w:rPr>
        <w:t>(2mks)</w:t>
      </w:r>
    </w:p>
    <w:p w14:paraId="7827782C" w14:textId="77777777" w:rsidR="0063051F" w:rsidRPr="003808B1" w:rsidRDefault="0063051F" w:rsidP="00331F09">
      <w:pPr>
        <w:tabs>
          <w:tab w:val="left" w:pos="2520"/>
        </w:tabs>
        <w:rPr>
          <w:color w:val="000000"/>
        </w:rPr>
      </w:pPr>
    </w:p>
    <w:p w14:paraId="1D3A1CDC" w14:textId="77777777" w:rsidR="00331F09" w:rsidRPr="003808B1" w:rsidRDefault="0063051F" w:rsidP="00331F09">
      <w:pPr>
        <w:tabs>
          <w:tab w:val="left" w:pos="2520"/>
        </w:tabs>
        <w:rPr>
          <w:color w:val="000000"/>
        </w:rPr>
      </w:pPr>
      <w:r>
        <w:rPr>
          <w:color w:val="000000"/>
        </w:rPr>
        <w:t xml:space="preserve">  </w:t>
      </w:r>
      <w:r w:rsidR="00331F09" w:rsidRPr="003808B1">
        <w:rPr>
          <w:color w:val="000000"/>
        </w:rPr>
        <w:t xml:space="preserve">(c) Give </w:t>
      </w:r>
      <w:r w:rsidR="00331F09" w:rsidRPr="003808B1">
        <w:rPr>
          <w:b/>
          <w:color w:val="000000"/>
        </w:rPr>
        <w:t>one</w:t>
      </w:r>
      <w:r w:rsidR="00331F09" w:rsidRPr="003808B1">
        <w:rPr>
          <w:color w:val="000000"/>
        </w:rPr>
        <w:t xml:space="preserve"> use of</w:t>
      </w:r>
      <w:r w:rsidR="00331F09" w:rsidRPr="003808B1">
        <w:rPr>
          <w:b/>
          <w:color w:val="000000"/>
        </w:rPr>
        <w:t xml:space="preserve"> P</w:t>
      </w:r>
      <w:r>
        <w:rPr>
          <w:b/>
          <w:color w:val="000000"/>
        </w:rPr>
        <w:t xml:space="preserve">                                                                                                                    </w:t>
      </w:r>
      <w:r w:rsidR="00331F09" w:rsidRPr="003808B1">
        <w:rPr>
          <w:b/>
          <w:color w:val="000000"/>
        </w:rPr>
        <w:t>(1mk)</w:t>
      </w:r>
      <w:r w:rsidR="00331F09" w:rsidRPr="003808B1">
        <w:rPr>
          <w:b/>
          <w:color w:val="000000"/>
        </w:rPr>
        <w:tab/>
      </w:r>
    </w:p>
    <w:p w14:paraId="5971D48D" w14:textId="77777777" w:rsidR="00FE5F67" w:rsidRPr="003808B1" w:rsidRDefault="00FE5F67" w:rsidP="00FE5F67"/>
    <w:p w14:paraId="7EF3FAA3" w14:textId="77777777" w:rsidR="00331F09" w:rsidRPr="003808B1" w:rsidRDefault="00331F09" w:rsidP="00822F7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000000"/>
          <w:sz w:val="21"/>
          <w:szCs w:val="21"/>
        </w:rPr>
      </w:pPr>
      <w:r w:rsidRPr="003808B1">
        <w:rPr>
          <w:rFonts w:ascii="Times New Roman" w:hAnsi="Times New Roman" w:cs="Times New Roman"/>
          <w:color w:val="000000"/>
          <w:sz w:val="21"/>
          <w:szCs w:val="21"/>
        </w:rPr>
        <w:t>The diagram below shows a charcoal stove with different regions</w:t>
      </w:r>
    </w:p>
    <w:p w14:paraId="70E3421D" w14:textId="77777777" w:rsidR="00331F09" w:rsidRPr="003808B1" w:rsidRDefault="00000000" w:rsidP="00331F09">
      <w:pPr>
        <w:rPr>
          <w:b/>
          <w:i/>
          <w:color w:val="000000"/>
        </w:rPr>
      </w:pPr>
      <w:r>
        <w:rPr>
          <w:noProof/>
        </w:rPr>
        <w:pict w14:anchorId="4814843C">
          <v:group id="_x0000_s1031" style="position:absolute;margin-left:36pt;margin-top:-.1pt;width:297pt;height:96.65pt;z-index:251667456" coordorigin="1260,10800" coordsize="5940,26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440;top:10800;width:5760;height:2655">
              <v:imagedata r:id="rId6" o:title="" cropbottom="9767f" cropright="4895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260;top:10800;width:1440;height:720" stroked="f">
              <v:textbox style="mso-next-textbox:#_x0000_s1033">
                <w:txbxContent>
                  <w:p w14:paraId="56468330" w14:textId="77777777" w:rsidR="00331F09" w:rsidRDefault="00331F09" w:rsidP="00331F09"/>
                </w:txbxContent>
              </v:textbox>
            </v:shape>
          </v:group>
        </w:pict>
      </w:r>
    </w:p>
    <w:p w14:paraId="596C38F6" w14:textId="77777777" w:rsidR="00331F09" w:rsidRPr="003808B1" w:rsidRDefault="00331F09" w:rsidP="00331F09">
      <w:pPr>
        <w:rPr>
          <w:color w:val="000000"/>
        </w:rPr>
      </w:pPr>
    </w:p>
    <w:p w14:paraId="27D21AE6" w14:textId="77777777" w:rsidR="00331F09" w:rsidRPr="003808B1" w:rsidRDefault="00331F09" w:rsidP="00331F09">
      <w:pPr>
        <w:rPr>
          <w:color w:val="000000"/>
        </w:rPr>
      </w:pPr>
    </w:p>
    <w:p w14:paraId="425EA1C0" w14:textId="77777777" w:rsidR="00331F09" w:rsidRPr="003808B1" w:rsidRDefault="00000000" w:rsidP="00331F09">
      <w:pPr>
        <w:rPr>
          <w:color w:val="000000"/>
        </w:rPr>
      </w:pPr>
      <w:r>
        <w:rPr>
          <w:noProof/>
          <w:color w:val="000000"/>
        </w:rPr>
        <w:pict w14:anchorId="5621C2B8">
          <v:line id="_x0000_s1034" style="position:absolute;z-index:251668480" from="237pt,14.7pt" to="282pt,14.75pt">
            <v:stroke startarrow="block"/>
          </v:line>
        </w:pict>
      </w:r>
      <w:r>
        <w:rPr>
          <w:noProof/>
          <w:color w:val="000000"/>
        </w:rPr>
        <w:pict w14:anchorId="6837ED46">
          <v:oval id="_x0000_s1035" style="position:absolute;margin-left:225pt;margin-top:6.3pt;width:9pt;height:9pt;z-index:251669504"/>
        </w:pict>
      </w:r>
    </w:p>
    <w:p w14:paraId="4370256E" w14:textId="77777777" w:rsidR="00FE5F67" w:rsidRPr="003808B1" w:rsidRDefault="00FE5F67" w:rsidP="00FE5F67"/>
    <w:p w14:paraId="4058CF44" w14:textId="77777777" w:rsidR="0063051F" w:rsidRDefault="00331F09" w:rsidP="0063051F">
      <w:pPr>
        <w:rPr>
          <w:color w:val="000000"/>
        </w:rPr>
      </w:pPr>
      <w:r w:rsidRPr="003808B1">
        <w:rPr>
          <w:color w:val="000000"/>
        </w:rPr>
        <w:t xml:space="preserve">(a) Write an equation for the formation of the product in region </w:t>
      </w:r>
      <w:r w:rsidRPr="003808B1">
        <w:rPr>
          <w:b/>
          <w:color w:val="000000"/>
        </w:rPr>
        <w:t>B</w:t>
      </w:r>
      <w:r w:rsidRPr="003808B1">
        <w:rPr>
          <w:color w:val="000000"/>
        </w:rPr>
        <w:tab/>
      </w:r>
      <w:r w:rsidR="0063051F">
        <w:rPr>
          <w:color w:val="000000"/>
        </w:rPr>
        <w:t xml:space="preserve">                            </w:t>
      </w:r>
      <w:r w:rsidRPr="003808B1">
        <w:rPr>
          <w:color w:val="000000"/>
        </w:rPr>
        <w:t>(2mks)</w:t>
      </w:r>
      <w:r w:rsidRPr="003808B1">
        <w:rPr>
          <w:color w:val="000000"/>
        </w:rPr>
        <w:tab/>
      </w:r>
      <w:r w:rsidRPr="003808B1">
        <w:rPr>
          <w:color w:val="000000"/>
        </w:rPr>
        <w:tab/>
      </w:r>
    </w:p>
    <w:p w14:paraId="2A144988" w14:textId="77777777" w:rsidR="00331F09" w:rsidRPr="003808B1" w:rsidRDefault="00331F09" w:rsidP="0063051F">
      <w:pPr>
        <w:rPr>
          <w:color w:val="000000"/>
        </w:rPr>
      </w:pPr>
      <w:r w:rsidRPr="003808B1">
        <w:rPr>
          <w:color w:val="000000"/>
        </w:rPr>
        <w:tab/>
      </w:r>
    </w:p>
    <w:p w14:paraId="6755BA79" w14:textId="77777777" w:rsidR="00331F09" w:rsidRPr="003808B1" w:rsidRDefault="0063051F" w:rsidP="00331F09">
      <w:pPr>
        <w:rPr>
          <w:color w:val="000000"/>
        </w:rPr>
      </w:pPr>
      <w:r>
        <w:rPr>
          <w:color w:val="000000"/>
        </w:rPr>
        <w:t xml:space="preserve"> </w:t>
      </w:r>
      <w:r w:rsidR="00331F09" w:rsidRPr="003808B1">
        <w:rPr>
          <w:color w:val="000000"/>
        </w:rPr>
        <w:t xml:space="preserve">(b) How would one avoid the production of the product at </w:t>
      </w:r>
      <w:r w:rsidR="00331F09" w:rsidRPr="003808B1">
        <w:rPr>
          <w:b/>
          <w:color w:val="000000"/>
        </w:rPr>
        <w:t>B</w:t>
      </w:r>
      <w:r w:rsidR="00331F09" w:rsidRPr="003808B1">
        <w:rPr>
          <w:color w:val="000000"/>
        </w:rPr>
        <w:t>? Give a reason for your answer</w:t>
      </w:r>
      <w:r>
        <w:rPr>
          <w:color w:val="000000"/>
        </w:rPr>
        <w:t xml:space="preserve">             </w:t>
      </w:r>
      <w:r w:rsidR="00331F09" w:rsidRPr="003808B1">
        <w:rPr>
          <w:color w:val="000000"/>
        </w:rPr>
        <w:t>(2mks)</w:t>
      </w:r>
    </w:p>
    <w:p w14:paraId="5EDFAC84" w14:textId="77777777" w:rsidR="00331F09" w:rsidRPr="003808B1" w:rsidRDefault="00331F09" w:rsidP="00331F09">
      <w:pPr>
        <w:rPr>
          <w:b/>
          <w:i/>
          <w:color w:val="000000"/>
        </w:rPr>
      </w:pPr>
    </w:p>
    <w:p w14:paraId="45EA27C2" w14:textId="77777777" w:rsidR="00331F09" w:rsidRPr="003808B1" w:rsidRDefault="00BE3630" w:rsidP="00331F09">
      <w:pPr>
        <w:rPr>
          <w:color w:val="000000"/>
        </w:rPr>
      </w:pPr>
      <w:r>
        <w:rPr>
          <w:color w:val="000000"/>
        </w:rPr>
        <w:t>6</w:t>
      </w:r>
      <w:r w:rsidR="00822F79" w:rsidRPr="003808B1">
        <w:rPr>
          <w:color w:val="000000"/>
        </w:rPr>
        <w:t xml:space="preserve">) </w:t>
      </w:r>
      <w:r w:rsidR="00331F09" w:rsidRPr="003808B1">
        <w:rPr>
          <w:color w:val="000000"/>
        </w:rPr>
        <w:t>Diamond and graphite are allotropes of carbon:-</w:t>
      </w:r>
    </w:p>
    <w:p w14:paraId="43041538" w14:textId="77777777" w:rsidR="00331F09" w:rsidRPr="003808B1" w:rsidRDefault="0063051F" w:rsidP="00331F09">
      <w:pPr>
        <w:rPr>
          <w:color w:val="000000"/>
        </w:rPr>
      </w:pPr>
      <w:r>
        <w:rPr>
          <w:color w:val="000000"/>
        </w:rPr>
        <w:lastRenderedPageBreak/>
        <w:t xml:space="preserve">     </w:t>
      </w:r>
      <w:r w:rsidR="00331F09" w:rsidRPr="003808B1">
        <w:rPr>
          <w:color w:val="000000"/>
        </w:rPr>
        <w:t>(a) What is meant by allotropes?</w:t>
      </w:r>
      <w:r>
        <w:rPr>
          <w:color w:val="000000"/>
        </w:rPr>
        <w:t xml:space="preserve">                                                                                                        </w:t>
      </w:r>
      <w:r w:rsidR="0082237D" w:rsidRPr="003808B1">
        <w:rPr>
          <w:color w:val="000000"/>
        </w:rPr>
        <w:t>(1mk)</w:t>
      </w:r>
      <w:r w:rsidR="00331F09" w:rsidRPr="003808B1">
        <w:rPr>
          <w:color w:val="000000"/>
        </w:rPr>
        <w:tab/>
      </w:r>
      <w:r w:rsidR="00331F09" w:rsidRPr="003808B1">
        <w:rPr>
          <w:color w:val="000000"/>
        </w:rPr>
        <w:tab/>
      </w:r>
      <w:r w:rsidR="00331F09" w:rsidRPr="003808B1">
        <w:rPr>
          <w:color w:val="000000"/>
        </w:rPr>
        <w:tab/>
      </w:r>
      <w:r w:rsidR="00331F09" w:rsidRPr="003808B1">
        <w:rPr>
          <w:color w:val="000000"/>
        </w:rPr>
        <w:tab/>
      </w:r>
      <w:r w:rsidR="00331F09" w:rsidRPr="003808B1">
        <w:rPr>
          <w:color w:val="000000"/>
        </w:rPr>
        <w:tab/>
      </w:r>
      <w:r w:rsidR="00331F09" w:rsidRPr="003808B1">
        <w:rPr>
          <w:color w:val="000000"/>
        </w:rPr>
        <w:tab/>
      </w:r>
      <w:r w:rsidR="00331F09" w:rsidRPr="003808B1">
        <w:rPr>
          <w:color w:val="000000"/>
        </w:rPr>
        <w:tab/>
      </w:r>
      <w:r w:rsidR="00331F09" w:rsidRPr="003808B1">
        <w:rPr>
          <w:color w:val="000000"/>
        </w:rPr>
        <w:tab/>
      </w:r>
      <w:r w:rsidR="00331F09" w:rsidRPr="003808B1">
        <w:rPr>
          <w:color w:val="000000"/>
        </w:rPr>
        <w:tab/>
      </w:r>
    </w:p>
    <w:p w14:paraId="0EAED3B9" w14:textId="77777777" w:rsidR="00AE3EE3" w:rsidRPr="003808B1" w:rsidRDefault="00331F09" w:rsidP="00331F09">
      <w:pPr>
        <w:rPr>
          <w:color w:val="000000"/>
        </w:rPr>
      </w:pPr>
      <w:r w:rsidRPr="003808B1">
        <w:rPr>
          <w:color w:val="000000"/>
        </w:rPr>
        <w:t xml:space="preserve">       </w:t>
      </w:r>
      <w:r w:rsidRPr="003808B1">
        <w:rPr>
          <w:color w:val="000000"/>
        </w:rPr>
        <w:tab/>
      </w:r>
    </w:p>
    <w:p w14:paraId="63FD1388" w14:textId="77777777" w:rsidR="00563BEB" w:rsidRPr="003808B1" w:rsidRDefault="0063051F" w:rsidP="00331F09">
      <w:pPr>
        <w:rPr>
          <w:color w:val="000000"/>
        </w:rPr>
      </w:pPr>
      <w:r>
        <w:rPr>
          <w:color w:val="000000"/>
        </w:rPr>
        <w:t xml:space="preserve">    </w:t>
      </w:r>
      <w:r w:rsidR="00331F09" w:rsidRPr="003808B1">
        <w:rPr>
          <w:color w:val="000000"/>
        </w:rPr>
        <w:t>(b) How do they differ in their structure and bonding</w:t>
      </w:r>
      <w:r>
        <w:rPr>
          <w:color w:val="000000"/>
        </w:rPr>
        <w:t xml:space="preserve">                                                                       </w:t>
      </w:r>
      <w:proofErr w:type="gramStart"/>
      <w:r>
        <w:rPr>
          <w:color w:val="000000"/>
        </w:rPr>
        <w:t xml:space="preserve">   </w:t>
      </w:r>
      <w:r w:rsidR="0082237D" w:rsidRPr="003808B1">
        <w:rPr>
          <w:color w:val="000000"/>
        </w:rPr>
        <w:t>(</w:t>
      </w:r>
      <w:proofErr w:type="gramEnd"/>
      <w:r w:rsidR="0082237D" w:rsidRPr="003808B1">
        <w:rPr>
          <w:color w:val="000000"/>
        </w:rPr>
        <w:t>3mks)</w:t>
      </w:r>
    </w:p>
    <w:p w14:paraId="7EE33280" w14:textId="77777777" w:rsidR="003808B1" w:rsidRDefault="003808B1" w:rsidP="003808B1">
      <w:pPr>
        <w:spacing w:after="0" w:line="240" w:lineRule="auto"/>
        <w:rPr>
          <w:color w:val="000000"/>
        </w:rPr>
      </w:pPr>
    </w:p>
    <w:p w14:paraId="6D15607E" w14:textId="77777777" w:rsidR="0063051F" w:rsidRPr="003808B1" w:rsidRDefault="0063051F" w:rsidP="003808B1">
      <w:pPr>
        <w:spacing w:after="0" w:line="240" w:lineRule="auto"/>
        <w:rPr>
          <w:color w:val="000000"/>
        </w:rPr>
      </w:pPr>
    </w:p>
    <w:p w14:paraId="6823B5AF" w14:textId="77777777" w:rsidR="003808B1" w:rsidRPr="003808B1" w:rsidRDefault="003808B1" w:rsidP="003808B1">
      <w:pPr>
        <w:spacing w:after="0" w:line="240" w:lineRule="auto"/>
        <w:rPr>
          <w:color w:val="000000"/>
        </w:rPr>
      </w:pPr>
    </w:p>
    <w:p w14:paraId="3CFDFAC7" w14:textId="77777777" w:rsidR="003808B1" w:rsidRPr="00BE3630" w:rsidRDefault="003808B1" w:rsidP="00BE3630">
      <w:pPr>
        <w:pStyle w:val="ListParagraph"/>
        <w:numPr>
          <w:ilvl w:val="0"/>
          <w:numId w:val="24"/>
        </w:numPr>
        <w:spacing w:after="0" w:line="240" w:lineRule="auto"/>
      </w:pPr>
      <w:r w:rsidRPr="00BE3630">
        <w:t>Use the flow chart below to answer the questions that follow.</w:t>
      </w:r>
    </w:p>
    <w:p w14:paraId="768A75F6" w14:textId="77777777" w:rsidR="003808B1" w:rsidRPr="003808B1" w:rsidRDefault="00000000" w:rsidP="003808B1">
      <w:r>
        <w:rPr>
          <w:noProof/>
        </w:rPr>
        <w:pict w14:anchorId="44968DD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5" type="#_x0000_t32" style="position:absolute;margin-left:351.75pt;margin-top:9.65pt;width:.05pt;height:306.6pt;flip:y;z-index:251724800" o:connectortype="straight">
            <v:stroke endarrow="block"/>
          </v:shape>
        </w:pict>
      </w:r>
      <w:r>
        <w:rPr>
          <w:noProof/>
        </w:rPr>
        <w:pict w14:anchorId="5ECD45A7">
          <v:shape id="_x0000_s1127" type="#_x0000_t32" style="position:absolute;margin-left:266.25pt;margin-top:9.65pt;width:0;height:16.5pt;z-index:251726848" o:connectortype="straight">
            <v:stroke endarrow="block"/>
          </v:shape>
        </w:pict>
      </w:r>
      <w:r>
        <w:rPr>
          <w:noProof/>
        </w:rPr>
        <w:pict w14:anchorId="03F606DE">
          <v:shape id="_x0000_s1126" type="#_x0000_t32" style="position:absolute;margin-left:266.25pt;margin-top:9.65pt;width:85.5pt;height:0;flip:x;z-index:251725824" o:connectortype="straight">
            <v:stroke endarrow="block"/>
          </v:shape>
        </w:pict>
      </w:r>
    </w:p>
    <w:p w14:paraId="38DC5E1F" w14:textId="77777777" w:rsidR="003808B1" w:rsidRPr="003808B1" w:rsidRDefault="00000000" w:rsidP="003808B1">
      <w:r>
        <w:rPr>
          <w:b/>
          <w:noProof/>
        </w:rPr>
        <w:pict w14:anchorId="1072150B">
          <v:shape id="_x0000_s1133" type="#_x0000_t202" style="position:absolute;margin-left:231pt;margin-top:12.35pt;width:87.75pt;height:31.5pt;z-index:251732992">
            <v:textbox>
              <w:txbxContent>
                <w:p w14:paraId="75E6FA83" w14:textId="77777777" w:rsidR="003808B1" w:rsidRPr="00250000" w:rsidRDefault="003808B1" w:rsidP="003808B1">
                  <w:pPr>
                    <w:jc w:val="center"/>
                    <w:rPr>
                      <w:b/>
                    </w:rPr>
                  </w:pPr>
                  <w:r w:rsidRPr="00250000">
                    <w:rPr>
                      <w:b/>
                    </w:rPr>
                    <w:t>Q</w:t>
                  </w:r>
                </w:p>
              </w:txbxContent>
            </v:textbox>
          </v:shape>
        </w:pict>
      </w:r>
      <w:r>
        <w:rPr>
          <w:noProof/>
        </w:rPr>
        <w:pict w14:anchorId="039E08CA">
          <v:rect id="_x0000_s1105" style="position:absolute;margin-left:51.75pt;margin-top:12.35pt;width:62.25pt;height:27pt;z-index:251704320"/>
        </w:pict>
      </w:r>
      <w:r>
        <w:rPr>
          <w:noProof/>
        </w:rPr>
        <w:pict w14:anchorId="60C3CCED">
          <v:shape id="_x0000_s1131" type="#_x0000_t202" style="position:absolute;margin-left:51.75pt;margin-top:12.35pt;width:62.25pt;height:27pt;z-index:251730944">
            <v:textbox>
              <w:txbxContent>
                <w:p w14:paraId="6A769FE8" w14:textId="77777777" w:rsidR="003808B1" w:rsidRPr="00F93B3A" w:rsidRDefault="003808B1" w:rsidP="003808B1">
                  <w:pPr>
                    <w:jc w:val="center"/>
                    <w:rPr>
                      <w:b/>
                    </w:rPr>
                  </w:pPr>
                  <w:r w:rsidRPr="00F93B3A">
                    <w:rPr>
                      <w:b/>
                    </w:rPr>
                    <w:t>P</w:t>
                  </w:r>
                </w:p>
              </w:txbxContent>
            </v:textbox>
          </v:shape>
        </w:pict>
      </w:r>
      <w:r>
        <w:rPr>
          <w:noProof/>
        </w:rPr>
        <w:pict w14:anchorId="52998BFE">
          <v:rect id="_x0000_s1109" style="position:absolute;margin-left:231pt;margin-top:12.35pt;width:87.75pt;height:31.5pt;z-index:251708416"/>
        </w:pict>
      </w:r>
    </w:p>
    <w:p w14:paraId="7913998F" w14:textId="77777777" w:rsidR="003808B1" w:rsidRPr="003808B1" w:rsidRDefault="00000000" w:rsidP="003808B1">
      <w:pPr>
        <w:rPr>
          <w:b/>
        </w:rPr>
      </w:pPr>
      <w:r>
        <w:rPr>
          <w:noProof/>
        </w:rPr>
        <w:pict w14:anchorId="679C7EB1">
          <v:shape id="_x0000_s1123" type="#_x0000_t32" style="position:absolute;margin-left:58.5pt;margin-top:19.95pt;width:.75pt;height:87.95pt;flip:y;z-index:251722752" o:connectortype="straight">
            <v:stroke endarrow="block"/>
          </v:shape>
        </w:pict>
      </w:r>
      <w:r>
        <w:rPr>
          <w:b/>
          <w:noProof/>
        </w:rPr>
        <w:pict w14:anchorId="79B529F5">
          <v:shape id="_x0000_s1112" type="#_x0000_t32" style="position:absolute;margin-left:-15pt;margin-top:12.8pt;width:66.75pt;height:2.25pt;z-index:251711488" o:connectortype="straight">
            <v:stroke endarrow="block"/>
          </v:shape>
        </w:pict>
      </w:r>
      <w:r>
        <w:rPr>
          <w:b/>
          <w:noProof/>
        </w:rPr>
        <w:pict w14:anchorId="36179E28">
          <v:shape id="_x0000_s1116" type="#_x0000_t32" style="position:absolute;margin-left:108pt;margin-top:10.55pt;width:123pt;height:2.25pt;z-index:251715584" o:connectortype="straight">
            <v:stroke endarrow="block"/>
          </v:shape>
        </w:pict>
      </w:r>
      <w:r w:rsidR="003808B1" w:rsidRPr="003808B1">
        <w:rPr>
          <w:b/>
        </w:rPr>
        <w:t xml:space="preserve">Ammonia </w:t>
      </w:r>
    </w:p>
    <w:p w14:paraId="7FF6FC08" w14:textId="77777777" w:rsidR="003808B1" w:rsidRPr="003808B1" w:rsidRDefault="003808B1" w:rsidP="003808B1">
      <w:r w:rsidRPr="003808B1">
        <w:t xml:space="preserve">                                         Ammoniated Brine  </w:t>
      </w:r>
    </w:p>
    <w:p w14:paraId="412FAD20" w14:textId="77777777" w:rsidR="003808B1" w:rsidRPr="003808B1" w:rsidRDefault="00000000" w:rsidP="003808B1">
      <w:r>
        <w:rPr>
          <w:noProof/>
        </w:rPr>
        <w:pict w14:anchorId="431B2BA3">
          <v:shape id="_x0000_s1118" type="#_x0000_t32" style="position:absolute;margin-left:273pt;margin-top:2.45pt;width:.75pt;height:33pt;flip:x;z-index:251717632" o:connectortype="straight">
            <v:stroke endarrow="block"/>
          </v:shape>
        </w:pict>
      </w:r>
    </w:p>
    <w:p w14:paraId="5D1185F5" w14:textId="77777777" w:rsidR="003808B1" w:rsidRPr="003808B1" w:rsidRDefault="003808B1" w:rsidP="003808B1">
      <w:pPr>
        <w:rPr>
          <w:b/>
        </w:rPr>
      </w:pPr>
      <w:r w:rsidRPr="003808B1">
        <w:rPr>
          <w:b/>
        </w:rPr>
        <w:t xml:space="preserve">                        Ammonia                                      NH</w:t>
      </w:r>
      <w:r w:rsidRPr="003808B1">
        <w:rPr>
          <w:b/>
          <w:vertAlign w:val="subscript"/>
        </w:rPr>
        <w:t>4</w:t>
      </w:r>
      <w:r w:rsidRPr="003808B1">
        <w:rPr>
          <w:b/>
        </w:rPr>
        <w:t>Cl   + NaHCO</w:t>
      </w:r>
      <w:r w:rsidRPr="003808B1">
        <w:rPr>
          <w:b/>
          <w:vertAlign w:val="subscript"/>
        </w:rPr>
        <w:t>3</w:t>
      </w:r>
    </w:p>
    <w:p w14:paraId="044CDFF9" w14:textId="77777777" w:rsidR="003808B1" w:rsidRPr="003808B1" w:rsidRDefault="00000000" w:rsidP="003808B1">
      <w:r>
        <w:rPr>
          <w:b/>
          <w:noProof/>
        </w:rPr>
        <w:pict w14:anchorId="0465F485">
          <v:shape id="_x0000_s1113" type="#_x0000_t32" style="position:absolute;margin-left:-27pt;margin-top:21.15pt;width:66.75pt;height:1.5pt;flip:x;z-index:251712512" o:connectortype="straight">
            <v:stroke endarrow="block"/>
          </v:shape>
        </w:pict>
      </w:r>
      <w:r>
        <w:rPr>
          <w:noProof/>
        </w:rPr>
        <w:pict w14:anchorId="56623FCC">
          <v:shape id="_x0000_s1137" type="#_x0000_t32" style="position:absolute;margin-left:351.75pt;margin-top:7.85pt;width:0;height:37.5pt;flip:y;z-index:251737088" o:connectortype="straight">
            <v:stroke endarrow="block"/>
          </v:shape>
        </w:pict>
      </w:r>
      <w:r>
        <w:rPr>
          <w:noProof/>
        </w:rPr>
        <w:pict w14:anchorId="123658C4">
          <v:shape id="_x0000_s1132" type="#_x0000_t202" style="position:absolute;margin-left:231pt;margin-top:7.85pt;width:87.75pt;height:33.75pt;z-index:251731968">
            <v:textbox>
              <w:txbxContent>
                <w:p w14:paraId="5DC41578" w14:textId="77777777" w:rsidR="003808B1" w:rsidRPr="00250000" w:rsidRDefault="003808B1" w:rsidP="003808B1">
                  <w:pPr>
                    <w:jc w:val="center"/>
                    <w:rPr>
                      <w:b/>
                    </w:rPr>
                  </w:pPr>
                  <w:r w:rsidRPr="00250000">
                    <w:rPr>
                      <w:b/>
                    </w:rPr>
                    <w:t>R</w:t>
                  </w:r>
                </w:p>
              </w:txbxContent>
            </v:textbox>
          </v:shape>
        </w:pict>
      </w:r>
      <w:r>
        <w:rPr>
          <w:b/>
          <w:noProof/>
        </w:rPr>
        <w:pict w14:anchorId="49F82102">
          <v:shape id="_x0000_s1130" type="#_x0000_t202" style="position:absolute;margin-left:39.75pt;margin-top:7.85pt;width:1in;height:27.75pt;z-index:251729920">
            <v:textbox>
              <w:txbxContent>
                <w:p w14:paraId="16FCAB25" w14:textId="77777777" w:rsidR="003808B1" w:rsidRPr="00F93B3A" w:rsidRDefault="003808B1" w:rsidP="003808B1">
                  <w:pPr>
                    <w:jc w:val="center"/>
                    <w:rPr>
                      <w:b/>
                    </w:rPr>
                  </w:pPr>
                  <w:r w:rsidRPr="00F93B3A">
                    <w:rPr>
                      <w:b/>
                    </w:rPr>
                    <w:t>T</w:t>
                  </w:r>
                </w:p>
              </w:txbxContent>
            </v:textbox>
          </v:shape>
        </w:pict>
      </w:r>
      <w:r>
        <w:rPr>
          <w:noProof/>
        </w:rPr>
        <w:pict w14:anchorId="4F172058">
          <v:rect id="_x0000_s1110" style="position:absolute;margin-left:231pt;margin-top:7.85pt;width:87.75pt;height:33.75pt;z-index:251709440"/>
        </w:pict>
      </w:r>
      <w:r>
        <w:rPr>
          <w:noProof/>
        </w:rPr>
        <w:pict w14:anchorId="4540A8E9">
          <v:rect id="_x0000_s1106" style="position:absolute;margin-left:39.75pt;margin-top:7.85pt;width:1in;height:27.75pt;z-index:251705344"/>
        </w:pict>
      </w:r>
    </w:p>
    <w:p w14:paraId="14391060" w14:textId="77777777" w:rsidR="003808B1" w:rsidRPr="003808B1" w:rsidRDefault="00000000" w:rsidP="003808B1">
      <w:pPr>
        <w:rPr>
          <w:b/>
        </w:rPr>
      </w:pPr>
      <w:r>
        <w:rPr>
          <w:noProof/>
        </w:rPr>
        <w:pict w14:anchorId="5C9CBD6C">
          <v:shape id="_x0000_s1122" type="#_x0000_t32" style="position:absolute;margin-left:59.25pt;margin-top:10.55pt;width:.75pt;height:71.85pt;flip:y;z-index:251721728" o:connectortype="straight">
            <v:stroke endarrow="block"/>
          </v:shape>
        </w:pict>
      </w:r>
      <w:r>
        <w:rPr>
          <w:b/>
          <w:noProof/>
        </w:rPr>
        <w:pict w14:anchorId="041BBCB8">
          <v:shape id="_x0000_s1117" type="#_x0000_t32" style="position:absolute;margin-left:111.75pt;margin-top:10.55pt;width:119.25pt;height:1.5pt;flip:x y;z-index:251716608" o:connectortype="straight">
            <v:stroke endarrow="block"/>
          </v:shape>
        </w:pict>
      </w:r>
      <w:r w:rsidR="003808B1" w:rsidRPr="003808B1">
        <w:rPr>
          <w:b/>
        </w:rPr>
        <w:t>CaCl</w:t>
      </w:r>
      <w:r w:rsidR="003808B1" w:rsidRPr="003808B1">
        <w:rPr>
          <w:b/>
          <w:vertAlign w:val="subscript"/>
        </w:rPr>
        <w:t>2</w:t>
      </w:r>
    </w:p>
    <w:p w14:paraId="6C360033" w14:textId="77777777" w:rsidR="003808B1" w:rsidRPr="003808B1" w:rsidRDefault="003808B1" w:rsidP="003808B1"/>
    <w:p w14:paraId="6EB28FBF" w14:textId="77777777" w:rsidR="003808B1" w:rsidRPr="003808B1" w:rsidRDefault="00000000" w:rsidP="003808B1">
      <w:pPr>
        <w:rPr>
          <w:b/>
        </w:rPr>
      </w:pPr>
      <w:r>
        <w:rPr>
          <w:noProof/>
        </w:rPr>
        <w:pict w14:anchorId="37238236">
          <v:shape id="_x0000_s1119" type="#_x0000_t32" style="position:absolute;margin-left:271.5pt;margin-top:.2pt;width:.75pt;height:79.75pt;z-index:251718656" o:connectortype="straight">
            <v:stroke endarrow="block"/>
          </v:shape>
        </w:pict>
      </w:r>
      <w:r w:rsidR="003808B1" w:rsidRPr="003808B1">
        <w:t xml:space="preserve">                         </w:t>
      </w:r>
      <w:r w:rsidR="003808B1" w:rsidRPr="003808B1">
        <w:rPr>
          <w:b/>
        </w:rPr>
        <w:t>Substance Y</w:t>
      </w:r>
    </w:p>
    <w:p w14:paraId="53418FE4" w14:textId="77777777" w:rsidR="003808B1" w:rsidRPr="003808B1" w:rsidRDefault="00000000" w:rsidP="003808B1">
      <w:pPr>
        <w:rPr>
          <w:b/>
        </w:rPr>
      </w:pPr>
      <w:r>
        <w:rPr>
          <w:b/>
          <w:noProof/>
        </w:rPr>
        <w:pict w14:anchorId="68472144">
          <v:shape id="_x0000_s1129" type="#_x0000_t202" style="position:absolute;margin-left:39.75pt;margin-top:11.9pt;width:1in;height:31.5pt;z-index:251728896">
            <v:textbox>
              <w:txbxContent>
                <w:p w14:paraId="5357DE84" w14:textId="77777777" w:rsidR="003808B1" w:rsidRPr="00F93B3A" w:rsidRDefault="003808B1" w:rsidP="003808B1">
                  <w:pPr>
                    <w:rPr>
                      <w:b/>
                    </w:rPr>
                  </w:pPr>
                  <w:r w:rsidRPr="00F93B3A">
                    <w:rPr>
                      <w:b/>
                    </w:rPr>
                    <w:t>Slaker</w:t>
                  </w:r>
                </w:p>
              </w:txbxContent>
            </v:textbox>
          </v:shape>
        </w:pict>
      </w:r>
      <w:r>
        <w:rPr>
          <w:b/>
          <w:noProof/>
        </w:rPr>
        <w:pict w14:anchorId="0BD40AC4">
          <v:rect id="_x0000_s1107" style="position:absolute;margin-left:39.75pt;margin-top:11.9pt;width:1in;height:31.5pt;z-index:251706368"/>
        </w:pict>
      </w:r>
      <w:r w:rsidR="003808B1" w:rsidRPr="003808B1">
        <w:rPr>
          <w:b/>
        </w:rPr>
        <w:t xml:space="preserve">                                                                                             NaHCO</w:t>
      </w:r>
      <w:r w:rsidR="003808B1" w:rsidRPr="003808B1">
        <w:rPr>
          <w:b/>
          <w:vertAlign w:val="subscript"/>
        </w:rPr>
        <w:t>3</w:t>
      </w:r>
      <w:r w:rsidR="003808B1" w:rsidRPr="003808B1">
        <w:rPr>
          <w:b/>
        </w:rPr>
        <w:t xml:space="preserve">  </w:t>
      </w:r>
    </w:p>
    <w:p w14:paraId="153A0143" w14:textId="77777777" w:rsidR="003808B1" w:rsidRPr="003808B1" w:rsidRDefault="00000000" w:rsidP="003808B1">
      <w:pPr>
        <w:rPr>
          <w:b/>
        </w:rPr>
      </w:pPr>
      <w:r>
        <w:rPr>
          <w:noProof/>
        </w:rPr>
        <w:pict w14:anchorId="60ADCB9B">
          <v:shape id="_x0000_s1121" type="#_x0000_t32" style="position:absolute;margin-left:72.75pt;margin-top:19.55pt;width:.05pt;height:84.15pt;flip:y;z-index:251720704" o:connectortype="straight">
            <v:stroke endarrow="block"/>
          </v:shape>
        </w:pict>
      </w:r>
      <w:r>
        <w:rPr>
          <w:noProof/>
        </w:rPr>
        <w:pict w14:anchorId="0668E150">
          <v:shape id="_x0000_s1114" type="#_x0000_t32" style="position:absolute;margin-left:-27pt;margin-top:12pt;width:66.75pt;height:2.25pt;z-index:251713536" o:connectortype="straight">
            <v:stroke endarrow="block"/>
          </v:shape>
        </w:pict>
      </w:r>
      <w:r w:rsidR="003808B1" w:rsidRPr="003808B1">
        <w:rPr>
          <w:b/>
        </w:rPr>
        <w:t xml:space="preserve">Water </w:t>
      </w:r>
    </w:p>
    <w:p w14:paraId="6D4F1C3D" w14:textId="77777777" w:rsidR="003808B1" w:rsidRPr="003808B1" w:rsidRDefault="00000000" w:rsidP="003808B1">
      <w:pPr>
        <w:rPr>
          <w:b/>
        </w:rPr>
      </w:pPr>
      <w:r>
        <w:rPr>
          <w:noProof/>
        </w:rPr>
        <w:pict w14:anchorId="0098720A">
          <v:shape id="_x0000_s1134" type="#_x0000_t202" style="position:absolute;margin-left:235.5pt;margin-top:8.3pt;width:83.25pt;height:24.75pt;z-index:251734016">
            <v:textbox>
              <w:txbxContent>
                <w:p w14:paraId="3D7BD7AE" w14:textId="77777777" w:rsidR="003808B1" w:rsidRPr="00250000" w:rsidRDefault="003808B1" w:rsidP="003808B1">
                  <w:pPr>
                    <w:jc w:val="center"/>
                    <w:rPr>
                      <w:b/>
                    </w:rPr>
                  </w:pPr>
                  <w:r w:rsidRPr="00250000">
                    <w:rPr>
                      <w:b/>
                    </w:rPr>
                    <w:t>Heat</w:t>
                  </w:r>
                  <w:r>
                    <w:rPr>
                      <w:b/>
                    </w:rPr>
                    <w:t xml:space="preserve">                         </w:t>
                  </w:r>
                </w:p>
              </w:txbxContent>
            </v:textbox>
          </v:shape>
        </w:pict>
      </w:r>
      <w:r>
        <w:rPr>
          <w:noProof/>
        </w:rPr>
        <w:pict w14:anchorId="735B910B">
          <v:rect id="_x0000_s1111" style="position:absolute;margin-left:235.5pt;margin-top:8.3pt;width:83.25pt;height:24.75pt;z-index:251710464"/>
        </w:pict>
      </w:r>
      <w:r w:rsidR="003808B1" w:rsidRPr="003808B1">
        <w:t xml:space="preserve">                                                                    </w:t>
      </w:r>
      <w:r w:rsidR="003808B1">
        <w:t xml:space="preserve">                                                           </w:t>
      </w:r>
      <w:r w:rsidR="003808B1" w:rsidRPr="003808B1">
        <w:rPr>
          <w:b/>
        </w:rPr>
        <w:t>CO</w:t>
      </w:r>
      <w:r w:rsidR="003808B1" w:rsidRPr="003808B1">
        <w:rPr>
          <w:b/>
          <w:vertAlign w:val="subscript"/>
        </w:rPr>
        <w:t>2</w:t>
      </w:r>
    </w:p>
    <w:p w14:paraId="0EFB3325" w14:textId="77777777" w:rsidR="003808B1" w:rsidRPr="003808B1" w:rsidRDefault="00000000" w:rsidP="003808B1">
      <w:r>
        <w:rPr>
          <w:noProof/>
        </w:rPr>
        <w:pict w14:anchorId="1AD841AB">
          <v:shape id="_x0000_s1120" type="#_x0000_t32" style="position:absolute;margin-left:272.25pt;margin-top:9.15pt;width:.75pt;height:88.35pt;flip:x;z-index:251719680" o:connectortype="straight">
            <v:stroke endarrow="block"/>
          </v:shape>
        </w:pict>
      </w:r>
      <w:r>
        <w:rPr>
          <w:noProof/>
        </w:rPr>
        <w:pict w14:anchorId="755C0713">
          <v:shape id="_x0000_s1135" type="#_x0000_t32" style="position:absolute;margin-left:318.75pt;margin-top:5.75pt;width:33pt;height:0;z-index:251735040" o:connectortype="straight">
            <v:stroke endarrow="block"/>
          </v:shape>
        </w:pict>
      </w:r>
    </w:p>
    <w:p w14:paraId="55E5C3F8" w14:textId="77777777" w:rsidR="003808B1" w:rsidRPr="003808B1" w:rsidRDefault="003808B1" w:rsidP="003808B1">
      <w:pPr>
        <w:rPr>
          <w:b/>
        </w:rPr>
      </w:pPr>
      <w:r w:rsidRPr="003808B1">
        <w:t xml:space="preserve">                             </w:t>
      </w:r>
      <w:r w:rsidRPr="003808B1">
        <w:rPr>
          <w:b/>
        </w:rPr>
        <w:t>CaO</w:t>
      </w:r>
    </w:p>
    <w:p w14:paraId="6A9BDD67" w14:textId="77777777" w:rsidR="003808B1" w:rsidRPr="003808B1" w:rsidRDefault="00000000" w:rsidP="003808B1">
      <w:r>
        <w:rPr>
          <w:b/>
          <w:noProof/>
        </w:rPr>
        <w:pict w14:anchorId="66884874">
          <v:shape id="_x0000_s1115" type="#_x0000_t32" style="position:absolute;margin-left:-30.75pt;margin-top:16.2pt;width:66.75pt;height:0;z-index:251714560" o:connectortype="straight">
            <v:stroke endarrow="block"/>
          </v:shape>
        </w:pict>
      </w:r>
      <w:r>
        <w:rPr>
          <w:noProof/>
        </w:rPr>
        <w:pict w14:anchorId="1550815B">
          <v:shape id="_x0000_s1128" type="#_x0000_t202" style="position:absolute;margin-left:39.75pt;margin-top:8.15pt;width:80.25pt;height:30pt;z-index:251727872">
            <v:textbox>
              <w:txbxContent>
                <w:p w14:paraId="5A6942A3" w14:textId="77777777" w:rsidR="003808B1" w:rsidRPr="00F93B3A" w:rsidRDefault="003808B1" w:rsidP="003808B1">
                  <w:pPr>
                    <w:jc w:val="center"/>
                    <w:rPr>
                      <w:b/>
                    </w:rPr>
                  </w:pPr>
                  <w:r w:rsidRPr="00F93B3A">
                    <w:rPr>
                      <w:b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</w:rPr>
        <w:pict w14:anchorId="4C7F3329">
          <v:rect id="_x0000_s1108" style="position:absolute;margin-left:39.75pt;margin-top:8.15pt;width:80.25pt;height:30pt;z-index:251707392"/>
        </w:pict>
      </w:r>
      <w:r w:rsidR="003808B1" w:rsidRPr="003808B1">
        <w:t xml:space="preserve">                                                      </w:t>
      </w:r>
    </w:p>
    <w:p w14:paraId="7889B03A" w14:textId="77777777" w:rsidR="003808B1" w:rsidRPr="003808B1" w:rsidRDefault="00000000" w:rsidP="003808B1">
      <w:pPr>
        <w:rPr>
          <w:b/>
        </w:rPr>
      </w:pPr>
      <w:r>
        <w:rPr>
          <w:b/>
          <w:noProof/>
        </w:rPr>
        <w:pict w14:anchorId="46DA8117">
          <v:shape id="_x0000_s1136" type="#_x0000_t32" style="position:absolute;margin-left:126pt;margin-top:10.85pt;width:72.75pt;height:0;z-index:251736064" o:connectortype="straight">
            <v:stroke endarrow="block"/>
          </v:shape>
        </w:pict>
      </w:r>
      <w:r>
        <w:rPr>
          <w:b/>
          <w:noProof/>
        </w:rPr>
        <w:pict w14:anchorId="479716FD">
          <v:shape id="_x0000_s1124" type="#_x0000_t32" style="position:absolute;margin-left:120pt;margin-top:10.85pt;width:231.75pt;height:0;z-index:251723776" o:connectortype="straight">
            <v:stroke endarrow="block"/>
          </v:shape>
        </w:pict>
      </w:r>
      <w:r w:rsidR="003808B1" w:rsidRPr="003808B1">
        <w:rPr>
          <w:b/>
        </w:rPr>
        <w:t>CaCO</w:t>
      </w:r>
      <w:r w:rsidR="003808B1" w:rsidRPr="003808B1">
        <w:rPr>
          <w:b/>
          <w:vertAlign w:val="subscript"/>
        </w:rPr>
        <w:t>3</w:t>
      </w:r>
    </w:p>
    <w:p w14:paraId="553A8BEB" w14:textId="77777777" w:rsidR="003808B1" w:rsidRDefault="003808B1" w:rsidP="003808B1">
      <w:pPr>
        <w:rPr>
          <w:vertAlign w:val="subscript"/>
        </w:rPr>
      </w:pPr>
      <w:r w:rsidRPr="003808B1">
        <w:t xml:space="preserve">                                                          Substance X</w:t>
      </w:r>
      <w:r>
        <w:t xml:space="preserve">                     </w:t>
      </w:r>
      <w:r w:rsidRPr="003808B1">
        <w:t xml:space="preserve"> Na</w:t>
      </w:r>
      <w:r w:rsidRPr="003808B1">
        <w:rPr>
          <w:vertAlign w:val="subscript"/>
        </w:rPr>
        <w:t>2</w:t>
      </w:r>
      <w:r w:rsidRPr="003808B1">
        <w:t>CO</w:t>
      </w:r>
      <w:r w:rsidRPr="003808B1">
        <w:rPr>
          <w:vertAlign w:val="subscript"/>
        </w:rPr>
        <w:t>3</w:t>
      </w:r>
    </w:p>
    <w:p w14:paraId="4216911C" w14:textId="77777777" w:rsidR="003808B1" w:rsidRDefault="003808B1" w:rsidP="003808B1">
      <w:pPr>
        <w:pStyle w:val="ListParagraph"/>
        <w:numPr>
          <w:ilvl w:val="0"/>
          <w:numId w:val="23"/>
        </w:numPr>
        <w:rPr>
          <w:sz w:val="21"/>
          <w:szCs w:val="21"/>
        </w:rPr>
      </w:pPr>
      <w:r>
        <w:rPr>
          <w:sz w:val="21"/>
          <w:szCs w:val="21"/>
        </w:rPr>
        <w:t xml:space="preserve">Name the above process                                                                                         </w:t>
      </w:r>
      <w:r w:rsidR="0063051F">
        <w:rPr>
          <w:sz w:val="21"/>
          <w:szCs w:val="21"/>
        </w:rPr>
        <w:t xml:space="preserve">                         </w:t>
      </w:r>
      <w:r>
        <w:rPr>
          <w:sz w:val="21"/>
          <w:szCs w:val="21"/>
        </w:rPr>
        <w:t xml:space="preserve">   (1mk)</w:t>
      </w:r>
    </w:p>
    <w:p w14:paraId="76C9B7BC" w14:textId="77777777" w:rsidR="00B402CC" w:rsidRPr="003808B1" w:rsidRDefault="00B402CC" w:rsidP="00B402CC">
      <w:pPr>
        <w:pStyle w:val="ListParagraph"/>
        <w:rPr>
          <w:sz w:val="21"/>
          <w:szCs w:val="21"/>
        </w:rPr>
      </w:pPr>
    </w:p>
    <w:p w14:paraId="339A9BF6" w14:textId="77777777" w:rsidR="003808B1" w:rsidRPr="0063051F" w:rsidRDefault="003808B1" w:rsidP="0063051F">
      <w:pPr>
        <w:pStyle w:val="ListParagraph"/>
        <w:numPr>
          <w:ilvl w:val="0"/>
          <w:numId w:val="23"/>
        </w:numPr>
        <w:spacing w:after="0" w:line="360" w:lineRule="auto"/>
      </w:pPr>
      <w:r w:rsidRPr="0063051F">
        <w:t>Name the substances labelled:</w:t>
      </w:r>
      <w:r w:rsidRPr="0063051F">
        <w:tab/>
      </w:r>
      <w:r w:rsidRPr="0063051F">
        <w:tab/>
      </w:r>
      <w:r w:rsidRPr="0063051F">
        <w:tab/>
      </w:r>
      <w:r w:rsidRPr="0063051F">
        <w:tab/>
      </w:r>
      <w:r w:rsidRPr="0063051F">
        <w:tab/>
      </w:r>
      <w:r w:rsidRPr="0063051F">
        <w:tab/>
      </w:r>
      <w:r w:rsidR="0063051F">
        <w:t xml:space="preserve">                        </w:t>
      </w:r>
      <w:r w:rsidRPr="0063051F">
        <w:t>(2 mks)</w:t>
      </w:r>
    </w:p>
    <w:p w14:paraId="4D5DFF2A" w14:textId="77777777" w:rsidR="00B402CC" w:rsidRDefault="003808B1" w:rsidP="003808B1">
      <w:pPr>
        <w:pStyle w:val="ListParagraph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>X</w:t>
      </w:r>
    </w:p>
    <w:p w14:paraId="2A12BD16" w14:textId="77777777" w:rsidR="00B402CC" w:rsidRPr="003E6EF2" w:rsidRDefault="003808B1" w:rsidP="003E6EF2">
      <w:pPr>
        <w:pStyle w:val="ListParagraph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>Y</w:t>
      </w:r>
    </w:p>
    <w:p w14:paraId="2BECABC4" w14:textId="77777777" w:rsidR="003808B1" w:rsidRDefault="003808B1" w:rsidP="0063051F">
      <w:pPr>
        <w:pStyle w:val="ListParagraph"/>
        <w:numPr>
          <w:ilvl w:val="0"/>
          <w:numId w:val="23"/>
        </w:numPr>
        <w:spacing w:after="0" w:line="360" w:lineRule="auto"/>
      </w:pPr>
      <w:r w:rsidRPr="0063051F">
        <w:t xml:space="preserve">Name 2 substances being recycled in the process represented by the flow chart. </w:t>
      </w:r>
      <w:r w:rsidR="0063051F">
        <w:t xml:space="preserve">             </w:t>
      </w:r>
      <w:r w:rsidRPr="0063051F">
        <w:t>(2 mks)</w:t>
      </w:r>
    </w:p>
    <w:p w14:paraId="31864F94" w14:textId="77777777" w:rsidR="0063051F" w:rsidRPr="0063051F" w:rsidRDefault="0063051F" w:rsidP="0063051F">
      <w:pPr>
        <w:pStyle w:val="ListParagraph"/>
        <w:spacing w:after="0" w:line="360" w:lineRule="auto"/>
      </w:pPr>
    </w:p>
    <w:p w14:paraId="08A79E49" w14:textId="77777777" w:rsidR="003808B1" w:rsidRPr="003808B1" w:rsidRDefault="003808B1" w:rsidP="0063051F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>Name the process that takes place in:</w:t>
      </w:r>
      <w:r w:rsidRPr="003808B1">
        <w:rPr>
          <w:rFonts w:ascii="Times New Roman" w:hAnsi="Times New Roman" w:cs="Times New Roman"/>
          <w:sz w:val="21"/>
          <w:szCs w:val="21"/>
        </w:rPr>
        <w:tab/>
      </w:r>
      <w:r w:rsidRPr="003808B1">
        <w:rPr>
          <w:rFonts w:ascii="Times New Roman" w:hAnsi="Times New Roman" w:cs="Times New Roman"/>
          <w:sz w:val="21"/>
          <w:szCs w:val="21"/>
        </w:rPr>
        <w:tab/>
      </w:r>
      <w:r w:rsidRPr="003808B1">
        <w:rPr>
          <w:rFonts w:ascii="Times New Roman" w:hAnsi="Times New Roman" w:cs="Times New Roman"/>
          <w:sz w:val="21"/>
          <w:szCs w:val="21"/>
        </w:rPr>
        <w:tab/>
      </w:r>
      <w:r w:rsidRPr="003808B1">
        <w:rPr>
          <w:rFonts w:ascii="Times New Roman" w:hAnsi="Times New Roman" w:cs="Times New Roman"/>
          <w:sz w:val="21"/>
          <w:szCs w:val="21"/>
        </w:rPr>
        <w:tab/>
      </w:r>
      <w:r w:rsidRPr="003808B1">
        <w:rPr>
          <w:rFonts w:ascii="Times New Roman" w:hAnsi="Times New Roman" w:cs="Times New Roman"/>
          <w:sz w:val="21"/>
          <w:szCs w:val="21"/>
        </w:rPr>
        <w:tab/>
      </w:r>
      <w:r w:rsidRPr="003808B1">
        <w:rPr>
          <w:rFonts w:ascii="Times New Roman" w:hAnsi="Times New Roman" w:cs="Times New Roman"/>
          <w:sz w:val="21"/>
          <w:szCs w:val="21"/>
        </w:rPr>
        <w:tab/>
        <w:t xml:space="preserve">           (2 mks)</w:t>
      </w:r>
    </w:p>
    <w:p w14:paraId="21700EDE" w14:textId="77777777" w:rsidR="0063051F" w:rsidRDefault="003808B1" w:rsidP="003808B1">
      <w:pPr>
        <w:pStyle w:val="ListParagraph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lastRenderedPageBreak/>
        <w:t>S</w:t>
      </w:r>
    </w:p>
    <w:p w14:paraId="62F724E7" w14:textId="77777777" w:rsidR="0063051F" w:rsidRPr="003808B1" w:rsidRDefault="003808B1" w:rsidP="003808B1">
      <w:pPr>
        <w:pStyle w:val="ListParagraph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>R</w:t>
      </w:r>
    </w:p>
    <w:p w14:paraId="3E4F8BFB" w14:textId="77777777" w:rsidR="003808B1" w:rsidRPr="003808B1" w:rsidRDefault="003808B1" w:rsidP="0063051F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>Give 2 uses of calcium chloride.</w:t>
      </w:r>
      <w:r w:rsidRPr="003808B1">
        <w:rPr>
          <w:rFonts w:ascii="Times New Roman" w:hAnsi="Times New Roman" w:cs="Times New Roman"/>
          <w:sz w:val="21"/>
          <w:szCs w:val="21"/>
        </w:rPr>
        <w:tab/>
      </w:r>
      <w:r w:rsidRPr="003808B1">
        <w:rPr>
          <w:rFonts w:ascii="Times New Roman" w:hAnsi="Times New Roman" w:cs="Times New Roman"/>
          <w:sz w:val="21"/>
          <w:szCs w:val="21"/>
        </w:rPr>
        <w:tab/>
      </w:r>
      <w:r w:rsidRPr="003808B1">
        <w:rPr>
          <w:rFonts w:ascii="Times New Roman" w:hAnsi="Times New Roman" w:cs="Times New Roman"/>
          <w:sz w:val="21"/>
          <w:szCs w:val="21"/>
        </w:rPr>
        <w:tab/>
      </w:r>
      <w:r w:rsidRPr="003808B1">
        <w:rPr>
          <w:rFonts w:ascii="Times New Roman" w:hAnsi="Times New Roman" w:cs="Times New Roman"/>
          <w:sz w:val="21"/>
          <w:szCs w:val="21"/>
        </w:rPr>
        <w:tab/>
      </w:r>
      <w:r w:rsidRPr="003808B1">
        <w:rPr>
          <w:rFonts w:ascii="Times New Roman" w:hAnsi="Times New Roman" w:cs="Times New Roman"/>
          <w:sz w:val="21"/>
          <w:szCs w:val="21"/>
        </w:rPr>
        <w:tab/>
      </w:r>
      <w:r w:rsidRPr="003808B1">
        <w:rPr>
          <w:rFonts w:ascii="Times New Roman" w:hAnsi="Times New Roman" w:cs="Times New Roman"/>
          <w:sz w:val="21"/>
          <w:szCs w:val="21"/>
        </w:rPr>
        <w:tab/>
        <w:t xml:space="preserve">             </w:t>
      </w:r>
      <w:r w:rsidR="0063051F">
        <w:rPr>
          <w:rFonts w:ascii="Times New Roman" w:hAnsi="Times New Roman" w:cs="Times New Roman"/>
          <w:sz w:val="21"/>
          <w:szCs w:val="21"/>
        </w:rPr>
        <w:t xml:space="preserve">               </w:t>
      </w:r>
      <w:r w:rsidRPr="003808B1">
        <w:rPr>
          <w:rFonts w:ascii="Times New Roman" w:hAnsi="Times New Roman" w:cs="Times New Roman"/>
          <w:sz w:val="21"/>
          <w:szCs w:val="21"/>
        </w:rPr>
        <w:t>(1 mk)</w:t>
      </w:r>
    </w:p>
    <w:p w14:paraId="0CBA02C4" w14:textId="77777777" w:rsidR="003808B1" w:rsidRPr="003808B1" w:rsidRDefault="003808B1" w:rsidP="003808B1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>Write equations for the reaction that take place in:</w:t>
      </w:r>
      <w:r w:rsidRPr="003808B1">
        <w:rPr>
          <w:rFonts w:ascii="Times New Roman" w:hAnsi="Times New Roman" w:cs="Times New Roman"/>
          <w:sz w:val="21"/>
          <w:szCs w:val="21"/>
        </w:rPr>
        <w:tab/>
      </w:r>
      <w:r w:rsidRPr="003808B1">
        <w:rPr>
          <w:rFonts w:ascii="Times New Roman" w:hAnsi="Times New Roman" w:cs="Times New Roman"/>
          <w:sz w:val="21"/>
          <w:szCs w:val="21"/>
        </w:rPr>
        <w:tab/>
      </w:r>
      <w:r w:rsidRPr="003808B1">
        <w:rPr>
          <w:rFonts w:ascii="Times New Roman" w:hAnsi="Times New Roman" w:cs="Times New Roman"/>
          <w:sz w:val="21"/>
          <w:szCs w:val="21"/>
        </w:rPr>
        <w:tab/>
      </w:r>
      <w:r w:rsidRPr="003808B1">
        <w:rPr>
          <w:rFonts w:ascii="Times New Roman" w:hAnsi="Times New Roman" w:cs="Times New Roman"/>
          <w:sz w:val="21"/>
          <w:szCs w:val="21"/>
        </w:rPr>
        <w:tab/>
        <w:t xml:space="preserve">          </w:t>
      </w:r>
      <w:r w:rsidR="0063051F">
        <w:rPr>
          <w:rFonts w:ascii="Times New Roman" w:hAnsi="Times New Roman" w:cs="Times New Roman"/>
          <w:sz w:val="21"/>
          <w:szCs w:val="21"/>
        </w:rPr>
        <w:t xml:space="preserve">                 </w:t>
      </w:r>
      <w:r w:rsidRPr="003808B1">
        <w:rPr>
          <w:rFonts w:ascii="Times New Roman" w:hAnsi="Times New Roman" w:cs="Times New Roman"/>
          <w:sz w:val="21"/>
          <w:szCs w:val="21"/>
        </w:rPr>
        <w:t xml:space="preserve"> (2 mks)</w:t>
      </w:r>
    </w:p>
    <w:p w14:paraId="5708BFDD" w14:textId="77777777" w:rsidR="003808B1" w:rsidRDefault="003808B1" w:rsidP="0063051F">
      <w:pPr>
        <w:pStyle w:val="ListParagraph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>Q</w:t>
      </w:r>
    </w:p>
    <w:p w14:paraId="05B57700" w14:textId="77777777" w:rsidR="0063051F" w:rsidRPr="003808B1" w:rsidRDefault="0063051F" w:rsidP="0063051F">
      <w:pPr>
        <w:pStyle w:val="ListParagraph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1DA2FC31" w14:textId="77777777" w:rsidR="0063051F" w:rsidRDefault="003808B1" w:rsidP="0063051F">
      <w:pPr>
        <w:pStyle w:val="ListParagraph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>T</w:t>
      </w:r>
    </w:p>
    <w:p w14:paraId="10B19854" w14:textId="77777777" w:rsidR="0063051F" w:rsidRDefault="0063051F" w:rsidP="0063051F">
      <w:pPr>
        <w:pStyle w:val="ListParagraph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082D8EA8" w14:textId="77777777" w:rsidR="003808B1" w:rsidRPr="003808B1" w:rsidRDefault="0063051F" w:rsidP="0063051F">
      <w:pPr>
        <w:pStyle w:val="ListParagraph"/>
        <w:numPr>
          <w:ilvl w:val="0"/>
          <w:numId w:val="23"/>
        </w:numPr>
      </w:pPr>
      <w:r>
        <w:t>State the importance of the liquid recycled in the process   above. Explain                           (2mks)</w:t>
      </w:r>
    </w:p>
    <w:p w14:paraId="56C68917" w14:textId="77777777" w:rsidR="0063051F" w:rsidRPr="003808B1" w:rsidRDefault="0063051F" w:rsidP="003808B1"/>
    <w:p w14:paraId="19860AD4" w14:textId="77777777" w:rsidR="0082237D" w:rsidRPr="0063051F" w:rsidRDefault="003808B1" w:rsidP="0063051F">
      <w:pPr>
        <w:pStyle w:val="ListParagraph"/>
        <w:numPr>
          <w:ilvl w:val="0"/>
          <w:numId w:val="23"/>
        </w:numPr>
        <w:rPr>
          <w:color w:val="000000"/>
        </w:rPr>
      </w:pPr>
      <w:r w:rsidRPr="003808B1">
        <w:t>Other than softening of hard water give 2 other uses of sodium carbonate.</w:t>
      </w:r>
      <w:r w:rsidRPr="003808B1">
        <w:tab/>
        <w:t xml:space="preserve">            </w:t>
      </w:r>
      <w:r w:rsidR="0063051F">
        <w:t xml:space="preserve">   (2</w:t>
      </w:r>
      <w:r w:rsidR="0063051F" w:rsidRPr="003808B1">
        <w:t>mk</w:t>
      </w:r>
      <w:r w:rsidR="0063051F">
        <w:t xml:space="preserve">s          </w:t>
      </w:r>
    </w:p>
    <w:p w14:paraId="465A27D4" w14:textId="77777777" w:rsidR="00AE3EE3" w:rsidRPr="003808B1" w:rsidRDefault="00AE3EE3" w:rsidP="00071AAF">
      <w:pPr>
        <w:rPr>
          <w:color w:val="000000"/>
        </w:rPr>
      </w:pPr>
    </w:p>
    <w:p w14:paraId="0BB6CE6E" w14:textId="77777777" w:rsidR="00071AAF" w:rsidRPr="003808B1" w:rsidRDefault="00BE3630" w:rsidP="00071AAF">
      <w:r>
        <w:rPr>
          <w:color w:val="000000"/>
        </w:rPr>
        <w:t>8</w:t>
      </w:r>
      <w:r w:rsidR="00071AAF" w:rsidRPr="003808B1">
        <w:rPr>
          <w:color w:val="000000"/>
        </w:rPr>
        <w:t>.</w:t>
      </w:r>
      <w:r w:rsidR="0063051F">
        <w:rPr>
          <w:color w:val="000000"/>
        </w:rPr>
        <w:t xml:space="preserve"> </w:t>
      </w:r>
      <w:r w:rsidR="00071AAF" w:rsidRPr="003808B1">
        <w:t>The grid below shows part of the periodic table. Use it to answer question that follow. The letters do not represent actual symbols.</w:t>
      </w:r>
    </w:p>
    <w:p w14:paraId="7F1A0057" w14:textId="77777777" w:rsidR="00071AAF" w:rsidRPr="003808B1" w:rsidRDefault="00000000" w:rsidP="00071AAF">
      <w:pPr>
        <w:pStyle w:val="ListParagraph"/>
        <w:ind w:left="10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pict w14:anchorId="0A59B444">
          <v:shape id="_x0000_s1080" type="#_x0000_t32" style="position:absolute;left:0;text-align:left;margin-left:126.25pt;margin-top:9.45pt;width:.05pt;height:100.9pt;flip:y;z-index:251674624" o:connectortype="straight"/>
        </w:pict>
      </w:r>
      <w:r>
        <w:rPr>
          <w:rFonts w:ascii="Times New Roman" w:hAnsi="Times New Roman" w:cs="Times New Roman"/>
          <w:noProof/>
          <w:sz w:val="21"/>
          <w:szCs w:val="21"/>
        </w:rPr>
        <w:pict w14:anchorId="2E654BB4">
          <v:shape id="_x0000_s1081" type="#_x0000_t32" style="position:absolute;left:0;text-align:left;margin-left:160.6pt;margin-top:9.45pt;width:.05pt;height:100.9pt;flip:y;z-index:251675648" o:connectortype="straight"/>
        </w:pict>
      </w:r>
      <w:r>
        <w:rPr>
          <w:rFonts w:ascii="Times New Roman" w:hAnsi="Times New Roman" w:cs="Times New Roman"/>
          <w:noProof/>
          <w:sz w:val="21"/>
          <w:szCs w:val="21"/>
        </w:rPr>
        <w:pict w14:anchorId="7F15F84D">
          <v:shape id="_x0000_s1086" type="#_x0000_t32" style="position:absolute;left:0;text-align:left;margin-left:432.5pt;margin-top:9.45pt;width:.05pt;height:100.9pt;flip:y;z-index:251680768" o:connectortype="straight"/>
        </w:pict>
      </w:r>
      <w:r>
        <w:rPr>
          <w:rFonts w:ascii="Times New Roman" w:hAnsi="Times New Roman" w:cs="Times New Roman"/>
          <w:noProof/>
          <w:sz w:val="21"/>
          <w:szCs w:val="21"/>
        </w:rPr>
        <w:pict w14:anchorId="08E39FDB">
          <v:shape id="_x0000_s1085" type="#_x0000_t32" style="position:absolute;left:0;text-align:left;margin-left:465.1pt;margin-top:9.45pt;width:.05pt;height:100.9pt;flip:y;z-index:251679744" o:connectortype="straight"/>
        </w:pict>
      </w:r>
      <w:r>
        <w:rPr>
          <w:rFonts w:ascii="Times New Roman" w:hAnsi="Times New Roman" w:cs="Times New Roman"/>
          <w:noProof/>
          <w:sz w:val="21"/>
          <w:szCs w:val="21"/>
        </w:rPr>
        <w:pict w14:anchorId="1F784E08">
          <v:shape id="_x0000_s1093" type="#_x0000_t32" style="position:absolute;left:0;text-align:left;margin-left:432.5pt;margin-top:9.45pt;width:32.6pt;height:0;z-index:251687936" o:connectortype="straight"/>
        </w:pict>
      </w:r>
      <w:r>
        <w:rPr>
          <w:rFonts w:ascii="Times New Roman" w:hAnsi="Times New Roman" w:cs="Times New Roman"/>
          <w:noProof/>
          <w:sz w:val="21"/>
          <w:szCs w:val="21"/>
        </w:rPr>
        <w:pict w14:anchorId="65564898">
          <v:shape id="_x0000_s1083" type="#_x0000_t32" style="position:absolute;left:0;text-align:left;margin-left:126.25pt;margin-top:9.45pt;width:34.35pt;height:0;z-index:251677696" o:connectortype="straight"/>
        </w:pict>
      </w:r>
    </w:p>
    <w:p w14:paraId="238BF428" w14:textId="77777777" w:rsidR="00071AAF" w:rsidRPr="003808B1" w:rsidRDefault="00000000" w:rsidP="00071AAF">
      <w:pPr>
        <w:pStyle w:val="ListParagraph"/>
        <w:ind w:left="10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pict w14:anchorId="3A2BD832">
          <v:shape id="_x0000_s1088" type="#_x0000_t32" style="position:absolute;left:0;text-align:left;margin-left:285.25pt;margin-top:11.45pt;width:.05pt;height:82.05pt;flip:y;z-index:251682816" o:connectortype="straight"/>
        </w:pict>
      </w:r>
      <w:r>
        <w:rPr>
          <w:rFonts w:ascii="Times New Roman" w:hAnsi="Times New Roman" w:cs="Times New Roman"/>
          <w:noProof/>
          <w:sz w:val="21"/>
          <w:szCs w:val="21"/>
        </w:rPr>
        <w:pict w14:anchorId="3F11BBFF">
          <v:shape id="_x0000_s1082" type="#_x0000_t32" style="position:absolute;left:0;text-align:left;margin-left:189.95pt;margin-top:11.8pt;width:.4pt;height:81.7pt;flip:y;z-index:251676672" o:connectortype="straight"/>
        </w:pict>
      </w:r>
      <w:r>
        <w:rPr>
          <w:rFonts w:ascii="Times New Roman" w:hAnsi="Times New Roman" w:cs="Times New Roman"/>
          <w:noProof/>
          <w:sz w:val="21"/>
          <w:szCs w:val="21"/>
        </w:rPr>
        <w:pict w14:anchorId="26660A91">
          <v:shape id="_x0000_s1089" type="#_x0000_t32" style="position:absolute;left:0;text-align:left;margin-left:313.4pt;margin-top:11.1pt;width:.05pt;height:82.4pt;flip:y;z-index:251683840" o:connectortype="straight"/>
        </w:pict>
      </w:r>
      <w:r>
        <w:rPr>
          <w:rFonts w:ascii="Times New Roman" w:hAnsi="Times New Roman" w:cs="Times New Roman"/>
          <w:noProof/>
          <w:sz w:val="21"/>
          <w:szCs w:val="21"/>
        </w:rPr>
        <w:pict w14:anchorId="33B029DA">
          <v:shape id="_x0000_s1090" type="#_x0000_t32" style="position:absolute;left:0;text-align:left;margin-left:340.65pt;margin-top:11.7pt;width:0;height:81.8pt;flip:y;z-index:251684864" o:connectortype="straight"/>
        </w:pict>
      </w:r>
      <w:r>
        <w:rPr>
          <w:rFonts w:ascii="Times New Roman" w:hAnsi="Times New Roman" w:cs="Times New Roman"/>
          <w:noProof/>
          <w:sz w:val="21"/>
          <w:szCs w:val="21"/>
        </w:rPr>
        <w:pict w14:anchorId="08426D7C">
          <v:shape id="_x0000_s1091" type="#_x0000_t32" style="position:absolute;left:0;text-align:left;margin-left:371.6pt;margin-top:11.35pt;width:.05pt;height:82.15pt;flip:y;z-index:251685888" o:connectortype="straight"/>
        </w:pict>
      </w:r>
      <w:r>
        <w:rPr>
          <w:rFonts w:ascii="Times New Roman" w:hAnsi="Times New Roman" w:cs="Times New Roman"/>
          <w:noProof/>
          <w:sz w:val="21"/>
          <w:szCs w:val="21"/>
        </w:rPr>
        <w:pict w14:anchorId="776EE6FD">
          <v:shape id="_x0000_s1087" type="#_x0000_t32" style="position:absolute;left:0;text-align:left;margin-left:401.8pt;margin-top:12.4pt;width:.05pt;height:81.1pt;flip:y;z-index:251681792" o:connectortype="straight"/>
        </w:pict>
      </w:r>
      <w:r>
        <w:rPr>
          <w:rFonts w:ascii="Times New Roman" w:hAnsi="Times New Roman" w:cs="Times New Roman"/>
          <w:noProof/>
          <w:sz w:val="21"/>
          <w:szCs w:val="21"/>
        </w:rPr>
        <w:pict w14:anchorId="74A079E8">
          <v:shape id="_x0000_s1092" type="#_x0000_t32" style="position:absolute;left:0;text-align:left;margin-left:285.25pt;margin-top:11.1pt;width:179.85pt;height:1.3pt;z-index:251686912" o:connectortype="straight"/>
        </w:pict>
      </w:r>
      <w:r>
        <w:rPr>
          <w:rFonts w:ascii="Times New Roman" w:hAnsi="Times New Roman" w:cs="Times New Roman"/>
          <w:noProof/>
          <w:sz w:val="21"/>
          <w:szCs w:val="21"/>
        </w:rPr>
        <w:pict w14:anchorId="4B71BF2E">
          <v:shape id="_x0000_s1094" type="#_x0000_t32" style="position:absolute;left:0;text-align:left;margin-left:126.25pt;margin-top:12.05pt;width:34.35pt;height:0;z-index:251688960" o:connectortype="straight"/>
        </w:pict>
      </w:r>
      <w:r>
        <w:rPr>
          <w:rFonts w:ascii="Times New Roman" w:hAnsi="Times New Roman" w:cs="Times New Roman"/>
          <w:noProof/>
          <w:sz w:val="21"/>
          <w:szCs w:val="21"/>
        </w:rPr>
        <w:pict w14:anchorId="65C011F7">
          <v:shape id="_x0000_s1084" type="#_x0000_t32" style="position:absolute;left:0;text-align:left;margin-left:160.6pt;margin-top:11.8pt;width:29.7pt;height:0;z-index:251678720" o:connectortype="straight"/>
        </w:pict>
      </w:r>
      <w:r w:rsidR="00071AAF" w:rsidRPr="003808B1">
        <w:rPr>
          <w:rFonts w:ascii="Times New Roman" w:hAnsi="Times New Roman" w:cs="Times New Roman"/>
          <w:sz w:val="21"/>
          <w:szCs w:val="21"/>
        </w:rPr>
        <w:t xml:space="preserve">                                 </w:t>
      </w:r>
    </w:p>
    <w:p w14:paraId="4B226165" w14:textId="77777777" w:rsidR="00071AAF" w:rsidRPr="003808B1" w:rsidRDefault="00000000" w:rsidP="00071AAF">
      <w:pPr>
        <w:pStyle w:val="ListParagraph"/>
        <w:tabs>
          <w:tab w:val="left" w:pos="7603"/>
        </w:tabs>
        <w:ind w:left="10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pict w14:anchorId="147E0ACC">
          <v:shape id="_x0000_s1095" type="#_x0000_t32" style="position:absolute;left:0;text-align:left;margin-left:285.25pt;margin-top:15.15pt;width:179.85pt;height:0;z-index:251689984" o:connectortype="straight"/>
        </w:pict>
      </w:r>
      <w:r>
        <w:rPr>
          <w:rFonts w:ascii="Times New Roman" w:hAnsi="Times New Roman" w:cs="Times New Roman"/>
          <w:noProof/>
          <w:sz w:val="21"/>
          <w:szCs w:val="21"/>
        </w:rPr>
        <w:pict w14:anchorId="4270F453">
          <v:shape id="_x0000_s1098" type="#_x0000_t32" style="position:absolute;left:0;text-align:left;margin-left:126.25pt;margin-top:11.35pt;width:64.05pt;height:0;z-index:251693056" o:connectortype="straight"/>
        </w:pict>
      </w:r>
      <w:r w:rsidR="00071AAF" w:rsidRPr="003808B1">
        <w:rPr>
          <w:rFonts w:ascii="Times New Roman" w:hAnsi="Times New Roman" w:cs="Times New Roman"/>
          <w:sz w:val="21"/>
          <w:szCs w:val="21"/>
        </w:rPr>
        <w:t xml:space="preserve">                                          </w:t>
      </w:r>
      <w:r w:rsidR="00071AAF" w:rsidRPr="003808B1">
        <w:rPr>
          <w:rFonts w:ascii="Times New Roman" w:hAnsi="Times New Roman" w:cs="Times New Roman"/>
          <w:sz w:val="21"/>
          <w:szCs w:val="21"/>
        </w:rPr>
        <w:tab/>
        <w:t>S          U         V</w:t>
      </w:r>
    </w:p>
    <w:p w14:paraId="00FF48BF" w14:textId="77777777" w:rsidR="00071AAF" w:rsidRPr="003808B1" w:rsidRDefault="00071AAF" w:rsidP="00071AAF">
      <w:pPr>
        <w:pStyle w:val="ListParagraph"/>
        <w:tabs>
          <w:tab w:val="left" w:pos="7603"/>
        </w:tabs>
        <w:ind w:left="1080"/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 xml:space="preserve">                               P        R</w:t>
      </w:r>
      <w:r w:rsidRPr="003808B1">
        <w:rPr>
          <w:rFonts w:ascii="Times New Roman" w:hAnsi="Times New Roman" w:cs="Times New Roman"/>
          <w:sz w:val="21"/>
          <w:szCs w:val="21"/>
        </w:rPr>
        <w:tab/>
        <w:t>T                     W</w:t>
      </w:r>
    </w:p>
    <w:p w14:paraId="5C966DD3" w14:textId="77777777" w:rsidR="00071AAF" w:rsidRPr="003808B1" w:rsidRDefault="00000000" w:rsidP="00071AAF">
      <w:pPr>
        <w:pStyle w:val="ListParagraph"/>
        <w:ind w:left="108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pict w14:anchorId="0259E12F">
          <v:shape id="_x0000_s1096" type="#_x0000_t32" style="position:absolute;left:0;text-align:left;margin-left:284.9pt;margin-top:1.1pt;width:179.85pt;height:0;z-index:251691008" o:connectortype="straight"/>
        </w:pict>
      </w:r>
      <w:r>
        <w:rPr>
          <w:rFonts w:ascii="Times New Roman" w:hAnsi="Times New Roman" w:cs="Times New Roman"/>
          <w:noProof/>
          <w:sz w:val="21"/>
          <w:szCs w:val="21"/>
        </w:rPr>
        <w:pict w14:anchorId="4D20710F">
          <v:shape id="_x0000_s1097" type="#_x0000_t32" style="position:absolute;left:0;text-align:left;margin-left:283.95pt;margin-top:21.05pt;width:179.85pt;height:0;z-index:251692032" o:connectortype="straight"/>
        </w:pict>
      </w:r>
      <w:r>
        <w:rPr>
          <w:rFonts w:ascii="Times New Roman" w:hAnsi="Times New Roman" w:cs="Times New Roman"/>
          <w:noProof/>
          <w:sz w:val="21"/>
          <w:szCs w:val="21"/>
        </w:rPr>
        <w:pict w14:anchorId="709E3400">
          <v:shape id="_x0000_s1099" type="#_x0000_t32" style="position:absolute;left:0;text-align:left;margin-left:125.9pt;margin-top:.15pt;width:64.05pt;height:0;z-index:251694080" o:connectortype="straight"/>
        </w:pict>
      </w:r>
      <w:r>
        <w:rPr>
          <w:rFonts w:ascii="Times New Roman" w:hAnsi="Times New Roman" w:cs="Times New Roman"/>
          <w:noProof/>
          <w:sz w:val="21"/>
          <w:szCs w:val="21"/>
        </w:rPr>
        <w:pict w14:anchorId="003DD5E5">
          <v:shape id="_x0000_s1100" type="#_x0000_t32" style="position:absolute;left:0;text-align:left;margin-left:125.9pt;margin-top:20.1pt;width:64.05pt;height:0;z-index:251695104" o:connectortype="straight"/>
        </w:pict>
      </w:r>
      <w:r w:rsidR="00071AAF" w:rsidRPr="003808B1">
        <w:rPr>
          <w:rFonts w:ascii="Times New Roman" w:hAnsi="Times New Roman" w:cs="Times New Roman"/>
          <w:sz w:val="21"/>
          <w:szCs w:val="21"/>
        </w:rPr>
        <w:t xml:space="preserve">                               Q  </w:t>
      </w:r>
    </w:p>
    <w:p w14:paraId="12001877" w14:textId="77777777" w:rsidR="0063051F" w:rsidRDefault="0063051F" w:rsidP="00071AAF"/>
    <w:p w14:paraId="28B73FE2" w14:textId="77777777" w:rsidR="00071AAF" w:rsidRPr="003808B1" w:rsidRDefault="00000000" w:rsidP="00071AAF">
      <w:r>
        <w:rPr>
          <w:noProof/>
        </w:rPr>
        <w:pict w14:anchorId="5F436943">
          <v:shape id="_x0000_s1079" type="#_x0000_t32" style="position:absolute;margin-left:126.25pt;margin-top:7pt;width:338.85pt;height:0;z-index:251673600" o:connectortype="straight"/>
        </w:pict>
      </w:r>
    </w:p>
    <w:p w14:paraId="191A92DA" w14:textId="77777777" w:rsidR="00071AAF" w:rsidRPr="003808B1" w:rsidRDefault="00071AAF" w:rsidP="00071AA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>Which of the elements has the highest atomic radius? Explain                                          (2marks)</w:t>
      </w:r>
    </w:p>
    <w:p w14:paraId="2B806F31" w14:textId="77777777" w:rsidR="00AE3EE3" w:rsidRPr="003808B1" w:rsidRDefault="00AE3EE3" w:rsidP="00AE3EE3"/>
    <w:p w14:paraId="793674E7" w14:textId="77777777" w:rsidR="00071AAF" w:rsidRPr="003808B1" w:rsidRDefault="00071AAF" w:rsidP="00071AA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>Identify the most reactive non- metal. Explain                                                                     (2marks)</w:t>
      </w:r>
    </w:p>
    <w:p w14:paraId="392FB469" w14:textId="77777777" w:rsidR="00AE3EE3" w:rsidRPr="003808B1" w:rsidRDefault="00AE3EE3" w:rsidP="00AE3EE3"/>
    <w:p w14:paraId="7628E899" w14:textId="77777777" w:rsidR="00071AAF" w:rsidRPr="003808B1" w:rsidRDefault="00071AAF" w:rsidP="00071AA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>Give the electron configuration of:                                                                                           (1mark)</w:t>
      </w:r>
    </w:p>
    <w:p w14:paraId="1A70283A" w14:textId="77777777" w:rsidR="00AE3EE3" w:rsidRPr="003808B1" w:rsidRDefault="00AE3EE3" w:rsidP="00AE3EE3">
      <w:pPr>
        <w:pStyle w:val="ListParagraph"/>
        <w:ind w:left="1080"/>
        <w:rPr>
          <w:rFonts w:ascii="Times New Roman" w:hAnsi="Times New Roman" w:cs="Times New Roman"/>
          <w:sz w:val="21"/>
          <w:szCs w:val="21"/>
        </w:rPr>
      </w:pPr>
    </w:p>
    <w:p w14:paraId="5BC3E93F" w14:textId="77777777" w:rsidR="00071AAF" w:rsidRPr="003808B1" w:rsidRDefault="00071AAF" w:rsidP="00071AAF">
      <w:pPr>
        <w:pStyle w:val="ListParagraph"/>
        <w:ind w:left="1080"/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Pr="003808B1">
        <w:rPr>
          <w:rFonts w:ascii="Times New Roman" w:hAnsi="Times New Roman" w:cs="Times New Roman"/>
          <w:sz w:val="21"/>
          <w:szCs w:val="21"/>
        </w:rPr>
        <w:t>i</w:t>
      </w:r>
      <w:proofErr w:type="spellEnd"/>
      <w:r w:rsidRPr="003808B1">
        <w:rPr>
          <w:rFonts w:ascii="Times New Roman" w:hAnsi="Times New Roman" w:cs="Times New Roman"/>
          <w:sz w:val="21"/>
          <w:szCs w:val="21"/>
        </w:rPr>
        <w:t xml:space="preserve">)Element </w:t>
      </w:r>
      <w:r w:rsidRPr="003808B1">
        <w:rPr>
          <w:rFonts w:ascii="Times New Roman" w:hAnsi="Times New Roman" w:cs="Times New Roman"/>
          <w:b/>
          <w:sz w:val="21"/>
          <w:szCs w:val="21"/>
        </w:rPr>
        <w:t>S</w:t>
      </w:r>
    </w:p>
    <w:p w14:paraId="05D80E3A" w14:textId="77777777" w:rsidR="00AE3EE3" w:rsidRPr="003808B1" w:rsidRDefault="00AE3EE3" w:rsidP="00071AAF">
      <w:pPr>
        <w:pStyle w:val="ListParagraph"/>
        <w:ind w:left="1080"/>
        <w:rPr>
          <w:rFonts w:ascii="Times New Roman" w:hAnsi="Times New Roman" w:cs="Times New Roman"/>
          <w:sz w:val="21"/>
          <w:szCs w:val="21"/>
        </w:rPr>
      </w:pPr>
    </w:p>
    <w:p w14:paraId="4CA66F9B" w14:textId="77777777" w:rsidR="00071AAF" w:rsidRPr="003808B1" w:rsidRDefault="00AE3EE3" w:rsidP="00071AAF">
      <w:pPr>
        <w:pStyle w:val="ListParagraph"/>
        <w:ind w:left="1080"/>
        <w:rPr>
          <w:rFonts w:ascii="Times New Roman" w:hAnsi="Times New Roman" w:cs="Times New Roman"/>
          <w:b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 xml:space="preserve"> </w:t>
      </w:r>
      <w:r w:rsidR="00071AAF" w:rsidRPr="003808B1">
        <w:rPr>
          <w:rFonts w:ascii="Times New Roman" w:hAnsi="Times New Roman" w:cs="Times New Roman"/>
          <w:sz w:val="21"/>
          <w:szCs w:val="21"/>
        </w:rPr>
        <w:t xml:space="preserve">(ii)Element </w:t>
      </w:r>
      <w:r w:rsidR="00071AAF" w:rsidRPr="003808B1">
        <w:rPr>
          <w:rFonts w:ascii="Times New Roman" w:hAnsi="Times New Roman" w:cs="Times New Roman"/>
          <w:b/>
          <w:sz w:val="21"/>
          <w:szCs w:val="21"/>
        </w:rPr>
        <w:t>Q</w:t>
      </w:r>
    </w:p>
    <w:p w14:paraId="2814716A" w14:textId="77777777" w:rsidR="00AE3EE3" w:rsidRPr="003808B1" w:rsidRDefault="00AE3EE3" w:rsidP="00071AAF">
      <w:pPr>
        <w:pStyle w:val="ListParagraph"/>
        <w:ind w:left="1080"/>
        <w:rPr>
          <w:rFonts w:ascii="Times New Roman" w:hAnsi="Times New Roman" w:cs="Times New Roman"/>
          <w:sz w:val="21"/>
          <w:szCs w:val="21"/>
        </w:rPr>
      </w:pPr>
    </w:p>
    <w:p w14:paraId="334FBCC3" w14:textId="77777777" w:rsidR="00071AAF" w:rsidRPr="003808B1" w:rsidRDefault="00071AAF" w:rsidP="00071AA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>Compare the atomic radius of P and R. Explain                                                                     (2marks)</w:t>
      </w:r>
    </w:p>
    <w:p w14:paraId="150942BC" w14:textId="77777777" w:rsidR="00AE3EE3" w:rsidRPr="003808B1" w:rsidRDefault="00AE3EE3" w:rsidP="00AE3EE3"/>
    <w:p w14:paraId="1F51DB20" w14:textId="77777777" w:rsidR="00071AAF" w:rsidRPr="003808B1" w:rsidRDefault="00071AAF" w:rsidP="00071AA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>Given that the atomic mass of W is 40. Write down the composition o</w:t>
      </w:r>
      <w:r w:rsidR="003E6EF2">
        <w:rPr>
          <w:rFonts w:ascii="Times New Roman" w:hAnsi="Times New Roman" w:cs="Times New Roman"/>
          <w:sz w:val="21"/>
          <w:szCs w:val="21"/>
        </w:rPr>
        <w:t xml:space="preserve">f its nucleus.           </w:t>
      </w:r>
      <w:r w:rsidRPr="003808B1">
        <w:rPr>
          <w:rFonts w:ascii="Times New Roman" w:hAnsi="Times New Roman" w:cs="Times New Roman"/>
          <w:sz w:val="21"/>
          <w:szCs w:val="21"/>
        </w:rPr>
        <w:t>(1mark)</w:t>
      </w:r>
    </w:p>
    <w:p w14:paraId="22501047" w14:textId="77777777" w:rsidR="00AE3EE3" w:rsidRPr="003808B1" w:rsidRDefault="00AE3EE3" w:rsidP="00AE3EE3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748D295D" w14:textId="77777777" w:rsidR="00AE3EE3" w:rsidRPr="003808B1" w:rsidRDefault="00AE3EE3" w:rsidP="00AE3EE3"/>
    <w:p w14:paraId="6678D01D" w14:textId="77777777" w:rsidR="00071AAF" w:rsidRPr="003808B1" w:rsidRDefault="00071AAF" w:rsidP="00071AA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>Write  the formula of compounds formed between:</w:t>
      </w:r>
    </w:p>
    <w:p w14:paraId="43D4E823" w14:textId="77777777" w:rsidR="00071AAF" w:rsidRDefault="00071AAF" w:rsidP="00071AAF">
      <w:pPr>
        <w:pStyle w:val="ListParagraph"/>
        <w:ind w:left="1080"/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Pr="003808B1">
        <w:rPr>
          <w:rFonts w:ascii="Times New Roman" w:hAnsi="Times New Roman" w:cs="Times New Roman"/>
          <w:sz w:val="21"/>
          <w:szCs w:val="21"/>
        </w:rPr>
        <w:t>i</w:t>
      </w:r>
      <w:proofErr w:type="spellEnd"/>
      <w:r w:rsidRPr="003808B1">
        <w:rPr>
          <w:rFonts w:ascii="Times New Roman" w:hAnsi="Times New Roman" w:cs="Times New Roman"/>
          <w:sz w:val="21"/>
          <w:szCs w:val="21"/>
        </w:rPr>
        <w:t xml:space="preserve">) Element </w:t>
      </w:r>
      <w:r w:rsidRPr="003808B1">
        <w:rPr>
          <w:rFonts w:ascii="Times New Roman" w:hAnsi="Times New Roman" w:cs="Times New Roman"/>
          <w:b/>
          <w:sz w:val="21"/>
          <w:szCs w:val="21"/>
        </w:rPr>
        <w:t>P</w:t>
      </w:r>
      <w:r w:rsidRPr="003808B1">
        <w:rPr>
          <w:rFonts w:ascii="Times New Roman" w:hAnsi="Times New Roman" w:cs="Times New Roman"/>
          <w:sz w:val="21"/>
          <w:szCs w:val="21"/>
        </w:rPr>
        <w:t xml:space="preserve"> and </w:t>
      </w:r>
      <w:r w:rsidRPr="003808B1">
        <w:rPr>
          <w:rFonts w:ascii="Times New Roman" w:hAnsi="Times New Roman" w:cs="Times New Roman"/>
          <w:b/>
          <w:sz w:val="21"/>
          <w:szCs w:val="21"/>
        </w:rPr>
        <w:t>S</w:t>
      </w:r>
      <w:r w:rsidR="00AE3EE3" w:rsidRPr="003808B1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</w:t>
      </w:r>
      <w:r w:rsidRPr="003808B1">
        <w:rPr>
          <w:rFonts w:ascii="Times New Roman" w:hAnsi="Times New Roman" w:cs="Times New Roman"/>
          <w:sz w:val="21"/>
          <w:szCs w:val="21"/>
        </w:rPr>
        <w:t xml:space="preserve"> </w:t>
      </w:r>
      <w:r w:rsidR="00BE3630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Pr="003808B1">
        <w:rPr>
          <w:rFonts w:ascii="Times New Roman" w:hAnsi="Times New Roman" w:cs="Times New Roman"/>
          <w:sz w:val="21"/>
          <w:szCs w:val="21"/>
        </w:rPr>
        <w:t>(1mark)</w:t>
      </w:r>
    </w:p>
    <w:p w14:paraId="59DA6D5E" w14:textId="77777777" w:rsidR="00BE3630" w:rsidRPr="003808B1" w:rsidRDefault="00BE3630" w:rsidP="00071AAF">
      <w:pPr>
        <w:pStyle w:val="ListParagraph"/>
        <w:ind w:left="1080"/>
        <w:rPr>
          <w:rFonts w:ascii="Times New Roman" w:hAnsi="Times New Roman" w:cs="Times New Roman"/>
          <w:sz w:val="21"/>
          <w:szCs w:val="21"/>
        </w:rPr>
      </w:pPr>
    </w:p>
    <w:p w14:paraId="2BA28325" w14:textId="77777777" w:rsidR="00071AAF" w:rsidRPr="009C5AA0" w:rsidRDefault="00071AAF" w:rsidP="00071AAF">
      <w:pPr>
        <w:pStyle w:val="ListParagraph"/>
        <w:ind w:left="1080"/>
        <w:rPr>
          <w:rFonts w:ascii="Times New Roman" w:hAnsi="Times New Roman" w:cs="Times New Roman"/>
          <w:sz w:val="21"/>
          <w:szCs w:val="21"/>
          <w:lang w:val="de-DE"/>
        </w:rPr>
      </w:pPr>
      <w:r w:rsidRPr="009C5AA0">
        <w:rPr>
          <w:rFonts w:ascii="Times New Roman" w:hAnsi="Times New Roman" w:cs="Times New Roman"/>
          <w:sz w:val="21"/>
          <w:szCs w:val="21"/>
          <w:lang w:val="de-DE"/>
        </w:rPr>
        <w:t>(ii)Element R and T</w:t>
      </w:r>
      <w:r w:rsidR="00AE3EE3" w:rsidRPr="009C5AA0">
        <w:rPr>
          <w:rFonts w:ascii="Times New Roman" w:hAnsi="Times New Roman" w:cs="Times New Roman"/>
          <w:sz w:val="21"/>
          <w:szCs w:val="21"/>
          <w:lang w:val="de-DE"/>
        </w:rPr>
        <w:t xml:space="preserve">                                                                </w:t>
      </w:r>
      <w:r w:rsidRPr="009C5AA0">
        <w:rPr>
          <w:rFonts w:ascii="Times New Roman" w:hAnsi="Times New Roman" w:cs="Times New Roman"/>
          <w:sz w:val="21"/>
          <w:szCs w:val="21"/>
          <w:lang w:val="de-DE"/>
        </w:rPr>
        <w:t xml:space="preserve"> </w:t>
      </w:r>
      <w:r w:rsidR="00BE3630" w:rsidRPr="009C5AA0">
        <w:rPr>
          <w:rFonts w:ascii="Times New Roman" w:hAnsi="Times New Roman" w:cs="Times New Roman"/>
          <w:sz w:val="21"/>
          <w:szCs w:val="21"/>
          <w:lang w:val="de-DE"/>
        </w:rPr>
        <w:t xml:space="preserve">                  </w:t>
      </w:r>
      <w:r w:rsidRPr="009C5AA0">
        <w:rPr>
          <w:rFonts w:ascii="Times New Roman" w:hAnsi="Times New Roman" w:cs="Times New Roman"/>
          <w:sz w:val="21"/>
          <w:szCs w:val="21"/>
          <w:lang w:val="de-DE"/>
        </w:rPr>
        <w:t>(1mark)</w:t>
      </w:r>
    </w:p>
    <w:p w14:paraId="148DEDAC" w14:textId="77777777" w:rsidR="00BE3630" w:rsidRPr="009C5AA0" w:rsidRDefault="00BE3630" w:rsidP="00071AAF">
      <w:pPr>
        <w:pStyle w:val="ListParagraph"/>
        <w:ind w:left="1080"/>
        <w:rPr>
          <w:rFonts w:ascii="Times New Roman" w:hAnsi="Times New Roman" w:cs="Times New Roman"/>
          <w:sz w:val="21"/>
          <w:szCs w:val="21"/>
          <w:lang w:val="de-DE"/>
        </w:rPr>
      </w:pPr>
    </w:p>
    <w:p w14:paraId="23E3A10C" w14:textId="77777777" w:rsidR="00071AAF" w:rsidRPr="003808B1" w:rsidRDefault="00071AAF" w:rsidP="00071AA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>Give the formula of one stable ion with an electron arrangement of 2.8 which is:</w:t>
      </w:r>
    </w:p>
    <w:p w14:paraId="6EA620B9" w14:textId="77777777" w:rsidR="00071AAF" w:rsidRDefault="00071AAF" w:rsidP="00071AAF">
      <w:pPr>
        <w:pStyle w:val="ListParagraph"/>
        <w:ind w:left="1080"/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Pr="003808B1">
        <w:rPr>
          <w:rFonts w:ascii="Times New Roman" w:hAnsi="Times New Roman" w:cs="Times New Roman"/>
          <w:sz w:val="21"/>
          <w:szCs w:val="21"/>
        </w:rPr>
        <w:t>i</w:t>
      </w:r>
      <w:proofErr w:type="spellEnd"/>
      <w:r w:rsidRPr="003808B1">
        <w:rPr>
          <w:rFonts w:ascii="Times New Roman" w:hAnsi="Times New Roman" w:cs="Times New Roman"/>
          <w:sz w:val="21"/>
          <w:szCs w:val="21"/>
        </w:rPr>
        <w:t>)Negatively charged</w:t>
      </w:r>
      <w:r w:rsidR="00AE3EE3" w:rsidRPr="003808B1">
        <w:rPr>
          <w:rFonts w:ascii="Times New Roman" w:hAnsi="Times New Roman" w:cs="Times New Roman"/>
          <w:sz w:val="21"/>
          <w:szCs w:val="21"/>
        </w:rPr>
        <w:t xml:space="preserve">                                                    </w:t>
      </w:r>
      <w:r w:rsidRPr="003808B1">
        <w:rPr>
          <w:rFonts w:ascii="Times New Roman" w:hAnsi="Times New Roman" w:cs="Times New Roman"/>
          <w:sz w:val="21"/>
          <w:szCs w:val="21"/>
        </w:rPr>
        <w:t xml:space="preserve">  </w:t>
      </w:r>
      <w:r w:rsidR="00BE3630">
        <w:rPr>
          <w:rFonts w:ascii="Times New Roman" w:hAnsi="Times New Roman" w:cs="Times New Roman"/>
          <w:sz w:val="21"/>
          <w:szCs w:val="21"/>
        </w:rPr>
        <w:t xml:space="preserve">                          </w:t>
      </w:r>
      <w:proofErr w:type="gramStart"/>
      <w:r w:rsidR="00BE3630">
        <w:rPr>
          <w:rFonts w:ascii="Times New Roman" w:hAnsi="Times New Roman" w:cs="Times New Roman"/>
          <w:sz w:val="21"/>
          <w:szCs w:val="21"/>
        </w:rPr>
        <w:t xml:space="preserve">   </w:t>
      </w:r>
      <w:r w:rsidRPr="003808B1">
        <w:rPr>
          <w:rFonts w:ascii="Times New Roman" w:hAnsi="Times New Roman" w:cs="Times New Roman"/>
          <w:sz w:val="21"/>
          <w:szCs w:val="21"/>
        </w:rPr>
        <w:t>(</w:t>
      </w:r>
      <w:proofErr w:type="gramEnd"/>
      <w:r w:rsidRPr="003808B1">
        <w:rPr>
          <w:rFonts w:ascii="Times New Roman" w:hAnsi="Times New Roman" w:cs="Times New Roman"/>
          <w:sz w:val="21"/>
          <w:szCs w:val="21"/>
        </w:rPr>
        <w:t>1mark)</w:t>
      </w:r>
    </w:p>
    <w:p w14:paraId="76425177" w14:textId="77777777" w:rsidR="00BE3630" w:rsidRPr="003808B1" w:rsidRDefault="00BE3630" w:rsidP="00071AAF">
      <w:pPr>
        <w:pStyle w:val="ListParagraph"/>
        <w:ind w:left="1080"/>
        <w:rPr>
          <w:rFonts w:ascii="Times New Roman" w:hAnsi="Times New Roman" w:cs="Times New Roman"/>
          <w:sz w:val="21"/>
          <w:szCs w:val="21"/>
        </w:rPr>
      </w:pPr>
    </w:p>
    <w:p w14:paraId="693C3099" w14:textId="77777777" w:rsidR="0082237D" w:rsidRPr="003E6EF2" w:rsidRDefault="00071AAF" w:rsidP="003E6EF2">
      <w:pPr>
        <w:pStyle w:val="ListParagraph"/>
        <w:ind w:left="1080"/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>(ii)Positively charged</w:t>
      </w:r>
      <w:r w:rsidR="00AE3EE3" w:rsidRPr="003808B1">
        <w:rPr>
          <w:rFonts w:ascii="Times New Roman" w:hAnsi="Times New Roman" w:cs="Times New Roman"/>
          <w:sz w:val="21"/>
          <w:szCs w:val="21"/>
        </w:rPr>
        <w:t xml:space="preserve">                                                    </w:t>
      </w:r>
      <w:r w:rsidR="00BE3630">
        <w:rPr>
          <w:rFonts w:ascii="Times New Roman" w:hAnsi="Times New Roman" w:cs="Times New Roman"/>
          <w:sz w:val="21"/>
          <w:szCs w:val="21"/>
        </w:rPr>
        <w:t xml:space="preserve">                             </w:t>
      </w:r>
      <w:r w:rsidRPr="003808B1">
        <w:rPr>
          <w:rFonts w:ascii="Times New Roman" w:hAnsi="Times New Roman" w:cs="Times New Roman"/>
          <w:sz w:val="21"/>
          <w:szCs w:val="21"/>
        </w:rPr>
        <w:t xml:space="preserve">  (1mark)</w:t>
      </w:r>
      <w:r w:rsidR="0082237D" w:rsidRPr="003808B1">
        <w:rPr>
          <w:color w:val="000000"/>
        </w:rPr>
        <w:tab/>
      </w:r>
      <w:r w:rsidR="0082237D" w:rsidRPr="003808B1">
        <w:rPr>
          <w:color w:val="000000"/>
        </w:rPr>
        <w:tab/>
      </w:r>
    </w:p>
    <w:p w14:paraId="45214CDA" w14:textId="77777777" w:rsidR="00E77F4C" w:rsidRPr="003808B1" w:rsidRDefault="00BE3630" w:rsidP="003E6EF2">
      <w:pPr>
        <w:tabs>
          <w:tab w:val="left" w:pos="426"/>
          <w:tab w:val="left" w:pos="851"/>
          <w:tab w:val="left" w:pos="1276"/>
        </w:tabs>
        <w:spacing w:after="0" w:line="360" w:lineRule="auto"/>
      </w:pPr>
      <w:r>
        <w:t>9</w:t>
      </w:r>
      <w:r w:rsidRPr="003808B1">
        <w:t>. State</w:t>
      </w:r>
      <w:r w:rsidR="00EC2504" w:rsidRPr="003808B1">
        <w:t xml:space="preserve"> a reason why iron is the ch</w:t>
      </w:r>
      <w:r>
        <w:t>eapest metal in the market.</w:t>
      </w:r>
      <w:r>
        <w:tab/>
      </w:r>
      <w:r>
        <w:tab/>
      </w:r>
      <w:r>
        <w:tab/>
      </w:r>
      <w:r w:rsidR="00EC2504" w:rsidRPr="003808B1">
        <w:t>(1 mark)</w:t>
      </w:r>
    </w:p>
    <w:p w14:paraId="298E16EC" w14:textId="77777777" w:rsidR="00E77F4C" w:rsidRPr="003808B1" w:rsidRDefault="00E77F4C" w:rsidP="00EC2504">
      <w:pPr>
        <w:tabs>
          <w:tab w:val="left" w:pos="426"/>
          <w:tab w:val="left" w:pos="851"/>
          <w:tab w:val="left" w:pos="1276"/>
        </w:tabs>
        <w:spacing w:after="0" w:line="360" w:lineRule="auto"/>
        <w:ind w:left="360"/>
      </w:pPr>
    </w:p>
    <w:p w14:paraId="4B121966" w14:textId="77777777" w:rsidR="00EC2504" w:rsidRPr="003808B1" w:rsidRDefault="00BE3630" w:rsidP="00BE3630">
      <w:pPr>
        <w:tabs>
          <w:tab w:val="left" w:pos="426"/>
          <w:tab w:val="left" w:pos="851"/>
          <w:tab w:val="left" w:pos="1276"/>
        </w:tabs>
        <w:spacing w:after="0" w:line="360" w:lineRule="auto"/>
      </w:pPr>
      <w:r>
        <w:t>10</w:t>
      </w:r>
      <w:r w:rsidRPr="003808B1">
        <w:t>. Write</w:t>
      </w:r>
      <w:r w:rsidR="00EC2504" w:rsidRPr="003808B1">
        <w:t xml:space="preserve"> down a decomposition equat</w:t>
      </w:r>
      <w:r>
        <w:t>ion on copper (II) nitrate.</w:t>
      </w:r>
      <w:r>
        <w:tab/>
      </w:r>
      <w:r>
        <w:tab/>
      </w:r>
      <w:r>
        <w:tab/>
      </w:r>
      <w:r w:rsidR="00C2668B">
        <w:t>(2</w:t>
      </w:r>
      <w:r w:rsidR="00EC2504" w:rsidRPr="003808B1">
        <w:t xml:space="preserve"> mark</w:t>
      </w:r>
      <w:r w:rsidR="00C2668B">
        <w:t>s</w:t>
      </w:r>
      <w:r w:rsidR="00EC2504" w:rsidRPr="003808B1">
        <w:t>)</w:t>
      </w:r>
    </w:p>
    <w:p w14:paraId="10654AB4" w14:textId="77777777" w:rsidR="00EC2504" w:rsidRPr="003808B1" w:rsidRDefault="00EC2504" w:rsidP="00E77F4C">
      <w:pPr>
        <w:tabs>
          <w:tab w:val="left" w:pos="426"/>
          <w:tab w:val="left" w:pos="851"/>
          <w:tab w:val="left" w:pos="1276"/>
        </w:tabs>
        <w:spacing w:after="0" w:line="360" w:lineRule="auto"/>
      </w:pPr>
      <w:r w:rsidRPr="003808B1">
        <w:tab/>
      </w:r>
    </w:p>
    <w:p w14:paraId="18EF9D68" w14:textId="77777777" w:rsidR="00E77F4C" w:rsidRPr="003808B1" w:rsidRDefault="00E77F4C" w:rsidP="00E77F4C">
      <w:pPr>
        <w:tabs>
          <w:tab w:val="left" w:pos="426"/>
          <w:tab w:val="left" w:pos="851"/>
          <w:tab w:val="left" w:pos="1276"/>
        </w:tabs>
        <w:spacing w:after="0" w:line="360" w:lineRule="auto"/>
      </w:pPr>
    </w:p>
    <w:p w14:paraId="3B76533B" w14:textId="77777777" w:rsidR="00C2549A" w:rsidRDefault="00BE3630" w:rsidP="003E6EF2">
      <w:pPr>
        <w:tabs>
          <w:tab w:val="left" w:pos="426"/>
          <w:tab w:val="left" w:pos="851"/>
          <w:tab w:val="left" w:pos="1276"/>
        </w:tabs>
        <w:spacing w:after="0" w:line="360" w:lineRule="auto"/>
      </w:pPr>
      <w:r>
        <w:t>11</w:t>
      </w:r>
      <w:r w:rsidR="00EC2504" w:rsidRPr="003808B1">
        <w:t xml:space="preserve">.Name the particles present </w:t>
      </w:r>
      <w:r>
        <w:t>in the nucleus of an atom.</w:t>
      </w:r>
      <w:r>
        <w:tab/>
      </w:r>
      <w:r>
        <w:tab/>
      </w:r>
      <w:r>
        <w:tab/>
        <w:t xml:space="preserve">         </w:t>
      </w:r>
      <w:r w:rsidR="00EC2504" w:rsidRPr="003808B1">
        <w:t>(2 marks)</w:t>
      </w:r>
    </w:p>
    <w:p w14:paraId="4563DDF8" w14:textId="77777777" w:rsidR="003E6EF2" w:rsidRPr="003E6EF2" w:rsidRDefault="003E6EF2" w:rsidP="003E6EF2">
      <w:pPr>
        <w:tabs>
          <w:tab w:val="left" w:pos="426"/>
          <w:tab w:val="left" w:pos="851"/>
          <w:tab w:val="left" w:pos="1276"/>
        </w:tabs>
        <w:spacing w:after="0" w:line="360" w:lineRule="auto"/>
      </w:pPr>
    </w:p>
    <w:p w14:paraId="23473D46" w14:textId="77777777" w:rsidR="003E6A49" w:rsidRPr="003808B1" w:rsidRDefault="00BE3630" w:rsidP="003E6A49">
      <w:pPr>
        <w:ind w:left="720" w:hanging="720"/>
      </w:pPr>
      <w:r>
        <w:t>12</w:t>
      </w:r>
      <w:r w:rsidRPr="003808B1">
        <w:t>. Explain</w:t>
      </w:r>
      <w:r w:rsidR="003E6A49" w:rsidRPr="003808B1">
        <w:t xml:space="preserve"> the change in mass expected when each of the following substances is heated in an open crucible.</w:t>
      </w:r>
    </w:p>
    <w:p w14:paraId="7F067986" w14:textId="77777777" w:rsidR="00E77F4C" w:rsidRPr="003808B1" w:rsidRDefault="00BE3630" w:rsidP="00E77F4C">
      <w:r>
        <w:t>(a) Copper metal.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3E6A49" w:rsidRPr="003808B1">
        <w:t>(1 mark)</w:t>
      </w:r>
    </w:p>
    <w:p w14:paraId="3670F461" w14:textId="77777777" w:rsidR="00E77F4C" w:rsidRPr="003808B1" w:rsidRDefault="00E77F4C" w:rsidP="00E77F4C"/>
    <w:p w14:paraId="265BF9E4" w14:textId="77777777" w:rsidR="003E6A49" w:rsidRPr="003808B1" w:rsidRDefault="00BE3630" w:rsidP="003E6A49">
      <w:r>
        <w:t xml:space="preserve">(b) </w:t>
      </w:r>
      <w:r w:rsidR="003E6A49" w:rsidRPr="003808B1">
        <w:t>Copper (II) nitrate.</w:t>
      </w:r>
      <w:r w:rsidR="003E6A49" w:rsidRPr="003808B1">
        <w:tab/>
      </w:r>
      <w:r w:rsidR="003E6A49" w:rsidRPr="003808B1">
        <w:tab/>
      </w:r>
      <w:r w:rsidR="003E6A49" w:rsidRPr="003808B1">
        <w:tab/>
      </w:r>
      <w:r w:rsidR="003E6A49" w:rsidRPr="003808B1">
        <w:tab/>
      </w:r>
      <w:r w:rsidR="003E6A49" w:rsidRPr="003808B1">
        <w:tab/>
      </w:r>
      <w:r w:rsidR="003E6A49" w:rsidRPr="003808B1">
        <w:tab/>
      </w:r>
      <w:r w:rsidR="003E6A49" w:rsidRPr="003808B1">
        <w:tab/>
      </w:r>
      <w:r w:rsidR="003E6A49" w:rsidRPr="003808B1">
        <w:tab/>
      </w:r>
      <w:r w:rsidR="003E6A49" w:rsidRPr="003808B1">
        <w:tab/>
        <w:t>(2 marks</w:t>
      </w:r>
    </w:p>
    <w:p w14:paraId="318E72B3" w14:textId="77777777" w:rsidR="00E77F4C" w:rsidRPr="003808B1" w:rsidRDefault="00E77F4C" w:rsidP="003E6A49"/>
    <w:p w14:paraId="40D312D2" w14:textId="77777777" w:rsidR="003E6A49" w:rsidRPr="003808B1" w:rsidRDefault="00BE3630" w:rsidP="003E6A49">
      <w:r>
        <w:t xml:space="preserve">13. </w:t>
      </w:r>
      <w:r w:rsidR="003E6A49" w:rsidRPr="003808B1">
        <w:t xml:space="preserve">The table below shows PH values of solutions </w:t>
      </w:r>
      <w:r w:rsidR="003E6A49" w:rsidRPr="003808B1">
        <w:rPr>
          <w:b/>
        </w:rPr>
        <w:t>A</w:t>
      </w:r>
      <w:r w:rsidR="003E6A49" w:rsidRPr="003808B1">
        <w:t xml:space="preserve">, </w:t>
      </w:r>
      <w:r w:rsidR="003E6A49" w:rsidRPr="003808B1">
        <w:rPr>
          <w:b/>
        </w:rPr>
        <w:t>B</w:t>
      </w:r>
      <w:r w:rsidR="003E6A49" w:rsidRPr="003808B1">
        <w:t xml:space="preserve">, </w:t>
      </w:r>
      <w:r w:rsidR="003E6A49" w:rsidRPr="003808B1">
        <w:rPr>
          <w:b/>
        </w:rPr>
        <w:t>C</w:t>
      </w:r>
      <w:r w:rsidR="003E6A49" w:rsidRPr="003808B1">
        <w:t xml:space="preserve"> and </w:t>
      </w:r>
      <w:r w:rsidR="003E6A49" w:rsidRPr="003808B1">
        <w:rPr>
          <w:b/>
        </w:rPr>
        <w:t>D</w:t>
      </w:r>
      <w:r w:rsidR="003E6A49" w:rsidRPr="003808B1">
        <w:t>.</w:t>
      </w:r>
    </w:p>
    <w:tbl>
      <w:tblPr>
        <w:tblW w:w="3824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2"/>
        <w:gridCol w:w="1912"/>
      </w:tblGrid>
      <w:tr w:rsidR="003E6A49" w:rsidRPr="003808B1" w14:paraId="130B3311" w14:textId="77777777" w:rsidTr="003E6EF2">
        <w:trPr>
          <w:trHeight w:val="213"/>
        </w:trPr>
        <w:tc>
          <w:tcPr>
            <w:tcW w:w="1912" w:type="dxa"/>
          </w:tcPr>
          <w:p w14:paraId="7C85DB4D" w14:textId="77777777" w:rsidR="003E6A49" w:rsidRPr="003808B1" w:rsidRDefault="003E6A49" w:rsidP="00FE1986">
            <w:pPr>
              <w:jc w:val="center"/>
            </w:pPr>
            <w:r w:rsidRPr="003808B1">
              <w:t>Solution</w:t>
            </w:r>
          </w:p>
        </w:tc>
        <w:tc>
          <w:tcPr>
            <w:tcW w:w="1912" w:type="dxa"/>
          </w:tcPr>
          <w:p w14:paraId="363B1115" w14:textId="77777777" w:rsidR="003E6A49" w:rsidRPr="003808B1" w:rsidRDefault="003E6A49" w:rsidP="00FE1986">
            <w:pPr>
              <w:jc w:val="center"/>
            </w:pPr>
            <w:r w:rsidRPr="003808B1">
              <w:t>PH</w:t>
            </w:r>
          </w:p>
        </w:tc>
      </w:tr>
      <w:tr w:rsidR="003E6A49" w:rsidRPr="003808B1" w14:paraId="59466BC9" w14:textId="77777777" w:rsidTr="003E6EF2">
        <w:trPr>
          <w:trHeight w:val="224"/>
        </w:trPr>
        <w:tc>
          <w:tcPr>
            <w:tcW w:w="0" w:type="auto"/>
          </w:tcPr>
          <w:p w14:paraId="2FB2BDE3" w14:textId="77777777" w:rsidR="003E6A49" w:rsidRPr="003808B1" w:rsidRDefault="003E6A49" w:rsidP="00FE1986">
            <w:pPr>
              <w:jc w:val="center"/>
            </w:pPr>
            <w:r w:rsidRPr="003808B1">
              <w:t>A</w:t>
            </w:r>
          </w:p>
        </w:tc>
        <w:tc>
          <w:tcPr>
            <w:tcW w:w="1912" w:type="dxa"/>
          </w:tcPr>
          <w:p w14:paraId="772B7578" w14:textId="77777777" w:rsidR="003E6A49" w:rsidRPr="003808B1" w:rsidRDefault="003E6A49" w:rsidP="00FE1986">
            <w:pPr>
              <w:jc w:val="center"/>
            </w:pPr>
            <w:r w:rsidRPr="003808B1">
              <w:t>3.0</w:t>
            </w:r>
          </w:p>
        </w:tc>
      </w:tr>
      <w:tr w:rsidR="003E6A49" w:rsidRPr="003808B1" w14:paraId="2585EDB5" w14:textId="77777777" w:rsidTr="003E6EF2">
        <w:trPr>
          <w:trHeight w:val="213"/>
        </w:trPr>
        <w:tc>
          <w:tcPr>
            <w:tcW w:w="0" w:type="auto"/>
          </w:tcPr>
          <w:p w14:paraId="7DA1ED22" w14:textId="77777777" w:rsidR="003E6A49" w:rsidRPr="003808B1" w:rsidRDefault="003E6A49" w:rsidP="00FE1986">
            <w:pPr>
              <w:jc w:val="center"/>
            </w:pPr>
            <w:r w:rsidRPr="003808B1">
              <w:t>B</w:t>
            </w:r>
          </w:p>
        </w:tc>
        <w:tc>
          <w:tcPr>
            <w:tcW w:w="1912" w:type="dxa"/>
          </w:tcPr>
          <w:p w14:paraId="48133FDD" w14:textId="77777777" w:rsidR="003E6A49" w:rsidRPr="003808B1" w:rsidRDefault="003E6A49" w:rsidP="00FE1986">
            <w:pPr>
              <w:jc w:val="center"/>
            </w:pPr>
            <w:r w:rsidRPr="003808B1">
              <w:t>13.0</w:t>
            </w:r>
          </w:p>
        </w:tc>
      </w:tr>
      <w:tr w:rsidR="003E6A49" w:rsidRPr="003808B1" w14:paraId="72493582" w14:textId="77777777" w:rsidTr="003E6EF2">
        <w:trPr>
          <w:trHeight w:val="224"/>
        </w:trPr>
        <w:tc>
          <w:tcPr>
            <w:tcW w:w="0" w:type="auto"/>
          </w:tcPr>
          <w:p w14:paraId="1DFD0C3A" w14:textId="77777777" w:rsidR="003E6A49" w:rsidRPr="003808B1" w:rsidRDefault="003E6A49" w:rsidP="00FE1986">
            <w:pPr>
              <w:jc w:val="center"/>
            </w:pPr>
            <w:r w:rsidRPr="003808B1">
              <w:t>C</w:t>
            </w:r>
          </w:p>
        </w:tc>
        <w:tc>
          <w:tcPr>
            <w:tcW w:w="1912" w:type="dxa"/>
          </w:tcPr>
          <w:p w14:paraId="0FCACDE3" w14:textId="77777777" w:rsidR="003E6A49" w:rsidRPr="003808B1" w:rsidRDefault="003E6A49" w:rsidP="00FE1986">
            <w:pPr>
              <w:jc w:val="center"/>
            </w:pPr>
            <w:r w:rsidRPr="003808B1">
              <w:t>8.5</w:t>
            </w:r>
          </w:p>
        </w:tc>
      </w:tr>
      <w:tr w:rsidR="003E6A49" w:rsidRPr="003808B1" w14:paraId="2BAC74A0" w14:textId="77777777" w:rsidTr="003E6EF2">
        <w:trPr>
          <w:trHeight w:val="236"/>
        </w:trPr>
        <w:tc>
          <w:tcPr>
            <w:tcW w:w="0" w:type="auto"/>
          </w:tcPr>
          <w:p w14:paraId="7D96B755" w14:textId="77777777" w:rsidR="003E6A49" w:rsidRPr="003808B1" w:rsidRDefault="003E6A49" w:rsidP="00FE1986">
            <w:pPr>
              <w:jc w:val="center"/>
            </w:pPr>
            <w:r w:rsidRPr="003808B1">
              <w:t>D</w:t>
            </w:r>
          </w:p>
        </w:tc>
        <w:tc>
          <w:tcPr>
            <w:tcW w:w="1912" w:type="dxa"/>
          </w:tcPr>
          <w:p w14:paraId="1A042281" w14:textId="77777777" w:rsidR="003E6A49" w:rsidRPr="003808B1" w:rsidRDefault="003E6A49" w:rsidP="00FE1986">
            <w:pPr>
              <w:jc w:val="center"/>
            </w:pPr>
            <w:r w:rsidRPr="003808B1">
              <w:t>7.0</w:t>
            </w:r>
          </w:p>
        </w:tc>
      </w:tr>
    </w:tbl>
    <w:p w14:paraId="1202D5BA" w14:textId="77777777" w:rsidR="003E6A49" w:rsidRPr="003808B1" w:rsidRDefault="003E6A49" w:rsidP="003E6A49">
      <w:pPr>
        <w:rPr>
          <w:i/>
        </w:rPr>
      </w:pPr>
    </w:p>
    <w:p w14:paraId="11CDEB82" w14:textId="77777777" w:rsidR="003E6A49" w:rsidRPr="003808B1" w:rsidRDefault="003E6A49" w:rsidP="003E6A49">
      <w:r w:rsidRPr="003808B1">
        <w:tab/>
        <w:t>(a)</w:t>
      </w:r>
      <w:r w:rsidRPr="003808B1">
        <w:tab/>
        <w:t>Identify a solution which is</w:t>
      </w:r>
    </w:p>
    <w:p w14:paraId="23D090C7" w14:textId="77777777" w:rsidR="003E6A49" w:rsidRPr="003808B1" w:rsidRDefault="003E6A49" w:rsidP="003E6A49">
      <w:r w:rsidRPr="003808B1">
        <w:tab/>
      </w:r>
      <w:r w:rsidRPr="003808B1">
        <w:tab/>
        <w:t>(</w:t>
      </w:r>
      <w:proofErr w:type="spellStart"/>
      <w:r w:rsidRPr="003808B1">
        <w:t>i</w:t>
      </w:r>
      <w:proofErr w:type="spellEnd"/>
      <w:r w:rsidRPr="003808B1">
        <w:t>)</w:t>
      </w:r>
      <w:r w:rsidRPr="003808B1">
        <w:tab/>
        <w:t>Strongly acidic.</w:t>
      </w:r>
      <w:r w:rsidR="003E6EF2">
        <w:t xml:space="preserve">   </w:t>
      </w:r>
      <w:r w:rsidR="00BE3630">
        <w:t xml:space="preserve"> </w:t>
      </w:r>
      <w:r w:rsidRPr="003808B1">
        <w:t>(½ mark)</w:t>
      </w:r>
      <w:r w:rsidR="003E6EF2">
        <w:t>…………………………………………………………..</w:t>
      </w:r>
    </w:p>
    <w:p w14:paraId="134EDEC3" w14:textId="77777777" w:rsidR="003E6A49" w:rsidRPr="003808B1" w:rsidRDefault="003E6A49" w:rsidP="003E6A49">
      <w:r w:rsidRPr="003808B1">
        <w:tab/>
      </w:r>
      <w:r w:rsidRPr="003808B1">
        <w:tab/>
        <w:t>(ii)</w:t>
      </w:r>
      <w:r w:rsidRPr="003808B1">
        <w:tab/>
        <w:t xml:space="preserve">Strongly basic </w:t>
      </w:r>
      <w:r w:rsidR="003E6EF2">
        <w:t xml:space="preserve">    </w:t>
      </w:r>
      <w:r w:rsidR="00E77F4C" w:rsidRPr="003808B1">
        <w:t xml:space="preserve"> </w:t>
      </w:r>
      <w:r w:rsidRPr="003808B1">
        <w:t>(½ mark)</w:t>
      </w:r>
      <w:r w:rsidR="003E6EF2">
        <w:t>…………………………………………………………..</w:t>
      </w:r>
    </w:p>
    <w:p w14:paraId="53C4A8B8" w14:textId="77777777" w:rsidR="003E6A49" w:rsidRPr="003808B1" w:rsidRDefault="003E6A49" w:rsidP="003E6A49">
      <w:r w:rsidRPr="003808B1">
        <w:tab/>
        <w:t>(b)</w:t>
      </w:r>
      <w:r w:rsidRPr="003808B1">
        <w:tab/>
        <w:t>Which to solutions would react w</w:t>
      </w:r>
      <w:r w:rsidR="00BE3630">
        <w:t>ith lead (II) oxide? Explain.</w:t>
      </w:r>
      <w:r w:rsidR="00BE3630">
        <w:tab/>
        <w:t xml:space="preserve">                      </w:t>
      </w:r>
      <w:r w:rsidRPr="003808B1">
        <w:t>(2 marks)</w:t>
      </w:r>
    </w:p>
    <w:p w14:paraId="3A89786E" w14:textId="77777777" w:rsidR="003E6A49" w:rsidRPr="003808B1" w:rsidRDefault="003E6A49" w:rsidP="003E6A49"/>
    <w:p w14:paraId="46DDE8C8" w14:textId="77777777" w:rsidR="00E77F4C" w:rsidRPr="003808B1" w:rsidRDefault="00E77F4C" w:rsidP="00BE3630"/>
    <w:p w14:paraId="4A380BCF" w14:textId="77777777" w:rsidR="003E6A49" w:rsidRPr="003808B1" w:rsidRDefault="00BE3630" w:rsidP="003E6A49">
      <w:pPr>
        <w:ind w:left="720" w:hanging="720"/>
      </w:pPr>
      <w:r>
        <w:t xml:space="preserve">14. </w:t>
      </w:r>
      <w:r w:rsidR="003E6A49" w:rsidRPr="003808B1">
        <w:t>In an experiment a certain volume of air was repeatedly passed between two syringes over heated zinc powder as shown below.</w:t>
      </w:r>
    </w:p>
    <w:p w14:paraId="6329E528" w14:textId="77777777" w:rsidR="003E6A49" w:rsidRPr="003808B1" w:rsidRDefault="003E6A49" w:rsidP="003E6A49">
      <w:pPr>
        <w:ind w:firstLine="720"/>
      </w:pPr>
      <w:r w:rsidRPr="003808B1">
        <w:rPr>
          <w:noProof/>
        </w:rPr>
        <w:drawing>
          <wp:anchor distT="0" distB="0" distL="114300" distR="114300" simplePos="0" relativeHeight="251697152" behindDoc="1" locked="0" layoutInCell="1" allowOverlap="1" wp14:anchorId="382A1C96" wp14:editId="42978846">
            <wp:simplePos x="0" y="0"/>
            <wp:positionH relativeFrom="column">
              <wp:posOffset>457200</wp:posOffset>
            </wp:positionH>
            <wp:positionV relativeFrom="paragraph">
              <wp:posOffset>35560</wp:posOffset>
            </wp:positionV>
            <wp:extent cx="6110605" cy="1195705"/>
            <wp:effectExtent l="19050" t="0" r="4445" b="0"/>
            <wp:wrapNone/>
            <wp:docPr id="89" name="Picture 72" descr="C:\Documents and Settings\Belvin\My Documents\My scans\JANE EXAMS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Documents and Settings\Belvin\My Documents\My scans\JANE EXAMS007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1195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490B04" w14:textId="77777777" w:rsidR="003E6A49" w:rsidRPr="003808B1" w:rsidRDefault="003E6A49" w:rsidP="003E6A49">
      <w:pPr>
        <w:ind w:firstLine="720"/>
      </w:pPr>
    </w:p>
    <w:p w14:paraId="62389056" w14:textId="77777777" w:rsidR="003E6A49" w:rsidRPr="003808B1" w:rsidRDefault="003E6A49" w:rsidP="003E6A49">
      <w:pPr>
        <w:ind w:firstLine="720"/>
      </w:pPr>
    </w:p>
    <w:p w14:paraId="2F06250F" w14:textId="77777777" w:rsidR="00BE3630" w:rsidRDefault="00BE3630" w:rsidP="00BE3630"/>
    <w:p w14:paraId="19C886EB" w14:textId="77777777" w:rsidR="003E6A49" w:rsidRPr="003808B1" w:rsidRDefault="003E6A49" w:rsidP="00BE3630">
      <w:r w:rsidRPr="003808B1">
        <w:t>The same experiment was repeated using magnesium turnings instead of zinc powder.  In which of the two experiments was the overall chang</w:t>
      </w:r>
      <w:r w:rsidR="00BE3630">
        <w:t>e in volume greater? Explain.</w:t>
      </w:r>
      <w:r w:rsidR="00BE3630">
        <w:tab/>
      </w:r>
      <w:r w:rsidR="00BE3630">
        <w:tab/>
        <w:t xml:space="preserve">                                       </w:t>
      </w:r>
      <w:r w:rsidRPr="003808B1">
        <w:t>(3 marks)</w:t>
      </w:r>
    </w:p>
    <w:p w14:paraId="3CECB060" w14:textId="77777777" w:rsidR="00C2549A" w:rsidRPr="003808B1" w:rsidRDefault="00C2549A" w:rsidP="003B2455">
      <w:pPr>
        <w:pStyle w:val="ListParagraph"/>
        <w:ind w:left="1830"/>
        <w:rPr>
          <w:rFonts w:ascii="Times New Roman" w:hAnsi="Times New Roman" w:cs="Times New Roman"/>
          <w:sz w:val="21"/>
          <w:szCs w:val="21"/>
        </w:rPr>
      </w:pPr>
    </w:p>
    <w:p w14:paraId="5F3725E5" w14:textId="77777777" w:rsidR="00C2549A" w:rsidRPr="003808B1" w:rsidRDefault="00C2549A" w:rsidP="003B2455">
      <w:pPr>
        <w:pStyle w:val="ListParagraph"/>
        <w:ind w:left="1830"/>
        <w:rPr>
          <w:rFonts w:ascii="Times New Roman" w:hAnsi="Times New Roman" w:cs="Times New Roman"/>
          <w:sz w:val="21"/>
          <w:szCs w:val="21"/>
        </w:rPr>
      </w:pPr>
    </w:p>
    <w:p w14:paraId="61B5A5EB" w14:textId="77777777" w:rsidR="00BE3630" w:rsidRDefault="00BE3630" w:rsidP="00914844">
      <w:r>
        <w:t>15</w:t>
      </w:r>
      <w:r w:rsidR="00092D85" w:rsidRPr="003808B1">
        <w:t>.</w:t>
      </w:r>
      <w:r w:rsidR="00914844" w:rsidRPr="003808B1">
        <w:t>The atomic numbers of nitrogen, oxygen and sodium are 7, 8 and 11 respectively.</w:t>
      </w:r>
      <w:r>
        <w:t xml:space="preserve"> </w:t>
      </w:r>
    </w:p>
    <w:p w14:paraId="10AB1F83" w14:textId="77777777" w:rsidR="00914844" w:rsidRPr="003808B1" w:rsidRDefault="00BE3630" w:rsidP="00914844">
      <w:r>
        <w:t xml:space="preserve">(a) </w:t>
      </w:r>
      <w:r w:rsidR="00914844" w:rsidRPr="003808B1">
        <w:t>Write the electron arrangements of their ions, N</w:t>
      </w:r>
      <w:r w:rsidR="00914844" w:rsidRPr="003808B1">
        <w:rPr>
          <w:vertAlign w:val="superscript"/>
        </w:rPr>
        <w:t>3-</w:t>
      </w:r>
      <w:r w:rsidR="00914844" w:rsidRPr="003808B1">
        <w:t>, O</w:t>
      </w:r>
      <w:r w:rsidR="00914844" w:rsidRPr="003808B1">
        <w:rPr>
          <w:vertAlign w:val="superscript"/>
        </w:rPr>
        <w:t>2-</w:t>
      </w:r>
      <w:r w:rsidR="00914844" w:rsidRPr="003808B1">
        <w:t xml:space="preserve"> and Na</w:t>
      </w:r>
      <w:r w:rsidR="00914844" w:rsidRPr="003808B1">
        <w:rPr>
          <w:vertAlign w:val="superscript"/>
        </w:rPr>
        <w:t>+</w:t>
      </w:r>
      <w:r w:rsidR="00914844" w:rsidRPr="003808B1">
        <w:t>.</w:t>
      </w:r>
      <w:r w:rsidR="00914844" w:rsidRPr="003808B1">
        <w:tab/>
      </w:r>
      <w:r w:rsidR="00914844" w:rsidRPr="003808B1">
        <w:tab/>
      </w:r>
      <w:r w:rsidR="00914844" w:rsidRPr="003808B1">
        <w:tab/>
      </w:r>
      <w:r>
        <w:t xml:space="preserve">                        </w:t>
      </w:r>
      <w:r w:rsidR="00914844" w:rsidRPr="003808B1">
        <w:t>(1 mark)</w:t>
      </w:r>
    </w:p>
    <w:p w14:paraId="0FE490BA" w14:textId="77777777" w:rsidR="00914844" w:rsidRPr="003808B1" w:rsidRDefault="00914844" w:rsidP="00914844"/>
    <w:p w14:paraId="4E90E285" w14:textId="77777777" w:rsidR="00914844" w:rsidRPr="003808B1" w:rsidRDefault="00BE3630" w:rsidP="00BE3630">
      <w:r>
        <w:t>(b)</w:t>
      </w:r>
      <w:r w:rsidR="00914844" w:rsidRPr="003808B1">
        <w:t xml:space="preserve">Arrange the 3 ions in increasing order of size.  Give a reason for your answer. </w:t>
      </w:r>
      <w:r w:rsidR="00914844" w:rsidRPr="003808B1">
        <w:tab/>
      </w:r>
      <w:r>
        <w:t xml:space="preserve">                       </w:t>
      </w:r>
      <w:r w:rsidR="00914844" w:rsidRPr="003808B1">
        <w:t>(2 marks)</w:t>
      </w:r>
      <w:r w:rsidR="00914844" w:rsidRPr="003808B1">
        <w:tab/>
      </w:r>
    </w:p>
    <w:p w14:paraId="274EF5F0" w14:textId="77777777" w:rsidR="00E77F4C" w:rsidRPr="003808B1" w:rsidRDefault="00E77F4C" w:rsidP="00E77F4C">
      <w:pPr>
        <w:ind w:firstLine="720"/>
      </w:pPr>
    </w:p>
    <w:p w14:paraId="1B3DC810" w14:textId="77777777" w:rsidR="00914844" w:rsidRPr="003808B1" w:rsidRDefault="00BE3630" w:rsidP="00BE3630">
      <w:r>
        <w:t>16.</w:t>
      </w:r>
      <w:r w:rsidR="00914844" w:rsidRPr="003808B1">
        <w:t>The melting point of phosphorous (III) chloride is -91</w:t>
      </w:r>
      <w:r w:rsidR="00914844" w:rsidRPr="003808B1">
        <w:sym w:font="Symbol" w:char="F0B0"/>
      </w:r>
      <w:r w:rsidR="00914844" w:rsidRPr="003808B1">
        <w:t>C while that of magnesium chloride is +715</w:t>
      </w:r>
      <w:r w:rsidR="00914844" w:rsidRPr="003808B1">
        <w:sym w:font="Symbol" w:char="F0B0"/>
      </w:r>
      <w:r w:rsidR="00914844" w:rsidRPr="003808B1">
        <w:t>C.  In terms of structure and bonding explain the difference.</w:t>
      </w:r>
      <w:r w:rsidR="00914844" w:rsidRPr="003808B1">
        <w:tab/>
      </w:r>
      <w:r w:rsidR="00914844" w:rsidRPr="003808B1">
        <w:tab/>
      </w:r>
      <w:r w:rsidR="00914844" w:rsidRPr="003808B1">
        <w:tab/>
      </w:r>
      <w:r w:rsidR="00914844" w:rsidRPr="003808B1">
        <w:tab/>
      </w:r>
      <w:r w:rsidR="00914844" w:rsidRPr="003808B1">
        <w:tab/>
        <w:t>(3 marks)</w:t>
      </w:r>
    </w:p>
    <w:p w14:paraId="2C30D96B" w14:textId="77777777" w:rsidR="00E77F4C" w:rsidRPr="003808B1" w:rsidRDefault="00E77F4C" w:rsidP="00E77F4C"/>
    <w:p w14:paraId="69119BE9" w14:textId="77777777" w:rsidR="00E77F4C" w:rsidRPr="003808B1" w:rsidRDefault="00E77F4C" w:rsidP="00E77F4C"/>
    <w:p w14:paraId="639722C4" w14:textId="77777777" w:rsidR="00914844" w:rsidRPr="003808B1" w:rsidRDefault="00BE3630" w:rsidP="00BE3630">
      <w:r>
        <w:t>17.</w:t>
      </w:r>
      <w:r w:rsidR="00914844" w:rsidRPr="003808B1">
        <w:t>The diagr</w:t>
      </w:r>
      <w:r w:rsidR="00C21A7F">
        <w:t>am below illustrates how Magnesium</w:t>
      </w:r>
      <w:r w:rsidR="00914844" w:rsidRPr="003808B1">
        <w:t xml:space="preserve"> would react with steam.  Study it then answer the </w:t>
      </w:r>
      <w:r w:rsidR="00914844" w:rsidRPr="003808B1">
        <w:rPr>
          <w:noProof/>
        </w:rPr>
        <w:drawing>
          <wp:anchor distT="0" distB="0" distL="114300" distR="114300" simplePos="0" relativeHeight="251699200" behindDoc="1" locked="0" layoutInCell="1" allowOverlap="1" wp14:anchorId="4A53C0D8" wp14:editId="0A19E907">
            <wp:simplePos x="0" y="0"/>
            <wp:positionH relativeFrom="column">
              <wp:posOffset>685800</wp:posOffset>
            </wp:positionH>
            <wp:positionV relativeFrom="paragraph">
              <wp:posOffset>164465</wp:posOffset>
            </wp:positionV>
            <wp:extent cx="5486400" cy="1600200"/>
            <wp:effectExtent l="19050" t="0" r="0" b="0"/>
            <wp:wrapNone/>
            <wp:docPr id="90" name="Picture 73" descr="C:\Documents and Settings\Belvin\My Documents\My scans\JANE EXAMS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Documents and Settings\Belvin\My Documents\My scans\JANE EXAMS007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4844" w:rsidRPr="003808B1">
        <w:t xml:space="preserve">questions that follow. </w:t>
      </w:r>
    </w:p>
    <w:p w14:paraId="381DB356" w14:textId="77777777" w:rsidR="00914844" w:rsidRPr="003808B1" w:rsidRDefault="00914844" w:rsidP="00914844"/>
    <w:p w14:paraId="6675C6ED" w14:textId="77777777" w:rsidR="00914844" w:rsidRPr="003808B1" w:rsidRDefault="00914844" w:rsidP="00914844"/>
    <w:p w14:paraId="4F5D6663" w14:textId="77777777" w:rsidR="00914844" w:rsidRPr="003808B1" w:rsidRDefault="00914844" w:rsidP="00914844"/>
    <w:p w14:paraId="4D2DBA35" w14:textId="77777777" w:rsidR="00BE3630" w:rsidRDefault="00BE3630" w:rsidP="00914844"/>
    <w:p w14:paraId="6E4D5FB7" w14:textId="77777777" w:rsidR="00914844" w:rsidRPr="003808B1" w:rsidRDefault="00531B3D" w:rsidP="00914844">
      <w:pPr>
        <w:pStyle w:val="ListParagraph"/>
        <w:numPr>
          <w:ilvl w:val="0"/>
          <w:numId w:val="25"/>
        </w:numPr>
      </w:pPr>
      <w:r>
        <w:t>State the observation and w</w:t>
      </w:r>
      <w:r w:rsidR="00914844" w:rsidRPr="003808B1">
        <w:t>rite the equation fo</w:t>
      </w:r>
      <w:r>
        <w:t>r the reaction that takes place in the combustion tube</w:t>
      </w:r>
      <w:r w:rsidR="00914844" w:rsidRPr="003808B1">
        <w:tab/>
      </w:r>
      <w:r w:rsidR="00914844" w:rsidRPr="003808B1">
        <w:tab/>
      </w:r>
      <w:r w:rsidR="00914844" w:rsidRPr="003808B1">
        <w:tab/>
      </w:r>
      <w:r w:rsidR="00914844" w:rsidRPr="003808B1">
        <w:tab/>
      </w:r>
      <w:r w:rsidR="00914844" w:rsidRPr="003808B1">
        <w:tab/>
      </w:r>
      <w:r w:rsidR="00BE3630">
        <w:t xml:space="preserve">    </w:t>
      </w:r>
      <w:r>
        <w:t xml:space="preserve">                                                                        </w:t>
      </w:r>
      <w:r w:rsidR="00BE3630">
        <w:t xml:space="preserve"> </w:t>
      </w:r>
      <w:r>
        <w:t>(2</w:t>
      </w:r>
      <w:r w:rsidR="00914844" w:rsidRPr="003808B1">
        <w:t>mark</w:t>
      </w:r>
      <w:r>
        <w:t>s)</w:t>
      </w:r>
    </w:p>
    <w:p w14:paraId="295DCEDE" w14:textId="77777777" w:rsidR="00914844" w:rsidRPr="003808B1" w:rsidRDefault="00914844" w:rsidP="00914844"/>
    <w:p w14:paraId="0ED5D6F8" w14:textId="77777777" w:rsidR="00914844" w:rsidRDefault="00914844" w:rsidP="00BE3630">
      <w:pPr>
        <w:pStyle w:val="ListParagraph"/>
        <w:numPr>
          <w:ilvl w:val="0"/>
          <w:numId w:val="25"/>
        </w:numPr>
      </w:pPr>
      <w:r w:rsidRPr="003808B1">
        <w:t xml:space="preserve">Explain why this experiment cannot be carried out with potassium in the same way </w:t>
      </w:r>
      <w:r w:rsidR="00BE3630">
        <w:t>as shown. (1 m</w:t>
      </w:r>
      <w:r w:rsidRPr="003808B1">
        <w:t>k)</w:t>
      </w:r>
    </w:p>
    <w:p w14:paraId="3CA4A409" w14:textId="77777777" w:rsidR="00531B3D" w:rsidRDefault="00531B3D" w:rsidP="00531B3D">
      <w:pPr>
        <w:pStyle w:val="ListParagraph"/>
      </w:pPr>
    </w:p>
    <w:p w14:paraId="1335D31A" w14:textId="77777777" w:rsidR="00BE3630" w:rsidRPr="00BE3630" w:rsidRDefault="00BE3630" w:rsidP="00BE3630"/>
    <w:p w14:paraId="12F03A28" w14:textId="77777777" w:rsidR="00435CC8" w:rsidRPr="003808B1" w:rsidRDefault="00BE3630" w:rsidP="00435CC8">
      <w:r>
        <w:t xml:space="preserve">19. </w:t>
      </w:r>
      <w:r w:rsidR="00435CC8" w:rsidRPr="003808B1">
        <w:t>.The table below contains information regarding a species of helium.</w:t>
      </w:r>
    </w:p>
    <w:tbl>
      <w:tblPr>
        <w:tblW w:w="7395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3047"/>
        <w:gridCol w:w="2993"/>
      </w:tblGrid>
      <w:tr w:rsidR="00435CC8" w:rsidRPr="003808B1" w14:paraId="554FAAF5" w14:textId="77777777" w:rsidTr="00FE1986">
        <w:trPr>
          <w:trHeight w:val="311"/>
        </w:trPr>
        <w:tc>
          <w:tcPr>
            <w:tcW w:w="0" w:type="auto"/>
          </w:tcPr>
          <w:p w14:paraId="24F3BC5E" w14:textId="77777777" w:rsidR="00435CC8" w:rsidRPr="003808B1" w:rsidRDefault="00435CC8" w:rsidP="00FE1986">
            <w:r w:rsidRPr="003808B1">
              <w:t xml:space="preserve">Species </w:t>
            </w:r>
          </w:p>
        </w:tc>
        <w:tc>
          <w:tcPr>
            <w:tcW w:w="0" w:type="auto"/>
          </w:tcPr>
          <w:p w14:paraId="358E1F97" w14:textId="77777777" w:rsidR="00435CC8" w:rsidRPr="003808B1" w:rsidRDefault="00435CC8" w:rsidP="00FE1986">
            <w:r w:rsidRPr="003808B1">
              <w:t>Number of electrons</w:t>
            </w:r>
          </w:p>
        </w:tc>
        <w:tc>
          <w:tcPr>
            <w:tcW w:w="0" w:type="auto"/>
          </w:tcPr>
          <w:p w14:paraId="285EBB99" w14:textId="77777777" w:rsidR="00435CC8" w:rsidRPr="003808B1" w:rsidRDefault="00435CC8" w:rsidP="00FE1986">
            <w:r w:rsidRPr="003808B1">
              <w:t>Number of neutrons</w:t>
            </w:r>
          </w:p>
        </w:tc>
      </w:tr>
      <w:tr w:rsidR="00435CC8" w:rsidRPr="003808B1" w14:paraId="062CF97E" w14:textId="77777777" w:rsidTr="00FE1986">
        <w:trPr>
          <w:trHeight w:val="367"/>
        </w:trPr>
        <w:tc>
          <w:tcPr>
            <w:tcW w:w="0" w:type="auto"/>
          </w:tcPr>
          <w:p w14:paraId="6C5E52B1" w14:textId="77777777" w:rsidR="00435CC8" w:rsidRPr="003808B1" w:rsidRDefault="00435CC8" w:rsidP="00FE1986">
            <w:r w:rsidRPr="003808B1">
              <w:rPr>
                <w:position w:val="-10"/>
              </w:rPr>
              <w:object w:dxaOrig="639" w:dyaOrig="360" w14:anchorId="1F0D5AC2">
                <v:shape id="_x0000_i1025" type="#_x0000_t75" style="width:32.5pt;height:18pt" o:ole="">
                  <v:imagedata r:id="rId9" o:title=""/>
                </v:shape>
                <o:OLEObject Type="Embed" ProgID="Equation.3" ShapeID="_x0000_i1025" DrawAspect="Content" ObjectID="_1814776656" r:id="rId10"/>
              </w:object>
            </w:r>
          </w:p>
        </w:tc>
        <w:tc>
          <w:tcPr>
            <w:tcW w:w="0" w:type="auto"/>
          </w:tcPr>
          <w:p w14:paraId="79973A65" w14:textId="77777777" w:rsidR="00435CC8" w:rsidRPr="003808B1" w:rsidRDefault="00435CC8" w:rsidP="00FE1986"/>
        </w:tc>
        <w:tc>
          <w:tcPr>
            <w:tcW w:w="0" w:type="auto"/>
          </w:tcPr>
          <w:p w14:paraId="39A83CB0" w14:textId="77777777" w:rsidR="00435CC8" w:rsidRPr="003808B1" w:rsidRDefault="00435CC8" w:rsidP="00FE1986"/>
        </w:tc>
      </w:tr>
    </w:tbl>
    <w:p w14:paraId="066C0A2E" w14:textId="77777777" w:rsidR="00435CC8" w:rsidRPr="003808B1" w:rsidRDefault="00435CC8" w:rsidP="00435CC8"/>
    <w:p w14:paraId="79CF2B0C" w14:textId="77777777" w:rsidR="00435CC8" w:rsidRPr="003808B1" w:rsidRDefault="00435CC8" w:rsidP="00435CC8">
      <w:r w:rsidRPr="003808B1">
        <w:lastRenderedPageBreak/>
        <w:t>Complete the table by indicating the numbe</w:t>
      </w:r>
      <w:r w:rsidR="00BE3630">
        <w:t>rs of electrons and neutrons.</w:t>
      </w:r>
      <w:r w:rsidR="00BE3630">
        <w:tab/>
        <w:t xml:space="preserve">                    </w:t>
      </w:r>
      <w:r w:rsidRPr="003808B1">
        <w:t>(2 marks)</w:t>
      </w:r>
    </w:p>
    <w:p w14:paraId="1BB36F3C" w14:textId="77777777" w:rsidR="00435CC8" w:rsidRPr="003808B1" w:rsidRDefault="00BE3630" w:rsidP="00435CC8">
      <w:r>
        <w:t xml:space="preserve">20.   When </w:t>
      </w:r>
      <w:proofErr w:type="spellStart"/>
      <w:r>
        <w:t>A</w:t>
      </w:r>
      <w:r w:rsidR="00435CC8" w:rsidRPr="003808B1">
        <w:t>luminium</w:t>
      </w:r>
      <w:proofErr w:type="spellEnd"/>
      <w:r w:rsidR="00435CC8" w:rsidRPr="003808B1">
        <w:t xml:space="preserve"> chloride is dissolved in water, the resulting solution has a PH of 3.  Explain. (3 marks) </w:t>
      </w:r>
    </w:p>
    <w:p w14:paraId="4DBF1EA6" w14:textId="77777777" w:rsidR="00435CC8" w:rsidRPr="003808B1" w:rsidRDefault="00435CC8" w:rsidP="00435CC8"/>
    <w:p w14:paraId="38079594" w14:textId="77777777" w:rsidR="00EC2504" w:rsidRPr="003808B1" w:rsidRDefault="00435CC8" w:rsidP="008438C7">
      <w:r w:rsidRPr="003808B1">
        <w:tab/>
      </w:r>
    </w:p>
    <w:p w14:paraId="16022F5A" w14:textId="77777777" w:rsidR="00E80952" w:rsidRPr="003808B1" w:rsidRDefault="00BE3630" w:rsidP="00BE3630">
      <w:pPr>
        <w:tabs>
          <w:tab w:val="left" w:pos="426"/>
          <w:tab w:val="left" w:pos="851"/>
          <w:tab w:val="left" w:pos="1134"/>
          <w:tab w:val="left" w:pos="1418"/>
        </w:tabs>
        <w:spacing w:after="0" w:line="360" w:lineRule="auto"/>
        <w:jc w:val="both"/>
      </w:pPr>
      <w:r>
        <w:t>21</w:t>
      </w:r>
      <w:r w:rsidR="00E80952" w:rsidRPr="003808B1">
        <w:t>.The following diagrams show the structures of two allotropes of carbon. Study them and answer the questions that follow.</w:t>
      </w:r>
    </w:p>
    <w:p w14:paraId="6CDF4857" w14:textId="77777777" w:rsidR="00E80952" w:rsidRPr="003808B1" w:rsidRDefault="00E80952" w:rsidP="00E80952">
      <w:pPr>
        <w:pStyle w:val="ListParagraph"/>
        <w:tabs>
          <w:tab w:val="left" w:pos="426"/>
          <w:tab w:val="left" w:pos="851"/>
          <w:tab w:val="left" w:pos="1134"/>
          <w:tab w:val="left" w:pos="141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ab/>
      </w:r>
      <w:r w:rsidRPr="003808B1">
        <w:rPr>
          <w:rFonts w:ascii="Times New Roman" w:hAnsi="Times New Roman" w:cs="Times New Roman"/>
          <w:sz w:val="21"/>
          <w:szCs w:val="21"/>
        </w:rPr>
        <w:tab/>
      </w:r>
      <w:r w:rsidR="003E6EF2" w:rsidRPr="003808B1">
        <w:rPr>
          <w:rFonts w:ascii="Times New Roman" w:hAnsi="Times New Roman" w:cs="Times New Roman"/>
          <w:sz w:val="21"/>
          <w:szCs w:val="21"/>
        </w:rPr>
        <w:object w:dxaOrig="6064" w:dyaOrig="3657" w14:anchorId="5E5F7434">
          <v:shape id="_x0000_i1026" type="#_x0000_t75" style="width:280pt;height:113.5pt" o:ole="">
            <v:imagedata r:id="rId11" o:title=""/>
          </v:shape>
          <o:OLEObject Type="Embed" ProgID="CorelDRAW.Graphic.13" ShapeID="_x0000_i1026" DrawAspect="Content" ObjectID="_1814776657" r:id="rId12"/>
        </w:object>
      </w:r>
    </w:p>
    <w:p w14:paraId="4CE717BB" w14:textId="77777777" w:rsidR="00E80952" w:rsidRPr="003808B1" w:rsidRDefault="00E80952" w:rsidP="00E80952">
      <w:pPr>
        <w:pStyle w:val="ListParagraph"/>
        <w:numPr>
          <w:ilvl w:val="0"/>
          <w:numId w:val="18"/>
        </w:numPr>
        <w:tabs>
          <w:tab w:val="left" w:pos="426"/>
          <w:tab w:val="left" w:pos="851"/>
          <w:tab w:val="left" w:pos="1134"/>
          <w:tab w:val="left" w:pos="1418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3808B1">
        <w:rPr>
          <w:rFonts w:ascii="Times New Roman" w:hAnsi="Times New Roman" w:cs="Times New Roman"/>
          <w:sz w:val="21"/>
          <w:szCs w:val="21"/>
        </w:rPr>
        <w:t>i</w:t>
      </w:r>
      <w:proofErr w:type="spellEnd"/>
      <w:r w:rsidRPr="003808B1">
        <w:rPr>
          <w:rFonts w:ascii="Times New Roman" w:hAnsi="Times New Roman" w:cs="Times New Roman"/>
          <w:sz w:val="21"/>
          <w:szCs w:val="21"/>
        </w:rPr>
        <w:t>)</w:t>
      </w:r>
      <w:r w:rsidR="00BE3630">
        <w:rPr>
          <w:rFonts w:ascii="Times New Roman" w:hAnsi="Times New Roman" w:cs="Times New Roman"/>
          <w:sz w:val="21"/>
          <w:szCs w:val="21"/>
        </w:rPr>
        <w:tab/>
        <w:t xml:space="preserve">Name allotrope; </w:t>
      </w:r>
      <w:r w:rsidR="00BE3630">
        <w:rPr>
          <w:rFonts w:ascii="Times New Roman" w:hAnsi="Times New Roman" w:cs="Times New Roman"/>
          <w:sz w:val="21"/>
          <w:szCs w:val="21"/>
        </w:rPr>
        <w:tab/>
      </w:r>
      <w:r w:rsidR="00BE3630">
        <w:rPr>
          <w:rFonts w:ascii="Times New Roman" w:hAnsi="Times New Roman" w:cs="Times New Roman"/>
          <w:sz w:val="21"/>
          <w:szCs w:val="21"/>
        </w:rPr>
        <w:tab/>
      </w:r>
      <w:r w:rsidR="00BE3630">
        <w:rPr>
          <w:rFonts w:ascii="Times New Roman" w:hAnsi="Times New Roman" w:cs="Times New Roman"/>
          <w:sz w:val="21"/>
          <w:szCs w:val="21"/>
        </w:rPr>
        <w:tab/>
      </w:r>
      <w:r w:rsidR="00BE3630">
        <w:rPr>
          <w:rFonts w:ascii="Times New Roman" w:hAnsi="Times New Roman" w:cs="Times New Roman"/>
          <w:sz w:val="21"/>
          <w:szCs w:val="21"/>
        </w:rPr>
        <w:tab/>
      </w:r>
      <w:r w:rsidR="00BE3630">
        <w:rPr>
          <w:rFonts w:ascii="Times New Roman" w:hAnsi="Times New Roman" w:cs="Times New Roman"/>
          <w:sz w:val="21"/>
          <w:szCs w:val="21"/>
        </w:rPr>
        <w:tab/>
      </w:r>
      <w:r w:rsidR="00BE3630">
        <w:rPr>
          <w:rFonts w:ascii="Times New Roman" w:hAnsi="Times New Roman" w:cs="Times New Roman"/>
          <w:sz w:val="21"/>
          <w:szCs w:val="21"/>
        </w:rPr>
        <w:tab/>
      </w:r>
      <w:r w:rsidR="00BE3630">
        <w:rPr>
          <w:rFonts w:ascii="Times New Roman" w:hAnsi="Times New Roman" w:cs="Times New Roman"/>
          <w:sz w:val="21"/>
          <w:szCs w:val="21"/>
        </w:rPr>
        <w:tab/>
      </w:r>
      <w:r w:rsidR="00BE3630">
        <w:rPr>
          <w:rFonts w:ascii="Times New Roman" w:hAnsi="Times New Roman" w:cs="Times New Roman"/>
          <w:sz w:val="21"/>
          <w:szCs w:val="21"/>
        </w:rPr>
        <w:tab/>
      </w:r>
      <w:r w:rsidRPr="003808B1">
        <w:rPr>
          <w:rFonts w:ascii="Times New Roman" w:hAnsi="Times New Roman" w:cs="Times New Roman"/>
          <w:sz w:val="21"/>
          <w:szCs w:val="21"/>
        </w:rPr>
        <w:t>(1 mark)</w:t>
      </w:r>
    </w:p>
    <w:p w14:paraId="588650F3" w14:textId="77777777" w:rsidR="00E80952" w:rsidRPr="003808B1" w:rsidRDefault="00E80952" w:rsidP="00E80952">
      <w:pPr>
        <w:pStyle w:val="ListParagraph"/>
        <w:tabs>
          <w:tab w:val="left" w:pos="426"/>
          <w:tab w:val="left" w:pos="851"/>
          <w:tab w:val="left" w:pos="1134"/>
          <w:tab w:val="left" w:pos="1418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ab/>
      </w:r>
      <w:r w:rsidRPr="003808B1">
        <w:rPr>
          <w:rFonts w:ascii="Times New Roman" w:hAnsi="Times New Roman" w:cs="Times New Roman"/>
          <w:sz w:val="21"/>
          <w:szCs w:val="21"/>
        </w:rPr>
        <w:tab/>
        <w:t>A</w:t>
      </w:r>
    </w:p>
    <w:p w14:paraId="33DC6952" w14:textId="77777777" w:rsidR="00E80952" w:rsidRPr="003808B1" w:rsidRDefault="00E80952" w:rsidP="00E80952">
      <w:pPr>
        <w:pStyle w:val="ListParagraph"/>
        <w:tabs>
          <w:tab w:val="left" w:pos="426"/>
          <w:tab w:val="left" w:pos="851"/>
          <w:tab w:val="left" w:pos="1134"/>
          <w:tab w:val="left" w:pos="1418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ab/>
      </w:r>
      <w:r w:rsidRPr="003808B1">
        <w:rPr>
          <w:rFonts w:ascii="Times New Roman" w:hAnsi="Times New Roman" w:cs="Times New Roman"/>
          <w:sz w:val="21"/>
          <w:szCs w:val="21"/>
        </w:rPr>
        <w:tab/>
        <w:t>B</w:t>
      </w:r>
    </w:p>
    <w:p w14:paraId="29C14FF9" w14:textId="77777777" w:rsidR="00E80952" w:rsidRPr="003808B1" w:rsidRDefault="00E80952" w:rsidP="00E80952">
      <w:pPr>
        <w:pStyle w:val="ListParagraph"/>
        <w:tabs>
          <w:tab w:val="left" w:pos="426"/>
          <w:tab w:val="left" w:pos="851"/>
          <w:tab w:val="left" w:pos="1134"/>
          <w:tab w:val="left" w:pos="1418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ab/>
        <w:t>ii)</w:t>
      </w:r>
      <w:r w:rsidRPr="003808B1">
        <w:rPr>
          <w:rFonts w:ascii="Times New Roman" w:hAnsi="Times New Roman" w:cs="Times New Roman"/>
          <w:sz w:val="21"/>
          <w:szCs w:val="21"/>
        </w:rPr>
        <w:tab/>
        <w:t xml:space="preserve">Give </w:t>
      </w:r>
      <w:r w:rsidRPr="003808B1">
        <w:rPr>
          <w:rFonts w:ascii="Times New Roman" w:hAnsi="Times New Roman" w:cs="Times New Roman"/>
          <w:b/>
          <w:sz w:val="21"/>
          <w:szCs w:val="21"/>
        </w:rPr>
        <w:t>one</w:t>
      </w:r>
      <w:r w:rsidR="003E6EF2">
        <w:rPr>
          <w:rFonts w:ascii="Times New Roman" w:hAnsi="Times New Roman" w:cs="Times New Roman"/>
          <w:sz w:val="21"/>
          <w:szCs w:val="21"/>
        </w:rPr>
        <w:t xml:space="preserve"> use of </w:t>
      </w:r>
      <w:proofErr w:type="gramStart"/>
      <w:r w:rsidR="003E6EF2">
        <w:rPr>
          <w:rFonts w:ascii="Times New Roman" w:hAnsi="Times New Roman" w:cs="Times New Roman"/>
          <w:sz w:val="21"/>
          <w:szCs w:val="21"/>
        </w:rPr>
        <w:t>B.</w:t>
      </w:r>
      <w:r w:rsidRPr="003808B1">
        <w:rPr>
          <w:rFonts w:ascii="Times New Roman" w:hAnsi="Times New Roman" w:cs="Times New Roman"/>
          <w:sz w:val="21"/>
          <w:szCs w:val="21"/>
        </w:rPr>
        <w:t>(</w:t>
      </w:r>
      <w:proofErr w:type="gramEnd"/>
      <w:r w:rsidRPr="003808B1">
        <w:rPr>
          <w:rFonts w:ascii="Times New Roman" w:hAnsi="Times New Roman" w:cs="Times New Roman"/>
          <w:sz w:val="21"/>
          <w:szCs w:val="21"/>
        </w:rPr>
        <w:t>1 mark)</w:t>
      </w:r>
    </w:p>
    <w:p w14:paraId="7825CD7C" w14:textId="77777777" w:rsidR="008438C7" w:rsidRPr="003808B1" w:rsidRDefault="00E80952" w:rsidP="00E80952">
      <w:pPr>
        <w:pStyle w:val="ListParagraph"/>
        <w:tabs>
          <w:tab w:val="left" w:pos="426"/>
          <w:tab w:val="left" w:pos="851"/>
          <w:tab w:val="left" w:pos="1134"/>
          <w:tab w:val="left" w:pos="1418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ab/>
      </w:r>
    </w:p>
    <w:p w14:paraId="5D48F991" w14:textId="77777777" w:rsidR="00E80952" w:rsidRPr="003808B1" w:rsidRDefault="00E80952" w:rsidP="00E80952">
      <w:pPr>
        <w:pStyle w:val="ListParagraph"/>
        <w:tabs>
          <w:tab w:val="left" w:pos="426"/>
          <w:tab w:val="left" w:pos="851"/>
          <w:tab w:val="left" w:pos="1134"/>
          <w:tab w:val="left" w:pos="1418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ab/>
        <w:t xml:space="preserve">iii) </w:t>
      </w:r>
      <w:r w:rsidRPr="003808B1">
        <w:rPr>
          <w:rFonts w:ascii="Times New Roman" w:hAnsi="Times New Roman" w:cs="Times New Roman"/>
          <w:sz w:val="21"/>
          <w:szCs w:val="21"/>
        </w:rPr>
        <w:tab/>
        <w:t>Which allotrope condu</w:t>
      </w:r>
      <w:r w:rsidR="003E6EF2">
        <w:rPr>
          <w:rFonts w:ascii="Times New Roman" w:hAnsi="Times New Roman" w:cs="Times New Roman"/>
          <w:sz w:val="21"/>
          <w:szCs w:val="21"/>
        </w:rPr>
        <w:t xml:space="preserve">cts electricity? Explain. </w:t>
      </w:r>
      <w:r w:rsidR="003E6EF2">
        <w:rPr>
          <w:rFonts w:ascii="Times New Roman" w:hAnsi="Times New Roman" w:cs="Times New Roman"/>
          <w:sz w:val="21"/>
          <w:szCs w:val="21"/>
        </w:rPr>
        <w:tab/>
      </w:r>
      <w:r w:rsidRPr="003808B1">
        <w:rPr>
          <w:rFonts w:ascii="Times New Roman" w:hAnsi="Times New Roman" w:cs="Times New Roman"/>
          <w:sz w:val="21"/>
          <w:szCs w:val="21"/>
        </w:rPr>
        <w:t>(2 marks)</w:t>
      </w:r>
    </w:p>
    <w:p w14:paraId="539B22B1" w14:textId="77777777" w:rsidR="008438C7" w:rsidRPr="003808B1" w:rsidRDefault="008438C7" w:rsidP="00E80952">
      <w:pPr>
        <w:pStyle w:val="ListParagraph"/>
        <w:tabs>
          <w:tab w:val="left" w:pos="426"/>
          <w:tab w:val="left" w:pos="851"/>
          <w:tab w:val="left" w:pos="1134"/>
          <w:tab w:val="left" w:pos="1418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</w:p>
    <w:p w14:paraId="018EB32D" w14:textId="77777777" w:rsidR="008438C7" w:rsidRPr="003808B1" w:rsidRDefault="008438C7" w:rsidP="00E80952">
      <w:pPr>
        <w:pStyle w:val="ListParagraph"/>
        <w:tabs>
          <w:tab w:val="left" w:pos="426"/>
          <w:tab w:val="left" w:pos="851"/>
          <w:tab w:val="left" w:pos="1134"/>
          <w:tab w:val="left" w:pos="1418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</w:p>
    <w:p w14:paraId="5A7C74C7" w14:textId="77777777" w:rsidR="00E80952" w:rsidRPr="003808B1" w:rsidRDefault="00E80952" w:rsidP="00E80952">
      <w:pPr>
        <w:pStyle w:val="ListParagraph"/>
        <w:numPr>
          <w:ilvl w:val="0"/>
          <w:numId w:val="18"/>
        </w:numPr>
        <w:tabs>
          <w:tab w:val="left" w:pos="426"/>
          <w:tab w:val="left" w:pos="851"/>
          <w:tab w:val="left" w:pos="1134"/>
          <w:tab w:val="left" w:pos="1418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>In an experiment, carbon (IV) oxide gas was passed over heated charcoal and the gas produced collected as shown in the diagram below.</w:t>
      </w:r>
    </w:p>
    <w:p w14:paraId="7398CF4E" w14:textId="77777777" w:rsidR="00E80952" w:rsidRPr="003808B1" w:rsidRDefault="00E80952" w:rsidP="00E80952">
      <w:pPr>
        <w:tabs>
          <w:tab w:val="left" w:pos="426"/>
          <w:tab w:val="left" w:pos="851"/>
          <w:tab w:val="left" w:pos="1134"/>
          <w:tab w:val="left" w:pos="1418"/>
        </w:tabs>
        <w:spacing w:after="0" w:line="360" w:lineRule="auto"/>
        <w:jc w:val="both"/>
      </w:pPr>
      <w:r w:rsidRPr="003808B1">
        <w:tab/>
      </w:r>
      <w:r w:rsidR="00835365" w:rsidRPr="003808B1">
        <w:object w:dxaOrig="8930" w:dyaOrig="3189" w14:anchorId="0EF9E3C8">
          <v:shape id="_x0000_i1027" type="#_x0000_t75" style="width:465.5pt;height:134.5pt" o:ole="">
            <v:imagedata r:id="rId13" o:title=""/>
          </v:shape>
          <o:OLEObject Type="Embed" ProgID="CorelDRAW.Graphic.13" ShapeID="_x0000_i1027" DrawAspect="Content" ObjectID="_1814776658" r:id="rId14"/>
        </w:object>
      </w:r>
      <w:r w:rsidRPr="003808B1">
        <w:tab/>
      </w:r>
    </w:p>
    <w:p w14:paraId="4855E6E9" w14:textId="77777777" w:rsidR="008438C7" w:rsidRDefault="00E80952" w:rsidP="00835365">
      <w:pPr>
        <w:pStyle w:val="ListParagraph"/>
        <w:numPr>
          <w:ilvl w:val="0"/>
          <w:numId w:val="19"/>
        </w:numPr>
        <w:tabs>
          <w:tab w:val="left" w:pos="426"/>
          <w:tab w:val="left" w:pos="851"/>
          <w:tab w:val="left" w:pos="1134"/>
          <w:tab w:val="left" w:pos="1418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>Write an equation for the reaction that took p</w:t>
      </w:r>
      <w:r w:rsidR="00835365">
        <w:rPr>
          <w:rFonts w:ascii="Times New Roman" w:hAnsi="Times New Roman" w:cs="Times New Roman"/>
          <w:sz w:val="21"/>
          <w:szCs w:val="21"/>
        </w:rPr>
        <w:t xml:space="preserve">lace in the combustion tube. </w:t>
      </w:r>
      <w:r w:rsidR="00835365">
        <w:rPr>
          <w:rFonts w:ascii="Times New Roman" w:hAnsi="Times New Roman" w:cs="Times New Roman"/>
          <w:sz w:val="21"/>
          <w:szCs w:val="21"/>
        </w:rPr>
        <w:tab/>
      </w:r>
      <w:r w:rsidR="00835365">
        <w:rPr>
          <w:rFonts w:ascii="Times New Roman" w:hAnsi="Times New Roman" w:cs="Times New Roman"/>
          <w:sz w:val="21"/>
          <w:szCs w:val="21"/>
        </w:rPr>
        <w:tab/>
      </w:r>
      <w:r w:rsidRPr="003808B1">
        <w:rPr>
          <w:rFonts w:ascii="Times New Roman" w:hAnsi="Times New Roman" w:cs="Times New Roman"/>
          <w:sz w:val="21"/>
          <w:szCs w:val="21"/>
        </w:rPr>
        <w:t>(1 mark)</w:t>
      </w:r>
    </w:p>
    <w:p w14:paraId="228850FD" w14:textId="77777777" w:rsidR="003E6EF2" w:rsidRPr="003E6EF2" w:rsidRDefault="003E6EF2" w:rsidP="003E6EF2">
      <w:pPr>
        <w:tabs>
          <w:tab w:val="left" w:pos="426"/>
          <w:tab w:val="left" w:pos="851"/>
          <w:tab w:val="left" w:pos="1134"/>
          <w:tab w:val="left" w:pos="1418"/>
        </w:tabs>
        <w:spacing w:after="0" w:line="360" w:lineRule="auto"/>
        <w:jc w:val="both"/>
      </w:pPr>
    </w:p>
    <w:p w14:paraId="6297B34E" w14:textId="77777777" w:rsidR="008438C7" w:rsidRPr="00835365" w:rsidRDefault="00E80952" w:rsidP="00835365">
      <w:pPr>
        <w:pStyle w:val="ListParagraph"/>
        <w:numPr>
          <w:ilvl w:val="0"/>
          <w:numId w:val="19"/>
        </w:numPr>
        <w:tabs>
          <w:tab w:val="left" w:pos="426"/>
          <w:tab w:val="left" w:pos="851"/>
          <w:tab w:val="left" w:pos="1134"/>
          <w:tab w:val="left" w:pos="1418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 xml:space="preserve">Name another substance that can be used instead of sodium hydroxide. </w:t>
      </w:r>
      <w:r w:rsidRPr="003808B1">
        <w:rPr>
          <w:rFonts w:ascii="Times New Roman" w:hAnsi="Times New Roman" w:cs="Times New Roman"/>
          <w:sz w:val="21"/>
          <w:szCs w:val="21"/>
        </w:rPr>
        <w:tab/>
      </w:r>
      <w:r w:rsidRPr="003808B1">
        <w:rPr>
          <w:rFonts w:ascii="Times New Roman" w:hAnsi="Times New Roman" w:cs="Times New Roman"/>
          <w:sz w:val="21"/>
          <w:szCs w:val="21"/>
        </w:rPr>
        <w:tab/>
      </w:r>
      <w:r w:rsidRPr="003808B1">
        <w:rPr>
          <w:rFonts w:ascii="Times New Roman" w:hAnsi="Times New Roman" w:cs="Times New Roman"/>
          <w:sz w:val="21"/>
          <w:szCs w:val="21"/>
        </w:rPr>
        <w:tab/>
        <w:t>(1 mark)</w:t>
      </w:r>
    </w:p>
    <w:p w14:paraId="70C6966B" w14:textId="77777777" w:rsidR="008438C7" w:rsidRPr="003808B1" w:rsidRDefault="008438C7" w:rsidP="008438C7">
      <w:pPr>
        <w:pStyle w:val="ListParagraph"/>
        <w:tabs>
          <w:tab w:val="left" w:pos="426"/>
          <w:tab w:val="left" w:pos="851"/>
          <w:tab w:val="left" w:pos="1134"/>
          <w:tab w:val="left" w:pos="1418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</w:p>
    <w:p w14:paraId="0D8573F8" w14:textId="77777777" w:rsidR="00E80952" w:rsidRPr="003808B1" w:rsidRDefault="00E80952" w:rsidP="00E80952">
      <w:pPr>
        <w:pStyle w:val="ListParagraph"/>
        <w:numPr>
          <w:ilvl w:val="0"/>
          <w:numId w:val="19"/>
        </w:numPr>
        <w:tabs>
          <w:tab w:val="left" w:pos="426"/>
          <w:tab w:val="left" w:pos="851"/>
          <w:tab w:val="left" w:pos="1134"/>
          <w:tab w:val="left" w:pos="1418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t xml:space="preserve">Describe a simple chemical test that can be used to distinguish between carbon (IV) oxide and carbon (II) oxide. </w:t>
      </w:r>
      <w:r w:rsidRPr="003808B1">
        <w:rPr>
          <w:rFonts w:ascii="Times New Roman" w:hAnsi="Times New Roman" w:cs="Times New Roman"/>
          <w:sz w:val="21"/>
          <w:szCs w:val="21"/>
        </w:rPr>
        <w:tab/>
      </w:r>
      <w:r w:rsidRPr="003808B1">
        <w:rPr>
          <w:rFonts w:ascii="Times New Roman" w:hAnsi="Times New Roman" w:cs="Times New Roman"/>
          <w:sz w:val="21"/>
          <w:szCs w:val="21"/>
        </w:rPr>
        <w:tab/>
      </w:r>
      <w:r w:rsidRPr="003808B1">
        <w:rPr>
          <w:rFonts w:ascii="Times New Roman" w:hAnsi="Times New Roman" w:cs="Times New Roman"/>
          <w:sz w:val="21"/>
          <w:szCs w:val="21"/>
        </w:rPr>
        <w:tab/>
      </w:r>
      <w:r w:rsidRPr="003808B1">
        <w:rPr>
          <w:rFonts w:ascii="Times New Roman" w:hAnsi="Times New Roman" w:cs="Times New Roman"/>
          <w:sz w:val="21"/>
          <w:szCs w:val="21"/>
        </w:rPr>
        <w:tab/>
      </w:r>
      <w:r w:rsidRPr="003808B1">
        <w:rPr>
          <w:rFonts w:ascii="Times New Roman" w:hAnsi="Times New Roman" w:cs="Times New Roman"/>
          <w:sz w:val="21"/>
          <w:szCs w:val="21"/>
        </w:rPr>
        <w:tab/>
      </w:r>
      <w:r w:rsidRPr="003808B1">
        <w:rPr>
          <w:rFonts w:ascii="Times New Roman" w:hAnsi="Times New Roman" w:cs="Times New Roman"/>
          <w:sz w:val="21"/>
          <w:szCs w:val="21"/>
        </w:rPr>
        <w:tab/>
      </w:r>
      <w:r w:rsidRPr="003808B1">
        <w:rPr>
          <w:rFonts w:ascii="Times New Roman" w:hAnsi="Times New Roman" w:cs="Times New Roman"/>
          <w:sz w:val="21"/>
          <w:szCs w:val="21"/>
        </w:rPr>
        <w:tab/>
      </w:r>
      <w:r w:rsidRPr="003808B1">
        <w:rPr>
          <w:rFonts w:ascii="Times New Roman" w:hAnsi="Times New Roman" w:cs="Times New Roman"/>
          <w:sz w:val="21"/>
          <w:szCs w:val="21"/>
        </w:rPr>
        <w:tab/>
      </w:r>
      <w:r w:rsidRPr="003808B1">
        <w:rPr>
          <w:rFonts w:ascii="Times New Roman" w:hAnsi="Times New Roman" w:cs="Times New Roman"/>
          <w:sz w:val="21"/>
          <w:szCs w:val="21"/>
        </w:rPr>
        <w:tab/>
      </w:r>
      <w:r w:rsidRPr="003808B1">
        <w:rPr>
          <w:rFonts w:ascii="Times New Roman" w:hAnsi="Times New Roman" w:cs="Times New Roman"/>
          <w:sz w:val="21"/>
          <w:szCs w:val="21"/>
        </w:rPr>
        <w:tab/>
      </w:r>
      <w:r w:rsidRPr="003808B1">
        <w:rPr>
          <w:rFonts w:ascii="Times New Roman" w:hAnsi="Times New Roman" w:cs="Times New Roman"/>
          <w:sz w:val="21"/>
          <w:szCs w:val="21"/>
        </w:rPr>
        <w:tab/>
        <w:t>(2 marks)</w:t>
      </w:r>
    </w:p>
    <w:p w14:paraId="53BEB68D" w14:textId="77777777" w:rsidR="008438C7" w:rsidRDefault="008438C7" w:rsidP="008438C7">
      <w:pPr>
        <w:tabs>
          <w:tab w:val="left" w:pos="426"/>
          <w:tab w:val="left" w:pos="851"/>
          <w:tab w:val="left" w:pos="1134"/>
          <w:tab w:val="left" w:pos="1418"/>
        </w:tabs>
        <w:spacing w:after="0" w:line="360" w:lineRule="auto"/>
        <w:jc w:val="both"/>
      </w:pPr>
    </w:p>
    <w:p w14:paraId="566E27AC" w14:textId="77777777" w:rsidR="00835365" w:rsidRPr="003808B1" w:rsidRDefault="00835365" w:rsidP="008438C7">
      <w:pPr>
        <w:tabs>
          <w:tab w:val="left" w:pos="426"/>
          <w:tab w:val="left" w:pos="851"/>
          <w:tab w:val="left" w:pos="1134"/>
          <w:tab w:val="left" w:pos="1418"/>
        </w:tabs>
        <w:spacing w:after="0" w:line="360" w:lineRule="auto"/>
        <w:jc w:val="both"/>
      </w:pPr>
    </w:p>
    <w:p w14:paraId="5AF4D344" w14:textId="77777777" w:rsidR="00E80952" w:rsidRPr="003808B1" w:rsidRDefault="00E80952" w:rsidP="00E80952">
      <w:pPr>
        <w:pStyle w:val="ListParagraph"/>
        <w:numPr>
          <w:ilvl w:val="0"/>
          <w:numId w:val="19"/>
        </w:numPr>
        <w:tabs>
          <w:tab w:val="left" w:pos="426"/>
          <w:tab w:val="left" w:pos="851"/>
          <w:tab w:val="left" w:pos="1134"/>
          <w:tab w:val="left" w:pos="1418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3808B1">
        <w:rPr>
          <w:rFonts w:ascii="Times New Roman" w:hAnsi="Times New Roman" w:cs="Times New Roman"/>
          <w:sz w:val="21"/>
          <w:szCs w:val="21"/>
        </w:rPr>
        <w:lastRenderedPageBreak/>
        <w:t xml:space="preserve">Give </w:t>
      </w:r>
      <w:r w:rsidRPr="003808B1">
        <w:rPr>
          <w:rFonts w:ascii="Times New Roman" w:hAnsi="Times New Roman" w:cs="Times New Roman"/>
          <w:b/>
          <w:sz w:val="21"/>
          <w:szCs w:val="21"/>
        </w:rPr>
        <w:t>one</w:t>
      </w:r>
      <w:r w:rsidRPr="003808B1">
        <w:rPr>
          <w:rFonts w:ascii="Times New Roman" w:hAnsi="Times New Roman" w:cs="Times New Roman"/>
          <w:sz w:val="21"/>
          <w:szCs w:val="21"/>
        </w:rPr>
        <w:t xml:space="preserve"> u</w:t>
      </w:r>
      <w:r w:rsidR="00835365">
        <w:rPr>
          <w:rFonts w:ascii="Times New Roman" w:hAnsi="Times New Roman" w:cs="Times New Roman"/>
          <w:sz w:val="21"/>
          <w:szCs w:val="21"/>
        </w:rPr>
        <w:t xml:space="preserve">se of carbon (II) oxide </w:t>
      </w:r>
      <w:r w:rsidR="00835365">
        <w:rPr>
          <w:rFonts w:ascii="Times New Roman" w:hAnsi="Times New Roman" w:cs="Times New Roman"/>
          <w:sz w:val="21"/>
          <w:szCs w:val="21"/>
        </w:rPr>
        <w:tab/>
      </w:r>
      <w:r w:rsidR="00835365">
        <w:rPr>
          <w:rFonts w:ascii="Times New Roman" w:hAnsi="Times New Roman" w:cs="Times New Roman"/>
          <w:sz w:val="21"/>
          <w:szCs w:val="21"/>
        </w:rPr>
        <w:tab/>
      </w:r>
      <w:r w:rsidR="00835365">
        <w:rPr>
          <w:rFonts w:ascii="Times New Roman" w:hAnsi="Times New Roman" w:cs="Times New Roman"/>
          <w:sz w:val="21"/>
          <w:szCs w:val="21"/>
        </w:rPr>
        <w:tab/>
      </w:r>
      <w:r w:rsidR="00835365">
        <w:rPr>
          <w:rFonts w:ascii="Times New Roman" w:hAnsi="Times New Roman" w:cs="Times New Roman"/>
          <w:sz w:val="21"/>
          <w:szCs w:val="21"/>
        </w:rPr>
        <w:tab/>
      </w:r>
      <w:r w:rsidR="00835365">
        <w:rPr>
          <w:rFonts w:ascii="Times New Roman" w:hAnsi="Times New Roman" w:cs="Times New Roman"/>
          <w:sz w:val="21"/>
          <w:szCs w:val="21"/>
        </w:rPr>
        <w:tab/>
      </w:r>
      <w:r w:rsidR="00835365">
        <w:rPr>
          <w:rFonts w:ascii="Times New Roman" w:hAnsi="Times New Roman" w:cs="Times New Roman"/>
          <w:sz w:val="21"/>
          <w:szCs w:val="21"/>
        </w:rPr>
        <w:tab/>
      </w:r>
      <w:r w:rsidRPr="003808B1">
        <w:rPr>
          <w:rFonts w:ascii="Times New Roman" w:hAnsi="Times New Roman" w:cs="Times New Roman"/>
          <w:sz w:val="21"/>
          <w:szCs w:val="21"/>
        </w:rPr>
        <w:t>(1 mark)</w:t>
      </w:r>
    </w:p>
    <w:p w14:paraId="7D59B31D" w14:textId="77777777" w:rsidR="008438C7" w:rsidRPr="003E6EF2" w:rsidRDefault="008438C7" w:rsidP="003E6EF2"/>
    <w:p w14:paraId="75395073" w14:textId="77777777" w:rsidR="00D51D36" w:rsidRPr="003808B1" w:rsidRDefault="006A702C" w:rsidP="00D51D36">
      <w:pPr>
        <w:ind w:left="720" w:hanging="720"/>
      </w:pPr>
      <w:r w:rsidRPr="003808B1">
        <w:t>23.</w:t>
      </w:r>
      <w:r w:rsidR="00D51D36" w:rsidRPr="003808B1">
        <w:t>The figure below shows a burning splint that was put across the middle of a non-luminous flame.  Explain the results.</w:t>
      </w:r>
      <w:r w:rsidR="00D51D36" w:rsidRPr="003808B1">
        <w:tab/>
      </w:r>
      <w:r w:rsidR="00D51D36" w:rsidRPr="003808B1">
        <w:tab/>
      </w:r>
      <w:r w:rsidR="00D51D36" w:rsidRPr="003808B1">
        <w:tab/>
      </w:r>
      <w:r w:rsidR="00D51D36" w:rsidRPr="003808B1">
        <w:tab/>
      </w:r>
      <w:r w:rsidR="00D51D36" w:rsidRPr="003808B1">
        <w:tab/>
      </w:r>
      <w:r w:rsidR="00D51D36" w:rsidRPr="003808B1">
        <w:tab/>
      </w:r>
      <w:r w:rsidR="00D51D36" w:rsidRPr="003808B1">
        <w:tab/>
      </w:r>
      <w:r w:rsidR="00D51D36" w:rsidRPr="003808B1">
        <w:tab/>
      </w:r>
      <w:r w:rsidR="00D51D36" w:rsidRPr="003808B1">
        <w:tab/>
        <w:t>(2 marks)</w:t>
      </w:r>
    </w:p>
    <w:p w14:paraId="32D041CA" w14:textId="77777777" w:rsidR="00D51D36" w:rsidRPr="003808B1" w:rsidRDefault="00D51D36" w:rsidP="00D51D36">
      <w:pPr>
        <w:ind w:left="720" w:hanging="720"/>
      </w:pPr>
      <w:r w:rsidRPr="003808B1">
        <w:rPr>
          <w:noProof/>
        </w:rPr>
        <w:drawing>
          <wp:anchor distT="0" distB="0" distL="114300" distR="114300" simplePos="0" relativeHeight="251701248" behindDoc="1" locked="0" layoutInCell="1" allowOverlap="1" wp14:anchorId="23A430EC" wp14:editId="6CF5893A">
            <wp:simplePos x="0" y="0"/>
            <wp:positionH relativeFrom="column">
              <wp:posOffset>1485900</wp:posOffset>
            </wp:positionH>
            <wp:positionV relativeFrom="paragraph">
              <wp:posOffset>77470</wp:posOffset>
            </wp:positionV>
            <wp:extent cx="2924175" cy="742950"/>
            <wp:effectExtent l="19050" t="0" r="9525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78BF84" w14:textId="77777777" w:rsidR="00D51D36" w:rsidRPr="003808B1" w:rsidRDefault="00D51D36" w:rsidP="00D51D36">
      <w:pPr>
        <w:ind w:left="720" w:hanging="720"/>
      </w:pPr>
    </w:p>
    <w:p w14:paraId="055822B1" w14:textId="77777777" w:rsidR="00D51D36" w:rsidRPr="003808B1" w:rsidRDefault="00D51D36" w:rsidP="00D51D36">
      <w:pPr>
        <w:ind w:left="720" w:hanging="720"/>
      </w:pPr>
    </w:p>
    <w:p w14:paraId="21379DF8" w14:textId="77777777" w:rsidR="00D51D36" w:rsidRPr="003808B1" w:rsidRDefault="00D51D36" w:rsidP="00D51D36">
      <w:pPr>
        <w:ind w:left="720" w:hanging="720"/>
      </w:pPr>
    </w:p>
    <w:p w14:paraId="6DB3F960" w14:textId="77777777" w:rsidR="008438C7" w:rsidRPr="003808B1" w:rsidRDefault="008438C7" w:rsidP="003E6EF2">
      <w:pPr>
        <w:ind w:left="720" w:hanging="720"/>
      </w:pPr>
    </w:p>
    <w:p w14:paraId="2C72C040" w14:textId="77777777" w:rsidR="00D51D36" w:rsidRPr="003808B1" w:rsidRDefault="00D51D36" w:rsidP="00D51D36">
      <w:pPr>
        <w:ind w:left="720" w:hanging="720"/>
      </w:pPr>
      <w:r w:rsidRPr="003808B1">
        <w:t>24.</w:t>
      </w:r>
      <w:r w:rsidRPr="003808B1">
        <w:tab/>
        <w:t>The following chromatogram was obtained in an experiment to investigate the components present in certain dyes.</w:t>
      </w:r>
    </w:p>
    <w:p w14:paraId="49463223" w14:textId="77777777" w:rsidR="00D51D36" w:rsidRPr="003808B1" w:rsidRDefault="00D51D36" w:rsidP="00D51D36">
      <w:pPr>
        <w:ind w:left="720" w:hanging="720"/>
      </w:pPr>
      <w:r w:rsidRPr="003808B1">
        <w:rPr>
          <w:noProof/>
        </w:rPr>
        <w:drawing>
          <wp:anchor distT="0" distB="0" distL="114300" distR="114300" simplePos="0" relativeHeight="251702272" behindDoc="1" locked="0" layoutInCell="1" allowOverlap="1" wp14:anchorId="229E5874" wp14:editId="2FB420A6">
            <wp:simplePos x="0" y="0"/>
            <wp:positionH relativeFrom="column">
              <wp:posOffset>1057275</wp:posOffset>
            </wp:positionH>
            <wp:positionV relativeFrom="paragraph">
              <wp:posOffset>20320</wp:posOffset>
            </wp:positionV>
            <wp:extent cx="2466975" cy="1447800"/>
            <wp:effectExtent l="19050" t="0" r="9525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FE4F38" w14:textId="77777777" w:rsidR="00D51D36" w:rsidRPr="003808B1" w:rsidRDefault="00D51D36" w:rsidP="00D51D36">
      <w:pPr>
        <w:ind w:left="720" w:hanging="720"/>
      </w:pPr>
    </w:p>
    <w:p w14:paraId="4B31DD67" w14:textId="77777777" w:rsidR="00D51D36" w:rsidRPr="003808B1" w:rsidRDefault="00D51D36" w:rsidP="00D51D36">
      <w:pPr>
        <w:ind w:left="720" w:hanging="720"/>
      </w:pPr>
    </w:p>
    <w:p w14:paraId="53078BE3" w14:textId="77777777" w:rsidR="00D51D36" w:rsidRPr="003808B1" w:rsidRDefault="00D51D36" w:rsidP="00D51D36">
      <w:pPr>
        <w:ind w:left="720" w:hanging="720"/>
      </w:pPr>
    </w:p>
    <w:p w14:paraId="638E6AA4" w14:textId="77777777" w:rsidR="00D51D36" w:rsidRPr="003808B1" w:rsidRDefault="00D51D36" w:rsidP="00D51D36">
      <w:pPr>
        <w:ind w:left="720" w:hanging="720"/>
      </w:pPr>
    </w:p>
    <w:p w14:paraId="699DF3FC" w14:textId="77777777" w:rsidR="00D51D36" w:rsidRPr="003808B1" w:rsidRDefault="00D51D36" w:rsidP="00D51D36">
      <w:pPr>
        <w:ind w:left="720" w:hanging="720"/>
      </w:pPr>
    </w:p>
    <w:p w14:paraId="6BA605A7" w14:textId="77777777" w:rsidR="00D51D36" w:rsidRPr="003808B1" w:rsidRDefault="00D51D36" w:rsidP="00D51D36">
      <w:pPr>
        <w:ind w:left="720" w:hanging="720"/>
      </w:pPr>
    </w:p>
    <w:p w14:paraId="5B33C237" w14:textId="77777777" w:rsidR="00D51D36" w:rsidRPr="003808B1" w:rsidRDefault="00D51D36" w:rsidP="00D51D36">
      <w:pPr>
        <w:ind w:left="720" w:hanging="720"/>
      </w:pPr>
    </w:p>
    <w:p w14:paraId="6BAE9D35" w14:textId="77777777" w:rsidR="008438C7" w:rsidRPr="003808B1" w:rsidRDefault="00D51D36" w:rsidP="003E6EF2">
      <w:pPr>
        <w:ind w:left="720" w:hanging="720"/>
      </w:pPr>
      <w:r w:rsidRPr="003808B1">
        <w:tab/>
        <w:t>(a)</w:t>
      </w:r>
      <w:r w:rsidRPr="003808B1">
        <w:tab/>
        <w:t xml:space="preserve">Which two dyes </w:t>
      </w:r>
      <w:r w:rsidR="003E6EF2">
        <w:t>when mixed would produce A?</w:t>
      </w:r>
      <w:r w:rsidR="003E6EF2">
        <w:tab/>
        <w:t>(1 mark</w:t>
      </w:r>
      <w:r w:rsidRPr="003808B1">
        <w:tab/>
      </w:r>
    </w:p>
    <w:p w14:paraId="24D1E34E" w14:textId="77777777" w:rsidR="008438C7" w:rsidRPr="003808B1" w:rsidRDefault="00D51D36" w:rsidP="003E6EF2">
      <w:r w:rsidRPr="003808B1">
        <w:tab/>
        <w:t>(b)</w:t>
      </w:r>
      <w:r w:rsidRPr="003808B1">
        <w:tab/>
        <w:t>Which dye is pure?</w:t>
      </w:r>
      <w:r w:rsidRPr="003808B1">
        <w:tab/>
        <w:t>____________</w:t>
      </w:r>
      <w:r w:rsidR="003E6EF2">
        <w:t>______________________________</w:t>
      </w:r>
      <w:proofErr w:type="gramStart"/>
      <w:r w:rsidR="003E6EF2">
        <w:t>_</w:t>
      </w:r>
      <w:r w:rsidRPr="003808B1">
        <w:t>(</w:t>
      </w:r>
      <w:proofErr w:type="gramEnd"/>
      <w:r w:rsidRPr="003808B1">
        <w:t>1 mark)</w:t>
      </w:r>
    </w:p>
    <w:p w14:paraId="2309F44A" w14:textId="77777777" w:rsidR="00D51D36" w:rsidRPr="003808B1" w:rsidRDefault="00D51D36" w:rsidP="003E6EF2">
      <w:pPr>
        <w:ind w:left="720" w:hanging="720"/>
      </w:pPr>
      <w:r w:rsidRPr="003808B1">
        <w:t>(c)</w:t>
      </w:r>
      <w:r w:rsidRPr="003808B1">
        <w:tab/>
        <w:t>Indicate on the diagram the solvent front.</w:t>
      </w:r>
      <w:r w:rsidRPr="003808B1">
        <w:tab/>
      </w:r>
      <w:r w:rsidRPr="003808B1">
        <w:tab/>
      </w:r>
      <w:r w:rsidRPr="003808B1">
        <w:tab/>
      </w:r>
      <w:r w:rsidRPr="003808B1">
        <w:tab/>
      </w:r>
      <w:r w:rsidRPr="003808B1">
        <w:tab/>
      </w:r>
      <w:r w:rsidRPr="003808B1">
        <w:tab/>
        <w:t>(1 mark</w:t>
      </w:r>
    </w:p>
    <w:p w14:paraId="4FED8343" w14:textId="77777777" w:rsidR="00D51D36" w:rsidRPr="003808B1" w:rsidRDefault="00D51D36" w:rsidP="00D51D36">
      <w:pPr>
        <w:ind w:left="720" w:hanging="720"/>
      </w:pPr>
      <w:r w:rsidRPr="003808B1">
        <w:t>25.</w:t>
      </w:r>
      <w:r w:rsidRPr="003808B1">
        <w:tab/>
        <w:t>(a)</w:t>
      </w:r>
      <w:r w:rsidRPr="003808B1">
        <w:tab/>
        <w:t>Draw a dot (</w:t>
      </w:r>
      <w:r w:rsidRPr="003808B1">
        <w:rPr>
          <w:b/>
        </w:rPr>
        <w:t>.</w:t>
      </w:r>
      <w:r w:rsidRPr="003808B1">
        <w:t>)/cross (X) diagram to show bonding in Cl</w:t>
      </w:r>
      <w:r w:rsidRPr="003808B1">
        <w:rPr>
          <w:vertAlign w:val="subscript"/>
        </w:rPr>
        <w:t>2</w:t>
      </w:r>
      <w:r w:rsidRPr="003808B1">
        <w:t>O.  (Cl = 17, O = 8).  (1 mark)</w:t>
      </w:r>
    </w:p>
    <w:p w14:paraId="65D18D03" w14:textId="77777777" w:rsidR="00D51D36" w:rsidRPr="003808B1" w:rsidRDefault="00D51D36" w:rsidP="00D51D36">
      <w:pPr>
        <w:ind w:left="720" w:hanging="720"/>
      </w:pPr>
    </w:p>
    <w:p w14:paraId="331B869B" w14:textId="77777777" w:rsidR="00D51D36" w:rsidRPr="003808B1" w:rsidRDefault="00D51D36" w:rsidP="003E6EF2"/>
    <w:p w14:paraId="4207ABF8" w14:textId="77777777" w:rsidR="00D51D36" w:rsidRPr="003808B1" w:rsidRDefault="00D51D36" w:rsidP="00D51D36">
      <w:pPr>
        <w:ind w:left="720" w:hanging="720"/>
      </w:pPr>
    </w:p>
    <w:p w14:paraId="3B5D23C2" w14:textId="77777777" w:rsidR="00D51D36" w:rsidRPr="003808B1" w:rsidRDefault="00D51D36" w:rsidP="00D51D36">
      <w:pPr>
        <w:ind w:left="1440" w:hanging="720"/>
      </w:pPr>
      <w:r w:rsidRPr="003808B1">
        <w:t>(b)</w:t>
      </w:r>
      <w:r w:rsidRPr="003808B1">
        <w:tab/>
        <w:t>In terms of structure and bonding explain why the component Cl</w:t>
      </w:r>
      <w:r w:rsidRPr="003808B1">
        <w:rPr>
          <w:vertAlign w:val="subscript"/>
        </w:rPr>
        <w:t>2</w:t>
      </w:r>
      <w:r w:rsidRPr="003808B1">
        <w:t>O has a very low me</w:t>
      </w:r>
      <w:r w:rsidR="00C2668B">
        <w:t>lting and boiling point.</w:t>
      </w:r>
      <w:r w:rsidR="00C2668B">
        <w:tab/>
      </w:r>
      <w:r w:rsidR="00C2668B">
        <w:tab/>
      </w:r>
      <w:r w:rsidR="00C2668B">
        <w:tab/>
      </w:r>
      <w:r w:rsidR="00C2668B">
        <w:tab/>
      </w:r>
      <w:r w:rsidR="00C2668B">
        <w:tab/>
      </w:r>
      <w:r w:rsidR="00C2668B">
        <w:tab/>
      </w:r>
      <w:r w:rsidR="00C2668B">
        <w:tab/>
      </w:r>
      <w:r w:rsidRPr="003808B1">
        <w:t>(2 marks)</w:t>
      </w:r>
    </w:p>
    <w:p w14:paraId="7F319B12" w14:textId="77777777" w:rsidR="00D51D36" w:rsidRPr="003808B1" w:rsidRDefault="00D51D36" w:rsidP="00D51D36">
      <w:pPr>
        <w:ind w:left="1440" w:hanging="720"/>
      </w:pPr>
    </w:p>
    <w:p w14:paraId="2D16FA53" w14:textId="77777777" w:rsidR="00D51D36" w:rsidRPr="003808B1" w:rsidRDefault="00D51D36" w:rsidP="008438C7">
      <w:pPr>
        <w:ind w:left="1440" w:hanging="720"/>
      </w:pPr>
      <w:r w:rsidRPr="003808B1">
        <w:tab/>
      </w:r>
    </w:p>
    <w:p w14:paraId="658E147F" w14:textId="77777777" w:rsidR="008438C7" w:rsidRPr="003808B1" w:rsidRDefault="008438C7" w:rsidP="008438C7">
      <w:pPr>
        <w:ind w:left="1440" w:hanging="720"/>
      </w:pPr>
    </w:p>
    <w:p w14:paraId="16B53DE1" w14:textId="77777777" w:rsidR="008438C7" w:rsidRPr="003808B1" w:rsidRDefault="008438C7" w:rsidP="008438C7">
      <w:pPr>
        <w:ind w:left="1440" w:hanging="720"/>
      </w:pPr>
    </w:p>
    <w:p w14:paraId="4213B03D" w14:textId="77777777" w:rsidR="00D51D36" w:rsidRPr="003808B1" w:rsidRDefault="00D51D36" w:rsidP="00D51D36">
      <w:pPr>
        <w:ind w:left="720" w:hanging="720"/>
      </w:pPr>
      <w:r w:rsidRPr="003808B1">
        <w:lastRenderedPageBreak/>
        <w:t>26.</w:t>
      </w:r>
      <w:r w:rsidRPr="003808B1">
        <w:tab/>
        <w:t>Solid J reacts with cold water but solid K does not.  L reduces the oxide of M but does not reduce the oxide of K.  Arrange the elements in order of reactivity starting with the most reactive.</w:t>
      </w:r>
      <w:r w:rsidRPr="003808B1">
        <w:tab/>
      </w:r>
      <w:r w:rsidRPr="003808B1">
        <w:tab/>
      </w:r>
      <w:r w:rsidRPr="003808B1">
        <w:tab/>
      </w:r>
      <w:r w:rsidRPr="003808B1">
        <w:tab/>
      </w:r>
      <w:r w:rsidRPr="003808B1">
        <w:tab/>
      </w:r>
      <w:r w:rsidRPr="003808B1">
        <w:tab/>
      </w:r>
      <w:r w:rsidRPr="003808B1">
        <w:tab/>
      </w:r>
      <w:r w:rsidRPr="003808B1">
        <w:tab/>
      </w:r>
      <w:r w:rsidRPr="003808B1">
        <w:tab/>
      </w:r>
      <w:r w:rsidRPr="003808B1">
        <w:tab/>
      </w:r>
      <w:r w:rsidRPr="003808B1">
        <w:tab/>
        <w:t>(2 marks)</w:t>
      </w:r>
    </w:p>
    <w:p w14:paraId="085CE34A" w14:textId="77777777" w:rsidR="00EC2504" w:rsidRPr="003808B1" w:rsidRDefault="00EC2504" w:rsidP="003B2455">
      <w:pPr>
        <w:pStyle w:val="ListParagraph"/>
        <w:ind w:left="1830"/>
        <w:rPr>
          <w:rFonts w:ascii="Times New Roman" w:hAnsi="Times New Roman" w:cs="Times New Roman"/>
          <w:sz w:val="21"/>
          <w:szCs w:val="21"/>
        </w:rPr>
      </w:pPr>
    </w:p>
    <w:sectPr w:rsidR="00EC2504" w:rsidRPr="003808B1" w:rsidSect="003E6EF2">
      <w:pgSz w:w="12240" w:h="15840"/>
      <w:pgMar w:top="900" w:right="63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3F7F"/>
    <w:multiLevelType w:val="hybridMultilevel"/>
    <w:tmpl w:val="9626AA0C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85693"/>
    <w:multiLevelType w:val="hybridMultilevel"/>
    <w:tmpl w:val="4C3AB6CA"/>
    <w:lvl w:ilvl="0" w:tplc="A3EC002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CF64BC"/>
    <w:multiLevelType w:val="hybridMultilevel"/>
    <w:tmpl w:val="2CBEBBB0"/>
    <w:lvl w:ilvl="0" w:tplc="3B245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894606"/>
    <w:multiLevelType w:val="hybridMultilevel"/>
    <w:tmpl w:val="12CC98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2C3B42"/>
    <w:multiLevelType w:val="hybridMultilevel"/>
    <w:tmpl w:val="DAB294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74329"/>
    <w:multiLevelType w:val="hybridMultilevel"/>
    <w:tmpl w:val="F9D62A52"/>
    <w:lvl w:ilvl="0" w:tplc="EE249F8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275724"/>
    <w:multiLevelType w:val="hybridMultilevel"/>
    <w:tmpl w:val="F6408DBE"/>
    <w:lvl w:ilvl="0" w:tplc="D0FCDD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4A699A"/>
    <w:multiLevelType w:val="hybridMultilevel"/>
    <w:tmpl w:val="0A9E8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A1C7F"/>
    <w:multiLevelType w:val="hybridMultilevel"/>
    <w:tmpl w:val="3C5C0C9C"/>
    <w:lvl w:ilvl="0" w:tplc="21AABA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0C0DEB"/>
    <w:multiLevelType w:val="hybridMultilevel"/>
    <w:tmpl w:val="E446EF44"/>
    <w:lvl w:ilvl="0" w:tplc="B994DF74">
      <w:start w:val="10"/>
      <w:numFmt w:val="decimal"/>
      <w:lvlText w:val="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C767AA"/>
    <w:multiLevelType w:val="hybridMultilevel"/>
    <w:tmpl w:val="2CBEBBB0"/>
    <w:lvl w:ilvl="0" w:tplc="3B245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A67C4B"/>
    <w:multiLevelType w:val="hybridMultilevel"/>
    <w:tmpl w:val="61D0E652"/>
    <w:lvl w:ilvl="0" w:tplc="9400269A">
      <w:start w:val="8"/>
      <w:numFmt w:val="decimal"/>
      <w:lvlText w:val="%1.)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FE1E3A"/>
    <w:multiLevelType w:val="hybridMultilevel"/>
    <w:tmpl w:val="99164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B23AC"/>
    <w:multiLevelType w:val="hybridMultilevel"/>
    <w:tmpl w:val="1D301EA0"/>
    <w:lvl w:ilvl="0" w:tplc="5E58D7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0057E"/>
    <w:multiLevelType w:val="hybridMultilevel"/>
    <w:tmpl w:val="07CEB008"/>
    <w:lvl w:ilvl="0" w:tplc="0409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C3261C"/>
    <w:multiLevelType w:val="hybridMultilevel"/>
    <w:tmpl w:val="70B68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15B71"/>
    <w:multiLevelType w:val="hybridMultilevel"/>
    <w:tmpl w:val="3880CDA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680F48C4"/>
    <w:multiLevelType w:val="hybridMultilevel"/>
    <w:tmpl w:val="FEDA867C"/>
    <w:lvl w:ilvl="0" w:tplc="32B805D4">
      <w:start w:val="1"/>
      <w:numFmt w:val="lowerRoman"/>
      <w:lvlText w:val="(%1)"/>
      <w:lvlJc w:val="left"/>
      <w:pPr>
        <w:ind w:left="15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85F4A14"/>
    <w:multiLevelType w:val="hybridMultilevel"/>
    <w:tmpl w:val="5510CA88"/>
    <w:lvl w:ilvl="0" w:tplc="5252687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C55B46"/>
    <w:multiLevelType w:val="hybridMultilevel"/>
    <w:tmpl w:val="F0A0D4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F1015"/>
    <w:multiLevelType w:val="hybridMultilevel"/>
    <w:tmpl w:val="B5AAD538"/>
    <w:lvl w:ilvl="0" w:tplc="03FC5A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20617BC"/>
    <w:multiLevelType w:val="hybridMultilevel"/>
    <w:tmpl w:val="44C25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07729"/>
    <w:multiLevelType w:val="hybridMultilevel"/>
    <w:tmpl w:val="E9C240A0"/>
    <w:lvl w:ilvl="0" w:tplc="46E08F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5B5B1D"/>
    <w:multiLevelType w:val="hybridMultilevel"/>
    <w:tmpl w:val="A14A32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65400"/>
    <w:multiLevelType w:val="hybridMultilevel"/>
    <w:tmpl w:val="93F0DAE6"/>
    <w:lvl w:ilvl="0" w:tplc="3B245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795831">
    <w:abstractNumId w:val="15"/>
  </w:num>
  <w:num w:numId="2" w16cid:durableId="1466242765">
    <w:abstractNumId w:val="7"/>
  </w:num>
  <w:num w:numId="3" w16cid:durableId="1539125002">
    <w:abstractNumId w:val="10"/>
  </w:num>
  <w:num w:numId="4" w16cid:durableId="2029940694">
    <w:abstractNumId w:val="2"/>
  </w:num>
  <w:num w:numId="5" w16cid:durableId="977801298">
    <w:abstractNumId w:val="18"/>
  </w:num>
  <w:num w:numId="6" w16cid:durableId="456142210">
    <w:abstractNumId w:val="0"/>
  </w:num>
  <w:num w:numId="7" w16cid:durableId="148206604">
    <w:abstractNumId w:val="19"/>
  </w:num>
  <w:num w:numId="8" w16cid:durableId="1720517742">
    <w:abstractNumId w:val="8"/>
  </w:num>
  <w:num w:numId="9" w16cid:durableId="1323971858">
    <w:abstractNumId w:val="6"/>
  </w:num>
  <w:num w:numId="10" w16cid:durableId="1404445510">
    <w:abstractNumId w:val="24"/>
  </w:num>
  <w:num w:numId="11" w16cid:durableId="467822118">
    <w:abstractNumId w:val="16"/>
  </w:num>
  <w:num w:numId="12" w16cid:durableId="1122650554">
    <w:abstractNumId w:val="1"/>
  </w:num>
  <w:num w:numId="13" w16cid:durableId="172112915">
    <w:abstractNumId w:val="9"/>
  </w:num>
  <w:num w:numId="14" w16cid:durableId="531845847">
    <w:abstractNumId w:val="3"/>
  </w:num>
  <w:num w:numId="15" w16cid:durableId="230695558">
    <w:abstractNumId w:val="22"/>
  </w:num>
  <w:num w:numId="16" w16cid:durableId="758016976">
    <w:abstractNumId w:val="4"/>
  </w:num>
  <w:num w:numId="17" w16cid:durableId="1371151608">
    <w:abstractNumId w:val="21"/>
  </w:num>
  <w:num w:numId="18" w16cid:durableId="1493764555">
    <w:abstractNumId w:val="20"/>
  </w:num>
  <w:num w:numId="19" w16cid:durableId="1846364325">
    <w:abstractNumId w:val="17"/>
  </w:num>
  <w:num w:numId="20" w16cid:durableId="2064865976">
    <w:abstractNumId w:val="12"/>
  </w:num>
  <w:num w:numId="21" w16cid:durableId="183903610">
    <w:abstractNumId w:val="13"/>
  </w:num>
  <w:num w:numId="22" w16cid:durableId="1459763482">
    <w:abstractNumId w:val="11"/>
  </w:num>
  <w:num w:numId="23" w16cid:durableId="1572807029">
    <w:abstractNumId w:val="23"/>
  </w:num>
  <w:num w:numId="24" w16cid:durableId="778649708">
    <w:abstractNumId w:val="14"/>
  </w:num>
  <w:num w:numId="25" w16cid:durableId="2059431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BEB"/>
    <w:rsid w:val="000702BB"/>
    <w:rsid w:val="00071AAF"/>
    <w:rsid w:val="00092D85"/>
    <w:rsid w:val="001936F8"/>
    <w:rsid w:val="00294BC8"/>
    <w:rsid w:val="002D254A"/>
    <w:rsid w:val="002E6D4C"/>
    <w:rsid w:val="00331F09"/>
    <w:rsid w:val="00380667"/>
    <w:rsid w:val="003808B1"/>
    <w:rsid w:val="003B2455"/>
    <w:rsid w:val="003B63DD"/>
    <w:rsid w:val="003E07B2"/>
    <w:rsid w:val="003E6A49"/>
    <w:rsid w:val="003E6D97"/>
    <w:rsid w:val="003E6EF2"/>
    <w:rsid w:val="00435CC8"/>
    <w:rsid w:val="00531B3D"/>
    <w:rsid w:val="00563BEB"/>
    <w:rsid w:val="005F7107"/>
    <w:rsid w:val="0063051F"/>
    <w:rsid w:val="006729D3"/>
    <w:rsid w:val="006A0E45"/>
    <w:rsid w:val="006A702C"/>
    <w:rsid w:val="00705D16"/>
    <w:rsid w:val="0073196E"/>
    <w:rsid w:val="0082237D"/>
    <w:rsid w:val="00822F79"/>
    <w:rsid w:val="00835365"/>
    <w:rsid w:val="008438C7"/>
    <w:rsid w:val="00914844"/>
    <w:rsid w:val="0097046B"/>
    <w:rsid w:val="009C5AA0"/>
    <w:rsid w:val="00A55A2A"/>
    <w:rsid w:val="00A62BAB"/>
    <w:rsid w:val="00AE3EE3"/>
    <w:rsid w:val="00B13D9D"/>
    <w:rsid w:val="00B402CC"/>
    <w:rsid w:val="00B46F4A"/>
    <w:rsid w:val="00BE3630"/>
    <w:rsid w:val="00C21A7F"/>
    <w:rsid w:val="00C2549A"/>
    <w:rsid w:val="00C2668B"/>
    <w:rsid w:val="00C26A31"/>
    <w:rsid w:val="00C474A2"/>
    <w:rsid w:val="00CD13F8"/>
    <w:rsid w:val="00D51D36"/>
    <w:rsid w:val="00DC34E1"/>
    <w:rsid w:val="00E77F4C"/>
    <w:rsid w:val="00E80952"/>
    <w:rsid w:val="00EC2504"/>
    <w:rsid w:val="00F10A3E"/>
    <w:rsid w:val="00F63EFD"/>
    <w:rsid w:val="00FE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8"/>
    <o:shapelayout v:ext="edit">
      <o:idmap v:ext="edit" data="1"/>
      <o:rules v:ext="edit">
        <o:r id="V:Rule1" type="connector" idref="#_x0000_s1126"/>
        <o:r id="V:Rule2" type="connector" idref="#_x0000_s1122"/>
        <o:r id="V:Rule3" type="connector" idref="#_x0000_s1136"/>
        <o:r id="V:Rule4" type="connector" idref="#_x0000_s1118"/>
        <o:r id="V:Rule5" type="connector" idref="#_x0000_s1121"/>
        <o:r id="V:Rule6" type="connector" idref="#_x0000_s1120"/>
        <o:r id="V:Rule7" type="connector" idref="#_x0000_s1098"/>
        <o:r id="V:Rule8" type="connector" idref="#_x0000_s1097"/>
        <o:r id="V:Rule9" type="connector" idref="#_x0000_s1086"/>
        <o:r id="V:Rule10" type="connector" idref="#_x0000_s1082"/>
        <o:r id="V:Rule11" type="connector" idref="#_x0000_s1083"/>
        <o:r id="V:Rule12" type="connector" idref="#_x0000_s1115"/>
        <o:r id="V:Rule13" type="connector" idref="#_x0000_s1119"/>
        <o:r id="V:Rule14" type="connector" idref="#_x0000_s1085"/>
        <o:r id="V:Rule15" type="connector" idref="#_x0000_s1100"/>
        <o:r id="V:Rule16" type="connector" idref="#_x0000_s1089"/>
        <o:r id="V:Rule17" type="connector" idref="#_x0000_s1088"/>
        <o:r id="V:Rule18" type="connector" idref="#_x0000_s1095"/>
        <o:r id="V:Rule19" type="connector" idref="#_x0000_s1087"/>
        <o:r id="V:Rule20" type="connector" idref="#_x0000_s1125"/>
        <o:r id="V:Rule21" type="connector" idref="#_x0000_s1080"/>
        <o:r id="V:Rule22" type="connector" idref="#_x0000_s1084"/>
        <o:r id="V:Rule23" type="connector" idref="#_x0000_s1113"/>
        <o:r id="V:Rule24" type="connector" idref="#_x0000_s1092"/>
        <o:r id="V:Rule25" type="connector" idref="#_x0000_s1116"/>
        <o:r id="V:Rule26" type="connector" idref="#_x0000_s1137"/>
        <o:r id="V:Rule27" type="connector" idref="#_x0000_s1094"/>
        <o:r id="V:Rule28" type="connector" idref="#_x0000_s1091"/>
        <o:r id="V:Rule29" type="connector" idref="#_x0000_s1112"/>
        <o:r id="V:Rule30" type="connector" idref="#_x0000_s1135"/>
        <o:r id="V:Rule31" type="connector" idref="#_x0000_s1117"/>
        <o:r id="V:Rule32" type="connector" idref="#_x0000_s1090"/>
        <o:r id="V:Rule33" type="connector" idref="#_x0000_s1093"/>
        <o:r id="V:Rule34" type="connector" idref="#_x0000_s1096"/>
        <o:r id="V:Rule35" type="connector" idref="#_x0000_s1081"/>
        <o:r id="V:Rule36" type="connector" idref="#_x0000_s1114"/>
        <o:r id="V:Rule37" type="connector" idref="#_x0000_s1124"/>
        <o:r id="V:Rule38" type="connector" idref="#_x0000_s1099"/>
        <o:r id="V:Rule39" type="connector" idref="#_x0000_s1123"/>
        <o:r id="V:Rule40" type="connector" idref="#_x0000_s1127"/>
        <o:r id="V:Rule41" type="connector" idref="#_x0000_s1079"/>
      </o:rules>
    </o:shapelayout>
  </w:shapeDefaults>
  <w:decimalSymbol w:val="."/>
  <w:listSeparator w:val=","/>
  <w14:docId w14:val="30640135"/>
  <w15:docId w15:val="{034A3320-E9C2-444D-89D8-D179790D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E4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BE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563BE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emf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Teacher</cp:lastModifiedBy>
  <cp:revision>9</cp:revision>
  <dcterms:created xsi:type="dcterms:W3CDTF">2017-09-13T09:32:00Z</dcterms:created>
  <dcterms:modified xsi:type="dcterms:W3CDTF">2025-07-23T08:51:00Z</dcterms:modified>
</cp:coreProperties>
</file>