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7BC8" w14:textId="77777777" w:rsidR="0028148E" w:rsidRPr="00DE081D" w:rsidRDefault="0028148E" w:rsidP="0028148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081D">
        <w:rPr>
          <w:rFonts w:ascii="Times New Roman" w:hAnsi="Times New Roman" w:cs="Times New Roman"/>
          <w:b/>
          <w:sz w:val="24"/>
          <w:szCs w:val="24"/>
        </w:rPr>
        <w:t>NAME: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………..……</w:t>
      </w:r>
      <w:r w:rsidRPr="00DE081D">
        <w:rPr>
          <w:rFonts w:ascii="Times New Roman" w:hAnsi="Times New Roman" w:cs="Times New Roman"/>
          <w:b/>
          <w:sz w:val="24"/>
          <w:szCs w:val="24"/>
        </w:rPr>
        <w:t>……….. ADM NO: 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Pr="00DE081D">
        <w:rPr>
          <w:rFonts w:ascii="Times New Roman" w:hAnsi="Times New Roman" w:cs="Times New Roman"/>
          <w:b/>
          <w:sz w:val="24"/>
          <w:szCs w:val="24"/>
        </w:rPr>
        <w:t>…. CLASS: ………….</w:t>
      </w:r>
    </w:p>
    <w:p w14:paraId="26E19184" w14:textId="77777777" w:rsidR="00C62051" w:rsidRDefault="0028148E" w:rsidP="0028148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  <w:r w:rsidRPr="00DE08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96D1E" w14:textId="473838FF" w:rsidR="0028148E" w:rsidRDefault="0028148E" w:rsidP="0028148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AGRICULTURE (80 MKS)  </w:t>
      </w:r>
    </w:p>
    <w:p w14:paraId="38BD883C" w14:textId="77777777" w:rsidR="00C62051" w:rsidRPr="00C62051" w:rsidRDefault="00C62051" w:rsidP="00C62051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051">
        <w:rPr>
          <w:rFonts w:ascii="Times New Roman" w:hAnsi="Times New Roman" w:cs="Times New Roman"/>
          <w:b/>
          <w:bCs/>
          <w:sz w:val="24"/>
          <w:szCs w:val="24"/>
        </w:rPr>
        <w:t xml:space="preserve">END OF YEAR 2025 EXAM (OCTOBER) </w:t>
      </w:r>
    </w:p>
    <w:p w14:paraId="5A202722" w14:textId="629DD127" w:rsidR="00C62051" w:rsidRPr="00C62051" w:rsidRDefault="00C62051" w:rsidP="00C62051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051">
        <w:rPr>
          <w:rFonts w:ascii="Times New Roman" w:hAnsi="Times New Roman" w:cs="Times New Roman"/>
          <w:b/>
          <w:bCs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sz w:val="24"/>
          <w:szCs w:val="24"/>
        </w:rPr>
        <w:t>2 HOURS</w:t>
      </w:r>
    </w:p>
    <w:p w14:paraId="09CEED8C" w14:textId="77777777" w:rsidR="00C62051" w:rsidRPr="0089744D" w:rsidRDefault="00C62051" w:rsidP="0028148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4BD9FC" w14:textId="77777777" w:rsidR="00CA25F6" w:rsidRPr="00CA25F6" w:rsidRDefault="00CA25F6" w:rsidP="00CA25F6">
      <w:pPr>
        <w:pStyle w:val="NoSpacing"/>
        <w:rPr>
          <w:b/>
          <w:sz w:val="28"/>
          <w:szCs w:val="28"/>
        </w:rPr>
      </w:pPr>
    </w:p>
    <w:p w14:paraId="07F67A55" w14:textId="77777777" w:rsidR="00593A83" w:rsidRDefault="002C0984" w:rsidP="00CA25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5F6">
        <w:rPr>
          <w:rFonts w:ascii="Times New Roman" w:hAnsi="Times New Roman" w:cs="Times New Roman"/>
          <w:sz w:val="28"/>
          <w:szCs w:val="28"/>
        </w:rPr>
        <w:t>State four characteristics of roughage livestock feeds (4mks)</w:t>
      </w:r>
    </w:p>
    <w:p w14:paraId="15BFC3EE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78CC4C03" w14:textId="77777777" w:rsidR="00EE1236" w:rsidRDefault="00EE1236" w:rsidP="0071398B">
      <w:pPr>
        <w:rPr>
          <w:rFonts w:ascii="Times New Roman" w:hAnsi="Times New Roman" w:cs="Times New Roman"/>
          <w:sz w:val="28"/>
          <w:szCs w:val="28"/>
        </w:rPr>
      </w:pPr>
    </w:p>
    <w:p w14:paraId="508D0507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4D06B3C9" w14:textId="77777777" w:rsidR="002C0984" w:rsidRDefault="002C0984" w:rsidP="002C0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four signs of infestations by external parasites in goats (4mks)</w:t>
      </w:r>
    </w:p>
    <w:p w14:paraId="152C027C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4680811" w14:textId="77777777" w:rsidR="00EE1236" w:rsidRDefault="00EE1236" w:rsidP="0071398B">
      <w:pPr>
        <w:rPr>
          <w:rFonts w:ascii="Times New Roman" w:hAnsi="Times New Roman" w:cs="Times New Roman"/>
          <w:sz w:val="28"/>
          <w:szCs w:val="28"/>
        </w:rPr>
      </w:pPr>
    </w:p>
    <w:p w14:paraId="360A56C8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45B011FE" w14:textId="77777777" w:rsidR="002C0984" w:rsidRDefault="002C0984" w:rsidP="002C0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four control measures of beef tape worm (4mks)</w:t>
      </w:r>
    </w:p>
    <w:p w14:paraId="0EAF273A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70808966" w14:textId="77777777" w:rsidR="00EE1236" w:rsidRDefault="00EE1236" w:rsidP="0071398B">
      <w:pPr>
        <w:rPr>
          <w:rFonts w:ascii="Times New Roman" w:hAnsi="Times New Roman" w:cs="Times New Roman"/>
          <w:sz w:val="28"/>
          <w:szCs w:val="28"/>
        </w:rPr>
      </w:pPr>
    </w:p>
    <w:p w14:paraId="0E240A24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17A5B2C4" w14:textId="77777777" w:rsidR="002C0984" w:rsidRDefault="00BE01D1" w:rsidP="002C0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two functions of the crop in the digestive system (2mks)</w:t>
      </w:r>
    </w:p>
    <w:p w14:paraId="4AC7B8B5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B05D7BC" w14:textId="77777777" w:rsidR="00EE1236" w:rsidRPr="0071398B" w:rsidRDefault="00EE1236" w:rsidP="0071398B">
      <w:pPr>
        <w:rPr>
          <w:rFonts w:ascii="Times New Roman" w:hAnsi="Times New Roman" w:cs="Times New Roman"/>
          <w:sz w:val="28"/>
          <w:szCs w:val="28"/>
        </w:rPr>
      </w:pPr>
    </w:p>
    <w:p w14:paraId="5A323B49" w14:textId="77777777" w:rsidR="00BE01D1" w:rsidRDefault="0071398B" w:rsidP="00BE0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BE01D1" w:rsidRPr="00A27475">
        <w:rPr>
          <w:rFonts w:ascii="Times New Roman" w:hAnsi="Times New Roman" w:cs="Times New Roman"/>
          <w:sz w:val="28"/>
          <w:szCs w:val="28"/>
        </w:rPr>
        <w:t>)  Define the term health in livestock (1mk)</w:t>
      </w:r>
    </w:p>
    <w:p w14:paraId="54194040" w14:textId="77777777" w:rsidR="0071398B" w:rsidRPr="0071398B" w:rsidRDefault="0071398B" w:rsidP="007139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7C2C432" w14:textId="77777777" w:rsidR="0071398B" w:rsidRPr="00A27475" w:rsidRDefault="0071398B" w:rsidP="0071398B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14:paraId="35ED900D" w14:textId="77777777" w:rsidR="00BE01D1" w:rsidRDefault="0071398B" w:rsidP="00BE0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b)   S</w:t>
      </w:r>
      <w:r w:rsidR="00BE01D1" w:rsidRPr="00A27475">
        <w:rPr>
          <w:rFonts w:ascii="Times New Roman" w:hAnsi="Times New Roman" w:cs="Times New Roman"/>
          <w:sz w:val="28"/>
          <w:szCs w:val="28"/>
        </w:rPr>
        <w:t>tate four psychological parameters that can be used as indicators of ill health in livestock (2mks)</w:t>
      </w:r>
    </w:p>
    <w:p w14:paraId="75BC0D0C" w14:textId="77777777" w:rsidR="0071398B" w:rsidRDefault="0071398B" w:rsidP="00BE01D1">
      <w:pPr>
        <w:rPr>
          <w:rFonts w:ascii="Times New Roman" w:hAnsi="Times New Roman" w:cs="Times New Roman"/>
          <w:sz w:val="28"/>
          <w:szCs w:val="28"/>
        </w:rPr>
      </w:pPr>
    </w:p>
    <w:p w14:paraId="4A4D8CC1" w14:textId="77777777" w:rsidR="0071398B" w:rsidRDefault="0071398B" w:rsidP="00BE01D1">
      <w:pPr>
        <w:rPr>
          <w:rFonts w:ascii="Times New Roman" w:hAnsi="Times New Roman" w:cs="Times New Roman"/>
          <w:sz w:val="28"/>
          <w:szCs w:val="28"/>
        </w:rPr>
      </w:pPr>
    </w:p>
    <w:p w14:paraId="1C1DAAA6" w14:textId="77777777" w:rsidR="00EE1236" w:rsidRPr="00A27475" w:rsidRDefault="00EE1236" w:rsidP="00BE01D1">
      <w:pPr>
        <w:rPr>
          <w:rFonts w:ascii="Times New Roman" w:hAnsi="Times New Roman" w:cs="Times New Roman"/>
          <w:sz w:val="28"/>
          <w:szCs w:val="28"/>
        </w:rPr>
      </w:pPr>
    </w:p>
    <w:p w14:paraId="39285050" w14:textId="77777777" w:rsidR="00BE01D1" w:rsidRPr="00A27475" w:rsidRDefault="00BE01D1" w:rsidP="00BE0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Prepare a 100 kgs of pig ration containing 20% D.C.P using cereal balancer 10% D.C.P and cotton seeds cake 30% D.C.P show your working (4mks)</w:t>
      </w:r>
    </w:p>
    <w:p w14:paraId="5A9DD4C5" w14:textId="77777777" w:rsidR="00E273AB" w:rsidRDefault="00E273AB" w:rsidP="0096435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3F85CE2" w14:textId="77777777" w:rsidR="00EE1236" w:rsidRDefault="00EE1236" w:rsidP="0096435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A1049B5" w14:textId="77777777" w:rsidR="004001BB" w:rsidRDefault="004001BB" w:rsidP="0096435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DE8651D" w14:textId="77777777" w:rsidR="00EE1236" w:rsidRPr="00964358" w:rsidRDefault="00EE1236" w:rsidP="0096435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77C0ADC" w14:textId="77777777" w:rsidR="00BE01D1" w:rsidRPr="00A27475" w:rsidRDefault="00BE01D1" w:rsidP="00BE01D1">
      <w:pPr>
        <w:rPr>
          <w:rFonts w:ascii="Times New Roman" w:hAnsi="Times New Roman" w:cs="Times New Roman"/>
          <w:sz w:val="28"/>
          <w:szCs w:val="28"/>
        </w:rPr>
      </w:pPr>
    </w:p>
    <w:p w14:paraId="4CB9878B" w14:textId="77777777" w:rsidR="00BE01D1" w:rsidRDefault="00BE01D1" w:rsidP="00BE0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four qualities of an ideal grain store (2mks)</w:t>
      </w:r>
    </w:p>
    <w:p w14:paraId="0491AF60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4019B1D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2CA88BF1" w14:textId="77777777" w:rsidR="001B2076" w:rsidRDefault="001B2076" w:rsidP="001B2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four factors considered in timing planting (2mks)</w:t>
      </w:r>
    </w:p>
    <w:p w14:paraId="590D5F50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710E53D4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4DB2EF11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48A2D2D" w14:textId="77777777" w:rsidR="00933D64" w:rsidRDefault="00933D64" w:rsidP="00933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four factors that determine the harvesting stage of a crop (2mks)</w:t>
      </w:r>
    </w:p>
    <w:p w14:paraId="23F3F48F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0F9EA4A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E9DF8A3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3D588AAA" w14:textId="77777777" w:rsidR="00210A61" w:rsidRPr="00A27475" w:rsidRDefault="00210A61" w:rsidP="00210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What are infectious diseases in livestock (1mk)</w:t>
      </w:r>
    </w:p>
    <w:p w14:paraId="08CC6292" w14:textId="77777777" w:rsidR="00210A61" w:rsidRDefault="00210A61" w:rsidP="00210A61">
      <w:pPr>
        <w:rPr>
          <w:rFonts w:ascii="Times New Roman" w:hAnsi="Times New Roman" w:cs="Times New Roman"/>
          <w:b/>
          <w:sz w:val="28"/>
          <w:szCs w:val="28"/>
        </w:rPr>
      </w:pPr>
    </w:p>
    <w:p w14:paraId="23EE211B" w14:textId="77777777" w:rsidR="004001BB" w:rsidRPr="00EC69E9" w:rsidRDefault="004001BB" w:rsidP="00210A61">
      <w:pPr>
        <w:rPr>
          <w:rFonts w:ascii="Times New Roman" w:hAnsi="Times New Roman" w:cs="Times New Roman"/>
          <w:b/>
          <w:sz w:val="28"/>
          <w:szCs w:val="28"/>
        </w:rPr>
      </w:pPr>
    </w:p>
    <w:p w14:paraId="0178C6C7" w14:textId="77777777" w:rsidR="00210A61" w:rsidRDefault="0071398B" w:rsidP="0021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210A61" w:rsidRPr="00A27475">
        <w:rPr>
          <w:rFonts w:ascii="Times New Roman" w:hAnsi="Times New Roman" w:cs="Times New Roman"/>
          <w:sz w:val="28"/>
          <w:szCs w:val="28"/>
        </w:rPr>
        <w:t>) Name two causes of infectious diseases in livestock (1mk)</w:t>
      </w:r>
    </w:p>
    <w:p w14:paraId="116E7C17" w14:textId="77777777" w:rsidR="0071398B" w:rsidRPr="00A27475" w:rsidRDefault="0071398B" w:rsidP="00210A61">
      <w:pPr>
        <w:rPr>
          <w:rFonts w:ascii="Times New Roman" w:hAnsi="Times New Roman" w:cs="Times New Roman"/>
          <w:sz w:val="28"/>
          <w:szCs w:val="28"/>
        </w:rPr>
      </w:pPr>
    </w:p>
    <w:p w14:paraId="569B2FE2" w14:textId="77777777" w:rsidR="00210A61" w:rsidRDefault="0071398B" w:rsidP="0021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D</w:t>
      </w:r>
      <w:r w:rsidR="00210A61" w:rsidRPr="00A27475">
        <w:rPr>
          <w:rFonts w:ascii="Times New Roman" w:hAnsi="Times New Roman" w:cs="Times New Roman"/>
          <w:sz w:val="28"/>
          <w:szCs w:val="28"/>
        </w:rPr>
        <w:t>efine the term quarantine (1mk)</w:t>
      </w:r>
    </w:p>
    <w:p w14:paraId="1A88D8EB" w14:textId="77777777" w:rsidR="0071398B" w:rsidRPr="00A27475" w:rsidRDefault="0071398B" w:rsidP="00210A61">
      <w:pPr>
        <w:rPr>
          <w:rFonts w:ascii="Times New Roman" w:hAnsi="Times New Roman" w:cs="Times New Roman"/>
          <w:sz w:val="28"/>
          <w:szCs w:val="28"/>
        </w:rPr>
      </w:pPr>
    </w:p>
    <w:p w14:paraId="0EF66912" w14:textId="77777777" w:rsidR="00210A61" w:rsidRDefault="00210A61" w:rsidP="00210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four factors considered when selecting site for tomato nursery bed (4mks)</w:t>
      </w:r>
    </w:p>
    <w:p w14:paraId="1E2985C6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39FDB32E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4CFB2AB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3F06247C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69B28522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00AA4C43" w14:textId="77777777" w:rsidR="00210A61" w:rsidRDefault="00210A61" w:rsidP="00210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Give two types of labour records (2mks)</w:t>
      </w:r>
    </w:p>
    <w:p w14:paraId="203C50D4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44F5881E" w14:textId="77777777" w:rsidR="004001BB" w:rsidRPr="0071398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1A73C799" w14:textId="77777777" w:rsidR="00210A61" w:rsidRDefault="00210A61" w:rsidP="00210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Define agricultural economics</w:t>
      </w:r>
      <w:r w:rsidR="00DA5DC0">
        <w:rPr>
          <w:rFonts w:ascii="Times New Roman" w:hAnsi="Times New Roman" w:cs="Times New Roman"/>
          <w:sz w:val="28"/>
          <w:szCs w:val="28"/>
        </w:rPr>
        <w:t>(1mk)</w:t>
      </w:r>
    </w:p>
    <w:p w14:paraId="66BCE889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7831B332" w14:textId="77777777" w:rsidR="00210A61" w:rsidRDefault="00210A61" w:rsidP="00210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two major methods of carrying out soil sampling (2mks)</w:t>
      </w:r>
    </w:p>
    <w:p w14:paraId="25B486CB" w14:textId="77777777" w:rsidR="0071398B" w:rsidRPr="0071398B" w:rsidRDefault="0071398B" w:rsidP="007139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9A3D684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3D694558" w14:textId="77777777" w:rsidR="00210A61" w:rsidRDefault="00210A61" w:rsidP="00210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three physical features of a good dairy cow (3mks)</w:t>
      </w:r>
    </w:p>
    <w:p w14:paraId="0A960E13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39A69EDB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48291AFD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6BFD372C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C3A75F6" w14:textId="77777777" w:rsidR="00210A61" w:rsidRDefault="006751CB" w:rsidP="00675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Name two practices carried out during hardening off in seedlings (2mks)</w:t>
      </w:r>
    </w:p>
    <w:p w14:paraId="19CC5CA0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00A1C26" w14:textId="77777777" w:rsidR="006751CB" w:rsidRPr="00EC69E9" w:rsidRDefault="00EC69E9" w:rsidP="00EC69E9">
      <w:pPr>
        <w:tabs>
          <w:tab w:val="left" w:pos="2780"/>
        </w:tabs>
        <w:rPr>
          <w:rFonts w:ascii="Times New Roman" w:hAnsi="Times New Roman" w:cs="Times New Roman"/>
          <w:b/>
          <w:sz w:val="28"/>
          <w:szCs w:val="28"/>
        </w:rPr>
      </w:pPr>
      <w:r w:rsidRPr="00EC69E9">
        <w:rPr>
          <w:rFonts w:ascii="Times New Roman" w:hAnsi="Times New Roman" w:cs="Times New Roman"/>
          <w:b/>
          <w:sz w:val="28"/>
          <w:szCs w:val="28"/>
        </w:rPr>
        <w:tab/>
      </w:r>
    </w:p>
    <w:p w14:paraId="2EE6B639" w14:textId="77777777" w:rsidR="006751CB" w:rsidRPr="00A27475" w:rsidRDefault="006751CB" w:rsidP="00675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lastRenderedPageBreak/>
        <w:t>Differentiate between grafting and layering (2mks)</w:t>
      </w:r>
    </w:p>
    <w:p w14:paraId="63E96912" w14:textId="77777777" w:rsidR="004001BB" w:rsidRDefault="004001BB" w:rsidP="00EC69E9">
      <w:pPr>
        <w:tabs>
          <w:tab w:val="left" w:pos="5927"/>
        </w:tabs>
        <w:rPr>
          <w:rFonts w:ascii="Times New Roman" w:hAnsi="Times New Roman" w:cs="Times New Roman"/>
          <w:b/>
          <w:sz w:val="28"/>
          <w:szCs w:val="28"/>
        </w:rPr>
      </w:pPr>
    </w:p>
    <w:p w14:paraId="0C70B281" w14:textId="77777777" w:rsidR="006751CB" w:rsidRPr="00A27475" w:rsidRDefault="00EC69E9" w:rsidP="00EC69E9">
      <w:pPr>
        <w:tabs>
          <w:tab w:val="left" w:pos="5927"/>
        </w:tabs>
        <w:rPr>
          <w:rFonts w:ascii="Times New Roman" w:hAnsi="Times New Roman" w:cs="Times New Roman"/>
          <w:sz w:val="28"/>
          <w:szCs w:val="28"/>
        </w:rPr>
      </w:pPr>
      <w:r w:rsidRPr="00EC69E9">
        <w:rPr>
          <w:rFonts w:ascii="Times New Roman" w:hAnsi="Times New Roman" w:cs="Times New Roman"/>
          <w:b/>
          <w:sz w:val="28"/>
          <w:szCs w:val="28"/>
        </w:rPr>
        <w:tab/>
      </w:r>
    </w:p>
    <w:p w14:paraId="5A7CC5F8" w14:textId="77777777" w:rsidR="006751CB" w:rsidRDefault="006751CB" w:rsidP="006751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475">
        <w:rPr>
          <w:rFonts w:ascii="Times New Roman" w:hAnsi="Times New Roman" w:cs="Times New Roman"/>
          <w:sz w:val="28"/>
          <w:szCs w:val="28"/>
        </w:rPr>
        <w:t>State the functions of the following components in a  compost heap (4mks)</w:t>
      </w:r>
    </w:p>
    <w:p w14:paraId="7FC3A364" w14:textId="77777777" w:rsidR="0071398B" w:rsidRDefault="0071398B" w:rsidP="007139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F602D8A" w14:textId="77777777" w:rsidR="004001BB" w:rsidRDefault="004001BB" w:rsidP="007139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7BFC47F" w14:textId="77777777" w:rsidR="004001BB" w:rsidRDefault="004001BB" w:rsidP="007139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2E23347" w14:textId="77777777" w:rsidR="004001BB" w:rsidRPr="0071398B" w:rsidRDefault="004001BB" w:rsidP="007139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D5D714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48A8DB27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10EC4C8D" w14:textId="77777777" w:rsidR="0083095C" w:rsidRDefault="0083095C" w:rsidP="00830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four sites on which a vegetable nursery can be established on the farm (2mks)</w:t>
      </w:r>
    </w:p>
    <w:p w14:paraId="5441677B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C2BC49B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66224FDD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4D5EBE4E" w14:textId="77777777" w:rsidR="0083095C" w:rsidRDefault="0071398B" w:rsidP="00830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3095C">
        <w:rPr>
          <w:rFonts w:ascii="Times New Roman" w:hAnsi="Times New Roman" w:cs="Times New Roman"/>
          <w:sz w:val="28"/>
          <w:szCs w:val="28"/>
        </w:rPr>
        <w:t>) what is crop rotation (1mk)</w:t>
      </w:r>
    </w:p>
    <w:p w14:paraId="46B79B30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0CC96D03" w14:textId="77777777" w:rsidR="0083095C" w:rsidRDefault="0071398B" w:rsidP="00830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S</w:t>
      </w:r>
      <w:r w:rsidR="0083095C">
        <w:rPr>
          <w:rFonts w:ascii="Times New Roman" w:hAnsi="Times New Roman" w:cs="Times New Roman"/>
          <w:sz w:val="28"/>
          <w:szCs w:val="28"/>
        </w:rPr>
        <w:t>tate three advantages of crop rotation (3mks)</w:t>
      </w:r>
    </w:p>
    <w:p w14:paraId="2667C723" w14:textId="77777777" w:rsidR="004001BB" w:rsidRDefault="004001BB" w:rsidP="0083095C">
      <w:pPr>
        <w:rPr>
          <w:rFonts w:ascii="Times New Roman" w:hAnsi="Times New Roman" w:cs="Times New Roman"/>
          <w:sz w:val="28"/>
          <w:szCs w:val="28"/>
        </w:rPr>
      </w:pPr>
    </w:p>
    <w:p w14:paraId="764F4248" w14:textId="77777777" w:rsidR="004001BB" w:rsidRDefault="004001BB" w:rsidP="0083095C">
      <w:pPr>
        <w:rPr>
          <w:rFonts w:ascii="Times New Roman" w:hAnsi="Times New Roman" w:cs="Times New Roman"/>
          <w:sz w:val="28"/>
          <w:szCs w:val="28"/>
        </w:rPr>
      </w:pPr>
    </w:p>
    <w:p w14:paraId="59AEC9AD" w14:textId="77777777" w:rsidR="0071398B" w:rsidRDefault="0071398B" w:rsidP="0083095C">
      <w:pPr>
        <w:rPr>
          <w:rFonts w:ascii="Times New Roman" w:hAnsi="Times New Roman" w:cs="Times New Roman"/>
          <w:sz w:val="28"/>
          <w:szCs w:val="28"/>
        </w:rPr>
      </w:pPr>
    </w:p>
    <w:p w14:paraId="217BE610" w14:textId="77777777" w:rsidR="004001BB" w:rsidRDefault="004001BB" w:rsidP="0083095C">
      <w:pPr>
        <w:rPr>
          <w:rFonts w:ascii="Times New Roman" w:hAnsi="Times New Roman" w:cs="Times New Roman"/>
          <w:sz w:val="28"/>
          <w:szCs w:val="28"/>
        </w:rPr>
      </w:pPr>
    </w:p>
    <w:p w14:paraId="2935C317" w14:textId="77777777" w:rsidR="00085749" w:rsidRDefault="0071398B" w:rsidP="00085749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S</w:t>
      </w:r>
      <w:r w:rsidR="00085749">
        <w:rPr>
          <w:rFonts w:ascii="Times New Roman" w:hAnsi="Times New Roman" w:cs="Times New Roman"/>
          <w:sz w:val="28"/>
          <w:szCs w:val="28"/>
        </w:rPr>
        <w:t>tate three factors that should be considered when d</w:t>
      </w:r>
      <w:r>
        <w:rPr>
          <w:rFonts w:ascii="Times New Roman" w:hAnsi="Times New Roman" w:cs="Times New Roman"/>
          <w:sz w:val="28"/>
          <w:szCs w:val="28"/>
        </w:rPr>
        <w:t>esigning a crop rotation program</w:t>
      </w:r>
      <w:r w:rsidR="00085749">
        <w:rPr>
          <w:rFonts w:ascii="Times New Roman" w:hAnsi="Times New Roman" w:cs="Times New Roman"/>
          <w:sz w:val="28"/>
          <w:szCs w:val="28"/>
        </w:rPr>
        <w:t>me (3mks)</w:t>
      </w:r>
    </w:p>
    <w:p w14:paraId="0E8A0394" w14:textId="77777777" w:rsidR="0071398B" w:rsidRDefault="0071398B" w:rsidP="00085749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14:paraId="5FB7FD69" w14:textId="77777777" w:rsidR="0071398B" w:rsidRDefault="0071398B" w:rsidP="00085749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14:paraId="30818B46" w14:textId="77777777" w:rsidR="004001BB" w:rsidRDefault="004001BB" w:rsidP="00085749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14:paraId="74C8C602" w14:textId="77777777" w:rsidR="0071398B" w:rsidRDefault="0071398B" w:rsidP="00085749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14:paraId="556122CD" w14:textId="77777777" w:rsidR="0071398B" w:rsidRDefault="0071398B" w:rsidP="00085749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</w:p>
    <w:p w14:paraId="0A80F7DB" w14:textId="77777777" w:rsidR="00085749" w:rsidRDefault="00085749" w:rsidP="000857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Calculate the amount of K20 contained in 400kgs of a compound fertilizer 25:10:5 (2mks)</w:t>
      </w:r>
    </w:p>
    <w:p w14:paraId="10B136D2" w14:textId="77777777" w:rsidR="00C8497F" w:rsidRDefault="00C8497F" w:rsidP="00085749">
      <w:pPr>
        <w:rPr>
          <w:rFonts w:ascii="Times New Roman" w:hAnsi="Times New Roman" w:cs="Times New Roman"/>
          <w:sz w:val="28"/>
          <w:szCs w:val="28"/>
        </w:rPr>
      </w:pPr>
    </w:p>
    <w:p w14:paraId="7990DAD8" w14:textId="77777777" w:rsidR="00C8497F" w:rsidRDefault="00C8497F" w:rsidP="00085749">
      <w:pPr>
        <w:rPr>
          <w:rFonts w:ascii="Times New Roman" w:hAnsi="Times New Roman" w:cs="Times New Roman"/>
          <w:sz w:val="28"/>
          <w:szCs w:val="28"/>
        </w:rPr>
      </w:pPr>
    </w:p>
    <w:p w14:paraId="45289864" w14:textId="77777777" w:rsidR="00C8497F" w:rsidRDefault="00C8497F" w:rsidP="00C84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State three methods of breaking dormancy in some crops before planting (3mks)</w:t>
      </w:r>
    </w:p>
    <w:p w14:paraId="416AFAFC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402B7A67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F0387A0" w14:textId="77777777" w:rsidR="00C8497F" w:rsidRDefault="0071398B" w:rsidP="00C84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C8497F">
        <w:rPr>
          <w:rFonts w:ascii="Times New Roman" w:hAnsi="Times New Roman" w:cs="Times New Roman"/>
          <w:sz w:val="28"/>
          <w:szCs w:val="28"/>
        </w:rPr>
        <w:t xml:space="preserve"> Name two species of tapeworms common in livestock (1mk)</w:t>
      </w:r>
    </w:p>
    <w:p w14:paraId="2576E689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D76CE57" w14:textId="77777777" w:rsidR="00C8497F" w:rsidRDefault="0071398B" w:rsidP="00C84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b.) </w:t>
      </w:r>
      <w:r w:rsidR="00C8497F">
        <w:rPr>
          <w:rFonts w:ascii="Times New Roman" w:hAnsi="Times New Roman" w:cs="Times New Roman"/>
          <w:sz w:val="28"/>
          <w:szCs w:val="28"/>
        </w:rPr>
        <w:t>what is an intermediate host (1mk)</w:t>
      </w:r>
    </w:p>
    <w:p w14:paraId="31D6BEC4" w14:textId="77777777" w:rsidR="0071398B" w:rsidRDefault="0071398B" w:rsidP="00C8497F">
      <w:pPr>
        <w:rPr>
          <w:rFonts w:ascii="Times New Roman" w:hAnsi="Times New Roman" w:cs="Times New Roman"/>
          <w:sz w:val="28"/>
          <w:szCs w:val="28"/>
        </w:rPr>
      </w:pPr>
    </w:p>
    <w:p w14:paraId="166132E8" w14:textId="77777777" w:rsidR="00C8497F" w:rsidRDefault="0068365F" w:rsidP="00C849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the two major methods of carrying out soil sampling (1mk)</w:t>
      </w:r>
    </w:p>
    <w:p w14:paraId="29EAAF9F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2B60293A" w14:textId="77777777" w:rsidR="0068365F" w:rsidRDefault="0068365F" w:rsidP="00683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the four physical features of a good dairy cow (4mks)</w:t>
      </w:r>
    </w:p>
    <w:p w14:paraId="231A4DF8" w14:textId="77777777" w:rsidR="0071398B" w:rsidRPr="0071398B" w:rsidRDefault="0071398B" w:rsidP="0071398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32DE9E7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3730F58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0020874D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7AF350C3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36E4718" w14:textId="77777777" w:rsidR="0068365F" w:rsidRDefault="0068365F" w:rsidP="006836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the conditions that should be met by a good root stock (4mks)</w:t>
      </w:r>
    </w:p>
    <w:p w14:paraId="18AA4E7F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8920B64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75CBF070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2BD3F538" w14:textId="77777777" w:rsidR="004001B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7D733AFC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48AAC6FD" w14:textId="77777777" w:rsidR="003C2817" w:rsidRDefault="003C2817" w:rsidP="003C28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Name three liming elements in crop production (3mks)</w:t>
      </w:r>
    </w:p>
    <w:p w14:paraId="5AA0B20C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1DB63E7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38948430" w14:textId="77777777" w:rsidR="004001BB" w:rsidRPr="0071398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349FF52A" w14:textId="77777777" w:rsidR="003C2817" w:rsidRDefault="003C2817" w:rsidP="003C28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chitting</w:t>
      </w:r>
      <w:r w:rsidR="002432E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(1mk)</w:t>
      </w:r>
    </w:p>
    <w:p w14:paraId="778D09EC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78C28F61" w14:textId="77777777" w:rsidR="003C2817" w:rsidRPr="00EC69E9" w:rsidRDefault="003C2817" w:rsidP="003C28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how the following methods can contribute to loss of soil fertility (3mks)</w:t>
      </w:r>
    </w:p>
    <w:p w14:paraId="5B0364C3" w14:textId="77777777" w:rsidR="003C2817" w:rsidRPr="00EC69E9" w:rsidRDefault="003C2817" w:rsidP="003C28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C69E9">
        <w:rPr>
          <w:rFonts w:ascii="Times New Roman" w:hAnsi="Times New Roman" w:cs="Times New Roman"/>
          <w:sz w:val="28"/>
          <w:szCs w:val="28"/>
        </w:rPr>
        <w:t xml:space="preserve">Continuous cropping </w:t>
      </w:r>
    </w:p>
    <w:p w14:paraId="2C3D75AB" w14:textId="77777777" w:rsidR="003C2817" w:rsidRPr="00EC69E9" w:rsidRDefault="00EC69E9" w:rsidP="00EC69E9">
      <w:pPr>
        <w:tabs>
          <w:tab w:val="left" w:pos="8037"/>
        </w:tabs>
        <w:rPr>
          <w:rFonts w:ascii="Times New Roman" w:hAnsi="Times New Roman" w:cs="Times New Roman"/>
          <w:b/>
          <w:sz w:val="28"/>
          <w:szCs w:val="28"/>
        </w:rPr>
      </w:pPr>
      <w:r w:rsidRPr="00EC69E9">
        <w:rPr>
          <w:rFonts w:ascii="Times New Roman" w:hAnsi="Times New Roman" w:cs="Times New Roman"/>
          <w:b/>
          <w:sz w:val="28"/>
          <w:szCs w:val="28"/>
        </w:rPr>
        <w:tab/>
      </w:r>
    </w:p>
    <w:p w14:paraId="4CD7D904" w14:textId="77777777" w:rsidR="00695302" w:rsidRDefault="00695302" w:rsidP="006953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Change in the PH of the soil</w:t>
      </w:r>
    </w:p>
    <w:p w14:paraId="0FAD5BA0" w14:textId="77777777" w:rsidR="00695302" w:rsidRPr="00EC69E9" w:rsidRDefault="00695302" w:rsidP="00695302">
      <w:pPr>
        <w:rPr>
          <w:rFonts w:ascii="Times New Roman" w:hAnsi="Times New Roman" w:cs="Times New Roman"/>
          <w:b/>
          <w:sz w:val="28"/>
          <w:szCs w:val="28"/>
        </w:rPr>
      </w:pPr>
    </w:p>
    <w:p w14:paraId="08A0D58E" w14:textId="77777777" w:rsidR="00695302" w:rsidRDefault="00695302" w:rsidP="006953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Leaching</w:t>
      </w:r>
    </w:p>
    <w:p w14:paraId="1D2D668E" w14:textId="77777777" w:rsidR="00695302" w:rsidRPr="0079595B" w:rsidRDefault="0079595B" w:rsidP="0079595B">
      <w:pPr>
        <w:tabs>
          <w:tab w:val="left" w:pos="5827"/>
        </w:tabs>
        <w:rPr>
          <w:rFonts w:ascii="Times New Roman" w:hAnsi="Times New Roman" w:cs="Times New Roman"/>
          <w:b/>
          <w:sz w:val="28"/>
          <w:szCs w:val="28"/>
        </w:rPr>
      </w:pPr>
      <w:r w:rsidRPr="0079595B">
        <w:rPr>
          <w:rFonts w:ascii="Times New Roman" w:hAnsi="Times New Roman" w:cs="Times New Roman"/>
          <w:b/>
          <w:sz w:val="28"/>
          <w:szCs w:val="28"/>
        </w:rPr>
        <w:tab/>
      </w:r>
    </w:p>
    <w:p w14:paraId="71C41160" w14:textId="77777777" w:rsidR="0031276B" w:rsidRDefault="0031276B" w:rsidP="00312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Illustrated below is a method of farming compost. study the method and answer the questions that follows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</w:tblGrid>
      <w:tr w:rsidR="002432E2" w14:paraId="46E86460" w14:textId="77777777" w:rsidTr="002432E2">
        <w:trPr>
          <w:trHeight w:val="218"/>
        </w:trPr>
        <w:tc>
          <w:tcPr>
            <w:tcW w:w="1473" w:type="dxa"/>
          </w:tcPr>
          <w:p w14:paraId="09DB8E22" w14:textId="77777777" w:rsidR="002432E2" w:rsidRDefault="002F5DCD" w:rsidP="002F5DCD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tbl>
      <w:tblPr>
        <w:tblpPr w:leftFromText="180" w:rightFromText="180" w:vertAnchor="text" w:horzAnchor="page" w:tblpX="4649" w:tblpY="-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2432E2" w14:paraId="5908F09C" w14:textId="77777777" w:rsidTr="002432E2">
        <w:trPr>
          <w:trHeight w:val="268"/>
        </w:trPr>
        <w:tc>
          <w:tcPr>
            <w:tcW w:w="1557" w:type="dxa"/>
          </w:tcPr>
          <w:p w14:paraId="5C5F8F4A" w14:textId="77777777" w:rsidR="002432E2" w:rsidRDefault="002F5DCD" w:rsidP="002F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</w:tbl>
    <w:p w14:paraId="47036BA2" w14:textId="77777777" w:rsidR="002432E2" w:rsidRDefault="002432E2" w:rsidP="0031276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6606" w:tblpY="-1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4"/>
      </w:tblGrid>
      <w:tr w:rsidR="002432E2" w14:paraId="1A031918" w14:textId="77777777" w:rsidTr="002432E2">
        <w:trPr>
          <w:trHeight w:val="234"/>
        </w:trPr>
        <w:tc>
          <w:tcPr>
            <w:tcW w:w="1574" w:type="dxa"/>
          </w:tcPr>
          <w:p w14:paraId="69451352" w14:textId="77777777" w:rsidR="002432E2" w:rsidRDefault="002F5DCD" w:rsidP="002F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03E65B34" w14:textId="77777777" w:rsidR="002432E2" w:rsidRDefault="002432E2" w:rsidP="0031276B">
      <w:pPr>
        <w:rPr>
          <w:rFonts w:ascii="Times New Roman" w:hAnsi="Times New Roman" w:cs="Times New Roman"/>
          <w:sz w:val="28"/>
          <w:szCs w:val="28"/>
        </w:rPr>
      </w:pPr>
    </w:p>
    <w:p w14:paraId="3745972F" w14:textId="77777777" w:rsidR="0031276B" w:rsidRDefault="0031276B" w:rsidP="003127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2432E2" w14:paraId="51F9215B" w14:textId="77777777" w:rsidTr="002432E2">
        <w:trPr>
          <w:trHeight w:val="285"/>
        </w:trPr>
        <w:tc>
          <w:tcPr>
            <w:tcW w:w="1800" w:type="dxa"/>
          </w:tcPr>
          <w:p w14:paraId="03C5AFE2" w14:textId="77777777" w:rsidR="002432E2" w:rsidRDefault="002F5DCD" w:rsidP="002F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</w:tbl>
    <w:p w14:paraId="5D8178FF" w14:textId="77777777" w:rsidR="0031276B" w:rsidRDefault="0031276B" w:rsidP="0031276B">
      <w:pPr>
        <w:rPr>
          <w:rFonts w:ascii="Times New Roman" w:hAnsi="Times New Roman" w:cs="Times New Roman"/>
          <w:sz w:val="28"/>
          <w:szCs w:val="28"/>
        </w:rPr>
      </w:pPr>
    </w:p>
    <w:p w14:paraId="4B0BBFC7" w14:textId="77777777" w:rsidR="0071398B" w:rsidRDefault="0031276B" w:rsidP="007139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Identify the method</w:t>
      </w:r>
      <w:r w:rsidR="0071398B">
        <w:rPr>
          <w:rFonts w:ascii="Times New Roman" w:hAnsi="Times New Roman" w:cs="Times New Roman"/>
          <w:sz w:val="28"/>
          <w:szCs w:val="28"/>
        </w:rPr>
        <w:t>(1mk)</w:t>
      </w:r>
    </w:p>
    <w:p w14:paraId="1CC919C6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9EE8AA8" w14:textId="77777777" w:rsidR="0031276B" w:rsidRDefault="0031276B" w:rsidP="003127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Using arrows in the diagram show how the furning is done before manure can be taken to the field (2mks)</w:t>
      </w:r>
    </w:p>
    <w:p w14:paraId="7F4A450A" w14:textId="77777777" w:rsidR="0031276B" w:rsidRDefault="0031276B" w:rsidP="003127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about how long should the compost be ready for use (1mk)</w:t>
      </w:r>
    </w:p>
    <w:p w14:paraId="5F47940E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807CE00" w14:textId="77777777" w:rsidR="0031276B" w:rsidRDefault="002432E2" w:rsidP="00312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31276B">
        <w:rPr>
          <w:rFonts w:ascii="Times New Roman" w:hAnsi="Times New Roman" w:cs="Times New Roman"/>
          <w:sz w:val="28"/>
          <w:szCs w:val="28"/>
        </w:rPr>
        <w:t>.  Name the two categories of vitamins (2mks)</w:t>
      </w:r>
    </w:p>
    <w:p w14:paraId="3E76CBF0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E7A8C47" w14:textId="77777777" w:rsidR="004001BB" w:rsidRPr="0071398B" w:rsidRDefault="004001BB" w:rsidP="0071398B">
      <w:pPr>
        <w:rPr>
          <w:rFonts w:ascii="Times New Roman" w:hAnsi="Times New Roman" w:cs="Times New Roman"/>
          <w:sz w:val="28"/>
          <w:szCs w:val="28"/>
        </w:rPr>
      </w:pPr>
    </w:p>
    <w:p w14:paraId="6E6474AE" w14:textId="77777777" w:rsidR="0031276B" w:rsidRDefault="0031276B" w:rsidP="00862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>
        <w:rPr>
          <w:rFonts w:ascii="Times New Roman" w:hAnsi="Times New Roman" w:cs="Times New Roman"/>
          <w:sz w:val="28"/>
          <w:szCs w:val="28"/>
        </w:rPr>
        <w:t>explain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following terms as used in expressing feed values (3mks)</w:t>
      </w:r>
    </w:p>
    <w:p w14:paraId="1EDD1ED7" w14:textId="77777777" w:rsidR="0071398B" w:rsidRPr="0071398B" w:rsidRDefault="0071398B" w:rsidP="0086250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Dry matter (DM)</w:t>
      </w:r>
    </w:p>
    <w:p w14:paraId="23F4D9AD" w14:textId="77777777" w:rsidR="0071398B" w:rsidRDefault="0071398B" w:rsidP="008625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4F84D6" w14:textId="77777777" w:rsidR="004001BB" w:rsidRPr="0071398B" w:rsidRDefault="004001BB" w:rsidP="008625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A7C80E" w14:textId="77777777" w:rsidR="0031276B" w:rsidRPr="0071398B" w:rsidRDefault="0031276B" w:rsidP="0086250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398B">
        <w:rPr>
          <w:rFonts w:ascii="Times New Roman" w:hAnsi="Times New Roman" w:cs="Times New Roman"/>
          <w:sz w:val="28"/>
          <w:szCs w:val="28"/>
        </w:rPr>
        <w:t xml:space="preserve">Digestible crude proteins </w:t>
      </w:r>
    </w:p>
    <w:p w14:paraId="6BB29169" w14:textId="77777777" w:rsidR="0071398B" w:rsidRPr="0071398B" w:rsidRDefault="0071398B" w:rsidP="0086250B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814F33" w14:textId="77777777" w:rsidR="0071398B" w:rsidRDefault="0071398B" w:rsidP="008625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C81A4A" w14:textId="77777777" w:rsidR="004001BB" w:rsidRPr="0071398B" w:rsidRDefault="004001BB" w:rsidP="008625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A55CA7" w14:textId="77777777" w:rsidR="0031276B" w:rsidRDefault="0031276B" w:rsidP="0086250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Digestibility </w:t>
      </w:r>
    </w:p>
    <w:p w14:paraId="7CE04F5A" w14:textId="77777777" w:rsidR="0071398B" w:rsidRDefault="0071398B" w:rsidP="0086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5123FC" w14:textId="77777777" w:rsidR="004001BB" w:rsidRPr="0071398B" w:rsidRDefault="004001BB" w:rsidP="008625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DE50C9" w14:textId="77777777" w:rsidR="002C1F7A" w:rsidRDefault="002C1F7A" w:rsidP="008625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.State the functions of the following parts in a poultry digestive system (2mks)</w:t>
      </w:r>
    </w:p>
    <w:p w14:paraId="26CE31D9" w14:textId="77777777" w:rsidR="002C1F7A" w:rsidRDefault="002C1F7A" w:rsidP="0071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Crop –</w:t>
      </w:r>
    </w:p>
    <w:p w14:paraId="4F5B0B00" w14:textId="77777777" w:rsidR="004001BB" w:rsidRPr="0079595B" w:rsidRDefault="004001BB" w:rsidP="0071398B">
      <w:pPr>
        <w:rPr>
          <w:rFonts w:ascii="Times New Roman" w:hAnsi="Times New Roman" w:cs="Times New Roman"/>
          <w:b/>
          <w:sz w:val="28"/>
          <w:szCs w:val="28"/>
        </w:rPr>
      </w:pPr>
    </w:p>
    <w:p w14:paraId="72C1EF8A" w14:textId="77777777" w:rsidR="002C1F7A" w:rsidRDefault="002C1F7A" w:rsidP="002C1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Ventriculus-</w:t>
      </w:r>
    </w:p>
    <w:p w14:paraId="150F7A98" w14:textId="77777777" w:rsidR="004001BB" w:rsidRDefault="004001BB" w:rsidP="002C1F7A">
      <w:pPr>
        <w:rPr>
          <w:rFonts w:ascii="Times New Roman" w:hAnsi="Times New Roman" w:cs="Times New Roman"/>
          <w:sz w:val="28"/>
          <w:szCs w:val="28"/>
        </w:rPr>
      </w:pPr>
    </w:p>
    <w:p w14:paraId="0DDEDDA2" w14:textId="77777777" w:rsidR="002C1F7A" w:rsidRDefault="00757BBD" w:rsidP="002C1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W</w:t>
      </w:r>
      <w:r w:rsidR="002C1F7A">
        <w:rPr>
          <w:rFonts w:ascii="Times New Roman" w:hAnsi="Times New Roman" w:cs="Times New Roman"/>
          <w:sz w:val="28"/>
          <w:szCs w:val="28"/>
        </w:rPr>
        <w:t>hat features of the ventriculus enable it crush and grind food (2mks)</w:t>
      </w:r>
    </w:p>
    <w:p w14:paraId="39E93D1C" w14:textId="77777777" w:rsidR="002C1F7A" w:rsidRPr="0079595B" w:rsidRDefault="002C1F7A" w:rsidP="002C1F7A">
      <w:pPr>
        <w:rPr>
          <w:rFonts w:ascii="Times New Roman" w:hAnsi="Times New Roman" w:cs="Times New Roman"/>
          <w:b/>
          <w:sz w:val="28"/>
          <w:szCs w:val="28"/>
        </w:rPr>
      </w:pPr>
    </w:p>
    <w:p w14:paraId="43DA29EC" w14:textId="77777777" w:rsidR="002C1F7A" w:rsidRDefault="00757BBD" w:rsidP="00757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 E</w:t>
      </w:r>
      <w:r w:rsidR="002C1F7A">
        <w:rPr>
          <w:rFonts w:ascii="Times New Roman" w:hAnsi="Times New Roman" w:cs="Times New Roman"/>
          <w:sz w:val="28"/>
          <w:szCs w:val="28"/>
        </w:rPr>
        <w:t>xplain why poultry manure would be best to use for crop production (1mk)</w:t>
      </w:r>
    </w:p>
    <w:p w14:paraId="238718E7" w14:textId="77777777" w:rsidR="0086250B" w:rsidRDefault="0086250B" w:rsidP="00757BBD">
      <w:pPr>
        <w:rPr>
          <w:rFonts w:ascii="Times New Roman" w:hAnsi="Times New Roman" w:cs="Times New Roman"/>
          <w:sz w:val="28"/>
          <w:szCs w:val="28"/>
        </w:rPr>
      </w:pPr>
    </w:p>
    <w:p w14:paraId="10D32B6A" w14:textId="77777777" w:rsidR="002C1F7A" w:rsidRDefault="002C1F7A" w:rsidP="002C1F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four factors that would determine the amount of water an animal can take (2mk)</w:t>
      </w:r>
    </w:p>
    <w:p w14:paraId="10353EA7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65B14889" w14:textId="77777777" w:rsid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D388EA1" w14:textId="77777777" w:rsidR="0071398B" w:rsidRPr="0071398B" w:rsidRDefault="0071398B" w:rsidP="0071398B">
      <w:pPr>
        <w:rPr>
          <w:rFonts w:ascii="Times New Roman" w:hAnsi="Times New Roman" w:cs="Times New Roman"/>
          <w:sz w:val="28"/>
          <w:szCs w:val="28"/>
        </w:rPr>
      </w:pPr>
    </w:p>
    <w:p w14:paraId="5DC48EAD" w14:textId="77777777" w:rsidR="002C1F7A" w:rsidRDefault="002C1F7A" w:rsidP="002C1F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250B">
        <w:rPr>
          <w:rFonts w:ascii="Times New Roman" w:hAnsi="Times New Roman" w:cs="Times New Roman"/>
          <w:sz w:val="28"/>
          <w:szCs w:val="28"/>
        </w:rPr>
        <w:t>State four factors that would determine the amount of concentrate to a dairy cow (2mks)</w:t>
      </w:r>
    </w:p>
    <w:sectPr w:rsidR="002C1F7A" w:rsidSect="0086250B">
      <w:pgSz w:w="12240" w:h="15840"/>
      <w:pgMar w:top="1170" w:right="63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E7B"/>
    <w:multiLevelType w:val="hybridMultilevel"/>
    <w:tmpl w:val="61DA69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D83114"/>
    <w:multiLevelType w:val="hybridMultilevel"/>
    <w:tmpl w:val="064AC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036A"/>
    <w:multiLevelType w:val="hybridMultilevel"/>
    <w:tmpl w:val="704ED9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F6E18"/>
    <w:multiLevelType w:val="hybridMultilevel"/>
    <w:tmpl w:val="3688462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24B31"/>
    <w:multiLevelType w:val="hybridMultilevel"/>
    <w:tmpl w:val="ABDED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126EC"/>
    <w:multiLevelType w:val="hybridMultilevel"/>
    <w:tmpl w:val="E61A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633"/>
    <w:multiLevelType w:val="hybridMultilevel"/>
    <w:tmpl w:val="E8942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119D4"/>
    <w:multiLevelType w:val="hybridMultilevel"/>
    <w:tmpl w:val="FB92BF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50467"/>
    <w:multiLevelType w:val="hybridMultilevel"/>
    <w:tmpl w:val="25F80F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7232996">
    <w:abstractNumId w:val="3"/>
  </w:num>
  <w:num w:numId="2" w16cid:durableId="930624362">
    <w:abstractNumId w:val="1"/>
  </w:num>
  <w:num w:numId="3" w16cid:durableId="1191797322">
    <w:abstractNumId w:val="8"/>
  </w:num>
  <w:num w:numId="4" w16cid:durableId="1652557580">
    <w:abstractNumId w:val="5"/>
  </w:num>
  <w:num w:numId="5" w16cid:durableId="247278146">
    <w:abstractNumId w:val="6"/>
  </w:num>
  <w:num w:numId="6" w16cid:durableId="931740729">
    <w:abstractNumId w:val="4"/>
  </w:num>
  <w:num w:numId="7" w16cid:durableId="1433086474">
    <w:abstractNumId w:val="7"/>
  </w:num>
  <w:num w:numId="8" w16cid:durableId="948395728">
    <w:abstractNumId w:val="0"/>
  </w:num>
  <w:num w:numId="9" w16cid:durableId="1900091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984"/>
    <w:rsid w:val="00063EA0"/>
    <w:rsid w:val="000777F3"/>
    <w:rsid w:val="00085749"/>
    <w:rsid w:val="000C1F6C"/>
    <w:rsid w:val="001B2076"/>
    <w:rsid w:val="00210A61"/>
    <w:rsid w:val="002432E2"/>
    <w:rsid w:val="0028148E"/>
    <w:rsid w:val="002A36A9"/>
    <w:rsid w:val="002C0984"/>
    <w:rsid w:val="002C1F7A"/>
    <w:rsid w:val="002F5DCD"/>
    <w:rsid w:val="0031276B"/>
    <w:rsid w:val="003C2817"/>
    <w:rsid w:val="004001BB"/>
    <w:rsid w:val="005513FE"/>
    <w:rsid w:val="00593A83"/>
    <w:rsid w:val="006751CB"/>
    <w:rsid w:val="0068365F"/>
    <w:rsid w:val="00695302"/>
    <w:rsid w:val="0071398B"/>
    <w:rsid w:val="00757BBD"/>
    <w:rsid w:val="0079595B"/>
    <w:rsid w:val="007A69D2"/>
    <w:rsid w:val="00825BA8"/>
    <w:rsid w:val="0083095C"/>
    <w:rsid w:val="008578DF"/>
    <w:rsid w:val="0086250B"/>
    <w:rsid w:val="00887E5F"/>
    <w:rsid w:val="008B1D04"/>
    <w:rsid w:val="00933D64"/>
    <w:rsid w:val="00964358"/>
    <w:rsid w:val="009B30FE"/>
    <w:rsid w:val="009E04D7"/>
    <w:rsid w:val="00A27475"/>
    <w:rsid w:val="00A947B6"/>
    <w:rsid w:val="00BE01D1"/>
    <w:rsid w:val="00BF080F"/>
    <w:rsid w:val="00C12854"/>
    <w:rsid w:val="00C62051"/>
    <w:rsid w:val="00C8497F"/>
    <w:rsid w:val="00CA25F6"/>
    <w:rsid w:val="00DA5DC0"/>
    <w:rsid w:val="00E273AB"/>
    <w:rsid w:val="00E62DCA"/>
    <w:rsid w:val="00EC69E9"/>
    <w:rsid w:val="00EE1236"/>
    <w:rsid w:val="00F4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6D4F"/>
  <w15:docId w15:val="{6A5BA98E-A0DA-42A4-982E-1E1139D2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9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2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7</cp:revision>
  <cp:lastPrinted>2017-09-21T18:05:00Z</cp:lastPrinted>
  <dcterms:created xsi:type="dcterms:W3CDTF">2017-09-13T09:09:00Z</dcterms:created>
  <dcterms:modified xsi:type="dcterms:W3CDTF">2025-07-23T09:02:00Z</dcterms:modified>
</cp:coreProperties>
</file>