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69" w:rsidRDefault="00B66930">
      <w:pPr>
        <w:spacing w:after="294" w:line="444" w:lineRule="auto"/>
        <w:ind w:left="0" w:right="431" w:firstLine="0"/>
      </w:pPr>
      <w:r>
        <w:rPr>
          <w:rFonts w:ascii="Bookman Old Style" w:eastAsia="Bookman Old Style" w:hAnsi="Bookman Old Style" w:cs="Bookman Old Style"/>
          <w:b/>
          <w:sz w:val="24"/>
        </w:rPr>
        <w:t xml:space="preserve">NAME: ______________________________ADM NO: ___________CLASS: _______ DATE: ______________________________ SIGN: _______________________ </w:t>
      </w:r>
    </w:p>
    <w:p w:rsidR="00873E69" w:rsidRDefault="00B66930">
      <w:pPr>
        <w:spacing w:after="61" w:line="240" w:lineRule="auto"/>
        <w:ind w:left="10" w:right="-15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COMPUTER STUDIES </w:t>
      </w:r>
    </w:p>
    <w:p w:rsidR="00873E69" w:rsidRDefault="00B66930">
      <w:pPr>
        <w:spacing w:after="61" w:line="240" w:lineRule="auto"/>
        <w:ind w:left="10" w:right="-15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FORM 2  </w:t>
      </w:r>
    </w:p>
    <w:p w:rsidR="00873E69" w:rsidRDefault="00311249">
      <w:pPr>
        <w:spacing w:after="61" w:line="240" w:lineRule="auto"/>
        <w:ind w:left="10" w:right="-15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>TERM 3 2025</w:t>
      </w:r>
    </w:p>
    <w:p w:rsidR="00873E69" w:rsidRDefault="00B66930">
      <w:pPr>
        <w:spacing w:after="39" w:line="240" w:lineRule="auto"/>
        <w:ind w:left="3251" w:firstLine="0"/>
      </w:pPr>
      <w:r>
        <w:rPr>
          <w:rFonts w:ascii="Bookman Old Style" w:eastAsia="Bookman Old Style" w:hAnsi="Bookman Old Style" w:cs="Bookman Old Style"/>
          <w:b/>
          <w:sz w:val="32"/>
        </w:rPr>
        <w:t xml:space="preserve">OPENER EXAMINATION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393701</wp:posOffset>
                </wp:positionV>
                <wp:extent cx="6690360" cy="82296"/>
                <wp:effectExtent l="0" t="0" r="0" b="0"/>
                <wp:wrapTopAndBottom/>
                <wp:docPr id="1463" name="Group 1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360" cy="82296"/>
                          <a:chOff x="0" y="0"/>
                          <a:chExt cx="6690360" cy="82296"/>
                        </a:xfrm>
                      </wpg:grpSpPr>
                      <wps:wsp>
                        <wps:cNvPr id="2034" name="Shape 2034"/>
                        <wps:cNvSpPr/>
                        <wps:spPr>
                          <a:xfrm>
                            <a:off x="0" y="68580"/>
                            <a:ext cx="669036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0360" h="13716">
                                <a:moveTo>
                                  <a:pt x="0" y="0"/>
                                </a:moveTo>
                                <a:lnTo>
                                  <a:pt x="6690360" y="0"/>
                                </a:lnTo>
                                <a:lnTo>
                                  <a:pt x="669036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0" y="27432"/>
                            <a:ext cx="669036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0360" h="27432">
                                <a:moveTo>
                                  <a:pt x="0" y="0"/>
                                </a:moveTo>
                                <a:lnTo>
                                  <a:pt x="6690360" y="0"/>
                                </a:lnTo>
                                <a:lnTo>
                                  <a:pt x="669036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0" y="0"/>
                            <a:ext cx="669036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0360" h="13716">
                                <a:moveTo>
                                  <a:pt x="0" y="0"/>
                                </a:moveTo>
                                <a:lnTo>
                                  <a:pt x="6690360" y="0"/>
                                </a:lnTo>
                                <a:lnTo>
                                  <a:pt x="669036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6BA06" id="Group 1463" o:spid="_x0000_s1026" style="position:absolute;margin-left:-1.45pt;margin-top:31pt;width:526.8pt;height:6.5pt;z-index:251658240" coordsize="66903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">
                <v:shape id="Shape 2034" o:spid="_x0000_s1027" style="position:absolute;top:685;width:66903;height:137;visibility:visible;mso-wrap-style:square;v-text-anchor:top" coordsize="6690360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6HTsUA&#10;AADdAAAADwAAAGRycy9kb3ducmV2LnhtbESPT0sDMRTE74LfITyhN5vtH6XdNi0iKl4EXXvo8bF5&#10;3Q3dvIQktum3bwTB4zAzv2HW22wHcaIQjWMFk3EFgrh12nCnYPf9er8AEROyxsExKbhQhO3m9maN&#10;tXZn/qJTkzpRIBxrVNCn5GspY9uTxTh2nrh4BxcspiJDJ3XAc4HbQU6r6lFaNFwWevT03FN7bH6s&#10;AtNIDJO9WSb+3H885OwvL29eqdFdflqBSJTTf/iv/a4VTKvZHH7flCc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odOxQAAAN0AAAAPAAAAAAAAAAAAAAAAAJgCAABkcnMv&#10;ZG93bnJldi54bWxQSwUGAAAAAAQABAD1AAAAigMAAAAA&#10;" path="m,l6690360,r,13716l,13716,,e" fillcolor="black" stroked="f" strokeweight="0">
                  <v:stroke miterlimit="83231f" joinstyle="miter"/>
                  <v:path arrowok="t" textboxrect="0,0,6690360,13716"/>
                </v:shape>
                <v:shape id="Shape 2035" o:spid="_x0000_s1028" style="position:absolute;top:274;width:66903;height:274;visibility:visible;mso-wrap-style:square;v-text-anchor:top" coordsize="6690360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UxNMMA&#10;AADdAAAADwAAAGRycy9kb3ducmV2LnhtbESPS2sCMRSF94X+h3AL7mpGh4odjSIjgnTnY+PuMrmd&#10;DE5uhiTqtL/eCILLw3l8nPmyt624kg+NYwWjYQaCuHK64VrB8bD5nIIIEVlj65gU/FGA5eL9bY6F&#10;djfe0XUfa5FGOBSowMTYFVKGypDFMHQdcfJ+nbcYk/S11B5vady2cpxlE2mx4UQw2FFpqDrvL1ZB&#10;U+58jt36bE7x+3T5zxO8/FFq8NGvZiAi9fEVfra3WsE4y7/g8SY9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UxNMMAAADdAAAADwAAAAAAAAAAAAAAAACYAgAAZHJzL2Rv&#10;d25yZXYueG1sUEsFBgAAAAAEAAQA9QAAAIgDAAAAAA==&#10;" path="m,l6690360,r,27432l,27432,,e" fillcolor="black" stroked="f" strokeweight="0">
                  <v:stroke miterlimit="83231f" joinstyle="miter"/>
                  <v:path arrowok="t" textboxrect="0,0,6690360,27432"/>
                </v:shape>
                <v:shape id="Shape 2036" o:spid="_x0000_s1029" style="position:absolute;width:66903;height:137;visibility:visible;mso-wrap-style:square;v-text-anchor:top" coordsize="6690360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C8osQA&#10;AADdAAAADwAAAGRycy9kb3ducmV2LnhtbESPQUsDMRSE74L/ITyhN5vdisVumy0iWrwUdPXQ42Pz&#10;3A1uXkIS2/TfG6HgcZiZb5jNNttJHClE41hBPa9AEPdOGx4UfH683D6AiAlZ4+SYFJwpwra9vtpg&#10;o92J3+nYpUEUCMcGFYwp+UbK2I9kMc6dJy7elwsWU5FhkDrgqcDtJBdVtZQWDZeFET09jdR/dz9W&#10;gekkhvpgVonfDvv7nP35eeeVmt3kxzWIRDn9hy/tV61gUd0t4e9NeQK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AvKLEAAAA3QAAAA8AAAAAAAAAAAAAAAAAmAIAAGRycy9k&#10;b3ducmV2LnhtbFBLBQYAAAAABAAEAPUAAACJAwAAAAA=&#10;" path="m,l6690360,r,13716l,13716,,e" fillcolor="black" stroked="f" strokeweight="0">
                  <v:stroke miterlimit="83231f" joinstyle="miter"/>
                  <v:path arrowok="t" textboxrect="0,0,6690360,13716"/>
                </v:shape>
                <w10:wrap type="topAndBottom"/>
              </v:group>
            </w:pict>
          </mc:Fallback>
        </mc:AlternateContent>
      </w:r>
    </w:p>
    <w:p w:rsidR="00873E69" w:rsidRDefault="00B66930">
      <w:pPr>
        <w:spacing w:after="57" w:line="240" w:lineRule="auto"/>
        <w:ind w:left="0" w:firstLine="0"/>
      </w:pPr>
      <w:r>
        <w:rPr>
          <w:rFonts w:ascii="Bookman Old Style" w:eastAsia="Bookman Old Style" w:hAnsi="Bookman Old Style" w:cs="Bookman Old Style"/>
          <w:b/>
          <w:sz w:val="22"/>
        </w:rPr>
        <w:t xml:space="preserve"> </w:t>
      </w:r>
    </w:p>
    <w:p w:rsidR="00873E69" w:rsidRDefault="00B66930">
      <w:pPr>
        <w:spacing w:before="260" w:after="139" w:line="240" w:lineRule="auto"/>
        <w:ind w:left="0" w:firstLine="0"/>
      </w:pPr>
      <w:r>
        <w:rPr>
          <w:rFonts w:ascii="Bookman Old Style" w:eastAsia="Bookman Old Style" w:hAnsi="Bookman Old Style" w:cs="Bookman Old Style"/>
          <w:b/>
          <w:sz w:val="24"/>
          <w:u w:val="single" w:color="000000"/>
        </w:rPr>
        <w:t xml:space="preserve">INSTRUCTIONS: </w:t>
      </w:r>
      <w:r>
        <w:rPr>
          <w:rFonts w:ascii="Bookman Old Style" w:eastAsia="Bookman Old Style" w:hAnsi="Bookman Old Style" w:cs="Bookman Old Style"/>
          <w:b/>
          <w:i/>
          <w:sz w:val="24"/>
        </w:rPr>
        <w:t xml:space="preserve">Answer all the Questions             </w:t>
      </w:r>
      <w:r>
        <w:rPr>
          <w:rFonts w:ascii="Bookman Old Style" w:eastAsia="Bookman Old Style" w:hAnsi="Bookman Old Style" w:cs="Bookman Old Style"/>
          <w:b/>
          <w:sz w:val="24"/>
        </w:rPr>
        <w:t xml:space="preserve">TIME: 1 HR 30 MIN </w:t>
      </w:r>
    </w:p>
    <w:p w:rsidR="00873E69" w:rsidRDefault="00B66930">
      <w:pPr>
        <w:spacing w:after="3" w:line="240" w:lineRule="auto"/>
        <w:ind w:left="0" w:firstLine="0"/>
      </w:pPr>
      <w:r>
        <w:rPr>
          <w:sz w:val="24"/>
        </w:rPr>
        <w:t xml:space="preserve"> </w:t>
      </w:r>
    </w:p>
    <w:p w:rsidR="00873E69" w:rsidRDefault="00B66930">
      <w:pPr>
        <w:spacing w:line="362" w:lineRule="auto"/>
        <w:ind w:right="1933"/>
      </w:pPr>
      <w:r>
        <w:t>1. (</w:t>
      </w:r>
      <w:proofErr w:type="gramStart"/>
      <w:r>
        <w:t>a</w:t>
      </w:r>
      <w:proofErr w:type="gramEnd"/>
      <w:r>
        <w:t>) What is the function of the following combination of keys? (8 marks)  (</w:t>
      </w:r>
      <w:proofErr w:type="spellStart"/>
      <w:r>
        <w:t>i</w:t>
      </w:r>
      <w:proofErr w:type="spellEnd"/>
      <w:r>
        <w:t xml:space="preserve">) CTRL + A.  </w:t>
      </w:r>
    </w:p>
    <w:p w:rsidR="00873E69" w:rsidRDefault="00B66930">
      <w:pPr>
        <w:numPr>
          <w:ilvl w:val="0"/>
          <w:numId w:val="1"/>
        </w:numPr>
        <w:ind w:hanging="584"/>
      </w:pPr>
      <w:r>
        <w:t xml:space="preserve">CTRL + Page Up.  </w:t>
      </w:r>
    </w:p>
    <w:p w:rsidR="00873E69" w:rsidRDefault="00B66930">
      <w:pPr>
        <w:numPr>
          <w:ilvl w:val="0"/>
          <w:numId w:val="1"/>
        </w:numPr>
        <w:ind w:hanging="584"/>
      </w:pPr>
      <w:r>
        <w:t xml:space="preserve">CTRL + Home.  </w:t>
      </w:r>
    </w:p>
    <w:p w:rsidR="00873E69" w:rsidRDefault="00B66930">
      <w:pPr>
        <w:numPr>
          <w:ilvl w:val="0"/>
          <w:numId w:val="1"/>
        </w:numPr>
        <w:ind w:hanging="584"/>
      </w:pPr>
      <w:r>
        <w:t xml:space="preserve">CTRL + B  </w:t>
      </w:r>
      <w:r>
        <w:tab/>
        <w:t xml:space="preserve"> </w:t>
      </w:r>
    </w:p>
    <w:p w:rsidR="00873E69" w:rsidRDefault="00B66930">
      <w:pPr>
        <w:numPr>
          <w:ilvl w:val="0"/>
          <w:numId w:val="1"/>
        </w:numPr>
        <w:ind w:hanging="584"/>
      </w:pPr>
      <w:r>
        <w:t xml:space="preserve">CTRL + E  </w:t>
      </w:r>
    </w:p>
    <w:p w:rsidR="00873E69" w:rsidRDefault="00B66930">
      <w:pPr>
        <w:numPr>
          <w:ilvl w:val="0"/>
          <w:numId w:val="1"/>
        </w:numPr>
        <w:ind w:hanging="584"/>
      </w:pPr>
      <w:r>
        <w:t xml:space="preserve">CTRL + Z  </w:t>
      </w:r>
      <w:r>
        <w:tab/>
        <w:t xml:space="preserve"> </w:t>
      </w:r>
    </w:p>
    <w:p w:rsidR="00873E69" w:rsidRDefault="00B66930">
      <w:pPr>
        <w:numPr>
          <w:ilvl w:val="0"/>
          <w:numId w:val="1"/>
        </w:numPr>
        <w:ind w:hanging="584"/>
      </w:pPr>
      <w:r>
        <w:t xml:space="preserve">CTRL + F  </w:t>
      </w:r>
    </w:p>
    <w:p w:rsidR="00873E69" w:rsidRDefault="00B66930">
      <w:pPr>
        <w:numPr>
          <w:ilvl w:val="0"/>
          <w:numId w:val="1"/>
        </w:numPr>
        <w:ind w:hanging="584"/>
      </w:pPr>
      <w:r>
        <w:t xml:space="preserve">CTRL + SHIFT + HOME  </w:t>
      </w:r>
    </w:p>
    <w:p w:rsidR="00873E69" w:rsidRDefault="00B66930">
      <w:pPr>
        <w:spacing w:line="240" w:lineRule="auto"/>
        <w:ind w:left="0" w:firstLine="0"/>
      </w:pPr>
      <w:r>
        <w:t xml:space="preserve"> </w:t>
      </w:r>
    </w:p>
    <w:p w:rsidR="00873E69" w:rsidRDefault="00B66930">
      <w:pPr>
        <w:spacing w:line="360" w:lineRule="auto"/>
        <w:ind w:right="1516"/>
      </w:pPr>
      <w:r>
        <w:t>2. Explain the role/use of the following features in a word processor: (4 marks</w:t>
      </w:r>
      <w:proofErr w:type="gramStart"/>
      <w:r>
        <w:t>)  (</w:t>
      </w:r>
      <w:proofErr w:type="gramEnd"/>
      <w:r>
        <w:t xml:space="preserve">a) Find and Replace. </w:t>
      </w:r>
    </w:p>
    <w:p w:rsidR="00873E69" w:rsidRDefault="00B66930">
      <w:pPr>
        <w:spacing w:line="240" w:lineRule="auto"/>
        <w:ind w:left="0" w:firstLine="0"/>
      </w:pPr>
      <w:r>
        <w:t xml:space="preserve">  </w:t>
      </w:r>
    </w:p>
    <w:p w:rsidR="00873E69" w:rsidRDefault="00B66930">
      <w:pPr>
        <w:numPr>
          <w:ilvl w:val="0"/>
          <w:numId w:val="2"/>
        </w:numPr>
        <w:ind w:hanging="367"/>
      </w:pPr>
      <w:r>
        <w:t xml:space="preserve">Undo and Redo.  </w:t>
      </w:r>
    </w:p>
    <w:p w:rsidR="00873E69" w:rsidRDefault="00B66930">
      <w:pPr>
        <w:spacing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2"/>
        </w:numPr>
        <w:ind w:hanging="367"/>
      </w:pPr>
      <w:r>
        <w:t xml:space="preserve">Thesaurus.  </w:t>
      </w:r>
    </w:p>
    <w:p w:rsidR="00873E69" w:rsidRDefault="00B66930">
      <w:pPr>
        <w:spacing w:after="159"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2"/>
        </w:numPr>
        <w:ind w:hanging="367"/>
      </w:pPr>
      <w:r>
        <w:t xml:space="preserve">AutoCorrect.  </w:t>
      </w:r>
    </w:p>
    <w:p w:rsidR="00873E69" w:rsidRDefault="00B66930">
      <w:pPr>
        <w:spacing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3"/>
        </w:numPr>
        <w:ind w:hanging="259"/>
      </w:pPr>
      <w:r>
        <w:t xml:space="preserve">Differentiate between bolding and highlighting text. (4 marks)  </w:t>
      </w:r>
    </w:p>
    <w:p w:rsidR="00873E69" w:rsidRDefault="00B66930">
      <w:pPr>
        <w:spacing w:line="240" w:lineRule="auto"/>
        <w:ind w:left="0" w:firstLine="0"/>
      </w:pPr>
      <w:r>
        <w:lastRenderedPageBreak/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3"/>
        </w:numPr>
        <w:spacing w:after="1"/>
        <w:ind w:hanging="259"/>
      </w:pPr>
      <w:r>
        <w:t>(a) Name and explain the use</w:t>
      </w:r>
      <w:r>
        <w:t xml:space="preserve"> of any three buttons found in a Spell-check dialog box. (6 marks)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 </w:t>
      </w:r>
    </w:p>
    <w:p w:rsidR="00873E69" w:rsidRDefault="00B66930">
      <w:pPr>
        <w:spacing w:after="0"/>
      </w:pPr>
      <w:r>
        <w:t xml:space="preserve">(b) List the steps that you would use to correct wrongly-spelled words in a document using the spell-checking feature. (3 marks)  </w:t>
      </w:r>
    </w:p>
    <w:p w:rsidR="00873E69" w:rsidRDefault="00B66930">
      <w:pPr>
        <w:spacing w:after="2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line="365" w:lineRule="auto"/>
        <w:ind w:right="1211"/>
      </w:pPr>
      <w:r>
        <w:t xml:space="preserve">5. Clearly explain the meaning of the following terms as used in word processing:  (a) Blocking text. (1 mark)  </w:t>
      </w:r>
    </w:p>
    <w:p w:rsidR="00873E69" w:rsidRDefault="00B66930">
      <w:pPr>
        <w:spacing w:after="169"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4"/>
        </w:numPr>
        <w:ind w:hanging="367"/>
      </w:pPr>
      <w:r>
        <w:t xml:space="preserve">Word wrap. (1 mark)  </w:t>
      </w:r>
    </w:p>
    <w:p w:rsidR="00873E69" w:rsidRDefault="00B66930">
      <w:pPr>
        <w:spacing w:after="167"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4"/>
        </w:numPr>
        <w:ind w:hanging="367"/>
      </w:pPr>
      <w:r>
        <w:t xml:space="preserve">Italicizing text. (1 mark)  </w:t>
      </w:r>
    </w:p>
    <w:p w:rsidR="00873E69" w:rsidRDefault="00B66930">
      <w:pPr>
        <w:spacing w:after="167"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4"/>
        </w:numPr>
        <w:ind w:hanging="367"/>
      </w:pPr>
      <w:r>
        <w:t xml:space="preserve">Page Break. (2 marks)  </w:t>
      </w:r>
    </w:p>
    <w:p w:rsidR="00873E69" w:rsidRDefault="00B66930">
      <w:pPr>
        <w:spacing w:after="169" w:line="240" w:lineRule="auto"/>
        <w:ind w:left="0" w:firstLine="0"/>
      </w:pPr>
      <w:r>
        <w:t xml:space="preserve"> </w:t>
      </w:r>
    </w:p>
    <w:p w:rsidR="00873E69" w:rsidRDefault="00B66930">
      <w:pPr>
        <w:spacing w:after="167"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4"/>
        </w:numPr>
        <w:ind w:hanging="367"/>
      </w:pPr>
      <w:r>
        <w:t xml:space="preserve">Header. (2 marks) </w:t>
      </w:r>
    </w:p>
    <w:p w:rsidR="00873E69" w:rsidRDefault="00B66930">
      <w:pPr>
        <w:spacing w:after="167" w:line="240" w:lineRule="auto"/>
        <w:ind w:left="0" w:firstLine="0"/>
      </w:pPr>
      <w:r>
        <w:t xml:space="preserve"> </w:t>
      </w:r>
    </w:p>
    <w:p w:rsidR="00873E69" w:rsidRDefault="00B66930">
      <w:pPr>
        <w:spacing w:after="167" w:line="240" w:lineRule="auto"/>
        <w:ind w:left="0" w:firstLine="0"/>
      </w:pPr>
      <w:r>
        <w:t xml:space="preserve">  </w:t>
      </w:r>
    </w:p>
    <w:p w:rsidR="00873E69" w:rsidRDefault="00B66930">
      <w:pPr>
        <w:numPr>
          <w:ilvl w:val="0"/>
          <w:numId w:val="4"/>
        </w:numPr>
        <w:ind w:hanging="367"/>
      </w:pPr>
      <w:r>
        <w:t xml:space="preserve">Footer. (1 mark)  </w:t>
      </w:r>
    </w:p>
    <w:p w:rsidR="00873E69" w:rsidRDefault="00B66930">
      <w:pPr>
        <w:spacing w:after="167" w:line="240" w:lineRule="auto"/>
        <w:ind w:left="0" w:firstLine="0"/>
      </w:pPr>
      <w:r>
        <w:t xml:space="preserve"> </w:t>
      </w:r>
    </w:p>
    <w:p w:rsidR="00873E69" w:rsidRDefault="00B66930">
      <w:pPr>
        <w:spacing w:after="169"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4"/>
        </w:numPr>
        <w:ind w:hanging="367"/>
      </w:pPr>
      <w:r>
        <w:t xml:space="preserve">Footnote. (1 mark)  </w:t>
      </w:r>
    </w:p>
    <w:p w:rsidR="00873E69" w:rsidRDefault="00B66930">
      <w:pPr>
        <w:spacing w:after="167" w:line="240" w:lineRule="auto"/>
        <w:ind w:left="0" w:firstLine="0"/>
      </w:pPr>
      <w:r>
        <w:lastRenderedPageBreak/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4"/>
        </w:numPr>
        <w:ind w:hanging="367"/>
      </w:pPr>
      <w:r>
        <w:t xml:space="preserve">Indenting. (2 marks)  </w:t>
      </w:r>
    </w:p>
    <w:p w:rsidR="00873E69" w:rsidRDefault="00B66930">
      <w:pPr>
        <w:spacing w:after="167"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4"/>
        </w:numPr>
        <w:ind w:hanging="367"/>
      </w:pPr>
      <w:r>
        <w:t xml:space="preserve">Alignment. (2 marks)  </w:t>
      </w:r>
    </w:p>
    <w:p w:rsidR="00873E69" w:rsidRDefault="00B66930">
      <w:pPr>
        <w:spacing w:after="167"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4"/>
        </w:numPr>
        <w:ind w:hanging="367"/>
      </w:pPr>
      <w:r>
        <w:t xml:space="preserve">Scrolling. (1 mark) 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4"/>
        </w:numPr>
        <w:spacing w:after="1"/>
        <w:ind w:hanging="367"/>
      </w:pPr>
      <w:r>
        <w:t xml:space="preserve">Wildcard. (1 mark) 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after="2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0"/>
      </w:pPr>
      <w:r>
        <w:t>6. (</w:t>
      </w:r>
      <w:proofErr w:type="gramStart"/>
      <w:r>
        <w:t>a</w:t>
      </w:r>
      <w:proofErr w:type="gramEnd"/>
      <w:r>
        <w:t xml:space="preserve">) What is document formatting? (1 mark) 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5"/>
        </w:numPr>
        <w:spacing w:after="0"/>
        <w:ind w:hanging="367"/>
      </w:pPr>
      <w:r>
        <w:t xml:space="preserve">Give any five document formatting features. (5 marks) 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49"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5"/>
        </w:numPr>
        <w:spacing w:after="1"/>
        <w:ind w:hanging="367"/>
      </w:pPr>
      <w:r>
        <w:t xml:space="preserve">Differentiate between ‘Superscript’ and ‘Subscript’ font. (2 marks) 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numPr>
          <w:ilvl w:val="0"/>
          <w:numId w:val="5"/>
        </w:numPr>
        <w:spacing w:after="1"/>
        <w:ind w:hanging="367"/>
      </w:pPr>
      <w:r>
        <w:t xml:space="preserve">State one function of Drop Cap in a document. (1 mark)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 </w:t>
      </w:r>
    </w:p>
    <w:p w:rsidR="00873E69" w:rsidRDefault="00B66930">
      <w:pPr>
        <w:spacing w:after="1"/>
      </w:pPr>
      <w:r>
        <w:t>7. (</w:t>
      </w:r>
      <w:proofErr w:type="gramStart"/>
      <w:r>
        <w:t>a</w:t>
      </w:r>
      <w:proofErr w:type="gramEnd"/>
      <w:r>
        <w:t xml:space="preserve">) Explain the importance of Page numbers in a document. (1 mark) 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1"/>
      </w:pPr>
      <w:r>
        <w:t xml:space="preserve">(b) Explain how you can give different page numbering styles to different pages in a multipage document. (1 mark) 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t xml:space="preserve"> </w:t>
      </w:r>
    </w:p>
    <w:p w:rsidR="00873E69" w:rsidRDefault="00B66930">
      <w:pPr>
        <w:spacing w:after="1" w:line="240" w:lineRule="auto"/>
        <w:ind w:left="0" w:firstLine="0"/>
      </w:pPr>
      <w:r>
        <w:t xml:space="preserve"> </w:t>
      </w:r>
    </w:p>
    <w:p w:rsidR="00873E69" w:rsidRDefault="00B66930">
      <w:pPr>
        <w:spacing w:after="0" w:line="240" w:lineRule="auto"/>
        <w:ind w:left="0" w:firstLine="0"/>
      </w:pPr>
      <w:r>
        <w:lastRenderedPageBreak/>
        <w:t xml:space="preserve"> </w:t>
      </w:r>
    </w:p>
    <w:p w:rsidR="00873E69" w:rsidRDefault="00B66930">
      <w:pPr>
        <w:spacing w:after="0"/>
      </w:pPr>
      <w:r>
        <w:t>8. (</w:t>
      </w:r>
      <w:proofErr w:type="gramStart"/>
      <w:r>
        <w:t>a</w:t>
      </w:r>
      <w:proofErr w:type="gramEnd"/>
      <w:r>
        <w:t xml:space="preserve">) Distinguish between Copying and Moving text. (2 marks)  </w:t>
      </w:r>
    </w:p>
    <w:sectPr w:rsidR="00873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6" w:h="17340"/>
      <w:pgMar w:top="1269" w:right="1043" w:bottom="2013" w:left="720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30" w:rsidRDefault="00B66930">
      <w:pPr>
        <w:spacing w:after="0" w:line="240" w:lineRule="auto"/>
      </w:pPr>
      <w:r>
        <w:separator/>
      </w:r>
    </w:p>
  </w:endnote>
  <w:endnote w:type="continuationSeparator" w:id="0">
    <w:p w:rsidR="00B66930" w:rsidRDefault="00B6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69" w:rsidRDefault="00B66930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73E69" w:rsidRDefault="00B66930">
    <w:pPr>
      <w:spacing w:after="32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Get more resources from: </w:t>
    </w:r>
    <w:proofErr w:type="spellStart"/>
    <w:r>
      <w:rPr>
        <w:rFonts w:ascii="Calibri" w:eastAsia="Calibri" w:hAnsi="Calibri" w:cs="Calibri"/>
        <w:color w:val="0563C1"/>
        <w:sz w:val="22"/>
        <w:u w:val="single" w:color="0563C1"/>
      </w:rPr>
      <w:t>Enovate</w:t>
    </w:r>
    <w:proofErr w:type="spellEnd"/>
    <w:r>
      <w:rPr>
        <w:rFonts w:ascii="Calibri" w:eastAsia="Calibri" w:hAnsi="Calibri" w:cs="Calibri"/>
        <w:color w:val="0563C1"/>
        <w:sz w:val="22"/>
        <w:u w:val="single" w:color="0563C1"/>
      </w:rPr>
      <w:t xml:space="preserve"> KCSE Revision App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563C1"/>
        <w:sz w:val="22"/>
        <w:u w:val="single" w:color="0563C1"/>
      </w:rPr>
      <w:t>highschool.co.ke</w:t>
    </w:r>
    <w:r>
      <w:rPr>
        <w:rFonts w:ascii="Calibri" w:eastAsia="Calibri" w:hAnsi="Calibri" w:cs="Calibri"/>
        <w:sz w:val="22"/>
      </w:rPr>
      <w:t xml:space="preserve"> </w:t>
    </w:r>
  </w:p>
  <w:p w:rsidR="00873E69" w:rsidRDefault="00B66930">
    <w:pPr>
      <w:spacing w:after="32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:rsidR="00873E69" w:rsidRDefault="00B66930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69" w:rsidRDefault="00873E69">
    <w:pPr>
      <w:spacing w:after="32" w:line="240" w:lineRule="auto"/>
      <w:ind w:left="0" w:firstLine="0"/>
    </w:pPr>
    <w:bookmarkStart w:id="0" w:name="_GoBack"/>
    <w:bookmarkEnd w:id="0"/>
  </w:p>
  <w:p w:rsidR="00873E69" w:rsidRDefault="00B66930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69" w:rsidRDefault="00B66930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73E69" w:rsidRDefault="00B66930">
    <w:pPr>
      <w:spacing w:after="32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Get more resources from: </w:t>
    </w:r>
    <w:proofErr w:type="spellStart"/>
    <w:r>
      <w:rPr>
        <w:rFonts w:ascii="Calibri" w:eastAsia="Calibri" w:hAnsi="Calibri" w:cs="Calibri"/>
        <w:color w:val="0563C1"/>
        <w:sz w:val="22"/>
        <w:u w:val="single" w:color="0563C1"/>
      </w:rPr>
      <w:t>Enovate</w:t>
    </w:r>
    <w:proofErr w:type="spellEnd"/>
    <w:r>
      <w:rPr>
        <w:rFonts w:ascii="Calibri" w:eastAsia="Calibri" w:hAnsi="Calibri" w:cs="Calibri"/>
        <w:color w:val="0563C1"/>
        <w:sz w:val="22"/>
        <w:u w:val="single" w:color="0563C1"/>
      </w:rPr>
      <w:t xml:space="preserve"> KCSE Revision App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563C1"/>
        <w:sz w:val="22"/>
        <w:u w:val="single" w:color="0563C1"/>
      </w:rPr>
      <w:t>highschool.co.ke</w:t>
    </w:r>
    <w:r>
      <w:rPr>
        <w:rFonts w:ascii="Calibri" w:eastAsia="Calibri" w:hAnsi="Calibri" w:cs="Calibri"/>
        <w:sz w:val="22"/>
      </w:rPr>
      <w:t xml:space="preserve"> </w:t>
    </w:r>
  </w:p>
  <w:p w:rsidR="00873E69" w:rsidRDefault="00B66930">
    <w:pPr>
      <w:spacing w:after="32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:rsidR="00873E69" w:rsidRDefault="00B66930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30" w:rsidRDefault="00B66930">
      <w:pPr>
        <w:spacing w:after="0" w:line="240" w:lineRule="auto"/>
      </w:pPr>
      <w:r>
        <w:separator/>
      </w:r>
    </w:p>
  </w:footnote>
  <w:footnote w:type="continuationSeparator" w:id="0">
    <w:p w:rsidR="00B66930" w:rsidRDefault="00B6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49" w:rsidRDefault="003112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49" w:rsidRDefault="003112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49" w:rsidRDefault="00311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F1AF4"/>
    <w:multiLevelType w:val="hybridMultilevel"/>
    <w:tmpl w:val="948A0DD6"/>
    <w:lvl w:ilvl="0" w:tplc="323A3260">
      <w:start w:val="2"/>
      <w:numFmt w:val="lowerLetter"/>
      <w:lvlText w:val="(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BC51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5C05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E43C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E207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301F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00EA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4C15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7654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437155"/>
    <w:multiLevelType w:val="hybridMultilevel"/>
    <w:tmpl w:val="568837E8"/>
    <w:lvl w:ilvl="0" w:tplc="1BF262AA">
      <w:start w:val="2"/>
      <w:numFmt w:val="lowerLetter"/>
      <w:lvlText w:val="(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90DD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CC0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6053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E65A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60BA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3EA4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F61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1876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7F2AE3"/>
    <w:multiLevelType w:val="hybridMultilevel"/>
    <w:tmpl w:val="2138A2CC"/>
    <w:lvl w:ilvl="0" w:tplc="F91E8CB2">
      <w:start w:val="2"/>
      <w:numFmt w:val="lowerLetter"/>
      <w:lvlText w:val="(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58DC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C2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4093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7A3D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F243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28C3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4EF0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38B6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163413"/>
    <w:multiLevelType w:val="hybridMultilevel"/>
    <w:tmpl w:val="E212537A"/>
    <w:lvl w:ilvl="0" w:tplc="D9763BF0">
      <w:start w:val="2"/>
      <w:numFmt w:val="lowerRoman"/>
      <w:lvlText w:val="(%1)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4A9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D05A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60F1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34B5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3CE1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04C3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BE8C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A65A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7F010C"/>
    <w:multiLevelType w:val="hybridMultilevel"/>
    <w:tmpl w:val="A3E045CA"/>
    <w:lvl w:ilvl="0" w:tplc="AA2854FA">
      <w:start w:val="3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84DA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44EF1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97E4B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502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12C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F236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DE66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72DB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69"/>
    <w:rsid w:val="00311249"/>
    <w:rsid w:val="00873E69"/>
    <w:rsid w:val="00B6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85554AA-FAA1-4336-862A-618E65FA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2" w:line="237" w:lineRule="auto"/>
      <w:ind w:left="-5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49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shanetex</dc:creator>
  <cp:keywords/>
  <cp:lastModifiedBy>CLIENTS</cp:lastModifiedBy>
  <cp:revision>2</cp:revision>
  <dcterms:created xsi:type="dcterms:W3CDTF">2025-08-18T21:28:00Z</dcterms:created>
  <dcterms:modified xsi:type="dcterms:W3CDTF">2025-08-18T21:28:00Z</dcterms:modified>
</cp:coreProperties>
</file>