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493B" w14:textId="380CCCBC" w:rsidR="005C4819" w:rsidRPr="0012645C" w:rsidRDefault="00083C1F" w:rsidP="005C48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45C">
        <w:rPr>
          <w:rFonts w:ascii="Times New Roman" w:hAnsi="Times New Roman" w:cs="Times New Roman"/>
          <w:b/>
          <w:sz w:val="24"/>
          <w:szCs w:val="24"/>
          <w:u w:val="single"/>
        </w:rPr>
        <w:t>COMPUTER EXAMINATION FORM FOUR 2025</w:t>
      </w:r>
    </w:p>
    <w:p w14:paraId="10D14A5B" w14:textId="39E6FA7B" w:rsidR="005C4819" w:rsidRPr="0012645C" w:rsidRDefault="00083C1F" w:rsidP="005C48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45C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481E4A84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1. Data Representation</w:t>
      </w:r>
    </w:p>
    <w:p w14:paraId="4D1D9267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a) 156 in binary: 10011100 (2 marks)</w:t>
      </w:r>
    </w:p>
    <w:p w14:paraId="02865B34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1011101 in decimal: 93 (2 marks)</w:t>
      </w:r>
    </w:p>
    <w:p w14:paraId="77658EF0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c) 3F in binary: 00111111 (2 marks)</w:t>
      </w:r>
    </w:p>
    <w:p w14:paraId="0E297E1C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2. Elementary Principles of Programming</w:t>
      </w:r>
    </w:p>
    <w:p w14:paraId="68D7B862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a) Variable: A named storage location in memory used to store data. (2 marks)</w:t>
      </w:r>
    </w:p>
    <w:p w14:paraId="36C97AFE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Pseudocode: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Input length and width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Area = length * width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Output area (3 marks)</w:t>
      </w:r>
    </w:p>
    <w:p w14:paraId="6A80319F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c) Syntax error: Violation of programming language rules.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Logic error: Correct syntax but incorrect outcome. (3 marks)</w:t>
      </w:r>
    </w:p>
    <w:p w14:paraId="52FC8850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3. System Development</w:t>
      </w:r>
    </w:p>
    <w:p w14:paraId="3D063FF3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a) Stages: Problem identification, system analysis, system design, implementation, testing, maintenance (any 3 - 3 marks)</w:t>
      </w:r>
    </w:p>
    <w:p w14:paraId="33D033C8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Advantages: Better user acceptance, accurate requirements. (2 marks)</w:t>
      </w:r>
    </w:p>
    <w:p w14:paraId="555F45B7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c) Purpose: To assess if the project is viable technically, economically and operationally. (2 marks)</w:t>
      </w:r>
    </w:p>
    <w:p w14:paraId="430250F3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4. Networking and Data Communication</w:t>
      </w:r>
    </w:p>
    <w:p w14:paraId="4AE86174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264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645C">
        <w:rPr>
          <w:rFonts w:ascii="Times New Roman" w:hAnsi="Times New Roman" w:cs="Times New Roman"/>
          <w:sz w:val="24"/>
          <w:szCs w:val="24"/>
        </w:rPr>
        <w:t>) A computer network is a group of interconnected computers. (1 mark)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ii) Bandwidth: Amount of data transmitted in a fixed time. (1 mark)</w:t>
      </w:r>
    </w:p>
    <w:p w14:paraId="4FEF7D8D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LAN: Local Area Network – small area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WAN: Wide Area Network – large area (2 marks)</w:t>
      </w:r>
    </w:p>
    <w:p w14:paraId="31B05EF8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c) Advantages: Resource sharing, centralized data, ease of communication. (3 marks)</w:t>
      </w:r>
    </w:p>
    <w:p w14:paraId="56381447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5. Application Areas of ICT</w:t>
      </w:r>
    </w:p>
    <w:p w14:paraId="406ECCDF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264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645C">
        <w:rPr>
          <w:rFonts w:ascii="Times New Roman" w:hAnsi="Times New Roman" w:cs="Times New Roman"/>
          <w:sz w:val="24"/>
          <w:szCs w:val="24"/>
        </w:rPr>
        <w:t>) Education: E-learning, digital libraries (2 marks)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ii) Health: Patient records, diagnosis systems (2 marks)</w:t>
      </w:r>
    </w:p>
    <w:p w14:paraId="75B6621F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Online banking speeds up services (1 mark)</w:t>
      </w:r>
    </w:p>
    <w:p w14:paraId="70DF3AAA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6. Databases</w:t>
      </w:r>
    </w:p>
    <w:p w14:paraId="3EDA9241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12645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645C">
        <w:rPr>
          <w:rFonts w:ascii="Times New Roman" w:hAnsi="Times New Roman" w:cs="Times New Roman"/>
          <w:sz w:val="24"/>
          <w:szCs w:val="24"/>
        </w:rPr>
        <w:t>) Record: Complete set of fields (1 mark)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ii) Field: Single data item in a record (1 mark)</w:t>
      </w:r>
    </w:p>
    <w:p w14:paraId="6229A340" w14:textId="77777777" w:rsidR="005C4819" w:rsidRPr="0012645C" w:rsidRDefault="005C4819" w:rsidP="005C4819">
      <w:pPr>
        <w:rPr>
          <w:rFonts w:ascii="Times New Roman" w:eastAsia="Times New Roman" w:hAnsi="Times New Roman" w:cs="Times New Roman"/>
          <w:sz w:val="24"/>
          <w:szCs w:val="24"/>
        </w:rPr>
      </w:pPr>
      <w:r w:rsidRPr="0012645C">
        <w:rPr>
          <w:rFonts w:ascii="Times New Roman" w:eastAsia="Times New Roman" w:hAnsi="Times New Roman" w:cs="Times New Roman"/>
          <w:sz w:val="24"/>
          <w:szCs w:val="24"/>
        </w:rPr>
        <w:t>Reasons for validation:</w:t>
      </w:r>
    </w:p>
    <w:p w14:paraId="7268ADB5" w14:textId="77777777" w:rsidR="005C4819" w:rsidRPr="0012645C" w:rsidRDefault="005C4819" w:rsidP="005C4819">
      <w:pPr>
        <w:rPr>
          <w:rFonts w:ascii="Times New Roman" w:eastAsia="Times New Roman" w:hAnsi="Times New Roman" w:cs="Times New Roman"/>
          <w:sz w:val="24"/>
          <w:szCs w:val="24"/>
        </w:rPr>
      </w:pPr>
      <w:r w:rsidRPr="0012645C">
        <w:rPr>
          <w:rFonts w:ascii="Times New Roman" w:eastAsia="Times New Roman" w:hAnsi="Times New Roman" w:cs="Times New Roman"/>
          <w:sz w:val="24"/>
          <w:szCs w:val="24"/>
        </w:rPr>
        <w:t>Ensures data accuracy</w:t>
      </w:r>
    </w:p>
    <w:p w14:paraId="34DCE254" w14:textId="77777777" w:rsidR="005C4819" w:rsidRPr="0012645C" w:rsidRDefault="005C4819" w:rsidP="005C4819">
      <w:pPr>
        <w:rPr>
          <w:rFonts w:ascii="Times New Roman" w:eastAsia="Times New Roman" w:hAnsi="Times New Roman" w:cs="Times New Roman"/>
          <w:sz w:val="24"/>
          <w:szCs w:val="24"/>
        </w:rPr>
      </w:pPr>
      <w:r w:rsidRPr="0012645C">
        <w:rPr>
          <w:rFonts w:ascii="Times New Roman" w:eastAsia="Times New Roman" w:hAnsi="Times New Roman" w:cs="Times New Roman"/>
          <w:sz w:val="24"/>
          <w:szCs w:val="24"/>
        </w:rPr>
        <w:t>Prevents incorrect data entry</w:t>
      </w:r>
      <w:r w:rsidRPr="0012645C">
        <w:rPr>
          <w:rFonts w:ascii="Times New Roman" w:eastAsia="Times New Roman" w:hAnsi="Times New Roman" w:cs="Times New Roman"/>
          <w:sz w:val="24"/>
          <w:szCs w:val="24"/>
        </w:rPr>
        <w:br/>
      </w:r>
      <w:r w:rsidRPr="0012645C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18E387CF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c) Types: Hierarchical, relational, network, object-oriented (any two - 2 marks)</w:t>
      </w:r>
    </w:p>
    <w:p w14:paraId="6BDDDB20" w14:textId="77777777" w:rsidR="005C4819" w:rsidRPr="0012645C" w:rsidRDefault="005C4819" w:rsidP="005C4819">
      <w:pPr>
        <w:rPr>
          <w:rFonts w:ascii="Times New Roman" w:hAnsi="Times New Roman" w:cs="Times New Roman"/>
          <w:b/>
          <w:sz w:val="24"/>
          <w:szCs w:val="24"/>
        </w:rPr>
      </w:pPr>
      <w:r w:rsidRPr="0012645C">
        <w:rPr>
          <w:rFonts w:ascii="Times New Roman" w:hAnsi="Times New Roman" w:cs="Times New Roman"/>
          <w:b/>
          <w:sz w:val="24"/>
          <w:szCs w:val="24"/>
        </w:rPr>
        <w:t>7. Form One Question</w:t>
      </w:r>
    </w:p>
    <w:p w14:paraId="392C4D0B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a) Control Unit functions: Directs operations, fetch-decode-execute cycle (2 marks)</w:t>
      </w:r>
    </w:p>
    <w:p w14:paraId="7394608E" w14:textId="77777777" w:rsidR="005C4819" w:rsidRPr="0012645C" w:rsidRDefault="005C4819" w:rsidP="005C4819">
      <w:pPr>
        <w:rPr>
          <w:rFonts w:ascii="Times New Roman" w:hAnsi="Times New Roman" w:cs="Times New Roman"/>
          <w:sz w:val="24"/>
          <w:szCs w:val="24"/>
        </w:rPr>
      </w:pPr>
      <w:r w:rsidRPr="0012645C">
        <w:rPr>
          <w:rFonts w:ascii="Times New Roman" w:hAnsi="Times New Roman" w:cs="Times New Roman"/>
          <w:sz w:val="24"/>
          <w:szCs w:val="24"/>
        </w:rPr>
        <w:t>b) RAM vs ROM: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RAM is volatile; ROM is non-volatile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RAM is writable; ROM is read-only</w:t>
      </w:r>
      <w:r w:rsidRPr="0012645C">
        <w:rPr>
          <w:rFonts w:ascii="Times New Roman" w:hAnsi="Times New Roman" w:cs="Times New Roman"/>
          <w:sz w:val="24"/>
          <w:szCs w:val="24"/>
        </w:rPr>
        <w:br/>
        <w:t xml:space="preserve">   - RAM holds current programs; ROM holds firmware (3 marks)</w:t>
      </w:r>
    </w:p>
    <w:p w14:paraId="1E492551" w14:textId="77777777" w:rsidR="005A570F" w:rsidRPr="0012645C" w:rsidRDefault="005A570F" w:rsidP="005C4819">
      <w:pPr>
        <w:rPr>
          <w:rFonts w:ascii="Times New Roman" w:hAnsi="Times New Roman" w:cs="Times New Roman"/>
          <w:sz w:val="24"/>
          <w:szCs w:val="24"/>
        </w:rPr>
      </w:pPr>
    </w:p>
    <w:sectPr w:rsidR="005A570F" w:rsidRPr="0012645C" w:rsidSect="00126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7FC"/>
    <w:multiLevelType w:val="multilevel"/>
    <w:tmpl w:val="4E7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19"/>
    <w:rsid w:val="00083C1F"/>
    <w:rsid w:val="0012645C"/>
    <w:rsid w:val="005A570F"/>
    <w:rsid w:val="005C4819"/>
    <w:rsid w:val="008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AD95"/>
  <w15:chartTrackingRefBased/>
  <w15:docId w15:val="{A8D3B0A4-A815-44C7-9CCB-E7D012B9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1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8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4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481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Omamo</dc:creator>
  <cp:keywords/>
  <dc:description/>
  <cp:lastModifiedBy>Teacher</cp:lastModifiedBy>
  <cp:revision>3</cp:revision>
  <dcterms:created xsi:type="dcterms:W3CDTF">2025-05-26T09:35:00Z</dcterms:created>
  <dcterms:modified xsi:type="dcterms:W3CDTF">2025-07-14T07:52:00Z</dcterms:modified>
</cp:coreProperties>
</file>