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95AC" w14:textId="77777777" w:rsidR="00CE472E" w:rsidRPr="005A34AA" w:rsidRDefault="00CE472E" w:rsidP="00FA0F2E">
      <w:pPr>
        <w:spacing w:line="240" w:lineRule="auto"/>
        <w:rPr>
          <w:rFonts w:ascii="Times New Roman" w:hAnsi="Times New Roman" w:cs="Times New Roman"/>
          <w:b/>
        </w:rPr>
      </w:pPr>
      <w:r w:rsidRPr="005A34AA">
        <w:rPr>
          <w:rFonts w:ascii="Times New Roman" w:hAnsi="Times New Roman" w:cs="Times New Roman"/>
          <w:b/>
        </w:rPr>
        <w:t>BUSINESS STUDIES F4</w:t>
      </w:r>
    </w:p>
    <w:p w14:paraId="2AAD2E84" w14:textId="77777777" w:rsidR="00FA0F2E" w:rsidRPr="00FA0F2E" w:rsidRDefault="00FA0F2E" w:rsidP="00FA0F2E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FA0F2E">
        <w:rPr>
          <w:rFonts w:ascii="Times New Roman" w:hAnsi="Times New Roman" w:cs="Times New Roman"/>
          <w:b/>
          <w:lang w:val="en-GB"/>
        </w:rPr>
        <w:t>TERM 3 2025</w:t>
      </w:r>
    </w:p>
    <w:p w14:paraId="50DE4176" w14:textId="77777777" w:rsidR="00FA0F2E" w:rsidRPr="00FA0F2E" w:rsidRDefault="00FA0F2E" w:rsidP="00FA0F2E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FA0F2E">
        <w:rPr>
          <w:rFonts w:ascii="Times New Roman" w:hAnsi="Times New Roman" w:cs="Times New Roman"/>
          <w:b/>
          <w:lang w:val="en-GB"/>
        </w:rPr>
        <w:t>OPENER EXAMINATION</w:t>
      </w:r>
    </w:p>
    <w:p w14:paraId="79823EF4" w14:textId="77777777" w:rsidR="00FA0F2E" w:rsidRPr="00FA0F2E" w:rsidRDefault="00FA0F2E" w:rsidP="00FA0F2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FA0F2E">
        <w:rPr>
          <w:rFonts w:ascii="Times New Roman" w:hAnsi="Times New Roman" w:cs="Times New Roman"/>
          <w:b/>
          <w:bCs/>
        </w:rPr>
        <w:t>TIME: 1 ¼ HOURS</w:t>
      </w:r>
    </w:p>
    <w:p w14:paraId="0F9A9E19" w14:textId="77777777" w:rsidR="00CE472E" w:rsidRPr="00CC6249" w:rsidRDefault="00CE472E" w:rsidP="00CE472E">
      <w:pPr>
        <w:spacing w:after="0" w:line="360" w:lineRule="auto"/>
        <w:rPr>
          <w:rFonts w:ascii="Times New Roman" w:hAnsi="Times New Roman"/>
          <w:kern w:val="0"/>
          <w:sz w:val="24"/>
          <w14:ligatures w14:val="none"/>
        </w:rPr>
      </w:pPr>
      <w:r w:rsidRPr="00CC6249">
        <w:rPr>
          <w:rFonts w:ascii="Times New Roman" w:hAnsi="Times New Roman"/>
          <w:b/>
          <w:kern w:val="0"/>
          <w:sz w:val="24"/>
          <w14:ligatures w14:val="none"/>
        </w:rPr>
        <w:t>Name:</w:t>
      </w:r>
      <w:r w:rsidRPr="00CC6249">
        <w:rPr>
          <w:rFonts w:ascii="Times New Roman" w:hAnsi="Times New Roman"/>
          <w:kern w:val="0"/>
          <w:sz w:val="24"/>
          <w14:ligatures w14:val="none"/>
        </w:rPr>
        <w:t xml:space="preserve"> _______________________________________ </w:t>
      </w:r>
      <w:r w:rsidRPr="00CC6249">
        <w:rPr>
          <w:rFonts w:ascii="Times New Roman" w:hAnsi="Times New Roman"/>
          <w:b/>
          <w:kern w:val="0"/>
          <w:sz w:val="24"/>
          <w14:ligatures w14:val="none"/>
        </w:rPr>
        <w:t>Adm No.: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 </w:t>
      </w:r>
      <w:r w:rsidRPr="00CC6249">
        <w:rPr>
          <w:rFonts w:ascii="Times New Roman" w:hAnsi="Times New Roman"/>
          <w:b/>
          <w:kern w:val="0"/>
          <w:sz w:val="24"/>
          <w14:ligatures w14:val="none"/>
        </w:rPr>
        <w:t>Class:</w:t>
      </w:r>
      <w:r>
        <w:rPr>
          <w:rFonts w:ascii="Times New Roman" w:hAnsi="Times New Roman"/>
          <w:kern w:val="0"/>
          <w:sz w:val="24"/>
          <w14:ligatures w14:val="none"/>
        </w:rPr>
        <w:t xml:space="preserve"> __________</w:t>
      </w:r>
    </w:p>
    <w:p w14:paraId="33D92DDD" w14:textId="3F8EFCAE" w:rsidR="00C10CD7" w:rsidRPr="00C10CD7" w:rsidRDefault="00C10CD7" w:rsidP="00C10C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10CD7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</w:t>
      </w:r>
    </w:p>
    <w:p w14:paraId="46F76712" w14:textId="77777777" w:rsidR="00CD070E" w:rsidRDefault="004930EF" w:rsidP="00B45E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four advantages of large-scale business organization</w:t>
      </w:r>
      <w:r w:rsidR="00604FAD">
        <w:rPr>
          <w:rFonts w:ascii="Times New Roman" w:hAnsi="Times New Roman" w:cs="Times New Roman"/>
          <w:sz w:val="24"/>
          <w:szCs w:val="24"/>
        </w:rPr>
        <w:t xml:space="preserve"> </w:t>
      </w:r>
      <w:r w:rsidR="00604F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14:paraId="01E01876" w14:textId="5B631549" w:rsidR="000D6B49" w:rsidRPr="000D6B49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12C4D" w14:textId="03631AB6" w:rsidR="00344126" w:rsidRDefault="00A83B9C" w:rsidP="00484E6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reasons why an increase in per capita income may not necessarily lead to a rise in the standard of living </w:t>
      </w:r>
      <w:r w:rsidR="00712DBE">
        <w:rPr>
          <w:rFonts w:ascii="Times New Roman" w:hAnsi="Times New Roman" w:cs="Times New Roman"/>
          <w:sz w:val="24"/>
          <w:szCs w:val="24"/>
        </w:rPr>
        <w:tab/>
      </w:r>
      <w:r w:rsidR="00712DBE">
        <w:rPr>
          <w:rFonts w:ascii="Times New Roman" w:hAnsi="Times New Roman" w:cs="Times New Roman"/>
          <w:sz w:val="24"/>
          <w:szCs w:val="24"/>
        </w:rPr>
        <w:tab/>
      </w:r>
      <w:r w:rsidR="00344126">
        <w:rPr>
          <w:rFonts w:ascii="Times New Roman" w:hAnsi="Times New Roman" w:cs="Times New Roman"/>
          <w:sz w:val="24"/>
          <w:szCs w:val="24"/>
        </w:rPr>
        <w:t xml:space="preserve"> </w:t>
      </w:r>
      <w:r w:rsidR="00484E64">
        <w:rPr>
          <w:rFonts w:ascii="Times New Roman" w:hAnsi="Times New Roman" w:cs="Times New Roman"/>
          <w:sz w:val="24"/>
          <w:szCs w:val="24"/>
        </w:rPr>
        <w:tab/>
      </w:r>
      <w:r w:rsidR="00484E64">
        <w:rPr>
          <w:rFonts w:ascii="Times New Roman" w:hAnsi="Times New Roman" w:cs="Times New Roman"/>
          <w:sz w:val="24"/>
          <w:szCs w:val="24"/>
        </w:rPr>
        <w:tab/>
      </w:r>
      <w:r w:rsidR="00484E64">
        <w:rPr>
          <w:rFonts w:ascii="Times New Roman" w:hAnsi="Times New Roman" w:cs="Times New Roman"/>
          <w:sz w:val="24"/>
          <w:szCs w:val="24"/>
        </w:rPr>
        <w:tab/>
      </w:r>
      <w:r w:rsidR="00484E64">
        <w:rPr>
          <w:rFonts w:ascii="Times New Roman" w:hAnsi="Times New Roman" w:cs="Times New Roman"/>
          <w:sz w:val="24"/>
          <w:szCs w:val="24"/>
        </w:rPr>
        <w:tab/>
      </w:r>
      <w:r w:rsidR="00484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4126">
        <w:rPr>
          <w:rFonts w:ascii="Times New Roman" w:hAnsi="Times New Roman" w:cs="Times New Roman"/>
          <w:sz w:val="24"/>
          <w:szCs w:val="24"/>
        </w:rPr>
        <w:t>(</w:t>
      </w:r>
      <w:r w:rsidR="00712DBE">
        <w:rPr>
          <w:rFonts w:ascii="Times New Roman" w:hAnsi="Times New Roman" w:cs="Times New Roman"/>
          <w:sz w:val="24"/>
          <w:szCs w:val="24"/>
        </w:rPr>
        <w:t>4</w:t>
      </w:r>
      <w:r w:rsidR="00344126">
        <w:rPr>
          <w:rFonts w:ascii="Times New Roman" w:hAnsi="Times New Roman" w:cs="Times New Roman"/>
          <w:sz w:val="24"/>
          <w:szCs w:val="24"/>
        </w:rPr>
        <w:t>marks)</w:t>
      </w:r>
    </w:p>
    <w:p w14:paraId="59EB9B33" w14:textId="78A8857B" w:rsidR="00EA25B2" w:rsidRPr="000D6B49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1456" w14:textId="06D484BD" w:rsidR="00BA0EF6" w:rsidRDefault="0086086D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sources of monopoly powers </w:t>
      </w:r>
      <w:r w:rsidR="00484E64">
        <w:rPr>
          <w:rFonts w:ascii="Times New Roman" w:hAnsi="Times New Roman" w:cs="Times New Roman"/>
          <w:sz w:val="24"/>
          <w:szCs w:val="24"/>
        </w:rPr>
        <w:t xml:space="preserve"> </w:t>
      </w:r>
      <w:r w:rsidR="009221D1">
        <w:rPr>
          <w:rFonts w:ascii="Times New Roman" w:hAnsi="Times New Roman" w:cs="Times New Roman"/>
          <w:sz w:val="24"/>
          <w:szCs w:val="24"/>
        </w:rPr>
        <w:t xml:space="preserve"> </w:t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7E5FC4">
        <w:rPr>
          <w:rFonts w:ascii="Times New Roman" w:hAnsi="Times New Roman" w:cs="Times New Roman"/>
          <w:sz w:val="24"/>
          <w:szCs w:val="24"/>
        </w:rPr>
        <w:tab/>
      </w:r>
      <w:r w:rsidR="007E5FC4">
        <w:rPr>
          <w:rFonts w:ascii="Times New Roman" w:hAnsi="Times New Roman" w:cs="Times New Roman"/>
          <w:sz w:val="24"/>
          <w:szCs w:val="24"/>
        </w:rPr>
        <w:tab/>
      </w:r>
      <w:r w:rsidR="007E5FC4">
        <w:rPr>
          <w:rFonts w:ascii="Times New Roman" w:hAnsi="Times New Roman" w:cs="Times New Roman"/>
          <w:sz w:val="24"/>
          <w:szCs w:val="24"/>
        </w:rPr>
        <w:tab/>
      </w:r>
      <w:r w:rsidR="007E5FC4">
        <w:rPr>
          <w:rFonts w:ascii="Times New Roman" w:hAnsi="Times New Roman" w:cs="Times New Roman"/>
          <w:sz w:val="24"/>
          <w:szCs w:val="24"/>
        </w:rPr>
        <w:tab/>
      </w:r>
      <w:r w:rsidR="007E5FC4">
        <w:rPr>
          <w:rFonts w:ascii="Times New Roman" w:hAnsi="Times New Roman" w:cs="Times New Roman"/>
          <w:sz w:val="24"/>
          <w:szCs w:val="24"/>
        </w:rPr>
        <w:tab/>
      </w:r>
      <w:r w:rsidR="009221D1">
        <w:rPr>
          <w:rFonts w:ascii="Times New Roman" w:hAnsi="Times New Roman" w:cs="Times New Roman"/>
          <w:sz w:val="24"/>
          <w:szCs w:val="24"/>
        </w:rPr>
        <w:t>(4marks)</w:t>
      </w:r>
    </w:p>
    <w:p w14:paraId="438184AA" w14:textId="5531A0C3" w:rsidR="00665A8D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D3E71" w14:textId="19E1CE79" w:rsidR="00B64482" w:rsidRDefault="00F5016F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</w:t>
      </w:r>
      <w:r w:rsidR="002F4886">
        <w:rPr>
          <w:rFonts w:ascii="Times New Roman" w:hAnsi="Times New Roman" w:cs="Times New Roman"/>
          <w:sz w:val="24"/>
          <w:szCs w:val="24"/>
        </w:rPr>
        <w:t>reasons why a manufacturing firm would be located in an area well served by good road network</w:t>
      </w:r>
      <w:r w:rsidR="002F4886">
        <w:rPr>
          <w:rFonts w:ascii="Times New Roman" w:hAnsi="Times New Roman" w:cs="Times New Roman"/>
          <w:sz w:val="24"/>
          <w:szCs w:val="24"/>
        </w:rPr>
        <w:tab/>
      </w:r>
      <w:r w:rsidR="002F4886">
        <w:rPr>
          <w:rFonts w:ascii="Times New Roman" w:hAnsi="Times New Roman" w:cs="Times New Roman"/>
          <w:sz w:val="24"/>
          <w:szCs w:val="24"/>
        </w:rPr>
        <w:tab/>
      </w:r>
      <w:r w:rsidR="002F4886">
        <w:rPr>
          <w:rFonts w:ascii="Times New Roman" w:hAnsi="Times New Roman" w:cs="Times New Roman"/>
          <w:sz w:val="24"/>
          <w:szCs w:val="24"/>
        </w:rPr>
        <w:tab/>
      </w:r>
      <w:r w:rsidR="002F4886">
        <w:rPr>
          <w:rFonts w:ascii="Times New Roman" w:hAnsi="Times New Roman" w:cs="Times New Roman"/>
          <w:sz w:val="24"/>
          <w:szCs w:val="24"/>
        </w:rPr>
        <w:tab/>
      </w:r>
      <w:r w:rsidR="002F488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620746">
        <w:rPr>
          <w:rFonts w:ascii="Times New Roman" w:hAnsi="Times New Roman" w:cs="Times New Roman"/>
          <w:sz w:val="24"/>
          <w:szCs w:val="24"/>
        </w:rPr>
        <w:tab/>
      </w:r>
      <w:r w:rsidR="00B64482">
        <w:rPr>
          <w:rFonts w:ascii="Times New Roman" w:hAnsi="Times New Roman" w:cs="Times New Roman"/>
          <w:sz w:val="24"/>
          <w:szCs w:val="24"/>
        </w:rPr>
        <w:t>(4marks)</w:t>
      </w:r>
    </w:p>
    <w:p w14:paraId="71DFE18F" w14:textId="77777777" w:rsidR="00B45E41" w:rsidRPr="00B45E41" w:rsidRDefault="00B45E41" w:rsidP="00B45E4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E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C5CA0" w14:textId="77777777" w:rsidR="00EA25B2" w:rsidRDefault="00EA25B2" w:rsidP="00EA25B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A1C9A" w14:textId="77777777" w:rsidR="00EA25B2" w:rsidRDefault="00EA25B2" w:rsidP="00EA25B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7F573" w14:textId="77777777" w:rsidR="00EA25B2" w:rsidRDefault="00EA25B2" w:rsidP="00EA25B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FE46B" w14:textId="77777777" w:rsidR="00EA25B2" w:rsidRDefault="00EA25B2" w:rsidP="00EA25B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A93B8" w14:textId="77777777" w:rsidR="00EA25B2" w:rsidRDefault="00EA25B2" w:rsidP="00EA25B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73B4" w14:textId="734739DB" w:rsidR="00762A43" w:rsidRPr="00BA15B6" w:rsidRDefault="00B2191B" w:rsidP="00BA15B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four principles of insurance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72124B">
        <w:rPr>
          <w:rFonts w:ascii="Times New Roman" w:hAnsi="Times New Roman" w:cs="Times New Roman"/>
          <w:sz w:val="24"/>
          <w:szCs w:val="24"/>
        </w:rPr>
        <w:tab/>
      </w:r>
      <w:r w:rsidR="00B64482">
        <w:rPr>
          <w:rFonts w:ascii="Times New Roman" w:hAnsi="Times New Roman" w:cs="Times New Roman"/>
          <w:sz w:val="24"/>
          <w:szCs w:val="24"/>
        </w:rPr>
        <w:t xml:space="preserve"> (</w:t>
      </w:r>
      <w:r w:rsidR="0072124B">
        <w:rPr>
          <w:rFonts w:ascii="Times New Roman" w:hAnsi="Times New Roman" w:cs="Times New Roman"/>
          <w:sz w:val="24"/>
          <w:szCs w:val="24"/>
        </w:rPr>
        <w:t>4</w:t>
      </w:r>
      <w:r w:rsidR="00B64482">
        <w:rPr>
          <w:rFonts w:ascii="Times New Roman" w:hAnsi="Times New Roman" w:cs="Times New Roman"/>
          <w:sz w:val="24"/>
          <w:szCs w:val="24"/>
        </w:rPr>
        <w:t>marks)</w:t>
      </w:r>
    </w:p>
    <w:p w14:paraId="6F94D994" w14:textId="77777777" w:rsidR="00762A43" w:rsidRDefault="00762A43" w:rsidP="00762A43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51AB4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1474F" w14:textId="6CC90A80" w:rsidR="006D5F4B" w:rsidRDefault="00D106F2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factors that may accrue an increase in the supply of product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27F1">
        <w:rPr>
          <w:rFonts w:ascii="Times New Roman" w:hAnsi="Times New Roman" w:cs="Times New Roman"/>
          <w:sz w:val="24"/>
          <w:szCs w:val="24"/>
        </w:rPr>
        <w:t>(4marks)</w:t>
      </w:r>
    </w:p>
    <w:p w14:paraId="31E4C487" w14:textId="2964A148" w:rsidR="00FF08E9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3F705" w14:textId="78576F75" w:rsidR="001A1D3C" w:rsidRDefault="0010020B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ways in which a society benefits from direct production</w:t>
      </w:r>
      <w:r w:rsidR="004B4A66">
        <w:rPr>
          <w:rFonts w:ascii="Times New Roman" w:hAnsi="Times New Roman" w:cs="Times New Roman"/>
          <w:sz w:val="24"/>
          <w:szCs w:val="24"/>
        </w:rPr>
        <w:tab/>
      </w:r>
      <w:r w:rsidR="004B4A66">
        <w:rPr>
          <w:rFonts w:ascii="Times New Roman" w:hAnsi="Times New Roman" w:cs="Times New Roman"/>
          <w:sz w:val="24"/>
          <w:szCs w:val="24"/>
        </w:rPr>
        <w:tab/>
      </w:r>
      <w:r w:rsidR="004B4A66">
        <w:rPr>
          <w:rFonts w:ascii="Times New Roman" w:hAnsi="Times New Roman" w:cs="Times New Roman"/>
          <w:sz w:val="24"/>
          <w:szCs w:val="24"/>
        </w:rPr>
        <w:tab/>
      </w:r>
      <w:r w:rsidR="004F0961">
        <w:rPr>
          <w:rFonts w:ascii="Times New Roman" w:hAnsi="Times New Roman" w:cs="Times New Roman"/>
          <w:sz w:val="24"/>
          <w:szCs w:val="24"/>
        </w:rPr>
        <w:tab/>
      </w:r>
      <w:r w:rsidR="004B4A66">
        <w:rPr>
          <w:rFonts w:ascii="Times New Roman" w:hAnsi="Times New Roman" w:cs="Times New Roman"/>
          <w:sz w:val="24"/>
          <w:szCs w:val="24"/>
        </w:rPr>
        <w:t>(4marks)</w:t>
      </w:r>
    </w:p>
    <w:p w14:paraId="5C33FBA9" w14:textId="6BAC9CFF" w:rsidR="00EA25B2" w:rsidRPr="00EA25B2" w:rsidRDefault="00B45E41" w:rsidP="00B45E4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E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700E149" w14:textId="52D7A298" w:rsidR="001A1D3C" w:rsidRDefault="004F0961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qualities of an effective office manager</w:t>
      </w:r>
      <w:r>
        <w:rPr>
          <w:rFonts w:ascii="Times New Roman" w:hAnsi="Times New Roman" w:cs="Times New Roman"/>
          <w:sz w:val="24"/>
          <w:szCs w:val="24"/>
        </w:rPr>
        <w:tab/>
      </w:r>
      <w:r w:rsidR="000F601D">
        <w:rPr>
          <w:rFonts w:ascii="Times New Roman" w:hAnsi="Times New Roman" w:cs="Times New Roman"/>
          <w:sz w:val="24"/>
          <w:szCs w:val="24"/>
        </w:rPr>
        <w:t xml:space="preserve"> </w:t>
      </w:r>
      <w:r w:rsidR="005F3786">
        <w:rPr>
          <w:rFonts w:ascii="Times New Roman" w:hAnsi="Times New Roman" w:cs="Times New Roman"/>
          <w:sz w:val="24"/>
          <w:szCs w:val="24"/>
        </w:rPr>
        <w:tab/>
      </w:r>
      <w:r w:rsidR="005F3786">
        <w:rPr>
          <w:rFonts w:ascii="Times New Roman" w:hAnsi="Times New Roman" w:cs="Times New Roman"/>
          <w:sz w:val="24"/>
          <w:szCs w:val="24"/>
        </w:rPr>
        <w:tab/>
      </w:r>
      <w:r w:rsidR="005F37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D3C">
        <w:rPr>
          <w:rFonts w:ascii="Times New Roman" w:hAnsi="Times New Roman" w:cs="Times New Roman"/>
          <w:sz w:val="24"/>
          <w:szCs w:val="24"/>
        </w:rPr>
        <w:t xml:space="preserve"> (4marks)</w:t>
      </w:r>
    </w:p>
    <w:p w14:paraId="2A90839D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FEE4B" w14:textId="1235EF55" w:rsidR="008869B4" w:rsidRDefault="002D43ED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reasons for taxation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025">
        <w:rPr>
          <w:rFonts w:ascii="Times New Roman" w:hAnsi="Times New Roman" w:cs="Times New Roman"/>
          <w:sz w:val="24"/>
          <w:szCs w:val="24"/>
        </w:rPr>
        <w:t xml:space="preserve"> </w:t>
      </w:r>
      <w:r w:rsidR="001B3B98">
        <w:rPr>
          <w:rFonts w:ascii="Times New Roman" w:hAnsi="Times New Roman" w:cs="Times New Roman"/>
          <w:sz w:val="24"/>
          <w:szCs w:val="24"/>
        </w:rPr>
        <w:t xml:space="preserve"> </w:t>
      </w:r>
      <w:r w:rsidR="001B3B98">
        <w:rPr>
          <w:rFonts w:ascii="Times New Roman" w:hAnsi="Times New Roman" w:cs="Times New Roman"/>
          <w:sz w:val="24"/>
          <w:szCs w:val="24"/>
        </w:rPr>
        <w:tab/>
      </w:r>
      <w:r w:rsidR="001B3B98">
        <w:rPr>
          <w:rFonts w:ascii="Times New Roman" w:hAnsi="Times New Roman" w:cs="Times New Roman"/>
          <w:sz w:val="24"/>
          <w:szCs w:val="24"/>
        </w:rPr>
        <w:tab/>
      </w:r>
      <w:r w:rsidR="008869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69B4">
        <w:rPr>
          <w:rFonts w:ascii="Times New Roman" w:hAnsi="Times New Roman" w:cs="Times New Roman"/>
          <w:sz w:val="24"/>
          <w:szCs w:val="24"/>
        </w:rPr>
        <w:t>marks)</w:t>
      </w:r>
    </w:p>
    <w:p w14:paraId="368B1B1D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CEE260" w14:textId="4F9F43FB" w:rsidR="0013149D" w:rsidRDefault="002D43ED" w:rsidP="009300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negative effects of inflation </w:t>
      </w:r>
      <w:r w:rsidR="0013149D">
        <w:rPr>
          <w:rFonts w:ascii="Times New Roman" w:hAnsi="Times New Roman" w:cs="Times New Roman"/>
          <w:sz w:val="24"/>
          <w:szCs w:val="24"/>
        </w:rPr>
        <w:t xml:space="preserve"> </w:t>
      </w:r>
      <w:r w:rsidR="004B0AE7">
        <w:rPr>
          <w:rFonts w:ascii="Times New Roman" w:hAnsi="Times New Roman" w:cs="Times New Roman"/>
          <w:sz w:val="24"/>
          <w:szCs w:val="24"/>
        </w:rPr>
        <w:tab/>
      </w:r>
      <w:r w:rsidR="004B0AE7">
        <w:rPr>
          <w:rFonts w:ascii="Times New Roman" w:hAnsi="Times New Roman" w:cs="Times New Roman"/>
          <w:sz w:val="24"/>
          <w:szCs w:val="24"/>
        </w:rPr>
        <w:tab/>
      </w:r>
      <w:r w:rsidR="004B0AE7">
        <w:rPr>
          <w:rFonts w:ascii="Times New Roman" w:hAnsi="Times New Roman" w:cs="Times New Roman"/>
          <w:sz w:val="24"/>
          <w:szCs w:val="24"/>
        </w:rPr>
        <w:tab/>
      </w:r>
      <w:r w:rsidR="004B0A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14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3149D">
        <w:rPr>
          <w:rFonts w:ascii="Times New Roman" w:hAnsi="Times New Roman" w:cs="Times New Roman"/>
          <w:sz w:val="24"/>
          <w:szCs w:val="24"/>
        </w:rPr>
        <w:t>marks)</w:t>
      </w:r>
    </w:p>
    <w:p w14:paraId="25281503" w14:textId="0DBAC8C5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4D547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6E8F9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46CAE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A08FB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760BF" w14:textId="7777777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ECB2" w14:textId="4B6963D7" w:rsidR="00B45E41" w:rsidRDefault="00B45E41" w:rsidP="00B45E4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C8188" w14:textId="411AC17F" w:rsidR="00B45E41" w:rsidRPr="00B45E41" w:rsidRDefault="00B45E41" w:rsidP="00B45E4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E09262" w14:textId="77777777" w:rsidR="00B45E41" w:rsidRDefault="00B45E41" w:rsidP="00B45E4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C990" w14:textId="77777777" w:rsidR="00476866" w:rsidRDefault="00476866" w:rsidP="0047686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866" w:rsidSect="00C51021">
      <w:footerReference w:type="default" r:id="rId7"/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0ADF" w14:textId="77777777" w:rsidR="00B20C88" w:rsidRDefault="00B20C88" w:rsidP="00FD3942">
      <w:pPr>
        <w:spacing w:after="0" w:line="240" w:lineRule="auto"/>
      </w:pPr>
      <w:r>
        <w:separator/>
      </w:r>
    </w:p>
  </w:endnote>
  <w:endnote w:type="continuationSeparator" w:id="0">
    <w:p w14:paraId="5BA15BA0" w14:textId="77777777" w:rsidR="00B20C88" w:rsidRDefault="00B20C88" w:rsidP="00FD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9336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2AF2D9" w14:textId="56A93736" w:rsidR="003715A3" w:rsidRDefault="003715A3" w:rsidP="003715A3">
            <w:pPr>
              <w:pStyle w:val="Footer"/>
            </w:pPr>
            <w:r>
              <w:t xml:space="preserve">F4 BUSINESS </w:t>
            </w:r>
            <w:r>
              <w:tab/>
            </w:r>
            <w:r>
              <w:tab/>
              <w:t xml:space="preserve">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F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F8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10EFA" w14:textId="77777777" w:rsidR="00FD3942" w:rsidRDefault="00FD3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C10A" w14:textId="77777777" w:rsidR="00B20C88" w:rsidRDefault="00B20C88" w:rsidP="00FD3942">
      <w:pPr>
        <w:spacing w:after="0" w:line="240" w:lineRule="auto"/>
      </w:pPr>
      <w:r>
        <w:separator/>
      </w:r>
    </w:p>
  </w:footnote>
  <w:footnote w:type="continuationSeparator" w:id="0">
    <w:p w14:paraId="3F75F4FE" w14:textId="77777777" w:rsidR="00B20C88" w:rsidRDefault="00B20C88" w:rsidP="00FD3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DA5"/>
    <w:multiLevelType w:val="hybridMultilevel"/>
    <w:tmpl w:val="154E90D6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16811"/>
    <w:multiLevelType w:val="hybridMultilevel"/>
    <w:tmpl w:val="36164A30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F92864"/>
    <w:multiLevelType w:val="hybridMultilevel"/>
    <w:tmpl w:val="8F46E15E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4C2985"/>
    <w:multiLevelType w:val="hybridMultilevel"/>
    <w:tmpl w:val="2654B6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54759"/>
    <w:multiLevelType w:val="hybridMultilevel"/>
    <w:tmpl w:val="2DF6A4E4"/>
    <w:lvl w:ilvl="0" w:tplc="EC9E014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D7610"/>
    <w:multiLevelType w:val="hybridMultilevel"/>
    <w:tmpl w:val="2B28F574"/>
    <w:lvl w:ilvl="0" w:tplc="6E0C31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2FC9"/>
    <w:multiLevelType w:val="hybridMultilevel"/>
    <w:tmpl w:val="78C48EB2"/>
    <w:lvl w:ilvl="0" w:tplc="6C267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51C10"/>
    <w:multiLevelType w:val="hybridMultilevel"/>
    <w:tmpl w:val="9C82AA92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067099"/>
    <w:multiLevelType w:val="hybridMultilevel"/>
    <w:tmpl w:val="E9946CB6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36571"/>
    <w:multiLevelType w:val="hybridMultilevel"/>
    <w:tmpl w:val="EEDCF730"/>
    <w:lvl w:ilvl="0" w:tplc="E6027D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BF732A"/>
    <w:multiLevelType w:val="hybridMultilevel"/>
    <w:tmpl w:val="0B90D936"/>
    <w:lvl w:ilvl="0" w:tplc="6A722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50CEF"/>
    <w:multiLevelType w:val="hybridMultilevel"/>
    <w:tmpl w:val="E3667410"/>
    <w:lvl w:ilvl="0" w:tplc="3CF057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73900"/>
    <w:multiLevelType w:val="hybridMultilevel"/>
    <w:tmpl w:val="DF1817BA"/>
    <w:lvl w:ilvl="0" w:tplc="3CF057E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A82B8E"/>
    <w:multiLevelType w:val="hybridMultilevel"/>
    <w:tmpl w:val="5BB6E14A"/>
    <w:lvl w:ilvl="0" w:tplc="3CF057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D5937"/>
    <w:multiLevelType w:val="hybridMultilevel"/>
    <w:tmpl w:val="946A19F2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F92AB6"/>
    <w:multiLevelType w:val="hybridMultilevel"/>
    <w:tmpl w:val="9A08C476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FA2D45"/>
    <w:multiLevelType w:val="hybridMultilevel"/>
    <w:tmpl w:val="F534675A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BF36DA"/>
    <w:multiLevelType w:val="hybridMultilevel"/>
    <w:tmpl w:val="8496187E"/>
    <w:lvl w:ilvl="0" w:tplc="E6027DE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CD43BE"/>
    <w:multiLevelType w:val="hybridMultilevel"/>
    <w:tmpl w:val="BDC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C515F"/>
    <w:multiLevelType w:val="hybridMultilevel"/>
    <w:tmpl w:val="E350FA5A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C2216E"/>
    <w:multiLevelType w:val="hybridMultilevel"/>
    <w:tmpl w:val="F52AD754"/>
    <w:lvl w:ilvl="0" w:tplc="EADCC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A5785"/>
    <w:multiLevelType w:val="hybridMultilevel"/>
    <w:tmpl w:val="B5BC9770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C654AD"/>
    <w:multiLevelType w:val="hybridMultilevel"/>
    <w:tmpl w:val="61989F4C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940755"/>
    <w:multiLevelType w:val="hybridMultilevel"/>
    <w:tmpl w:val="6F3811F8"/>
    <w:lvl w:ilvl="0" w:tplc="6E0C31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6F6F24"/>
    <w:multiLevelType w:val="hybridMultilevel"/>
    <w:tmpl w:val="03C60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7751E"/>
    <w:multiLevelType w:val="hybridMultilevel"/>
    <w:tmpl w:val="302680B8"/>
    <w:lvl w:ilvl="0" w:tplc="C4FEF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B37379"/>
    <w:multiLevelType w:val="hybridMultilevel"/>
    <w:tmpl w:val="95EC236E"/>
    <w:lvl w:ilvl="0" w:tplc="9B384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A4D43"/>
    <w:multiLevelType w:val="hybridMultilevel"/>
    <w:tmpl w:val="9D7E66AA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3A8B"/>
    <w:multiLevelType w:val="hybridMultilevel"/>
    <w:tmpl w:val="823CD96C"/>
    <w:lvl w:ilvl="0" w:tplc="862EFE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72FC3"/>
    <w:multiLevelType w:val="hybridMultilevel"/>
    <w:tmpl w:val="1924D052"/>
    <w:lvl w:ilvl="0" w:tplc="E6027D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96142"/>
    <w:multiLevelType w:val="hybridMultilevel"/>
    <w:tmpl w:val="F8740AE6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F46460"/>
    <w:multiLevelType w:val="hybridMultilevel"/>
    <w:tmpl w:val="13642270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937385"/>
    <w:multiLevelType w:val="hybridMultilevel"/>
    <w:tmpl w:val="07E41D0E"/>
    <w:lvl w:ilvl="0" w:tplc="FE5E1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84035"/>
    <w:multiLevelType w:val="hybridMultilevel"/>
    <w:tmpl w:val="004A8880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CA2184"/>
    <w:multiLevelType w:val="hybridMultilevel"/>
    <w:tmpl w:val="07629C64"/>
    <w:lvl w:ilvl="0" w:tplc="3CF057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41670"/>
    <w:multiLevelType w:val="hybridMultilevel"/>
    <w:tmpl w:val="D9C2AB26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B1181"/>
    <w:multiLevelType w:val="hybridMultilevel"/>
    <w:tmpl w:val="71CACF7E"/>
    <w:lvl w:ilvl="0" w:tplc="E6027DE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1210516">
    <w:abstractNumId w:val="18"/>
  </w:num>
  <w:num w:numId="2" w16cid:durableId="1453401325">
    <w:abstractNumId w:val="17"/>
  </w:num>
  <w:num w:numId="3" w16cid:durableId="1050033877">
    <w:abstractNumId w:val="30"/>
  </w:num>
  <w:num w:numId="4" w16cid:durableId="326515540">
    <w:abstractNumId w:val="19"/>
  </w:num>
  <w:num w:numId="5" w16cid:durableId="818693869">
    <w:abstractNumId w:val="2"/>
  </w:num>
  <w:num w:numId="6" w16cid:durableId="887648981">
    <w:abstractNumId w:val="22"/>
  </w:num>
  <w:num w:numId="7" w16cid:durableId="81948498">
    <w:abstractNumId w:val="7"/>
  </w:num>
  <w:num w:numId="8" w16cid:durableId="2140490796">
    <w:abstractNumId w:val="10"/>
  </w:num>
  <w:num w:numId="9" w16cid:durableId="540627773">
    <w:abstractNumId w:val="3"/>
  </w:num>
  <w:num w:numId="10" w16cid:durableId="915478753">
    <w:abstractNumId w:val="36"/>
  </w:num>
  <w:num w:numId="11" w16cid:durableId="769470762">
    <w:abstractNumId w:val="21"/>
  </w:num>
  <w:num w:numId="12" w16cid:durableId="104234796">
    <w:abstractNumId w:val="1"/>
  </w:num>
  <w:num w:numId="13" w16cid:durableId="330528729">
    <w:abstractNumId w:val="16"/>
  </w:num>
  <w:num w:numId="14" w16cid:durableId="1879732848">
    <w:abstractNumId w:val="0"/>
  </w:num>
  <w:num w:numId="15" w16cid:durableId="336612105">
    <w:abstractNumId w:val="35"/>
  </w:num>
  <w:num w:numId="16" w16cid:durableId="685448436">
    <w:abstractNumId w:val="25"/>
  </w:num>
  <w:num w:numId="17" w16cid:durableId="669872186">
    <w:abstractNumId w:val="26"/>
  </w:num>
  <w:num w:numId="18" w16cid:durableId="754936388">
    <w:abstractNumId w:val="24"/>
  </w:num>
  <w:num w:numId="19" w16cid:durableId="66194358">
    <w:abstractNumId w:val="31"/>
  </w:num>
  <w:num w:numId="20" w16cid:durableId="1812601699">
    <w:abstractNumId w:val="13"/>
  </w:num>
  <w:num w:numId="21" w16cid:durableId="613437124">
    <w:abstractNumId w:val="23"/>
  </w:num>
  <w:num w:numId="22" w16cid:durableId="1923173657">
    <w:abstractNumId w:val="32"/>
  </w:num>
  <w:num w:numId="23" w16cid:durableId="654919995">
    <w:abstractNumId w:val="34"/>
  </w:num>
  <w:num w:numId="24" w16cid:durableId="968588438">
    <w:abstractNumId w:val="15"/>
  </w:num>
  <w:num w:numId="25" w16cid:durableId="1953169867">
    <w:abstractNumId w:val="8"/>
  </w:num>
  <w:num w:numId="26" w16cid:durableId="2145155102">
    <w:abstractNumId w:val="14"/>
  </w:num>
  <w:num w:numId="27" w16cid:durableId="1020081272">
    <w:abstractNumId w:val="6"/>
  </w:num>
  <w:num w:numId="28" w16cid:durableId="412048888">
    <w:abstractNumId w:val="20"/>
  </w:num>
  <w:num w:numId="29" w16cid:durableId="1360855841">
    <w:abstractNumId w:val="27"/>
  </w:num>
  <w:num w:numId="30" w16cid:durableId="1436049917">
    <w:abstractNumId w:val="33"/>
  </w:num>
  <w:num w:numId="31" w16cid:durableId="1559708734">
    <w:abstractNumId w:val="12"/>
  </w:num>
  <w:num w:numId="32" w16cid:durableId="1023089635">
    <w:abstractNumId w:val="11"/>
  </w:num>
  <w:num w:numId="33" w16cid:durableId="810370868">
    <w:abstractNumId w:val="9"/>
  </w:num>
  <w:num w:numId="34" w16cid:durableId="2068411778">
    <w:abstractNumId w:val="29"/>
  </w:num>
  <w:num w:numId="35" w16cid:durableId="679312253">
    <w:abstractNumId w:val="4"/>
  </w:num>
  <w:num w:numId="36" w16cid:durableId="654996423">
    <w:abstractNumId w:val="28"/>
  </w:num>
  <w:num w:numId="37" w16cid:durableId="116393793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E46"/>
    <w:rsid w:val="00002A51"/>
    <w:rsid w:val="0004275D"/>
    <w:rsid w:val="00060304"/>
    <w:rsid w:val="000623C6"/>
    <w:rsid w:val="00062E87"/>
    <w:rsid w:val="00066FD4"/>
    <w:rsid w:val="00072390"/>
    <w:rsid w:val="0007608B"/>
    <w:rsid w:val="00082F1F"/>
    <w:rsid w:val="00083336"/>
    <w:rsid w:val="000840EA"/>
    <w:rsid w:val="0008459C"/>
    <w:rsid w:val="00096665"/>
    <w:rsid w:val="000C27F1"/>
    <w:rsid w:val="000D6B49"/>
    <w:rsid w:val="000E20D1"/>
    <w:rsid w:val="000E2320"/>
    <w:rsid w:val="000E26F2"/>
    <w:rsid w:val="000F601D"/>
    <w:rsid w:val="0010020B"/>
    <w:rsid w:val="00106B4E"/>
    <w:rsid w:val="001223DC"/>
    <w:rsid w:val="0012593B"/>
    <w:rsid w:val="00126D6A"/>
    <w:rsid w:val="0013149D"/>
    <w:rsid w:val="00150119"/>
    <w:rsid w:val="0016421F"/>
    <w:rsid w:val="00185695"/>
    <w:rsid w:val="00187785"/>
    <w:rsid w:val="001A1D3C"/>
    <w:rsid w:val="001B0F87"/>
    <w:rsid w:val="001B2DE7"/>
    <w:rsid w:val="001B3B98"/>
    <w:rsid w:val="001C2B40"/>
    <w:rsid w:val="001C634C"/>
    <w:rsid w:val="00201025"/>
    <w:rsid w:val="00211F14"/>
    <w:rsid w:val="00212AE4"/>
    <w:rsid w:val="0021569C"/>
    <w:rsid w:val="00224D1C"/>
    <w:rsid w:val="002424D7"/>
    <w:rsid w:val="002638B8"/>
    <w:rsid w:val="00284B5B"/>
    <w:rsid w:val="0028570D"/>
    <w:rsid w:val="00291DCF"/>
    <w:rsid w:val="002966F6"/>
    <w:rsid w:val="00296ABF"/>
    <w:rsid w:val="002A318F"/>
    <w:rsid w:val="002B5474"/>
    <w:rsid w:val="002B73E3"/>
    <w:rsid w:val="002C5399"/>
    <w:rsid w:val="002C72F0"/>
    <w:rsid w:val="002C7860"/>
    <w:rsid w:val="002D242E"/>
    <w:rsid w:val="002D43ED"/>
    <w:rsid w:val="002E0BAE"/>
    <w:rsid w:val="002F2FD0"/>
    <w:rsid w:val="002F4886"/>
    <w:rsid w:val="00300E35"/>
    <w:rsid w:val="003032C6"/>
    <w:rsid w:val="003119CA"/>
    <w:rsid w:val="00327125"/>
    <w:rsid w:val="003367D6"/>
    <w:rsid w:val="003418B5"/>
    <w:rsid w:val="00344126"/>
    <w:rsid w:val="0034529A"/>
    <w:rsid w:val="00363C8C"/>
    <w:rsid w:val="00370C32"/>
    <w:rsid w:val="003715A3"/>
    <w:rsid w:val="00380E76"/>
    <w:rsid w:val="00384893"/>
    <w:rsid w:val="00394F0B"/>
    <w:rsid w:val="00396CA3"/>
    <w:rsid w:val="00397EB1"/>
    <w:rsid w:val="003A1089"/>
    <w:rsid w:val="003B2851"/>
    <w:rsid w:val="003B56CD"/>
    <w:rsid w:val="003C31A6"/>
    <w:rsid w:val="003D4A8F"/>
    <w:rsid w:val="003E699C"/>
    <w:rsid w:val="003F4786"/>
    <w:rsid w:val="003F7B09"/>
    <w:rsid w:val="00402542"/>
    <w:rsid w:val="00404971"/>
    <w:rsid w:val="00430DFC"/>
    <w:rsid w:val="00434F6F"/>
    <w:rsid w:val="00436490"/>
    <w:rsid w:val="00437054"/>
    <w:rsid w:val="004435AD"/>
    <w:rsid w:val="004455B7"/>
    <w:rsid w:val="0046610C"/>
    <w:rsid w:val="00476866"/>
    <w:rsid w:val="00484E64"/>
    <w:rsid w:val="004878B0"/>
    <w:rsid w:val="00487EC6"/>
    <w:rsid w:val="004930EF"/>
    <w:rsid w:val="004B0AE7"/>
    <w:rsid w:val="004B274B"/>
    <w:rsid w:val="004B3B74"/>
    <w:rsid w:val="004B3BDE"/>
    <w:rsid w:val="004B4A66"/>
    <w:rsid w:val="004C4F88"/>
    <w:rsid w:val="004D08F7"/>
    <w:rsid w:val="004D4706"/>
    <w:rsid w:val="004F0961"/>
    <w:rsid w:val="00501AB7"/>
    <w:rsid w:val="0052264A"/>
    <w:rsid w:val="005321F3"/>
    <w:rsid w:val="00532B01"/>
    <w:rsid w:val="00546E8D"/>
    <w:rsid w:val="00547E1B"/>
    <w:rsid w:val="0055171F"/>
    <w:rsid w:val="00560F40"/>
    <w:rsid w:val="00564807"/>
    <w:rsid w:val="00565EA5"/>
    <w:rsid w:val="005757F1"/>
    <w:rsid w:val="00584421"/>
    <w:rsid w:val="005961D6"/>
    <w:rsid w:val="005B7085"/>
    <w:rsid w:val="005C7479"/>
    <w:rsid w:val="005D7025"/>
    <w:rsid w:val="005D7641"/>
    <w:rsid w:val="005F1BB9"/>
    <w:rsid w:val="005F3786"/>
    <w:rsid w:val="00604A84"/>
    <w:rsid w:val="00604FAD"/>
    <w:rsid w:val="00620746"/>
    <w:rsid w:val="00621B56"/>
    <w:rsid w:val="006540E0"/>
    <w:rsid w:val="00657CC7"/>
    <w:rsid w:val="00665A8D"/>
    <w:rsid w:val="006760F1"/>
    <w:rsid w:val="00693255"/>
    <w:rsid w:val="00694E91"/>
    <w:rsid w:val="006A4AE6"/>
    <w:rsid w:val="006A50BD"/>
    <w:rsid w:val="006A72B7"/>
    <w:rsid w:val="006C596C"/>
    <w:rsid w:val="006D20B0"/>
    <w:rsid w:val="006D5F4B"/>
    <w:rsid w:val="006E400A"/>
    <w:rsid w:val="006E5360"/>
    <w:rsid w:val="006F0961"/>
    <w:rsid w:val="006F3EF7"/>
    <w:rsid w:val="006F761E"/>
    <w:rsid w:val="00703A10"/>
    <w:rsid w:val="00707669"/>
    <w:rsid w:val="00711C64"/>
    <w:rsid w:val="00712DBE"/>
    <w:rsid w:val="00715CC2"/>
    <w:rsid w:val="00716373"/>
    <w:rsid w:val="00716B6A"/>
    <w:rsid w:val="0072124B"/>
    <w:rsid w:val="00733916"/>
    <w:rsid w:val="00761F99"/>
    <w:rsid w:val="00762A43"/>
    <w:rsid w:val="007811F7"/>
    <w:rsid w:val="00783942"/>
    <w:rsid w:val="00785F28"/>
    <w:rsid w:val="0079288E"/>
    <w:rsid w:val="007958F6"/>
    <w:rsid w:val="00797029"/>
    <w:rsid w:val="007B27C4"/>
    <w:rsid w:val="007C3143"/>
    <w:rsid w:val="007D3A74"/>
    <w:rsid w:val="007D6002"/>
    <w:rsid w:val="007D6526"/>
    <w:rsid w:val="007D66E1"/>
    <w:rsid w:val="007E0B99"/>
    <w:rsid w:val="007E5FC4"/>
    <w:rsid w:val="008016A7"/>
    <w:rsid w:val="00801B2E"/>
    <w:rsid w:val="00806DB0"/>
    <w:rsid w:val="00810194"/>
    <w:rsid w:val="00824AA3"/>
    <w:rsid w:val="00827BFC"/>
    <w:rsid w:val="00833B8E"/>
    <w:rsid w:val="00837F00"/>
    <w:rsid w:val="0084382C"/>
    <w:rsid w:val="008478DD"/>
    <w:rsid w:val="008565F3"/>
    <w:rsid w:val="00857262"/>
    <w:rsid w:val="0086086D"/>
    <w:rsid w:val="00860DA1"/>
    <w:rsid w:val="00872EBC"/>
    <w:rsid w:val="008737EA"/>
    <w:rsid w:val="00873A87"/>
    <w:rsid w:val="0087503B"/>
    <w:rsid w:val="008869B4"/>
    <w:rsid w:val="00890052"/>
    <w:rsid w:val="008A4947"/>
    <w:rsid w:val="008D08A8"/>
    <w:rsid w:val="008D09E8"/>
    <w:rsid w:val="008D18CC"/>
    <w:rsid w:val="008F5E7D"/>
    <w:rsid w:val="00904489"/>
    <w:rsid w:val="009129E6"/>
    <w:rsid w:val="009221D1"/>
    <w:rsid w:val="00922E07"/>
    <w:rsid w:val="009269BB"/>
    <w:rsid w:val="0093004D"/>
    <w:rsid w:val="00943739"/>
    <w:rsid w:val="00944B18"/>
    <w:rsid w:val="0095720E"/>
    <w:rsid w:val="00987361"/>
    <w:rsid w:val="00991D1D"/>
    <w:rsid w:val="00993DDA"/>
    <w:rsid w:val="0099641E"/>
    <w:rsid w:val="009B4321"/>
    <w:rsid w:val="009C0E69"/>
    <w:rsid w:val="009C1BF4"/>
    <w:rsid w:val="009D2444"/>
    <w:rsid w:val="009D406D"/>
    <w:rsid w:val="009D7592"/>
    <w:rsid w:val="009E7BBA"/>
    <w:rsid w:val="009F3AAC"/>
    <w:rsid w:val="00A1408F"/>
    <w:rsid w:val="00A255EF"/>
    <w:rsid w:val="00A46132"/>
    <w:rsid w:val="00A569AF"/>
    <w:rsid w:val="00A62079"/>
    <w:rsid w:val="00A65026"/>
    <w:rsid w:val="00A7296E"/>
    <w:rsid w:val="00A83B9C"/>
    <w:rsid w:val="00A93754"/>
    <w:rsid w:val="00AA2FBC"/>
    <w:rsid w:val="00AA45AE"/>
    <w:rsid w:val="00AB05A2"/>
    <w:rsid w:val="00AC2D23"/>
    <w:rsid w:val="00AC4A99"/>
    <w:rsid w:val="00B10C1F"/>
    <w:rsid w:val="00B14857"/>
    <w:rsid w:val="00B20C88"/>
    <w:rsid w:val="00B2191B"/>
    <w:rsid w:val="00B32E46"/>
    <w:rsid w:val="00B42B30"/>
    <w:rsid w:val="00B45E41"/>
    <w:rsid w:val="00B4637D"/>
    <w:rsid w:val="00B64482"/>
    <w:rsid w:val="00B702C4"/>
    <w:rsid w:val="00B832C5"/>
    <w:rsid w:val="00B930B2"/>
    <w:rsid w:val="00B94A15"/>
    <w:rsid w:val="00B96735"/>
    <w:rsid w:val="00B96818"/>
    <w:rsid w:val="00BA0EF6"/>
    <w:rsid w:val="00BA15B6"/>
    <w:rsid w:val="00BC2D05"/>
    <w:rsid w:val="00BD7132"/>
    <w:rsid w:val="00BD7E74"/>
    <w:rsid w:val="00BE47C8"/>
    <w:rsid w:val="00BE4EDB"/>
    <w:rsid w:val="00BF052F"/>
    <w:rsid w:val="00BF5258"/>
    <w:rsid w:val="00C10CD7"/>
    <w:rsid w:val="00C2201C"/>
    <w:rsid w:val="00C23B4E"/>
    <w:rsid w:val="00C279B1"/>
    <w:rsid w:val="00C27C63"/>
    <w:rsid w:val="00C33606"/>
    <w:rsid w:val="00C4485D"/>
    <w:rsid w:val="00C46D10"/>
    <w:rsid w:val="00C51021"/>
    <w:rsid w:val="00C51851"/>
    <w:rsid w:val="00C51D4A"/>
    <w:rsid w:val="00C54C16"/>
    <w:rsid w:val="00C65441"/>
    <w:rsid w:val="00C7013C"/>
    <w:rsid w:val="00C81AA0"/>
    <w:rsid w:val="00C84649"/>
    <w:rsid w:val="00C84C6C"/>
    <w:rsid w:val="00CA1FEB"/>
    <w:rsid w:val="00CA4EDA"/>
    <w:rsid w:val="00CB006B"/>
    <w:rsid w:val="00CC09A8"/>
    <w:rsid w:val="00CC6249"/>
    <w:rsid w:val="00CD070E"/>
    <w:rsid w:val="00CE1527"/>
    <w:rsid w:val="00CE46DB"/>
    <w:rsid w:val="00CE472E"/>
    <w:rsid w:val="00D106F2"/>
    <w:rsid w:val="00D11362"/>
    <w:rsid w:val="00D125BE"/>
    <w:rsid w:val="00D23DD4"/>
    <w:rsid w:val="00D37413"/>
    <w:rsid w:val="00D42464"/>
    <w:rsid w:val="00D447A4"/>
    <w:rsid w:val="00D46352"/>
    <w:rsid w:val="00D47709"/>
    <w:rsid w:val="00D47C3F"/>
    <w:rsid w:val="00D64262"/>
    <w:rsid w:val="00D81D3A"/>
    <w:rsid w:val="00D85163"/>
    <w:rsid w:val="00D95141"/>
    <w:rsid w:val="00DC3025"/>
    <w:rsid w:val="00DC565E"/>
    <w:rsid w:val="00DD36E2"/>
    <w:rsid w:val="00DE54A0"/>
    <w:rsid w:val="00DF2C1B"/>
    <w:rsid w:val="00DF2E64"/>
    <w:rsid w:val="00E1042C"/>
    <w:rsid w:val="00E132D9"/>
    <w:rsid w:val="00E23900"/>
    <w:rsid w:val="00E42E1A"/>
    <w:rsid w:val="00E9355A"/>
    <w:rsid w:val="00EA25B2"/>
    <w:rsid w:val="00EA5A73"/>
    <w:rsid w:val="00EA77D4"/>
    <w:rsid w:val="00EC2E6D"/>
    <w:rsid w:val="00EE3AFF"/>
    <w:rsid w:val="00F1434B"/>
    <w:rsid w:val="00F145B8"/>
    <w:rsid w:val="00F219A8"/>
    <w:rsid w:val="00F260A1"/>
    <w:rsid w:val="00F41FCE"/>
    <w:rsid w:val="00F4226C"/>
    <w:rsid w:val="00F5016F"/>
    <w:rsid w:val="00F55633"/>
    <w:rsid w:val="00F61CA2"/>
    <w:rsid w:val="00F66662"/>
    <w:rsid w:val="00F767E3"/>
    <w:rsid w:val="00F97920"/>
    <w:rsid w:val="00FA0F2E"/>
    <w:rsid w:val="00FA1CD6"/>
    <w:rsid w:val="00FC02DD"/>
    <w:rsid w:val="00FC7566"/>
    <w:rsid w:val="00FD3942"/>
    <w:rsid w:val="00FD4DE8"/>
    <w:rsid w:val="00FE37D1"/>
    <w:rsid w:val="00FE4046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909D"/>
  <w15:docId w15:val="{8BBE18F1-C4B5-4E97-A70D-0471D40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42"/>
  </w:style>
  <w:style w:type="paragraph" w:styleId="Footer">
    <w:name w:val="footer"/>
    <w:basedOn w:val="Normal"/>
    <w:link w:val="FooterChar"/>
    <w:uiPriority w:val="99"/>
    <w:unhideWhenUsed/>
    <w:rsid w:val="00FD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42"/>
  </w:style>
  <w:style w:type="table" w:customStyle="1" w:styleId="TableGrid1">
    <w:name w:val="Table Grid1"/>
    <w:basedOn w:val="TableNormal"/>
    <w:next w:val="TableGrid"/>
    <w:uiPriority w:val="39"/>
    <w:rsid w:val="00CC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7</cp:revision>
  <dcterms:created xsi:type="dcterms:W3CDTF">2025-05-14T12:01:00Z</dcterms:created>
  <dcterms:modified xsi:type="dcterms:W3CDTF">2025-07-14T07:04:00Z</dcterms:modified>
</cp:coreProperties>
</file>