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833D" w14:textId="77777777" w:rsidR="006D495F" w:rsidRPr="007921D2" w:rsidRDefault="006D495F" w:rsidP="006D495F">
      <w:pPr>
        <w:rPr>
          <w:b/>
        </w:rPr>
      </w:pPr>
      <w:r w:rsidRPr="007921D2">
        <w:rPr>
          <w:b/>
        </w:rPr>
        <w:t>NAME: _______________________________ADM NO: __________CLASS: ________</w:t>
      </w:r>
    </w:p>
    <w:p w14:paraId="7D059406" w14:textId="77777777" w:rsidR="006D495F" w:rsidRPr="007921D2" w:rsidRDefault="006D495F" w:rsidP="006D495F">
      <w:pPr>
        <w:rPr>
          <w:b/>
        </w:rPr>
      </w:pPr>
      <w:r w:rsidRPr="007921D2">
        <w:rPr>
          <w:b/>
        </w:rPr>
        <w:t>DATE: ______________________________ SIGN: _______________________</w:t>
      </w:r>
    </w:p>
    <w:p w14:paraId="2FA4295F" w14:textId="77777777" w:rsidR="006D495F" w:rsidRPr="007921D2" w:rsidRDefault="00A72733" w:rsidP="006D495F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AGRICULTURE</w:t>
      </w:r>
    </w:p>
    <w:p w14:paraId="47D3F1D6" w14:textId="77777777" w:rsidR="006D495F" w:rsidRPr="007921D2" w:rsidRDefault="006D495F" w:rsidP="006D495F">
      <w:pPr>
        <w:jc w:val="center"/>
        <w:rPr>
          <w:b/>
          <w:noProof/>
          <w:sz w:val="32"/>
        </w:rPr>
      </w:pPr>
      <w:r w:rsidRPr="007921D2">
        <w:rPr>
          <w:b/>
          <w:noProof/>
          <w:sz w:val="32"/>
        </w:rPr>
        <w:t xml:space="preserve">FORM </w:t>
      </w:r>
      <w:r w:rsidR="00A72733">
        <w:rPr>
          <w:b/>
          <w:noProof/>
          <w:sz w:val="32"/>
        </w:rPr>
        <w:t>FOUR</w:t>
      </w:r>
    </w:p>
    <w:p w14:paraId="2EC206A6" w14:textId="77777777" w:rsidR="00937776" w:rsidRPr="00937776" w:rsidRDefault="00937776" w:rsidP="00937776">
      <w:pPr>
        <w:jc w:val="center"/>
        <w:rPr>
          <w:b/>
          <w:noProof/>
          <w:sz w:val="32"/>
          <w:lang w:val="en-GB"/>
        </w:rPr>
      </w:pPr>
      <w:r w:rsidRPr="00937776">
        <w:rPr>
          <w:b/>
          <w:noProof/>
          <w:sz w:val="32"/>
          <w:lang w:val="en-GB"/>
        </w:rPr>
        <w:t>TERM 3 2025</w:t>
      </w:r>
    </w:p>
    <w:p w14:paraId="6485E332" w14:textId="77777777" w:rsidR="00937776" w:rsidRPr="00937776" w:rsidRDefault="00937776" w:rsidP="00937776">
      <w:pPr>
        <w:jc w:val="center"/>
        <w:rPr>
          <w:b/>
          <w:noProof/>
          <w:sz w:val="32"/>
          <w:lang w:val="en-GB"/>
        </w:rPr>
      </w:pPr>
      <w:r w:rsidRPr="00937776">
        <w:rPr>
          <w:b/>
          <w:noProof/>
          <w:sz w:val="32"/>
          <w:lang w:val="en-GB"/>
        </w:rPr>
        <w:t>OPENER EXAMINATION</w:t>
      </w:r>
    </w:p>
    <w:p w14:paraId="7F69EDA5" w14:textId="77777777" w:rsidR="00937776" w:rsidRPr="00937776" w:rsidRDefault="00937776" w:rsidP="00937776">
      <w:pPr>
        <w:jc w:val="center"/>
        <w:rPr>
          <w:b/>
          <w:bCs/>
          <w:noProof/>
          <w:sz w:val="32"/>
        </w:rPr>
      </w:pPr>
      <w:r w:rsidRPr="00937776">
        <w:rPr>
          <w:b/>
          <w:bCs/>
          <w:noProof/>
          <w:sz w:val="32"/>
        </w:rPr>
        <w:t>TIME: 1 ¼ HOURS</w:t>
      </w:r>
    </w:p>
    <w:p w14:paraId="510DD06C" w14:textId="6B13EDB0" w:rsidR="006D495F" w:rsidRPr="007921D2" w:rsidRDefault="00000000" w:rsidP="00937776">
      <w:pPr>
        <w:jc w:val="center"/>
        <w:rPr>
          <w:b/>
          <w:noProof/>
          <w:sz w:val="32"/>
        </w:rPr>
      </w:pPr>
      <w:r>
        <w:rPr>
          <w:b/>
          <w:noProof/>
          <w:szCs w:val="28"/>
          <w:u w:val="single"/>
        </w:rPr>
        <w:pict w14:anchorId="2ECCB075">
          <v:line id="Straight Connector 1" o:spid="_x0000_s1026" style="position:absolute;left:0;text-align:left;z-index:251658240;visibility:visible;mso-width-relative:margin;mso-height-relative:margin" from="-64.5pt,22.35pt" to="5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" strokecolor="black [3200]" strokeweight="1.5pt">
            <v:stroke joinstyle="miter"/>
          </v:line>
        </w:pict>
      </w:r>
    </w:p>
    <w:p w14:paraId="1A01AA9C" w14:textId="77777777" w:rsidR="006D495F" w:rsidRPr="007921D2" w:rsidRDefault="006D495F" w:rsidP="006D495F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  <w:u w:val="single"/>
        </w:rPr>
      </w:pPr>
    </w:p>
    <w:p w14:paraId="4CFAE150" w14:textId="77777777" w:rsidR="006D495F" w:rsidRDefault="006D495F" w:rsidP="00DD47CA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8"/>
        </w:rPr>
      </w:pPr>
      <w:r w:rsidRPr="007921D2">
        <w:rPr>
          <w:rFonts w:ascii="Times New Roman" w:hAnsi="Times New Roman"/>
          <w:b/>
          <w:sz w:val="24"/>
          <w:szCs w:val="28"/>
          <w:u w:val="single"/>
        </w:rPr>
        <w:t xml:space="preserve">INSTRUCTIONS: </w:t>
      </w:r>
      <w:r w:rsidRPr="007921D2">
        <w:rPr>
          <w:rFonts w:ascii="Times New Roman" w:hAnsi="Times New Roman"/>
          <w:b/>
          <w:i/>
          <w:iCs/>
          <w:sz w:val="24"/>
          <w:szCs w:val="28"/>
        </w:rPr>
        <w:t xml:space="preserve">Answer all the Questions                   </w:t>
      </w:r>
      <w:r w:rsidRPr="007921D2">
        <w:rPr>
          <w:rFonts w:ascii="Times New Roman" w:hAnsi="Times New Roman"/>
          <w:b/>
          <w:sz w:val="24"/>
          <w:szCs w:val="28"/>
        </w:rPr>
        <w:t>TIME: 1 HR 15 MIN</w:t>
      </w:r>
    </w:p>
    <w:p w14:paraId="4FA28E35" w14:textId="77777777" w:rsidR="006171C8" w:rsidRDefault="006171C8" w:rsidP="00DD47CA"/>
    <w:p w14:paraId="2A36606C" w14:textId="77777777" w:rsidR="00DD47CA" w:rsidRDefault="00DD47CA" w:rsidP="00DD47CA">
      <w:r>
        <w:t xml:space="preserve">1. </w:t>
      </w:r>
      <w:r w:rsidR="000E5330">
        <w:t>Give three reasons why calves should be housed singly.</w:t>
      </w:r>
      <w:r w:rsidR="000E5330">
        <w:tab/>
      </w:r>
      <w:r w:rsidR="000E5330">
        <w:tab/>
      </w:r>
      <w:r w:rsidR="000E5330">
        <w:tab/>
      </w:r>
      <w:r w:rsidR="000E5330">
        <w:tab/>
      </w:r>
      <w:r w:rsidR="000E5330">
        <w:tab/>
      </w:r>
      <w:r w:rsidR="000E5330">
        <w:tab/>
        <w:t>(1 ½ mks)</w:t>
      </w:r>
    </w:p>
    <w:p w14:paraId="031DC88F" w14:textId="77777777" w:rsidR="0060794D" w:rsidRDefault="0060794D" w:rsidP="000E5330"/>
    <w:p w14:paraId="28A3C7B4" w14:textId="77777777" w:rsidR="0060794D" w:rsidRDefault="0060794D" w:rsidP="000E5330"/>
    <w:p w14:paraId="2E310F3F" w14:textId="77777777" w:rsidR="00136394" w:rsidRDefault="00136394" w:rsidP="000E5330"/>
    <w:p w14:paraId="2B22BFFA" w14:textId="77777777" w:rsidR="0060794D" w:rsidRDefault="0060794D" w:rsidP="000E5330"/>
    <w:p w14:paraId="6F2B965C" w14:textId="77777777" w:rsidR="000E5330" w:rsidRDefault="000E5330" w:rsidP="000E5330">
      <w:r>
        <w:t xml:space="preserve">2. State four post milking practices.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6343EA1" w14:textId="77777777" w:rsidR="0060794D" w:rsidRDefault="0060794D" w:rsidP="000E5330"/>
    <w:p w14:paraId="4D53A664" w14:textId="77777777" w:rsidR="0060794D" w:rsidRDefault="0060794D" w:rsidP="000E5330"/>
    <w:p w14:paraId="1D232691" w14:textId="77777777" w:rsidR="0060794D" w:rsidRDefault="0060794D" w:rsidP="000E5330"/>
    <w:p w14:paraId="688B5327" w14:textId="77777777" w:rsidR="0060794D" w:rsidRDefault="0060794D" w:rsidP="000E5330"/>
    <w:p w14:paraId="4401EE23" w14:textId="77777777" w:rsidR="0060794D" w:rsidRDefault="0060794D" w:rsidP="000E5330"/>
    <w:p w14:paraId="19198EEE" w14:textId="77777777" w:rsidR="000E5330" w:rsidRDefault="000E5330" w:rsidP="000E5330">
      <w:r>
        <w:t xml:space="preserve">3. State three signs of heat observed in rabbits.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</w:p>
    <w:p w14:paraId="048D0E9D" w14:textId="77777777" w:rsidR="0060794D" w:rsidRDefault="0060794D" w:rsidP="00722E7C"/>
    <w:p w14:paraId="327661D2" w14:textId="77777777" w:rsidR="0060794D" w:rsidRDefault="0060794D" w:rsidP="00722E7C"/>
    <w:p w14:paraId="02938564" w14:textId="77777777" w:rsidR="0060794D" w:rsidRDefault="0060794D" w:rsidP="00722E7C"/>
    <w:p w14:paraId="70710778" w14:textId="77777777" w:rsidR="0060794D" w:rsidRDefault="0060794D" w:rsidP="00722E7C"/>
    <w:p w14:paraId="3B388500" w14:textId="77777777" w:rsidR="0060794D" w:rsidRDefault="0060794D" w:rsidP="00722E7C"/>
    <w:p w14:paraId="02532BE4" w14:textId="77777777" w:rsidR="00722E7C" w:rsidRDefault="00722E7C" w:rsidP="00722E7C">
      <w:r>
        <w:t>4. Study the table below and fill in the words.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4BC789F7" w14:textId="77777777" w:rsidR="00722E7C" w:rsidRDefault="00722E7C" w:rsidP="00722E7C"/>
    <w:tbl>
      <w:tblPr>
        <w:tblStyle w:val="TableGrid"/>
        <w:tblW w:w="11226" w:type="dxa"/>
        <w:tblLook w:val="04A0" w:firstRow="1" w:lastRow="0" w:firstColumn="1" w:lastColumn="0" w:noHBand="0" w:noVBand="1"/>
      </w:tblPr>
      <w:tblGrid>
        <w:gridCol w:w="3438"/>
        <w:gridCol w:w="2700"/>
        <w:gridCol w:w="2281"/>
        <w:gridCol w:w="2807"/>
      </w:tblGrid>
      <w:tr w:rsidR="00722E7C" w14:paraId="3E1A97A7" w14:textId="77777777" w:rsidTr="00722E7C">
        <w:trPr>
          <w:trHeight w:val="405"/>
        </w:trPr>
        <w:tc>
          <w:tcPr>
            <w:tcW w:w="3438" w:type="dxa"/>
          </w:tcPr>
          <w:p w14:paraId="4104B528" w14:textId="77777777" w:rsidR="00722E7C" w:rsidRDefault="00722E7C" w:rsidP="00722E7C">
            <w:r>
              <w:t xml:space="preserve">Description </w:t>
            </w:r>
          </w:p>
        </w:tc>
        <w:tc>
          <w:tcPr>
            <w:tcW w:w="2700" w:type="dxa"/>
          </w:tcPr>
          <w:p w14:paraId="6CA683A3" w14:textId="77777777" w:rsidR="00722E7C" w:rsidRDefault="00722E7C" w:rsidP="00722E7C">
            <w:r>
              <w:t xml:space="preserve">Cattle </w:t>
            </w:r>
          </w:p>
        </w:tc>
        <w:tc>
          <w:tcPr>
            <w:tcW w:w="2281" w:type="dxa"/>
          </w:tcPr>
          <w:p w14:paraId="4B1508B0" w14:textId="77777777" w:rsidR="00722E7C" w:rsidRDefault="00722E7C" w:rsidP="00722E7C">
            <w:r>
              <w:t>Pig</w:t>
            </w:r>
          </w:p>
        </w:tc>
        <w:tc>
          <w:tcPr>
            <w:tcW w:w="2807" w:type="dxa"/>
          </w:tcPr>
          <w:p w14:paraId="00FB272D" w14:textId="77777777" w:rsidR="00722E7C" w:rsidRDefault="00722E7C" w:rsidP="00722E7C">
            <w:r>
              <w:t>Poultry</w:t>
            </w:r>
          </w:p>
        </w:tc>
      </w:tr>
      <w:tr w:rsidR="00722E7C" w14:paraId="069FFED4" w14:textId="77777777" w:rsidTr="00722E7C">
        <w:trPr>
          <w:trHeight w:val="861"/>
        </w:trPr>
        <w:tc>
          <w:tcPr>
            <w:tcW w:w="3438" w:type="dxa"/>
          </w:tcPr>
          <w:p w14:paraId="1D38C540" w14:textId="77777777" w:rsidR="00722E7C" w:rsidRDefault="00722E7C" w:rsidP="00722E7C">
            <w:r>
              <w:t xml:space="preserve">Young from birth/ hatching to weaning </w:t>
            </w:r>
          </w:p>
        </w:tc>
        <w:tc>
          <w:tcPr>
            <w:tcW w:w="2700" w:type="dxa"/>
          </w:tcPr>
          <w:p w14:paraId="25F3F68D" w14:textId="77777777" w:rsidR="00722E7C" w:rsidRDefault="00722E7C" w:rsidP="00722E7C"/>
        </w:tc>
        <w:tc>
          <w:tcPr>
            <w:tcW w:w="2281" w:type="dxa"/>
          </w:tcPr>
          <w:p w14:paraId="1B4651F2" w14:textId="77777777" w:rsidR="00722E7C" w:rsidRDefault="00722E7C" w:rsidP="00722E7C"/>
        </w:tc>
        <w:tc>
          <w:tcPr>
            <w:tcW w:w="2807" w:type="dxa"/>
          </w:tcPr>
          <w:p w14:paraId="73C278C4" w14:textId="77777777" w:rsidR="00722E7C" w:rsidRDefault="00722E7C" w:rsidP="00722E7C">
            <w:r>
              <w:t>Chick</w:t>
            </w:r>
          </w:p>
        </w:tc>
      </w:tr>
      <w:tr w:rsidR="00722E7C" w14:paraId="16A1EEC4" w14:textId="77777777" w:rsidTr="00722E7C">
        <w:trPr>
          <w:trHeight w:val="713"/>
        </w:trPr>
        <w:tc>
          <w:tcPr>
            <w:tcW w:w="3438" w:type="dxa"/>
          </w:tcPr>
          <w:p w14:paraId="42FFB5CD" w14:textId="77777777" w:rsidR="00722E7C" w:rsidRDefault="00722E7C" w:rsidP="00722E7C">
            <w:r>
              <w:t>Young female before parturition/ layering</w:t>
            </w:r>
          </w:p>
        </w:tc>
        <w:tc>
          <w:tcPr>
            <w:tcW w:w="2700" w:type="dxa"/>
          </w:tcPr>
          <w:p w14:paraId="66EE4872" w14:textId="77777777" w:rsidR="00722E7C" w:rsidRDefault="00722E7C" w:rsidP="00722E7C"/>
        </w:tc>
        <w:tc>
          <w:tcPr>
            <w:tcW w:w="2281" w:type="dxa"/>
          </w:tcPr>
          <w:p w14:paraId="5E5E287C" w14:textId="77777777" w:rsidR="00722E7C" w:rsidRDefault="00722E7C" w:rsidP="00722E7C">
            <w:r>
              <w:t>Gilt</w:t>
            </w:r>
          </w:p>
        </w:tc>
        <w:tc>
          <w:tcPr>
            <w:tcW w:w="2807" w:type="dxa"/>
          </w:tcPr>
          <w:p w14:paraId="5D440C8A" w14:textId="77777777" w:rsidR="00722E7C" w:rsidRDefault="00722E7C" w:rsidP="00722E7C"/>
        </w:tc>
      </w:tr>
      <w:tr w:rsidR="00722E7C" w14:paraId="1A6A810E" w14:textId="77777777" w:rsidTr="00722E7C">
        <w:trPr>
          <w:trHeight w:val="728"/>
        </w:trPr>
        <w:tc>
          <w:tcPr>
            <w:tcW w:w="3438" w:type="dxa"/>
          </w:tcPr>
          <w:p w14:paraId="5D518681" w14:textId="77777777" w:rsidR="00722E7C" w:rsidRDefault="00722E7C" w:rsidP="00722E7C">
            <w:r>
              <w:t xml:space="preserve">Mature male for breeding </w:t>
            </w:r>
          </w:p>
        </w:tc>
        <w:tc>
          <w:tcPr>
            <w:tcW w:w="2700" w:type="dxa"/>
          </w:tcPr>
          <w:p w14:paraId="1BA1F0A3" w14:textId="77777777" w:rsidR="00722E7C" w:rsidRDefault="00722E7C" w:rsidP="00722E7C">
            <w:r>
              <w:t>Bull</w:t>
            </w:r>
          </w:p>
        </w:tc>
        <w:tc>
          <w:tcPr>
            <w:tcW w:w="2281" w:type="dxa"/>
          </w:tcPr>
          <w:p w14:paraId="2E9954AA" w14:textId="77777777" w:rsidR="00722E7C" w:rsidRDefault="00722E7C" w:rsidP="00722E7C"/>
        </w:tc>
        <w:tc>
          <w:tcPr>
            <w:tcW w:w="2807" w:type="dxa"/>
          </w:tcPr>
          <w:p w14:paraId="4B51C11E" w14:textId="77777777" w:rsidR="00722E7C" w:rsidRDefault="00722E7C" w:rsidP="00722E7C"/>
        </w:tc>
      </w:tr>
    </w:tbl>
    <w:p w14:paraId="02E5B1CF" w14:textId="77777777" w:rsidR="00722E7C" w:rsidRDefault="00722E7C" w:rsidP="00722E7C"/>
    <w:p w14:paraId="40E2FCC2" w14:textId="77777777" w:rsidR="00722E7C" w:rsidRDefault="00722E7C" w:rsidP="00722E7C">
      <w:r>
        <w:t xml:space="preserve">5. </w:t>
      </w:r>
      <w:r w:rsidR="003D17B7">
        <w:t>State five differences between ruminants and non-ruminates.</w:t>
      </w:r>
      <w:r w:rsidR="003D17B7">
        <w:tab/>
      </w:r>
      <w:r w:rsidR="003D17B7">
        <w:tab/>
      </w:r>
      <w:r w:rsidR="003D17B7">
        <w:tab/>
      </w:r>
      <w:r w:rsidR="003D17B7">
        <w:tab/>
      </w:r>
      <w:r w:rsidR="003D17B7">
        <w:tab/>
        <w:t>(5mks)</w:t>
      </w:r>
    </w:p>
    <w:p w14:paraId="5F077EE9" w14:textId="77777777" w:rsidR="003D17B7" w:rsidRDefault="003D17B7" w:rsidP="00722E7C">
      <w:pPr>
        <w:rPr>
          <w:b/>
        </w:rPr>
      </w:pPr>
    </w:p>
    <w:p w14:paraId="3D9C98B8" w14:textId="77777777" w:rsidR="0060794D" w:rsidRDefault="0060794D" w:rsidP="00722E7C">
      <w:pPr>
        <w:rPr>
          <w:b/>
        </w:rPr>
      </w:pPr>
    </w:p>
    <w:p w14:paraId="3B9BB026" w14:textId="77777777" w:rsidR="0060794D" w:rsidRDefault="0060794D" w:rsidP="00722E7C">
      <w:pPr>
        <w:rPr>
          <w:b/>
        </w:rPr>
      </w:pPr>
    </w:p>
    <w:p w14:paraId="5EC16B75" w14:textId="77777777" w:rsidR="0060794D" w:rsidRDefault="0060794D" w:rsidP="00722E7C">
      <w:pPr>
        <w:rPr>
          <w:b/>
        </w:rPr>
      </w:pPr>
    </w:p>
    <w:p w14:paraId="3D44568C" w14:textId="77777777" w:rsidR="0060794D" w:rsidRDefault="0060794D" w:rsidP="00722E7C">
      <w:pPr>
        <w:rPr>
          <w:b/>
        </w:rPr>
      </w:pPr>
    </w:p>
    <w:p w14:paraId="01B91A0C" w14:textId="77777777" w:rsidR="0060794D" w:rsidRDefault="0060794D" w:rsidP="00722E7C">
      <w:pPr>
        <w:rPr>
          <w:b/>
        </w:rPr>
      </w:pPr>
    </w:p>
    <w:p w14:paraId="41DA24A1" w14:textId="77777777" w:rsidR="003C7093" w:rsidRPr="003D17B7" w:rsidRDefault="003C7093" w:rsidP="00722E7C">
      <w:pPr>
        <w:rPr>
          <w:b/>
        </w:rPr>
      </w:pPr>
    </w:p>
    <w:p w14:paraId="3528E207" w14:textId="77777777" w:rsidR="00136394" w:rsidRDefault="00233475" w:rsidP="00722E7C">
      <w:r>
        <w:lastRenderedPageBreak/>
        <w:t xml:space="preserve">6. A ration containing 18% protein is to be made from maize and sunflower cake. </w:t>
      </w:r>
    </w:p>
    <w:p w14:paraId="7C73EBB3" w14:textId="77777777" w:rsidR="003D17B7" w:rsidRDefault="00233475" w:rsidP="00722E7C">
      <w:r>
        <w:t xml:space="preserve">Given that the maize contains 7% protein and sunflower cake contains 34% protein, use the Pearson square </w:t>
      </w:r>
      <w:r w:rsidR="00482644">
        <w:t>method to calculate the value of feedstuff to be used to prepare 100kg of the foodstuff.</w:t>
      </w:r>
    </w:p>
    <w:p w14:paraId="06263BF9" w14:textId="77777777" w:rsidR="00F6627E" w:rsidRDefault="00BB54D3" w:rsidP="0060794D">
      <w:pPr>
        <w:rPr>
          <w:b/>
        </w:rPr>
      </w:pPr>
      <w:r>
        <w:tab/>
      </w:r>
    </w:p>
    <w:p w14:paraId="03D7825F" w14:textId="77777777" w:rsidR="0060794D" w:rsidRDefault="0060794D" w:rsidP="0060794D">
      <w:pPr>
        <w:rPr>
          <w:b/>
        </w:rPr>
      </w:pPr>
    </w:p>
    <w:p w14:paraId="7DB131DA" w14:textId="77777777" w:rsidR="0060794D" w:rsidRDefault="0060794D" w:rsidP="0060794D">
      <w:pPr>
        <w:rPr>
          <w:b/>
        </w:rPr>
      </w:pPr>
    </w:p>
    <w:p w14:paraId="11D27302" w14:textId="77777777" w:rsidR="00136394" w:rsidRDefault="00136394" w:rsidP="0060794D">
      <w:pPr>
        <w:rPr>
          <w:b/>
        </w:rPr>
      </w:pPr>
    </w:p>
    <w:p w14:paraId="5192BC1D" w14:textId="77777777" w:rsidR="00136394" w:rsidRDefault="00136394" w:rsidP="0060794D">
      <w:pPr>
        <w:rPr>
          <w:b/>
        </w:rPr>
      </w:pPr>
    </w:p>
    <w:p w14:paraId="05477AB5" w14:textId="77777777" w:rsidR="0060794D" w:rsidRDefault="0060794D" w:rsidP="0060794D">
      <w:pPr>
        <w:rPr>
          <w:b/>
        </w:rPr>
      </w:pPr>
    </w:p>
    <w:p w14:paraId="223B20E3" w14:textId="77777777" w:rsidR="0060794D" w:rsidRDefault="0060794D" w:rsidP="0060794D">
      <w:pPr>
        <w:rPr>
          <w:b/>
        </w:rPr>
      </w:pPr>
    </w:p>
    <w:p w14:paraId="5169619B" w14:textId="77777777" w:rsidR="0060794D" w:rsidRDefault="0060794D" w:rsidP="0060794D">
      <w:pPr>
        <w:rPr>
          <w:b/>
        </w:rPr>
      </w:pPr>
    </w:p>
    <w:p w14:paraId="52D2598A" w14:textId="77777777" w:rsidR="0060794D" w:rsidRDefault="0060794D" w:rsidP="0060794D">
      <w:pPr>
        <w:rPr>
          <w:b/>
        </w:rPr>
      </w:pPr>
    </w:p>
    <w:p w14:paraId="6AC1E1FD" w14:textId="77777777" w:rsidR="00765A4D" w:rsidRDefault="00765A4D" w:rsidP="00765A4D">
      <w:r>
        <w:t xml:space="preserve">b) Apart from the person square method name another method that can be used to formulate feed </w:t>
      </w:r>
      <w:proofErr w:type="gramStart"/>
      <w:r>
        <w:t>ratio.(</w:t>
      </w:r>
      <w:proofErr w:type="gramEnd"/>
      <w:r>
        <w:t>1mk)</w:t>
      </w:r>
    </w:p>
    <w:p w14:paraId="2B07A577" w14:textId="77777777" w:rsidR="0060794D" w:rsidRDefault="0060794D" w:rsidP="00566A49">
      <w:pPr>
        <w:rPr>
          <w:b/>
        </w:rPr>
      </w:pPr>
    </w:p>
    <w:p w14:paraId="5F63980D" w14:textId="77777777" w:rsidR="0060794D" w:rsidRDefault="0060794D" w:rsidP="00566A49">
      <w:pPr>
        <w:rPr>
          <w:b/>
        </w:rPr>
      </w:pPr>
    </w:p>
    <w:p w14:paraId="0ACD120D" w14:textId="77777777" w:rsidR="00765A4D" w:rsidRDefault="00566A49" w:rsidP="00566A49">
      <w:r>
        <w:t xml:space="preserve">7. </w:t>
      </w:r>
      <w:r w:rsidR="00765A4D">
        <w:t xml:space="preserve">State three sources of capital for starting agricultural activity. </w:t>
      </w:r>
      <w:r w:rsidR="00765A4D">
        <w:tab/>
      </w:r>
      <w:r w:rsidR="00765A4D">
        <w:tab/>
      </w:r>
      <w:r w:rsidR="00765A4D">
        <w:tab/>
      </w:r>
      <w:r w:rsidR="00765A4D">
        <w:tab/>
        <w:t>(1 ½ mks)</w:t>
      </w:r>
    </w:p>
    <w:p w14:paraId="783A42B4" w14:textId="77777777" w:rsidR="0060794D" w:rsidRDefault="0060794D" w:rsidP="00FD6982"/>
    <w:p w14:paraId="6E1DE641" w14:textId="77777777" w:rsidR="0060794D" w:rsidRDefault="0060794D" w:rsidP="00FD6982"/>
    <w:p w14:paraId="0C1736FD" w14:textId="77777777" w:rsidR="0060794D" w:rsidRDefault="0060794D" w:rsidP="00FD6982"/>
    <w:p w14:paraId="71A5469F" w14:textId="77777777" w:rsidR="0060794D" w:rsidRDefault="0060794D" w:rsidP="00FD6982"/>
    <w:p w14:paraId="6C93433C" w14:textId="77777777" w:rsidR="0060794D" w:rsidRDefault="0060794D" w:rsidP="00FD6982"/>
    <w:p w14:paraId="68875034" w14:textId="77777777" w:rsidR="00FD6982" w:rsidRDefault="00FD6982" w:rsidP="00FD6982">
      <w:r>
        <w:t>8. State four measures of National economic development of a country.</w:t>
      </w:r>
      <w:r>
        <w:tab/>
      </w:r>
      <w:r>
        <w:tab/>
      </w:r>
      <w:r>
        <w:tab/>
        <w:t>(2mks)</w:t>
      </w:r>
    </w:p>
    <w:p w14:paraId="2A1CBB06" w14:textId="77777777" w:rsidR="0060794D" w:rsidRDefault="0060794D" w:rsidP="003F7939"/>
    <w:p w14:paraId="2B3FB0BE" w14:textId="77777777" w:rsidR="0060794D" w:rsidRDefault="0060794D" w:rsidP="003F7939"/>
    <w:p w14:paraId="456C4184" w14:textId="77777777" w:rsidR="0060794D" w:rsidRDefault="0060794D" w:rsidP="003F7939"/>
    <w:p w14:paraId="651A2C48" w14:textId="77777777" w:rsidR="0060794D" w:rsidRDefault="0060794D" w:rsidP="003F7939"/>
    <w:p w14:paraId="3821C35D" w14:textId="77777777" w:rsidR="0060794D" w:rsidRDefault="0060794D" w:rsidP="003F7939"/>
    <w:p w14:paraId="02508E45" w14:textId="77777777" w:rsidR="003F7939" w:rsidRDefault="003F7939" w:rsidP="003F7939">
      <w:r w:rsidRPr="003F7939">
        <w:t xml:space="preserve">9. </w:t>
      </w:r>
      <w:r>
        <w:t>Study the table below showing quantities of fertilizer used and yield of maize obtained over a period of 8 years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1"/>
        <w:gridCol w:w="2222"/>
      </w:tblGrid>
      <w:tr w:rsidR="003F7939" w14:paraId="1A274D4C" w14:textId="77777777" w:rsidTr="003F7939">
        <w:tc>
          <w:tcPr>
            <w:tcW w:w="2221" w:type="dxa"/>
          </w:tcPr>
          <w:p w14:paraId="676EAB7B" w14:textId="77777777" w:rsidR="003F7939" w:rsidRDefault="0067265F" w:rsidP="003F7939">
            <w:r>
              <w:t>Land L</w:t>
            </w:r>
          </w:p>
        </w:tc>
        <w:tc>
          <w:tcPr>
            <w:tcW w:w="2221" w:type="dxa"/>
          </w:tcPr>
          <w:p w14:paraId="1BB5734B" w14:textId="77777777" w:rsidR="003F7939" w:rsidRDefault="0067265F" w:rsidP="003F7939">
            <w:r>
              <w:t xml:space="preserve">DAP fertilizer </w:t>
            </w:r>
          </w:p>
          <w:p w14:paraId="1B14B40E" w14:textId="77777777" w:rsidR="0067265F" w:rsidRDefault="0067265F" w:rsidP="003F7939">
            <w:r>
              <w:t>(in 20kg units)</w:t>
            </w:r>
          </w:p>
        </w:tc>
        <w:tc>
          <w:tcPr>
            <w:tcW w:w="2221" w:type="dxa"/>
          </w:tcPr>
          <w:p w14:paraId="044C2C38" w14:textId="77777777" w:rsidR="003F7939" w:rsidRDefault="0067265F" w:rsidP="003F7939">
            <w:r>
              <w:t xml:space="preserve">Yield </w:t>
            </w:r>
          </w:p>
          <w:p w14:paraId="79491D7B" w14:textId="77777777" w:rsidR="0067265F" w:rsidRDefault="0067265F" w:rsidP="003F7939">
            <w:r>
              <w:t>(90kg bags)</w:t>
            </w:r>
          </w:p>
        </w:tc>
        <w:tc>
          <w:tcPr>
            <w:tcW w:w="2221" w:type="dxa"/>
          </w:tcPr>
          <w:p w14:paraId="04FD0048" w14:textId="77777777" w:rsidR="003F7939" w:rsidRDefault="0067265F" w:rsidP="003F7939">
            <w:r>
              <w:t xml:space="preserve">Marginal production </w:t>
            </w:r>
          </w:p>
          <w:p w14:paraId="790082B9" w14:textId="77777777" w:rsidR="0067265F" w:rsidRDefault="0067265F" w:rsidP="003F7939">
            <w:r>
              <w:t>(in 90kg bags)</w:t>
            </w:r>
          </w:p>
        </w:tc>
        <w:tc>
          <w:tcPr>
            <w:tcW w:w="2222" w:type="dxa"/>
          </w:tcPr>
          <w:p w14:paraId="23A3F8BB" w14:textId="77777777" w:rsidR="003F7939" w:rsidRDefault="009B3DF7" w:rsidP="003F7939">
            <w:r>
              <w:t xml:space="preserve">Average production </w:t>
            </w:r>
          </w:p>
          <w:p w14:paraId="6489EBC8" w14:textId="77777777" w:rsidR="009B3DF7" w:rsidRDefault="009B3DF7" w:rsidP="003F7939">
            <w:r>
              <w:t>(in 90kg bags)</w:t>
            </w:r>
          </w:p>
        </w:tc>
      </w:tr>
      <w:tr w:rsidR="003F7939" w14:paraId="209E7717" w14:textId="77777777" w:rsidTr="003F7939">
        <w:tc>
          <w:tcPr>
            <w:tcW w:w="2221" w:type="dxa"/>
          </w:tcPr>
          <w:p w14:paraId="70CD16D3" w14:textId="77777777" w:rsidR="003F7939" w:rsidRDefault="004228A4" w:rsidP="003F7939">
            <w:r>
              <w:t>1</w:t>
            </w:r>
          </w:p>
          <w:p w14:paraId="06F1A207" w14:textId="77777777" w:rsidR="004228A4" w:rsidRDefault="004228A4" w:rsidP="003F7939">
            <w:r>
              <w:t>1</w:t>
            </w:r>
          </w:p>
          <w:p w14:paraId="7EE1A64E" w14:textId="77777777" w:rsidR="004228A4" w:rsidRDefault="004228A4" w:rsidP="003F7939">
            <w:r>
              <w:t>1</w:t>
            </w:r>
          </w:p>
          <w:p w14:paraId="31B5EE48" w14:textId="77777777" w:rsidR="004228A4" w:rsidRDefault="004228A4" w:rsidP="003F7939">
            <w:r>
              <w:t>1</w:t>
            </w:r>
          </w:p>
          <w:p w14:paraId="2B830205" w14:textId="77777777" w:rsidR="004228A4" w:rsidRDefault="004228A4" w:rsidP="003F7939">
            <w:r>
              <w:t>1</w:t>
            </w:r>
          </w:p>
          <w:p w14:paraId="5BF146B1" w14:textId="77777777" w:rsidR="004228A4" w:rsidRDefault="004228A4" w:rsidP="003F7939">
            <w:r>
              <w:t>1</w:t>
            </w:r>
          </w:p>
          <w:p w14:paraId="5231DC13" w14:textId="77777777" w:rsidR="004228A4" w:rsidRDefault="004228A4" w:rsidP="003F7939">
            <w:r>
              <w:t>1</w:t>
            </w:r>
          </w:p>
          <w:p w14:paraId="5DD4B4B2" w14:textId="77777777" w:rsidR="004228A4" w:rsidRDefault="004228A4" w:rsidP="003F7939">
            <w:r>
              <w:t>1</w:t>
            </w:r>
          </w:p>
        </w:tc>
        <w:tc>
          <w:tcPr>
            <w:tcW w:w="2221" w:type="dxa"/>
          </w:tcPr>
          <w:p w14:paraId="4424EACE" w14:textId="77777777" w:rsidR="003F7939" w:rsidRDefault="004228A4" w:rsidP="003F7939">
            <w:r>
              <w:t>0</w:t>
            </w:r>
          </w:p>
          <w:p w14:paraId="5750A804" w14:textId="77777777" w:rsidR="004228A4" w:rsidRDefault="004228A4" w:rsidP="003F7939">
            <w:r>
              <w:t>1</w:t>
            </w:r>
          </w:p>
          <w:p w14:paraId="4C4A90B9" w14:textId="77777777" w:rsidR="004228A4" w:rsidRDefault="004228A4" w:rsidP="003F7939">
            <w:r>
              <w:t>2</w:t>
            </w:r>
          </w:p>
          <w:p w14:paraId="639ED8EE" w14:textId="77777777" w:rsidR="004228A4" w:rsidRDefault="004228A4" w:rsidP="003F7939">
            <w:r>
              <w:t>3</w:t>
            </w:r>
          </w:p>
          <w:p w14:paraId="5FF5067D" w14:textId="77777777" w:rsidR="004228A4" w:rsidRDefault="004228A4" w:rsidP="003F7939">
            <w:r>
              <w:t>4</w:t>
            </w:r>
          </w:p>
          <w:p w14:paraId="5606D60E" w14:textId="77777777" w:rsidR="004228A4" w:rsidRDefault="004228A4" w:rsidP="003F7939">
            <w:r>
              <w:t>5</w:t>
            </w:r>
          </w:p>
          <w:p w14:paraId="5F4EBF76" w14:textId="77777777" w:rsidR="004228A4" w:rsidRDefault="004228A4" w:rsidP="003F7939">
            <w:r>
              <w:t>6</w:t>
            </w:r>
          </w:p>
          <w:p w14:paraId="6B13ECAE" w14:textId="77777777" w:rsidR="004228A4" w:rsidRDefault="004228A4" w:rsidP="003F7939">
            <w:r>
              <w:t>7</w:t>
            </w:r>
          </w:p>
        </w:tc>
        <w:tc>
          <w:tcPr>
            <w:tcW w:w="2221" w:type="dxa"/>
          </w:tcPr>
          <w:p w14:paraId="766BAEBE" w14:textId="77777777" w:rsidR="003F7939" w:rsidRDefault="004228A4" w:rsidP="003F7939">
            <w:r>
              <w:t>2</w:t>
            </w:r>
          </w:p>
          <w:p w14:paraId="1C1B9FA5" w14:textId="77777777" w:rsidR="004228A4" w:rsidRDefault="004228A4" w:rsidP="003F7939">
            <w:r>
              <w:t>10</w:t>
            </w:r>
          </w:p>
          <w:p w14:paraId="6AC830B7" w14:textId="77777777" w:rsidR="004228A4" w:rsidRDefault="004228A4" w:rsidP="003F7939">
            <w:r>
              <w:t>24</w:t>
            </w:r>
          </w:p>
          <w:p w14:paraId="1D01CA07" w14:textId="77777777" w:rsidR="004228A4" w:rsidRDefault="004228A4" w:rsidP="003F7939">
            <w:r>
              <w:t>42</w:t>
            </w:r>
          </w:p>
          <w:p w14:paraId="68B03799" w14:textId="77777777" w:rsidR="004228A4" w:rsidRDefault="004228A4" w:rsidP="003F7939">
            <w:r>
              <w:t>56</w:t>
            </w:r>
          </w:p>
          <w:p w14:paraId="4B51C63E" w14:textId="77777777" w:rsidR="004228A4" w:rsidRDefault="004228A4" w:rsidP="003F7939">
            <w:r>
              <w:t>62</w:t>
            </w:r>
          </w:p>
          <w:p w14:paraId="1B2F1450" w14:textId="77777777" w:rsidR="004228A4" w:rsidRDefault="004228A4" w:rsidP="003F7939">
            <w:r>
              <w:t>60</w:t>
            </w:r>
          </w:p>
          <w:p w14:paraId="782B0817" w14:textId="77777777" w:rsidR="004228A4" w:rsidRDefault="004228A4" w:rsidP="003F7939">
            <w:r>
              <w:t>56</w:t>
            </w:r>
          </w:p>
        </w:tc>
        <w:tc>
          <w:tcPr>
            <w:tcW w:w="2221" w:type="dxa"/>
          </w:tcPr>
          <w:p w14:paraId="25E2620D" w14:textId="77777777" w:rsidR="004228A4" w:rsidRPr="00776FFF" w:rsidRDefault="004228A4" w:rsidP="003F7939">
            <w:pPr>
              <w:rPr>
                <w:b/>
              </w:rPr>
            </w:pPr>
          </w:p>
        </w:tc>
        <w:tc>
          <w:tcPr>
            <w:tcW w:w="2222" w:type="dxa"/>
          </w:tcPr>
          <w:p w14:paraId="78D864C3" w14:textId="77777777" w:rsidR="004228A4" w:rsidRPr="00776FFF" w:rsidRDefault="004228A4" w:rsidP="003F7939">
            <w:pPr>
              <w:rPr>
                <w:b/>
              </w:rPr>
            </w:pPr>
          </w:p>
        </w:tc>
      </w:tr>
    </w:tbl>
    <w:p w14:paraId="7A4B76B5" w14:textId="77777777" w:rsidR="003F7939" w:rsidRPr="003F7939" w:rsidRDefault="003F7939" w:rsidP="003F7939"/>
    <w:p w14:paraId="3C15F74A" w14:textId="77777777" w:rsidR="00566A49" w:rsidRDefault="00776FFF" w:rsidP="00776FFF">
      <w:r>
        <w:t xml:space="preserve">a) </w:t>
      </w:r>
      <w:proofErr w:type="spellStart"/>
      <w:r>
        <w:t>i</w:t>
      </w:r>
      <w:proofErr w:type="spellEnd"/>
      <w:r>
        <w:t>) Fill in the marginal and average product columns in the table.</w:t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31BC9D56" w14:textId="77777777" w:rsidR="00B95BFA" w:rsidRDefault="00B95BFA" w:rsidP="00776FFF"/>
    <w:p w14:paraId="2BECC2B6" w14:textId="77777777" w:rsidR="00B95BFA" w:rsidRDefault="00776FFF" w:rsidP="00776FFF">
      <w:r>
        <w:t>ii) Using the graph paper provided, draw the 3 production curves in the same graph paper.</w:t>
      </w:r>
      <w:r>
        <w:tab/>
        <w:t>(6mks)</w:t>
      </w:r>
    </w:p>
    <w:p w14:paraId="34F68B1F" w14:textId="77777777" w:rsidR="00776FFF" w:rsidRDefault="00776FFF" w:rsidP="00776FFF">
      <w:r>
        <w:br/>
      </w:r>
      <w:r w:rsidR="008170A6">
        <w:t>iii) Show the three zones of production on the graph.</w:t>
      </w:r>
      <w:r w:rsidR="008170A6">
        <w:tab/>
      </w:r>
      <w:r w:rsidR="008170A6">
        <w:tab/>
      </w:r>
      <w:r w:rsidR="008170A6">
        <w:tab/>
      </w:r>
      <w:r w:rsidR="008170A6">
        <w:tab/>
      </w:r>
      <w:r w:rsidR="008170A6">
        <w:tab/>
      </w:r>
      <w:r w:rsidR="008170A6">
        <w:tab/>
        <w:t>(3mks)</w:t>
      </w:r>
    </w:p>
    <w:p w14:paraId="7143F748" w14:textId="77777777" w:rsidR="00B95BFA" w:rsidRDefault="00B95BFA" w:rsidP="00776FFF"/>
    <w:p w14:paraId="577268E2" w14:textId="77777777" w:rsidR="008170A6" w:rsidRDefault="008170A6" w:rsidP="00776FFF">
      <w:r>
        <w:t>10. State four ways a farmer can improve labor productivity in the farm.</w:t>
      </w:r>
      <w:r>
        <w:tab/>
      </w:r>
      <w:r>
        <w:tab/>
      </w:r>
      <w:r>
        <w:tab/>
      </w:r>
      <w:r>
        <w:tab/>
        <w:t>(2mks)</w:t>
      </w:r>
    </w:p>
    <w:p w14:paraId="5B2E9D50" w14:textId="77777777" w:rsidR="00B95BFA" w:rsidRDefault="00B95BFA" w:rsidP="00B53062"/>
    <w:p w14:paraId="2655DF87" w14:textId="77777777" w:rsidR="00B95BFA" w:rsidRDefault="00B95BFA" w:rsidP="00B53062"/>
    <w:p w14:paraId="476D133C" w14:textId="77777777" w:rsidR="00B95BFA" w:rsidRDefault="00B95BFA" w:rsidP="00B53062"/>
    <w:p w14:paraId="3E87D2CB" w14:textId="77777777" w:rsidR="00B95BFA" w:rsidRDefault="00B95BFA" w:rsidP="00B53062"/>
    <w:p w14:paraId="7BAE8218" w14:textId="77777777" w:rsidR="00B95BFA" w:rsidRDefault="00B95BFA" w:rsidP="00B53062"/>
    <w:p w14:paraId="70C1D671" w14:textId="77777777" w:rsidR="00B95BFA" w:rsidRDefault="00B95BFA" w:rsidP="00B53062"/>
    <w:p w14:paraId="574C937A" w14:textId="77777777" w:rsidR="00B53062" w:rsidRDefault="00B53062" w:rsidP="00B53062">
      <w:r>
        <w:t xml:space="preserve">11. </w:t>
      </w:r>
      <w:r w:rsidR="0048764E">
        <w:t xml:space="preserve">The following illustration shows different production function curves in </w:t>
      </w:r>
      <w:proofErr w:type="spellStart"/>
      <w:r w:rsidR="0048764E">
        <w:t>agricultureal</w:t>
      </w:r>
      <w:proofErr w:type="spellEnd"/>
      <w:r w:rsidR="0048764E">
        <w:t xml:space="preserve"> economics.  Study them and answer the questions that follow.</w:t>
      </w:r>
    </w:p>
    <w:p w14:paraId="2FC294D9" w14:textId="77777777" w:rsidR="00E27B50" w:rsidRDefault="00E27B50" w:rsidP="00566A49"/>
    <w:p w14:paraId="56D52764" w14:textId="77777777" w:rsidR="00E27B50" w:rsidRDefault="00000000" w:rsidP="00566A49">
      <w:r>
        <w:rPr>
          <w:noProof/>
        </w:rPr>
        <w:pict w14:anchorId="7D9A56AF">
          <v:group id="_x0000_s1055" style="position:absolute;margin-left:378.75pt;margin-top:1.6pt;width:136.5pt;height:93.75pt;z-index:251673600" coordorigin="8205,3555" coordsize="2730,1875">
            <v:group id="_x0000_s1041" style="position:absolute;left:8205;top:3555;width:2280;height:1875" coordorigin="1275,3555" coordsize="2280,18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2" type="#_x0000_t32" style="position:absolute;left:1875;top:3555;width:15;height:1875;flip:x" o:connectortype="straight"/>
              <v:shape id="_x0000_s1043" type="#_x0000_t32" style="position:absolute;left:1275;top:5160;width:2280;height:0" o:connectortype="straight"/>
            </v:group>
            <v:shape id="_x0000_s1049" style="position:absolute;left:8820;top:3655;width:2115;height:1100" coordsize="2115,1100" path="m,1100c245,675,490,250,780,125,1070,,1518,215,1740,350v222,135,298,360,375,585e" filled="f">
              <v:path arrowok="t"/>
            </v:shape>
          </v:group>
        </w:pict>
      </w:r>
      <w:r>
        <w:rPr>
          <w:noProof/>
        </w:rPr>
        <w:pict w14:anchorId="24FC8424">
          <v:group id="_x0000_s1051" style="position:absolute;margin-left:201.75pt;margin-top:.1pt;width:123pt;height:93.75pt;z-index:251671552" coordorigin="4665,3525" coordsize="2460,1875">
            <v:group id="_x0000_s1044" style="position:absolute;left:4665;top:3525;width:2280;height:1875" coordorigin="1275,3555" coordsize="2280,1875">
              <v:shape id="_x0000_s1045" type="#_x0000_t32" style="position:absolute;left:1875;top:3555;width:15;height:1875;flip:x" o:connectortype="straight"/>
              <v:shape id="_x0000_s1046" type="#_x0000_t32" style="position:absolute;left:1275;top:5160;width:2280;height:0" o:connectortype="straight"/>
            </v:group>
            <v:shape id="_x0000_s1048" type="#_x0000_t32" style="position:absolute;left:5265;top:3870;width:1860;height:1290;flip:y" o:connectortype="straight"/>
          </v:group>
        </w:pict>
      </w:r>
      <w:r>
        <w:rPr>
          <w:noProof/>
        </w:rPr>
        <w:pict w14:anchorId="066629A1">
          <v:group id="_x0000_s1050" style="position:absolute;margin-left:32.25pt;margin-top:1.6pt;width:114pt;height:93.75pt;z-index:251670528" coordorigin="1275,3555" coordsize="2280,1875">
            <v:group id="_x0000_s1040" style="position:absolute;left:1275;top:3555;width:2280;height:1875" coordorigin="1275,3555" coordsize="2280,1875">
              <v:shape id="_x0000_s1038" type="#_x0000_t32" style="position:absolute;left:1875;top:3555;width:15;height:1875;flip:x" o:connectortype="straight"/>
              <v:shape id="_x0000_s1039" type="#_x0000_t32" style="position:absolute;left:1275;top:5160;width:2280;height:0" o:connectortype="straight"/>
            </v:group>
            <v:shape id="_x0000_s1047" style="position:absolute;left:1860;top:3780;width:1635;height:975" coordsize="1635,975" path="m,975hdc140,970,280,972,420,960v32,-3,60,-20,90,-30c571,910,651,906,705,870v59,-39,126,-73,195,-90c945,750,984,707,1035,690v124,-41,-71,28,135,-75c1190,605,1212,598,1230,585v17,-12,29,-31,45,-45c1330,494,1317,527,1365,465v,,75,-112,90,-135c1476,298,1480,258,1500,225v19,-31,60,-90,60,-90c1575,74,1591,44,1635,e" filled="f">
              <v:path arrowok="t"/>
            </v:shape>
          </v:group>
        </w:pict>
      </w:r>
      <w:r w:rsidR="00E27B50">
        <w:tab/>
      </w:r>
      <w:r w:rsidR="00E27B50">
        <w:tab/>
      </w:r>
      <w:r w:rsidR="00E27B50">
        <w:tab/>
        <w:t>A</w:t>
      </w:r>
      <w:r w:rsidR="00E27B50">
        <w:tab/>
      </w:r>
      <w:r w:rsidR="00E27B50">
        <w:tab/>
      </w:r>
      <w:r w:rsidR="00E27B50">
        <w:tab/>
      </w:r>
      <w:r w:rsidR="00E27B50">
        <w:tab/>
        <w:t>B</w:t>
      </w:r>
      <w:r w:rsidR="00E27B50">
        <w:tab/>
      </w:r>
      <w:r w:rsidR="00E27B50">
        <w:tab/>
      </w:r>
      <w:r w:rsidR="00E27B50">
        <w:tab/>
      </w:r>
      <w:r w:rsidR="00E27B50">
        <w:tab/>
      </w:r>
      <w:r w:rsidR="00E27B50">
        <w:tab/>
        <w:t>C</w:t>
      </w:r>
    </w:p>
    <w:p w14:paraId="4A550A02" w14:textId="77777777" w:rsidR="00E27B50" w:rsidRDefault="00E27B50" w:rsidP="00566A49"/>
    <w:p w14:paraId="3B6DD108" w14:textId="77777777" w:rsidR="00566A49" w:rsidRDefault="00E27B50" w:rsidP="00566A49">
      <w:r>
        <w:t xml:space="preserve">Output </w:t>
      </w:r>
      <w:r>
        <w:tab/>
      </w:r>
      <w:r w:rsidR="006E5672">
        <w:tab/>
      </w:r>
      <w:r w:rsidR="006E5672">
        <w:tab/>
      </w:r>
      <w:r w:rsidR="006E5672">
        <w:tab/>
      </w:r>
      <w:proofErr w:type="spellStart"/>
      <w:r>
        <w:t>Output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Output</w:t>
      </w:r>
      <w:proofErr w:type="spellEnd"/>
    </w:p>
    <w:p w14:paraId="7EF905BB" w14:textId="77777777" w:rsidR="00566A49" w:rsidRDefault="00566A49" w:rsidP="00566A49"/>
    <w:p w14:paraId="325DD15E" w14:textId="77777777" w:rsidR="00566A49" w:rsidRDefault="00566A49" w:rsidP="00566A49"/>
    <w:p w14:paraId="5435D57E" w14:textId="77777777" w:rsidR="00566A49" w:rsidRDefault="00566A49" w:rsidP="00566A49"/>
    <w:p w14:paraId="304C3484" w14:textId="77777777" w:rsidR="00566A49" w:rsidRDefault="00E27B50" w:rsidP="00566A49">
      <w:r>
        <w:tab/>
      </w:r>
      <w:r>
        <w:tab/>
        <w:t xml:space="preserve">Input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Input</w:t>
      </w:r>
      <w:proofErr w:type="spellEnd"/>
    </w:p>
    <w:p w14:paraId="76877B73" w14:textId="77777777" w:rsidR="006602BA" w:rsidRDefault="006602BA" w:rsidP="00566A49"/>
    <w:p w14:paraId="4697E044" w14:textId="77777777" w:rsidR="006602BA" w:rsidRDefault="00991E5C" w:rsidP="00991E5C">
      <w:r>
        <w:t>a) Identify the production function curves labeled A and B.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4B836359" w14:textId="77777777" w:rsidR="00991E5C" w:rsidRDefault="00991E5C" w:rsidP="00991E5C">
      <w:r>
        <w:t xml:space="preserve">A – </w:t>
      </w:r>
    </w:p>
    <w:p w14:paraId="0A873496" w14:textId="77777777" w:rsidR="00B95BFA" w:rsidRDefault="00B95BFA" w:rsidP="00991E5C">
      <w:pPr>
        <w:rPr>
          <w:b/>
        </w:rPr>
      </w:pPr>
    </w:p>
    <w:p w14:paraId="7FF91D81" w14:textId="77777777" w:rsidR="00991E5C" w:rsidRDefault="00991E5C" w:rsidP="00991E5C">
      <w:pPr>
        <w:rPr>
          <w:b/>
        </w:rPr>
      </w:pPr>
      <w:r>
        <w:t xml:space="preserve">B – </w:t>
      </w:r>
    </w:p>
    <w:p w14:paraId="12EDD4DA" w14:textId="77777777" w:rsidR="00991E5C" w:rsidRDefault="00991E5C" w:rsidP="00991E5C">
      <w:r>
        <w:t xml:space="preserve">b) What does the law </w:t>
      </w:r>
      <w:proofErr w:type="gramStart"/>
      <w:r>
        <w:t>derived</w:t>
      </w:r>
      <w:proofErr w:type="gramEnd"/>
      <w:r>
        <w:t xml:space="preserve"> from the production function c state.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490B73C1" w14:textId="77777777" w:rsidR="00B95BFA" w:rsidRDefault="00B95BFA" w:rsidP="00991E5C">
      <w:pPr>
        <w:rPr>
          <w:b/>
        </w:rPr>
      </w:pPr>
    </w:p>
    <w:p w14:paraId="576494AB" w14:textId="77777777" w:rsidR="00B95BFA" w:rsidRDefault="00B95BFA" w:rsidP="00991E5C">
      <w:pPr>
        <w:rPr>
          <w:b/>
        </w:rPr>
      </w:pPr>
    </w:p>
    <w:p w14:paraId="48A850FE" w14:textId="77777777" w:rsidR="00991E5C" w:rsidRDefault="00CA05A0" w:rsidP="00991E5C">
      <w:r>
        <w:t>c) Which one of the three production curves is rare in Agriculture.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C37F730" w14:textId="77777777" w:rsidR="00136394" w:rsidRDefault="00136394" w:rsidP="00991E5C">
      <w:pPr>
        <w:rPr>
          <w:b/>
        </w:rPr>
      </w:pPr>
    </w:p>
    <w:p w14:paraId="0A12E141" w14:textId="77777777" w:rsidR="00136394" w:rsidRDefault="00136394" w:rsidP="00991E5C">
      <w:pPr>
        <w:rPr>
          <w:b/>
        </w:rPr>
      </w:pPr>
    </w:p>
    <w:p w14:paraId="115834FC" w14:textId="77777777" w:rsidR="00F62DF0" w:rsidRDefault="00CA05A0" w:rsidP="00991E5C">
      <w:r>
        <w:t xml:space="preserve">d) </w:t>
      </w:r>
      <w:r w:rsidR="00F62DF0">
        <w:t>Give a reason for your answer in question (c) above.</w:t>
      </w:r>
      <w:r w:rsidR="00F62DF0">
        <w:tab/>
      </w:r>
      <w:r w:rsidR="00F62DF0">
        <w:tab/>
      </w:r>
      <w:r w:rsidR="00F62DF0">
        <w:tab/>
      </w:r>
      <w:r w:rsidR="00F62DF0">
        <w:tab/>
      </w:r>
      <w:r w:rsidR="00F62DF0">
        <w:tab/>
      </w:r>
      <w:r w:rsidR="00F62DF0">
        <w:tab/>
        <w:t>(1mk)</w:t>
      </w:r>
    </w:p>
    <w:p w14:paraId="7FF56E20" w14:textId="77777777" w:rsidR="00136394" w:rsidRDefault="00136394" w:rsidP="00991E5C">
      <w:pPr>
        <w:rPr>
          <w:b/>
        </w:rPr>
      </w:pPr>
    </w:p>
    <w:p w14:paraId="058EC5E1" w14:textId="77777777" w:rsidR="00136394" w:rsidRDefault="00136394" w:rsidP="00991E5C">
      <w:pPr>
        <w:rPr>
          <w:b/>
        </w:rPr>
      </w:pPr>
    </w:p>
    <w:p w14:paraId="5149ECC7" w14:textId="77777777" w:rsidR="001A6921" w:rsidRDefault="00B95CB9" w:rsidP="00991E5C">
      <w:r>
        <w:t xml:space="preserve">12. </w:t>
      </w:r>
      <w:r w:rsidR="001A6921">
        <w:t>The table below shows the population and gross domestic products of countries A and B.</w:t>
      </w:r>
    </w:p>
    <w:p w14:paraId="1C0D764C" w14:textId="77777777" w:rsidR="001A6921" w:rsidRDefault="001A6921" w:rsidP="00991E5C">
      <w:r>
        <w:t xml:space="preserve">Country </w:t>
      </w:r>
      <w:r>
        <w:tab/>
      </w:r>
      <w:r>
        <w:tab/>
        <w:t>Gross domestic product</w:t>
      </w:r>
      <w:r>
        <w:tab/>
      </w:r>
      <w:r>
        <w:tab/>
        <w:t>Population</w:t>
      </w:r>
    </w:p>
    <w:p w14:paraId="4B7FF995" w14:textId="77777777" w:rsidR="001A6921" w:rsidRDefault="001A6921" w:rsidP="00991E5C">
      <w:r>
        <w:tab/>
      </w:r>
      <w:r>
        <w:tab/>
      </w:r>
      <w:r>
        <w:tab/>
        <w:t>(Million Ksh)</w:t>
      </w:r>
      <w:r>
        <w:tab/>
      </w:r>
      <w:r>
        <w:tab/>
      </w:r>
      <w:r>
        <w:tab/>
      </w:r>
      <w:r>
        <w:tab/>
        <w:t>(Millions)</w:t>
      </w:r>
    </w:p>
    <w:p w14:paraId="079696E9" w14:textId="77777777" w:rsidR="001A6921" w:rsidRDefault="001A6921" w:rsidP="00991E5C">
      <w:proofErr w:type="gramStart"/>
      <w:r>
        <w:t>A</w:t>
      </w:r>
      <w:proofErr w:type="gramEnd"/>
      <w:r>
        <w:tab/>
      </w:r>
      <w:r>
        <w:tab/>
      </w:r>
      <w:r>
        <w:tab/>
        <w:t>1800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7280A97" w14:textId="77777777" w:rsidR="00CA05A0" w:rsidRDefault="001A6921" w:rsidP="00991E5C">
      <w:r>
        <w:t>B</w:t>
      </w:r>
      <w:r w:rsidR="00F62DF0">
        <w:t xml:space="preserve"> </w:t>
      </w:r>
      <w:r>
        <w:tab/>
      </w:r>
      <w:r>
        <w:tab/>
      </w:r>
      <w:r>
        <w:tab/>
        <w:t>1200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62B0133" w14:textId="77777777" w:rsidR="001A6921" w:rsidRDefault="001A6921" w:rsidP="001A6921">
      <w:r>
        <w:t>a) Calculate the per capita income for each country.  Show your working.</w:t>
      </w:r>
      <w:r>
        <w:tab/>
      </w:r>
      <w:r>
        <w:tab/>
      </w:r>
      <w:r>
        <w:tab/>
      </w:r>
      <w:r>
        <w:tab/>
        <w:t>(2mks)</w:t>
      </w:r>
    </w:p>
    <w:p w14:paraId="0AD9B9CD" w14:textId="77777777" w:rsidR="00566A49" w:rsidRDefault="00566A49" w:rsidP="00566A49">
      <w:pPr>
        <w:rPr>
          <w:b/>
        </w:rPr>
      </w:pPr>
    </w:p>
    <w:p w14:paraId="5DB9B0C2" w14:textId="77777777" w:rsidR="00136394" w:rsidRDefault="00136394" w:rsidP="00566A49">
      <w:pPr>
        <w:rPr>
          <w:b/>
        </w:rPr>
      </w:pPr>
    </w:p>
    <w:p w14:paraId="37BEE0AA" w14:textId="77777777" w:rsidR="00136394" w:rsidRDefault="00136394" w:rsidP="00566A49">
      <w:pPr>
        <w:rPr>
          <w:b/>
        </w:rPr>
      </w:pPr>
    </w:p>
    <w:p w14:paraId="30BD9999" w14:textId="77777777" w:rsidR="00136394" w:rsidRDefault="00136394" w:rsidP="00566A49">
      <w:pPr>
        <w:rPr>
          <w:b/>
        </w:rPr>
      </w:pPr>
    </w:p>
    <w:p w14:paraId="74BA5321" w14:textId="77777777" w:rsidR="00136394" w:rsidRDefault="00136394" w:rsidP="00566A49">
      <w:pPr>
        <w:rPr>
          <w:b/>
        </w:rPr>
      </w:pPr>
    </w:p>
    <w:p w14:paraId="2B13FCF2" w14:textId="77777777" w:rsidR="00136394" w:rsidRDefault="00136394" w:rsidP="00566A49"/>
    <w:p w14:paraId="38DB8F61" w14:textId="77777777" w:rsidR="00566A49" w:rsidRDefault="00B1091A" w:rsidP="00566A49">
      <w:r>
        <w:t xml:space="preserve">b) </w:t>
      </w:r>
      <w:r w:rsidR="00B64CD5">
        <w:t xml:space="preserve">Which of the two countries in more developed </w:t>
      </w:r>
      <w:r w:rsidR="00B42420">
        <w:t>economically?</w:t>
      </w:r>
      <w:r w:rsidR="00B64CD5">
        <w:tab/>
      </w:r>
      <w:r w:rsidR="00B64CD5">
        <w:tab/>
      </w:r>
      <w:r w:rsidR="00B64CD5">
        <w:tab/>
      </w:r>
      <w:r w:rsidR="00B64CD5">
        <w:tab/>
      </w:r>
      <w:r w:rsidR="00B64CD5">
        <w:tab/>
        <w:t>(1mk)</w:t>
      </w:r>
    </w:p>
    <w:p w14:paraId="5A18504E" w14:textId="77777777" w:rsidR="00136394" w:rsidRDefault="00136394" w:rsidP="00566A49">
      <w:pPr>
        <w:rPr>
          <w:b/>
        </w:rPr>
      </w:pPr>
    </w:p>
    <w:p w14:paraId="71CDB8E5" w14:textId="77777777" w:rsidR="00136394" w:rsidRDefault="00136394" w:rsidP="00566A49">
      <w:pPr>
        <w:rPr>
          <w:b/>
        </w:rPr>
      </w:pPr>
    </w:p>
    <w:p w14:paraId="7C3B0CFE" w14:textId="77777777" w:rsidR="00B42420" w:rsidRDefault="00B42420" w:rsidP="00566A49">
      <w:r>
        <w:t xml:space="preserve">13. Describe the various risks and uncertainties in crop farming. </w:t>
      </w:r>
      <w:r w:rsidR="009E0506">
        <w:tab/>
      </w:r>
      <w:r w:rsidR="009E0506">
        <w:tab/>
      </w:r>
      <w:r w:rsidR="009E0506">
        <w:tab/>
      </w:r>
      <w:r w:rsidR="009E0506">
        <w:tab/>
      </w:r>
      <w:r w:rsidR="009E0506">
        <w:tab/>
        <w:t>(10 mks)</w:t>
      </w:r>
    </w:p>
    <w:p w14:paraId="006E6A62" w14:textId="77777777" w:rsidR="00566A49" w:rsidRDefault="00566A49" w:rsidP="00566A49"/>
    <w:p w14:paraId="26F3D9B1" w14:textId="77777777" w:rsidR="00136394" w:rsidRDefault="00136394" w:rsidP="00566A49"/>
    <w:p w14:paraId="73F31598" w14:textId="77777777" w:rsidR="00566A49" w:rsidRDefault="00566A49" w:rsidP="00566A49"/>
    <w:p w14:paraId="4F9059B2" w14:textId="77777777" w:rsidR="00566A49" w:rsidRDefault="00566A49" w:rsidP="00566A49"/>
    <w:p w14:paraId="6FCDF26E" w14:textId="77777777" w:rsidR="00566A49" w:rsidRDefault="00566A49" w:rsidP="00566A49"/>
    <w:p w14:paraId="4ADA4DF6" w14:textId="77777777" w:rsidR="00566A49" w:rsidRDefault="00566A49" w:rsidP="00566A49"/>
    <w:p w14:paraId="33EDB4B4" w14:textId="77777777" w:rsidR="00566A49" w:rsidRDefault="00566A49" w:rsidP="00566A49"/>
    <w:p w14:paraId="413A2B2B" w14:textId="77777777" w:rsidR="00566A49" w:rsidRDefault="00566A49" w:rsidP="00566A49"/>
    <w:p w14:paraId="6F96D8ED" w14:textId="77777777" w:rsidR="00566A49" w:rsidRDefault="00566A49" w:rsidP="00566A49"/>
    <w:p w14:paraId="090CE0CE" w14:textId="77777777" w:rsidR="00566A49" w:rsidRDefault="00566A49" w:rsidP="00566A49"/>
    <w:p w14:paraId="4E18F71B" w14:textId="77777777" w:rsidR="00566A49" w:rsidRPr="00765A4D" w:rsidRDefault="00566A49" w:rsidP="00566A49"/>
    <w:sectPr w:rsidR="00566A49" w:rsidRPr="00765A4D" w:rsidSect="008170A6">
      <w:footerReference w:type="default" r:id="rId7"/>
      <w:pgSz w:w="12240" w:h="15840"/>
      <w:pgMar w:top="630" w:right="720" w:bottom="45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6079" w14:textId="77777777" w:rsidR="00F81A99" w:rsidRDefault="00F81A99" w:rsidP="00DD47CA">
      <w:r>
        <w:separator/>
      </w:r>
    </w:p>
  </w:endnote>
  <w:endnote w:type="continuationSeparator" w:id="0">
    <w:p w14:paraId="10DF0680" w14:textId="77777777" w:rsidR="00F81A99" w:rsidRDefault="00F81A99" w:rsidP="00DD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435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A8C2176" w14:textId="77777777" w:rsidR="00971D9F" w:rsidRDefault="00971D9F">
            <w:pPr>
              <w:pStyle w:val="Footer"/>
              <w:jc w:val="right"/>
            </w:pPr>
            <w:r>
              <w:t xml:space="preserve">AGRI F4 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3639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3639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CEC8CFA" w14:textId="77777777" w:rsidR="00971D9F" w:rsidRDefault="0097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9B89" w14:textId="77777777" w:rsidR="00F81A99" w:rsidRDefault="00F81A99" w:rsidP="00DD47CA">
      <w:r>
        <w:separator/>
      </w:r>
    </w:p>
  </w:footnote>
  <w:footnote w:type="continuationSeparator" w:id="0">
    <w:p w14:paraId="78EA52E9" w14:textId="77777777" w:rsidR="00F81A99" w:rsidRDefault="00F81A99" w:rsidP="00DD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159"/>
    <w:multiLevelType w:val="hybridMultilevel"/>
    <w:tmpl w:val="C908DDC6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2CBA"/>
    <w:multiLevelType w:val="multilevel"/>
    <w:tmpl w:val="0409001D"/>
    <w:styleLink w:val="Style2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8E37B6"/>
    <w:multiLevelType w:val="hybridMultilevel"/>
    <w:tmpl w:val="C4B4DD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388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7C49"/>
    <w:multiLevelType w:val="hybridMultilevel"/>
    <w:tmpl w:val="C368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D67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06BA"/>
    <w:multiLevelType w:val="hybridMultilevel"/>
    <w:tmpl w:val="9BBC071A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80D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56323"/>
    <w:multiLevelType w:val="hybridMultilevel"/>
    <w:tmpl w:val="EA429F8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7A1E"/>
    <w:multiLevelType w:val="hybridMultilevel"/>
    <w:tmpl w:val="119C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0E72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43E43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13AA0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741"/>
    <w:multiLevelType w:val="multilevel"/>
    <w:tmpl w:val="0409001D"/>
    <w:numStyleLink w:val="Style2"/>
  </w:abstractNum>
  <w:abstractNum w:abstractNumId="14" w15:restartNumberingAfterBreak="0">
    <w:nsid w:val="51B263F8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178A7"/>
    <w:multiLevelType w:val="hybridMultilevel"/>
    <w:tmpl w:val="CF220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05076"/>
    <w:multiLevelType w:val="hybridMultilevel"/>
    <w:tmpl w:val="1F7C567C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6233"/>
    <w:multiLevelType w:val="hybridMultilevel"/>
    <w:tmpl w:val="FFC48C86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82D7D"/>
    <w:multiLevelType w:val="hybridMultilevel"/>
    <w:tmpl w:val="E38AE6B0"/>
    <w:lvl w:ilvl="0" w:tplc="5DA622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E33D8"/>
    <w:multiLevelType w:val="hybridMultilevel"/>
    <w:tmpl w:val="2BE4528A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F2266"/>
    <w:multiLevelType w:val="hybridMultilevel"/>
    <w:tmpl w:val="46745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249C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B4CEA"/>
    <w:multiLevelType w:val="hybridMultilevel"/>
    <w:tmpl w:val="1ACEB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75F"/>
    <w:multiLevelType w:val="multilevel"/>
    <w:tmpl w:val="E38AE6B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62FAA"/>
    <w:multiLevelType w:val="hybridMultilevel"/>
    <w:tmpl w:val="9D06845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2729B"/>
    <w:multiLevelType w:val="hybridMultilevel"/>
    <w:tmpl w:val="6FB85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46843">
    <w:abstractNumId w:val="1"/>
  </w:num>
  <w:num w:numId="2" w16cid:durableId="2135781222">
    <w:abstractNumId w:val="13"/>
  </w:num>
  <w:num w:numId="3" w16cid:durableId="19208701">
    <w:abstractNumId w:val="18"/>
  </w:num>
  <w:num w:numId="4" w16cid:durableId="913703412">
    <w:abstractNumId w:val="14"/>
  </w:num>
  <w:num w:numId="5" w16cid:durableId="521863900">
    <w:abstractNumId w:val="23"/>
  </w:num>
  <w:num w:numId="6" w16cid:durableId="949362886">
    <w:abstractNumId w:val="5"/>
  </w:num>
  <w:num w:numId="7" w16cid:durableId="901140065">
    <w:abstractNumId w:val="12"/>
  </w:num>
  <w:num w:numId="8" w16cid:durableId="1838498686">
    <w:abstractNumId w:val="7"/>
  </w:num>
  <w:num w:numId="9" w16cid:durableId="1399084900">
    <w:abstractNumId w:val="21"/>
  </w:num>
  <w:num w:numId="10" w16cid:durableId="548957365">
    <w:abstractNumId w:val="3"/>
  </w:num>
  <w:num w:numId="11" w16cid:durableId="1015226383">
    <w:abstractNumId w:val="11"/>
  </w:num>
  <w:num w:numId="12" w16cid:durableId="614794424">
    <w:abstractNumId w:val="10"/>
  </w:num>
  <w:num w:numId="13" w16cid:durableId="1278296307">
    <w:abstractNumId w:val="20"/>
  </w:num>
  <w:num w:numId="14" w16cid:durableId="335697837">
    <w:abstractNumId w:val="8"/>
  </w:num>
  <w:num w:numId="15" w16cid:durableId="1715347016">
    <w:abstractNumId w:val="19"/>
  </w:num>
  <w:num w:numId="16" w16cid:durableId="26949732">
    <w:abstractNumId w:val="6"/>
  </w:num>
  <w:num w:numId="17" w16cid:durableId="64960797">
    <w:abstractNumId w:val="4"/>
  </w:num>
  <w:num w:numId="18" w16cid:durableId="1069884444">
    <w:abstractNumId w:val="2"/>
  </w:num>
  <w:num w:numId="19" w16cid:durableId="1345277688">
    <w:abstractNumId w:val="24"/>
  </w:num>
  <w:num w:numId="20" w16cid:durableId="906307365">
    <w:abstractNumId w:val="16"/>
  </w:num>
  <w:num w:numId="21" w16cid:durableId="1173571381">
    <w:abstractNumId w:val="15"/>
  </w:num>
  <w:num w:numId="22" w16cid:durableId="898172126">
    <w:abstractNumId w:val="17"/>
  </w:num>
  <w:num w:numId="23" w16cid:durableId="568228644">
    <w:abstractNumId w:val="9"/>
  </w:num>
  <w:num w:numId="24" w16cid:durableId="229967369">
    <w:abstractNumId w:val="25"/>
  </w:num>
  <w:num w:numId="25" w16cid:durableId="1127236983">
    <w:abstractNumId w:val="22"/>
  </w:num>
  <w:num w:numId="26" w16cid:durableId="156024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95F"/>
    <w:rsid w:val="00072277"/>
    <w:rsid w:val="000E5330"/>
    <w:rsid w:val="00136394"/>
    <w:rsid w:val="001865E7"/>
    <w:rsid w:val="001A6921"/>
    <w:rsid w:val="00233475"/>
    <w:rsid w:val="00274947"/>
    <w:rsid w:val="003314C3"/>
    <w:rsid w:val="003C7093"/>
    <w:rsid w:val="003D17B7"/>
    <w:rsid w:val="003F7939"/>
    <w:rsid w:val="004228A4"/>
    <w:rsid w:val="00436169"/>
    <w:rsid w:val="00482644"/>
    <w:rsid w:val="0048764E"/>
    <w:rsid w:val="004E2B14"/>
    <w:rsid w:val="005036F1"/>
    <w:rsid w:val="00566A49"/>
    <w:rsid w:val="00602F84"/>
    <w:rsid w:val="0060794D"/>
    <w:rsid w:val="006171C8"/>
    <w:rsid w:val="006602BA"/>
    <w:rsid w:val="0067265F"/>
    <w:rsid w:val="006D495F"/>
    <w:rsid w:val="006E47AD"/>
    <w:rsid w:val="006E5672"/>
    <w:rsid w:val="00722E7C"/>
    <w:rsid w:val="00765A4D"/>
    <w:rsid w:val="00776FFF"/>
    <w:rsid w:val="007A21CA"/>
    <w:rsid w:val="008170A6"/>
    <w:rsid w:val="008B646A"/>
    <w:rsid w:val="00935E0A"/>
    <w:rsid w:val="00937776"/>
    <w:rsid w:val="00971D9F"/>
    <w:rsid w:val="00991E5C"/>
    <w:rsid w:val="009B3DF7"/>
    <w:rsid w:val="009E0506"/>
    <w:rsid w:val="00A72733"/>
    <w:rsid w:val="00A80C45"/>
    <w:rsid w:val="00AB6AE7"/>
    <w:rsid w:val="00AF23A9"/>
    <w:rsid w:val="00B05BA3"/>
    <w:rsid w:val="00B1091A"/>
    <w:rsid w:val="00B42420"/>
    <w:rsid w:val="00B53062"/>
    <w:rsid w:val="00B64CD5"/>
    <w:rsid w:val="00B65F96"/>
    <w:rsid w:val="00B76BA7"/>
    <w:rsid w:val="00B95BFA"/>
    <w:rsid w:val="00B95CB9"/>
    <w:rsid w:val="00BB54D3"/>
    <w:rsid w:val="00CA05A0"/>
    <w:rsid w:val="00D13118"/>
    <w:rsid w:val="00D37CEF"/>
    <w:rsid w:val="00DD47CA"/>
    <w:rsid w:val="00E27B50"/>
    <w:rsid w:val="00F11B23"/>
    <w:rsid w:val="00F62DF0"/>
    <w:rsid w:val="00F6627E"/>
    <w:rsid w:val="00F81A99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43"/>
        <o:r id="V:Rule2" type="connector" idref="#_x0000_s1046"/>
        <o:r id="V:Rule3" type="connector" idref="#_x0000_s1045"/>
        <o:r id="V:Rule4" type="connector" idref="#_x0000_s1038"/>
        <o:r id="V:Rule5" type="connector" idref="#_x0000_s1039"/>
        <o:r id="V:Rule6" type="connector" idref="#_x0000_s1048"/>
        <o:r id="V:Rule7" type="connector" idref="#_x0000_s1042"/>
      </o:rules>
    </o:shapelayout>
  </w:shapeDefaults>
  <w:decimalSymbol w:val="."/>
  <w:listSeparator w:val=","/>
  <w14:docId w14:val="034AE544"/>
  <w15:docId w15:val="{23B4752F-3781-437E-B34E-D304F778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95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495F"/>
    <w:pPr>
      <w:ind w:left="720"/>
      <w:contextualSpacing/>
    </w:pPr>
  </w:style>
  <w:style w:type="numbering" w:customStyle="1" w:styleId="Style2">
    <w:name w:val="Style2"/>
    <w:uiPriority w:val="99"/>
    <w:rsid w:val="006D495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DD4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7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C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22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662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43</cp:revision>
  <dcterms:created xsi:type="dcterms:W3CDTF">2025-05-15T05:34:00Z</dcterms:created>
  <dcterms:modified xsi:type="dcterms:W3CDTF">2025-07-14T09:37:00Z</dcterms:modified>
</cp:coreProperties>
</file>