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1AA1" w14:textId="77777777" w:rsidR="00A015EE" w:rsidRDefault="00A015EE">
      <w:pPr>
        <w:rPr>
          <w:rFonts w:cstheme="minorHAnsi"/>
          <w:sz w:val="28"/>
          <w:szCs w:val="28"/>
        </w:rPr>
      </w:pPr>
      <w:bookmarkStart w:id="0" w:name="_Hlk160737947"/>
      <w:r>
        <w:rPr>
          <w:rFonts w:cstheme="minorHAnsi"/>
          <w:sz w:val="28"/>
          <w:szCs w:val="28"/>
        </w:rPr>
        <w:t>MULTILATERAL EXAMS</w:t>
      </w:r>
    </w:p>
    <w:p w14:paraId="31887AA4" w14:textId="77777777" w:rsidR="00813DBE" w:rsidRDefault="00813DBE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END OF TERM 1</w:t>
      </w:r>
      <w:r w:rsidR="00A015EE">
        <w:rPr>
          <w:rFonts w:cstheme="minorHAnsi"/>
          <w:sz w:val="28"/>
          <w:szCs w:val="28"/>
        </w:rPr>
        <w:t xml:space="preserve"> 2024</w:t>
      </w:r>
    </w:p>
    <w:p w14:paraId="5BD5ABA2" w14:textId="77777777" w:rsidR="00A015EE" w:rsidRPr="00A015EE" w:rsidRDefault="00A015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PHYSICS.</w:t>
      </w:r>
    </w:p>
    <w:p w14:paraId="2F265FB0" w14:textId="77777777" w:rsidR="00813DBE" w:rsidRDefault="00813DBE">
      <w:pPr>
        <w:rPr>
          <w:rFonts w:cstheme="minorHAnsi"/>
          <w:sz w:val="28"/>
          <w:szCs w:val="28"/>
        </w:rPr>
      </w:pPr>
      <w:r w:rsidRPr="00A015EE">
        <w:rPr>
          <w:rFonts w:cstheme="minorHAnsi"/>
          <w:sz w:val="28"/>
          <w:szCs w:val="28"/>
        </w:rPr>
        <w:t>FORM 3</w:t>
      </w:r>
    </w:p>
    <w:p w14:paraId="0A2E2009" w14:textId="4D0D376A" w:rsidR="0037252C" w:rsidRPr="00BC7A1D" w:rsidRDefault="0037252C" w:rsidP="003725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A1D">
        <w:rPr>
          <w:rFonts w:ascii="Times New Roman" w:hAnsi="Times New Roman" w:cs="Times New Roman"/>
          <w:b/>
          <w:sz w:val="28"/>
          <w:szCs w:val="28"/>
        </w:rPr>
        <w:t xml:space="preserve">Time </w:t>
      </w:r>
      <w:r w:rsidRPr="00BC7A1D">
        <w:rPr>
          <w:rFonts w:ascii="Times New Roman" w:hAnsi="Times New Roman" w:cs="Times New Roman"/>
          <w:b/>
          <w:sz w:val="28"/>
          <w:szCs w:val="28"/>
          <w:u w:val="single"/>
        </w:rPr>
        <w:t>2½ hrs.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Date: </w:t>
      </w:r>
      <w:r w:rsidRPr="00BC7A1D">
        <w:rPr>
          <w:rFonts w:ascii="Times New Roman" w:hAnsi="Times New Roman" w:cs="Times New Roman"/>
          <w:b/>
          <w:sz w:val="28"/>
          <w:szCs w:val="28"/>
        </w:rPr>
        <w:t xml:space="preserve"> ………….</w:t>
      </w:r>
      <w:r w:rsidRPr="00BC7A1D">
        <w:rPr>
          <w:rFonts w:ascii="Times New Roman" w:hAnsi="Times New Roman" w:cs="Times New Roman"/>
          <w:b/>
          <w:sz w:val="28"/>
          <w:szCs w:val="28"/>
        </w:rPr>
        <w:tab/>
      </w:r>
    </w:p>
    <w:p w14:paraId="6E31A3BF" w14:textId="19C807B5" w:rsidR="00A015EE" w:rsidRDefault="00A015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NAME…………………………………………………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 xml:space="preserve"> ADM. NO……………………CLASS…………</w:t>
      </w:r>
    </w:p>
    <w:p w14:paraId="3D68722A" w14:textId="77777777" w:rsidR="0037252C" w:rsidRPr="00A015EE" w:rsidRDefault="0037252C">
      <w:pPr>
        <w:rPr>
          <w:rFonts w:cstheme="minorHAnsi"/>
          <w:sz w:val="28"/>
          <w:szCs w:val="28"/>
        </w:rPr>
      </w:pPr>
    </w:p>
    <w:p w14:paraId="0163DB2A" w14:textId="77777777" w:rsidR="003147DF" w:rsidRPr="00A015EE" w:rsidRDefault="003147DF" w:rsidP="003147DF">
      <w:pPr>
        <w:jc w:val="center"/>
        <w:rPr>
          <w:rFonts w:cstheme="minorHAnsi"/>
          <w:b/>
          <w:sz w:val="28"/>
          <w:szCs w:val="28"/>
          <w:u w:val="single"/>
        </w:rPr>
      </w:pPr>
      <w:r w:rsidRPr="00A015EE">
        <w:rPr>
          <w:rFonts w:cstheme="minorHAnsi"/>
          <w:b/>
          <w:sz w:val="28"/>
          <w:szCs w:val="28"/>
          <w:u w:val="single"/>
        </w:rPr>
        <w:t>SECTION A</w:t>
      </w:r>
      <w:r w:rsidR="00EA24D0">
        <w:rPr>
          <w:rFonts w:cstheme="minorHAnsi"/>
          <w:b/>
          <w:sz w:val="28"/>
          <w:szCs w:val="28"/>
          <w:u w:val="single"/>
        </w:rPr>
        <w:t xml:space="preserve">   </w:t>
      </w:r>
      <w:proofErr w:type="gramStart"/>
      <w:r w:rsidR="00EA24D0">
        <w:rPr>
          <w:rFonts w:cstheme="minorHAnsi"/>
          <w:b/>
          <w:sz w:val="28"/>
          <w:szCs w:val="28"/>
          <w:u w:val="single"/>
        </w:rPr>
        <w:t xml:space="preserve">  </w:t>
      </w:r>
      <w:r w:rsidRPr="00A015EE">
        <w:rPr>
          <w:rFonts w:cstheme="minorHAnsi"/>
          <w:b/>
          <w:sz w:val="28"/>
          <w:szCs w:val="28"/>
          <w:u w:val="single"/>
        </w:rPr>
        <w:t xml:space="preserve"> (</w:t>
      </w:r>
      <w:proofErr w:type="gramEnd"/>
      <w:r w:rsidRPr="00A015EE">
        <w:rPr>
          <w:rFonts w:cstheme="minorHAnsi"/>
          <w:b/>
          <w:sz w:val="28"/>
          <w:szCs w:val="28"/>
          <w:u w:val="single"/>
        </w:rPr>
        <w:t>50</w:t>
      </w:r>
      <w:r w:rsidR="00EA24D0">
        <w:rPr>
          <w:rFonts w:cstheme="minorHAnsi"/>
          <w:b/>
          <w:sz w:val="28"/>
          <w:szCs w:val="28"/>
          <w:u w:val="single"/>
        </w:rPr>
        <w:t xml:space="preserve"> </w:t>
      </w:r>
      <w:r w:rsidRPr="00A015EE">
        <w:rPr>
          <w:rFonts w:cstheme="minorHAnsi"/>
          <w:b/>
          <w:sz w:val="28"/>
          <w:szCs w:val="28"/>
          <w:u w:val="single"/>
        </w:rPr>
        <w:t>MARKS)</w:t>
      </w:r>
    </w:p>
    <w:p w14:paraId="6EDB88A3" w14:textId="77777777" w:rsidR="00813DBE" w:rsidRPr="00A015EE" w:rsidRDefault="00813DBE">
      <w:pPr>
        <w:rPr>
          <w:rFonts w:cstheme="minorHAnsi"/>
          <w:sz w:val="28"/>
          <w:szCs w:val="28"/>
        </w:rPr>
      </w:pPr>
    </w:p>
    <w:p w14:paraId="7715BFC3" w14:textId="53A44398" w:rsidR="00813DBE" w:rsidRPr="0037252C" w:rsidRDefault="00813DBE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>1</w:t>
      </w:r>
      <w:r w:rsidR="00AD0D50" w:rsidRPr="0037252C">
        <w:rPr>
          <w:rFonts w:ascii="Times New Roman" w:hAnsi="Times New Roman" w:cs="Times New Roman"/>
          <w:sz w:val="24"/>
          <w:szCs w:val="24"/>
        </w:rPr>
        <w:t>.Define the term Relative density</w:t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B75A1C" w:rsidRPr="0037252C">
        <w:rPr>
          <w:rFonts w:ascii="Times New Roman" w:hAnsi="Times New Roman" w:cs="Times New Roman"/>
          <w:sz w:val="24"/>
          <w:szCs w:val="24"/>
        </w:rPr>
        <w:t xml:space="preserve"> </w:t>
      </w:r>
      <w:r w:rsidR="00AD0D50" w:rsidRPr="0037252C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AD0D50" w:rsidRPr="0037252C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AD0D50" w:rsidRPr="0037252C">
        <w:rPr>
          <w:rFonts w:ascii="Times New Roman" w:hAnsi="Times New Roman" w:cs="Times New Roman"/>
          <w:sz w:val="24"/>
          <w:szCs w:val="24"/>
        </w:rPr>
        <w:t>)</w:t>
      </w:r>
    </w:p>
    <w:p w14:paraId="186A8C76" w14:textId="77777777" w:rsidR="00AD0D50" w:rsidRDefault="00AD0D50">
      <w:pPr>
        <w:rPr>
          <w:rFonts w:ascii="Times New Roman" w:hAnsi="Times New Roman" w:cs="Times New Roman"/>
          <w:sz w:val="24"/>
          <w:szCs w:val="24"/>
        </w:rPr>
      </w:pPr>
    </w:p>
    <w:p w14:paraId="3100158F" w14:textId="77777777" w:rsidR="0037252C" w:rsidRPr="0037252C" w:rsidRDefault="0037252C">
      <w:pPr>
        <w:rPr>
          <w:rFonts w:ascii="Times New Roman" w:hAnsi="Times New Roman" w:cs="Times New Roman"/>
          <w:sz w:val="24"/>
          <w:szCs w:val="24"/>
        </w:rPr>
      </w:pPr>
    </w:p>
    <w:p w14:paraId="4A9B3EA4" w14:textId="5CADA3C9" w:rsidR="00D263F2" w:rsidRPr="0037252C" w:rsidRDefault="00AD0D50">
      <w:pPr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</w:pPr>
      <w:r w:rsidRPr="0037252C">
        <w:rPr>
          <w:rFonts w:ascii="Times New Roman" w:hAnsi="Times New Roman" w:cs="Times New Roman"/>
          <w:sz w:val="24"/>
          <w:szCs w:val="24"/>
        </w:rPr>
        <w:t>2.</w:t>
      </w:r>
      <w:r w:rsidRP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 xml:space="preserve"> The mass of a 35cm</w:t>
      </w:r>
      <w:r w:rsidRP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  <w:vertAlign w:val="superscript"/>
        </w:rPr>
        <w:t>3</w:t>
      </w:r>
      <w:r w:rsidRP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> of a metal was found to be 0.086 kg. Calculate the density of the metal in SI Units.</w:t>
      </w:r>
      <w:r w:rsidR="003147DF" w:rsidRP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 xml:space="preserve">    </w:t>
      </w:r>
      <w:r w:rsid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ab/>
      </w:r>
      <w:r w:rsid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ab/>
      </w:r>
      <w:r w:rsid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ab/>
      </w:r>
      <w:r w:rsid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ab/>
      </w:r>
      <w:r w:rsid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ab/>
      </w:r>
      <w:r w:rsid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ab/>
      </w:r>
      <w:r w:rsid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ab/>
      </w:r>
      <w:r w:rsidR="003147DF" w:rsidRP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 xml:space="preserve">  </w:t>
      </w:r>
      <w:r w:rsidR="007E262E" w:rsidRP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>(3</w:t>
      </w:r>
      <w:r w:rsidR="00EA24D0" w:rsidRP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EA24D0" w:rsidRP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>mks</w:t>
      </w:r>
      <w:proofErr w:type="spellEnd"/>
      <w:r w:rsidR="00EA24D0" w:rsidRP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>)</w:t>
      </w:r>
    </w:p>
    <w:p w14:paraId="40BF0720" w14:textId="77777777" w:rsidR="00EA24D0" w:rsidRPr="0037252C" w:rsidRDefault="00EA24D0">
      <w:pPr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</w:pPr>
    </w:p>
    <w:p w14:paraId="7B811F87" w14:textId="77777777" w:rsidR="00EA24D0" w:rsidRPr="0037252C" w:rsidRDefault="00EA24D0">
      <w:pPr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</w:pPr>
    </w:p>
    <w:p w14:paraId="23A37422" w14:textId="77777777" w:rsidR="007E262E" w:rsidRPr="0037252C" w:rsidRDefault="00D263F2">
      <w:pPr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</w:pPr>
      <w:r w:rsidRPr="0037252C">
        <w:rPr>
          <w:rFonts w:ascii="Times New Roman" w:hAnsi="Times New Roman" w:cs="Times New Roman"/>
          <w:bCs/>
          <w:color w:val="212529"/>
          <w:spacing w:val="15"/>
          <w:sz w:val="24"/>
          <w:szCs w:val="24"/>
          <w:shd w:val="clear" w:color="auto" w:fill="FFFFFF"/>
        </w:rPr>
        <w:t xml:space="preserve">              </w:t>
      </w:r>
    </w:p>
    <w:p w14:paraId="50AAFA04" w14:textId="77777777" w:rsidR="00EA24D0" w:rsidRPr="0037252C" w:rsidRDefault="007E262E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>3. A rectangular brick of weight 24 N, measures 60 cm × 20 cm × 30 cm. calculate the values of</w:t>
      </w:r>
    </w:p>
    <w:p w14:paraId="4A465819" w14:textId="42F98A3E" w:rsidR="00EA24D0" w:rsidRDefault="00EA24D0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25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252C">
        <w:rPr>
          <w:rFonts w:ascii="Times New Roman" w:hAnsi="Times New Roman" w:cs="Times New Roman"/>
          <w:sz w:val="24"/>
          <w:szCs w:val="24"/>
        </w:rPr>
        <w:t>)</w:t>
      </w:r>
      <w:r w:rsidR="007E262E" w:rsidRPr="0037252C">
        <w:rPr>
          <w:rFonts w:ascii="Times New Roman" w:hAnsi="Times New Roman" w:cs="Times New Roman"/>
          <w:sz w:val="24"/>
          <w:szCs w:val="24"/>
        </w:rPr>
        <w:t xml:space="preserve"> the </w:t>
      </w:r>
      <w:r w:rsidR="0037252C" w:rsidRPr="0037252C">
        <w:rPr>
          <w:rFonts w:ascii="Times New Roman" w:hAnsi="Times New Roman" w:cs="Times New Roman"/>
          <w:sz w:val="24"/>
          <w:szCs w:val="24"/>
        </w:rPr>
        <w:t>maximum pressures</w:t>
      </w:r>
      <w:r w:rsidR="0037252C" w:rsidRPr="0037252C">
        <w:rPr>
          <w:rFonts w:ascii="Times New Roman" w:hAnsi="Times New Roman" w:cs="Times New Roman"/>
          <w:sz w:val="24"/>
          <w:szCs w:val="24"/>
        </w:rPr>
        <w:t xml:space="preserve"> which the block </w:t>
      </w:r>
      <w:r w:rsidR="0037252C" w:rsidRPr="0037252C">
        <w:rPr>
          <w:rFonts w:ascii="Times New Roman" w:hAnsi="Times New Roman" w:cs="Times New Roman"/>
          <w:sz w:val="24"/>
          <w:szCs w:val="24"/>
        </w:rPr>
        <w:t>exerts</w:t>
      </w:r>
      <w:r w:rsidR="0037252C" w:rsidRPr="0037252C">
        <w:rPr>
          <w:rFonts w:ascii="Times New Roman" w:hAnsi="Times New Roman" w:cs="Times New Roman"/>
          <w:sz w:val="24"/>
          <w:szCs w:val="24"/>
        </w:rPr>
        <w:t xml:space="preserve"> when resting on a horizontal table.</w:t>
      </w:r>
      <w:r w:rsidR="0037252C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449AC70D" w14:textId="77777777" w:rsidR="0037252C" w:rsidRDefault="0037252C">
      <w:pPr>
        <w:rPr>
          <w:rFonts w:ascii="Times New Roman" w:hAnsi="Times New Roman" w:cs="Times New Roman"/>
          <w:sz w:val="24"/>
          <w:szCs w:val="24"/>
        </w:rPr>
      </w:pPr>
    </w:p>
    <w:p w14:paraId="3EE52DD8" w14:textId="77777777" w:rsidR="0037252C" w:rsidRDefault="0037252C">
      <w:pPr>
        <w:rPr>
          <w:rFonts w:ascii="Times New Roman" w:hAnsi="Times New Roman" w:cs="Times New Roman"/>
          <w:sz w:val="24"/>
          <w:szCs w:val="24"/>
        </w:rPr>
      </w:pPr>
    </w:p>
    <w:p w14:paraId="58839AE3" w14:textId="77777777" w:rsidR="0037252C" w:rsidRPr="0037252C" w:rsidRDefault="0037252C">
      <w:pPr>
        <w:rPr>
          <w:rFonts w:ascii="Times New Roman" w:hAnsi="Times New Roman" w:cs="Times New Roman"/>
          <w:sz w:val="24"/>
          <w:szCs w:val="24"/>
        </w:rPr>
      </w:pPr>
    </w:p>
    <w:p w14:paraId="02D16983" w14:textId="6AA1ACBE" w:rsidR="0037252C" w:rsidRDefault="00EA24D0" w:rsidP="0037252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>(ii</w:t>
      </w:r>
      <w:r w:rsidR="00487772" w:rsidRPr="0037252C">
        <w:rPr>
          <w:rFonts w:ascii="Times New Roman" w:hAnsi="Times New Roman" w:cs="Times New Roman"/>
          <w:sz w:val="24"/>
          <w:szCs w:val="24"/>
        </w:rPr>
        <w:t>)</w:t>
      </w:r>
      <w:r w:rsidR="007E262E" w:rsidRPr="0037252C">
        <w:rPr>
          <w:rFonts w:ascii="Times New Roman" w:hAnsi="Times New Roman" w:cs="Times New Roman"/>
          <w:sz w:val="24"/>
          <w:szCs w:val="24"/>
        </w:rPr>
        <w:t>minimum</w:t>
      </w:r>
      <w:r w:rsidR="0037252C" w:rsidRPr="0037252C">
        <w:rPr>
          <w:rFonts w:ascii="Times New Roman" w:hAnsi="Times New Roman" w:cs="Times New Roman"/>
          <w:sz w:val="24"/>
          <w:szCs w:val="24"/>
        </w:rPr>
        <w:t xml:space="preserve"> </w:t>
      </w:r>
      <w:r w:rsidR="0037252C" w:rsidRPr="0037252C">
        <w:rPr>
          <w:rFonts w:ascii="Times New Roman" w:hAnsi="Times New Roman" w:cs="Times New Roman"/>
          <w:sz w:val="24"/>
          <w:szCs w:val="24"/>
        </w:rPr>
        <w:t xml:space="preserve">pressures which the block </w:t>
      </w:r>
      <w:r w:rsidR="0037252C" w:rsidRPr="0037252C">
        <w:rPr>
          <w:rFonts w:ascii="Times New Roman" w:hAnsi="Times New Roman" w:cs="Times New Roman"/>
          <w:sz w:val="24"/>
          <w:szCs w:val="24"/>
        </w:rPr>
        <w:t>exerts</w:t>
      </w:r>
      <w:r w:rsidR="0037252C" w:rsidRPr="0037252C">
        <w:rPr>
          <w:rFonts w:ascii="Times New Roman" w:hAnsi="Times New Roman" w:cs="Times New Roman"/>
          <w:sz w:val="24"/>
          <w:szCs w:val="24"/>
        </w:rPr>
        <w:t xml:space="preserve"> when resting on a horizontal table.</w:t>
      </w:r>
      <w:r w:rsidR="0037252C" w:rsidRPr="0037252C">
        <w:rPr>
          <w:rFonts w:ascii="Times New Roman" w:hAnsi="Times New Roman" w:cs="Times New Roman"/>
          <w:sz w:val="24"/>
          <w:szCs w:val="24"/>
        </w:rPr>
        <w:t xml:space="preserve"> </w:t>
      </w:r>
      <w:r w:rsidR="0037252C">
        <w:rPr>
          <w:rFonts w:ascii="Times New Roman" w:hAnsi="Times New Roman" w:cs="Times New Roman"/>
          <w:sz w:val="24"/>
          <w:szCs w:val="24"/>
        </w:rPr>
        <w:t>(3mks)</w:t>
      </w:r>
    </w:p>
    <w:p w14:paraId="07AE9F76" w14:textId="36C97BDD" w:rsidR="00487772" w:rsidRPr="0037252C" w:rsidRDefault="00487772" w:rsidP="0037252C">
      <w:pPr>
        <w:rPr>
          <w:rFonts w:ascii="Times New Roman" w:hAnsi="Times New Roman" w:cs="Times New Roman"/>
          <w:sz w:val="24"/>
          <w:szCs w:val="24"/>
        </w:rPr>
      </w:pPr>
    </w:p>
    <w:p w14:paraId="0C52D0F6" w14:textId="77777777" w:rsidR="007E262E" w:rsidRPr="0037252C" w:rsidRDefault="007E262E">
      <w:pPr>
        <w:rPr>
          <w:rFonts w:ascii="Times New Roman" w:hAnsi="Times New Roman" w:cs="Times New Roman"/>
          <w:sz w:val="24"/>
          <w:szCs w:val="24"/>
        </w:rPr>
      </w:pPr>
    </w:p>
    <w:p w14:paraId="6027378B" w14:textId="77777777" w:rsidR="007E262E" w:rsidRPr="0037252C" w:rsidRDefault="007E262E">
      <w:pPr>
        <w:rPr>
          <w:rFonts w:ascii="Times New Roman" w:hAnsi="Times New Roman" w:cs="Times New Roman"/>
          <w:sz w:val="24"/>
          <w:szCs w:val="24"/>
        </w:rPr>
      </w:pPr>
    </w:p>
    <w:p w14:paraId="5B8AC8F4" w14:textId="77777777" w:rsidR="007E262E" w:rsidRPr="0037252C" w:rsidRDefault="007E262E">
      <w:pPr>
        <w:rPr>
          <w:rFonts w:ascii="Times New Roman" w:hAnsi="Times New Roman" w:cs="Times New Roman"/>
          <w:sz w:val="24"/>
          <w:szCs w:val="24"/>
        </w:rPr>
      </w:pPr>
    </w:p>
    <w:p w14:paraId="764C2356" w14:textId="57C1C952" w:rsidR="007E262E" w:rsidRPr="0037252C" w:rsidRDefault="007E262E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4. </w:t>
      </w:r>
      <w:r w:rsidR="00785F5C" w:rsidRPr="0037252C">
        <w:rPr>
          <w:rFonts w:ascii="Times New Roman" w:hAnsi="Times New Roman" w:cs="Times New Roman"/>
          <w:sz w:val="24"/>
          <w:szCs w:val="24"/>
        </w:rPr>
        <w:t xml:space="preserve"> a.   State </w:t>
      </w:r>
      <w:proofErr w:type="spellStart"/>
      <w:r w:rsidR="00785F5C" w:rsidRPr="0037252C">
        <w:rPr>
          <w:rFonts w:ascii="Times New Roman" w:hAnsi="Times New Roman" w:cs="Times New Roman"/>
          <w:sz w:val="24"/>
          <w:szCs w:val="24"/>
        </w:rPr>
        <w:t>Hookes</w:t>
      </w:r>
      <w:proofErr w:type="spellEnd"/>
      <w:r w:rsidR="00785F5C" w:rsidRPr="0037252C">
        <w:rPr>
          <w:rFonts w:ascii="Times New Roman" w:hAnsi="Times New Roman" w:cs="Times New Roman"/>
          <w:sz w:val="24"/>
          <w:szCs w:val="24"/>
        </w:rPr>
        <w:t xml:space="preserve"> law</w:t>
      </w:r>
      <w:r w:rsidR="0037252C">
        <w:rPr>
          <w:rFonts w:ascii="Times New Roman" w:hAnsi="Times New Roman" w:cs="Times New Roman"/>
          <w:sz w:val="24"/>
          <w:szCs w:val="24"/>
        </w:rPr>
        <w:t>.</w:t>
      </w:r>
      <w:r w:rsidR="0037252C" w:rsidRPr="0037252C">
        <w:rPr>
          <w:rFonts w:ascii="Times New Roman" w:hAnsi="Times New Roman" w:cs="Times New Roman"/>
          <w:sz w:val="24"/>
          <w:szCs w:val="24"/>
        </w:rPr>
        <w:t xml:space="preserve">  </w:t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 w:rsidRPr="0037252C">
        <w:rPr>
          <w:rFonts w:ascii="Times New Roman" w:hAnsi="Times New Roman" w:cs="Times New Roman"/>
          <w:sz w:val="24"/>
          <w:szCs w:val="24"/>
        </w:rPr>
        <w:t>(</w:t>
      </w:r>
      <w:r w:rsidR="00487772" w:rsidRPr="0037252C">
        <w:rPr>
          <w:rFonts w:ascii="Times New Roman" w:hAnsi="Times New Roman" w:cs="Times New Roman"/>
          <w:sz w:val="24"/>
          <w:szCs w:val="24"/>
        </w:rPr>
        <w:t>1</w:t>
      </w:r>
      <w:r w:rsidR="008A14C7" w:rsidRPr="0037252C">
        <w:rPr>
          <w:rFonts w:ascii="Times New Roman" w:hAnsi="Times New Roman" w:cs="Times New Roman"/>
          <w:sz w:val="24"/>
          <w:szCs w:val="24"/>
        </w:rPr>
        <w:t>mk)</w:t>
      </w:r>
    </w:p>
    <w:p w14:paraId="79900D7E" w14:textId="405523FC" w:rsidR="00785F5C" w:rsidRPr="0037252C" w:rsidRDefault="00785F5C" w:rsidP="0037252C">
      <w:pPr>
        <w:ind w:left="300"/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lastRenderedPageBreak/>
        <w:t xml:space="preserve">b.   A spiral spring stretches by 0.6 cm when a mass of 300g is suspended on it. </w:t>
      </w:r>
      <w:r w:rsidR="008A14C7" w:rsidRPr="0037252C">
        <w:rPr>
          <w:rFonts w:ascii="Times New Roman" w:hAnsi="Times New Roman" w:cs="Times New Roman"/>
          <w:sz w:val="24"/>
          <w:szCs w:val="24"/>
        </w:rPr>
        <w:t xml:space="preserve">    </w:t>
      </w:r>
      <w:r w:rsidRPr="0037252C">
        <w:rPr>
          <w:rFonts w:ascii="Times New Roman" w:hAnsi="Times New Roman" w:cs="Times New Roman"/>
          <w:sz w:val="24"/>
          <w:szCs w:val="24"/>
        </w:rPr>
        <w:t xml:space="preserve">What is </w:t>
      </w:r>
      <w:r w:rsidR="008A14C7" w:rsidRPr="0037252C">
        <w:rPr>
          <w:rFonts w:ascii="Times New Roman" w:hAnsi="Times New Roman" w:cs="Times New Roman"/>
          <w:sz w:val="24"/>
          <w:szCs w:val="24"/>
        </w:rPr>
        <w:t>the spring constant?  (3mks)</w:t>
      </w:r>
    </w:p>
    <w:p w14:paraId="2662962F" w14:textId="77777777" w:rsidR="008A14C7" w:rsidRPr="0037252C" w:rsidRDefault="008A14C7">
      <w:pPr>
        <w:rPr>
          <w:rFonts w:ascii="Times New Roman" w:hAnsi="Times New Roman" w:cs="Times New Roman"/>
          <w:sz w:val="24"/>
          <w:szCs w:val="24"/>
        </w:rPr>
      </w:pPr>
    </w:p>
    <w:p w14:paraId="2F2842D8" w14:textId="77777777" w:rsidR="008A14C7" w:rsidRPr="0037252C" w:rsidRDefault="008A14C7">
      <w:pPr>
        <w:rPr>
          <w:rFonts w:ascii="Times New Roman" w:hAnsi="Times New Roman" w:cs="Times New Roman"/>
          <w:sz w:val="24"/>
          <w:szCs w:val="24"/>
        </w:rPr>
      </w:pPr>
    </w:p>
    <w:p w14:paraId="36993408" w14:textId="77777777" w:rsidR="008A14C7" w:rsidRPr="0037252C" w:rsidRDefault="008A14C7">
      <w:pPr>
        <w:rPr>
          <w:rFonts w:ascii="Times New Roman" w:hAnsi="Times New Roman" w:cs="Times New Roman"/>
          <w:sz w:val="24"/>
          <w:szCs w:val="24"/>
        </w:rPr>
      </w:pPr>
    </w:p>
    <w:p w14:paraId="4A85E363" w14:textId="409DA1AC" w:rsidR="008A14C7" w:rsidRDefault="008A14C7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>5. Fig 1 shows the displacement – time graph for a certain wave</w:t>
      </w:r>
      <w:r w:rsidR="0037252C">
        <w:rPr>
          <w:rFonts w:ascii="Times New Roman" w:hAnsi="Times New Roman" w:cs="Times New Roman"/>
          <w:sz w:val="24"/>
          <w:szCs w:val="24"/>
        </w:rPr>
        <w:t xml:space="preserve"> </w:t>
      </w:r>
      <w:r w:rsidR="00FB2FE8" w:rsidRPr="0037252C">
        <w:rPr>
          <w:rFonts w:ascii="Times New Roman" w:hAnsi="Times New Roman" w:cs="Times New Roman"/>
          <w:sz w:val="24"/>
          <w:szCs w:val="24"/>
        </w:rPr>
        <w:t>displacement</w:t>
      </w:r>
    </w:p>
    <w:p w14:paraId="602C0BD8" w14:textId="7A50075E" w:rsidR="0037252C" w:rsidRDefault="0037252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B55B74" wp14:editId="45166C7B">
                <wp:simplePos x="0" y="0"/>
                <wp:positionH relativeFrom="column">
                  <wp:posOffset>443865</wp:posOffset>
                </wp:positionH>
                <wp:positionV relativeFrom="paragraph">
                  <wp:posOffset>7620</wp:posOffset>
                </wp:positionV>
                <wp:extent cx="45719" cy="1569720"/>
                <wp:effectExtent l="76200" t="38100" r="50165" b="495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697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870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.95pt;margin-top:.6pt;width:3.6pt;height:123.6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D7123CF" w14:textId="4DCA2CF8" w:rsidR="00FB2FE8" w:rsidRPr="0037252C" w:rsidRDefault="00FB2FE8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0DA1AA" wp14:editId="16A5BA9A">
                <wp:simplePos x="0" y="0"/>
                <wp:positionH relativeFrom="column">
                  <wp:posOffset>487045</wp:posOffset>
                </wp:positionH>
                <wp:positionV relativeFrom="paragraph">
                  <wp:posOffset>29210</wp:posOffset>
                </wp:positionV>
                <wp:extent cx="2257425" cy="990600"/>
                <wp:effectExtent l="0" t="0" r="28575" b="1905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90600"/>
                        </a:xfrm>
                        <a:custGeom>
                          <a:avLst/>
                          <a:gdLst>
                            <a:gd name="connsiteX0" fmla="*/ 0 w 2186959"/>
                            <a:gd name="connsiteY0" fmla="*/ 442439 h 899639"/>
                            <a:gd name="connsiteX1" fmla="*/ 228600 w 2186959"/>
                            <a:gd name="connsiteY1" fmla="*/ 13814 h 899639"/>
                            <a:gd name="connsiteX2" fmla="*/ 590550 w 2186959"/>
                            <a:gd name="connsiteY2" fmla="*/ 899639 h 899639"/>
                            <a:gd name="connsiteX3" fmla="*/ 971550 w 2186959"/>
                            <a:gd name="connsiteY3" fmla="*/ 13814 h 899639"/>
                            <a:gd name="connsiteX4" fmla="*/ 1400175 w 2186959"/>
                            <a:gd name="connsiteY4" fmla="*/ 852014 h 899639"/>
                            <a:gd name="connsiteX5" fmla="*/ 1733550 w 2186959"/>
                            <a:gd name="connsiteY5" fmla="*/ 23339 h 899639"/>
                            <a:gd name="connsiteX6" fmla="*/ 2171700 w 2186959"/>
                            <a:gd name="connsiteY6" fmla="*/ 823439 h 899639"/>
                            <a:gd name="connsiteX7" fmla="*/ 2095500 w 2186959"/>
                            <a:gd name="connsiteY7" fmla="*/ 852014 h 899639"/>
                            <a:gd name="connsiteX8" fmla="*/ 2181225 w 2186959"/>
                            <a:gd name="connsiteY8" fmla="*/ 890114 h 899639"/>
                            <a:gd name="connsiteX9" fmla="*/ 2181225 w 2186959"/>
                            <a:gd name="connsiteY9" fmla="*/ 890114 h 8996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186959" h="899639">
                              <a:moveTo>
                                <a:pt x="0" y="442439"/>
                              </a:moveTo>
                              <a:cubicBezTo>
                                <a:pt x="65087" y="190026"/>
                                <a:pt x="130175" y="-62386"/>
                                <a:pt x="228600" y="13814"/>
                              </a:cubicBezTo>
                              <a:cubicBezTo>
                                <a:pt x="327025" y="90014"/>
                                <a:pt x="466725" y="899639"/>
                                <a:pt x="590550" y="899639"/>
                              </a:cubicBezTo>
                              <a:cubicBezTo>
                                <a:pt x="714375" y="899639"/>
                                <a:pt x="836613" y="21751"/>
                                <a:pt x="971550" y="13814"/>
                              </a:cubicBezTo>
                              <a:cubicBezTo>
                                <a:pt x="1106488" y="5876"/>
                                <a:pt x="1273175" y="850427"/>
                                <a:pt x="1400175" y="852014"/>
                              </a:cubicBezTo>
                              <a:cubicBezTo>
                                <a:pt x="1527175" y="853601"/>
                                <a:pt x="1604963" y="28101"/>
                                <a:pt x="1733550" y="23339"/>
                              </a:cubicBezTo>
                              <a:cubicBezTo>
                                <a:pt x="1862137" y="18577"/>
                                <a:pt x="2111375" y="685327"/>
                                <a:pt x="2171700" y="823439"/>
                              </a:cubicBezTo>
                              <a:cubicBezTo>
                                <a:pt x="2232025" y="961551"/>
                                <a:pt x="2093913" y="840902"/>
                                <a:pt x="2095500" y="852014"/>
                              </a:cubicBezTo>
                              <a:cubicBezTo>
                                <a:pt x="2097087" y="863126"/>
                                <a:pt x="2181225" y="890114"/>
                                <a:pt x="2181225" y="890114"/>
                              </a:cubicBezTo>
                              <a:lnTo>
                                <a:pt x="2181225" y="89011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F4FD" id="Freeform: Shape 4" o:spid="_x0000_s1026" style="position:absolute;margin-left:38.35pt;margin-top:2.3pt;width:177.75pt;height: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6959,89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" path="m,442439c65087,190026,130175,-62386,228600,13814v98425,76200,238125,885825,361950,885825c714375,899639,836613,21751,971550,13814v134938,-7938,301625,836613,428625,838200c1527175,853601,1604963,28101,1733550,23339v128587,-4762,377825,661988,438150,800100c2232025,961551,2093913,840902,2095500,852014v1587,11112,85725,38100,85725,38100l2181225,890114e" filled="f" strokecolor="#1f3763 [1604]" strokeweight="1pt">
                <v:stroke joinstyle="miter"/>
                <v:path arrowok="t" o:connecttype="custom" o:connectlocs="0,487173;235966,15211;609578,990600;1002854,15211;1445290,938160;1789407,25699;2241674,906696;2163019,938160;2251506,980112;2251506,980112" o:connectangles="0,0,0,0,0,0,0,0,0,0"/>
              </v:shape>
            </w:pict>
          </mc:Fallback>
        </mc:AlternateContent>
      </w:r>
      <w:r w:rsidRPr="0037252C">
        <w:rPr>
          <w:rFonts w:ascii="Times New Roman" w:hAnsi="Times New Roman" w:cs="Times New Roman"/>
          <w:sz w:val="24"/>
          <w:szCs w:val="24"/>
        </w:rPr>
        <w:t xml:space="preserve">  (cm)</w:t>
      </w:r>
    </w:p>
    <w:p w14:paraId="487783AE" w14:textId="77777777" w:rsidR="008A14C7" w:rsidRPr="0037252C" w:rsidRDefault="008A14C7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26D1025" wp14:editId="4D1124A5">
                <wp:simplePos x="0" y="0"/>
                <wp:positionH relativeFrom="column">
                  <wp:posOffset>438150</wp:posOffset>
                </wp:positionH>
                <wp:positionV relativeFrom="paragraph">
                  <wp:posOffset>213995</wp:posOffset>
                </wp:positionV>
                <wp:extent cx="2943225" cy="45719"/>
                <wp:effectExtent l="0" t="38100" r="28575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6656" id="Straight Arrow Connector 2" o:spid="_x0000_s1026" type="#_x0000_t32" style="position:absolute;margin-left:34.5pt;margin-top:16.85pt;width:231.75pt;height:3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Pr="003725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2FE8" w:rsidRPr="00372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725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038EFE" w14:textId="77777777" w:rsidR="008A14C7" w:rsidRPr="0037252C" w:rsidRDefault="008A14C7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      </w:t>
      </w:r>
      <w:r w:rsidR="00FB2FE8" w:rsidRPr="0037252C">
        <w:rPr>
          <w:rFonts w:ascii="Times New Roman" w:hAnsi="Times New Roman" w:cs="Times New Roman"/>
          <w:sz w:val="24"/>
          <w:szCs w:val="24"/>
        </w:rPr>
        <w:t xml:space="preserve">       </w:t>
      </w:r>
      <w:r w:rsidR="00487772" w:rsidRPr="0037252C">
        <w:rPr>
          <w:rFonts w:ascii="Times New Roman" w:hAnsi="Times New Roman" w:cs="Times New Roman"/>
          <w:sz w:val="24"/>
          <w:szCs w:val="24"/>
        </w:rPr>
        <w:t>0</w:t>
      </w:r>
      <w:r w:rsidRPr="003725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2FE8" w:rsidRPr="0037252C">
        <w:rPr>
          <w:rFonts w:ascii="Times New Roman" w:hAnsi="Times New Roman" w:cs="Times New Roman"/>
          <w:sz w:val="24"/>
          <w:szCs w:val="24"/>
        </w:rPr>
        <w:t>3.5</w:t>
      </w:r>
      <w:r w:rsidRPr="003725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2FE8" w:rsidRPr="0037252C">
        <w:rPr>
          <w:rFonts w:ascii="Times New Roman" w:hAnsi="Times New Roman" w:cs="Times New Roman"/>
          <w:sz w:val="24"/>
          <w:szCs w:val="24"/>
        </w:rPr>
        <w:t>7.0</w:t>
      </w:r>
      <w:r w:rsidRPr="0037252C">
        <w:rPr>
          <w:rFonts w:ascii="Times New Roman" w:hAnsi="Times New Roman" w:cs="Times New Roman"/>
          <w:sz w:val="24"/>
          <w:szCs w:val="24"/>
        </w:rPr>
        <w:t xml:space="preserve">         time</w:t>
      </w:r>
      <w:r w:rsidR="00FB2FE8" w:rsidRPr="0037252C">
        <w:rPr>
          <w:rFonts w:ascii="Times New Roman" w:hAnsi="Times New Roman" w:cs="Times New Roman"/>
          <w:sz w:val="24"/>
          <w:szCs w:val="24"/>
        </w:rPr>
        <w:t>×</w:t>
      </w:r>
      <w:r w:rsidR="007768DC" w:rsidRPr="0037252C">
        <w:rPr>
          <w:rFonts w:ascii="Times New Roman" w:hAnsi="Times New Roman" w:cs="Times New Roman"/>
          <w:sz w:val="24"/>
          <w:szCs w:val="24"/>
        </w:rPr>
        <w:t>10</w:t>
      </w:r>
      <w:r w:rsidR="00FB2FE8" w:rsidRPr="0037252C">
        <w:rPr>
          <w:rFonts w:ascii="Times New Roman" w:hAnsi="Times New Roman" w:cs="Times New Roman"/>
          <w:sz w:val="24"/>
          <w:szCs w:val="24"/>
          <w:vertAlign w:val="superscript"/>
        </w:rPr>
        <w:t xml:space="preserve"> -3</w:t>
      </w:r>
      <w:r w:rsidRPr="0037252C">
        <w:rPr>
          <w:rFonts w:ascii="Times New Roman" w:hAnsi="Times New Roman" w:cs="Times New Roman"/>
          <w:sz w:val="24"/>
          <w:szCs w:val="24"/>
        </w:rPr>
        <w:t>(s)</w:t>
      </w:r>
    </w:p>
    <w:p w14:paraId="4DB7A827" w14:textId="77777777" w:rsidR="0037252C" w:rsidRDefault="0037252C">
      <w:pPr>
        <w:rPr>
          <w:rFonts w:ascii="Times New Roman" w:hAnsi="Times New Roman" w:cs="Times New Roman"/>
          <w:sz w:val="24"/>
          <w:szCs w:val="24"/>
        </w:rPr>
      </w:pPr>
    </w:p>
    <w:p w14:paraId="1F916584" w14:textId="6B3790B7" w:rsidR="008A14C7" w:rsidRPr="0037252C" w:rsidRDefault="00372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F0381F" w14:textId="77777777" w:rsidR="008A14C7" w:rsidRPr="0037252C" w:rsidRDefault="008A14C7" w:rsidP="0037252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 Determine the frequency of the wave</w:t>
      </w:r>
      <w:r w:rsidR="007768DC" w:rsidRPr="0037252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768DC" w:rsidRPr="0037252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768DC" w:rsidRPr="0037252C">
        <w:rPr>
          <w:rFonts w:ascii="Times New Roman" w:hAnsi="Times New Roman" w:cs="Times New Roman"/>
          <w:sz w:val="24"/>
          <w:szCs w:val="24"/>
        </w:rPr>
        <w:t>3mks)</w:t>
      </w:r>
    </w:p>
    <w:p w14:paraId="45A5B575" w14:textId="77777777" w:rsidR="003147DF" w:rsidRPr="0037252C" w:rsidRDefault="003147DF">
      <w:pPr>
        <w:rPr>
          <w:rFonts w:ascii="Times New Roman" w:hAnsi="Times New Roman" w:cs="Times New Roman"/>
          <w:sz w:val="24"/>
          <w:szCs w:val="24"/>
        </w:rPr>
      </w:pPr>
    </w:p>
    <w:p w14:paraId="012F2C30" w14:textId="77777777" w:rsidR="007768DC" w:rsidRPr="0037252C" w:rsidRDefault="007768DC">
      <w:pPr>
        <w:rPr>
          <w:rFonts w:ascii="Times New Roman" w:hAnsi="Times New Roman" w:cs="Times New Roman"/>
          <w:sz w:val="24"/>
          <w:szCs w:val="24"/>
        </w:rPr>
      </w:pPr>
    </w:p>
    <w:p w14:paraId="09BEE962" w14:textId="5744CECD" w:rsidR="007768DC" w:rsidRPr="0037252C" w:rsidRDefault="007768D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6. A pupil blows a current of air over the surface of a sheet of paper held close to its mouth. State and explain what happens to the paper.  </w:t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="0037252C">
        <w:rPr>
          <w:rFonts w:ascii="Times New Roman" w:hAnsi="Times New Roman" w:cs="Times New Roman"/>
          <w:sz w:val="24"/>
          <w:szCs w:val="24"/>
        </w:rPr>
        <w:tab/>
      </w:r>
      <w:r w:rsidRPr="0037252C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7C0C1410" w14:textId="77777777" w:rsidR="007768DC" w:rsidRPr="0037252C" w:rsidRDefault="007768DC">
      <w:pPr>
        <w:rPr>
          <w:rFonts w:ascii="Times New Roman" w:hAnsi="Times New Roman" w:cs="Times New Roman"/>
          <w:sz w:val="24"/>
          <w:szCs w:val="24"/>
        </w:rPr>
      </w:pPr>
    </w:p>
    <w:p w14:paraId="766AAFBE" w14:textId="77777777" w:rsidR="007768DC" w:rsidRPr="0037252C" w:rsidRDefault="007768DC">
      <w:pPr>
        <w:rPr>
          <w:rFonts w:ascii="Times New Roman" w:hAnsi="Times New Roman" w:cs="Times New Roman"/>
          <w:sz w:val="24"/>
          <w:szCs w:val="24"/>
        </w:rPr>
      </w:pPr>
    </w:p>
    <w:p w14:paraId="75E51344" w14:textId="77777777" w:rsidR="007768DC" w:rsidRPr="0037252C" w:rsidRDefault="007768DC">
      <w:pPr>
        <w:rPr>
          <w:rFonts w:ascii="Times New Roman" w:hAnsi="Times New Roman" w:cs="Times New Roman"/>
          <w:sz w:val="24"/>
          <w:szCs w:val="24"/>
        </w:rPr>
      </w:pPr>
    </w:p>
    <w:p w14:paraId="702112A8" w14:textId="77777777" w:rsidR="007768DC" w:rsidRPr="0037252C" w:rsidRDefault="007768DC">
      <w:pPr>
        <w:rPr>
          <w:rFonts w:ascii="Times New Roman" w:hAnsi="Times New Roman" w:cs="Times New Roman"/>
          <w:sz w:val="24"/>
          <w:szCs w:val="24"/>
        </w:rPr>
      </w:pPr>
    </w:p>
    <w:p w14:paraId="3FD5BA15" w14:textId="77777777" w:rsidR="007768DC" w:rsidRPr="0037252C" w:rsidRDefault="007768DC">
      <w:pPr>
        <w:rPr>
          <w:rFonts w:ascii="Times New Roman" w:hAnsi="Times New Roman" w:cs="Times New Roman"/>
          <w:sz w:val="24"/>
          <w:szCs w:val="24"/>
        </w:rPr>
      </w:pPr>
    </w:p>
    <w:p w14:paraId="055085A2" w14:textId="5AFE6044" w:rsidR="007768DC" w:rsidRPr="0037252C" w:rsidRDefault="007768D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>7. Water flows along a horizontal pipe of cross</w:t>
      </w:r>
      <w:r w:rsidR="00487772" w:rsidRPr="0037252C">
        <w:rPr>
          <w:rFonts w:ascii="Times New Roman" w:hAnsi="Times New Roman" w:cs="Times New Roman"/>
          <w:sz w:val="24"/>
          <w:szCs w:val="24"/>
        </w:rPr>
        <w:t>-</w:t>
      </w:r>
      <w:r w:rsidRPr="0037252C">
        <w:rPr>
          <w:rFonts w:ascii="Times New Roman" w:hAnsi="Times New Roman" w:cs="Times New Roman"/>
          <w:sz w:val="24"/>
          <w:szCs w:val="24"/>
        </w:rPr>
        <w:t>sectional area 30cm</w:t>
      </w:r>
      <w:r w:rsidR="00B75A1C" w:rsidRPr="003725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252C">
        <w:rPr>
          <w:rFonts w:ascii="Times New Roman" w:hAnsi="Times New Roman" w:cs="Times New Roman"/>
          <w:sz w:val="24"/>
          <w:szCs w:val="24"/>
        </w:rPr>
        <w:t xml:space="preserve">. The speed of the water is 4m/s but it reaches 7.5m/s in a constriction in the pipe. Calculate the area of the constriction                          </w:t>
      </w:r>
      <w:proofErr w:type="gramStart"/>
      <w:r w:rsidRPr="0037252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7252C">
        <w:rPr>
          <w:rFonts w:ascii="Times New Roman" w:hAnsi="Times New Roman" w:cs="Times New Roman"/>
          <w:sz w:val="24"/>
          <w:szCs w:val="24"/>
        </w:rPr>
        <w:t>3mks)</w:t>
      </w:r>
    </w:p>
    <w:p w14:paraId="7D234EB2" w14:textId="77777777" w:rsidR="007768DC" w:rsidRPr="0037252C" w:rsidRDefault="007768DC">
      <w:pPr>
        <w:rPr>
          <w:rFonts w:ascii="Times New Roman" w:hAnsi="Times New Roman" w:cs="Times New Roman"/>
          <w:sz w:val="24"/>
          <w:szCs w:val="24"/>
        </w:rPr>
      </w:pPr>
    </w:p>
    <w:p w14:paraId="4E8F015E" w14:textId="77777777" w:rsidR="007768DC" w:rsidRDefault="007768DC">
      <w:pPr>
        <w:rPr>
          <w:rFonts w:ascii="Times New Roman" w:hAnsi="Times New Roman" w:cs="Times New Roman"/>
          <w:sz w:val="24"/>
          <w:szCs w:val="24"/>
        </w:rPr>
      </w:pPr>
    </w:p>
    <w:p w14:paraId="3ECECE90" w14:textId="77777777" w:rsidR="003301AE" w:rsidRDefault="003301AE">
      <w:pPr>
        <w:rPr>
          <w:rFonts w:ascii="Times New Roman" w:hAnsi="Times New Roman" w:cs="Times New Roman"/>
          <w:sz w:val="24"/>
          <w:szCs w:val="24"/>
        </w:rPr>
      </w:pPr>
    </w:p>
    <w:p w14:paraId="41C07077" w14:textId="77777777" w:rsidR="003301AE" w:rsidRDefault="003301AE">
      <w:pPr>
        <w:rPr>
          <w:rFonts w:ascii="Times New Roman" w:hAnsi="Times New Roman" w:cs="Times New Roman"/>
          <w:sz w:val="24"/>
          <w:szCs w:val="24"/>
        </w:rPr>
      </w:pPr>
    </w:p>
    <w:p w14:paraId="42D7EB2A" w14:textId="77777777" w:rsidR="003301AE" w:rsidRDefault="003301AE">
      <w:pPr>
        <w:rPr>
          <w:rFonts w:ascii="Times New Roman" w:hAnsi="Times New Roman" w:cs="Times New Roman"/>
          <w:sz w:val="24"/>
          <w:szCs w:val="24"/>
        </w:rPr>
      </w:pPr>
    </w:p>
    <w:p w14:paraId="00AF0E96" w14:textId="77777777" w:rsidR="003301AE" w:rsidRDefault="003301AE">
      <w:pPr>
        <w:rPr>
          <w:rFonts w:ascii="Times New Roman" w:hAnsi="Times New Roman" w:cs="Times New Roman"/>
          <w:sz w:val="24"/>
          <w:szCs w:val="24"/>
        </w:rPr>
      </w:pPr>
    </w:p>
    <w:p w14:paraId="6955486B" w14:textId="77777777" w:rsidR="003301AE" w:rsidRDefault="003301AE">
      <w:pPr>
        <w:rPr>
          <w:rFonts w:ascii="Times New Roman" w:hAnsi="Times New Roman" w:cs="Times New Roman"/>
          <w:sz w:val="24"/>
          <w:szCs w:val="24"/>
        </w:rPr>
      </w:pPr>
    </w:p>
    <w:p w14:paraId="0A7FDFC6" w14:textId="77777777" w:rsidR="007768DC" w:rsidRPr="0037252C" w:rsidRDefault="007768D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0D354A" w:rsidRPr="0037252C">
        <w:rPr>
          <w:rFonts w:ascii="Times New Roman" w:hAnsi="Times New Roman" w:cs="Times New Roman"/>
          <w:sz w:val="24"/>
          <w:szCs w:val="24"/>
        </w:rPr>
        <w:t xml:space="preserve">Distinguish between a primary cell and a secondary cell.    </w:t>
      </w:r>
      <w:r w:rsidR="00B75A1C" w:rsidRPr="0037252C">
        <w:rPr>
          <w:rFonts w:ascii="Times New Roman" w:hAnsi="Times New Roman" w:cs="Times New Roman"/>
          <w:sz w:val="24"/>
          <w:szCs w:val="24"/>
        </w:rPr>
        <w:t>(2mks)</w:t>
      </w:r>
    </w:p>
    <w:p w14:paraId="66B874D6" w14:textId="77777777" w:rsidR="00B75A1C" w:rsidRPr="0037252C" w:rsidRDefault="00B75A1C">
      <w:pPr>
        <w:rPr>
          <w:rFonts w:ascii="Times New Roman" w:hAnsi="Times New Roman" w:cs="Times New Roman"/>
          <w:sz w:val="24"/>
          <w:szCs w:val="24"/>
        </w:rPr>
      </w:pPr>
    </w:p>
    <w:p w14:paraId="4D6721A3" w14:textId="77777777" w:rsidR="00B75A1C" w:rsidRPr="0037252C" w:rsidRDefault="00B75A1C">
      <w:pPr>
        <w:rPr>
          <w:rFonts w:ascii="Times New Roman" w:hAnsi="Times New Roman" w:cs="Times New Roman"/>
          <w:sz w:val="24"/>
          <w:szCs w:val="24"/>
        </w:rPr>
      </w:pPr>
    </w:p>
    <w:p w14:paraId="088259A3" w14:textId="77777777" w:rsidR="00B75A1C" w:rsidRPr="0037252C" w:rsidRDefault="00B75A1C">
      <w:pPr>
        <w:rPr>
          <w:rFonts w:ascii="Times New Roman" w:hAnsi="Times New Roman" w:cs="Times New Roman"/>
          <w:sz w:val="24"/>
          <w:szCs w:val="24"/>
        </w:rPr>
      </w:pPr>
    </w:p>
    <w:p w14:paraId="0BB57984" w14:textId="77777777" w:rsidR="00B75A1C" w:rsidRPr="0037252C" w:rsidRDefault="00B75A1C">
      <w:pPr>
        <w:rPr>
          <w:rFonts w:ascii="Times New Roman" w:hAnsi="Times New Roman" w:cs="Times New Roman"/>
          <w:sz w:val="24"/>
          <w:szCs w:val="24"/>
        </w:rPr>
      </w:pPr>
    </w:p>
    <w:p w14:paraId="4C037260" w14:textId="016FAD89" w:rsidR="00B75A1C" w:rsidRPr="0037252C" w:rsidRDefault="00B75A1C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9. Stating the specific parts in the flask explain how heat loss is reduced through: </w:t>
      </w:r>
      <w:r w:rsidR="00487772" w:rsidRPr="0037252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87772" w:rsidRPr="0037252C">
        <w:rPr>
          <w:rFonts w:ascii="Times New Roman" w:hAnsi="Times New Roman" w:cs="Times New Roman"/>
          <w:sz w:val="24"/>
          <w:szCs w:val="24"/>
        </w:rPr>
        <w:t xml:space="preserve">   </w:t>
      </w:r>
      <w:r w:rsidR="003301AE" w:rsidRPr="003725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301AE" w:rsidRPr="0037252C">
        <w:rPr>
          <w:rFonts w:ascii="Times New Roman" w:hAnsi="Times New Roman" w:cs="Times New Roman"/>
          <w:sz w:val="24"/>
          <w:szCs w:val="24"/>
        </w:rPr>
        <w:t>6mks)</w:t>
      </w:r>
      <w:r w:rsidR="00487772" w:rsidRPr="0037252C">
        <w:rPr>
          <w:rFonts w:ascii="Times New Roman" w:hAnsi="Times New Roman" w:cs="Times New Roman"/>
          <w:sz w:val="24"/>
          <w:szCs w:val="24"/>
        </w:rPr>
        <w:t xml:space="preserve">  </w:t>
      </w:r>
      <w:r w:rsidRPr="003725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47BA45" w14:textId="0BDE198B" w:rsidR="00B75A1C" w:rsidRPr="0037252C" w:rsidRDefault="00B75A1C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25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252C">
        <w:rPr>
          <w:rFonts w:ascii="Times New Roman" w:hAnsi="Times New Roman" w:cs="Times New Roman"/>
          <w:sz w:val="24"/>
          <w:szCs w:val="24"/>
        </w:rPr>
        <w:t>) Conduction</w:t>
      </w:r>
      <w:r w:rsidR="00487772" w:rsidRPr="00372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49C1CA66" w14:textId="77777777" w:rsidR="00B75A1C" w:rsidRPr="0037252C" w:rsidRDefault="00B75A1C" w:rsidP="00B75A1C">
      <w:pPr>
        <w:rPr>
          <w:rFonts w:ascii="Times New Roman" w:hAnsi="Times New Roman" w:cs="Times New Roman"/>
          <w:sz w:val="24"/>
          <w:szCs w:val="24"/>
        </w:rPr>
      </w:pPr>
    </w:p>
    <w:p w14:paraId="2A7E8306" w14:textId="77777777" w:rsidR="00B75A1C" w:rsidRPr="0037252C" w:rsidRDefault="00B75A1C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>(ii) Convection</w:t>
      </w:r>
    </w:p>
    <w:p w14:paraId="52753A18" w14:textId="77777777" w:rsidR="00B75A1C" w:rsidRPr="0037252C" w:rsidRDefault="00B75A1C" w:rsidP="00B75A1C">
      <w:pPr>
        <w:rPr>
          <w:rFonts w:ascii="Times New Roman" w:hAnsi="Times New Roman" w:cs="Times New Roman"/>
          <w:sz w:val="24"/>
          <w:szCs w:val="24"/>
        </w:rPr>
      </w:pPr>
    </w:p>
    <w:p w14:paraId="76429E68" w14:textId="77777777" w:rsidR="00B75A1C" w:rsidRDefault="00B75A1C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>(iii) Radiatio</w:t>
      </w:r>
      <w:r w:rsidR="001E6122" w:rsidRPr="0037252C">
        <w:rPr>
          <w:rFonts w:ascii="Times New Roman" w:hAnsi="Times New Roman" w:cs="Times New Roman"/>
          <w:sz w:val="24"/>
          <w:szCs w:val="24"/>
        </w:rPr>
        <w:t>n</w:t>
      </w:r>
    </w:p>
    <w:p w14:paraId="0CCDF57E" w14:textId="77777777" w:rsidR="003301AE" w:rsidRDefault="003301AE" w:rsidP="00B75A1C">
      <w:pPr>
        <w:rPr>
          <w:rFonts w:ascii="Times New Roman" w:hAnsi="Times New Roman" w:cs="Times New Roman"/>
          <w:sz w:val="24"/>
          <w:szCs w:val="24"/>
        </w:rPr>
      </w:pPr>
    </w:p>
    <w:p w14:paraId="0CE36FBF" w14:textId="77777777" w:rsidR="003301AE" w:rsidRPr="0037252C" w:rsidRDefault="003301AE" w:rsidP="00B75A1C">
      <w:pPr>
        <w:rPr>
          <w:rFonts w:ascii="Times New Roman" w:hAnsi="Times New Roman" w:cs="Times New Roman"/>
          <w:sz w:val="24"/>
          <w:szCs w:val="24"/>
        </w:rPr>
      </w:pPr>
    </w:p>
    <w:p w14:paraId="6F24E480" w14:textId="77777777" w:rsidR="003301AE" w:rsidRDefault="00B75A1C" w:rsidP="00330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10. A building standing 100m from a pinhole camera </w:t>
      </w:r>
      <w:r w:rsidR="003301AE" w:rsidRPr="0037252C">
        <w:rPr>
          <w:rFonts w:ascii="Times New Roman" w:hAnsi="Times New Roman" w:cs="Times New Roman"/>
          <w:sz w:val="24"/>
          <w:szCs w:val="24"/>
        </w:rPr>
        <w:t>produces on</w:t>
      </w:r>
      <w:r w:rsidRPr="0037252C">
        <w:rPr>
          <w:rFonts w:ascii="Times New Roman" w:hAnsi="Times New Roman" w:cs="Times New Roman"/>
          <w:sz w:val="24"/>
          <w:szCs w:val="24"/>
        </w:rPr>
        <w:t xml:space="preserve"> the screen of the camera an image 5 cm high </w:t>
      </w:r>
      <w:r w:rsidR="003301AE">
        <w:rPr>
          <w:rFonts w:ascii="Times New Roman" w:hAnsi="Times New Roman" w:cs="Times New Roman"/>
          <w:sz w:val="24"/>
          <w:szCs w:val="24"/>
        </w:rPr>
        <w:t xml:space="preserve">and </w:t>
      </w:r>
      <w:r w:rsidRPr="0037252C">
        <w:rPr>
          <w:rFonts w:ascii="Times New Roman" w:hAnsi="Times New Roman" w:cs="Times New Roman"/>
          <w:sz w:val="24"/>
          <w:szCs w:val="24"/>
        </w:rPr>
        <w:t>10 cm behind the pinhole. Determine the actual height of the building.</w:t>
      </w:r>
    </w:p>
    <w:p w14:paraId="74C3E700" w14:textId="755F04DF" w:rsidR="00B75A1C" w:rsidRPr="0037252C" w:rsidRDefault="00B75A1C" w:rsidP="003301AE">
      <w:pPr>
        <w:ind w:left="7920"/>
        <w:rPr>
          <w:rFonts w:ascii="Times New Roman" w:hAnsi="Times New Roman" w:cs="Times New Roman"/>
          <w:sz w:val="24"/>
          <w:szCs w:val="24"/>
        </w:rPr>
      </w:pPr>
      <w:proofErr w:type="gramStart"/>
      <w:r w:rsidRPr="0037252C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37252C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A81E882" w14:textId="77777777" w:rsidR="00B75A1C" w:rsidRPr="0037252C" w:rsidRDefault="00B75A1C" w:rsidP="00B75A1C">
      <w:pPr>
        <w:rPr>
          <w:rFonts w:ascii="Times New Roman" w:hAnsi="Times New Roman" w:cs="Times New Roman"/>
          <w:sz w:val="24"/>
          <w:szCs w:val="24"/>
        </w:rPr>
      </w:pPr>
    </w:p>
    <w:p w14:paraId="04C1804C" w14:textId="77777777" w:rsidR="00B75A1C" w:rsidRPr="0037252C" w:rsidRDefault="00B75A1C" w:rsidP="00B75A1C">
      <w:pPr>
        <w:rPr>
          <w:rFonts w:ascii="Times New Roman" w:hAnsi="Times New Roman" w:cs="Times New Roman"/>
          <w:sz w:val="24"/>
          <w:szCs w:val="24"/>
        </w:rPr>
      </w:pPr>
    </w:p>
    <w:p w14:paraId="0E639883" w14:textId="77777777" w:rsidR="00B75A1C" w:rsidRPr="0037252C" w:rsidRDefault="00B75A1C" w:rsidP="00B75A1C">
      <w:pPr>
        <w:rPr>
          <w:rFonts w:ascii="Times New Roman" w:hAnsi="Times New Roman" w:cs="Times New Roman"/>
          <w:sz w:val="24"/>
          <w:szCs w:val="24"/>
        </w:rPr>
      </w:pPr>
    </w:p>
    <w:p w14:paraId="1DDE9636" w14:textId="79793B49" w:rsidR="00B75A1C" w:rsidRPr="0037252C" w:rsidRDefault="00B75A1C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11.  </w:t>
      </w:r>
      <w:r w:rsidR="001E6EED" w:rsidRPr="0037252C">
        <w:rPr>
          <w:rFonts w:ascii="Times New Roman" w:hAnsi="Times New Roman" w:cs="Times New Roman"/>
          <w:sz w:val="24"/>
          <w:szCs w:val="24"/>
        </w:rPr>
        <w:t xml:space="preserve">a. </w:t>
      </w:r>
      <w:r w:rsidRPr="0037252C">
        <w:rPr>
          <w:rFonts w:ascii="Times New Roman" w:hAnsi="Times New Roman" w:cs="Times New Roman"/>
          <w:sz w:val="24"/>
          <w:szCs w:val="24"/>
        </w:rPr>
        <w:t>Distinguish between a p</w:t>
      </w:r>
      <w:r w:rsidR="00487772" w:rsidRPr="0037252C">
        <w:rPr>
          <w:rFonts w:ascii="Times New Roman" w:hAnsi="Times New Roman" w:cs="Times New Roman"/>
          <w:sz w:val="24"/>
          <w:szCs w:val="24"/>
        </w:rPr>
        <w:t xml:space="preserve">otential difference </w:t>
      </w:r>
      <w:r w:rsidRPr="0037252C">
        <w:rPr>
          <w:rFonts w:ascii="Times New Roman" w:hAnsi="Times New Roman" w:cs="Times New Roman"/>
          <w:sz w:val="24"/>
          <w:szCs w:val="24"/>
        </w:rPr>
        <w:t xml:space="preserve">and </w:t>
      </w:r>
      <w:r w:rsidR="00487772" w:rsidRPr="0037252C">
        <w:rPr>
          <w:rFonts w:ascii="Times New Roman" w:hAnsi="Times New Roman" w:cs="Times New Roman"/>
          <w:sz w:val="24"/>
          <w:szCs w:val="24"/>
        </w:rPr>
        <w:t>electromotive force</w:t>
      </w:r>
      <w:r w:rsidRPr="0037252C">
        <w:rPr>
          <w:rFonts w:ascii="Times New Roman" w:hAnsi="Times New Roman" w:cs="Times New Roman"/>
          <w:sz w:val="24"/>
          <w:szCs w:val="24"/>
        </w:rPr>
        <w:t xml:space="preserve">.   </w:t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Pr="0037252C">
        <w:rPr>
          <w:rFonts w:ascii="Times New Roman" w:hAnsi="Times New Roman" w:cs="Times New Roman"/>
          <w:sz w:val="24"/>
          <w:szCs w:val="24"/>
        </w:rPr>
        <w:t xml:space="preserve">  </w:t>
      </w:r>
      <w:r w:rsidR="001E6EED" w:rsidRPr="0037252C">
        <w:rPr>
          <w:rFonts w:ascii="Times New Roman" w:hAnsi="Times New Roman" w:cs="Times New Roman"/>
          <w:sz w:val="24"/>
          <w:szCs w:val="24"/>
        </w:rPr>
        <w:t>(2mks)</w:t>
      </w:r>
    </w:p>
    <w:p w14:paraId="7F354711" w14:textId="77777777" w:rsidR="001E6EED" w:rsidRDefault="001E6EED" w:rsidP="00B75A1C">
      <w:pPr>
        <w:rPr>
          <w:rFonts w:ascii="Times New Roman" w:hAnsi="Times New Roman" w:cs="Times New Roman"/>
          <w:sz w:val="24"/>
          <w:szCs w:val="24"/>
        </w:rPr>
      </w:pPr>
    </w:p>
    <w:p w14:paraId="4E393F49" w14:textId="77777777" w:rsidR="003301AE" w:rsidRPr="0037252C" w:rsidRDefault="003301AE" w:rsidP="00B75A1C">
      <w:pPr>
        <w:rPr>
          <w:rFonts w:ascii="Times New Roman" w:hAnsi="Times New Roman" w:cs="Times New Roman"/>
          <w:sz w:val="24"/>
          <w:szCs w:val="24"/>
        </w:rPr>
      </w:pPr>
    </w:p>
    <w:p w14:paraId="39F452E2" w14:textId="50161039" w:rsidR="001E6EED" w:rsidRPr="0037252C" w:rsidRDefault="001E6EED" w:rsidP="003301AE">
      <w:pPr>
        <w:ind w:left="480"/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b. A current of 0.08A passes in a circuit for 2.5 minutes. How much charge passes through a point in the circuit.         </w:t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Pr="0037252C">
        <w:rPr>
          <w:rFonts w:ascii="Times New Roman" w:hAnsi="Times New Roman" w:cs="Times New Roman"/>
          <w:sz w:val="24"/>
          <w:szCs w:val="24"/>
        </w:rPr>
        <w:t>(3mks)</w:t>
      </w:r>
    </w:p>
    <w:p w14:paraId="6D1C7DBE" w14:textId="77777777" w:rsidR="001E6EED" w:rsidRPr="0037252C" w:rsidRDefault="001E6EED" w:rsidP="00B75A1C">
      <w:pPr>
        <w:rPr>
          <w:rFonts w:ascii="Times New Roman" w:hAnsi="Times New Roman" w:cs="Times New Roman"/>
          <w:sz w:val="24"/>
          <w:szCs w:val="24"/>
        </w:rPr>
      </w:pPr>
    </w:p>
    <w:p w14:paraId="7910D376" w14:textId="77777777" w:rsidR="001E6EED" w:rsidRPr="0037252C" w:rsidRDefault="001E6EED" w:rsidP="00B75A1C">
      <w:pPr>
        <w:rPr>
          <w:rFonts w:ascii="Times New Roman" w:hAnsi="Times New Roman" w:cs="Times New Roman"/>
          <w:sz w:val="24"/>
          <w:szCs w:val="24"/>
        </w:rPr>
      </w:pPr>
    </w:p>
    <w:p w14:paraId="158D565F" w14:textId="77777777" w:rsidR="001E6EED" w:rsidRPr="0037252C" w:rsidRDefault="001E6EED" w:rsidP="00B75A1C">
      <w:pPr>
        <w:rPr>
          <w:rFonts w:ascii="Times New Roman" w:hAnsi="Times New Roman" w:cs="Times New Roman"/>
          <w:sz w:val="24"/>
          <w:szCs w:val="24"/>
        </w:rPr>
      </w:pPr>
    </w:p>
    <w:p w14:paraId="6A3741C4" w14:textId="66FF64F4" w:rsidR="001E6EED" w:rsidRPr="0037252C" w:rsidRDefault="001E6EED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12. You are provided with two iron bars, X and Y, one is magnetized and the other is not. Explain how you would identify the magnetized bar without using a </w:t>
      </w:r>
      <w:r w:rsidR="003301AE" w:rsidRPr="0037252C">
        <w:rPr>
          <w:rFonts w:ascii="Times New Roman" w:hAnsi="Times New Roman" w:cs="Times New Roman"/>
          <w:sz w:val="24"/>
          <w:szCs w:val="24"/>
        </w:rPr>
        <w:t xml:space="preserve">magnet </w:t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>
        <w:rPr>
          <w:rFonts w:ascii="Times New Roman" w:hAnsi="Times New Roman" w:cs="Times New Roman"/>
          <w:sz w:val="24"/>
          <w:szCs w:val="24"/>
        </w:rPr>
        <w:tab/>
      </w:r>
      <w:r w:rsidR="003301AE" w:rsidRPr="0037252C">
        <w:rPr>
          <w:rFonts w:ascii="Times New Roman" w:hAnsi="Times New Roman" w:cs="Times New Roman"/>
          <w:sz w:val="24"/>
          <w:szCs w:val="24"/>
        </w:rPr>
        <w:t>(</w:t>
      </w:r>
      <w:r w:rsidRPr="0037252C">
        <w:rPr>
          <w:rFonts w:ascii="Times New Roman" w:hAnsi="Times New Roman" w:cs="Times New Roman"/>
          <w:sz w:val="24"/>
          <w:szCs w:val="24"/>
        </w:rPr>
        <w:t>3mks)</w:t>
      </w:r>
    </w:p>
    <w:p w14:paraId="64E2F270" w14:textId="77777777" w:rsidR="001E6EED" w:rsidRPr="0037252C" w:rsidRDefault="001E6EED" w:rsidP="00B75A1C">
      <w:pPr>
        <w:rPr>
          <w:rFonts w:ascii="Times New Roman" w:hAnsi="Times New Roman" w:cs="Times New Roman"/>
          <w:sz w:val="24"/>
          <w:szCs w:val="24"/>
        </w:rPr>
      </w:pPr>
    </w:p>
    <w:p w14:paraId="56DFBEAA" w14:textId="1D7FEF8F" w:rsidR="00E652D6" w:rsidRPr="0037252C" w:rsidRDefault="001E6EED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E652D6" w:rsidRPr="0037252C">
        <w:rPr>
          <w:rFonts w:ascii="Times New Roman" w:hAnsi="Times New Roman" w:cs="Times New Roman"/>
          <w:sz w:val="24"/>
          <w:szCs w:val="24"/>
        </w:rPr>
        <w:t>An oil drop of average diameter 0.7mm spreading out into a roughly circular patch of diameter 75mm on the surface of water in a trough. (i) Calculate the average diameter of a molecule of oil.    (3mks)</w:t>
      </w:r>
    </w:p>
    <w:p w14:paraId="60A25387" w14:textId="77777777" w:rsidR="00E652D6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</w:p>
    <w:p w14:paraId="4E6B3EBB" w14:textId="77777777" w:rsidR="00E652D6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</w:p>
    <w:p w14:paraId="035259DD" w14:textId="77777777" w:rsidR="00E652D6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</w:p>
    <w:p w14:paraId="094E232B" w14:textId="77777777" w:rsidR="001E6EED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 (ii) State two assumptions to be made in (i) above when calculating the diameter.  (2mks)</w:t>
      </w:r>
    </w:p>
    <w:p w14:paraId="15A7DEB9" w14:textId="77777777" w:rsidR="00E652D6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</w:p>
    <w:p w14:paraId="64182F38" w14:textId="77777777" w:rsidR="00E652D6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</w:p>
    <w:p w14:paraId="0ED86800" w14:textId="77777777" w:rsidR="00E652D6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</w:p>
    <w:p w14:paraId="1F1A9255" w14:textId="77777777" w:rsidR="00E652D6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</w:p>
    <w:p w14:paraId="596C818C" w14:textId="77777777" w:rsidR="00E652D6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</w:p>
    <w:p w14:paraId="32B2BA51" w14:textId="77777777" w:rsidR="00E652D6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14.  </w:t>
      </w:r>
      <w:proofErr w:type="gramStart"/>
      <w:r w:rsidRPr="0037252C">
        <w:rPr>
          <w:rFonts w:ascii="Times New Roman" w:hAnsi="Times New Roman" w:cs="Times New Roman"/>
          <w:sz w:val="24"/>
          <w:szCs w:val="24"/>
        </w:rPr>
        <w:t>a)  State</w:t>
      </w:r>
      <w:proofErr w:type="gramEnd"/>
      <w:r w:rsidRPr="0037252C">
        <w:rPr>
          <w:rFonts w:ascii="Times New Roman" w:hAnsi="Times New Roman" w:cs="Times New Roman"/>
          <w:sz w:val="24"/>
          <w:szCs w:val="24"/>
        </w:rPr>
        <w:t xml:space="preserve"> the principle of moments        (2mks)</w:t>
      </w:r>
      <w:r w:rsidR="00817DB1" w:rsidRPr="00372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282D5" w14:textId="77777777" w:rsidR="00817DB1" w:rsidRPr="0037252C" w:rsidRDefault="00817DB1" w:rsidP="00B75A1C">
      <w:pPr>
        <w:rPr>
          <w:rFonts w:ascii="Times New Roman" w:hAnsi="Times New Roman" w:cs="Times New Roman"/>
          <w:sz w:val="24"/>
          <w:szCs w:val="24"/>
        </w:rPr>
      </w:pPr>
    </w:p>
    <w:p w14:paraId="2E81CAD8" w14:textId="77777777" w:rsidR="00817DB1" w:rsidRPr="0037252C" w:rsidRDefault="00817DB1" w:rsidP="00B75A1C">
      <w:pPr>
        <w:rPr>
          <w:rFonts w:ascii="Times New Roman" w:hAnsi="Times New Roman" w:cs="Times New Roman"/>
          <w:sz w:val="24"/>
          <w:szCs w:val="24"/>
        </w:rPr>
      </w:pPr>
    </w:p>
    <w:p w14:paraId="444F936A" w14:textId="77777777" w:rsidR="00817DB1" w:rsidRPr="0037252C" w:rsidRDefault="00817DB1" w:rsidP="00B75A1C">
      <w:pPr>
        <w:rPr>
          <w:rFonts w:ascii="Times New Roman" w:hAnsi="Times New Roman" w:cs="Times New Roman"/>
          <w:sz w:val="24"/>
          <w:szCs w:val="24"/>
        </w:rPr>
      </w:pPr>
    </w:p>
    <w:p w14:paraId="3BD72645" w14:textId="77777777" w:rsidR="00817DB1" w:rsidRPr="0037252C" w:rsidRDefault="00817DB1" w:rsidP="00B75A1C">
      <w:pPr>
        <w:rPr>
          <w:rFonts w:ascii="Times New Roman" w:hAnsi="Times New Roman" w:cs="Times New Roman"/>
          <w:sz w:val="24"/>
          <w:szCs w:val="24"/>
        </w:rPr>
      </w:pPr>
    </w:p>
    <w:p w14:paraId="47E3F9F6" w14:textId="77777777" w:rsidR="001E6EED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        b) The diagram below shows a uniform bar of lengths 6m. If the weight of the bar is 15N, determine x.</w:t>
      </w:r>
      <w:r w:rsidR="003147DF" w:rsidRPr="0037252C">
        <w:rPr>
          <w:rFonts w:ascii="Times New Roman" w:hAnsi="Times New Roman" w:cs="Times New Roman"/>
          <w:sz w:val="24"/>
          <w:szCs w:val="24"/>
        </w:rPr>
        <w:t xml:space="preserve">                                (3mks)</w:t>
      </w:r>
    </w:p>
    <w:p w14:paraId="0FF9247E" w14:textId="77777777" w:rsidR="003147DF" w:rsidRPr="0037252C" w:rsidRDefault="003147DF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7B98A" wp14:editId="1455B6AE">
                <wp:simplePos x="0" y="0"/>
                <wp:positionH relativeFrom="column">
                  <wp:posOffset>542925</wp:posOffset>
                </wp:positionH>
                <wp:positionV relativeFrom="paragraph">
                  <wp:posOffset>250825</wp:posOffset>
                </wp:positionV>
                <wp:extent cx="9525" cy="1619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7A16F" id="Straight Connector 7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9.75pt" to="43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Pr="003725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DF8FE" wp14:editId="45560290">
                <wp:simplePos x="0" y="0"/>
                <wp:positionH relativeFrom="column">
                  <wp:posOffset>1943100</wp:posOffset>
                </wp:positionH>
                <wp:positionV relativeFrom="paragraph">
                  <wp:posOffset>288925</wp:posOffset>
                </wp:positionV>
                <wp:extent cx="0" cy="209550"/>
                <wp:effectExtent l="0" t="0" r="381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1BA04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2.75pt" to="153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37252C">
        <w:rPr>
          <w:rFonts w:ascii="Times New Roman" w:hAnsi="Times New Roman" w:cs="Times New Roman"/>
          <w:sz w:val="24"/>
          <w:szCs w:val="24"/>
        </w:rPr>
        <w:t xml:space="preserve">                           x</w:t>
      </w:r>
    </w:p>
    <w:p w14:paraId="63F9AC3F" w14:textId="77777777" w:rsidR="00B75A1C" w:rsidRPr="0037252C" w:rsidRDefault="00817DB1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D236F" wp14:editId="003519FE">
                <wp:simplePos x="0" y="0"/>
                <wp:positionH relativeFrom="column">
                  <wp:posOffset>552450</wp:posOffset>
                </wp:positionH>
                <wp:positionV relativeFrom="paragraph">
                  <wp:posOffset>141605</wp:posOffset>
                </wp:positionV>
                <wp:extent cx="0" cy="371475"/>
                <wp:effectExtent l="76200" t="0" r="762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27200" id="Straight Arrow Connector 10" o:spid="_x0000_s1026" type="#_x0000_t32" style="position:absolute;margin-left:43.5pt;margin-top:11.15pt;width:0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 w:rsidR="003147DF" w:rsidRPr="003725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2CF63" wp14:editId="084ABF98">
                <wp:simplePos x="0" y="0"/>
                <wp:positionH relativeFrom="column">
                  <wp:posOffset>552449</wp:posOffset>
                </wp:positionH>
                <wp:positionV relativeFrom="paragraph">
                  <wp:posOffset>22225</wp:posOffset>
                </wp:positionV>
                <wp:extent cx="1400175" cy="0"/>
                <wp:effectExtent l="38100" t="76200" r="95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EF4AF" id="Straight Arrow Connector 9" o:spid="_x0000_s1026" type="#_x0000_t32" style="position:absolute;margin-left:43.5pt;margin-top:1.75pt;width:110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E652D6" w:rsidRPr="003725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4D5A9" wp14:editId="6CA57D34">
                <wp:simplePos x="0" y="0"/>
                <wp:positionH relativeFrom="column">
                  <wp:posOffset>1885950</wp:posOffset>
                </wp:positionH>
                <wp:positionV relativeFrom="paragraph">
                  <wp:posOffset>153035</wp:posOffset>
                </wp:positionV>
                <wp:extent cx="95250" cy="745490"/>
                <wp:effectExtent l="19050" t="38100" r="38100" b="1651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45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E40E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48.5pt;margin-top:12.05pt;width:7.5pt;height:5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" fillcolor="#4472c4 [3204]" strokecolor="#1f3763 [1604]" strokeweight="1pt"/>
            </w:pict>
          </mc:Fallback>
        </mc:AlternateContent>
      </w:r>
      <w:r w:rsidR="00E652D6" w:rsidRPr="003725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C12AE1" wp14:editId="4496BE4C">
                <wp:simplePos x="0" y="0"/>
                <wp:positionH relativeFrom="column">
                  <wp:posOffset>533400</wp:posOffset>
                </wp:positionH>
                <wp:positionV relativeFrom="paragraph">
                  <wp:posOffset>109856</wp:posOffset>
                </wp:positionV>
                <wp:extent cx="4543425" cy="45719"/>
                <wp:effectExtent l="0" t="0" r="2857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AE835" id="Rectangle 5" o:spid="_x0000_s1026" style="position:absolute;margin-left:42pt;margin-top:8.65pt;width:357.75pt;height: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" fillcolor="#4472c4 [3204]" strokecolor="#1f3763 [1604]" strokeweight="1pt"/>
            </w:pict>
          </mc:Fallback>
        </mc:AlternateContent>
      </w:r>
      <w:r w:rsidR="00E652D6" w:rsidRPr="0037252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C51C8BF" w14:textId="77777777" w:rsidR="00817DB1" w:rsidRPr="0037252C" w:rsidRDefault="00E652D6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8F3BC0" w14:textId="77777777" w:rsidR="00E652D6" w:rsidRPr="0037252C" w:rsidRDefault="00817DB1" w:rsidP="00B75A1C">
      <w:pPr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           30N</w:t>
      </w:r>
      <w:r w:rsidR="00E652D6" w:rsidRPr="0037252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9F41209" w14:textId="77777777" w:rsidR="003147DF" w:rsidRPr="0037252C" w:rsidRDefault="003147DF" w:rsidP="00B75A1C">
      <w:pPr>
        <w:rPr>
          <w:rFonts w:ascii="Times New Roman" w:hAnsi="Times New Roman" w:cs="Times New Roman"/>
          <w:sz w:val="24"/>
          <w:szCs w:val="24"/>
        </w:rPr>
      </w:pPr>
    </w:p>
    <w:p w14:paraId="0364C295" w14:textId="77777777" w:rsidR="00817DB1" w:rsidRPr="0037252C" w:rsidRDefault="00817DB1" w:rsidP="00B75A1C">
      <w:pPr>
        <w:rPr>
          <w:rFonts w:ascii="Times New Roman" w:hAnsi="Times New Roman" w:cs="Times New Roman"/>
          <w:sz w:val="24"/>
          <w:szCs w:val="24"/>
        </w:rPr>
      </w:pPr>
    </w:p>
    <w:p w14:paraId="4B898367" w14:textId="77777777" w:rsidR="00817DB1" w:rsidRDefault="00817DB1" w:rsidP="00B75A1C">
      <w:pPr>
        <w:rPr>
          <w:rFonts w:ascii="Times New Roman" w:hAnsi="Times New Roman" w:cs="Times New Roman"/>
          <w:sz w:val="24"/>
          <w:szCs w:val="24"/>
        </w:rPr>
      </w:pPr>
    </w:p>
    <w:p w14:paraId="16345AAA" w14:textId="77777777" w:rsidR="003301AE" w:rsidRDefault="003301AE" w:rsidP="00B75A1C">
      <w:pPr>
        <w:rPr>
          <w:rFonts w:ascii="Times New Roman" w:hAnsi="Times New Roman" w:cs="Times New Roman"/>
          <w:sz w:val="24"/>
          <w:szCs w:val="24"/>
        </w:rPr>
      </w:pPr>
    </w:p>
    <w:p w14:paraId="606AD8BB" w14:textId="77777777" w:rsidR="003301AE" w:rsidRDefault="003301AE" w:rsidP="00B75A1C">
      <w:pPr>
        <w:rPr>
          <w:rFonts w:ascii="Times New Roman" w:hAnsi="Times New Roman" w:cs="Times New Roman"/>
          <w:sz w:val="24"/>
          <w:szCs w:val="24"/>
        </w:rPr>
      </w:pPr>
    </w:p>
    <w:p w14:paraId="4AFFAFFE" w14:textId="77777777" w:rsidR="003301AE" w:rsidRDefault="003301AE" w:rsidP="00B75A1C">
      <w:pPr>
        <w:rPr>
          <w:rFonts w:ascii="Times New Roman" w:hAnsi="Times New Roman" w:cs="Times New Roman"/>
          <w:sz w:val="24"/>
          <w:szCs w:val="24"/>
        </w:rPr>
      </w:pPr>
    </w:p>
    <w:p w14:paraId="5C784034" w14:textId="77777777" w:rsidR="003301AE" w:rsidRDefault="003301AE" w:rsidP="00B75A1C">
      <w:pPr>
        <w:rPr>
          <w:rFonts w:ascii="Times New Roman" w:hAnsi="Times New Roman" w:cs="Times New Roman"/>
          <w:sz w:val="24"/>
          <w:szCs w:val="24"/>
        </w:rPr>
      </w:pPr>
    </w:p>
    <w:p w14:paraId="256557B1" w14:textId="77777777" w:rsidR="003301AE" w:rsidRPr="0037252C" w:rsidRDefault="003301AE" w:rsidP="00B75A1C">
      <w:pPr>
        <w:rPr>
          <w:rFonts w:ascii="Times New Roman" w:hAnsi="Times New Roman" w:cs="Times New Roman"/>
          <w:sz w:val="24"/>
          <w:szCs w:val="24"/>
        </w:rPr>
      </w:pPr>
    </w:p>
    <w:p w14:paraId="7582E5E0" w14:textId="77777777" w:rsidR="003147DF" w:rsidRPr="0037252C" w:rsidRDefault="003147DF" w:rsidP="003147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5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(50MARKS)</w:t>
      </w:r>
    </w:p>
    <w:p w14:paraId="39B9ABF3" w14:textId="77777777" w:rsidR="00D81FC9" w:rsidRPr="0037252C" w:rsidRDefault="003147DF" w:rsidP="00D81FC9">
      <w:pPr>
        <w:pStyle w:val="NormalWeb"/>
        <w:shd w:val="clear" w:color="auto" w:fill="FFFFFF"/>
        <w:rPr>
          <w:rFonts w:eastAsia="Times New Roman"/>
          <w:color w:val="000000"/>
          <w:spacing w:val="15"/>
        </w:rPr>
      </w:pPr>
      <w:r w:rsidRPr="0037252C">
        <w:t xml:space="preserve">15. </w:t>
      </w:r>
      <w:r w:rsidR="00D81FC9" w:rsidRPr="0037252C">
        <w:rPr>
          <w:rFonts w:eastAsia="Times New Roman"/>
          <w:b/>
          <w:bCs/>
          <w:color w:val="000000"/>
          <w:spacing w:val="15"/>
        </w:rPr>
        <w:t>Figure below</w:t>
      </w:r>
      <w:r w:rsidR="00D81FC9" w:rsidRPr="0037252C">
        <w:rPr>
          <w:rFonts w:eastAsia="Times New Roman"/>
          <w:color w:val="000000"/>
          <w:spacing w:val="15"/>
        </w:rPr>
        <w:t> shows a velocity-time graph for the motion of a body of mass 2 kg.</w:t>
      </w:r>
    </w:p>
    <w:p w14:paraId="23066092" w14:textId="77777777" w:rsidR="00785948" w:rsidRPr="0037252C" w:rsidRDefault="00785948" w:rsidP="00D81FC9">
      <w:pPr>
        <w:pStyle w:val="NormalWeb"/>
        <w:shd w:val="clear" w:color="auto" w:fill="FFFFFF"/>
        <w:rPr>
          <w:rFonts w:eastAsia="Times New Roman"/>
          <w:color w:val="000000"/>
          <w:spacing w:val="15"/>
        </w:rPr>
      </w:pPr>
      <w:r w:rsidRPr="0037252C">
        <w:rPr>
          <w:rFonts w:eastAsia="Times New Roman"/>
          <w:color w:val="000000"/>
          <w:spacing w:val="15"/>
        </w:rPr>
        <w:t xml:space="preserve">    </w:t>
      </w:r>
      <w:r w:rsidRPr="0037252C">
        <w:rPr>
          <w:rFonts w:eastAsia="Times New Roman"/>
          <w:noProof/>
          <w:color w:val="000000"/>
          <w:spacing w:val="15"/>
        </w:rPr>
        <w:drawing>
          <wp:inline distT="0" distB="0" distL="0" distR="0" wp14:anchorId="660F4B2A" wp14:editId="73C37720">
            <wp:extent cx="4171950" cy="25622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B38BF8" w14:textId="77777777" w:rsidR="00785948" w:rsidRPr="0037252C" w:rsidRDefault="00785948" w:rsidP="00D81FC9">
      <w:pPr>
        <w:pStyle w:val="NormalWeb"/>
        <w:shd w:val="clear" w:color="auto" w:fill="FFFFFF"/>
        <w:rPr>
          <w:rFonts w:eastAsia="Times New Roman"/>
          <w:color w:val="000000"/>
          <w:spacing w:val="15"/>
        </w:rPr>
      </w:pPr>
    </w:p>
    <w:p w14:paraId="710D7525" w14:textId="77777777" w:rsidR="00D81FC9" w:rsidRPr="0037252C" w:rsidRDefault="00D81FC9" w:rsidP="00D81F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2C53F44B" w14:textId="77777777" w:rsidR="00D81FC9" w:rsidRPr="0037252C" w:rsidRDefault="00D81FC9" w:rsidP="00D8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(a) Use the graph to determine the:</w:t>
      </w:r>
    </w:p>
    <w:p w14:paraId="2BCFB1CC" w14:textId="706C4D60" w:rsidR="00D81FC9" w:rsidRPr="0037252C" w:rsidRDefault="00D81FC9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(i) displacement of the body after 8 </w:t>
      </w:r>
      <w:r w:rsidR="003301AE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seconds. 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3 marks)</w:t>
      </w:r>
    </w:p>
    <w:p w14:paraId="59E49CB3" w14:textId="77777777" w:rsidR="00D81FC9" w:rsidRPr="0037252C" w:rsidRDefault="00D81FC9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325C64B5" w14:textId="77777777" w:rsidR="00D81FC9" w:rsidRPr="0037252C" w:rsidRDefault="00D81FC9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1D9039E4" w14:textId="66B748D9" w:rsidR="00D81FC9" w:rsidRPr="0037252C" w:rsidRDefault="00D81FC9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(ii) acceleration after point </w:t>
      </w:r>
      <w:r w:rsidRPr="003725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B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;</w:t>
      </w:r>
      <w:r w:rsidR="00785948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(3 marks)</w:t>
      </w:r>
    </w:p>
    <w:p w14:paraId="410993E7" w14:textId="77777777" w:rsidR="00D81FC9" w:rsidRPr="0037252C" w:rsidRDefault="00D81FC9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277BE7FA" w14:textId="77777777" w:rsidR="00D81FC9" w:rsidRPr="0037252C" w:rsidRDefault="00D81FC9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577F1A3D" w14:textId="3A309344" w:rsidR="00D81FC9" w:rsidRPr="0037252C" w:rsidRDefault="00D81FC9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(iii) force acting on the body in part (a) (ii).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(3 marks)</w:t>
      </w:r>
    </w:p>
    <w:p w14:paraId="421E8DBF" w14:textId="77777777" w:rsidR="001E6122" w:rsidRPr="0037252C" w:rsidRDefault="001E6122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2930AE55" w14:textId="77777777" w:rsidR="001E6122" w:rsidRPr="0037252C" w:rsidRDefault="001E6122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4B9CB377" w14:textId="77777777" w:rsidR="00D81FC9" w:rsidRPr="0037252C" w:rsidRDefault="00D81FC9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(b) Sketch a displacement-time graph for the motion from point A to C.     (2mks)</w:t>
      </w:r>
    </w:p>
    <w:p w14:paraId="559DCC19" w14:textId="77777777" w:rsidR="00785948" w:rsidRDefault="00785948" w:rsidP="00D81FC9">
      <w:pPr>
        <w:pStyle w:val="NormalWeb"/>
        <w:shd w:val="clear" w:color="auto" w:fill="FFFFFF"/>
      </w:pPr>
    </w:p>
    <w:p w14:paraId="643C0A7A" w14:textId="77777777" w:rsidR="003301AE" w:rsidRDefault="003301AE" w:rsidP="00D81FC9">
      <w:pPr>
        <w:pStyle w:val="NormalWeb"/>
        <w:shd w:val="clear" w:color="auto" w:fill="FFFFFF"/>
      </w:pPr>
    </w:p>
    <w:p w14:paraId="13CE49B8" w14:textId="77777777" w:rsidR="003301AE" w:rsidRPr="0037252C" w:rsidRDefault="003301AE" w:rsidP="00D81FC9">
      <w:pPr>
        <w:pStyle w:val="NormalWeb"/>
        <w:shd w:val="clear" w:color="auto" w:fill="FFFFFF"/>
      </w:pPr>
    </w:p>
    <w:p w14:paraId="545F66DC" w14:textId="77777777" w:rsidR="00D81FC9" w:rsidRPr="0037252C" w:rsidRDefault="00D81FC9" w:rsidP="00D81FC9">
      <w:pPr>
        <w:pStyle w:val="NormalWeb"/>
        <w:shd w:val="clear" w:color="auto" w:fill="FFFFFF"/>
        <w:rPr>
          <w:rFonts w:eastAsia="Times New Roman"/>
          <w:color w:val="000000"/>
          <w:spacing w:val="15"/>
        </w:rPr>
      </w:pPr>
      <w:r w:rsidRPr="0037252C">
        <w:lastRenderedPageBreak/>
        <w:t xml:space="preserve">16. </w:t>
      </w:r>
      <w:r w:rsidRPr="0037252C">
        <w:rPr>
          <w:rFonts w:eastAsia="Times New Roman"/>
          <w:color w:val="000000"/>
          <w:spacing w:val="15"/>
        </w:rPr>
        <w:t>(a) </w:t>
      </w:r>
      <w:r w:rsidRPr="0037252C">
        <w:rPr>
          <w:rFonts w:eastAsia="Times New Roman"/>
          <w:b/>
          <w:bCs/>
          <w:color w:val="000000"/>
          <w:spacing w:val="15"/>
        </w:rPr>
        <w:t>Figure below</w:t>
      </w:r>
      <w:r w:rsidRPr="0037252C">
        <w:rPr>
          <w:rFonts w:eastAsia="Times New Roman"/>
          <w:color w:val="000000"/>
          <w:spacing w:val="15"/>
        </w:rPr>
        <w:t> shows a simple electric bell circuit.</w:t>
      </w:r>
    </w:p>
    <w:p w14:paraId="6AF9F590" w14:textId="77777777" w:rsidR="00D81FC9" w:rsidRPr="0037252C" w:rsidRDefault="00785948" w:rsidP="00D81F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CBE03E8" wp14:editId="10A8A9BC">
                <wp:extent cx="304800" cy="304800"/>
                <wp:effectExtent l="0" t="0" r="0" b="0"/>
                <wp:docPr id="14" name="AutoShape 9" descr="https://www.advance-africa.com/images/xKCSE-Phy-2014-14JPG.jpg.pagespeed.ic.h3iFXX4ij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34C56" id="AutoShape 9" o:spid="_x0000_s1026" alt="https://www.advance-africa.com/images/xKCSE-Phy-2014-14JPG.jpg.pagespeed.ic.h3iFXX4ije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7252C">
        <w:rPr>
          <w:rFonts w:ascii="Times New Roman" w:eastAsia="Times New Roman" w:hAnsi="Times New Roman" w:cs="Times New Roman"/>
          <w:noProof/>
          <w:color w:val="000000"/>
          <w:spacing w:val="15"/>
          <w:sz w:val="24"/>
          <w:szCs w:val="24"/>
        </w:rPr>
        <w:drawing>
          <wp:inline distT="0" distB="0" distL="0" distR="0" wp14:anchorId="31844B98" wp14:editId="3B54C5D5">
            <wp:extent cx="3733800" cy="3314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E87E2" w14:textId="77777777" w:rsidR="00D81FC9" w:rsidRPr="0037252C" w:rsidRDefault="00D81FC9" w:rsidP="00D8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(i) Name the parts labelled:</w:t>
      </w:r>
    </w:p>
    <w:p w14:paraId="69BF923C" w14:textId="665B5E64" w:rsidR="00D81FC9" w:rsidRDefault="00785948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D81FC9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(I) </w:t>
      </w:r>
      <w:r w:rsidR="00D81FC9" w:rsidRPr="003725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D</w:t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D81FC9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(1 mark)</w:t>
      </w:r>
    </w:p>
    <w:p w14:paraId="1A82CA1C" w14:textId="77777777" w:rsidR="003301AE" w:rsidRPr="0037252C" w:rsidRDefault="003301AE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7559FD48" w14:textId="2EF4D02B" w:rsidR="00D81FC9" w:rsidRDefault="00785948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D81FC9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(II) </w:t>
      </w:r>
      <w:r w:rsidR="00D81FC9" w:rsidRPr="0037252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E</w:t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ab/>
      </w:r>
      <w:r w:rsidR="00D81FC9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(1 mark)</w:t>
      </w:r>
    </w:p>
    <w:p w14:paraId="0AD6E8ED" w14:textId="77777777" w:rsidR="003301AE" w:rsidRPr="0037252C" w:rsidRDefault="003301AE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1856AC2B" w14:textId="77777777" w:rsidR="00D81FC9" w:rsidRPr="0037252C" w:rsidRDefault="00D81FC9" w:rsidP="00D81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(ii) When the switch is closed, the hammer hits the gong repeatedly. Explain why:</w:t>
      </w:r>
    </w:p>
    <w:p w14:paraId="5017AE95" w14:textId="1B9A603B" w:rsidR="00D81FC9" w:rsidRPr="0037252C" w:rsidRDefault="00D81FC9" w:rsidP="0078594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the hammer hits the gong.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(2 marks)</w:t>
      </w:r>
    </w:p>
    <w:p w14:paraId="3791767A" w14:textId="77777777" w:rsidR="00785948" w:rsidRPr="0037252C" w:rsidRDefault="00785948" w:rsidP="007859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627AF2D2" w14:textId="6123B026" w:rsidR="00D81FC9" w:rsidRPr="0037252C" w:rsidRDefault="00D81FC9" w:rsidP="0078594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the hammer hits the gong repeatedly. 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(3 marks)</w:t>
      </w:r>
    </w:p>
    <w:p w14:paraId="21C24D97" w14:textId="77777777" w:rsidR="00785948" w:rsidRPr="0037252C" w:rsidRDefault="00785948" w:rsidP="00785948">
      <w:pPr>
        <w:pStyle w:val="ListParagrap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36275187" w14:textId="77777777" w:rsidR="00785948" w:rsidRPr="0037252C" w:rsidRDefault="00785948" w:rsidP="007859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1D6F8050" w14:textId="77777777" w:rsidR="00785948" w:rsidRPr="0037252C" w:rsidRDefault="00785948" w:rsidP="00785948">
      <w:pPr>
        <w:pStyle w:val="ListParagrap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599A2F7D" w14:textId="312990A0" w:rsidR="00785948" w:rsidRPr="0037252C" w:rsidRDefault="00785948" w:rsidP="0091733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the soft iron is used and not any other </w:t>
      </w:r>
      <w:proofErr w:type="gramStart"/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material  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proofErr w:type="gramEnd"/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(2mks)</w:t>
      </w:r>
    </w:p>
    <w:p w14:paraId="0B1CB19E" w14:textId="77777777" w:rsidR="00817DB1" w:rsidRDefault="00817DB1" w:rsidP="00817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7D722414" w14:textId="77777777" w:rsidR="003301AE" w:rsidRPr="0037252C" w:rsidRDefault="003301AE" w:rsidP="00817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66D6C0C1" w14:textId="77777777" w:rsidR="00917339" w:rsidRPr="0037252C" w:rsidRDefault="00917339" w:rsidP="0091733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lastRenderedPageBreak/>
        <w:t>(a) State Newton’s fi</w:t>
      </w:r>
      <w:r w:rsidR="00817DB1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r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st law of motion. (1 mark)</w:t>
      </w:r>
    </w:p>
    <w:p w14:paraId="57AD9B75" w14:textId="77777777" w:rsidR="00917339" w:rsidRPr="0037252C" w:rsidRDefault="00917339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3A31AE32" w14:textId="77777777" w:rsidR="00917339" w:rsidRPr="0037252C" w:rsidRDefault="00917339" w:rsidP="00917339">
      <w:pPr>
        <w:pStyle w:val="ListParagraph"/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(b) A wooden block resting on a horizontal bench is given an initial velocity </w:t>
      </w:r>
      <w:r w:rsidRPr="0037252C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</w:rPr>
        <w:t>u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so that it slides on the bench for a distance </w:t>
      </w:r>
      <w:r w:rsidRPr="0037252C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</w:rPr>
        <w:t>x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before it stops.</w:t>
      </w:r>
    </w:p>
    <w:p w14:paraId="768FC6A2" w14:textId="77777777" w:rsidR="003301AE" w:rsidRDefault="00917339" w:rsidP="00917339">
      <w:pPr>
        <w:pStyle w:val="ListParagraph"/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Various values of x are measured for different </w:t>
      </w:r>
      <w:r w:rsidR="00817DB1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values of the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initial velocity. </w:t>
      </w:r>
    </w:p>
    <w:p w14:paraId="729D22FF" w14:textId="27465F07" w:rsidR="003301AE" w:rsidRDefault="003301AE" w:rsidP="00917339">
      <w:pPr>
        <w:pStyle w:val="ListParagraph"/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9 below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shows a graph of u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vertAlign w:val="superscript"/>
        </w:rPr>
        <w:t>2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against x.</w:t>
      </w:r>
    </w:p>
    <w:p w14:paraId="6FFE2B33" w14:textId="77777777" w:rsidR="003301AE" w:rsidRDefault="003301AE" w:rsidP="00917339">
      <w:pPr>
        <w:pStyle w:val="ListParagraph"/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1EF49413" w14:textId="1154744B" w:rsidR="00917339" w:rsidRPr="0037252C" w:rsidRDefault="0061459C" w:rsidP="00917339">
      <w:pPr>
        <w:pStyle w:val="ListParagraph"/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365E63" wp14:editId="46CFC5EB">
            <wp:extent cx="5943600" cy="4131129"/>
            <wp:effectExtent l="0" t="0" r="0" b="3175"/>
            <wp:docPr id="19" name="Picture 19" descr="https://www.advance-africa.com/images/graph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dvance-africa.com/images/graph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16390" w14:textId="77777777" w:rsidR="00917339" w:rsidRPr="0037252C" w:rsidRDefault="00917339" w:rsidP="00917339">
      <w:pPr>
        <w:pStyle w:val="ListParagraph"/>
        <w:shd w:val="clear" w:color="auto" w:fill="FFFFFF"/>
        <w:spacing w:before="240" w:after="240" w:line="240" w:lineRule="auto"/>
        <w:ind w:left="795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0CB549CE" w14:textId="5F934976" w:rsidR="00917339" w:rsidRPr="0037252C" w:rsidRDefault="00917339" w:rsidP="009173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Determine the slope S of the graph.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(3 marks)</w:t>
      </w:r>
    </w:p>
    <w:p w14:paraId="21DD2A0C" w14:textId="77777777" w:rsidR="00917339" w:rsidRPr="0037252C" w:rsidRDefault="00917339" w:rsidP="00917339">
      <w:pPr>
        <w:pStyle w:val="ListParagraph"/>
        <w:spacing w:after="0" w:line="240" w:lineRule="auto"/>
        <w:ind w:left="1515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3CA2C967" w14:textId="77777777" w:rsidR="00917339" w:rsidRPr="0037252C" w:rsidRDefault="00917339" w:rsidP="0091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5535A" w14:textId="4B9C9FFD" w:rsidR="00917339" w:rsidRPr="0037252C" w:rsidRDefault="00917339" w:rsidP="0091733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Determine the value of k given that u</w:t>
      </w:r>
      <w:r w:rsidR="0061459C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vertAlign w:val="superscript"/>
        </w:rPr>
        <w:t>2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= 20k</w:t>
      </w:r>
      <w:r w:rsidR="0061459C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x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where k is a frictional constant for the surface. 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(3 marks)</w:t>
      </w:r>
    </w:p>
    <w:p w14:paraId="692B82DA" w14:textId="77777777" w:rsidR="0061459C" w:rsidRPr="0037252C" w:rsidRDefault="0061459C" w:rsidP="006145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4547D942" w14:textId="77777777" w:rsidR="00917339" w:rsidRPr="0037252C" w:rsidRDefault="00917339" w:rsidP="00917339">
      <w:pPr>
        <w:pStyle w:val="ListParagraph"/>
        <w:shd w:val="clear" w:color="auto" w:fill="FFFFFF"/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7066A0AD" w14:textId="0E40321B" w:rsidR="00917339" w:rsidRPr="0037252C" w:rsidRDefault="00917339" w:rsidP="0091733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State with a reason what happens to the value of k when the roughness of the bench surface is reduced.  </w:t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3301A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(2 marks)</w:t>
      </w:r>
    </w:p>
    <w:p w14:paraId="2C2EF5AD" w14:textId="77777777" w:rsidR="00917339" w:rsidRPr="0037252C" w:rsidRDefault="00917339" w:rsidP="00917339">
      <w:pPr>
        <w:pStyle w:val="ListParagrap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5B4D3710" w14:textId="4FCEEB15" w:rsidR="00917339" w:rsidRPr="0037252C" w:rsidRDefault="00917339" w:rsidP="00780C0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(c) An object is thrown vertically upwards with an initial velocity of 30 ms</w:t>
      </w:r>
      <w:r w:rsidR="0061459C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vertAlign w:val="superscript"/>
        </w:rPr>
        <w:t>-2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. Determine its maximum height (acceleration due to gravity g is 10 m</w:t>
      </w:r>
      <w:r w:rsidR="0061459C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s-</w:t>
      </w:r>
      <w:r w:rsidR="0061459C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vertAlign w:val="superscript"/>
        </w:rPr>
        <w:t>2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).</w:t>
      </w:r>
      <w:r w:rsidR="0061459C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(3 marks)</w:t>
      </w:r>
    </w:p>
    <w:p w14:paraId="21E2F14F" w14:textId="77777777" w:rsidR="00917339" w:rsidRPr="0037252C" w:rsidRDefault="00917339" w:rsidP="003301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lastRenderedPageBreak/>
        <w:t>a) State Pascal’s principle of transmission of pressure in liquids.</w:t>
      </w:r>
      <w:r w:rsidR="0065303F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(1mk)</w:t>
      </w:r>
    </w:p>
    <w:p w14:paraId="1A50227E" w14:textId="77777777" w:rsidR="00917339" w:rsidRPr="0037252C" w:rsidRDefault="00917339" w:rsidP="0091733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0F47F77F" w14:textId="77777777" w:rsidR="00917339" w:rsidRPr="0037252C" w:rsidRDefault="00917339" w:rsidP="0091733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56EE6DB2" w14:textId="77777777" w:rsidR="00917339" w:rsidRPr="0037252C" w:rsidRDefault="00917339" w:rsidP="0091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(b) Figure shows heights of two immiscible liquids X and Y in a U-tube (drawn to scale).</w:t>
      </w:r>
    </w:p>
    <w:p w14:paraId="13F3261A" w14:textId="77777777" w:rsidR="00917339" w:rsidRPr="0037252C" w:rsidRDefault="00917339" w:rsidP="009173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noProof/>
          <w:color w:val="000000"/>
          <w:spacing w:val="15"/>
          <w:sz w:val="24"/>
          <w:szCs w:val="24"/>
        </w:rPr>
        <w:drawing>
          <wp:inline distT="0" distB="0" distL="0" distR="0" wp14:anchorId="2BE8ACED" wp14:editId="3BB87054">
            <wp:extent cx="4724400" cy="3032760"/>
            <wp:effectExtent l="0" t="0" r="0" b="0"/>
            <wp:docPr id="20" name="Picture 20" descr="https://www.advance-africa.com/images/immiscibleliqu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dvance-africa.com/images/immiscibleliqui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5E27" w14:textId="77777777" w:rsidR="00917339" w:rsidRPr="0037252C" w:rsidRDefault="00917339" w:rsidP="009173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State with a reason which of the two liquids X and Y has a higher density. (2 marks)</w:t>
      </w:r>
    </w:p>
    <w:p w14:paraId="6C6DEC89" w14:textId="77777777" w:rsidR="00917339" w:rsidRPr="0037252C" w:rsidRDefault="00917339" w:rsidP="0091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8330A" w14:textId="18D6178C" w:rsidR="00917339" w:rsidRPr="0037252C" w:rsidRDefault="00917339" w:rsidP="009173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Determine the value of h. </w:t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(3 marks)</w:t>
      </w:r>
    </w:p>
    <w:p w14:paraId="4B6AD66E" w14:textId="77777777" w:rsidR="00917339" w:rsidRPr="0037252C" w:rsidRDefault="00917339" w:rsidP="00917339">
      <w:pPr>
        <w:pStyle w:val="ListParagrap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5CB124F5" w14:textId="77777777" w:rsidR="00917339" w:rsidRPr="0037252C" w:rsidRDefault="00917339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12E3B388" w14:textId="61F2CB06" w:rsidR="00917339" w:rsidRPr="0037252C" w:rsidRDefault="00917339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iii) Given that the density of liquid Y is p, write down an expression for the density d of liquid x in terms of p. </w:t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(2 marks)</w:t>
      </w:r>
    </w:p>
    <w:p w14:paraId="446B2ACB" w14:textId="77777777" w:rsidR="00917339" w:rsidRPr="0037252C" w:rsidRDefault="00917339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5E558509" w14:textId="77777777" w:rsidR="00917339" w:rsidRPr="0037252C" w:rsidRDefault="00917339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11DD9B90" w14:textId="21623202" w:rsidR="00917339" w:rsidRPr="0037252C" w:rsidRDefault="00917339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(c) </w:t>
      </w:r>
      <w:proofErr w:type="gramStart"/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 i</w:t>
      </w:r>
      <w:proofErr w:type="gramEnd"/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) With the aid of a diagram, describe how a liquid may be siphoned from one container to another using a flexible tube. </w:t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(3 marks)</w:t>
      </w:r>
    </w:p>
    <w:p w14:paraId="7DA5AF5C" w14:textId="77777777" w:rsidR="0061459C" w:rsidRDefault="0061459C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5863F5A2" w14:textId="77777777" w:rsidR="00780C09" w:rsidRDefault="00780C09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7C01C3F4" w14:textId="77777777" w:rsidR="00780C09" w:rsidRPr="0037252C" w:rsidRDefault="00780C09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22817FCC" w14:textId="69784BE6" w:rsidR="00917339" w:rsidRDefault="00917339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iii) State one application of the siphon. </w:t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="00780C0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ab/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(1 mark)</w:t>
      </w:r>
    </w:p>
    <w:p w14:paraId="5D107492" w14:textId="77777777" w:rsidR="00917339" w:rsidRPr="0037252C" w:rsidRDefault="003F424B" w:rsidP="003F424B">
      <w:pPr>
        <w:pStyle w:val="NormalWeb"/>
        <w:shd w:val="clear" w:color="auto" w:fill="FFFFFF"/>
        <w:rPr>
          <w:rFonts w:eastAsia="Times New Roman"/>
          <w:color w:val="000000"/>
          <w:spacing w:val="15"/>
        </w:rPr>
      </w:pPr>
      <w:r w:rsidRPr="0037252C">
        <w:rPr>
          <w:rFonts w:eastAsia="Times New Roman"/>
          <w:color w:val="000000"/>
          <w:spacing w:val="15"/>
        </w:rPr>
        <w:lastRenderedPageBreak/>
        <w:t>19.a) Figure</w:t>
      </w:r>
      <w:r w:rsidR="0065303F" w:rsidRPr="0037252C">
        <w:rPr>
          <w:rFonts w:eastAsia="Times New Roman"/>
          <w:color w:val="000000"/>
          <w:spacing w:val="15"/>
        </w:rPr>
        <w:t xml:space="preserve"> </w:t>
      </w:r>
      <w:r w:rsidR="0061459C" w:rsidRPr="0037252C">
        <w:rPr>
          <w:rFonts w:eastAsia="Times New Roman"/>
          <w:color w:val="000000"/>
          <w:spacing w:val="15"/>
        </w:rPr>
        <w:t>below</w:t>
      </w:r>
      <w:r w:rsidR="00917339" w:rsidRPr="0037252C">
        <w:rPr>
          <w:rFonts w:eastAsia="Times New Roman"/>
          <w:color w:val="000000"/>
          <w:spacing w:val="15"/>
        </w:rPr>
        <w:t xml:space="preserve"> shows a ray of light travelling from glass to air.</w:t>
      </w:r>
    </w:p>
    <w:p w14:paraId="5B54FF78" w14:textId="77777777" w:rsidR="003F424B" w:rsidRPr="0037252C" w:rsidRDefault="003F424B" w:rsidP="006145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66D99727" w14:textId="77777777" w:rsidR="003F424B" w:rsidRPr="0037252C" w:rsidRDefault="003F424B" w:rsidP="003F424B">
      <w:pPr>
        <w:pStyle w:val="ListParagraph"/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448896F9" w14:textId="77777777" w:rsidR="003F424B" w:rsidRPr="0037252C" w:rsidRDefault="003F424B" w:rsidP="003F424B">
      <w:pPr>
        <w:pStyle w:val="ListParagraph"/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noProof/>
          <w:color w:val="000000"/>
          <w:spacing w:val="15"/>
          <w:sz w:val="24"/>
          <w:szCs w:val="24"/>
        </w:rPr>
        <w:drawing>
          <wp:inline distT="0" distB="0" distL="0" distR="0" wp14:anchorId="3CDCEDA3" wp14:editId="029563A8">
            <wp:extent cx="6565392" cy="1837944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392" cy="183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4A633" w14:textId="77777777" w:rsidR="003F424B" w:rsidRPr="0037252C" w:rsidRDefault="003F424B" w:rsidP="003F42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7E38C0E6" w14:textId="77777777" w:rsidR="003F424B" w:rsidRPr="0037252C" w:rsidRDefault="003F424B" w:rsidP="003F4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Determine the:</w:t>
      </w:r>
    </w:p>
    <w:p w14:paraId="624D379B" w14:textId="77777777" w:rsidR="003F424B" w:rsidRPr="0037252C" w:rsidRDefault="003F424B" w:rsidP="003F424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Critical angle of the glass — air interface </w:t>
      </w:r>
      <w:proofErr w:type="gramStart"/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( </w:t>
      </w:r>
      <w:r w:rsidR="0061459C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1</w:t>
      </w:r>
      <w:proofErr w:type="gramEnd"/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mark)</w:t>
      </w:r>
    </w:p>
    <w:p w14:paraId="475B1F7B" w14:textId="77777777" w:rsidR="003F424B" w:rsidRPr="0037252C" w:rsidRDefault="003F424B" w:rsidP="003F4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0DD39A49" w14:textId="77777777" w:rsidR="003F424B" w:rsidRPr="0037252C" w:rsidRDefault="003F424B" w:rsidP="0061459C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Refractive index of glass (3mark)</w:t>
      </w:r>
    </w:p>
    <w:p w14:paraId="09D2ABE1" w14:textId="77777777" w:rsidR="0061459C" w:rsidRPr="0037252C" w:rsidRDefault="0061459C" w:rsidP="0061459C">
      <w:pPr>
        <w:pStyle w:val="ListParagrap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7218838B" w14:textId="77777777" w:rsidR="0061459C" w:rsidRPr="0037252C" w:rsidRDefault="0061459C" w:rsidP="006145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317B5D2A" w14:textId="77777777" w:rsidR="003F424B" w:rsidRPr="0037252C" w:rsidRDefault="003F424B" w:rsidP="003F4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(b) A piece of metal is embedded at the </w:t>
      </w:r>
      <w:r w:rsidR="0061459C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Centre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of an ice block 15 cm from the surface of the ice.</w:t>
      </w:r>
      <w:r w:rsidR="0061459C"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7252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Given that the refractive index of ice is 1.32, determine how far from the surface of the ice block the metal appears to be. (3 marks)</w:t>
      </w:r>
    </w:p>
    <w:p w14:paraId="64B1DCDD" w14:textId="77777777" w:rsidR="003F424B" w:rsidRPr="0037252C" w:rsidRDefault="003F424B" w:rsidP="003F4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14:paraId="1672E480" w14:textId="77777777" w:rsidR="00917339" w:rsidRPr="0037252C" w:rsidRDefault="00917339" w:rsidP="00917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bookmarkEnd w:id="0"/>
    <w:p w14:paraId="50B4D0A6" w14:textId="77777777" w:rsidR="00D81FC9" w:rsidRPr="00A015EE" w:rsidRDefault="00D81FC9" w:rsidP="003147DF">
      <w:pPr>
        <w:rPr>
          <w:rFonts w:cstheme="minorHAnsi"/>
          <w:sz w:val="28"/>
          <w:szCs w:val="28"/>
        </w:rPr>
      </w:pPr>
    </w:p>
    <w:sectPr w:rsidR="00D81FC9" w:rsidRPr="00A015EE" w:rsidSect="00DB324E">
      <w:footerReference w:type="default" r:id="rId12"/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58F4" w14:textId="77777777" w:rsidR="00DB324E" w:rsidRDefault="00DB324E" w:rsidP="00780C09">
      <w:pPr>
        <w:spacing w:after="0" w:line="240" w:lineRule="auto"/>
      </w:pPr>
      <w:r>
        <w:separator/>
      </w:r>
    </w:p>
  </w:endnote>
  <w:endnote w:type="continuationSeparator" w:id="0">
    <w:p w14:paraId="61A3F321" w14:textId="77777777" w:rsidR="00DB324E" w:rsidRDefault="00DB324E" w:rsidP="0078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280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C992A0" w14:textId="255EB141" w:rsidR="00780C09" w:rsidRPr="00780C09" w:rsidRDefault="00780C09" w:rsidP="00780C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780C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0C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0C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0C09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</w:t>
        </w:r>
        <w:r w:rsidRPr="00780C09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  <w:r w:rsidRPr="00780C09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| </w:t>
        </w:r>
        <w:r w:rsidRPr="00780C09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64FB" w14:textId="77777777" w:rsidR="00DB324E" w:rsidRDefault="00DB324E" w:rsidP="00780C09">
      <w:pPr>
        <w:spacing w:after="0" w:line="240" w:lineRule="auto"/>
      </w:pPr>
      <w:r>
        <w:separator/>
      </w:r>
    </w:p>
  </w:footnote>
  <w:footnote w:type="continuationSeparator" w:id="0">
    <w:p w14:paraId="01B0517F" w14:textId="77777777" w:rsidR="00DB324E" w:rsidRDefault="00DB324E" w:rsidP="0078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78"/>
    <w:multiLevelType w:val="hybridMultilevel"/>
    <w:tmpl w:val="90DEFFC4"/>
    <w:lvl w:ilvl="0" w:tplc="B9848EEC">
      <w:start w:val="1"/>
      <w:numFmt w:val="lowerRoman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48C3EC9"/>
    <w:multiLevelType w:val="hybridMultilevel"/>
    <w:tmpl w:val="CE5AF8D2"/>
    <w:lvl w:ilvl="0" w:tplc="04F8F6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049D"/>
    <w:multiLevelType w:val="hybridMultilevel"/>
    <w:tmpl w:val="5E0EAC66"/>
    <w:lvl w:ilvl="0" w:tplc="E95AA5D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0FCA"/>
    <w:multiLevelType w:val="hybridMultilevel"/>
    <w:tmpl w:val="4204153C"/>
    <w:lvl w:ilvl="0" w:tplc="A03ED894">
      <w:start w:val="17"/>
      <w:numFmt w:val="decimal"/>
      <w:lvlText w:val="%1."/>
      <w:lvlJc w:val="left"/>
      <w:pPr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73D6A"/>
    <w:multiLevelType w:val="hybridMultilevel"/>
    <w:tmpl w:val="76F2AAA2"/>
    <w:lvl w:ilvl="0" w:tplc="005E891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E2CA6"/>
    <w:multiLevelType w:val="hybridMultilevel"/>
    <w:tmpl w:val="8D0EE876"/>
    <w:lvl w:ilvl="0" w:tplc="A620B168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10191">
    <w:abstractNumId w:val="5"/>
  </w:num>
  <w:num w:numId="2" w16cid:durableId="1210531320">
    <w:abstractNumId w:val="3"/>
  </w:num>
  <w:num w:numId="3" w16cid:durableId="689186777">
    <w:abstractNumId w:val="0"/>
  </w:num>
  <w:num w:numId="4" w16cid:durableId="197205936">
    <w:abstractNumId w:val="1"/>
  </w:num>
  <w:num w:numId="5" w16cid:durableId="192110670">
    <w:abstractNumId w:val="4"/>
  </w:num>
  <w:num w:numId="6" w16cid:durableId="50143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BE"/>
    <w:rsid w:val="000D354A"/>
    <w:rsid w:val="00107A22"/>
    <w:rsid w:val="001E6122"/>
    <w:rsid w:val="001E6EED"/>
    <w:rsid w:val="00305277"/>
    <w:rsid w:val="003147DF"/>
    <w:rsid w:val="003301AE"/>
    <w:rsid w:val="0037252C"/>
    <w:rsid w:val="003F424B"/>
    <w:rsid w:val="00487772"/>
    <w:rsid w:val="0061459C"/>
    <w:rsid w:val="0065303F"/>
    <w:rsid w:val="007768DC"/>
    <w:rsid w:val="00780C09"/>
    <w:rsid w:val="00785948"/>
    <w:rsid w:val="00785F5C"/>
    <w:rsid w:val="007E262E"/>
    <w:rsid w:val="00813DBE"/>
    <w:rsid w:val="00817DB1"/>
    <w:rsid w:val="008A14C7"/>
    <w:rsid w:val="00917339"/>
    <w:rsid w:val="00A015EE"/>
    <w:rsid w:val="00A13D2D"/>
    <w:rsid w:val="00AA1B46"/>
    <w:rsid w:val="00AD0D50"/>
    <w:rsid w:val="00B75A1C"/>
    <w:rsid w:val="00D263F2"/>
    <w:rsid w:val="00D81FC9"/>
    <w:rsid w:val="00DB04E5"/>
    <w:rsid w:val="00DB324E"/>
    <w:rsid w:val="00E652D6"/>
    <w:rsid w:val="00EA24D0"/>
    <w:rsid w:val="00F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2C9D"/>
  <w15:docId w15:val="{D2534B43-DB66-4BA3-BE77-BA8C2FC1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FC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09"/>
  </w:style>
  <w:style w:type="paragraph" w:styleId="Footer">
    <w:name w:val="footer"/>
    <w:basedOn w:val="Normal"/>
    <w:link w:val="FooterChar"/>
    <w:uiPriority w:val="99"/>
    <w:unhideWhenUsed/>
    <w:rsid w:val="0078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6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WACHIRA</dc:creator>
  <cp:keywords/>
  <dc:description/>
  <cp:lastModifiedBy>hp</cp:lastModifiedBy>
  <cp:revision>3</cp:revision>
  <dcterms:created xsi:type="dcterms:W3CDTF">2024-03-10T05:28:00Z</dcterms:created>
  <dcterms:modified xsi:type="dcterms:W3CDTF">2024-03-11T03:54:00Z</dcterms:modified>
</cp:coreProperties>
</file>