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B9EEA" w14:textId="77777777" w:rsidR="0099514F" w:rsidRPr="00BC7A1D" w:rsidRDefault="00674C2D" w:rsidP="009951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7A1D">
        <w:rPr>
          <w:rFonts w:ascii="Times New Roman" w:hAnsi="Times New Roman" w:cs="Times New Roman"/>
          <w:b/>
          <w:sz w:val="32"/>
          <w:szCs w:val="32"/>
        </w:rPr>
        <w:t>FORM II END TERM I</w:t>
      </w:r>
      <w:r w:rsidR="00617E4F">
        <w:rPr>
          <w:rFonts w:ascii="Times New Roman" w:hAnsi="Times New Roman" w:cs="Times New Roman"/>
          <w:b/>
          <w:sz w:val="32"/>
          <w:szCs w:val="32"/>
        </w:rPr>
        <w:t xml:space="preserve"> EXAMS</w:t>
      </w:r>
      <w:r w:rsidRPr="00BC7A1D">
        <w:rPr>
          <w:rFonts w:ascii="Times New Roman" w:hAnsi="Times New Roman" w:cs="Times New Roman"/>
          <w:b/>
          <w:sz w:val="32"/>
          <w:szCs w:val="32"/>
        </w:rPr>
        <w:t xml:space="preserve"> – 2024</w:t>
      </w:r>
    </w:p>
    <w:p w14:paraId="2E2C4EAD" w14:textId="77777777" w:rsidR="0099514F" w:rsidRPr="00220EC9" w:rsidRDefault="0099514F" w:rsidP="0099514F">
      <w:pPr>
        <w:jc w:val="center"/>
        <w:rPr>
          <w:rFonts w:ascii="Times New Roman" w:hAnsi="Times New Roman" w:cs="Times New Roman"/>
          <w:b/>
          <w:sz w:val="32"/>
        </w:rPr>
      </w:pPr>
      <w:r w:rsidRPr="00BC7A1D"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02106" wp14:editId="738FCA5A">
                <wp:simplePos x="0" y="0"/>
                <wp:positionH relativeFrom="column">
                  <wp:posOffset>-739140</wp:posOffset>
                </wp:positionH>
                <wp:positionV relativeFrom="paragraph">
                  <wp:posOffset>340360</wp:posOffset>
                </wp:positionV>
                <wp:extent cx="8001000" cy="0"/>
                <wp:effectExtent l="0" t="38100" r="38100" b="3810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2AAB06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8.2pt,26.8pt" to="571.8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" strokeweight="6pt">
                <v:stroke linestyle="thickBetweenThin"/>
              </v:line>
            </w:pict>
          </mc:Fallback>
        </mc:AlternateContent>
      </w:r>
      <w:r w:rsidRPr="00BC7A1D">
        <w:rPr>
          <w:rFonts w:ascii="Times New Roman" w:hAnsi="Times New Roman" w:cs="Times New Roman"/>
          <w:b/>
          <w:sz w:val="32"/>
          <w:szCs w:val="32"/>
        </w:rPr>
        <w:t>PHYSICS EXAMINATION</w:t>
      </w:r>
    </w:p>
    <w:p w14:paraId="74D30A40" w14:textId="77777777" w:rsidR="0099514F" w:rsidRPr="00242E78" w:rsidRDefault="0099514F" w:rsidP="0099514F">
      <w:pPr>
        <w:jc w:val="center"/>
        <w:rPr>
          <w:rFonts w:ascii="Times New Roman" w:hAnsi="Times New Roman" w:cs="Times New Roman"/>
          <w:sz w:val="24"/>
        </w:rPr>
      </w:pPr>
    </w:p>
    <w:p w14:paraId="5F3D3D6C" w14:textId="77777777" w:rsidR="0099514F" w:rsidRPr="00BC7A1D" w:rsidRDefault="0099514F" w:rsidP="0099514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C7A1D">
        <w:rPr>
          <w:rFonts w:ascii="Times New Roman" w:hAnsi="Times New Roman" w:cs="Times New Roman"/>
          <w:b/>
          <w:sz w:val="28"/>
          <w:szCs w:val="28"/>
        </w:rPr>
        <w:t>Stu</w:t>
      </w:r>
      <w:r w:rsidR="00BC7A1D">
        <w:rPr>
          <w:rFonts w:ascii="Times New Roman" w:hAnsi="Times New Roman" w:cs="Times New Roman"/>
          <w:b/>
          <w:sz w:val="28"/>
          <w:szCs w:val="28"/>
        </w:rPr>
        <w:t>dents Name: ……………………………………</w:t>
      </w:r>
      <w:proofErr w:type="gramStart"/>
      <w:r w:rsidR="00BC7A1D">
        <w:rPr>
          <w:rFonts w:ascii="Times New Roman" w:hAnsi="Times New Roman" w:cs="Times New Roman"/>
          <w:b/>
          <w:sz w:val="28"/>
          <w:szCs w:val="28"/>
        </w:rPr>
        <w:t>…..</w:t>
      </w:r>
      <w:proofErr w:type="gramEnd"/>
      <w:r w:rsidR="00BC7A1D">
        <w:rPr>
          <w:rFonts w:ascii="Times New Roman" w:hAnsi="Times New Roman" w:cs="Times New Roman"/>
          <w:b/>
          <w:sz w:val="28"/>
          <w:szCs w:val="28"/>
        </w:rPr>
        <w:t>Adm. No.………….</w:t>
      </w:r>
      <w:r w:rsidRPr="00BC7A1D">
        <w:rPr>
          <w:rFonts w:ascii="Times New Roman" w:hAnsi="Times New Roman" w:cs="Times New Roman"/>
          <w:b/>
          <w:sz w:val="28"/>
          <w:szCs w:val="28"/>
        </w:rPr>
        <w:t>Class: …………</w:t>
      </w:r>
    </w:p>
    <w:p w14:paraId="4B6A41F5" w14:textId="77777777" w:rsidR="0099514F" w:rsidRPr="00BC7A1D" w:rsidRDefault="00BC7A1D" w:rsidP="0099514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Date: </w:t>
      </w:r>
      <w:r w:rsidR="0099514F" w:rsidRPr="00BC7A1D">
        <w:rPr>
          <w:rFonts w:ascii="Times New Roman" w:hAnsi="Times New Roman" w:cs="Times New Roman"/>
          <w:b/>
          <w:sz w:val="28"/>
          <w:szCs w:val="28"/>
        </w:rPr>
        <w:t xml:space="preserve"> ………….</w:t>
      </w:r>
      <w:r w:rsidR="0099514F" w:rsidRPr="00BC7A1D">
        <w:rPr>
          <w:rFonts w:ascii="Times New Roman" w:hAnsi="Times New Roman" w:cs="Times New Roman"/>
          <w:b/>
          <w:sz w:val="28"/>
          <w:szCs w:val="28"/>
        </w:rPr>
        <w:tab/>
        <w:t xml:space="preserve">Time </w:t>
      </w:r>
      <w:r w:rsidR="0099514F" w:rsidRPr="00BC7A1D">
        <w:rPr>
          <w:rFonts w:ascii="Times New Roman" w:hAnsi="Times New Roman" w:cs="Times New Roman"/>
          <w:b/>
          <w:sz w:val="28"/>
          <w:szCs w:val="28"/>
          <w:u w:val="single"/>
        </w:rPr>
        <w:t>2½ hrs.</w:t>
      </w:r>
    </w:p>
    <w:p w14:paraId="46713928" w14:textId="77777777" w:rsidR="0099514F" w:rsidRPr="00BC7A1D" w:rsidRDefault="0099514F" w:rsidP="0099514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7A1D">
        <w:rPr>
          <w:rFonts w:ascii="Times New Roman" w:hAnsi="Times New Roman" w:cs="Times New Roman"/>
          <w:b/>
          <w:sz w:val="28"/>
          <w:szCs w:val="28"/>
          <w:u w:val="single"/>
        </w:rPr>
        <w:t>Instructions to candidates</w:t>
      </w:r>
    </w:p>
    <w:p w14:paraId="00AA959E" w14:textId="77777777" w:rsidR="0099514F" w:rsidRPr="00BC7A1D" w:rsidRDefault="0099514F" w:rsidP="0099514F">
      <w:pPr>
        <w:pStyle w:val="ListParagraph"/>
        <w:numPr>
          <w:ilvl w:val="0"/>
          <w:numId w:val="12"/>
        </w:numPr>
        <w:spacing w:after="20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C7A1D">
        <w:rPr>
          <w:rFonts w:ascii="Times New Roman" w:hAnsi="Times New Roman" w:cs="Times New Roman"/>
          <w:b/>
          <w:sz w:val="28"/>
          <w:szCs w:val="28"/>
        </w:rPr>
        <w:t>Write your name and admission number;</w:t>
      </w:r>
    </w:p>
    <w:p w14:paraId="2B3A78F6" w14:textId="77777777" w:rsidR="0099514F" w:rsidRPr="00BC7A1D" w:rsidRDefault="0099514F" w:rsidP="0099514F">
      <w:pPr>
        <w:pStyle w:val="ListParagraph"/>
        <w:numPr>
          <w:ilvl w:val="0"/>
          <w:numId w:val="12"/>
        </w:numPr>
        <w:spacing w:after="20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C7A1D">
        <w:rPr>
          <w:rFonts w:ascii="Times New Roman" w:hAnsi="Times New Roman" w:cs="Times New Roman"/>
          <w:b/>
          <w:sz w:val="28"/>
          <w:szCs w:val="28"/>
        </w:rPr>
        <w:t>Answer all questions in the spaces provided after each question;</w:t>
      </w:r>
    </w:p>
    <w:p w14:paraId="7D3F2F6F" w14:textId="77777777" w:rsidR="0099514F" w:rsidRPr="00BC7A1D" w:rsidRDefault="0099514F" w:rsidP="0099514F">
      <w:pPr>
        <w:pStyle w:val="ListParagraph"/>
        <w:numPr>
          <w:ilvl w:val="0"/>
          <w:numId w:val="12"/>
        </w:numPr>
        <w:spacing w:after="20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C7A1D">
        <w:rPr>
          <w:rFonts w:ascii="Times New Roman" w:hAnsi="Times New Roman" w:cs="Times New Roman"/>
          <w:b/>
          <w:sz w:val="28"/>
          <w:szCs w:val="28"/>
        </w:rPr>
        <w:t>All working for numerical questions must be clearly shown;</w:t>
      </w:r>
    </w:p>
    <w:p w14:paraId="7C0BB842" w14:textId="77777777" w:rsidR="0099514F" w:rsidRPr="00BC7A1D" w:rsidRDefault="0099514F" w:rsidP="0099514F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8A8B908" w14:textId="77777777" w:rsidR="0099514F" w:rsidRPr="00BC7A1D" w:rsidRDefault="0099514F" w:rsidP="0099514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7A1D">
        <w:rPr>
          <w:rFonts w:ascii="Times New Roman" w:hAnsi="Times New Roman" w:cs="Times New Roman"/>
          <w:b/>
          <w:sz w:val="28"/>
          <w:szCs w:val="28"/>
          <w:u w:val="single"/>
        </w:rPr>
        <w:t xml:space="preserve">Constants </w:t>
      </w:r>
    </w:p>
    <w:p w14:paraId="2BCF47E4" w14:textId="77777777" w:rsidR="0099514F" w:rsidRPr="00BC7A1D" w:rsidRDefault="0099514F" w:rsidP="0099514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C7A1D">
        <w:rPr>
          <w:rFonts w:ascii="Times New Roman" w:hAnsi="Times New Roman" w:cs="Times New Roman"/>
          <w:b/>
          <w:sz w:val="28"/>
          <w:szCs w:val="28"/>
        </w:rPr>
        <w:t>You may use the following constants where necessary</w:t>
      </w:r>
    </w:p>
    <w:p w14:paraId="4A05C374" w14:textId="77777777" w:rsidR="0099514F" w:rsidRPr="00BC7A1D" w:rsidRDefault="0099514F" w:rsidP="0099514F">
      <w:pPr>
        <w:pStyle w:val="ListParagraph"/>
        <w:numPr>
          <w:ilvl w:val="0"/>
          <w:numId w:val="13"/>
        </w:numPr>
        <w:spacing w:after="20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C7A1D">
        <w:rPr>
          <w:rFonts w:ascii="Times New Roman" w:hAnsi="Times New Roman" w:cs="Times New Roman"/>
          <w:b/>
          <w:sz w:val="28"/>
          <w:szCs w:val="28"/>
        </w:rPr>
        <w:t>Earth’s gravitational strength = 10N/kg</w:t>
      </w:r>
      <w:r w:rsidRPr="00BC7A1D">
        <w:rPr>
          <w:rFonts w:ascii="Times New Roman" w:hAnsi="Times New Roman" w:cs="Times New Roman"/>
          <w:b/>
          <w:sz w:val="28"/>
          <w:szCs w:val="28"/>
          <w:vertAlign w:val="superscript"/>
        </w:rPr>
        <w:t>-1</w:t>
      </w:r>
      <w:r w:rsidRPr="00BC7A1D">
        <w:rPr>
          <w:rFonts w:ascii="Times New Roman" w:hAnsi="Times New Roman" w:cs="Times New Roman"/>
          <w:b/>
          <w:sz w:val="28"/>
          <w:szCs w:val="28"/>
        </w:rPr>
        <w:t>;</w:t>
      </w:r>
    </w:p>
    <w:p w14:paraId="5A2819DF" w14:textId="77777777" w:rsidR="0099514F" w:rsidRPr="00BC7A1D" w:rsidRDefault="0099514F" w:rsidP="0099514F">
      <w:pPr>
        <w:pStyle w:val="ListParagraph"/>
        <w:numPr>
          <w:ilvl w:val="0"/>
          <w:numId w:val="13"/>
        </w:numPr>
        <w:spacing w:after="20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C7A1D">
        <w:rPr>
          <w:rFonts w:ascii="Times New Roman" w:hAnsi="Times New Roman" w:cs="Times New Roman"/>
          <w:b/>
          <w:sz w:val="28"/>
          <w:szCs w:val="28"/>
        </w:rPr>
        <w:t>Density of water = 1000kg/m</w:t>
      </w:r>
      <w:r w:rsidRPr="00BC7A1D">
        <w:rPr>
          <w:rFonts w:ascii="Times New Roman" w:hAnsi="Times New Roman" w:cs="Times New Roman"/>
          <w:b/>
          <w:sz w:val="28"/>
          <w:szCs w:val="28"/>
          <w:vertAlign w:val="superscript"/>
        </w:rPr>
        <w:t>-3</w:t>
      </w:r>
      <w:r w:rsidRPr="00BC7A1D">
        <w:rPr>
          <w:rFonts w:ascii="Times New Roman" w:hAnsi="Times New Roman" w:cs="Times New Roman"/>
          <w:b/>
          <w:sz w:val="28"/>
          <w:szCs w:val="28"/>
        </w:rPr>
        <w:t>;</w:t>
      </w:r>
    </w:p>
    <w:p w14:paraId="4F756CF5" w14:textId="77777777" w:rsidR="0099514F" w:rsidRPr="00BC7A1D" w:rsidRDefault="0099514F" w:rsidP="0099514F">
      <w:pPr>
        <w:pStyle w:val="ListParagraph"/>
        <w:numPr>
          <w:ilvl w:val="0"/>
          <w:numId w:val="13"/>
        </w:numPr>
        <w:spacing w:after="20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C7A1D">
        <w:rPr>
          <w:rFonts w:ascii="Times New Roman" w:hAnsi="Times New Roman" w:cs="Times New Roman"/>
          <w:b/>
          <w:sz w:val="28"/>
          <w:szCs w:val="28"/>
        </w:rPr>
        <w:t>Density of mercury = 13,600kg/m</w:t>
      </w:r>
      <w:r w:rsidRPr="00BC7A1D">
        <w:rPr>
          <w:rFonts w:ascii="Times New Roman" w:hAnsi="Times New Roman" w:cs="Times New Roman"/>
          <w:b/>
          <w:sz w:val="28"/>
          <w:szCs w:val="28"/>
          <w:vertAlign w:val="superscript"/>
        </w:rPr>
        <w:t>-3</w:t>
      </w:r>
    </w:p>
    <w:p w14:paraId="356CF2E2" w14:textId="77777777" w:rsidR="00B933D9" w:rsidRDefault="00B933D9" w:rsidP="00B933D9">
      <w:pPr>
        <w:ind w:left="2880" w:firstLine="720"/>
        <w:rPr>
          <w:b/>
          <w:sz w:val="28"/>
          <w:szCs w:val="28"/>
          <w:u w:val="single"/>
        </w:rPr>
      </w:pPr>
    </w:p>
    <w:p w14:paraId="26B74D7D" w14:textId="70061BFF" w:rsidR="00B933D9" w:rsidRPr="00B933D9" w:rsidRDefault="00B933D9" w:rsidP="00B933D9">
      <w:pPr>
        <w:ind w:left="2880" w:firstLine="720"/>
        <w:rPr>
          <w:b/>
          <w:sz w:val="28"/>
          <w:szCs w:val="28"/>
          <w:u w:val="single"/>
        </w:rPr>
      </w:pPr>
      <w:r w:rsidRPr="00B933D9">
        <w:rPr>
          <w:b/>
          <w:sz w:val="28"/>
          <w:szCs w:val="28"/>
          <w:u w:val="single"/>
        </w:rPr>
        <w:t>SECTION A</w:t>
      </w:r>
    </w:p>
    <w:p w14:paraId="00178529" w14:textId="5D2AA717" w:rsidR="00D85973" w:rsidRPr="002A2216" w:rsidRDefault="00FB365E" w:rsidP="00FB36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2216">
        <w:rPr>
          <w:rFonts w:ascii="Times New Roman" w:hAnsi="Times New Roman" w:cs="Times New Roman"/>
          <w:sz w:val="24"/>
          <w:szCs w:val="24"/>
        </w:rPr>
        <w:t xml:space="preserve">The dimensions of a small coffee table </w:t>
      </w:r>
      <w:r w:rsidR="002A2216" w:rsidRPr="002A2216">
        <w:rPr>
          <w:rFonts w:ascii="Times New Roman" w:hAnsi="Times New Roman" w:cs="Times New Roman"/>
          <w:sz w:val="24"/>
          <w:szCs w:val="24"/>
        </w:rPr>
        <w:t xml:space="preserve">top </w:t>
      </w:r>
      <w:r w:rsidRPr="002A2216">
        <w:rPr>
          <w:rFonts w:ascii="Times New Roman" w:hAnsi="Times New Roman" w:cs="Times New Roman"/>
          <w:sz w:val="24"/>
          <w:szCs w:val="24"/>
        </w:rPr>
        <w:t>are 400mm by 30cm. Calculate the area of the top in:</w:t>
      </w:r>
    </w:p>
    <w:p w14:paraId="215C3091" w14:textId="1BC78008" w:rsidR="00FB365E" w:rsidRPr="002A2216" w:rsidRDefault="002A2216" w:rsidP="00FB365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FB365E" w:rsidRPr="002A2216">
        <w:rPr>
          <w:rFonts w:ascii="Times New Roman" w:hAnsi="Times New Roman" w:cs="Times New Roman"/>
          <w:sz w:val="24"/>
          <w:szCs w:val="24"/>
        </w:rPr>
        <w:t>m</w:t>
      </w:r>
      <w:r w:rsidR="00FB365E" w:rsidRPr="002A221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A60C2" w:rsidRPr="002A221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3A60C2" w:rsidRPr="002A2216">
        <w:rPr>
          <w:rFonts w:ascii="Times New Roman" w:hAnsi="Times New Roman" w:cs="Times New Roman"/>
          <w:sz w:val="24"/>
          <w:szCs w:val="24"/>
        </w:rPr>
        <w:tab/>
      </w:r>
      <w:r w:rsidR="003A60C2" w:rsidRPr="002A2216">
        <w:rPr>
          <w:rFonts w:ascii="Times New Roman" w:hAnsi="Times New Roman" w:cs="Times New Roman"/>
          <w:sz w:val="24"/>
          <w:szCs w:val="24"/>
        </w:rPr>
        <w:tab/>
      </w:r>
      <w:r w:rsidR="003A60C2" w:rsidRPr="002A2216">
        <w:rPr>
          <w:rFonts w:ascii="Times New Roman" w:hAnsi="Times New Roman" w:cs="Times New Roman"/>
          <w:sz w:val="24"/>
          <w:szCs w:val="24"/>
        </w:rPr>
        <w:tab/>
      </w:r>
      <w:r w:rsidR="003A60C2" w:rsidRPr="002A2216">
        <w:rPr>
          <w:rFonts w:ascii="Times New Roman" w:hAnsi="Times New Roman" w:cs="Times New Roman"/>
          <w:sz w:val="24"/>
          <w:szCs w:val="24"/>
        </w:rPr>
        <w:tab/>
      </w:r>
      <w:r w:rsidR="003A60C2" w:rsidRPr="002A2216">
        <w:rPr>
          <w:rFonts w:ascii="Times New Roman" w:hAnsi="Times New Roman" w:cs="Times New Roman"/>
          <w:sz w:val="24"/>
          <w:szCs w:val="24"/>
        </w:rPr>
        <w:tab/>
      </w:r>
      <w:r w:rsidR="003A60C2" w:rsidRPr="002A2216">
        <w:rPr>
          <w:rFonts w:ascii="Times New Roman" w:hAnsi="Times New Roman" w:cs="Times New Roman"/>
          <w:sz w:val="24"/>
          <w:szCs w:val="24"/>
        </w:rPr>
        <w:tab/>
      </w:r>
      <w:r w:rsidR="003A60C2" w:rsidRPr="002A2216">
        <w:rPr>
          <w:rFonts w:ascii="Times New Roman" w:hAnsi="Times New Roman" w:cs="Times New Roman"/>
          <w:sz w:val="24"/>
          <w:szCs w:val="24"/>
        </w:rPr>
        <w:tab/>
      </w:r>
      <w:r w:rsidR="003A60C2" w:rsidRPr="002A2216">
        <w:rPr>
          <w:rFonts w:ascii="Times New Roman" w:hAnsi="Times New Roman" w:cs="Times New Roman"/>
          <w:sz w:val="24"/>
          <w:szCs w:val="24"/>
        </w:rPr>
        <w:tab/>
      </w:r>
      <w:r w:rsidR="003A60C2" w:rsidRPr="002A2216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68BFE6C4" w14:textId="77777777" w:rsidR="00FB365E" w:rsidRPr="002A2216" w:rsidRDefault="00FB365E" w:rsidP="00FB365E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2504EE9B" w14:textId="77777777" w:rsidR="00393433" w:rsidRPr="002A2216" w:rsidRDefault="00393433" w:rsidP="00FB365E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49427E62" w14:textId="77777777" w:rsidR="00393433" w:rsidRPr="002A2216" w:rsidRDefault="00393433" w:rsidP="00FB365E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16F759C9" w14:textId="77777777" w:rsidR="00393433" w:rsidRPr="002A2216" w:rsidRDefault="00393433" w:rsidP="00FB365E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2A3C21E1" w14:textId="77777777" w:rsidR="00393433" w:rsidRPr="002A2216" w:rsidRDefault="00393433" w:rsidP="00FB365E">
      <w:pPr>
        <w:pStyle w:val="ListParagraph"/>
        <w:ind w:left="1440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5FEC6E82" w14:textId="1AEAD2B2" w:rsidR="00FB365E" w:rsidRPr="002A2216" w:rsidRDefault="002A2216" w:rsidP="00FB365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FB365E" w:rsidRPr="002A221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A60C2" w:rsidRPr="002A2216">
        <w:rPr>
          <w:rFonts w:ascii="Times New Roman" w:hAnsi="Times New Roman" w:cs="Times New Roman"/>
          <w:sz w:val="24"/>
          <w:szCs w:val="24"/>
        </w:rPr>
        <w:tab/>
      </w:r>
      <w:r w:rsidR="003A60C2" w:rsidRPr="002A2216">
        <w:rPr>
          <w:rFonts w:ascii="Times New Roman" w:hAnsi="Times New Roman" w:cs="Times New Roman"/>
          <w:sz w:val="24"/>
          <w:szCs w:val="24"/>
        </w:rPr>
        <w:tab/>
      </w:r>
      <w:r w:rsidR="003A60C2" w:rsidRPr="002A2216">
        <w:rPr>
          <w:rFonts w:ascii="Times New Roman" w:hAnsi="Times New Roman" w:cs="Times New Roman"/>
          <w:sz w:val="24"/>
          <w:szCs w:val="24"/>
        </w:rPr>
        <w:tab/>
      </w:r>
      <w:r w:rsidR="003A60C2" w:rsidRPr="002A2216">
        <w:rPr>
          <w:rFonts w:ascii="Times New Roman" w:hAnsi="Times New Roman" w:cs="Times New Roman"/>
          <w:sz w:val="24"/>
          <w:szCs w:val="24"/>
        </w:rPr>
        <w:tab/>
      </w:r>
      <w:r w:rsidR="003A60C2" w:rsidRPr="002A2216">
        <w:rPr>
          <w:rFonts w:ascii="Times New Roman" w:hAnsi="Times New Roman" w:cs="Times New Roman"/>
          <w:sz w:val="24"/>
          <w:szCs w:val="24"/>
        </w:rPr>
        <w:tab/>
      </w:r>
      <w:r w:rsidR="003A60C2" w:rsidRPr="002A2216">
        <w:rPr>
          <w:rFonts w:ascii="Times New Roman" w:hAnsi="Times New Roman" w:cs="Times New Roman"/>
          <w:sz w:val="24"/>
          <w:szCs w:val="24"/>
        </w:rPr>
        <w:tab/>
      </w:r>
      <w:r w:rsidR="003A60C2" w:rsidRPr="002A2216">
        <w:rPr>
          <w:rFonts w:ascii="Times New Roman" w:hAnsi="Times New Roman" w:cs="Times New Roman"/>
          <w:sz w:val="24"/>
          <w:szCs w:val="24"/>
        </w:rPr>
        <w:tab/>
      </w:r>
      <w:r w:rsidR="003A60C2" w:rsidRPr="002A2216">
        <w:rPr>
          <w:rFonts w:ascii="Times New Roman" w:hAnsi="Times New Roman" w:cs="Times New Roman"/>
          <w:sz w:val="24"/>
          <w:szCs w:val="24"/>
        </w:rPr>
        <w:tab/>
      </w:r>
      <w:r w:rsidR="003A60C2" w:rsidRPr="002A2216">
        <w:rPr>
          <w:rFonts w:ascii="Times New Roman" w:hAnsi="Times New Roman" w:cs="Times New Roman"/>
          <w:sz w:val="24"/>
          <w:szCs w:val="24"/>
        </w:rPr>
        <w:tab/>
      </w:r>
      <w:r w:rsidR="003A60C2" w:rsidRPr="002A2216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0C584CCB" w14:textId="77777777" w:rsidR="00393433" w:rsidRPr="002A2216" w:rsidRDefault="00393433" w:rsidP="00393433">
      <w:pPr>
        <w:rPr>
          <w:rFonts w:ascii="Times New Roman" w:hAnsi="Times New Roman" w:cs="Times New Roman"/>
          <w:sz w:val="24"/>
          <w:szCs w:val="24"/>
        </w:rPr>
      </w:pPr>
    </w:p>
    <w:p w14:paraId="3286B9E0" w14:textId="77777777" w:rsidR="00393433" w:rsidRPr="002A2216" w:rsidRDefault="00393433" w:rsidP="00393433">
      <w:pPr>
        <w:rPr>
          <w:rFonts w:ascii="Times New Roman" w:hAnsi="Times New Roman" w:cs="Times New Roman"/>
          <w:sz w:val="24"/>
          <w:szCs w:val="24"/>
        </w:rPr>
      </w:pPr>
    </w:p>
    <w:p w14:paraId="75958DB4" w14:textId="77777777" w:rsidR="00393433" w:rsidRPr="002A2216" w:rsidRDefault="00393433" w:rsidP="00393433">
      <w:pPr>
        <w:rPr>
          <w:rFonts w:ascii="Times New Roman" w:hAnsi="Times New Roman" w:cs="Times New Roman"/>
          <w:sz w:val="24"/>
          <w:szCs w:val="24"/>
        </w:rPr>
      </w:pPr>
    </w:p>
    <w:p w14:paraId="056A2F9A" w14:textId="77777777" w:rsidR="00E00C69" w:rsidRPr="002A2216" w:rsidRDefault="00E00C69" w:rsidP="00E00C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2216">
        <w:rPr>
          <w:rFonts w:ascii="Times New Roman" w:hAnsi="Times New Roman" w:cs="Times New Roman"/>
          <w:sz w:val="24"/>
          <w:szCs w:val="24"/>
        </w:rPr>
        <w:t>Mathematics Knowledge is considered as a tool in the study of physics. State two ways how it is applied.</w:t>
      </w:r>
      <w:r w:rsidR="003A60C2" w:rsidRPr="002A2216">
        <w:rPr>
          <w:rFonts w:ascii="Times New Roman" w:hAnsi="Times New Roman" w:cs="Times New Roman"/>
          <w:sz w:val="24"/>
          <w:szCs w:val="24"/>
        </w:rPr>
        <w:t xml:space="preserve"> (2mks)</w:t>
      </w:r>
    </w:p>
    <w:p w14:paraId="55B0C823" w14:textId="77777777" w:rsidR="00E00C69" w:rsidRPr="002A2216" w:rsidRDefault="00E00C69" w:rsidP="0039343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9FAD275" w14:textId="77777777" w:rsidR="00393433" w:rsidRPr="002A2216" w:rsidRDefault="00393433" w:rsidP="0039343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668DA5A" w14:textId="77777777" w:rsidR="0099514F" w:rsidRDefault="0099514F" w:rsidP="0039343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F760852" w14:textId="77777777" w:rsidR="002A2216" w:rsidRDefault="002A2216" w:rsidP="0039343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5C9780D" w14:textId="77777777" w:rsidR="002A2216" w:rsidRPr="002A2216" w:rsidRDefault="002A2216" w:rsidP="0039343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F8D6E50" w14:textId="61CD1789" w:rsidR="00F2085D" w:rsidRPr="002A2216" w:rsidRDefault="00F2085D" w:rsidP="00F208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2216">
        <w:rPr>
          <w:rFonts w:ascii="Times New Roman" w:hAnsi="Times New Roman" w:cs="Times New Roman"/>
          <w:sz w:val="24"/>
          <w:szCs w:val="24"/>
        </w:rPr>
        <w:t>State why displacement method is unsuitable for determining the volume of irregular shaped solids such as woods</w:t>
      </w:r>
      <w:r w:rsidR="002A2216">
        <w:rPr>
          <w:rFonts w:ascii="Times New Roman" w:hAnsi="Times New Roman" w:cs="Times New Roman"/>
          <w:sz w:val="24"/>
          <w:szCs w:val="24"/>
        </w:rPr>
        <w:t xml:space="preserve"> </w:t>
      </w:r>
      <w:r w:rsidRPr="002A2216">
        <w:rPr>
          <w:rFonts w:ascii="Times New Roman" w:hAnsi="Times New Roman" w:cs="Times New Roman"/>
          <w:sz w:val="24"/>
          <w:szCs w:val="24"/>
        </w:rPr>
        <w:t>b</w:t>
      </w:r>
      <w:r w:rsidR="002A2216">
        <w:rPr>
          <w:rFonts w:ascii="Times New Roman" w:hAnsi="Times New Roman" w:cs="Times New Roman"/>
          <w:sz w:val="24"/>
          <w:szCs w:val="24"/>
        </w:rPr>
        <w:t>l</w:t>
      </w:r>
      <w:r w:rsidRPr="002A2216">
        <w:rPr>
          <w:rFonts w:ascii="Times New Roman" w:hAnsi="Times New Roman" w:cs="Times New Roman"/>
          <w:sz w:val="24"/>
          <w:szCs w:val="24"/>
        </w:rPr>
        <w:t>ocks, ice and Charcoal pieces.</w:t>
      </w:r>
      <w:r w:rsidR="003A60C2" w:rsidRPr="002A2216">
        <w:rPr>
          <w:rFonts w:ascii="Times New Roman" w:hAnsi="Times New Roman" w:cs="Times New Roman"/>
          <w:sz w:val="24"/>
          <w:szCs w:val="24"/>
        </w:rPr>
        <w:tab/>
      </w:r>
      <w:r w:rsidR="003A60C2" w:rsidRPr="002A2216">
        <w:rPr>
          <w:rFonts w:ascii="Times New Roman" w:hAnsi="Times New Roman" w:cs="Times New Roman"/>
          <w:sz w:val="24"/>
          <w:szCs w:val="24"/>
        </w:rPr>
        <w:tab/>
      </w:r>
      <w:r w:rsidR="003A60C2" w:rsidRPr="002A2216">
        <w:rPr>
          <w:rFonts w:ascii="Times New Roman" w:hAnsi="Times New Roman" w:cs="Times New Roman"/>
          <w:sz w:val="24"/>
          <w:szCs w:val="24"/>
        </w:rPr>
        <w:tab/>
      </w:r>
      <w:r w:rsidR="003A60C2" w:rsidRPr="002A2216">
        <w:rPr>
          <w:rFonts w:ascii="Times New Roman" w:hAnsi="Times New Roman" w:cs="Times New Roman"/>
          <w:sz w:val="24"/>
          <w:szCs w:val="24"/>
        </w:rPr>
        <w:tab/>
      </w:r>
      <w:r w:rsidR="003A60C2" w:rsidRPr="002A2216">
        <w:rPr>
          <w:rFonts w:ascii="Times New Roman" w:hAnsi="Times New Roman" w:cs="Times New Roman"/>
          <w:sz w:val="24"/>
          <w:szCs w:val="24"/>
        </w:rPr>
        <w:tab/>
      </w:r>
      <w:r w:rsidR="003A60C2" w:rsidRPr="002A2216">
        <w:rPr>
          <w:rFonts w:ascii="Times New Roman" w:hAnsi="Times New Roman" w:cs="Times New Roman"/>
          <w:sz w:val="24"/>
          <w:szCs w:val="24"/>
        </w:rPr>
        <w:tab/>
      </w:r>
      <w:r w:rsidR="003A60C2" w:rsidRPr="002A2216">
        <w:rPr>
          <w:rFonts w:ascii="Times New Roman" w:hAnsi="Times New Roman" w:cs="Times New Roman"/>
          <w:sz w:val="24"/>
          <w:szCs w:val="24"/>
        </w:rPr>
        <w:tab/>
      </w:r>
      <w:r w:rsidR="003A60C2" w:rsidRPr="002A2216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0FCDAEB5" w14:textId="77777777" w:rsidR="00F2085D" w:rsidRPr="002A2216" w:rsidRDefault="00F2085D" w:rsidP="00F2085D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14:paraId="60B41FB5" w14:textId="77777777" w:rsidR="00393433" w:rsidRPr="002A2216" w:rsidRDefault="00393433" w:rsidP="00F2085D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14:paraId="7931474E" w14:textId="77777777" w:rsidR="00393433" w:rsidRPr="002A2216" w:rsidRDefault="00393433" w:rsidP="00F2085D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14:paraId="72897265" w14:textId="77777777" w:rsidR="0099514F" w:rsidRPr="002A2216" w:rsidRDefault="0099514F" w:rsidP="00F2085D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14:paraId="1DF67EA9" w14:textId="77777777" w:rsidR="0099514F" w:rsidRPr="002A2216" w:rsidRDefault="0099514F" w:rsidP="00F2085D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14:paraId="1465D783" w14:textId="77777777" w:rsidR="0099514F" w:rsidRPr="002A2216" w:rsidRDefault="0099514F" w:rsidP="00F2085D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14:paraId="22098652" w14:textId="77777777" w:rsidR="00F2085D" w:rsidRPr="002A2216" w:rsidRDefault="00F2085D" w:rsidP="009951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2216">
        <w:rPr>
          <w:rFonts w:ascii="Times New Roman" w:hAnsi="Times New Roman" w:cs="Times New Roman"/>
          <w:color w:val="000000" w:themeColor="text1"/>
          <w:sz w:val="24"/>
          <w:szCs w:val="24"/>
        </w:rPr>
        <w:t>The figure below shows the outline map of an island drawn to scale of 1: 500000. Estimate the area of the island in square kilometres.</w:t>
      </w:r>
      <w:r w:rsidR="0099514F" w:rsidRPr="002A221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9514F" w:rsidRPr="002A221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9514F" w:rsidRPr="002A221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9514F" w:rsidRPr="002A221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9514F" w:rsidRPr="002A221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9514F" w:rsidRPr="002A221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9514F" w:rsidRPr="002A221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9514F" w:rsidRPr="002A221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9514F" w:rsidRPr="002A221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(4mks)</w:t>
      </w:r>
    </w:p>
    <w:p w14:paraId="6272C770" w14:textId="77777777" w:rsidR="00F2085D" w:rsidRPr="002A2216" w:rsidRDefault="0099514F" w:rsidP="00B933D9">
      <w:pPr>
        <w:pStyle w:val="ListParagraph"/>
        <w:ind w:left="144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221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6E52E377" wp14:editId="7CED4756">
            <wp:extent cx="3575304" cy="2764536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y Form 2 Set 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5304" cy="2764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9F0BF" w14:textId="77777777" w:rsidR="00F2085D" w:rsidRPr="002A2216" w:rsidRDefault="00F2085D" w:rsidP="00F2085D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75C027" w14:textId="77777777" w:rsidR="00F2085D" w:rsidRPr="002A2216" w:rsidRDefault="00F2085D" w:rsidP="00F2085D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59802C" w14:textId="77777777" w:rsidR="00F2085D" w:rsidRPr="002A2216" w:rsidRDefault="0099514F" w:rsidP="0099514F">
      <w:pPr>
        <w:pStyle w:val="ListParagraph"/>
        <w:tabs>
          <w:tab w:val="left" w:pos="5376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221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4996CFF5" w14:textId="77777777" w:rsidR="00F2085D" w:rsidRPr="002A2216" w:rsidRDefault="00F2085D" w:rsidP="00F2085D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B4B7C8" w14:textId="77777777" w:rsidR="00393433" w:rsidRPr="002A2216" w:rsidRDefault="00393433" w:rsidP="0099514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4FB3BF6" w14:textId="77777777" w:rsidR="00145B03" w:rsidRPr="002A2216" w:rsidRDefault="00145B03" w:rsidP="00145B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2216">
        <w:rPr>
          <w:rFonts w:ascii="Times New Roman" w:hAnsi="Times New Roman" w:cs="Times New Roman"/>
          <w:color w:val="000000" w:themeColor="text1"/>
          <w:sz w:val="24"/>
          <w:szCs w:val="24"/>
        </w:rPr>
        <w:t>In physics SI units are represented by symbols. The table below shows some of the SI units and their symbols.</w:t>
      </w:r>
      <w:r w:rsidR="003A60C2" w:rsidRPr="002A22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232A" w:rsidRPr="002A22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14:paraId="15383113" w14:textId="77777777" w:rsidR="00D7232A" w:rsidRPr="002A2216" w:rsidRDefault="00D7232A" w:rsidP="00D7232A">
      <w:pPr>
        <w:pStyle w:val="ListParagraph"/>
        <w:ind w:left="64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2216">
        <w:rPr>
          <w:rFonts w:ascii="Times New Roman" w:hAnsi="Times New Roman" w:cs="Times New Roman"/>
          <w:color w:val="000000" w:themeColor="text1"/>
          <w:sz w:val="24"/>
          <w:szCs w:val="24"/>
        </w:rPr>
        <w:t>Correct the symbol where necessary.</w:t>
      </w:r>
      <w:r w:rsidR="006429E6" w:rsidRPr="002A22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(3mks)  </w:t>
      </w:r>
      <w:r w:rsidRPr="002A22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7BF5E2D" w14:textId="77777777" w:rsidR="00D7232A" w:rsidRPr="002A2216" w:rsidRDefault="00D7232A" w:rsidP="00D7232A">
      <w:pPr>
        <w:pStyle w:val="ListParagraph"/>
        <w:ind w:left="64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225"/>
        <w:gridCol w:w="5214"/>
      </w:tblGrid>
      <w:tr w:rsidR="00145B03" w:rsidRPr="002A2216" w14:paraId="24C4CF8C" w14:textId="77777777" w:rsidTr="00145B03">
        <w:tc>
          <w:tcPr>
            <w:tcW w:w="5579" w:type="dxa"/>
          </w:tcPr>
          <w:p w14:paraId="738CA7A1" w14:textId="77777777" w:rsidR="00145B03" w:rsidRPr="002A2216" w:rsidRDefault="00145B03" w:rsidP="00145B03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A221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SI unit</w:t>
            </w:r>
          </w:p>
        </w:tc>
        <w:tc>
          <w:tcPr>
            <w:tcW w:w="5580" w:type="dxa"/>
          </w:tcPr>
          <w:p w14:paraId="7607D009" w14:textId="77777777" w:rsidR="00145B03" w:rsidRPr="002A2216" w:rsidRDefault="00145B03" w:rsidP="00145B03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A221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Symbol</w:t>
            </w:r>
          </w:p>
        </w:tc>
      </w:tr>
      <w:tr w:rsidR="00145B03" w:rsidRPr="002A2216" w14:paraId="784956B2" w14:textId="77777777" w:rsidTr="00145B03">
        <w:tc>
          <w:tcPr>
            <w:tcW w:w="5579" w:type="dxa"/>
          </w:tcPr>
          <w:p w14:paraId="2D5B0574" w14:textId="77777777" w:rsidR="00145B03" w:rsidRPr="002A2216" w:rsidRDefault="00145B03" w:rsidP="00145B03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22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Meter</w:t>
            </w:r>
          </w:p>
        </w:tc>
        <w:tc>
          <w:tcPr>
            <w:tcW w:w="5580" w:type="dxa"/>
          </w:tcPr>
          <w:p w14:paraId="17ECF395" w14:textId="77777777" w:rsidR="00145B03" w:rsidRPr="002A2216" w:rsidRDefault="00F62C90" w:rsidP="00145B03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22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3A60C2" w:rsidRPr="002A22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</w:t>
            </w:r>
          </w:p>
        </w:tc>
      </w:tr>
      <w:tr w:rsidR="00145B03" w:rsidRPr="002A2216" w14:paraId="66FD7244" w14:textId="77777777" w:rsidTr="00145B03">
        <w:tc>
          <w:tcPr>
            <w:tcW w:w="5579" w:type="dxa"/>
          </w:tcPr>
          <w:p w14:paraId="308FD404" w14:textId="77777777" w:rsidR="00145B03" w:rsidRPr="002A2216" w:rsidRDefault="00145B03" w:rsidP="00145B03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22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Kilogram</w:t>
            </w:r>
          </w:p>
        </w:tc>
        <w:tc>
          <w:tcPr>
            <w:tcW w:w="5580" w:type="dxa"/>
          </w:tcPr>
          <w:p w14:paraId="18C55FEB" w14:textId="77777777" w:rsidR="00145B03" w:rsidRPr="002A2216" w:rsidRDefault="00145B03" w:rsidP="00145B03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22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  <w:r w:rsidR="003A60C2" w:rsidRPr="002A22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</w:t>
            </w:r>
          </w:p>
        </w:tc>
      </w:tr>
      <w:tr w:rsidR="00145B03" w:rsidRPr="002A2216" w14:paraId="4F6364CD" w14:textId="77777777" w:rsidTr="00145B03">
        <w:tc>
          <w:tcPr>
            <w:tcW w:w="5579" w:type="dxa"/>
          </w:tcPr>
          <w:p w14:paraId="241587E0" w14:textId="77777777" w:rsidR="00145B03" w:rsidRPr="002A2216" w:rsidRDefault="00145B03" w:rsidP="00145B03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22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Time</w:t>
            </w:r>
          </w:p>
        </w:tc>
        <w:tc>
          <w:tcPr>
            <w:tcW w:w="5580" w:type="dxa"/>
          </w:tcPr>
          <w:p w14:paraId="690A68CD" w14:textId="77777777" w:rsidR="00145B03" w:rsidRPr="002A2216" w:rsidRDefault="00145B03" w:rsidP="00145B03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22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Sec</w:t>
            </w:r>
            <w:r w:rsidR="003A60C2" w:rsidRPr="002A22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</w:t>
            </w:r>
          </w:p>
        </w:tc>
      </w:tr>
    </w:tbl>
    <w:p w14:paraId="331EEEA1" w14:textId="77777777" w:rsidR="00393433" w:rsidRPr="002A2216" w:rsidRDefault="00393433" w:rsidP="003A60C2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B56E61" w14:textId="77777777" w:rsidR="0099514F" w:rsidRPr="002A2216" w:rsidRDefault="0099514F" w:rsidP="003A60C2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585B8C" w14:textId="77777777" w:rsidR="0099514F" w:rsidRPr="002A2216" w:rsidRDefault="0099514F" w:rsidP="003A60C2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BD01AB" w14:textId="77777777" w:rsidR="003A60C2" w:rsidRPr="002A2216" w:rsidRDefault="003A60C2" w:rsidP="003A60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2216">
        <w:rPr>
          <w:rFonts w:ascii="Times New Roman" w:hAnsi="Times New Roman" w:cs="Times New Roman"/>
          <w:color w:val="000000" w:themeColor="text1"/>
          <w:sz w:val="24"/>
          <w:szCs w:val="24"/>
        </w:rPr>
        <w:t>a) What is Surface Tension?</w:t>
      </w:r>
      <w:r w:rsidRPr="002A221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A221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A221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A221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A221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A221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A221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A221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(1mk)</w:t>
      </w:r>
    </w:p>
    <w:p w14:paraId="1CF5E80C" w14:textId="77777777" w:rsidR="003A60C2" w:rsidRPr="002A2216" w:rsidRDefault="003A60C2" w:rsidP="003A60C2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14:paraId="20D3CFA1" w14:textId="77777777" w:rsidR="00393433" w:rsidRPr="002A2216" w:rsidRDefault="00393433" w:rsidP="003A60C2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14:paraId="78D120F6" w14:textId="77777777" w:rsidR="00393433" w:rsidRDefault="00393433" w:rsidP="0099514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4AA91BF1" w14:textId="77777777" w:rsidR="002A2216" w:rsidRDefault="002A2216" w:rsidP="0099514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FA62095" w14:textId="77777777" w:rsidR="002A2216" w:rsidRDefault="002A2216" w:rsidP="0099514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4FF2A68A" w14:textId="77777777" w:rsidR="002A2216" w:rsidRPr="002A2216" w:rsidRDefault="002A2216" w:rsidP="0099514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09EA7688" w14:textId="77777777" w:rsidR="003A60C2" w:rsidRPr="002A2216" w:rsidRDefault="003A60C2" w:rsidP="003A60C2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2216">
        <w:rPr>
          <w:rFonts w:ascii="Times New Roman" w:hAnsi="Times New Roman" w:cs="Times New Roman"/>
          <w:color w:val="000000" w:themeColor="text1"/>
          <w:sz w:val="24"/>
          <w:szCs w:val="24"/>
        </w:rPr>
        <w:t>b) The figure below shows a funnel dipped into a liquid soap solution.</w:t>
      </w:r>
    </w:p>
    <w:p w14:paraId="02D1E7F2" w14:textId="77777777" w:rsidR="003A60C2" w:rsidRPr="002A2216" w:rsidRDefault="00631D01" w:rsidP="0099514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221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GB"/>
        </w:rPr>
        <w:t xml:space="preserve">             </w:t>
      </w:r>
      <w:r w:rsidR="0099514F" w:rsidRPr="002A221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35D698DE" wp14:editId="04B34269">
            <wp:extent cx="2037549" cy="1501140"/>
            <wp:effectExtent l="0" t="0" r="127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y Form 2 Set 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276" cy="1522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BECA8" w14:textId="77777777" w:rsidR="003A60C2" w:rsidRPr="002A2216" w:rsidRDefault="00BD662B" w:rsidP="00631D01">
      <w:pPr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22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State and explain what happens to the soap bubble when the funnel is removed.    </w:t>
      </w:r>
      <w:r w:rsidRPr="002A221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A221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(2mks)</w:t>
      </w:r>
    </w:p>
    <w:p w14:paraId="4972B649" w14:textId="77777777" w:rsidR="00BD662B" w:rsidRPr="002A2216" w:rsidRDefault="00BD662B" w:rsidP="003A60C2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14:paraId="50C7E36A" w14:textId="77777777" w:rsidR="00631D01" w:rsidRPr="002A2216" w:rsidRDefault="00631D01" w:rsidP="003A60C2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14:paraId="1F6C2BA2" w14:textId="77777777" w:rsidR="00393433" w:rsidRPr="002A2216" w:rsidRDefault="00393433" w:rsidP="003A60C2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14:paraId="13D29C54" w14:textId="77777777" w:rsidR="00393433" w:rsidRPr="002A2216" w:rsidRDefault="00393433" w:rsidP="003A60C2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14:paraId="11C3F804" w14:textId="77777777" w:rsidR="00393433" w:rsidRPr="002A2216" w:rsidRDefault="00393433" w:rsidP="003A60C2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14:paraId="260E7F75" w14:textId="77777777" w:rsidR="00393433" w:rsidRPr="002A2216" w:rsidRDefault="00393433" w:rsidP="003A60C2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14:paraId="153C625B" w14:textId="77777777" w:rsidR="00393433" w:rsidRPr="002A2216" w:rsidRDefault="00393433" w:rsidP="003A60C2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14:paraId="4895EF09" w14:textId="77777777" w:rsidR="00073FD6" w:rsidRPr="002A2216" w:rsidRDefault="00BD662B" w:rsidP="003934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2216">
        <w:rPr>
          <w:rFonts w:ascii="Times New Roman" w:hAnsi="Times New Roman" w:cs="Times New Roman"/>
          <w:color w:val="000000" w:themeColor="text1"/>
          <w:sz w:val="24"/>
          <w:szCs w:val="24"/>
        </w:rPr>
        <w:t>a) Name two units that can be used to express pressure.</w:t>
      </w:r>
      <w:r w:rsidRPr="002A221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A221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A221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A221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A221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A221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(2mks)</w:t>
      </w:r>
    </w:p>
    <w:p w14:paraId="3B000C07" w14:textId="77777777" w:rsidR="00393433" w:rsidRPr="002A2216" w:rsidRDefault="00393433" w:rsidP="00393433">
      <w:pPr>
        <w:pStyle w:val="ListParagraph"/>
        <w:ind w:left="64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DA47A1" w14:textId="77777777" w:rsidR="00393433" w:rsidRPr="002A2216" w:rsidRDefault="00393433" w:rsidP="00393433">
      <w:pPr>
        <w:pStyle w:val="ListParagraph"/>
        <w:ind w:left="64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FAB238" w14:textId="77777777" w:rsidR="00393433" w:rsidRPr="002A2216" w:rsidRDefault="00393433" w:rsidP="00393433">
      <w:pPr>
        <w:pStyle w:val="ListParagraph"/>
        <w:ind w:left="64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93FA2A" w14:textId="77777777" w:rsidR="00073FD6" w:rsidRPr="002A2216" w:rsidRDefault="00073FD6" w:rsidP="00631D01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2216">
        <w:rPr>
          <w:rFonts w:ascii="Times New Roman" w:hAnsi="Times New Roman" w:cs="Times New Roman"/>
          <w:color w:val="000000" w:themeColor="text1"/>
          <w:sz w:val="24"/>
          <w:szCs w:val="24"/>
        </w:rPr>
        <w:t>b) The diagram below shows a brick of mass 900g. The block measures 30cm by 60cm by 40cm.</w:t>
      </w:r>
    </w:p>
    <w:p w14:paraId="4AF105B5" w14:textId="77777777" w:rsidR="00073FD6" w:rsidRPr="002A2216" w:rsidRDefault="00631D01" w:rsidP="002A2216">
      <w:pPr>
        <w:ind w:left="360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221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6C076DBD" wp14:editId="7409E351">
            <wp:extent cx="1502664" cy="1395984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y Form 2 Set 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664" cy="1395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74D28A" w14:textId="02A4B7F7" w:rsidR="00073FD6" w:rsidRPr="002A2216" w:rsidRDefault="00073FD6" w:rsidP="00073FD6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22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Calculate the maximum pressure the brick </w:t>
      </w:r>
      <w:r w:rsidR="002A2216">
        <w:rPr>
          <w:rFonts w:ascii="Times New Roman" w:hAnsi="Times New Roman" w:cs="Times New Roman"/>
          <w:color w:val="000000" w:themeColor="text1"/>
          <w:sz w:val="24"/>
          <w:szCs w:val="24"/>
        </w:rPr>
        <w:t>can</w:t>
      </w:r>
      <w:r w:rsidRPr="002A22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exert on the surface.</w:t>
      </w:r>
      <w:r w:rsidR="00BD27C9" w:rsidRPr="002A221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D27C9" w:rsidRPr="002A221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D27C9" w:rsidRPr="002A221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D27C9" w:rsidRPr="002A221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(3mks)</w:t>
      </w:r>
    </w:p>
    <w:p w14:paraId="6BBDAD2E" w14:textId="77777777" w:rsidR="00BD27C9" w:rsidRPr="002A2216" w:rsidRDefault="00BD27C9" w:rsidP="00393433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14:paraId="66A9AEA0" w14:textId="77777777" w:rsidR="00393433" w:rsidRPr="002A2216" w:rsidRDefault="00393433" w:rsidP="00393433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14:paraId="169D2624" w14:textId="77777777" w:rsidR="00393433" w:rsidRPr="002A2216" w:rsidRDefault="00393433" w:rsidP="00631D01">
      <w:pPr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14:paraId="25CCE9C7" w14:textId="77777777" w:rsidR="00BD662B" w:rsidRPr="002A2216" w:rsidRDefault="00BD27C9" w:rsidP="00BD27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221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c) State two reasons why mercury is preferred as barometric liquid and not water.</w:t>
      </w:r>
      <w:r w:rsidRPr="002A221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A221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(2mks)</w:t>
      </w:r>
    </w:p>
    <w:p w14:paraId="413141B2" w14:textId="77777777" w:rsidR="00BD27C9" w:rsidRPr="002A2216" w:rsidRDefault="00BD27C9" w:rsidP="00BD27C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A221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19B231AB" w14:textId="77777777" w:rsidR="00393433" w:rsidRPr="002A2216" w:rsidRDefault="00393433" w:rsidP="00BD27C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4282517" w14:textId="77777777" w:rsidR="00393433" w:rsidRPr="002A2216" w:rsidRDefault="00393433" w:rsidP="00BD27C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323D77E" w14:textId="77777777" w:rsidR="00BD27C9" w:rsidRPr="002A2216" w:rsidRDefault="00414B8D" w:rsidP="00BD27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22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</w:t>
      </w:r>
      <w:r w:rsidR="00BD27C9" w:rsidRPr="002A2216">
        <w:rPr>
          <w:rFonts w:ascii="Times New Roman" w:hAnsi="Times New Roman" w:cs="Times New Roman"/>
          <w:color w:val="000000" w:themeColor="text1"/>
          <w:sz w:val="24"/>
          <w:szCs w:val="24"/>
        </w:rPr>
        <w:t>Give the reason why it is easier to separate water into drops than to separate a solid into small pieces.</w:t>
      </w:r>
      <w:r w:rsidRPr="002A22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(1mk)</w:t>
      </w:r>
    </w:p>
    <w:p w14:paraId="410EEB71" w14:textId="77777777" w:rsidR="00BD27C9" w:rsidRPr="002A2216" w:rsidRDefault="00BD27C9" w:rsidP="00393433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746B32D4" w14:textId="77777777" w:rsidR="00393433" w:rsidRDefault="00393433" w:rsidP="00393433">
      <w:pPr>
        <w:pStyle w:val="ListParagraph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40FB79" w14:textId="77777777" w:rsidR="002A2216" w:rsidRDefault="002A2216" w:rsidP="00393433">
      <w:pPr>
        <w:pStyle w:val="ListParagraph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C10655" w14:textId="77777777" w:rsidR="002A2216" w:rsidRPr="002A2216" w:rsidRDefault="002A2216" w:rsidP="00393433">
      <w:pPr>
        <w:pStyle w:val="ListParagraph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89D49E" w14:textId="77777777" w:rsidR="00414B8D" w:rsidRPr="002A2216" w:rsidRDefault="00414B8D" w:rsidP="00414B8D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22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</w:t>
      </w:r>
      <w:proofErr w:type="spellStart"/>
      <w:r w:rsidRPr="002A2216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2A2216">
        <w:rPr>
          <w:rFonts w:ascii="Times New Roman" w:hAnsi="Times New Roman" w:cs="Times New Roman"/>
          <w:color w:val="000000" w:themeColor="text1"/>
          <w:sz w:val="24"/>
          <w:szCs w:val="24"/>
        </w:rPr>
        <w:t>) Define diffusion.</w:t>
      </w:r>
      <w:r w:rsidR="00755D26" w:rsidRPr="002A221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55D26" w:rsidRPr="002A221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55D26" w:rsidRPr="002A221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55D26" w:rsidRPr="002A221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55D26" w:rsidRPr="002A221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55D26" w:rsidRPr="002A221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55D26" w:rsidRPr="002A221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55D26" w:rsidRPr="002A221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55D26" w:rsidRPr="002A221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55D26" w:rsidRPr="002A221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55D26" w:rsidRPr="002A221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(1mk)</w:t>
      </w:r>
    </w:p>
    <w:p w14:paraId="75AE96EC" w14:textId="77777777" w:rsidR="00414B8D" w:rsidRPr="002A2216" w:rsidRDefault="00414B8D" w:rsidP="00414B8D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14:paraId="45E0E0A8" w14:textId="77777777" w:rsidR="00393433" w:rsidRPr="002A2216" w:rsidRDefault="00393433" w:rsidP="00414B8D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14:paraId="5F176FDC" w14:textId="77777777" w:rsidR="00393433" w:rsidRPr="002A2216" w:rsidRDefault="00393433" w:rsidP="00414B8D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14:paraId="212B3B2B" w14:textId="77777777" w:rsidR="00393433" w:rsidRPr="002A2216" w:rsidRDefault="00393433" w:rsidP="00414B8D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14:paraId="128997D9" w14:textId="77777777" w:rsidR="00393433" w:rsidRPr="002A2216" w:rsidRDefault="00393433" w:rsidP="00414B8D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14:paraId="43930E4A" w14:textId="77777777" w:rsidR="00414B8D" w:rsidRPr="002A2216" w:rsidRDefault="00414B8D" w:rsidP="00631D01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2216">
        <w:rPr>
          <w:rFonts w:ascii="Times New Roman" w:hAnsi="Times New Roman" w:cs="Times New Roman"/>
          <w:color w:val="000000" w:themeColor="text1"/>
          <w:sz w:val="24"/>
          <w:szCs w:val="24"/>
        </w:rPr>
        <w:t>ii) The figure below shows a long tube used to study the rate of diffusion of gases.</w:t>
      </w:r>
    </w:p>
    <w:p w14:paraId="7B97F808" w14:textId="77777777" w:rsidR="00414B8D" w:rsidRPr="002A2216" w:rsidRDefault="00631D01" w:rsidP="002A2216">
      <w:pPr>
        <w:ind w:left="216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221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3A629DC7" wp14:editId="744B9ECD">
            <wp:extent cx="3605784" cy="169773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hy Form 2 Set A-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5784" cy="1697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3523B" w14:textId="77777777" w:rsidR="00414B8D" w:rsidRPr="002A2216" w:rsidRDefault="00414B8D" w:rsidP="00393433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2216">
        <w:rPr>
          <w:rFonts w:ascii="Times New Roman" w:hAnsi="Times New Roman" w:cs="Times New Roman"/>
          <w:color w:val="000000" w:themeColor="text1"/>
          <w:sz w:val="24"/>
          <w:szCs w:val="24"/>
        </w:rPr>
        <w:t>State and explain the observation made after sometime.</w:t>
      </w:r>
      <w:r w:rsidR="00755D26" w:rsidRPr="002A22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5D26" w:rsidRPr="002A221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55D26" w:rsidRPr="002A221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55D26" w:rsidRPr="002A221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55D26" w:rsidRPr="002A221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55D26" w:rsidRPr="002A221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55D26" w:rsidRPr="002A221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(2mks)</w:t>
      </w:r>
    </w:p>
    <w:p w14:paraId="504656B5" w14:textId="77777777" w:rsidR="00393433" w:rsidRPr="002A2216" w:rsidRDefault="00393433" w:rsidP="00393433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793D37" w14:textId="77777777" w:rsidR="00393433" w:rsidRPr="002A2216" w:rsidRDefault="00393433" w:rsidP="00393433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2E2A32" w14:textId="77777777" w:rsidR="00414B8D" w:rsidRPr="002A2216" w:rsidRDefault="00755D26" w:rsidP="00755D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2216">
        <w:rPr>
          <w:rFonts w:ascii="Times New Roman" w:hAnsi="Times New Roman" w:cs="Times New Roman"/>
          <w:sz w:val="24"/>
          <w:szCs w:val="24"/>
        </w:rPr>
        <w:t>a) Define the following terms</w:t>
      </w:r>
    </w:p>
    <w:p w14:paraId="11157105" w14:textId="77777777" w:rsidR="00755D26" w:rsidRPr="002A2216" w:rsidRDefault="00755D26" w:rsidP="00755D2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2216">
        <w:rPr>
          <w:rFonts w:ascii="Times New Roman" w:hAnsi="Times New Roman" w:cs="Times New Roman"/>
          <w:sz w:val="24"/>
          <w:szCs w:val="24"/>
        </w:rPr>
        <w:t>Temperature.</w:t>
      </w:r>
      <w:r w:rsidRPr="002A2216">
        <w:rPr>
          <w:rFonts w:ascii="Times New Roman" w:hAnsi="Times New Roman" w:cs="Times New Roman"/>
          <w:sz w:val="24"/>
          <w:szCs w:val="24"/>
        </w:rPr>
        <w:tab/>
      </w:r>
      <w:r w:rsidRPr="002A2216">
        <w:rPr>
          <w:rFonts w:ascii="Times New Roman" w:hAnsi="Times New Roman" w:cs="Times New Roman"/>
          <w:sz w:val="24"/>
          <w:szCs w:val="24"/>
        </w:rPr>
        <w:tab/>
      </w:r>
      <w:r w:rsidRPr="002A2216">
        <w:rPr>
          <w:rFonts w:ascii="Times New Roman" w:hAnsi="Times New Roman" w:cs="Times New Roman"/>
          <w:sz w:val="24"/>
          <w:szCs w:val="24"/>
        </w:rPr>
        <w:tab/>
      </w:r>
      <w:r w:rsidRPr="002A2216">
        <w:rPr>
          <w:rFonts w:ascii="Times New Roman" w:hAnsi="Times New Roman" w:cs="Times New Roman"/>
          <w:sz w:val="24"/>
          <w:szCs w:val="24"/>
        </w:rPr>
        <w:tab/>
      </w:r>
      <w:r w:rsidRPr="002A2216">
        <w:rPr>
          <w:rFonts w:ascii="Times New Roman" w:hAnsi="Times New Roman" w:cs="Times New Roman"/>
          <w:sz w:val="24"/>
          <w:szCs w:val="24"/>
        </w:rPr>
        <w:tab/>
      </w:r>
      <w:r w:rsidRPr="002A2216">
        <w:rPr>
          <w:rFonts w:ascii="Times New Roman" w:hAnsi="Times New Roman" w:cs="Times New Roman"/>
          <w:sz w:val="24"/>
          <w:szCs w:val="24"/>
        </w:rPr>
        <w:tab/>
      </w:r>
      <w:r w:rsidRPr="002A2216">
        <w:rPr>
          <w:rFonts w:ascii="Times New Roman" w:hAnsi="Times New Roman" w:cs="Times New Roman"/>
          <w:sz w:val="24"/>
          <w:szCs w:val="24"/>
        </w:rPr>
        <w:tab/>
      </w:r>
      <w:r w:rsidRPr="002A2216">
        <w:rPr>
          <w:rFonts w:ascii="Times New Roman" w:hAnsi="Times New Roman" w:cs="Times New Roman"/>
          <w:sz w:val="24"/>
          <w:szCs w:val="24"/>
        </w:rPr>
        <w:tab/>
      </w:r>
      <w:r w:rsidRPr="002A2216">
        <w:rPr>
          <w:rFonts w:ascii="Times New Roman" w:hAnsi="Times New Roman" w:cs="Times New Roman"/>
          <w:sz w:val="24"/>
          <w:szCs w:val="24"/>
        </w:rPr>
        <w:tab/>
      </w:r>
      <w:r w:rsidRPr="002A2216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7E9D90C6" w14:textId="77777777" w:rsidR="00755D26" w:rsidRPr="002A2216" w:rsidRDefault="00755D26" w:rsidP="00755D26">
      <w:pPr>
        <w:pStyle w:val="ListParagraph"/>
        <w:ind w:left="2160"/>
        <w:rPr>
          <w:rFonts w:ascii="Times New Roman" w:hAnsi="Times New Roman" w:cs="Times New Roman"/>
          <w:color w:val="FF0000"/>
          <w:sz w:val="24"/>
          <w:szCs w:val="24"/>
        </w:rPr>
      </w:pPr>
    </w:p>
    <w:p w14:paraId="7DC7F276" w14:textId="77777777" w:rsidR="00393433" w:rsidRPr="002A2216" w:rsidRDefault="00393433" w:rsidP="00755D26">
      <w:pPr>
        <w:pStyle w:val="ListParagraph"/>
        <w:ind w:left="2160"/>
        <w:rPr>
          <w:rFonts w:ascii="Times New Roman" w:hAnsi="Times New Roman" w:cs="Times New Roman"/>
          <w:color w:val="FF0000"/>
          <w:sz w:val="24"/>
          <w:szCs w:val="24"/>
        </w:rPr>
      </w:pPr>
    </w:p>
    <w:p w14:paraId="7AADA6DA" w14:textId="77777777" w:rsidR="00755D26" w:rsidRPr="002A2216" w:rsidRDefault="00755D26" w:rsidP="00755D2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2216">
        <w:rPr>
          <w:rFonts w:ascii="Times New Roman" w:hAnsi="Times New Roman" w:cs="Times New Roman"/>
          <w:sz w:val="24"/>
          <w:szCs w:val="24"/>
        </w:rPr>
        <w:t>Expansion.</w:t>
      </w:r>
      <w:r w:rsidRPr="002A2216">
        <w:rPr>
          <w:rFonts w:ascii="Times New Roman" w:hAnsi="Times New Roman" w:cs="Times New Roman"/>
          <w:sz w:val="24"/>
          <w:szCs w:val="24"/>
        </w:rPr>
        <w:tab/>
      </w:r>
      <w:r w:rsidRPr="002A2216">
        <w:rPr>
          <w:rFonts w:ascii="Times New Roman" w:hAnsi="Times New Roman" w:cs="Times New Roman"/>
          <w:sz w:val="24"/>
          <w:szCs w:val="24"/>
        </w:rPr>
        <w:tab/>
      </w:r>
      <w:r w:rsidRPr="002A2216">
        <w:rPr>
          <w:rFonts w:ascii="Times New Roman" w:hAnsi="Times New Roman" w:cs="Times New Roman"/>
          <w:sz w:val="24"/>
          <w:szCs w:val="24"/>
        </w:rPr>
        <w:tab/>
      </w:r>
      <w:r w:rsidRPr="002A2216">
        <w:rPr>
          <w:rFonts w:ascii="Times New Roman" w:hAnsi="Times New Roman" w:cs="Times New Roman"/>
          <w:sz w:val="24"/>
          <w:szCs w:val="24"/>
        </w:rPr>
        <w:tab/>
      </w:r>
      <w:r w:rsidRPr="002A2216">
        <w:rPr>
          <w:rFonts w:ascii="Times New Roman" w:hAnsi="Times New Roman" w:cs="Times New Roman"/>
          <w:sz w:val="24"/>
          <w:szCs w:val="24"/>
        </w:rPr>
        <w:tab/>
      </w:r>
      <w:r w:rsidRPr="002A2216">
        <w:rPr>
          <w:rFonts w:ascii="Times New Roman" w:hAnsi="Times New Roman" w:cs="Times New Roman"/>
          <w:sz w:val="24"/>
          <w:szCs w:val="24"/>
        </w:rPr>
        <w:tab/>
      </w:r>
      <w:r w:rsidRPr="002A2216">
        <w:rPr>
          <w:rFonts w:ascii="Times New Roman" w:hAnsi="Times New Roman" w:cs="Times New Roman"/>
          <w:sz w:val="24"/>
          <w:szCs w:val="24"/>
        </w:rPr>
        <w:tab/>
      </w:r>
      <w:r w:rsidRPr="002A2216">
        <w:rPr>
          <w:rFonts w:ascii="Times New Roman" w:hAnsi="Times New Roman" w:cs="Times New Roman"/>
          <w:sz w:val="24"/>
          <w:szCs w:val="24"/>
        </w:rPr>
        <w:tab/>
      </w:r>
      <w:r w:rsidRPr="002A2216">
        <w:rPr>
          <w:rFonts w:ascii="Times New Roman" w:hAnsi="Times New Roman" w:cs="Times New Roman"/>
          <w:sz w:val="24"/>
          <w:szCs w:val="24"/>
        </w:rPr>
        <w:tab/>
      </w:r>
      <w:r w:rsidRPr="002A2216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72E7017D" w14:textId="77777777" w:rsidR="00755D26" w:rsidRPr="002A2216" w:rsidRDefault="00755D26" w:rsidP="00755D26">
      <w:pPr>
        <w:pStyle w:val="ListParagraph"/>
        <w:ind w:left="2160"/>
        <w:rPr>
          <w:rFonts w:ascii="Times New Roman" w:hAnsi="Times New Roman" w:cs="Times New Roman"/>
          <w:color w:val="FF0000"/>
          <w:sz w:val="24"/>
          <w:szCs w:val="24"/>
        </w:rPr>
      </w:pPr>
    </w:p>
    <w:p w14:paraId="233101D6" w14:textId="77777777" w:rsidR="00393433" w:rsidRPr="002A2216" w:rsidRDefault="00393433" w:rsidP="00755D26">
      <w:pPr>
        <w:pStyle w:val="ListParagraph"/>
        <w:ind w:left="2160"/>
        <w:rPr>
          <w:rFonts w:ascii="Times New Roman" w:hAnsi="Times New Roman" w:cs="Times New Roman"/>
          <w:color w:val="FF0000"/>
          <w:sz w:val="24"/>
          <w:szCs w:val="24"/>
        </w:rPr>
      </w:pPr>
    </w:p>
    <w:p w14:paraId="2A203819" w14:textId="552911B2" w:rsidR="00755D26" w:rsidRPr="002A2216" w:rsidRDefault="00755D26" w:rsidP="00755D26">
      <w:pPr>
        <w:rPr>
          <w:rFonts w:ascii="Times New Roman" w:hAnsi="Times New Roman" w:cs="Times New Roman"/>
          <w:sz w:val="24"/>
          <w:szCs w:val="24"/>
        </w:rPr>
      </w:pPr>
      <w:r w:rsidRPr="002A2216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E04CA7" w:rsidRPr="002A2216">
        <w:rPr>
          <w:rFonts w:ascii="Times New Roman" w:hAnsi="Times New Roman" w:cs="Times New Roman"/>
          <w:sz w:val="24"/>
          <w:szCs w:val="24"/>
        </w:rPr>
        <w:t xml:space="preserve">b) </w:t>
      </w:r>
      <w:r w:rsidRPr="002A2216">
        <w:rPr>
          <w:rFonts w:ascii="Times New Roman" w:hAnsi="Times New Roman" w:cs="Times New Roman"/>
          <w:sz w:val="24"/>
          <w:szCs w:val="24"/>
        </w:rPr>
        <w:t>Convert the followi</w:t>
      </w:r>
      <w:r w:rsidR="000B68BF" w:rsidRPr="002A2216">
        <w:rPr>
          <w:rFonts w:ascii="Times New Roman" w:hAnsi="Times New Roman" w:cs="Times New Roman"/>
          <w:sz w:val="24"/>
          <w:szCs w:val="24"/>
        </w:rPr>
        <w:t>ng temperature into indicated units</w:t>
      </w:r>
      <w:r w:rsidRPr="002A2216">
        <w:rPr>
          <w:rFonts w:ascii="Times New Roman" w:hAnsi="Times New Roman" w:cs="Times New Roman"/>
          <w:sz w:val="24"/>
          <w:szCs w:val="24"/>
        </w:rPr>
        <w:t>.</w:t>
      </w:r>
      <w:r w:rsidR="00E04CA7" w:rsidRPr="002A2216">
        <w:rPr>
          <w:rFonts w:ascii="Times New Roman" w:hAnsi="Times New Roman" w:cs="Times New Roman"/>
          <w:sz w:val="24"/>
          <w:szCs w:val="24"/>
        </w:rPr>
        <w:tab/>
      </w:r>
      <w:r w:rsidR="00E04CA7" w:rsidRPr="002A2216">
        <w:rPr>
          <w:rFonts w:ascii="Times New Roman" w:hAnsi="Times New Roman" w:cs="Times New Roman"/>
          <w:sz w:val="24"/>
          <w:szCs w:val="24"/>
        </w:rPr>
        <w:tab/>
      </w:r>
      <w:r w:rsidR="00E04CA7" w:rsidRPr="002A2216">
        <w:rPr>
          <w:rFonts w:ascii="Times New Roman" w:hAnsi="Times New Roman" w:cs="Times New Roman"/>
          <w:sz w:val="24"/>
          <w:szCs w:val="24"/>
        </w:rPr>
        <w:tab/>
      </w:r>
      <w:r w:rsidR="00E04CA7" w:rsidRPr="002A2216">
        <w:rPr>
          <w:rFonts w:ascii="Times New Roman" w:hAnsi="Times New Roman" w:cs="Times New Roman"/>
          <w:sz w:val="24"/>
          <w:szCs w:val="24"/>
        </w:rPr>
        <w:tab/>
      </w:r>
      <w:r w:rsidR="00E04CA7" w:rsidRPr="002A2216">
        <w:rPr>
          <w:rFonts w:ascii="Times New Roman" w:hAnsi="Times New Roman" w:cs="Times New Roman"/>
          <w:sz w:val="24"/>
          <w:szCs w:val="24"/>
        </w:rPr>
        <w:tab/>
      </w:r>
      <w:r w:rsidR="00E04CA7" w:rsidRPr="002A2216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3114EA41" w14:textId="0FFC1C45" w:rsidR="00755D26" w:rsidRPr="002A2216" w:rsidRDefault="000B68BF" w:rsidP="00755D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A2216">
        <w:rPr>
          <w:rFonts w:ascii="Times New Roman" w:hAnsi="Times New Roman" w:cs="Times New Roman"/>
          <w:sz w:val="24"/>
          <w:szCs w:val="24"/>
        </w:rPr>
        <w:t>274</w:t>
      </w:r>
      <w:r w:rsidR="00B601CA" w:rsidRPr="00B601C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2A2216">
        <w:rPr>
          <w:rFonts w:ascii="Times New Roman" w:hAnsi="Times New Roman" w:cs="Times New Roman"/>
          <w:sz w:val="24"/>
          <w:szCs w:val="24"/>
        </w:rPr>
        <w:t>C into kelvin</w:t>
      </w:r>
      <w:r w:rsidR="00755D26" w:rsidRPr="002A2216">
        <w:rPr>
          <w:rFonts w:ascii="Times New Roman" w:hAnsi="Times New Roman" w:cs="Times New Roman"/>
          <w:sz w:val="24"/>
          <w:szCs w:val="24"/>
        </w:rPr>
        <w:tab/>
      </w:r>
    </w:p>
    <w:p w14:paraId="0A6B8AEB" w14:textId="77777777" w:rsidR="00E04CA7" w:rsidRPr="002A2216" w:rsidRDefault="00E04CA7" w:rsidP="00E04CA7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5ABD21E6" w14:textId="77777777" w:rsidR="00393433" w:rsidRPr="002A2216" w:rsidRDefault="00393433" w:rsidP="00E04CA7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24CA6E2A" w14:textId="4755A7BE" w:rsidR="00755D26" w:rsidRPr="002A2216" w:rsidRDefault="00755D26" w:rsidP="00755D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A2216">
        <w:rPr>
          <w:rFonts w:ascii="Times New Roman" w:hAnsi="Times New Roman" w:cs="Times New Roman"/>
          <w:sz w:val="24"/>
          <w:szCs w:val="24"/>
        </w:rPr>
        <w:t>473</w:t>
      </w:r>
      <w:r w:rsidR="00B601CA" w:rsidRPr="002A2216">
        <w:rPr>
          <w:rFonts w:ascii="Times New Roman" w:hAnsi="Times New Roman" w:cs="Times New Roman"/>
          <w:sz w:val="24"/>
          <w:szCs w:val="24"/>
        </w:rPr>
        <w:t>K to</w:t>
      </w:r>
      <w:r w:rsidR="000B68BF" w:rsidRPr="002A2216">
        <w:rPr>
          <w:rFonts w:ascii="Times New Roman" w:hAnsi="Times New Roman" w:cs="Times New Roman"/>
          <w:sz w:val="24"/>
          <w:szCs w:val="24"/>
        </w:rPr>
        <w:t xml:space="preserve"> degree </w:t>
      </w:r>
      <w:proofErr w:type="spellStart"/>
      <w:r w:rsidR="000B68BF" w:rsidRPr="002A2216">
        <w:rPr>
          <w:rFonts w:ascii="Times New Roman" w:hAnsi="Times New Roman" w:cs="Times New Roman"/>
          <w:sz w:val="24"/>
          <w:szCs w:val="24"/>
        </w:rPr>
        <w:t>celcius</w:t>
      </w:r>
      <w:proofErr w:type="spellEnd"/>
    </w:p>
    <w:p w14:paraId="04F11388" w14:textId="77777777" w:rsidR="00E04CA7" w:rsidRPr="002A2216" w:rsidRDefault="00E04CA7" w:rsidP="00E04CA7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2F870CD1" w14:textId="77777777" w:rsidR="00393433" w:rsidRPr="002A2216" w:rsidRDefault="00393433" w:rsidP="00E04CA7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6B03818B" w14:textId="6601C110" w:rsidR="00E04CA7" w:rsidRPr="002A2216" w:rsidRDefault="00E04CA7" w:rsidP="00B601CA">
      <w:pPr>
        <w:ind w:left="720"/>
        <w:rPr>
          <w:rFonts w:ascii="Times New Roman" w:hAnsi="Times New Roman" w:cs="Times New Roman"/>
          <w:sz w:val="24"/>
          <w:szCs w:val="24"/>
        </w:rPr>
      </w:pPr>
      <w:r w:rsidRPr="002A2216">
        <w:rPr>
          <w:rFonts w:ascii="Times New Roman" w:hAnsi="Times New Roman" w:cs="Times New Roman"/>
          <w:sz w:val="24"/>
          <w:szCs w:val="24"/>
        </w:rPr>
        <w:t>c) Explain why a glass container with thick wall is more likely to crack than one wit thin wall when a very hot liquid is poured into them.</w:t>
      </w:r>
      <w:r w:rsidRPr="002A2216">
        <w:rPr>
          <w:rFonts w:ascii="Times New Roman" w:hAnsi="Times New Roman" w:cs="Times New Roman"/>
          <w:sz w:val="24"/>
          <w:szCs w:val="24"/>
        </w:rPr>
        <w:tab/>
      </w:r>
      <w:r w:rsidRPr="002A2216">
        <w:rPr>
          <w:rFonts w:ascii="Times New Roman" w:hAnsi="Times New Roman" w:cs="Times New Roman"/>
          <w:sz w:val="24"/>
          <w:szCs w:val="24"/>
        </w:rPr>
        <w:tab/>
      </w:r>
      <w:r w:rsidRPr="002A2216">
        <w:rPr>
          <w:rFonts w:ascii="Times New Roman" w:hAnsi="Times New Roman" w:cs="Times New Roman"/>
          <w:sz w:val="24"/>
          <w:szCs w:val="24"/>
        </w:rPr>
        <w:tab/>
      </w:r>
      <w:r w:rsidRPr="002A2216">
        <w:rPr>
          <w:rFonts w:ascii="Times New Roman" w:hAnsi="Times New Roman" w:cs="Times New Roman"/>
          <w:sz w:val="24"/>
          <w:szCs w:val="24"/>
        </w:rPr>
        <w:tab/>
      </w:r>
      <w:r w:rsidRPr="002A2216">
        <w:rPr>
          <w:rFonts w:ascii="Times New Roman" w:hAnsi="Times New Roman" w:cs="Times New Roman"/>
          <w:sz w:val="24"/>
          <w:szCs w:val="24"/>
        </w:rPr>
        <w:tab/>
      </w:r>
      <w:r w:rsidRPr="002A2216">
        <w:rPr>
          <w:rFonts w:ascii="Times New Roman" w:hAnsi="Times New Roman" w:cs="Times New Roman"/>
          <w:sz w:val="24"/>
          <w:szCs w:val="24"/>
        </w:rPr>
        <w:tab/>
      </w:r>
      <w:r w:rsidRPr="002A2216">
        <w:rPr>
          <w:rFonts w:ascii="Times New Roman" w:hAnsi="Times New Roman" w:cs="Times New Roman"/>
          <w:sz w:val="24"/>
          <w:szCs w:val="24"/>
        </w:rPr>
        <w:tab/>
      </w:r>
      <w:r w:rsidRPr="002A2216">
        <w:rPr>
          <w:rFonts w:ascii="Times New Roman" w:hAnsi="Times New Roman" w:cs="Times New Roman"/>
          <w:sz w:val="24"/>
          <w:szCs w:val="24"/>
        </w:rPr>
        <w:tab/>
      </w:r>
      <w:r w:rsidRPr="002A2216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008DA69D" w14:textId="77777777" w:rsidR="00E04CA7" w:rsidRPr="002A2216" w:rsidRDefault="00E04CA7" w:rsidP="00E04CA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A2216">
        <w:rPr>
          <w:rFonts w:ascii="Times New Roman" w:hAnsi="Times New Roman" w:cs="Times New Roman"/>
          <w:sz w:val="24"/>
          <w:szCs w:val="24"/>
        </w:rPr>
        <w:tab/>
      </w:r>
    </w:p>
    <w:p w14:paraId="553D84EA" w14:textId="77777777" w:rsidR="00393433" w:rsidRDefault="00393433" w:rsidP="00E04CA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6AA900A" w14:textId="77777777" w:rsidR="00B601CA" w:rsidRDefault="00B601CA" w:rsidP="00E04CA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438F2BA0" w14:textId="77777777" w:rsidR="00B933D9" w:rsidRDefault="00B933D9" w:rsidP="00E04CA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48D1B739" w14:textId="72E7D074" w:rsidR="00B933D9" w:rsidRPr="00330AE9" w:rsidRDefault="00B933D9" w:rsidP="00B933D9">
      <w:pPr>
        <w:spacing w:after="0" w:line="276" w:lineRule="auto"/>
        <w:rPr>
          <w:b/>
          <w:color w:val="FF0000"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827DF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</w:t>
      </w:r>
      <w:r w:rsidRPr="00330AE9">
        <w:rPr>
          <w:b/>
          <w:sz w:val="28"/>
          <w:szCs w:val="28"/>
          <w:u w:val="single"/>
        </w:rPr>
        <w:t>SECTION B</w:t>
      </w:r>
    </w:p>
    <w:p w14:paraId="6C76A370" w14:textId="44D9742C" w:rsidR="00E04CA7" w:rsidRPr="002A2216" w:rsidRDefault="00E04CA7" w:rsidP="00E04C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2A221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A2216">
        <w:rPr>
          <w:rFonts w:ascii="Times New Roman" w:hAnsi="Times New Roman" w:cs="Times New Roman"/>
          <w:sz w:val="24"/>
          <w:szCs w:val="24"/>
        </w:rPr>
        <w:t>a) State the fastest mode of heat transfer.</w:t>
      </w:r>
      <w:r w:rsidRPr="002A2216">
        <w:rPr>
          <w:rFonts w:ascii="Times New Roman" w:hAnsi="Times New Roman" w:cs="Times New Roman"/>
          <w:sz w:val="24"/>
          <w:szCs w:val="24"/>
        </w:rPr>
        <w:tab/>
      </w:r>
      <w:r w:rsidRPr="002A2216">
        <w:rPr>
          <w:rFonts w:ascii="Times New Roman" w:hAnsi="Times New Roman" w:cs="Times New Roman"/>
          <w:sz w:val="24"/>
          <w:szCs w:val="24"/>
        </w:rPr>
        <w:tab/>
      </w:r>
      <w:r w:rsidRPr="002A2216">
        <w:rPr>
          <w:rFonts w:ascii="Times New Roman" w:hAnsi="Times New Roman" w:cs="Times New Roman"/>
          <w:sz w:val="24"/>
          <w:szCs w:val="24"/>
        </w:rPr>
        <w:tab/>
      </w:r>
      <w:r w:rsidRPr="002A2216">
        <w:rPr>
          <w:rFonts w:ascii="Times New Roman" w:hAnsi="Times New Roman" w:cs="Times New Roman"/>
          <w:sz w:val="24"/>
          <w:szCs w:val="24"/>
        </w:rPr>
        <w:tab/>
      </w:r>
      <w:r w:rsidRPr="002A2216">
        <w:rPr>
          <w:rFonts w:ascii="Times New Roman" w:hAnsi="Times New Roman" w:cs="Times New Roman"/>
          <w:sz w:val="24"/>
          <w:szCs w:val="24"/>
        </w:rPr>
        <w:tab/>
      </w:r>
      <w:r w:rsidRPr="002A2216">
        <w:rPr>
          <w:rFonts w:ascii="Times New Roman" w:hAnsi="Times New Roman" w:cs="Times New Roman"/>
          <w:sz w:val="24"/>
          <w:szCs w:val="24"/>
        </w:rPr>
        <w:tab/>
      </w:r>
      <w:r w:rsidRPr="002A2216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1E6900A4" w14:textId="77777777" w:rsidR="00E04CA7" w:rsidRPr="002A2216" w:rsidRDefault="00E04CA7" w:rsidP="00E04CA7">
      <w:pPr>
        <w:pStyle w:val="ListParagraph"/>
        <w:ind w:left="644"/>
        <w:rPr>
          <w:rFonts w:ascii="Times New Roman" w:hAnsi="Times New Roman" w:cs="Times New Roman"/>
          <w:color w:val="FF0000"/>
          <w:sz w:val="24"/>
          <w:szCs w:val="24"/>
        </w:rPr>
      </w:pPr>
    </w:p>
    <w:p w14:paraId="3D4A5E48" w14:textId="77777777" w:rsidR="00393433" w:rsidRPr="002A2216" w:rsidRDefault="00393433" w:rsidP="00E04CA7">
      <w:pPr>
        <w:pStyle w:val="ListParagraph"/>
        <w:ind w:left="644"/>
        <w:rPr>
          <w:rFonts w:ascii="Times New Roman" w:hAnsi="Times New Roman" w:cs="Times New Roman"/>
          <w:color w:val="FF0000"/>
          <w:sz w:val="24"/>
          <w:szCs w:val="24"/>
        </w:rPr>
      </w:pPr>
    </w:p>
    <w:p w14:paraId="1E51E6F9" w14:textId="7AE69FDD" w:rsidR="00E04CA7" w:rsidRPr="002A2216" w:rsidRDefault="00E04CA7" w:rsidP="00E04CA7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  <w:r w:rsidRPr="002A2216">
        <w:rPr>
          <w:rFonts w:ascii="Times New Roman" w:hAnsi="Times New Roman" w:cs="Times New Roman"/>
          <w:sz w:val="24"/>
          <w:szCs w:val="24"/>
        </w:rPr>
        <w:t>b) Sug</w:t>
      </w:r>
      <w:r w:rsidR="00393790" w:rsidRPr="002A2216">
        <w:rPr>
          <w:rFonts w:ascii="Times New Roman" w:hAnsi="Times New Roman" w:cs="Times New Roman"/>
          <w:sz w:val="24"/>
          <w:szCs w:val="24"/>
        </w:rPr>
        <w:t>gest one way to reduce heat loss in</w:t>
      </w:r>
      <w:r w:rsidR="0042536E" w:rsidRPr="002A2216">
        <w:rPr>
          <w:rFonts w:ascii="Times New Roman" w:hAnsi="Times New Roman" w:cs="Times New Roman"/>
          <w:sz w:val="24"/>
          <w:szCs w:val="24"/>
        </w:rPr>
        <w:t xml:space="preserve"> steam pipes.</w:t>
      </w:r>
      <w:r w:rsidR="0042536E" w:rsidRPr="002A2216">
        <w:rPr>
          <w:rFonts w:ascii="Times New Roman" w:hAnsi="Times New Roman" w:cs="Times New Roman"/>
          <w:sz w:val="24"/>
          <w:szCs w:val="24"/>
        </w:rPr>
        <w:tab/>
      </w:r>
      <w:r w:rsidR="0042536E" w:rsidRPr="002A2216">
        <w:rPr>
          <w:rFonts w:ascii="Times New Roman" w:hAnsi="Times New Roman" w:cs="Times New Roman"/>
          <w:sz w:val="24"/>
          <w:szCs w:val="24"/>
        </w:rPr>
        <w:tab/>
      </w:r>
      <w:r w:rsidR="0042536E" w:rsidRPr="002A2216">
        <w:rPr>
          <w:rFonts w:ascii="Times New Roman" w:hAnsi="Times New Roman" w:cs="Times New Roman"/>
          <w:sz w:val="24"/>
          <w:szCs w:val="24"/>
        </w:rPr>
        <w:tab/>
      </w:r>
      <w:r w:rsidR="0042536E" w:rsidRPr="002A2216">
        <w:rPr>
          <w:rFonts w:ascii="Times New Roman" w:hAnsi="Times New Roman" w:cs="Times New Roman"/>
          <w:sz w:val="24"/>
          <w:szCs w:val="24"/>
        </w:rPr>
        <w:tab/>
      </w:r>
      <w:r w:rsidR="00B601CA">
        <w:rPr>
          <w:rFonts w:ascii="Times New Roman" w:hAnsi="Times New Roman" w:cs="Times New Roman"/>
          <w:sz w:val="24"/>
          <w:szCs w:val="24"/>
        </w:rPr>
        <w:tab/>
      </w:r>
      <w:r w:rsidR="00B601CA">
        <w:rPr>
          <w:rFonts w:ascii="Times New Roman" w:hAnsi="Times New Roman" w:cs="Times New Roman"/>
          <w:sz w:val="24"/>
          <w:szCs w:val="24"/>
        </w:rPr>
        <w:tab/>
      </w:r>
      <w:r w:rsidR="0042536E" w:rsidRPr="002A2216">
        <w:rPr>
          <w:rFonts w:ascii="Times New Roman" w:hAnsi="Times New Roman" w:cs="Times New Roman"/>
          <w:sz w:val="24"/>
          <w:szCs w:val="24"/>
        </w:rPr>
        <w:t>(1mk)</w:t>
      </w:r>
    </w:p>
    <w:p w14:paraId="4716ADBB" w14:textId="77777777" w:rsidR="0042536E" w:rsidRPr="002A2216" w:rsidRDefault="0042536E" w:rsidP="00E04CA7">
      <w:pPr>
        <w:pStyle w:val="ListParagraph"/>
        <w:ind w:left="644"/>
        <w:rPr>
          <w:rFonts w:ascii="Times New Roman" w:hAnsi="Times New Roman" w:cs="Times New Roman"/>
          <w:color w:val="FF0000"/>
          <w:sz w:val="24"/>
          <w:szCs w:val="24"/>
        </w:rPr>
      </w:pPr>
    </w:p>
    <w:p w14:paraId="4C13BF84" w14:textId="77777777" w:rsidR="00393433" w:rsidRPr="002A2216" w:rsidRDefault="00393433" w:rsidP="00E04CA7">
      <w:pPr>
        <w:pStyle w:val="ListParagraph"/>
        <w:ind w:left="644"/>
        <w:rPr>
          <w:rFonts w:ascii="Times New Roman" w:hAnsi="Times New Roman" w:cs="Times New Roman"/>
          <w:color w:val="FF0000"/>
          <w:sz w:val="24"/>
          <w:szCs w:val="24"/>
        </w:rPr>
      </w:pPr>
    </w:p>
    <w:p w14:paraId="2CA709F7" w14:textId="77777777" w:rsidR="0042536E" w:rsidRPr="002A2216" w:rsidRDefault="0042536E" w:rsidP="00E04CA7">
      <w:pPr>
        <w:pStyle w:val="ListParagraph"/>
        <w:ind w:left="644"/>
        <w:rPr>
          <w:rFonts w:ascii="Times New Roman" w:hAnsi="Times New Roman" w:cs="Times New Roman"/>
          <w:color w:val="FF0000"/>
          <w:sz w:val="24"/>
          <w:szCs w:val="24"/>
        </w:rPr>
      </w:pPr>
    </w:p>
    <w:p w14:paraId="1F36087F" w14:textId="7FC9C595" w:rsidR="0042536E" w:rsidRDefault="0042536E" w:rsidP="0042536E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  <w:r w:rsidRPr="002A2216">
        <w:rPr>
          <w:rFonts w:ascii="Times New Roman" w:hAnsi="Times New Roman" w:cs="Times New Roman"/>
          <w:sz w:val="24"/>
          <w:szCs w:val="24"/>
        </w:rPr>
        <w:t xml:space="preserve">c) The following figures shows identical beakers </w:t>
      </w:r>
      <w:r w:rsidR="00B601CA">
        <w:rPr>
          <w:rFonts w:ascii="Times New Roman" w:hAnsi="Times New Roman" w:cs="Times New Roman"/>
          <w:sz w:val="24"/>
          <w:szCs w:val="24"/>
        </w:rPr>
        <w:t>P</w:t>
      </w:r>
      <w:r w:rsidRPr="002A2216">
        <w:rPr>
          <w:rFonts w:ascii="Times New Roman" w:hAnsi="Times New Roman" w:cs="Times New Roman"/>
          <w:sz w:val="24"/>
          <w:szCs w:val="24"/>
        </w:rPr>
        <w:t xml:space="preserve"> and Q full of water at 40</w:t>
      </w:r>
      <w:r w:rsidRPr="002A2216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2A2216">
        <w:rPr>
          <w:rFonts w:ascii="Times New Roman" w:hAnsi="Times New Roman" w:cs="Times New Roman"/>
          <w:sz w:val="24"/>
          <w:szCs w:val="24"/>
        </w:rPr>
        <w:t>C. Two similar cold wet clothes are wrapped, one around the top of P and the other around the bottom of Q.</w:t>
      </w:r>
      <w:r w:rsidRPr="002A2216">
        <w:rPr>
          <w:rFonts w:ascii="Times New Roman" w:hAnsi="Times New Roman" w:cs="Times New Roman"/>
          <w:sz w:val="24"/>
          <w:szCs w:val="24"/>
        </w:rPr>
        <w:tab/>
      </w:r>
      <w:r w:rsidRPr="002A2216">
        <w:rPr>
          <w:rFonts w:ascii="Times New Roman" w:hAnsi="Times New Roman" w:cs="Times New Roman"/>
          <w:sz w:val="24"/>
          <w:szCs w:val="24"/>
        </w:rPr>
        <w:tab/>
      </w:r>
      <w:r w:rsidRPr="002A2216">
        <w:rPr>
          <w:rFonts w:ascii="Times New Roman" w:hAnsi="Times New Roman" w:cs="Times New Roman"/>
          <w:sz w:val="24"/>
          <w:szCs w:val="24"/>
        </w:rPr>
        <w:tab/>
      </w:r>
      <w:r w:rsidRPr="002A2216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33D64C19" w14:textId="77777777" w:rsidR="00B601CA" w:rsidRPr="002A2216" w:rsidRDefault="00B601CA" w:rsidP="0042536E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</w:p>
    <w:p w14:paraId="76F0B9B7" w14:textId="77777777" w:rsidR="0042536E" w:rsidRPr="002A2216" w:rsidRDefault="005477BD" w:rsidP="00B601CA">
      <w:pPr>
        <w:pStyle w:val="ListParagraph"/>
        <w:ind w:left="2084" w:firstLine="76"/>
        <w:rPr>
          <w:rFonts w:ascii="Times New Roman" w:hAnsi="Times New Roman" w:cs="Times New Roman"/>
          <w:sz w:val="24"/>
          <w:szCs w:val="24"/>
        </w:rPr>
      </w:pPr>
      <w:r w:rsidRPr="002A2216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4181191" wp14:editId="7A669B26">
            <wp:extent cx="3450336" cy="156667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hy Form 2 Set A-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0336" cy="1566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11898F" w14:textId="77777777" w:rsidR="0042536E" w:rsidRPr="002A2216" w:rsidRDefault="0042536E" w:rsidP="00B601CA">
      <w:pPr>
        <w:pStyle w:val="ListParagraph"/>
        <w:ind w:left="1364" w:firstLine="76"/>
        <w:rPr>
          <w:rFonts w:ascii="Times New Roman" w:hAnsi="Times New Roman" w:cs="Times New Roman"/>
          <w:sz w:val="24"/>
          <w:szCs w:val="24"/>
        </w:rPr>
      </w:pPr>
      <w:r w:rsidRPr="002A2216">
        <w:rPr>
          <w:rFonts w:ascii="Times New Roman" w:hAnsi="Times New Roman" w:cs="Times New Roman"/>
          <w:sz w:val="24"/>
          <w:szCs w:val="24"/>
        </w:rPr>
        <w:t>State with a reason the beaker in which the water cools faster.</w:t>
      </w:r>
    </w:p>
    <w:p w14:paraId="17D6F1F7" w14:textId="77777777" w:rsidR="0042536E" w:rsidRPr="002A2216" w:rsidRDefault="0042536E" w:rsidP="00E04CA7">
      <w:pPr>
        <w:pStyle w:val="ListParagraph"/>
        <w:ind w:left="644"/>
        <w:rPr>
          <w:rFonts w:ascii="Times New Roman" w:hAnsi="Times New Roman" w:cs="Times New Roman"/>
          <w:color w:val="FF0000"/>
          <w:sz w:val="24"/>
          <w:szCs w:val="24"/>
        </w:rPr>
      </w:pPr>
    </w:p>
    <w:p w14:paraId="2C0D615B" w14:textId="77777777" w:rsidR="00393433" w:rsidRPr="002A2216" w:rsidRDefault="00393433" w:rsidP="005477B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85CA49F" w14:textId="7AADD897" w:rsidR="0042536E" w:rsidRPr="002A2216" w:rsidRDefault="003E09CF" w:rsidP="003E09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2216">
        <w:rPr>
          <w:rFonts w:ascii="Times New Roman" w:hAnsi="Times New Roman" w:cs="Times New Roman"/>
          <w:sz w:val="24"/>
          <w:szCs w:val="24"/>
        </w:rPr>
        <w:t>a) Differentiate between luminous and non- luminous sources of light.</w:t>
      </w:r>
      <w:r w:rsidR="00884910" w:rsidRPr="002A2216">
        <w:rPr>
          <w:rFonts w:ascii="Times New Roman" w:hAnsi="Times New Roman" w:cs="Times New Roman"/>
          <w:sz w:val="24"/>
          <w:szCs w:val="24"/>
        </w:rPr>
        <w:tab/>
      </w:r>
      <w:r w:rsidR="00884910" w:rsidRPr="002A2216">
        <w:rPr>
          <w:rFonts w:ascii="Times New Roman" w:hAnsi="Times New Roman" w:cs="Times New Roman"/>
          <w:sz w:val="24"/>
          <w:szCs w:val="24"/>
        </w:rPr>
        <w:tab/>
      </w:r>
      <w:r w:rsidR="00884910" w:rsidRPr="002A2216">
        <w:rPr>
          <w:rFonts w:ascii="Times New Roman" w:hAnsi="Times New Roman" w:cs="Times New Roman"/>
          <w:sz w:val="24"/>
          <w:szCs w:val="24"/>
        </w:rPr>
        <w:tab/>
      </w:r>
      <w:r w:rsidR="00884910" w:rsidRPr="002A2216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352422F5" w14:textId="77777777" w:rsidR="003E09CF" w:rsidRPr="002A2216" w:rsidRDefault="003E09CF" w:rsidP="003E09CF">
      <w:pPr>
        <w:pStyle w:val="ListParagraph"/>
        <w:ind w:left="644"/>
        <w:rPr>
          <w:rFonts w:ascii="Times New Roman" w:hAnsi="Times New Roman" w:cs="Times New Roman"/>
          <w:color w:val="FF0000"/>
          <w:sz w:val="24"/>
          <w:szCs w:val="24"/>
        </w:rPr>
      </w:pPr>
    </w:p>
    <w:p w14:paraId="465DD783" w14:textId="77777777" w:rsidR="00393433" w:rsidRPr="002A2216" w:rsidRDefault="00393433" w:rsidP="003E09CF">
      <w:pPr>
        <w:pStyle w:val="ListParagraph"/>
        <w:ind w:left="644"/>
        <w:rPr>
          <w:rFonts w:ascii="Times New Roman" w:hAnsi="Times New Roman" w:cs="Times New Roman"/>
          <w:color w:val="FF0000"/>
          <w:sz w:val="24"/>
          <w:szCs w:val="24"/>
        </w:rPr>
      </w:pPr>
    </w:p>
    <w:p w14:paraId="19219382" w14:textId="77777777" w:rsidR="003E09CF" w:rsidRPr="002A2216" w:rsidRDefault="00884910" w:rsidP="003E09CF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  <w:r w:rsidRPr="002A2216">
        <w:rPr>
          <w:rFonts w:ascii="Times New Roman" w:hAnsi="Times New Roman" w:cs="Times New Roman"/>
          <w:sz w:val="24"/>
          <w:szCs w:val="24"/>
        </w:rPr>
        <w:t>b) Define the following terms:</w:t>
      </w:r>
      <w:r w:rsidRPr="002A2216">
        <w:rPr>
          <w:rFonts w:ascii="Times New Roman" w:hAnsi="Times New Roman" w:cs="Times New Roman"/>
          <w:sz w:val="24"/>
          <w:szCs w:val="24"/>
        </w:rPr>
        <w:tab/>
      </w:r>
      <w:r w:rsidRPr="002A2216">
        <w:rPr>
          <w:rFonts w:ascii="Times New Roman" w:hAnsi="Times New Roman" w:cs="Times New Roman"/>
          <w:sz w:val="24"/>
          <w:szCs w:val="24"/>
        </w:rPr>
        <w:tab/>
      </w:r>
      <w:r w:rsidRPr="002A2216">
        <w:rPr>
          <w:rFonts w:ascii="Times New Roman" w:hAnsi="Times New Roman" w:cs="Times New Roman"/>
          <w:sz w:val="24"/>
          <w:szCs w:val="24"/>
        </w:rPr>
        <w:tab/>
      </w:r>
      <w:r w:rsidRPr="002A2216">
        <w:rPr>
          <w:rFonts w:ascii="Times New Roman" w:hAnsi="Times New Roman" w:cs="Times New Roman"/>
          <w:sz w:val="24"/>
          <w:szCs w:val="24"/>
        </w:rPr>
        <w:tab/>
      </w:r>
      <w:r w:rsidRPr="002A2216">
        <w:rPr>
          <w:rFonts w:ascii="Times New Roman" w:hAnsi="Times New Roman" w:cs="Times New Roman"/>
          <w:sz w:val="24"/>
          <w:szCs w:val="24"/>
        </w:rPr>
        <w:tab/>
      </w:r>
      <w:r w:rsidRPr="002A2216">
        <w:rPr>
          <w:rFonts w:ascii="Times New Roman" w:hAnsi="Times New Roman" w:cs="Times New Roman"/>
          <w:sz w:val="24"/>
          <w:szCs w:val="24"/>
        </w:rPr>
        <w:tab/>
      </w:r>
      <w:r w:rsidRPr="002A2216">
        <w:rPr>
          <w:rFonts w:ascii="Times New Roman" w:hAnsi="Times New Roman" w:cs="Times New Roman"/>
          <w:sz w:val="24"/>
          <w:szCs w:val="24"/>
        </w:rPr>
        <w:tab/>
      </w:r>
      <w:r w:rsidRPr="002A2216">
        <w:rPr>
          <w:rFonts w:ascii="Times New Roman" w:hAnsi="Times New Roman" w:cs="Times New Roman"/>
          <w:sz w:val="24"/>
          <w:szCs w:val="24"/>
        </w:rPr>
        <w:tab/>
      </w:r>
      <w:r w:rsidRPr="002A2216">
        <w:rPr>
          <w:rFonts w:ascii="Times New Roman" w:hAnsi="Times New Roman" w:cs="Times New Roman"/>
          <w:sz w:val="24"/>
          <w:szCs w:val="24"/>
        </w:rPr>
        <w:tab/>
      </w:r>
      <w:r w:rsidRPr="002A2216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3824B0AD" w14:textId="77777777" w:rsidR="00884910" w:rsidRPr="002A2216" w:rsidRDefault="00884910" w:rsidP="003E09CF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  <w:r w:rsidRPr="002A2216">
        <w:rPr>
          <w:rFonts w:ascii="Times New Roman" w:hAnsi="Times New Roman" w:cs="Times New Roman"/>
          <w:sz w:val="24"/>
          <w:szCs w:val="24"/>
        </w:rPr>
        <w:tab/>
      </w:r>
      <w:r w:rsidRPr="002A221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A221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A2216">
        <w:rPr>
          <w:rFonts w:ascii="Times New Roman" w:hAnsi="Times New Roman" w:cs="Times New Roman"/>
          <w:sz w:val="24"/>
          <w:szCs w:val="24"/>
        </w:rPr>
        <w:t>) Opaque</w:t>
      </w:r>
    </w:p>
    <w:p w14:paraId="729ABD81" w14:textId="77777777" w:rsidR="00884910" w:rsidRPr="002A2216" w:rsidRDefault="00884910" w:rsidP="003E09CF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</w:p>
    <w:p w14:paraId="3564E3D7" w14:textId="77777777" w:rsidR="00393433" w:rsidRPr="002A2216" w:rsidRDefault="00393433" w:rsidP="003E09CF">
      <w:pPr>
        <w:pStyle w:val="ListParagraph"/>
        <w:ind w:left="644"/>
        <w:rPr>
          <w:rFonts w:ascii="Times New Roman" w:hAnsi="Times New Roman" w:cs="Times New Roman"/>
          <w:color w:val="FF0000"/>
          <w:sz w:val="24"/>
          <w:szCs w:val="24"/>
        </w:rPr>
      </w:pPr>
    </w:p>
    <w:p w14:paraId="7A85912F" w14:textId="77777777" w:rsidR="00884910" w:rsidRPr="002A2216" w:rsidRDefault="00884910" w:rsidP="0088491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2A2216">
        <w:rPr>
          <w:rFonts w:ascii="Times New Roman" w:hAnsi="Times New Roman" w:cs="Times New Roman"/>
          <w:sz w:val="24"/>
          <w:szCs w:val="24"/>
        </w:rPr>
        <w:t>ii) Transparent</w:t>
      </w:r>
    </w:p>
    <w:p w14:paraId="711FAF5B" w14:textId="77777777" w:rsidR="00884910" w:rsidRPr="002A2216" w:rsidRDefault="00884910" w:rsidP="0088491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7973CDA" w14:textId="77777777" w:rsidR="00884910" w:rsidRPr="002A2216" w:rsidRDefault="00884910" w:rsidP="005477B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2216">
        <w:rPr>
          <w:rFonts w:ascii="Times New Roman" w:hAnsi="Times New Roman" w:cs="Times New Roman"/>
          <w:color w:val="000000" w:themeColor="text1"/>
          <w:sz w:val="24"/>
          <w:szCs w:val="24"/>
        </w:rPr>
        <w:t>Translucent</w:t>
      </w:r>
    </w:p>
    <w:p w14:paraId="30066EB5" w14:textId="77777777" w:rsidR="00884910" w:rsidRPr="002A2216" w:rsidRDefault="00884910" w:rsidP="00884910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01D1E4BC" w14:textId="77777777" w:rsidR="00393433" w:rsidRPr="002A2216" w:rsidRDefault="00393433" w:rsidP="00884910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6C409EA4" w14:textId="77777777" w:rsidR="00884910" w:rsidRPr="002A2216" w:rsidRDefault="00884910" w:rsidP="00884910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0612E914" w14:textId="77777777" w:rsidR="0042536E" w:rsidRPr="002A2216" w:rsidRDefault="00884910" w:rsidP="00E04CA7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  <w:r w:rsidRPr="002A2216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2A221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A2216">
        <w:rPr>
          <w:rFonts w:ascii="Times New Roman" w:hAnsi="Times New Roman" w:cs="Times New Roman"/>
          <w:sz w:val="24"/>
          <w:szCs w:val="24"/>
        </w:rPr>
        <w:t>) State the laws of reflection.</w:t>
      </w:r>
    </w:p>
    <w:p w14:paraId="1E84533F" w14:textId="77777777" w:rsidR="00D569F1" w:rsidRPr="002A2216" w:rsidRDefault="00884910" w:rsidP="00393433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  <w:r w:rsidRPr="002A2216">
        <w:rPr>
          <w:rFonts w:ascii="Times New Roman" w:hAnsi="Times New Roman" w:cs="Times New Roman"/>
          <w:sz w:val="24"/>
          <w:szCs w:val="24"/>
        </w:rPr>
        <w:tab/>
      </w:r>
      <w:r w:rsidRPr="002A2216">
        <w:rPr>
          <w:rFonts w:ascii="Times New Roman" w:hAnsi="Times New Roman" w:cs="Times New Roman"/>
          <w:sz w:val="24"/>
          <w:szCs w:val="24"/>
        </w:rPr>
        <w:tab/>
      </w:r>
    </w:p>
    <w:p w14:paraId="557A6D74" w14:textId="77777777" w:rsidR="00393433" w:rsidRPr="002A2216" w:rsidRDefault="00393433" w:rsidP="00393433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</w:p>
    <w:p w14:paraId="54C5E59D" w14:textId="77777777" w:rsidR="00393433" w:rsidRPr="002A2216" w:rsidRDefault="00393433" w:rsidP="00393433">
      <w:pPr>
        <w:pStyle w:val="ListParagraph"/>
        <w:ind w:left="644"/>
        <w:rPr>
          <w:rFonts w:ascii="Times New Roman" w:hAnsi="Times New Roman" w:cs="Times New Roman"/>
          <w:color w:val="FF0000"/>
          <w:sz w:val="24"/>
          <w:szCs w:val="24"/>
        </w:rPr>
      </w:pPr>
    </w:p>
    <w:p w14:paraId="47069625" w14:textId="77777777" w:rsidR="00D569F1" w:rsidRDefault="00D569F1" w:rsidP="005477BD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  <w:r w:rsidRPr="002A2216">
        <w:rPr>
          <w:rFonts w:ascii="Times New Roman" w:hAnsi="Times New Roman" w:cs="Times New Roman"/>
          <w:sz w:val="24"/>
          <w:szCs w:val="24"/>
        </w:rPr>
        <w:t>ii) The figure below shows a ray of light incident in a mirror.</w:t>
      </w:r>
    </w:p>
    <w:p w14:paraId="556825A0" w14:textId="77777777" w:rsidR="00B601CA" w:rsidRPr="002A2216" w:rsidRDefault="00B601CA" w:rsidP="005477BD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</w:p>
    <w:p w14:paraId="62BAE8AC" w14:textId="77777777" w:rsidR="00D569F1" w:rsidRPr="002A2216" w:rsidRDefault="005477BD" w:rsidP="00B601CA">
      <w:pPr>
        <w:pStyle w:val="ListParagraph"/>
        <w:ind w:left="2804" w:firstLine="76"/>
        <w:rPr>
          <w:rFonts w:ascii="Times New Roman" w:hAnsi="Times New Roman" w:cs="Times New Roman"/>
          <w:sz w:val="24"/>
          <w:szCs w:val="24"/>
        </w:rPr>
      </w:pPr>
      <w:r w:rsidRPr="002A2216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4D5AF8D7" wp14:editId="360929A5">
            <wp:extent cx="2624328" cy="865632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hy Form 2 Set A-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4328" cy="865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7D0984" w14:textId="7A5B159C" w:rsidR="00D569F1" w:rsidRPr="002A2216" w:rsidRDefault="00D569F1" w:rsidP="00E04CA7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  <w:r w:rsidRPr="002A2216">
        <w:rPr>
          <w:rFonts w:ascii="Times New Roman" w:hAnsi="Times New Roman" w:cs="Times New Roman"/>
          <w:sz w:val="24"/>
          <w:szCs w:val="24"/>
        </w:rPr>
        <w:t>Determine the angle of incidence and angle of reflection.</w:t>
      </w:r>
      <w:r w:rsidR="005D0EA5" w:rsidRPr="002A2216">
        <w:rPr>
          <w:rFonts w:ascii="Times New Roman" w:hAnsi="Times New Roman" w:cs="Times New Roman"/>
          <w:sz w:val="24"/>
          <w:szCs w:val="24"/>
        </w:rPr>
        <w:tab/>
      </w:r>
      <w:r w:rsidR="005D0EA5" w:rsidRPr="002A2216">
        <w:rPr>
          <w:rFonts w:ascii="Times New Roman" w:hAnsi="Times New Roman" w:cs="Times New Roman"/>
          <w:sz w:val="24"/>
          <w:szCs w:val="24"/>
        </w:rPr>
        <w:tab/>
      </w:r>
      <w:r w:rsidR="005D0EA5" w:rsidRPr="002A2216">
        <w:rPr>
          <w:rFonts w:ascii="Times New Roman" w:hAnsi="Times New Roman" w:cs="Times New Roman"/>
          <w:sz w:val="24"/>
          <w:szCs w:val="24"/>
        </w:rPr>
        <w:tab/>
      </w:r>
      <w:r w:rsidR="005D0EA5" w:rsidRPr="002A2216">
        <w:rPr>
          <w:rFonts w:ascii="Times New Roman" w:hAnsi="Times New Roman" w:cs="Times New Roman"/>
          <w:sz w:val="24"/>
          <w:szCs w:val="24"/>
        </w:rPr>
        <w:tab/>
      </w:r>
      <w:r w:rsidR="005D0EA5" w:rsidRPr="002A2216">
        <w:rPr>
          <w:rFonts w:ascii="Times New Roman" w:hAnsi="Times New Roman" w:cs="Times New Roman"/>
          <w:sz w:val="24"/>
          <w:szCs w:val="24"/>
        </w:rPr>
        <w:tab/>
      </w:r>
      <w:r w:rsidR="005D0EA5" w:rsidRPr="002A2216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52E2F088" w14:textId="77777777" w:rsidR="00D569F1" w:rsidRPr="002A2216" w:rsidRDefault="00D569F1" w:rsidP="0039343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696670D" w14:textId="4D2C3E08" w:rsidR="005D0EA5" w:rsidRPr="002A2216" w:rsidRDefault="005D0EA5" w:rsidP="00B601CA">
      <w:pPr>
        <w:ind w:left="644" w:firstLine="76"/>
        <w:rPr>
          <w:rFonts w:ascii="Times New Roman" w:hAnsi="Times New Roman" w:cs="Times New Roman"/>
          <w:sz w:val="24"/>
          <w:szCs w:val="24"/>
        </w:rPr>
      </w:pPr>
      <w:r w:rsidRPr="002A2216">
        <w:rPr>
          <w:rFonts w:ascii="Times New Roman" w:hAnsi="Times New Roman" w:cs="Times New Roman"/>
          <w:sz w:val="24"/>
          <w:szCs w:val="24"/>
        </w:rPr>
        <w:t>d) Two mirrors are inclined at an angle of 60</w:t>
      </w:r>
      <w:r w:rsidRPr="002A221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2A2216">
        <w:rPr>
          <w:rFonts w:ascii="Times New Roman" w:hAnsi="Times New Roman" w:cs="Times New Roman"/>
          <w:sz w:val="24"/>
          <w:szCs w:val="24"/>
        </w:rPr>
        <w:t>. How many images were seen when an object is placed between them,</w:t>
      </w:r>
      <w:r w:rsidRPr="002A2216">
        <w:rPr>
          <w:rFonts w:ascii="Times New Roman" w:hAnsi="Times New Roman" w:cs="Times New Roman"/>
          <w:sz w:val="24"/>
          <w:szCs w:val="24"/>
        </w:rPr>
        <w:tab/>
      </w:r>
      <w:r w:rsidRPr="002A2216">
        <w:rPr>
          <w:rFonts w:ascii="Times New Roman" w:hAnsi="Times New Roman" w:cs="Times New Roman"/>
          <w:sz w:val="24"/>
          <w:szCs w:val="24"/>
        </w:rPr>
        <w:tab/>
      </w:r>
      <w:r w:rsidRPr="002A2216">
        <w:rPr>
          <w:rFonts w:ascii="Times New Roman" w:hAnsi="Times New Roman" w:cs="Times New Roman"/>
          <w:sz w:val="24"/>
          <w:szCs w:val="24"/>
        </w:rPr>
        <w:tab/>
      </w:r>
      <w:r w:rsidRPr="002A2216">
        <w:rPr>
          <w:rFonts w:ascii="Times New Roman" w:hAnsi="Times New Roman" w:cs="Times New Roman"/>
          <w:sz w:val="24"/>
          <w:szCs w:val="24"/>
        </w:rPr>
        <w:tab/>
      </w:r>
      <w:r w:rsidRPr="002A2216">
        <w:rPr>
          <w:rFonts w:ascii="Times New Roman" w:hAnsi="Times New Roman" w:cs="Times New Roman"/>
          <w:sz w:val="24"/>
          <w:szCs w:val="24"/>
        </w:rPr>
        <w:tab/>
      </w:r>
      <w:r w:rsidRPr="002A2216">
        <w:rPr>
          <w:rFonts w:ascii="Times New Roman" w:hAnsi="Times New Roman" w:cs="Times New Roman"/>
          <w:sz w:val="24"/>
          <w:szCs w:val="24"/>
        </w:rPr>
        <w:tab/>
      </w:r>
      <w:r w:rsidRPr="002A2216">
        <w:rPr>
          <w:rFonts w:ascii="Times New Roman" w:hAnsi="Times New Roman" w:cs="Times New Roman"/>
          <w:sz w:val="24"/>
          <w:szCs w:val="24"/>
        </w:rPr>
        <w:tab/>
      </w:r>
      <w:r w:rsidRPr="002A2216">
        <w:rPr>
          <w:rFonts w:ascii="Times New Roman" w:hAnsi="Times New Roman" w:cs="Times New Roman"/>
          <w:sz w:val="24"/>
          <w:szCs w:val="24"/>
        </w:rPr>
        <w:tab/>
      </w:r>
      <w:r w:rsidRPr="002A2216">
        <w:rPr>
          <w:rFonts w:ascii="Times New Roman" w:hAnsi="Times New Roman" w:cs="Times New Roman"/>
          <w:sz w:val="24"/>
          <w:szCs w:val="24"/>
        </w:rPr>
        <w:tab/>
      </w:r>
      <w:r w:rsidRPr="002A2216">
        <w:rPr>
          <w:rFonts w:ascii="Times New Roman" w:hAnsi="Times New Roman" w:cs="Times New Roman"/>
          <w:sz w:val="24"/>
          <w:szCs w:val="24"/>
        </w:rPr>
        <w:tab/>
      </w:r>
      <w:r w:rsidRPr="002A2216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22FC0FED" w14:textId="77777777" w:rsidR="00393433" w:rsidRPr="002A2216" w:rsidRDefault="005D0EA5" w:rsidP="005D280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A2216">
        <w:rPr>
          <w:rFonts w:ascii="Times New Roman" w:hAnsi="Times New Roman" w:cs="Times New Roman"/>
          <w:sz w:val="24"/>
          <w:szCs w:val="24"/>
        </w:rPr>
        <w:tab/>
      </w:r>
      <w:r w:rsidRPr="002A2216">
        <w:rPr>
          <w:rFonts w:ascii="Times New Roman" w:hAnsi="Times New Roman" w:cs="Times New Roman"/>
          <w:sz w:val="24"/>
          <w:szCs w:val="24"/>
        </w:rPr>
        <w:tab/>
      </w:r>
      <w:r w:rsidRPr="002A2216">
        <w:rPr>
          <w:rFonts w:ascii="Times New Roman" w:hAnsi="Times New Roman" w:cs="Times New Roman"/>
          <w:sz w:val="24"/>
          <w:szCs w:val="24"/>
        </w:rPr>
        <w:tab/>
      </w:r>
    </w:p>
    <w:p w14:paraId="3AFBC566" w14:textId="77777777" w:rsidR="00393433" w:rsidRPr="002A2216" w:rsidRDefault="00393433" w:rsidP="005D280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7D0ACC6" w14:textId="77777777" w:rsidR="00393433" w:rsidRPr="002A2216" w:rsidRDefault="00393433" w:rsidP="005D2808">
      <w:pPr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14:paraId="4B811626" w14:textId="7CC45D19" w:rsidR="005D2808" w:rsidRPr="002A2216" w:rsidRDefault="005D2808" w:rsidP="005D2808">
      <w:pPr>
        <w:rPr>
          <w:rFonts w:ascii="Times New Roman" w:hAnsi="Times New Roman" w:cs="Times New Roman"/>
          <w:sz w:val="24"/>
          <w:szCs w:val="24"/>
        </w:rPr>
      </w:pPr>
      <w:r w:rsidRPr="002A221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A2216">
        <w:rPr>
          <w:rFonts w:ascii="Times New Roman" w:hAnsi="Times New Roman" w:cs="Times New Roman"/>
          <w:sz w:val="24"/>
          <w:szCs w:val="24"/>
        </w:rPr>
        <w:t>e) Name two types of reflection</w:t>
      </w:r>
      <w:r w:rsidR="00B601CA">
        <w:rPr>
          <w:rFonts w:ascii="Times New Roman" w:hAnsi="Times New Roman" w:cs="Times New Roman"/>
          <w:sz w:val="24"/>
          <w:szCs w:val="24"/>
        </w:rPr>
        <w:t>s</w:t>
      </w:r>
      <w:r w:rsidRPr="002A2216">
        <w:rPr>
          <w:rFonts w:ascii="Times New Roman" w:hAnsi="Times New Roman" w:cs="Times New Roman"/>
          <w:sz w:val="24"/>
          <w:szCs w:val="24"/>
        </w:rPr>
        <w:t xml:space="preserve"> </w:t>
      </w:r>
      <w:r w:rsidR="00B601CA">
        <w:rPr>
          <w:rFonts w:ascii="Times New Roman" w:hAnsi="Times New Roman" w:cs="Times New Roman"/>
          <w:sz w:val="24"/>
          <w:szCs w:val="24"/>
        </w:rPr>
        <w:t>of</w:t>
      </w:r>
      <w:r w:rsidRPr="002A2216">
        <w:rPr>
          <w:rFonts w:ascii="Times New Roman" w:hAnsi="Times New Roman" w:cs="Times New Roman"/>
          <w:sz w:val="24"/>
          <w:szCs w:val="24"/>
        </w:rPr>
        <w:t xml:space="preserve"> light.</w:t>
      </w:r>
      <w:r w:rsidRPr="002A2216">
        <w:rPr>
          <w:rFonts w:ascii="Times New Roman" w:hAnsi="Times New Roman" w:cs="Times New Roman"/>
          <w:sz w:val="24"/>
          <w:szCs w:val="24"/>
        </w:rPr>
        <w:tab/>
      </w:r>
      <w:r w:rsidRPr="002A2216">
        <w:rPr>
          <w:rFonts w:ascii="Times New Roman" w:hAnsi="Times New Roman" w:cs="Times New Roman"/>
          <w:sz w:val="24"/>
          <w:szCs w:val="24"/>
        </w:rPr>
        <w:tab/>
      </w:r>
      <w:r w:rsidRPr="002A2216">
        <w:rPr>
          <w:rFonts w:ascii="Times New Roman" w:hAnsi="Times New Roman" w:cs="Times New Roman"/>
          <w:sz w:val="24"/>
          <w:szCs w:val="24"/>
        </w:rPr>
        <w:tab/>
      </w:r>
      <w:r w:rsidRPr="002A2216">
        <w:rPr>
          <w:rFonts w:ascii="Times New Roman" w:hAnsi="Times New Roman" w:cs="Times New Roman"/>
          <w:sz w:val="24"/>
          <w:szCs w:val="24"/>
        </w:rPr>
        <w:tab/>
      </w:r>
      <w:r w:rsidRPr="002A2216">
        <w:rPr>
          <w:rFonts w:ascii="Times New Roman" w:hAnsi="Times New Roman" w:cs="Times New Roman"/>
          <w:sz w:val="24"/>
          <w:szCs w:val="24"/>
        </w:rPr>
        <w:tab/>
      </w:r>
      <w:r w:rsidRPr="002A2216">
        <w:rPr>
          <w:rFonts w:ascii="Times New Roman" w:hAnsi="Times New Roman" w:cs="Times New Roman"/>
          <w:sz w:val="24"/>
          <w:szCs w:val="24"/>
        </w:rPr>
        <w:tab/>
      </w:r>
      <w:r w:rsidRPr="002A2216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323B9110" w14:textId="77777777" w:rsidR="005D2808" w:rsidRPr="002A2216" w:rsidRDefault="005D2808" w:rsidP="005D2808">
      <w:pPr>
        <w:rPr>
          <w:rFonts w:ascii="Times New Roman" w:hAnsi="Times New Roman" w:cs="Times New Roman"/>
          <w:sz w:val="24"/>
          <w:szCs w:val="24"/>
        </w:rPr>
      </w:pPr>
      <w:r w:rsidRPr="002A2216">
        <w:rPr>
          <w:rFonts w:ascii="Times New Roman" w:hAnsi="Times New Roman" w:cs="Times New Roman"/>
          <w:sz w:val="24"/>
          <w:szCs w:val="24"/>
        </w:rPr>
        <w:tab/>
      </w:r>
    </w:p>
    <w:p w14:paraId="3238E3D0" w14:textId="77777777" w:rsidR="00393433" w:rsidRPr="002A2216" w:rsidRDefault="00393433" w:rsidP="005D2808">
      <w:pPr>
        <w:rPr>
          <w:rFonts w:ascii="Times New Roman" w:hAnsi="Times New Roman" w:cs="Times New Roman"/>
          <w:sz w:val="24"/>
          <w:szCs w:val="24"/>
        </w:rPr>
      </w:pPr>
    </w:p>
    <w:p w14:paraId="4B88639A" w14:textId="77777777" w:rsidR="00393433" w:rsidRPr="002A2216" w:rsidRDefault="00393433" w:rsidP="005D280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4A61D7E5" w14:textId="77777777" w:rsidR="005D2808" w:rsidRPr="002A2216" w:rsidRDefault="005D2808" w:rsidP="005D2808">
      <w:pPr>
        <w:pStyle w:val="ListParagraph"/>
        <w:numPr>
          <w:ilvl w:val="0"/>
          <w:numId w:val="4"/>
        </w:numPr>
        <w:ind w:left="1134" w:hanging="567"/>
        <w:rPr>
          <w:rFonts w:ascii="Times New Roman" w:hAnsi="Times New Roman" w:cs="Times New Roman"/>
          <w:sz w:val="24"/>
          <w:szCs w:val="24"/>
        </w:rPr>
      </w:pPr>
      <w:r w:rsidRPr="002A2216">
        <w:rPr>
          <w:rFonts w:ascii="Times New Roman" w:hAnsi="Times New Roman" w:cs="Times New Roman"/>
          <w:sz w:val="24"/>
          <w:szCs w:val="24"/>
        </w:rPr>
        <w:t>a) State the basic law of electrostatic charges.</w:t>
      </w:r>
      <w:r w:rsidR="003D78A1" w:rsidRPr="002A2216">
        <w:rPr>
          <w:rFonts w:ascii="Times New Roman" w:hAnsi="Times New Roman" w:cs="Times New Roman"/>
          <w:sz w:val="24"/>
          <w:szCs w:val="24"/>
        </w:rPr>
        <w:tab/>
      </w:r>
      <w:r w:rsidR="003D78A1" w:rsidRPr="002A2216">
        <w:rPr>
          <w:rFonts w:ascii="Times New Roman" w:hAnsi="Times New Roman" w:cs="Times New Roman"/>
          <w:sz w:val="24"/>
          <w:szCs w:val="24"/>
        </w:rPr>
        <w:tab/>
      </w:r>
      <w:r w:rsidR="003D78A1" w:rsidRPr="002A2216">
        <w:rPr>
          <w:rFonts w:ascii="Times New Roman" w:hAnsi="Times New Roman" w:cs="Times New Roman"/>
          <w:sz w:val="24"/>
          <w:szCs w:val="24"/>
        </w:rPr>
        <w:tab/>
      </w:r>
      <w:r w:rsidR="003D78A1" w:rsidRPr="002A2216">
        <w:rPr>
          <w:rFonts w:ascii="Times New Roman" w:hAnsi="Times New Roman" w:cs="Times New Roman"/>
          <w:sz w:val="24"/>
          <w:szCs w:val="24"/>
        </w:rPr>
        <w:tab/>
      </w:r>
      <w:r w:rsidR="003D78A1" w:rsidRPr="002A2216">
        <w:rPr>
          <w:rFonts w:ascii="Times New Roman" w:hAnsi="Times New Roman" w:cs="Times New Roman"/>
          <w:sz w:val="24"/>
          <w:szCs w:val="24"/>
        </w:rPr>
        <w:tab/>
      </w:r>
      <w:r w:rsidR="003D78A1" w:rsidRPr="002A2216">
        <w:rPr>
          <w:rFonts w:ascii="Times New Roman" w:hAnsi="Times New Roman" w:cs="Times New Roman"/>
          <w:sz w:val="24"/>
          <w:szCs w:val="24"/>
        </w:rPr>
        <w:tab/>
      </w:r>
      <w:r w:rsidR="003D78A1" w:rsidRPr="002A2216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26A45AF0" w14:textId="77777777" w:rsidR="005D2808" w:rsidRPr="002A2216" w:rsidRDefault="005D2808" w:rsidP="005D2808">
      <w:pPr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0A416E80" w14:textId="77777777" w:rsidR="005477BD" w:rsidRPr="002A2216" w:rsidRDefault="005477BD" w:rsidP="005D2808">
      <w:pPr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0B38D8A7" w14:textId="14348883" w:rsidR="005D2808" w:rsidRPr="002A2216" w:rsidRDefault="005D2808" w:rsidP="005D2808">
      <w:pPr>
        <w:rPr>
          <w:rFonts w:ascii="Times New Roman" w:hAnsi="Times New Roman" w:cs="Times New Roman"/>
          <w:sz w:val="24"/>
          <w:szCs w:val="24"/>
        </w:rPr>
      </w:pPr>
      <w:r w:rsidRPr="002A221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A2216">
        <w:rPr>
          <w:rFonts w:ascii="Times New Roman" w:hAnsi="Times New Roman" w:cs="Times New Roman"/>
          <w:sz w:val="24"/>
          <w:szCs w:val="24"/>
        </w:rPr>
        <w:t>b) State three methods of charging on body to acquire static charge</w:t>
      </w:r>
      <w:r w:rsidR="003D78A1" w:rsidRPr="002A2216">
        <w:rPr>
          <w:rFonts w:ascii="Times New Roman" w:hAnsi="Times New Roman" w:cs="Times New Roman"/>
          <w:sz w:val="24"/>
          <w:szCs w:val="24"/>
        </w:rPr>
        <w:t>s</w:t>
      </w:r>
      <w:r w:rsidRPr="002A2216">
        <w:rPr>
          <w:rFonts w:ascii="Times New Roman" w:hAnsi="Times New Roman" w:cs="Times New Roman"/>
          <w:sz w:val="24"/>
          <w:szCs w:val="24"/>
        </w:rPr>
        <w:t>.</w:t>
      </w:r>
      <w:r w:rsidR="003D78A1" w:rsidRPr="002A2216">
        <w:rPr>
          <w:rFonts w:ascii="Times New Roman" w:hAnsi="Times New Roman" w:cs="Times New Roman"/>
          <w:sz w:val="24"/>
          <w:szCs w:val="24"/>
        </w:rPr>
        <w:tab/>
      </w:r>
      <w:r w:rsidR="003D78A1" w:rsidRPr="002A2216">
        <w:rPr>
          <w:rFonts w:ascii="Times New Roman" w:hAnsi="Times New Roman" w:cs="Times New Roman"/>
          <w:sz w:val="24"/>
          <w:szCs w:val="24"/>
        </w:rPr>
        <w:tab/>
      </w:r>
      <w:r w:rsidR="003D78A1" w:rsidRPr="002A2216">
        <w:rPr>
          <w:rFonts w:ascii="Times New Roman" w:hAnsi="Times New Roman" w:cs="Times New Roman"/>
          <w:sz w:val="24"/>
          <w:szCs w:val="24"/>
        </w:rPr>
        <w:tab/>
      </w:r>
      <w:r w:rsidR="003D78A1" w:rsidRPr="002A2216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1EDC4255" w14:textId="77777777" w:rsidR="003D78A1" w:rsidRPr="002A2216" w:rsidRDefault="003D78A1" w:rsidP="0039343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A2216">
        <w:rPr>
          <w:rFonts w:ascii="Times New Roman" w:hAnsi="Times New Roman" w:cs="Times New Roman"/>
          <w:sz w:val="24"/>
          <w:szCs w:val="24"/>
        </w:rPr>
        <w:tab/>
      </w:r>
      <w:r w:rsidRPr="002A2216">
        <w:rPr>
          <w:rFonts w:ascii="Times New Roman" w:hAnsi="Times New Roman" w:cs="Times New Roman"/>
          <w:sz w:val="24"/>
          <w:szCs w:val="24"/>
        </w:rPr>
        <w:tab/>
      </w:r>
    </w:p>
    <w:p w14:paraId="02E96B2F" w14:textId="77777777" w:rsidR="00393433" w:rsidRPr="002A2216" w:rsidRDefault="00393433" w:rsidP="0039343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4FC1954F" w14:textId="77777777" w:rsidR="00393433" w:rsidRPr="002A2216" w:rsidRDefault="00393433" w:rsidP="0039343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089CA1F" w14:textId="77777777" w:rsidR="00393433" w:rsidRPr="002A2216" w:rsidRDefault="00393433" w:rsidP="0039343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11BF09C" w14:textId="35CC8A9B" w:rsidR="003D78A1" w:rsidRPr="002A2216" w:rsidRDefault="003D78A1" w:rsidP="003D78A1">
      <w:pPr>
        <w:ind w:left="720"/>
        <w:rPr>
          <w:rFonts w:ascii="Times New Roman" w:hAnsi="Times New Roman" w:cs="Times New Roman"/>
          <w:sz w:val="24"/>
          <w:szCs w:val="24"/>
        </w:rPr>
      </w:pPr>
      <w:r w:rsidRPr="002A2216">
        <w:rPr>
          <w:rFonts w:ascii="Times New Roman" w:hAnsi="Times New Roman" w:cs="Times New Roman"/>
          <w:sz w:val="24"/>
          <w:szCs w:val="24"/>
        </w:rPr>
        <w:t xml:space="preserve">c) In lightning prone areas which of the following house is safe to stay inside.  House made of iron sheets both on the roof and walls </w:t>
      </w:r>
      <w:proofErr w:type="gramStart"/>
      <w:r w:rsidRPr="002A2216">
        <w:rPr>
          <w:rFonts w:ascii="Times New Roman" w:hAnsi="Times New Roman" w:cs="Times New Roman"/>
          <w:sz w:val="24"/>
          <w:szCs w:val="24"/>
        </w:rPr>
        <w:t xml:space="preserve">or </w:t>
      </w:r>
      <w:r w:rsidR="00B601CA">
        <w:rPr>
          <w:rFonts w:ascii="Times New Roman" w:hAnsi="Times New Roman" w:cs="Times New Roman"/>
          <w:sz w:val="24"/>
          <w:szCs w:val="24"/>
        </w:rPr>
        <w:t xml:space="preserve"> a</w:t>
      </w:r>
      <w:proofErr w:type="gramEnd"/>
      <w:r w:rsidR="00B601CA">
        <w:rPr>
          <w:rFonts w:ascii="Times New Roman" w:hAnsi="Times New Roman" w:cs="Times New Roman"/>
          <w:sz w:val="24"/>
          <w:szCs w:val="24"/>
        </w:rPr>
        <w:t xml:space="preserve"> </w:t>
      </w:r>
      <w:r w:rsidRPr="002A2216">
        <w:rPr>
          <w:rFonts w:ascii="Times New Roman" w:hAnsi="Times New Roman" w:cs="Times New Roman"/>
          <w:sz w:val="24"/>
          <w:szCs w:val="24"/>
        </w:rPr>
        <w:t xml:space="preserve">house </w:t>
      </w:r>
      <w:r w:rsidR="00B601CA">
        <w:rPr>
          <w:rFonts w:ascii="Times New Roman" w:hAnsi="Times New Roman" w:cs="Times New Roman"/>
          <w:sz w:val="24"/>
          <w:szCs w:val="24"/>
        </w:rPr>
        <w:t xml:space="preserve">with </w:t>
      </w:r>
      <w:r w:rsidR="00B601CA" w:rsidRPr="002A2216">
        <w:rPr>
          <w:rFonts w:ascii="Times New Roman" w:hAnsi="Times New Roman" w:cs="Times New Roman"/>
          <w:sz w:val="24"/>
          <w:szCs w:val="24"/>
        </w:rPr>
        <w:t xml:space="preserve">mud </w:t>
      </w:r>
      <w:r w:rsidRPr="002A2216">
        <w:rPr>
          <w:rFonts w:ascii="Times New Roman" w:hAnsi="Times New Roman" w:cs="Times New Roman"/>
          <w:sz w:val="24"/>
          <w:szCs w:val="24"/>
        </w:rPr>
        <w:t>walls and grass</w:t>
      </w:r>
      <w:r w:rsidR="00B601CA" w:rsidRPr="00B601CA">
        <w:rPr>
          <w:rFonts w:ascii="Times New Roman" w:hAnsi="Times New Roman" w:cs="Times New Roman"/>
          <w:sz w:val="24"/>
          <w:szCs w:val="24"/>
        </w:rPr>
        <w:t xml:space="preserve"> </w:t>
      </w:r>
      <w:r w:rsidR="00B601CA" w:rsidRPr="002A2216">
        <w:rPr>
          <w:rFonts w:ascii="Times New Roman" w:hAnsi="Times New Roman" w:cs="Times New Roman"/>
          <w:sz w:val="24"/>
          <w:szCs w:val="24"/>
        </w:rPr>
        <w:t xml:space="preserve">thatched </w:t>
      </w:r>
      <w:r w:rsidR="00B601CA">
        <w:rPr>
          <w:rFonts w:ascii="Times New Roman" w:hAnsi="Times New Roman" w:cs="Times New Roman"/>
          <w:sz w:val="24"/>
          <w:szCs w:val="24"/>
        </w:rPr>
        <w:t>roof</w:t>
      </w:r>
      <w:r w:rsidRPr="002A2216">
        <w:rPr>
          <w:rFonts w:ascii="Times New Roman" w:hAnsi="Times New Roman" w:cs="Times New Roman"/>
          <w:sz w:val="24"/>
          <w:szCs w:val="24"/>
        </w:rPr>
        <w:t>. Give reason.</w:t>
      </w:r>
      <w:r w:rsidRPr="002A2216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37EA7959" w14:textId="77777777" w:rsidR="003D78A1" w:rsidRPr="002A2216" w:rsidRDefault="003D78A1" w:rsidP="003D78A1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14:paraId="393E1BA8" w14:textId="77777777" w:rsidR="00393433" w:rsidRPr="002A2216" w:rsidRDefault="00393433" w:rsidP="003D78A1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14:paraId="1EB7CB15" w14:textId="563A05EE" w:rsidR="00C257C7" w:rsidRPr="002A2216" w:rsidRDefault="003D78A1" w:rsidP="0039343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A2216">
        <w:rPr>
          <w:rFonts w:ascii="Times New Roman" w:hAnsi="Times New Roman" w:cs="Times New Roman"/>
          <w:sz w:val="24"/>
          <w:szCs w:val="24"/>
        </w:rPr>
        <w:t>a) Name any three sources of electrical energy.</w:t>
      </w:r>
      <w:r w:rsidRPr="002A2216">
        <w:rPr>
          <w:rFonts w:ascii="Times New Roman" w:hAnsi="Times New Roman" w:cs="Times New Roman"/>
          <w:sz w:val="24"/>
          <w:szCs w:val="24"/>
        </w:rPr>
        <w:tab/>
      </w:r>
      <w:r w:rsidRPr="002A2216">
        <w:rPr>
          <w:rFonts w:ascii="Times New Roman" w:hAnsi="Times New Roman" w:cs="Times New Roman"/>
          <w:sz w:val="24"/>
          <w:szCs w:val="24"/>
        </w:rPr>
        <w:tab/>
      </w:r>
      <w:r w:rsidRPr="002A2216">
        <w:rPr>
          <w:rFonts w:ascii="Times New Roman" w:hAnsi="Times New Roman" w:cs="Times New Roman"/>
          <w:sz w:val="24"/>
          <w:szCs w:val="24"/>
        </w:rPr>
        <w:tab/>
      </w:r>
      <w:r w:rsidRPr="002A2216">
        <w:rPr>
          <w:rFonts w:ascii="Times New Roman" w:hAnsi="Times New Roman" w:cs="Times New Roman"/>
          <w:sz w:val="24"/>
          <w:szCs w:val="24"/>
        </w:rPr>
        <w:tab/>
      </w:r>
      <w:r w:rsidRPr="002A2216">
        <w:rPr>
          <w:rFonts w:ascii="Times New Roman" w:hAnsi="Times New Roman" w:cs="Times New Roman"/>
          <w:sz w:val="24"/>
          <w:szCs w:val="24"/>
        </w:rPr>
        <w:tab/>
      </w:r>
      <w:r w:rsidRPr="002A2216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0BF6B04F" w14:textId="77777777" w:rsidR="00393433" w:rsidRPr="002A2216" w:rsidRDefault="00393433" w:rsidP="00393433">
      <w:pPr>
        <w:rPr>
          <w:rFonts w:ascii="Times New Roman" w:hAnsi="Times New Roman" w:cs="Times New Roman"/>
          <w:sz w:val="24"/>
          <w:szCs w:val="24"/>
        </w:rPr>
      </w:pPr>
    </w:p>
    <w:p w14:paraId="11D68BB6" w14:textId="77777777" w:rsidR="00393433" w:rsidRPr="002A2216" w:rsidRDefault="00393433" w:rsidP="00393433">
      <w:pPr>
        <w:rPr>
          <w:rFonts w:ascii="Times New Roman" w:hAnsi="Times New Roman" w:cs="Times New Roman"/>
          <w:sz w:val="24"/>
          <w:szCs w:val="24"/>
        </w:rPr>
      </w:pPr>
    </w:p>
    <w:p w14:paraId="045D7DA0" w14:textId="77777777" w:rsidR="00C257C7" w:rsidRPr="002A2216" w:rsidRDefault="00C257C7" w:rsidP="00C257C7">
      <w:pPr>
        <w:ind w:left="1440"/>
        <w:rPr>
          <w:rFonts w:ascii="Times New Roman" w:hAnsi="Times New Roman" w:cs="Times New Roman"/>
          <w:sz w:val="24"/>
          <w:szCs w:val="24"/>
        </w:rPr>
      </w:pPr>
      <w:r w:rsidRPr="002A2216">
        <w:rPr>
          <w:rFonts w:ascii="Times New Roman" w:hAnsi="Times New Roman" w:cs="Times New Roman"/>
          <w:sz w:val="24"/>
          <w:szCs w:val="24"/>
        </w:rPr>
        <w:t>b) Draw the symbol to represent the devices in an electrical circuit.</w:t>
      </w:r>
      <w:r w:rsidRPr="002A2216">
        <w:rPr>
          <w:rFonts w:ascii="Times New Roman" w:hAnsi="Times New Roman" w:cs="Times New Roman"/>
          <w:sz w:val="24"/>
          <w:szCs w:val="24"/>
        </w:rPr>
        <w:tab/>
      </w:r>
      <w:r w:rsidRPr="002A2216">
        <w:rPr>
          <w:rFonts w:ascii="Times New Roman" w:hAnsi="Times New Roman" w:cs="Times New Roman"/>
          <w:sz w:val="24"/>
          <w:szCs w:val="24"/>
        </w:rPr>
        <w:tab/>
      </w:r>
      <w:r w:rsidRPr="002A2216">
        <w:rPr>
          <w:rFonts w:ascii="Times New Roman" w:hAnsi="Times New Roman" w:cs="Times New Roman"/>
          <w:sz w:val="24"/>
          <w:szCs w:val="24"/>
        </w:rPr>
        <w:tab/>
      </w:r>
      <w:r w:rsidRPr="002A2216"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11A91601" w14:textId="77777777" w:rsidR="00C257C7" w:rsidRPr="002A2216" w:rsidRDefault="00C257C7" w:rsidP="00C257C7">
      <w:pPr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2A221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A2216">
        <w:rPr>
          <w:rFonts w:ascii="Times New Roman" w:hAnsi="Times New Roman" w:cs="Times New Roman"/>
          <w:sz w:val="24"/>
          <w:szCs w:val="24"/>
        </w:rPr>
        <w:t>) Cell</w:t>
      </w:r>
    </w:p>
    <w:p w14:paraId="1EBDE4A7" w14:textId="77777777" w:rsidR="00C257C7" w:rsidRPr="002A2216" w:rsidRDefault="00C257C7" w:rsidP="00C257C7">
      <w:pPr>
        <w:ind w:left="1440"/>
        <w:rPr>
          <w:rFonts w:ascii="Times New Roman" w:hAnsi="Times New Roman" w:cs="Times New Roman"/>
          <w:sz w:val="24"/>
          <w:szCs w:val="24"/>
        </w:rPr>
      </w:pPr>
    </w:p>
    <w:p w14:paraId="75F9AEA9" w14:textId="77777777" w:rsidR="00C257C7" w:rsidRPr="002A2216" w:rsidRDefault="00C257C7" w:rsidP="00C257C7">
      <w:pPr>
        <w:ind w:left="1440"/>
        <w:rPr>
          <w:rFonts w:ascii="Times New Roman" w:hAnsi="Times New Roman" w:cs="Times New Roman"/>
          <w:sz w:val="24"/>
          <w:szCs w:val="24"/>
        </w:rPr>
      </w:pPr>
      <w:r w:rsidRPr="002A2216">
        <w:rPr>
          <w:rFonts w:ascii="Times New Roman" w:hAnsi="Times New Roman" w:cs="Times New Roman"/>
          <w:sz w:val="24"/>
          <w:szCs w:val="24"/>
        </w:rPr>
        <w:t>ii) Bulb</w:t>
      </w:r>
    </w:p>
    <w:p w14:paraId="06AE7AFD" w14:textId="77777777" w:rsidR="00C257C7" w:rsidRPr="002A2216" w:rsidRDefault="00C257C7" w:rsidP="00C257C7">
      <w:pPr>
        <w:ind w:left="1440"/>
        <w:rPr>
          <w:rFonts w:ascii="Times New Roman" w:hAnsi="Times New Roman" w:cs="Times New Roman"/>
          <w:sz w:val="24"/>
          <w:szCs w:val="24"/>
        </w:rPr>
      </w:pPr>
    </w:p>
    <w:p w14:paraId="6EB0FD78" w14:textId="77777777" w:rsidR="00C257C7" w:rsidRPr="002A2216" w:rsidRDefault="00C257C7" w:rsidP="00C257C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2A2216">
        <w:rPr>
          <w:rFonts w:ascii="Times New Roman" w:hAnsi="Times New Roman" w:cs="Times New Roman"/>
          <w:sz w:val="24"/>
          <w:szCs w:val="24"/>
        </w:rPr>
        <w:t>iii) Fixed Resistor.</w:t>
      </w:r>
    </w:p>
    <w:p w14:paraId="16F8E254" w14:textId="77777777" w:rsidR="00C257C7" w:rsidRPr="002A2216" w:rsidRDefault="00C257C7" w:rsidP="00C257C7">
      <w:pPr>
        <w:rPr>
          <w:rFonts w:ascii="Times New Roman" w:hAnsi="Times New Roman" w:cs="Times New Roman"/>
          <w:sz w:val="24"/>
          <w:szCs w:val="24"/>
        </w:rPr>
      </w:pPr>
    </w:p>
    <w:p w14:paraId="650F5C32" w14:textId="77777777" w:rsidR="00C257C7" w:rsidRDefault="00C257C7" w:rsidP="00C257C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2A2216">
        <w:rPr>
          <w:rFonts w:ascii="Times New Roman" w:hAnsi="Times New Roman" w:cs="Times New Roman"/>
          <w:sz w:val="24"/>
          <w:szCs w:val="24"/>
        </w:rPr>
        <w:t xml:space="preserve">iv) Switch </w:t>
      </w:r>
    </w:p>
    <w:p w14:paraId="73CB99ED" w14:textId="77777777" w:rsidR="00B601CA" w:rsidRPr="002A2216" w:rsidRDefault="00B601CA" w:rsidP="00C257C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950E666" w14:textId="77777777" w:rsidR="00C257C7" w:rsidRDefault="00C257C7" w:rsidP="00C257C7">
      <w:pPr>
        <w:rPr>
          <w:rFonts w:ascii="Times New Roman" w:hAnsi="Times New Roman" w:cs="Times New Roman"/>
          <w:sz w:val="24"/>
          <w:szCs w:val="24"/>
        </w:rPr>
      </w:pPr>
    </w:p>
    <w:p w14:paraId="479E843F" w14:textId="77777777" w:rsidR="00B601CA" w:rsidRPr="002A2216" w:rsidRDefault="00B601CA" w:rsidP="00C257C7">
      <w:pPr>
        <w:rPr>
          <w:rFonts w:ascii="Times New Roman" w:hAnsi="Times New Roman" w:cs="Times New Roman"/>
          <w:sz w:val="24"/>
          <w:szCs w:val="24"/>
        </w:rPr>
      </w:pPr>
    </w:p>
    <w:p w14:paraId="4FA390AD" w14:textId="77777777" w:rsidR="00C257C7" w:rsidRPr="002A2216" w:rsidRDefault="00C257C7" w:rsidP="00C257C7">
      <w:pPr>
        <w:rPr>
          <w:rFonts w:ascii="Times New Roman" w:hAnsi="Times New Roman" w:cs="Times New Roman"/>
          <w:sz w:val="24"/>
          <w:szCs w:val="24"/>
        </w:rPr>
      </w:pPr>
      <w:r w:rsidRPr="002A2216">
        <w:rPr>
          <w:rFonts w:ascii="Times New Roman" w:hAnsi="Times New Roman" w:cs="Times New Roman"/>
          <w:sz w:val="24"/>
          <w:szCs w:val="24"/>
        </w:rPr>
        <w:tab/>
      </w:r>
      <w:r w:rsidRPr="002A2216">
        <w:rPr>
          <w:rFonts w:ascii="Times New Roman" w:hAnsi="Times New Roman" w:cs="Times New Roman"/>
          <w:sz w:val="24"/>
          <w:szCs w:val="24"/>
        </w:rPr>
        <w:tab/>
        <w:t>c) State two defects of a simple cell.</w:t>
      </w:r>
      <w:r w:rsidRPr="002A2216">
        <w:rPr>
          <w:rFonts w:ascii="Times New Roman" w:hAnsi="Times New Roman" w:cs="Times New Roman"/>
          <w:sz w:val="24"/>
          <w:szCs w:val="24"/>
        </w:rPr>
        <w:tab/>
      </w:r>
      <w:r w:rsidRPr="002A2216">
        <w:rPr>
          <w:rFonts w:ascii="Times New Roman" w:hAnsi="Times New Roman" w:cs="Times New Roman"/>
          <w:sz w:val="24"/>
          <w:szCs w:val="24"/>
        </w:rPr>
        <w:tab/>
      </w:r>
      <w:r w:rsidRPr="002A2216">
        <w:rPr>
          <w:rFonts w:ascii="Times New Roman" w:hAnsi="Times New Roman" w:cs="Times New Roman"/>
          <w:sz w:val="24"/>
          <w:szCs w:val="24"/>
        </w:rPr>
        <w:tab/>
      </w:r>
      <w:r w:rsidRPr="002A2216">
        <w:rPr>
          <w:rFonts w:ascii="Times New Roman" w:hAnsi="Times New Roman" w:cs="Times New Roman"/>
          <w:sz w:val="24"/>
          <w:szCs w:val="24"/>
        </w:rPr>
        <w:tab/>
      </w:r>
      <w:r w:rsidRPr="002A2216">
        <w:rPr>
          <w:rFonts w:ascii="Times New Roman" w:hAnsi="Times New Roman" w:cs="Times New Roman"/>
          <w:sz w:val="24"/>
          <w:szCs w:val="24"/>
        </w:rPr>
        <w:tab/>
      </w:r>
      <w:r w:rsidRPr="002A2216">
        <w:rPr>
          <w:rFonts w:ascii="Times New Roman" w:hAnsi="Times New Roman" w:cs="Times New Roman"/>
          <w:sz w:val="24"/>
          <w:szCs w:val="24"/>
        </w:rPr>
        <w:tab/>
      </w:r>
      <w:r w:rsidRPr="002A2216">
        <w:rPr>
          <w:rFonts w:ascii="Times New Roman" w:hAnsi="Times New Roman" w:cs="Times New Roman"/>
          <w:sz w:val="24"/>
          <w:szCs w:val="24"/>
        </w:rPr>
        <w:tab/>
      </w:r>
      <w:r w:rsidRPr="002A2216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50F20A79" w14:textId="77777777" w:rsidR="00C257C7" w:rsidRPr="002A2216" w:rsidRDefault="00C257C7" w:rsidP="00C257C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A2216">
        <w:rPr>
          <w:rFonts w:ascii="Times New Roman" w:hAnsi="Times New Roman" w:cs="Times New Roman"/>
          <w:sz w:val="24"/>
          <w:szCs w:val="24"/>
        </w:rPr>
        <w:tab/>
      </w:r>
      <w:r w:rsidRPr="002A2216">
        <w:rPr>
          <w:rFonts w:ascii="Times New Roman" w:hAnsi="Times New Roman" w:cs="Times New Roman"/>
          <w:sz w:val="24"/>
          <w:szCs w:val="24"/>
        </w:rPr>
        <w:tab/>
      </w:r>
      <w:r w:rsidRPr="002A2216">
        <w:rPr>
          <w:rFonts w:ascii="Times New Roman" w:hAnsi="Times New Roman" w:cs="Times New Roman"/>
          <w:sz w:val="24"/>
          <w:szCs w:val="24"/>
        </w:rPr>
        <w:tab/>
      </w:r>
    </w:p>
    <w:p w14:paraId="7088A4B0" w14:textId="77777777" w:rsidR="00393433" w:rsidRPr="002A2216" w:rsidRDefault="00393433" w:rsidP="00C257C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4522E0E2" w14:textId="27443FA0" w:rsidR="00C257C7" w:rsidRPr="002A2216" w:rsidRDefault="00C257C7" w:rsidP="00C257C7">
      <w:pPr>
        <w:rPr>
          <w:rFonts w:ascii="Times New Roman" w:hAnsi="Times New Roman" w:cs="Times New Roman"/>
          <w:sz w:val="24"/>
          <w:szCs w:val="24"/>
        </w:rPr>
      </w:pPr>
      <w:r w:rsidRPr="002A221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A221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A2216">
        <w:rPr>
          <w:rFonts w:ascii="Times New Roman" w:hAnsi="Times New Roman" w:cs="Times New Roman"/>
          <w:sz w:val="24"/>
          <w:szCs w:val="24"/>
        </w:rPr>
        <w:t>d) Define the following terms used in secondary chemical cells.</w:t>
      </w:r>
      <w:r w:rsidRPr="002A2216">
        <w:rPr>
          <w:rFonts w:ascii="Times New Roman" w:hAnsi="Times New Roman" w:cs="Times New Roman"/>
          <w:sz w:val="24"/>
          <w:szCs w:val="24"/>
        </w:rPr>
        <w:tab/>
      </w:r>
      <w:r w:rsidRPr="002A2216">
        <w:rPr>
          <w:rFonts w:ascii="Times New Roman" w:hAnsi="Times New Roman" w:cs="Times New Roman"/>
          <w:sz w:val="24"/>
          <w:szCs w:val="24"/>
        </w:rPr>
        <w:tab/>
      </w:r>
      <w:r w:rsidRPr="002A2216">
        <w:rPr>
          <w:rFonts w:ascii="Times New Roman" w:hAnsi="Times New Roman" w:cs="Times New Roman"/>
          <w:sz w:val="24"/>
          <w:szCs w:val="24"/>
        </w:rPr>
        <w:tab/>
      </w:r>
      <w:r w:rsidRPr="002A2216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661A1C22" w14:textId="77777777" w:rsidR="00C257C7" w:rsidRPr="002A2216" w:rsidRDefault="00C257C7" w:rsidP="00C257C7">
      <w:pPr>
        <w:rPr>
          <w:rFonts w:ascii="Times New Roman" w:hAnsi="Times New Roman" w:cs="Times New Roman"/>
          <w:sz w:val="24"/>
          <w:szCs w:val="24"/>
        </w:rPr>
      </w:pPr>
      <w:r w:rsidRPr="002A2216">
        <w:rPr>
          <w:rFonts w:ascii="Times New Roman" w:hAnsi="Times New Roman" w:cs="Times New Roman"/>
          <w:sz w:val="24"/>
          <w:szCs w:val="24"/>
        </w:rPr>
        <w:tab/>
      </w:r>
      <w:r w:rsidRPr="002A221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A221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A2216">
        <w:rPr>
          <w:rFonts w:ascii="Times New Roman" w:hAnsi="Times New Roman" w:cs="Times New Roman"/>
          <w:sz w:val="24"/>
          <w:szCs w:val="24"/>
        </w:rPr>
        <w:t>) Cathode</w:t>
      </w:r>
    </w:p>
    <w:p w14:paraId="12B642FC" w14:textId="77777777" w:rsidR="00C257C7" w:rsidRPr="002A2216" w:rsidRDefault="00C257C7" w:rsidP="00C257C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A2216">
        <w:rPr>
          <w:rFonts w:ascii="Times New Roman" w:hAnsi="Times New Roman" w:cs="Times New Roman"/>
          <w:sz w:val="24"/>
          <w:szCs w:val="24"/>
        </w:rPr>
        <w:tab/>
      </w:r>
      <w:r w:rsidRPr="002A2216">
        <w:rPr>
          <w:rFonts w:ascii="Times New Roman" w:hAnsi="Times New Roman" w:cs="Times New Roman"/>
          <w:sz w:val="24"/>
          <w:szCs w:val="24"/>
        </w:rPr>
        <w:tab/>
      </w:r>
    </w:p>
    <w:p w14:paraId="75346FF8" w14:textId="77777777" w:rsidR="00C257C7" w:rsidRPr="002A2216" w:rsidRDefault="00C257C7" w:rsidP="00C257C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7B886A9" w14:textId="77777777" w:rsidR="00C257C7" w:rsidRPr="002A2216" w:rsidRDefault="00C257C7" w:rsidP="00C257C7">
      <w:pPr>
        <w:rPr>
          <w:rFonts w:ascii="Times New Roman" w:hAnsi="Times New Roman" w:cs="Times New Roman"/>
          <w:sz w:val="24"/>
          <w:szCs w:val="24"/>
        </w:rPr>
      </w:pPr>
      <w:r w:rsidRPr="002A2216">
        <w:rPr>
          <w:rFonts w:ascii="Times New Roman" w:hAnsi="Times New Roman" w:cs="Times New Roman"/>
          <w:sz w:val="24"/>
          <w:szCs w:val="24"/>
        </w:rPr>
        <w:tab/>
      </w:r>
      <w:r w:rsidRPr="002A2216">
        <w:rPr>
          <w:rFonts w:ascii="Times New Roman" w:hAnsi="Times New Roman" w:cs="Times New Roman"/>
          <w:sz w:val="24"/>
          <w:szCs w:val="24"/>
        </w:rPr>
        <w:tab/>
        <w:t>ii) Anode</w:t>
      </w:r>
    </w:p>
    <w:p w14:paraId="7D12EE1D" w14:textId="77777777" w:rsidR="00C257C7" w:rsidRPr="002A2216" w:rsidRDefault="00C257C7" w:rsidP="00C257C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A2216">
        <w:rPr>
          <w:rFonts w:ascii="Times New Roman" w:hAnsi="Times New Roman" w:cs="Times New Roman"/>
          <w:sz w:val="24"/>
          <w:szCs w:val="24"/>
        </w:rPr>
        <w:tab/>
      </w:r>
      <w:r w:rsidRPr="002A2216">
        <w:rPr>
          <w:rFonts w:ascii="Times New Roman" w:hAnsi="Times New Roman" w:cs="Times New Roman"/>
          <w:sz w:val="24"/>
          <w:szCs w:val="24"/>
        </w:rPr>
        <w:tab/>
      </w:r>
    </w:p>
    <w:p w14:paraId="5A45BDF4" w14:textId="77777777" w:rsidR="00393433" w:rsidRPr="002A2216" w:rsidRDefault="00393433" w:rsidP="00C257C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40951760" w14:textId="77777777" w:rsidR="00C257C7" w:rsidRPr="002A2216" w:rsidRDefault="00C257C7" w:rsidP="00C257C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2A2216">
        <w:rPr>
          <w:rFonts w:ascii="Times New Roman" w:hAnsi="Times New Roman" w:cs="Times New Roman"/>
          <w:sz w:val="24"/>
          <w:szCs w:val="24"/>
        </w:rPr>
        <w:t>iii) Electrolyte.</w:t>
      </w:r>
    </w:p>
    <w:p w14:paraId="32AEA0A2" w14:textId="77777777" w:rsidR="00C257C7" w:rsidRPr="002A2216" w:rsidRDefault="00C257C7" w:rsidP="00C257C7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705529C3" w14:textId="77777777" w:rsidR="00974B96" w:rsidRPr="002A2216" w:rsidRDefault="00974B96" w:rsidP="00C257C7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0E2FFF8D" w14:textId="0049B5B2" w:rsidR="00974B96" w:rsidRPr="002A2216" w:rsidRDefault="00974B96" w:rsidP="00C257C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2A2216">
        <w:rPr>
          <w:rFonts w:ascii="Times New Roman" w:hAnsi="Times New Roman" w:cs="Times New Roman"/>
          <w:sz w:val="24"/>
          <w:szCs w:val="24"/>
        </w:rPr>
        <w:t>e) State three maintenance practices of accumulators in your school laboratory.</w:t>
      </w:r>
      <w:r w:rsidRPr="002A2216">
        <w:rPr>
          <w:rFonts w:ascii="Times New Roman" w:hAnsi="Times New Roman" w:cs="Times New Roman"/>
          <w:sz w:val="24"/>
          <w:szCs w:val="24"/>
        </w:rPr>
        <w:tab/>
      </w:r>
      <w:r w:rsidRPr="002A2216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626B724D" w14:textId="77777777" w:rsidR="00974B96" w:rsidRPr="002A2216" w:rsidRDefault="00974B96" w:rsidP="00393433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4F0CE903" w14:textId="77777777" w:rsidR="00393433" w:rsidRPr="002A2216" w:rsidRDefault="00393433" w:rsidP="00393433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3D53E74A" w14:textId="77777777" w:rsidR="00393433" w:rsidRPr="002A2216" w:rsidRDefault="00393433" w:rsidP="00393433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56DCDB7F" w14:textId="77777777" w:rsidR="00393433" w:rsidRPr="002A2216" w:rsidRDefault="00393433" w:rsidP="00393433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71DD7A44" w14:textId="77777777" w:rsidR="00974B96" w:rsidRPr="002A2216" w:rsidRDefault="00974B96" w:rsidP="00974B9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A2216">
        <w:rPr>
          <w:rFonts w:ascii="Times New Roman" w:hAnsi="Times New Roman" w:cs="Times New Roman"/>
          <w:sz w:val="24"/>
          <w:szCs w:val="24"/>
        </w:rPr>
        <w:t>a) Define the term magnetic field lines.</w:t>
      </w:r>
      <w:r w:rsidRPr="002A2216">
        <w:rPr>
          <w:rFonts w:ascii="Times New Roman" w:hAnsi="Times New Roman" w:cs="Times New Roman"/>
          <w:sz w:val="24"/>
          <w:szCs w:val="24"/>
        </w:rPr>
        <w:tab/>
      </w:r>
      <w:r w:rsidRPr="002A2216">
        <w:rPr>
          <w:rFonts w:ascii="Times New Roman" w:hAnsi="Times New Roman" w:cs="Times New Roman"/>
          <w:sz w:val="24"/>
          <w:szCs w:val="24"/>
        </w:rPr>
        <w:tab/>
      </w:r>
      <w:r w:rsidRPr="002A2216">
        <w:rPr>
          <w:rFonts w:ascii="Times New Roman" w:hAnsi="Times New Roman" w:cs="Times New Roman"/>
          <w:sz w:val="24"/>
          <w:szCs w:val="24"/>
        </w:rPr>
        <w:tab/>
      </w:r>
      <w:r w:rsidRPr="002A2216">
        <w:rPr>
          <w:rFonts w:ascii="Times New Roman" w:hAnsi="Times New Roman" w:cs="Times New Roman"/>
          <w:sz w:val="24"/>
          <w:szCs w:val="24"/>
        </w:rPr>
        <w:tab/>
      </w:r>
      <w:r w:rsidRPr="002A2216">
        <w:rPr>
          <w:rFonts w:ascii="Times New Roman" w:hAnsi="Times New Roman" w:cs="Times New Roman"/>
          <w:sz w:val="24"/>
          <w:szCs w:val="24"/>
        </w:rPr>
        <w:tab/>
      </w:r>
      <w:r w:rsidRPr="002A2216">
        <w:rPr>
          <w:rFonts w:ascii="Times New Roman" w:hAnsi="Times New Roman" w:cs="Times New Roman"/>
          <w:sz w:val="24"/>
          <w:szCs w:val="24"/>
        </w:rPr>
        <w:tab/>
      </w:r>
      <w:r w:rsidRPr="002A2216">
        <w:rPr>
          <w:rFonts w:ascii="Times New Roman" w:hAnsi="Times New Roman" w:cs="Times New Roman"/>
          <w:sz w:val="24"/>
          <w:szCs w:val="24"/>
        </w:rPr>
        <w:tab/>
      </w:r>
      <w:r w:rsidRPr="002A2216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58A86874" w14:textId="77777777" w:rsidR="00974B96" w:rsidRPr="002A2216" w:rsidRDefault="00974B96" w:rsidP="00974B96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4FBC1DC1" w14:textId="77777777" w:rsidR="00393433" w:rsidRPr="002A2216" w:rsidRDefault="00393433" w:rsidP="00974B96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7ECE595D" w14:textId="77777777" w:rsidR="00393433" w:rsidRPr="002A2216" w:rsidRDefault="00393433" w:rsidP="00974B96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4D474656" w14:textId="77777777" w:rsidR="00393433" w:rsidRPr="002A2216" w:rsidRDefault="00393433" w:rsidP="00974B96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42622D54" w14:textId="77777777" w:rsidR="00393433" w:rsidRPr="002A2216" w:rsidRDefault="00393433" w:rsidP="00974B96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4B71D26C" w14:textId="77777777" w:rsidR="00845BD8" w:rsidRPr="002A2216" w:rsidRDefault="00845BD8" w:rsidP="005477B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2A2216">
        <w:rPr>
          <w:rFonts w:ascii="Times New Roman" w:hAnsi="Times New Roman" w:cs="Times New Roman"/>
          <w:sz w:val="24"/>
          <w:szCs w:val="24"/>
        </w:rPr>
        <w:t>b) The diagram below shows a setup of apparatus during a process of magnetisation.</w:t>
      </w:r>
    </w:p>
    <w:p w14:paraId="68A24A14" w14:textId="77777777" w:rsidR="00845BD8" w:rsidRPr="002A2216" w:rsidRDefault="005477BD" w:rsidP="005477B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2A2216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88F7B1B" wp14:editId="53727E51">
            <wp:extent cx="2139696" cy="1438656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hy Form 2 Set A-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696" cy="1438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00E118" w14:textId="77777777" w:rsidR="00C257C7" w:rsidRPr="002A2216" w:rsidRDefault="00845BD8" w:rsidP="00845BD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A2216">
        <w:rPr>
          <w:rFonts w:ascii="Times New Roman" w:hAnsi="Times New Roman" w:cs="Times New Roman"/>
          <w:sz w:val="24"/>
          <w:szCs w:val="24"/>
        </w:rPr>
        <w:t>Which method of magnetisation is being illustrated.</w:t>
      </w:r>
    </w:p>
    <w:p w14:paraId="7DC82AE9" w14:textId="77777777" w:rsidR="00845BD8" w:rsidRPr="002A2216" w:rsidRDefault="00845BD8" w:rsidP="00393433">
      <w:pPr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03231AA5" w14:textId="7A996E4C" w:rsidR="00845BD8" w:rsidRPr="002A2216" w:rsidRDefault="00845BD8" w:rsidP="00845BD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A2216">
        <w:rPr>
          <w:rFonts w:ascii="Times New Roman" w:hAnsi="Times New Roman" w:cs="Times New Roman"/>
          <w:sz w:val="24"/>
          <w:szCs w:val="24"/>
        </w:rPr>
        <w:t>Name the polarity acquired by</w:t>
      </w:r>
      <w:r w:rsidR="00315E85">
        <w:rPr>
          <w:rFonts w:ascii="Times New Roman" w:hAnsi="Times New Roman" w:cs="Times New Roman"/>
          <w:sz w:val="24"/>
          <w:szCs w:val="24"/>
        </w:rPr>
        <w:t xml:space="preserve"> the ends;</w:t>
      </w:r>
    </w:p>
    <w:p w14:paraId="74C1D1ED" w14:textId="08C880AD" w:rsidR="00845BD8" w:rsidRPr="002A2216" w:rsidRDefault="00315E85" w:rsidP="00315E85">
      <w:pPr>
        <w:pStyle w:val="ListParagraph"/>
        <w:spacing w:line="480" w:lineRule="auto"/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</w:p>
    <w:p w14:paraId="4A9F74D3" w14:textId="2C670F73" w:rsidR="003D78A1" w:rsidRPr="00315E85" w:rsidRDefault="00315E85" w:rsidP="00315E85">
      <w:pPr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</w:t>
      </w:r>
      <w:r>
        <w:rPr>
          <w:rFonts w:ascii="Times New Roman" w:hAnsi="Times New Roman" w:cs="Times New Roman"/>
          <w:sz w:val="24"/>
          <w:szCs w:val="24"/>
        </w:rPr>
        <w:tab/>
        <w:t xml:space="preserve"> -</w:t>
      </w:r>
    </w:p>
    <w:p w14:paraId="4F6639A6" w14:textId="77777777" w:rsidR="00315E85" w:rsidRDefault="00315E85" w:rsidP="00315E85">
      <w:pPr>
        <w:pStyle w:val="ListParagraph"/>
        <w:ind w:left="2520"/>
        <w:rPr>
          <w:rFonts w:ascii="Times New Roman" w:hAnsi="Times New Roman" w:cs="Times New Roman"/>
          <w:sz w:val="24"/>
          <w:szCs w:val="24"/>
        </w:rPr>
      </w:pPr>
    </w:p>
    <w:p w14:paraId="14E0FFA1" w14:textId="77777777" w:rsidR="00315E85" w:rsidRDefault="00315E85" w:rsidP="00315E85">
      <w:pPr>
        <w:pStyle w:val="ListParagraph"/>
        <w:ind w:left="2520"/>
        <w:rPr>
          <w:rFonts w:ascii="Times New Roman" w:hAnsi="Times New Roman" w:cs="Times New Roman"/>
          <w:sz w:val="24"/>
          <w:szCs w:val="24"/>
        </w:rPr>
      </w:pPr>
    </w:p>
    <w:p w14:paraId="3475E95F" w14:textId="77777777" w:rsidR="00315E85" w:rsidRDefault="00315E85" w:rsidP="00315E85">
      <w:pPr>
        <w:pStyle w:val="ListParagraph"/>
        <w:ind w:left="2520"/>
        <w:rPr>
          <w:rFonts w:ascii="Times New Roman" w:hAnsi="Times New Roman" w:cs="Times New Roman"/>
          <w:sz w:val="24"/>
          <w:szCs w:val="24"/>
        </w:rPr>
      </w:pPr>
    </w:p>
    <w:p w14:paraId="0E3E5854" w14:textId="77777777" w:rsidR="00315E85" w:rsidRPr="002A2216" w:rsidRDefault="00315E85" w:rsidP="00315E85">
      <w:pPr>
        <w:pStyle w:val="ListParagraph"/>
        <w:ind w:left="2520"/>
        <w:rPr>
          <w:rFonts w:ascii="Times New Roman" w:hAnsi="Times New Roman" w:cs="Times New Roman"/>
          <w:sz w:val="24"/>
          <w:szCs w:val="24"/>
        </w:rPr>
      </w:pPr>
    </w:p>
    <w:p w14:paraId="625199A4" w14:textId="53B1A72B" w:rsidR="00F23276" w:rsidRPr="002A2216" w:rsidRDefault="00F23276" w:rsidP="005477BD">
      <w:pPr>
        <w:ind w:left="1440"/>
        <w:rPr>
          <w:rFonts w:ascii="Times New Roman" w:hAnsi="Times New Roman" w:cs="Times New Roman"/>
          <w:sz w:val="24"/>
          <w:szCs w:val="24"/>
        </w:rPr>
      </w:pPr>
      <w:r w:rsidRPr="002A2216">
        <w:rPr>
          <w:rFonts w:ascii="Times New Roman" w:hAnsi="Times New Roman" w:cs="Times New Roman"/>
          <w:sz w:val="24"/>
          <w:szCs w:val="24"/>
        </w:rPr>
        <w:t>c) The figure below shows a soft- iron ring placed between the poles of a magnet. On the same diagram sketch the magnetic field patterns.</w:t>
      </w:r>
      <w:r w:rsidRPr="002A2216">
        <w:rPr>
          <w:rFonts w:ascii="Times New Roman" w:hAnsi="Times New Roman" w:cs="Times New Roman"/>
          <w:sz w:val="24"/>
          <w:szCs w:val="24"/>
        </w:rPr>
        <w:tab/>
      </w:r>
      <w:r w:rsidRPr="002A2216">
        <w:rPr>
          <w:rFonts w:ascii="Times New Roman" w:hAnsi="Times New Roman" w:cs="Times New Roman"/>
          <w:sz w:val="24"/>
          <w:szCs w:val="24"/>
        </w:rPr>
        <w:tab/>
      </w:r>
      <w:r w:rsidRPr="002A2216">
        <w:rPr>
          <w:rFonts w:ascii="Times New Roman" w:hAnsi="Times New Roman" w:cs="Times New Roman"/>
          <w:sz w:val="24"/>
          <w:szCs w:val="24"/>
        </w:rPr>
        <w:tab/>
      </w:r>
      <w:r w:rsidRPr="002A2216">
        <w:rPr>
          <w:rFonts w:ascii="Times New Roman" w:hAnsi="Times New Roman" w:cs="Times New Roman"/>
          <w:sz w:val="24"/>
          <w:szCs w:val="24"/>
        </w:rPr>
        <w:tab/>
      </w:r>
      <w:r w:rsidRPr="002A2216">
        <w:rPr>
          <w:rFonts w:ascii="Times New Roman" w:hAnsi="Times New Roman" w:cs="Times New Roman"/>
          <w:sz w:val="24"/>
          <w:szCs w:val="24"/>
        </w:rPr>
        <w:tab/>
      </w:r>
      <w:r w:rsidRPr="002A2216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6F80245B" w14:textId="77777777" w:rsidR="005477BD" w:rsidRPr="002A2216" w:rsidRDefault="008D4795" w:rsidP="005477BD">
      <w:pPr>
        <w:ind w:left="1440"/>
        <w:rPr>
          <w:rFonts w:ascii="Times New Roman" w:hAnsi="Times New Roman" w:cs="Times New Roman"/>
          <w:sz w:val="24"/>
          <w:szCs w:val="24"/>
        </w:rPr>
      </w:pPr>
      <w:r w:rsidRPr="002A2216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6A64DC83" wp14:editId="3A6C8DCB">
            <wp:extent cx="5593080" cy="122668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hy Form 2 Set A-3.png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0728" cy="1243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FFB9F6" w14:textId="77777777" w:rsidR="00F23276" w:rsidRPr="002A2216" w:rsidRDefault="00F23276" w:rsidP="00F23276">
      <w:pPr>
        <w:ind w:left="1440"/>
        <w:rPr>
          <w:rFonts w:ascii="Times New Roman" w:hAnsi="Times New Roman" w:cs="Times New Roman"/>
          <w:sz w:val="24"/>
          <w:szCs w:val="24"/>
        </w:rPr>
      </w:pPr>
    </w:p>
    <w:p w14:paraId="6A8DD26E" w14:textId="77777777" w:rsidR="00F23276" w:rsidRPr="002A2216" w:rsidRDefault="00F23276" w:rsidP="00F23276">
      <w:pPr>
        <w:ind w:left="1440"/>
        <w:rPr>
          <w:rFonts w:ascii="Times New Roman" w:hAnsi="Times New Roman" w:cs="Times New Roman"/>
          <w:sz w:val="24"/>
          <w:szCs w:val="24"/>
        </w:rPr>
      </w:pPr>
      <w:r w:rsidRPr="002A2216">
        <w:rPr>
          <w:rFonts w:ascii="Times New Roman" w:hAnsi="Times New Roman" w:cs="Times New Roman"/>
          <w:sz w:val="24"/>
          <w:szCs w:val="24"/>
        </w:rPr>
        <w:t>d) Name three methods of magnetising a magnetic material.</w:t>
      </w:r>
      <w:r w:rsidRPr="002A2216">
        <w:rPr>
          <w:rFonts w:ascii="Times New Roman" w:hAnsi="Times New Roman" w:cs="Times New Roman"/>
          <w:sz w:val="24"/>
          <w:szCs w:val="24"/>
        </w:rPr>
        <w:tab/>
      </w:r>
      <w:r w:rsidRPr="002A2216">
        <w:rPr>
          <w:rFonts w:ascii="Times New Roman" w:hAnsi="Times New Roman" w:cs="Times New Roman"/>
          <w:sz w:val="24"/>
          <w:szCs w:val="24"/>
        </w:rPr>
        <w:tab/>
      </w:r>
      <w:r w:rsidRPr="002A2216">
        <w:rPr>
          <w:rFonts w:ascii="Times New Roman" w:hAnsi="Times New Roman" w:cs="Times New Roman"/>
          <w:sz w:val="24"/>
          <w:szCs w:val="24"/>
        </w:rPr>
        <w:tab/>
      </w:r>
      <w:r w:rsidRPr="002A2216">
        <w:rPr>
          <w:rFonts w:ascii="Times New Roman" w:hAnsi="Times New Roman" w:cs="Times New Roman"/>
          <w:sz w:val="24"/>
          <w:szCs w:val="24"/>
        </w:rPr>
        <w:tab/>
      </w:r>
      <w:r w:rsidRPr="002A2216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5DCEAB6A" w14:textId="77777777" w:rsidR="00393433" w:rsidRPr="002A2216" w:rsidRDefault="00393433" w:rsidP="008A339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C92D919" w14:textId="77777777" w:rsidR="008A3393" w:rsidRPr="002A2216" w:rsidRDefault="008A3393" w:rsidP="008A339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089F7AE3" w14:textId="77777777" w:rsidR="00393433" w:rsidRPr="002A2216" w:rsidRDefault="00393433" w:rsidP="00393433">
      <w:pPr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693A1208" w14:textId="77777777" w:rsidR="008A3393" w:rsidRPr="002A2216" w:rsidRDefault="008A3393" w:rsidP="00393433">
      <w:pPr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73D2A641" w14:textId="77777777" w:rsidR="00F23276" w:rsidRPr="002A2216" w:rsidRDefault="00F23276" w:rsidP="00F23276">
      <w:pPr>
        <w:tabs>
          <w:tab w:val="left" w:pos="4668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2A2216">
        <w:rPr>
          <w:rFonts w:ascii="Times New Roman" w:hAnsi="Times New Roman" w:cs="Times New Roman"/>
          <w:sz w:val="24"/>
          <w:szCs w:val="24"/>
        </w:rPr>
        <w:t>e) State the uses of magnets.</w:t>
      </w:r>
      <w:r w:rsidRPr="002A2216">
        <w:rPr>
          <w:rFonts w:ascii="Times New Roman" w:hAnsi="Times New Roman" w:cs="Times New Roman"/>
          <w:sz w:val="24"/>
          <w:szCs w:val="24"/>
        </w:rPr>
        <w:tab/>
      </w:r>
      <w:r w:rsidRPr="002A2216">
        <w:rPr>
          <w:rFonts w:ascii="Times New Roman" w:hAnsi="Times New Roman" w:cs="Times New Roman"/>
          <w:sz w:val="24"/>
          <w:szCs w:val="24"/>
        </w:rPr>
        <w:tab/>
      </w:r>
      <w:r w:rsidRPr="002A2216">
        <w:rPr>
          <w:rFonts w:ascii="Times New Roman" w:hAnsi="Times New Roman" w:cs="Times New Roman"/>
          <w:sz w:val="24"/>
          <w:szCs w:val="24"/>
        </w:rPr>
        <w:tab/>
      </w:r>
      <w:r w:rsidRPr="002A2216">
        <w:rPr>
          <w:rFonts w:ascii="Times New Roman" w:hAnsi="Times New Roman" w:cs="Times New Roman"/>
          <w:sz w:val="24"/>
          <w:szCs w:val="24"/>
        </w:rPr>
        <w:tab/>
      </w:r>
      <w:r w:rsidRPr="002A2216">
        <w:rPr>
          <w:rFonts w:ascii="Times New Roman" w:hAnsi="Times New Roman" w:cs="Times New Roman"/>
          <w:sz w:val="24"/>
          <w:szCs w:val="24"/>
        </w:rPr>
        <w:tab/>
      </w:r>
      <w:r w:rsidRPr="002A2216">
        <w:rPr>
          <w:rFonts w:ascii="Times New Roman" w:hAnsi="Times New Roman" w:cs="Times New Roman"/>
          <w:sz w:val="24"/>
          <w:szCs w:val="24"/>
        </w:rPr>
        <w:tab/>
      </w:r>
      <w:r w:rsidR="00C97039" w:rsidRPr="002A2216">
        <w:rPr>
          <w:rFonts w:ascii="Times New Roman" w:hAnsi="Times New Roman" w:cs="Times New Roman"/>
          <w:sz w:val="24"/>
          <w:szCs w:val="24"/>
        </w:rPr>
        <w:tab/>
      </w:r>
      <w:r w:rsidR="00C97039" w:rsidRPr="002A2216">
        <w:rPr>
          <w:rFonts w:ascii="Times New Roman" w:hAnsi="Times New Roman" w:cs="Times New Roman"/>
          <w:sz w:val="24"/>
          <w:szCs w:val="24"/>
        </w:rPr>
        <w:tab/>
      </w:r>
      <w:r w:rsidR="00C97039" w:rsidRPr="002A2216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7340F449" w14:textId="77777777" w:rsidR="00F23276" w:rsidRPr="002A2216" w:rsidRDefault="00F23276" w:rsidP="00393433">
      <w:pPr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1DE88B49" w14:textId="77777777" w:rsidR="008A3393" w:rsidRPr="002A2216" w:rsidRDefault="008A3393" w:rsidP="00393433">
      <w:pPr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7D341F3F" w14:textId="77777777" w:rsidR="00393433" w:rsidRPr="002A2216" w:rsidRDefault="00393433" w:rsidP="00393433">
      <w:pPr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539FA8C6" w14:textId="77777777" w:rsidR="00C97039" w:rsidRPr="002A2216" w:rsidRDefault="00C97039" w:rsidP="0039343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A2216">
        <w:rPr>
          <w:rFonts w:ascii="Times New Roman" w:hAnsi="Times New Roman" w:cs="Times New Roman"/>
          <w:sz w:val="24"/>
          <w:szCs w:val="24"/>
        </w:rPr>
        <w:t>a) Name four instruments used to measure length.</w:t>
      </w:r>
      <w:r w:rsidRPr="002A2216">
        <w:rPr>
          <w:rFonts w:ascii="Times New Roman" w:hAnsi="Times New Roman" w:cs="Times New Roman"/>
          <w:sz w:val="24"/>
          <w:szCs w:val="24"/>
        </w:rPr>
        <w:tab/>
      </w:r>
      <w:r w:rsidRPr="002A2216">
        <w:rPr>
          <w:rFonts w:ascii="Times New Roman" w:hAnsi="Times New Roman" w:cs="Times New Roman"/>
          <w:sz w:val="24"/>
          <w:szCs w:val="24"/>
        </w:rPr>
        <w:tab/>
      </w:r>
      <w:r w:rsidRPr="002A2216">
        <w:rPr>
          <w:rFonts w:ascii="Times New Roman" w:hAnsi="Times New Roman" w:cs="Times New Roman"/>
          <w:sz w:val="24"/>
          <w:szCs w:val="24"/>
        </w:rPr>
        <w:tab/>
      </w:r>
      <w:r w:rsidRPr="002A2216">
        <w:rPr>
          <w:rFonts w:ascii="Times New Roman" w:hAnsi="Times New Roman" w:cs="Times New Roman"/>
          <w:sz w:val="24"/>
          <w:szCs w:val="24"/>
        </w:rPr>
        <w:tab/>
      </w:r>
      <w:r w:rsidRPr="002A2216">
        <w:rPr>
          <w:rFonts w:ascii="Times New Roman" w:hAnsi="Times New Roman" w:cs="Times New Roman"/>
          <w:sz w:val="24"/>
          <w:szCs w:val="24"/>
        </w:rPr>
        <w:tab/>
      </w:r>
      <w:r w:rsidRPr="002A2216"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2F1A9B8F" w14:textId="77777777" w:rsidR="00C97039" w:rsidRPr="002A2216" w:rsidRDefault="00C97039" w:rsidP="00393433">
      <w:pPr>
        <w:pStyle w:val="ListParagraph"/>
        <w:ind w:left="1800"/>
        <w:rPr>
          <w:rFonts w:ascii="Times New Roman" w:hAnsi="Times New Roman" w:cs="Times New Roman"/>
          <w:color w:val="FF0000"/>
          <w:sz w:val="24"/>
          <w:szCs w:val="24"/>
        </w:rPr>
      </w:pPr>
    </w:p>
    <w:p w14:paraId="2ACE7872" w14:textId="77777777" w:rsidR="00393433" w:rsidRPr="002A2216" w:rsidRDefault="00393433" w:rsidP="00393433">
      <w:pPr>
        <w:pStyle w:val="ListParagraph"/>
        <w:ind w:left="1800"/>
        <w:rPr>
          <w:rFonts w:ascii="Times New Roman" w:hAnsi="Times New Roman" w:cs="Times New Roman"/>
          <w:color w:val="FF0000"/>
          <w:sz w:val="24"/>
          <w:szCs w:val="24"/>
        </w:rPr>
      </w:pPr>
    </w:p>
    <w:p w14:paraId="4DEF696E" w14:textId="77777777" w:rsidR="00393433" w:rsidRPr="002A2216" w:rsidRDefault="00393433" w:rsidP="00393433">
      <w:pPr>
        <w:pStyle w:val="ListParagraph"/>
        <w:ind w:left="1800"/>
        <w:rPr>
          <w:rFonts w:ascii="Times New Roman" w:hAnsi="Times New Roman" w:cs="Times New Roman"/>
          <w:color w:val="FF0000"/>
          <w:sz w:val="24"/>
          <w:szCs w:val="24"/>
        </w:rPr>
      </w:pPr>
    </w:p>
    <w:p w14:paraId="74AC8DC1" w14:textId="77777777" w:rsidR="008A3393" w:rsidRPr="002A2216" w:rsidRDefault="008A3393" w:rsidP="00393433">
      <w:pPr>
        <w:pStyle w:val="ListParagraph"/>
        <w:ind w:left="1800"/>
        <w:rPr>
          <w:rFonts w:ascii="Times New Roman" w:hAnsi="Times New Roman" w:cs="Times New Roman"/>
          <w:color w:val="FF0000"/>
          <w:sz w:val="24"/>
          <w:szCs w:val="24"/>
        </w:rPr>
      </w:pPr>
    </w:p>
    <w:p w14:paraId="1AC71B6D" w14:textId="77777777" w:rsidR="008A3393" w:rsidRPr="002A2216" w:rsidRDefault="008A3393" w:rsidP="00393433">
      <w:pPr>
        <w:pStyle w:val="ListParagraph"/>
        <w:ind w:left="1800"/>
        <w:rPr>
          <w:rFonts w:ascii="Times New Roman" w:hAnsi="Times New Roman" w:cs="Times New Roman"/>
          <w:color w:val="FF0000"/>
          <w:sz w:val="24"/>
          <w:szCs w:val="24"/>
        </w:rPr>
      </w:pPr>
    </w:p>
    <w:p w14:paraId="6373F73E" w14:textId="77777777" w:rsidR="00393433" w:rsidRPr="002A2216" w:rsidRDefault="00393433" w:rsidP="008A339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2E0ECC6" w14:textId="22DE9E85" w:rsidR="00C97039" w:rsidRPr="002A2216" w:rsidRDefault="00C97039" w:rsidP="00C97039">
      <w:pPr>
        <w:ind w:left="1440"/>
        <w:rPr>
          <w:rFonts w:ascii="Times New Roman" w:hAnsi="Times New Roman" w:cs="Times New Roman"/>
          <w:sz w:val="24"/>
          <w:szCs w:val="24"/>
        </w:rPr>
      </w:pPr>
      <w:r w:rsidRPr="002A2216">
        <w:rPr>
          <w:rFonts w:ascii="Times New Roman" w:hAnsi="Times New Roman" w:cs="Times New Roman"/>
          <w:sz w:val="24"/>
          <w:szCs w:val="24"/>
        </w:rPr>
        <w:t>b) In an oil drop experiment the diameter d of a circular oil patch was measured to be 210mm for an oil drop of diameter 0.21mm. Determine the size of the oil molecule.</w:t>
      </w:r>
      <w:r w:rsidRPr="002A2216">
        <w:rPr>
          <w:rFonts w:ascii="Times New Roman" w:hAnsi="Times New Roman" w:cs="Times New Roman"/>
          <w:sz w:val="24"/>
          <w:szCs w:val="24"/>
        </w:rPr>
        <w:tab/>
      </w:r>
      <w:r w:rsidRPr="002A2216">
        <w:rPr>
          <w:rFonts w:ascii="Times New Roman" w:hAnsi="Times New Roman" w:cs="Times New Roman"/>
          <w:sz w:val="24"/>
          <w:szCs w:val="24"/>
        </w:rPr>
        <w:tab/>
      </w:r>
      <w:r w:rsidRPr="002A2216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39E84D4F" w14:textId="77777777" w:rsidR="00E03118" w:rsidRPr="002A2216" w:rsidRDefault="00E03118" w:rsidP="00393433">
      <w:pPr>
        <w:ind w:left="144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14:paraId="1FEAA066" w14:textId="77777777" w:rsidR="00393433" w:rsidRPr="002A2216" w:rsidRDefault="00393433" w:rsidP="008A3393">
      <w:pPr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14:paraId="07183496" w14:textId="77777777" w:rsidR="00393433" w:rsidRPr="002A2216" w:rsidRDefault="00393433" w:rsidP="00393433">
      <w:pPr>
        <w:ind w:left="144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14:paraId="46A61590" w14:textId="77777777" w:rsidR="00393433" w:rsidRPr="002A2216" w:rsidRDefault="00393433" w:rsidP="00393433">
      <w:pPr>
        <w:ind w:left="144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14:paraId="6C96228E" w14:textId="77777777" w:rsidR="008A3393" w:rsidRPr="002A2216" w:rsidRDefault="008A3393" w:rsidP="00393433">
      <w:pPr>
        <w:ind w:left="144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14:paraId="56B89B58" w14:textId="77777777" w:rsidR="008A3393" w:rsidRDefault="008A3393" w:rsidP="00393433">
      <w:pPr>
        <w:ind w:left="144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14:paraId="6F2A3C93" w14:textId="77777777" w:rsidR="00315E85" w:rsidRDefault="00315E85" w:rsidP="00393433">
      <w:pPr>
        <w:ind w:left="144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14:paraId="61E72F4D" w14:textId="77777777" w:rsidR="00315E85" w:rsidRDefault="00315E85" w:rsidP="00393433">
      <w:pPr>
        <w:ind w:left="144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14:paraId="31E4D939" w14:textId="77777777" w:rsidR="00315E85" w:rsidRDefault="00315E85" w:rsidP="00393433">
      <w:pPr>
        <w:ind w:left="144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14:paraId="252152DD" w14:textId="77777777" w:rsidR="00315E85" w:rsidRDefault="00315E85" w:rsidP="00393433">
      <w:pPr>
        <w:ind w:left="144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14:paraId="38BBC02A" w14:textId="77777777" w:rsidR="00315E85" w:rsidRPr="002A2216" w:rsidRDefault="00315E85" w:rsidP="00393433">
      <w:pPr>
        <w:ind w:left="144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14:paraId="032C5F41" w14:textId="77777777" w:rsidR="00E03118" w:rsidRPr="002A2216" w:rsidRDefault="00A010A9" w:rsidP="00E03118">
      <w:pPr>
        <w:pStyle w:val="ListParagraph"/>
        <w:numPr>
          <w:ilvl w:val="0"/>
          <w:numId w:val="1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2A2216">
        <w:rPr>
          <w:rFonts w:ascii="Times New Roman" w:eastAsiaTheme="minorEastAsia" w:hAnsi="Times New Roman" w:cs="Times New Roman"/>
          <w:sz w:val="24"/>
          <w:szCs w:val="24"/>
        </w:rPr>
        <w:t>a) State the SI unit of mo</w:t>
      </w:r>
      <w:r w:rsidR="00C00A53" w:rsidRPr="002A2216">
        <w:rPr>
          <w:rFonts w:ascii="Times New Roman" w:eastAsiaTheme="minorEastAsia" w:hAnsi="Times New Roman" w:cs="Times New Roman"/>
          <w:sz w:val="24"/>
          <w:szCs w:val="24"/>
        </w:rPr>
        <w:t xml:space="preserve">ment of </w:t>
      </w:r>
      <w:r w:rsidR="00E03118" w:rsidRPr="002A2216">
        <w:rPr>
          <w:rFonts w:ascii="Times New Roman" w:eastAsiaTheme="minorEastAsia" w:hAnsi="Times New Roman" w:cs="Times New Roman"/>
          <w:sz w:val="24"/>
          <w:szCs w:val="24"/>
        </w:rPr>
        <w:t>force.</w:t>
      </w:r>
      <w:r w:rsidR="00E03118" w:rsidRPr="002A2216">
        <w:rPr>
          <w:rFonts w:ascii="Times New Roman" w:eastAsiaTheme="minorEastAsia" w:hAnsi="Times New Roman" w:cs="Times New Roman"/>
          <w:sz w:val="24"/>
          <w:szCs w:val="24"/>
        </w:rPr>
        <w:tab/>
      </w:r>
      <w:r w:rsidR="00E03118" w:rsidRPr="002A2216">
        <w:rPr>
          <w:rFonts w:ascii="Times New Roman" w:eastAsiaTheme="minorEastAsia" w:hAnsi="Times New Roman" w:cs="Times New Roman"/>
          <w:sz w:val="24"/>
          <w:szCs w:val="24"/>
        </w:rPr>
        <w:tab/>
      </w:r>
      <w:r w:rsidR="00E03118" w:rsidRPr="002A2216">
        <w:rPr>
          <w:rFonts w:ascii="Times New Roman" w:eastAsiaTheme="minorEastAsia" w:hAnsi="Times New Roman" w:cs="Times New Roman"/>
          <w:sz w:val="24"/>
          <w:szCs w:val="24"/>
        </w:rPr>
        <w:tab/>
      </w:r>
      <w:r w:rsidR="00E03118" w:rsidRPr="002A2216">
        <w:rPr>
          <w:rFonts w:ascii="Times New Roman" w:eastAsiaTheme="minorEastAsia" w:hAnsi="Times New Roman" w:cs="Times New Roman"/>
          <w:sz w:val="24"/>
          <w:szCs w:val="24"/>
        </w:rPr>
        <w:tab/>
      </w:r>
      <w:r w:rsidR="00E03118" w:rsidRPr="002A2216">
        <w:rPr>
          <w:rFonts w:ascii="Times New Roman" w:eastAsiaTheme="minorEastAsia" w:hAnsi="Times New Roman" w:cs="Times New Roman"/>
          <w:sz w:val="24"/>
          <w:szCs w:val="24"/>
        </w:rPr>
        <w:tab/>
      </w:r>
      <w:r w:rsidR="00E03118" w:rsidRPr="002A2216">
        <w:rPr>
          <w:rFonts w:ascii="Times New Roman" w:eastAsiaTheme="minorEastAsia" w:hAnsi="Times New Roman" w:cs="Times New Roman"/>
          <w:sz w:val="24"/>
          <w:szCs w:val="24"/>
        </w:rPr>
        <w:tab/>
      </w:r>
      <w:r w:rsidR="00E03118" w:rsidRPr="002A2216">
        <w:rPr>
          <w:rFonts w:ascii="Times New Roman" w:eastAsiaTheme="minorEastAsia" w:hAnsi="Times New Roman" w:cs="Times New Roman"/>
          <w:sz w:val="24"/>
          <w:szCs w:val="24"/>
        </w:rPr>
        <w:tab/>
        <w:t>(1mk)</w:t>
      </w:r>
    </w:p>
    <w:p w14:paraId="584F03BF" w14:textId="77777777" w:rsidR="00E03118" w:rsidRPr="002A2216" w:rsidRDefault="00E03118" w:rsidP="00E03118">
      <w:pPr>
        <w:pStyle w:val="ListParagraph"/>
        <w:ind w:left="144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14:paraId="6A4FAD00" w14:textId="77777777" w:rsidR="00393433" w:rsidRPr="002A2216" w:rsidRDefault="00393433" w:rsidP="00E03118">
      <w:pPr>
        <w:pStyle w:val="ListParagraph"/>
        <w:ind w:left="144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14:paraId="0DACB816" w14:textId="77777777" w:rsidR="008A3393" w:rsidRPr="002A2216" w:rsidRDefault="008A3393" w:rsidP="00E03118">
      <w:pPr>
        <w:pStyle w:val="ListParagraph"/>
        <w:ind w:left="144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14:paraId="361EEABA" w14:textId="77777777" w:rsidR="008A3393" w:rsidRPr="002A2216" w:rsidRDefault="008A3393" w:rsidP="00E03118">
      <w:pPr>
        <w:pStyle w:val="ListParagraph"/>
        <w:ind w:left="144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14:paraId="5B1FA707" w14:textId="77777777" w:rsidR="008A3393" w:rsidRPr="002A2216" w:rsidRDefault="008A3393" w:rsidP="00E03118">
      <w:pPr>
        <w:pStyle w:val="ListParagraph"/>
        <w:ind w:left="144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14:paraId="68579FFE" w14:textId="77777777" w:rsidR="00E03118" w:rsidRPr="002A2216" w:rsidRDefault="00E03118" w:rsidP="008D4795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2A2216">
        <w:rPr>
          <w:rFonts w:ascii="Times New Roman" w:eastAsiaTheme="minorEastAsia" w:hAnsi="Times New Roman" w:cs="Times New Roman"/>
          <w:sz w:val="24"/>
          <w:szCs w:val="24"/>
        </w:rPr>
        <w:t>b) The figure below shows</w:t>
      </w:r>
      <w:r w:rsidR="002816F4" w:rsidRPr="002A2216">
        <w:rPr>
          <w:rFonts w:ascii="Times New Roman" w:eastAsiaTheme="minorEastAsia" w:hAnsi="Times New Roman" w:cs="Times New Roman"/>
          <w:sz w:val="24"/>
          <w:szCs w:val="24"/>
        </w:rPr>
        <w:t xml:space="preserve"> a uniform meter rule of negligibl</w:t>
      </w:r>
      <w:r w:rsidRPr="002A2216">
        <w:rPr>
          <w:rFonts w:ascii="Times New Roman" w:eastAsiaTheme="minorEastAsia" w:hAnsi="Times New Roman" w:cs="Times New Roman"/>
          <w:sz w:val="24"/>
          <w:szCs w:val="24"/>
        </w:rPr>
        <w:t>e weight balanced by two forces of 20N and F1 as shown.</w:t>
      </w:r>
    </w:p>
    <w:p w14:paraId="04A1B50F" w14:textId="77777777" w:rsidR="008D4795" w:rsidRPr="002A2216" w:rsidRDefault="008D4795" w:rsidP="00315E85">
      <w:pPr>
        <w:pStyle w:val="ListParagraph"/>
        <w:ind w:left="2880"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2A2216"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7188766A" wp14:editId="1B33C043">
            <wp:extent cx="2788920" cy="1057656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hy Form 2 Set A-3.png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8920" cy="1057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ABB580" w14:textId="77777777" w:rsidR="00E03118" w:rsidRPr="002A2216" w:rsidRDefault="00E03118" w:rsidP="00E03118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14:paraId="385EBA0E" w14:textId="304B0627" w:rsidR="00E03118" w:rsidRPr="002A2216" w:rsidRDefault="00E03118" w:rsidP="00315E85">
      <w:pPr>
        <w:pStyle w:val="ListParagraph"/>
        <w:ind w:left="1440"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2A2216">
        <w:rPr>
          <w:rFonts w:ascii="Times New Roman" w:eastAsiaTheme="minorEastAsia" w:hAnsi="Times New Roman" w:cs="Times New Roman"/>
          <w:sz w:val="24"/>
          <w:szCs w:val="24"/>
        </w:rPr>
        <w:t>Determine the magnitude of F1.</w:t>
      </w:r>
      <w:r w:rsidRPr="002A221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A221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A221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A221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A221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A221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A2216">
        <w:rPr>
          <w:rFonts w:ascii="Times New Roman" w:eastAsiaTheme="minorEastAsia" w:hAnsi="Times New Roman" w:cs="Times New Roman"/>
          <w:sz w:val="24"/>
          <w:szCs w:val="24"/>
        </w:rPr>
        <w:tab/>
        <w:t>(3mks)</w:t>
      </w:r>
    </w:p>
    <w:p w14:paraId="25147AA9" w14:textId="77777777" w:rsidR="00D143BB" w:rsidRPr="002A2216" w:rsidRDefault="00D143BB" w:rsidP="00393433">
      <w:pPr>
        <w:pStyle w:val="ListParagraph"/>
        <w:ind w:left="144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14:paraId="1DB27B7D" w14:textId="77777777" w:rsidR="00393433" w:rsidRPr="002A2216" w:rsidRDefault="00393433" w:rsidP="00393433">
      <w:pPr>
        <w:pStyle w:val="ListParagraph"/>
        <w:ind w:left="144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14:paraId="633838EF" w14:textId="77777777" w:rsidR="00393433" w:rsidRPr="002A2216" w:rsidRDefault="00393433" w:rsidP="00393433">
      <w:pPr>
        <w:pStyle w:val="ListParagraph"/>
        <w:ind w:left="144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14:paraId="7EED1072" w14:textId="77777777" w:rsidR="00393433" w:rsidRPr="002A2216" w:rsidRDefault="00393433" w:rsidP="00393433">
      <w:pPr>
        <w:pStyle w:val="ListParagraph"/>
        <w:ind w:left="144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14:paraId="679CEDA2" w14:textId="77777777" w:rsidR="008A3393" w:rsidRPr="002A2216" w:rsidRDefault="008A3393" w:rsidP="00393433">
      <w:pPr>
        <w:pStyle w:val="ListParagraph"/>
        <w:ind w:left="144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14:paraId="0A554263" w14:textId="77777777" w:rsidR="008A3393" w:rsidRDefault="008A3393" w:rsidP="00393433">
      <w:pPr>
        <w:pStyle w:val="ListParagraph"/>
        <w:ind w:left="144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14:paraId="7BF6CC8F" w14:textId="77777777" w:rsidR="00315E85" w:rsidRDefault="00315E85" w:rsidP="00393433">
      <w:pPr>
        <w:pStyle w:val="ListParagraph"/>
        <w:ind w:left="144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14:paraId="4FBB1261" w14:textId="77777777" w:rsidR="00315E85" w:rsidRPr="002A2216" w:rsidRDefault="00315E85" w:rsidP="00393433">
      <w:pPr>
        <w:pStyle w:val="ListParagraph"/>
        <w:ind w:left="144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14:paraId="03E07DFA" w14:textId="4937D238" w:rsidR="00D143BB" w:rsidRPr="002A2216" w:rsidRDefault="00D143BB" w:rsidP="00E03118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2A2216">
        <w:rPr>
          <w:rFonts w:ascii="Times New Roman" w:eastAsiaTheme="minorEastAsia" w:hAnsi="Times New Roman" w:cs="Times New Roman"/>
          <w:sz w:val="24"/>
          <w:szCs w:val="24"/>
        </w:rPr>
        <w:t>c) Name three states of equilibrium and illustrate using diagram.</w:t>
      </w:r>
      <w:r w:rsidRPr="002A221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A221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A221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A2216">
        <w:rPr>
          <w:rFonts w:ascii="Times New Roman" w:eastAsiaTheme="minorEastAsia" w:hAnsi="Times New Roman" w:cs="Times New Roman"/>
          <w:sz w:val="24"/>
          <w:szCs w:val="24"/>
        </w:rPr>
        <w:tab/>
        <w:t>(6mks)</w:t>
      </w:r>
    </w:p>
    <w:p w14:paraId="564D812A" w14:textId="77777777" w:rsidR="00D143BB" w:rsidRPr="002A2216" w:rsidRDefault="00D143BB" w:rsidP="00393433">
      <w:pPr>
        <w:pStyle w:val="ListParagraph"/>
        <w:ind w:left="144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14:paraId="7660FB93" w14:textId="77777777" w:rsidR="00393433" w:rsidRPr="002A2216" w:rsidRDefault="00393433" w:rsidP="00393433">
      <w:pPr>
        <w:pStyle w:val="ListParagraph"/>
        <w:ind w:left="144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14:paraId="01A03602" w14:textId="77777777" w:rsidR="00393433" w:rsidRPr="002A2216" w:rsidRDefault="00393433" w:rsidP="00393433">
      <w:pPr>
        <w:pStyle w:val="ListParagraph"/>
        <w:ind w:left="144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14:paraId="7A44AB16" w14:textId="77777777" w:rsidR="00393433" w:rsidRPr="002A2216" w:rsidRDefault="00393433" w:rsidP="00393433">
      <w:pPr>
        <w:pStyle w:val="ListParagraph"/>
        <w:ind w:left="144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14:paraId="37646C52" w14:textId="77777777" w:rsidR="00393433" w:rsidRPr="002A2216" w:rsidRDefault="00393433" w:rsidP="00393433">
      <w:pPr>
        <w:pStyle w:val="ListParagraph"/>
        <w:ind w:left="144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14:paraId="229C5870" w14:textId="77777777" w:rsidR="00393433" w:rsidRPr="002A2216" w:rsidRDefault="00393433" w:rsidP="00393433">
      <w:pPr>
        <w:pStyle w:val="ListParagraph"/>
        <w:ind w:left="144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14:paraId="62F98193" w14:textId="77777777" w:rsidR="00393433" w:rsidRPr="002A2216" w:rsidRDefault="00393433" w:rsidP="00393433">
      <w:pPr>
        <w:pStyle w:val="ListParagraph"/>
        <w:ind w:left="144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14:paraId="2CC764B8" w14:textId="77777777" w:rsidR="00393433" w:rsidRPr="002A2216" w:rsidRDefault="00393433" w:rsidP="00393433">
      <w:pPr>
        <w:pStyle w:val="ListParagraph"/>
        <w:ind w:left="144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14:paraId="786FA209" w14:textId="77777777" w:rsidR="00393433" w:rsidRPr="002A2216" w:rsidRDefault="00393433" w:rsidP="00393433">
      <w:pPr>
        <w:pStyle w:val="ListParagraph"/>
        <w:ind w:left="144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14:paraId="6DA82023" w14:textId="77777777" w:rsidR="00393433" w:rsidRPr="002A2216" w:rsidRDefault="00393433" w:rsidP="00393433">
      <w:pPr>
        <w:pStyle w:val="ListParagraph"/>
        <w:ind w:left="144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14:paraId="65E5DC11" w14:textId="77777777" w:rsidR="00393433" w:rsidRPr="002A2216" w:rsidRDefault="00393433" w:rsidP="00393433">
      <w:pPr>
        <w:pStyle w:val="ListParagraph"/>
        <w:ind w:left="144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14:paraId="3E387408" w14:textId="77777777" w:rsidR="00D143BB" w:rsidRPr="002A2216" w:rsidRDefault="00D143BB" w:rsidP="00D143BB">
      <w:pPr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14:paraId="16C83A6A" w14:textId="77777777" w:rsidR="00D143BB" w:rsidRPr="002A2216" w:rsidRDefault="00D143BB" w:rsidP="00D143BB">
      <w:pPr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14:paraId="1A75B061" w14:textId="77777777" w:rsidR="00D143BB" w:rsidRPr="002A2216" w:rsidRDefault="00D143BB" w:rsidP="00D143BB">
      <w:pPr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14:paraId="2FFC31BC" w14:textId="56BD01D5" w:rsidR="00D143BB" w:rsidRPr="002A2216" w:rsidRDefault="00D143BB" w:rsidP="00D143BB">
      <w:pPr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2A2216">
        <w:rPr>
          <w:rFonts w:ascii="Times New Roman" w:eastAsiaTheme="minorEastAsia" w:hAnsi="Times New Roman" w:cs="Times New Roman"/>
          <w:sz w:val="24"/>
          <w:szCs w:val="24"/>
        </w:rPr>
        <w:t>e) State and explain the stability of a steel sphere resting on horizontal ground.</w:t>
      </w:r>
      <w:r w:rsidRPr="002A221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A2216">
        <w:rPr>
          <w:rFonts w:ascii="Times New Roman" w:eastAsiaTheme="minorEastAsia" w:hAnsi="Times New Roman" w:cs="Times New Roman"/>
          <w:sz w:val="24"/>
          <w:szCs w:val="24"/>
        </w:rPr>
        <w:tab/>
        <w:t>(2mks)</w:t>
      </w:r>
    </w:p>
    <w:p w14:paraId="790CD17C" w14:textId="77777777" w:rsidR="00D143BB" w:rsidRPr="002A2216" w:rsidRDefault="00D143BB" w:rsidP="00D143BB">
      <w:pPr>
        <w:ind w:left="144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14:paraId="7BCD7A3B" w14:textId="77777777" w:rsidR="00D143BB" w:rsidRPr="002A2216" w:rsidRDefault="00D143BB" w:rsidP="00D143BB">
      <w:pPr>
        <w:ind w:left="144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14:paraId="14D710C3" w14:textId="77777777" w:rsidR="00D143BB" w:rsidRPr="002A2216" w:rsidRDefault="00D143BB" w:rsidP="00D143BB">
      <w:pPr>
        <w:ind w:left="144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14:paraId="19AACEE7" w14:textId="77777777" w:rsidR="00C97039" w:rsidRPr="002A2216" w:rsidRDefault="00C97039" w:rsidP="00C97039">
      <w:pPr>
        <w:ind w:left="1440"/>
        <w:rPr>
          <w:rFonts w:ascii="Times New Roman" w:hAnsi="Times New Roman" w:cs="Times New Roman"/>
          <w:sz w:val="24"/>
          <w:szCs w:val="24"/>
        </w:rPr>
      </w:pPr>
    </w:p>
    <w:sectPr w:rsidR="00C97039" w:rsidRPr="002A2216" w:rsidSect="004D59F9">
      <w:footerReference w:type="default" r:id="rId16"/>
      <w:pgSz w:w="11906" w:h="16838"/>
      <w:pgMar w:top="284" w:right="340" w:bottom="284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0BEFE" w14:textId="77777777" w:rsidR="004D59F9" w:rsidRDefault="004D59F9" w:rsidP="002A2216">
      <w:pPr>
        <w:spacing w:after="0" w:line="240" w:lineRule="auto"/>
      </w:pPr>
      <w:r>
        <w:separator/>
      </w:r>
    </w:p>
  </w:endnote>
  <w:endnote w:type="continuationSeparator" w:id="0">
    <w:p w14:paraId="5215B369" w14:textId="77777777" w:rsidR="004D59F9" w:rsidRDefault="004D59F9" w:rsidP="002A2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114454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F749AA9" w14:textId="3B6F6810" w:rsidR="002A2216" w:rsidRPr="002A2216" w:rsidRDefault="002A2216" w:rsidP="002A2216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2A22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A221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A22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2A2216">
          <w:rPr>
            <w:rFonts w:ascii="Times New Roman" w:hAnsi="Times New Roman" w:cs="Times New Roman"/>
            <w:b/>
            <w:bCs/>
            <w:noProof/>
            <w:sz w:val="24"/>
            <w:szCs w:val="24"/>
          </w:rPr>
          <w:t>2</w:t>
        </w:r>
        <w:r w:rsidRPr="002A2216">
          <w:rPr>
            <w:rFonts w:ascii="Times New Roman" w:hAnsi="Times New Roman" w:cs="Times New Roman"/>
            <w:b/>
            <w:bCs/>
            <w:noProof/>
            <w:sz w:val="24"/>
            <w:szCs w:val="24"/>
          </w:rPr>
          <w:fldChar w:fldCharType="end"/>
        </w:r>
        <w:r w:rsidRPr="002A2216">
          <w:rPr>
            <w:rFonts w:ascii="Times New Roman" w:hAnsi="Times New Roman" w:cs="Times New Roman"/>
            <w:b/>
            <w:bCs/>
            <w:sz w:val="24"/>
            <w:szCs w:val="24"/>
          </w:rPr>
          <w:t xml:space="preserve"> | </w:t>
        </w:r>
        <w:r w:rsidRPr="002A2216">
          <w:rPr>
            <w:rFonts w:ascii="Times New Roman" w:hAnsi="Times New Roman" w:cs="Times New Roman"/>
            <w:color w:val="7F7F7F" w:themeColor="background1" w:themeShade="7F"/>
            <w:spacing w:val="60"/>
            <w:sz w:val="24"/>
            <w:szCs w:val="24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C504D" w14:textId="77777777" w:rsidR="004D59F9" w:rsidRDefault="004D59F9" w:rsidP="002A2216">
      <w:pPr>
        <w:spacing w:after="0" w:line="240" w:lineRule="auto"/>
      </w:pPr>
      <w:r>
        <w:separator/>
      </w:r>
    </w:p>
  </w:footnote>
  <w:footnote w:type="continuationSeparator" w:id="0">
    <w:p w14:paraId="4EA3C553" w14:textId="77777777" w:rsidR="004D59F9" w:rsidRDefault="004D59F9" w:rsidP="002A2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91F14"/>
    <w:multiLevelType w:val="hybridMultilevel"/>
    <w:tmpl w:val="61DE0156"/>
    <w:lvl w:ilvl="0" w:tplc="AB9ACA1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  <w:sz w:val="32"/>
        <w:szCs w:val="3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07975"/>
    <w:multiLevelType w:val="hybridMultilevel"/>
    <w:tmpl w:val="92646E14"/>
    <w:lvl w:ilvl="0" w:tplc="093EC862">
      <w:start w:val="12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C1D84"/>
    <w:multiLevelType w:val="hybridMultilevel"/>
    <w:tmpl w:val="37A4055A"/>
    <w:lvl w:ilvl="0" w:tplc="DACC46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7431B"/>
    <w:multiLevelType w:val="hybridMultilevel"/>
    <w:tmpl w:val="2548962C"/>
    <w:lvl w:ilvl="0" w:tplc="F078F0FA">
      <w:start w:val="1"/>
      <w:numFmt w:val="upperLetter"/>
      <w:lvlText w:val="%1-"/>
      <w:lvlJc w:val="left"/>
      <w:pPr>
        <w:ind w:left="28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5D25048"/>
    <w:multiLevelType w:val="hybridMultilevel"/>
    <w:tmpl w:val="52D2C7E8"/>
    <w:lvl w:ilvl="0" w:tplc="84DEDDF4">
      <w:start w:val="1"/>
      <w:numFmt w:val="upperLetter"/>
      <w:lvlText w:val="%1-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A7403AF"/>
    <w:multiLevelType w:val="hybridMultilevel"/>
    <w:tmpl w:val="248802A2"/>
    <w:lvl w:ilvl="0" w:tplc="08090013">
      <w:start w:val="1"/>
      <w:numFmt w:val="upperRoman"/>
      <w:lvlText w:val="%1."/>
      <w:lvlJc w:val="right"/>
      <w:pPr>
        <w:ind w:left="1440" w:hanging="720"/>
      </w:pPr>
      <w:rPr>
        <w:rFonts w:hint="default"/>
      </w:rPr>
    </w:lvl>
    <w:lvl w:ilvl="1" w:tplc="0542352C">
      <w:start w:val="1"/>
      <w:numFmt w:val="lowerRoman"/>
      <w:lvlText w:val="%2)"/>
      <w:lvlJc w:val="left"/>
      <w:pPr>
        <w:ind w:left="180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6D4574"/>
    <w:multiLevelType w:val="hybridMultilevel"/>
    <w:tmpl w:val="3EDAB2DC"/>
    <w:lvl w:ilvl="0" w:tplc="5FA83136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4FF636C"/>
    <w:multiLevelType w:val="hybridMultilevel"/>
    <w:tmpl w:val="02E8BFB6"/>
    <w:lvl w:ilvl="0" w:tplc="07B27BD8">
      <w:start w:val="3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C7CD7"/>
    <w:multiLevelType w:val="hybridMultilevel"/>
    <w:tmpl w:val="15AE1042"/>
    <w:lvl w:ilvl="0" w:tplc="60E6D1C2">
      <w:start w:val="15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70333"/>
    <w:multiLevelType w:val="hybridMultilevel"/>
    <w:tmpl w:val="CA9EA5F8"/>
    <w:lvl w:ilvl="0" w:tplc="527AA79E">
      <w:start w:val="12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9C43B9"/>
    <w:multiLevelType w:val="hybridMultilevel"/>
    <w:tmpl w:val="BEF44150"/>
    <w:lvl w:ilvl="0" w:tplc="F1F25BC2">
      <w:start w:val="14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153E25"/>
    <w:multiLevelType w:val="hybridMultilevel"/>
    <w:tmpl w:val="B866C372"/>
    <w:lvl w:ilvl="0" w:tplc="4836A894">
      <w:start w:val="3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4C63C72"/>
    <w:multiLevelType w:val="hybridMultilevel"/>
    <w:tmpl w:val="7D825EE0"/>
    <w:lvl w:ilvl="0" w:tplc="820A4960">
      <w:start w:val="13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41D51C8"/>
    <w:multiLevelType w:val="hybridMultilevel"/>
    <w:tmpl w:val="7D0C96EC"/>
    <w:lvl w:ilvl="0" w:tplc="35BCD22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384531">
    <w:abstractNumId w:val="0"/>
  </w:num>
  <w:num w:numId="2" w16cid:durableId="820120007">
    <w:abstractNumId w:val="5"/>
  </w:num>
  <w:num w:numId="3" w16cid:durableId="1853182831">
    <w:abstractNumId w:val="1"/>
  </w:num>
  <w:num w:numId="4" w16cid:durableId="1582523729">
    <w:abstractNumId w:val="9"/>
  </w:num>
  <w:num w:numId="5" w16cid:durableId="624045270">
    <w:abstractNumId w:val="12"/>
  </w:num>
  <w:num w:numId="6" w16cid:durableId="467209857">
    <w:abstractNumId w:val="11"/>
  </w:num>
  <w:num w:numId="7" w16cid:durableId="2058309612">
    <w:abstractNumId w:val="10"/>
  </w:num>
  <w:num w:numId="8" w16cid:durableId="1442604517">
    <w:abstractNumId w:val="6"/>
  </w:num>
  <w:num w:numId="9" w16cid:durableId="190344432">
    <w:abstractNumId w:val="4"/>
  </w:num>
  <w:num w:numId="10" w16cid:durableId="2016492017">
    <w:abstractNumId w:val="3"/>
  </w:num>
  <w:num w:numId="11" w16cid:durableId="710112275">
    <w:abstractNumId w:val="8"/>
  </w:num>
  <w:num w:numId="12" w16cid:durableId="1026758508">
    <w:abstractNumId w:val="2"/>
  </w:num>
  <w:num w:numId="13" w16cid:durableId="754401223">
    <w:abstractNumId w:val="13"/>
  </w:num>
  <w:num w:numId="14" w16cid:durableId="9031791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65E"/>
    <w:rsid w:val="0002792A"/>
    <w:rsid w:val="00073FD6"/>
    <w:rsid w:val="000B68BF"/>
    <w:rsid w:val="00145B03"/>
    <w:rsid w:val="002816F4"/>
    <w:rsid w:val="002A2216"/>
    <w:rsid w:val="00315E85"/>
    <w:rsid w:val="00393433"/>
    <w:rsid w:val="00393790"/>
    <w:rsid w:val="003A60C2"/>
    <w:rsid w:val="003D78A1"/>
    <w:rsid w:val="003E09CF"/>
    <w:rsid w:val="00414B8D"/>
    <w:rsid w:val="0042536E"/>
    <w:rsid w:val="004D59F9"/>
    <w:rsid w:val="0052369B"/>
    <w:rsid w:val="005275ED"/>
    <w:rsid w:val="005477BD"/>
    <w:rsid w:val="005D0EA5"/>
    <w:rsid w:val="005D2808"/>
    <w:rsid w:val="00617E4F"/>
    <w:rsid w:val="00631D01"/>
    <w:rsid w:val="006429E6"/>
    <w:rsid w:val="00674C2D"/>
    <w:rsid w:val="00755D26"/>
    <w:rsid w:val="007A3E15"/>
    <w:rsid w:val="00827DFC"/>
    <w:rsid w:val="00845BD8"/>
    <w:rsid w:val="00884910"/>
    <w:rsid w:val="008A3393"/>
    <w:rsid w:val="008D4795"/>
    <w:rsid w:val="00974B96"/>
    <w:rsid w:val="0099514F"/>
    <w:rsid w:val="00A010A9"/>
    <w:rsid w:val="00B11F3F"/>
    <w:rsid w:val="00B5537F"/>
    <w:rsid w:val="00B601CA"/>
    <w:rsid w:val="00B933D9"/>
    <w:rsid w:val="00BC7A1D"/>
    <w:rsid w:val="00BD27C9"/>
    <w:rsid w:val="00BD43C5"/>
    <w:rsid w:val="00BD662B"/>
    <w:rsid w:val="00C00A53"/>
    <w:rsid w:val="00C257C7"/>
    <w:rsid w:val="00C97039"/>
    <w:rsid w:val="00D143BB"/>
    <w:rsid w:val="00D569F1"/>
    <w:rsid w:val="00D7232A"/>
    <w:rsid w:val="00D85973"/>
    <w:rsid w:val="00E00C69"/>
    <w:rsid w:val="00E03118"/>
    <w:rsid w:val="00E04CA7"/>
    <w:rsid w:val="00E82931"/>
    <w:rsid w:val="00F2085D"/>
    <w:rsid w:val="00F23276"/>
    <w:rsid w:val="00F62C90"/>
    <w:rsid w:val="00FB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CB7D5"/>
  <w15:chartTrackingRefBased/>
  <w15:docId w15:val="{6B0BAD98-2CDC-4A5D-8108-EB75BAA45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65E"/>
    <w:pPr>
      <w:ind w:left="720"/>
      <w:contextualSpacing/>
    </w:pPr>
  </w:style>
  <w:style w:type="table" w:styleId="TableGrid">
    <w:name w:val="Table Grid"/>
    <w:basedOn w:val="TableNormal"/>
    <w:uiPriority w:val="39"/>
    <w:rsid w:val="00145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D27C9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D0E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E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E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E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E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EA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22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216"/>
  </w:style>
  <w:style w:type="paragraph" w:styleId="Footer">
    <w:name w:val="footer"/>
    <w:basedOn w:val="Normal"/>
    <w:link w:val="FooterChar"/>
    <w:uiPriority w:val="99"/>
    <w:unhideWhenUsed/>
    <w:rsid w:val="002A22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Njuguna</dc:creator>
  <cp:keywords/>
  <dc:description/>
  <cp:lastModifiedBy>hp</cp:lastModifiedBy>
  <cp:revision>4</cp:revision>
  <dcterms:created xsi:type="dcterms:W3CDTF">2024-03-08T13:38:00Z</dcterms:created>
  <dcterms:modified xsi:type="dcterms:W3CDTF">2024-03-11T19:00:00Z</dcterms:modified>
</cp:coreProperties>
</file>