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C7A" w14:textId="77777777" w:rsidR="004D78E6" w:rsidRDefault="004D78E6" w:rsidP="004D7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MULTILATERAL EXAM </w:t>
      </w:r>
    </w:p>
    <w:p w14:paraId="13DC05A9" w14:textId="77777777" w:rsidR="00C66067" w:rsidRPr="00637008" w:rsidRDefault="00337117" w:rsidP="004D7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008">
        <w:rPr>
          <w:rFonts w:ascii="Times New Roman" w:hAnsi="Times New Roman" w:cs="Times New Roman"/>
          <w:b/>
          <w:sz w:val="24"/>
          <w:szCs w:val="24"/>
        </w:rPr>
        <w:t>PHYSICS FORM 1</w:t>
      </w:r>
    </w:p>
    <w:p w14:paraId="7AD1E6DA" w14:textId="77777777" w:rsidR="00C66067" w:rsidRPr="00637008" w:rsidRDefault="00337117" w:rsidP="004D7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008">
        <w:rPr>
          <w:rFonts w:ascii="Times New Roman" w:hAnsi="Times New Roman" w:cs="Times New Roman"/>
          <w:b/>
          <w:sz w:val="24"/>
          <w:szCs w:val="24"/>
        </w:rPr>
        <w:t>SECTION A (55 MKS)</w:t>
      </w:r>
    </w:p>
    <w:p w14:paraId="61923DD1" w14:textId="77777777" w:rsidR="00C66067" w:rsidRPr="00637008" w:rsidRDefault="004D78E6">
      <w:pPr>
        <w:rPr>
          <w:rFonts w:ascii="Times New Roman" w:hAnsi="Times New Roman" w:cs="Times New Roman"/>
          <w:b/>
          <w:sz w:val="24"/>
          <w:szCs w:val="24"/>
        </w:rPr>
      </w:pPr>
      <w:r w:rsidRPr="00637008">
        <w:rPr>
          <w:rFonts w:ascii="Times New Roman" w:hAnsi="Times New Roman" w:cs="Times New Roman"/>
          <w:b/>
          <w:sz w:val="24"/>
          <w:szCs w:val="24"/>
        </w:rPr>
        <w:t>constant g= 10n/kg</w:t>
      </w:r>
    </w:p>
    <w:p w14:paraId="425A683F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2D5811">
        <w:rPr>
          <w:rFonts w:ascii="Times New Roman" w:hAnsi="Times New Roman" w:cs="Times New Roman"/>
          <w:sz w:val="24"/>
          <w:szCs w:val="24"/>
        </w:rPr>
        <w:t>Define physics</w:t>
      </w:r>
      <w:r w:rsidR="00BA0E51">
        <w:rPr>
          <w:rFonts w:ascii="Times New Roman" w:hAnsi="Times New Roman" w:cs="Times New Roman"/>
          <w:sz w:val="24"/>
          <w:szCs w:val="24"/>
        </w:rPr>
        <w:t>.</w:t>
      </w:r>
      <w:r w:rsidRPr="002D5811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215E1341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Physics is the study of matter and its relation to energy</w:t>
      </w:r>
    </w:p>
    <w:p w14:paraId="31155A57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BA0E51" w:rsidRPr="002D5811">
        <w:rPr>
          <w:rFonts w:ascii="Times New Roman" w:hAnsi="Times New Roman" w:cs="Times New Roman"/>
          <w:sz w:val="24"/>
          <w:szCs w:val="24"/>
        </w:rPr>
        <w:t>Give</w:t>
      </w:r>
      <w:r w:rsidRPr="002D5811">
        <w:rPr>
          <w:rFonts w:ascii="Times New Roman" w:hAnsi="Times New Roman" w:cs="Times New Roman"/>
          <w:sz w:val="24"/>
          <w:szCs w:val="24"/>
        </w:rPr>
        <w:t xml:space="preserve"> two examples of everyday phenomena which can be explained using physics (2mks)</w:t>
      </w:r>
    </w:p>
    <w:p w14:paraId="1B377826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eclipse</w:t>
      </w:r>
    </w:p>
    <w:p w14:paraId="3A091AA7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lightning</w:t>
      </w:r>
    </w:p>
    <w:p w14:paraId="0A505223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rainbow</w:t>
      </w:r>
    </w:p>
    <w:p w14:paraId="466BB78C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mirage</w:t>
      </w:r>
    </w:p>
    <w:p w14:paraId="2D6D3D7E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falling of </w:t>
      </w:r>
      <w:r w:rsidR="00BA0E51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2D5811">
        <w:rPr>
          <w:rFonts w:ascii="Times New Roman" w:hAnsi="Times New Roman" w:cs="Times New Roman"/>
          <w:color w:val="FF0000"/>
          <w:sz w:val="24"/>
          <w:szCs w:val="24"/>
        </w:rPr>
        <w:t>odies towards the ground</w:t>
      </w:r>
    </w:p>
    <w:p w14:paraId="52DCD720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seasonal occurrence of tides in the sea</w:t>
      </w:r>
    </w:p>
    <w:p w14:paraId="7D35C3FB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rising up of liquid through a drinking straw</w:t>
      </w:r>
    </w:p>
    <w:p w14:paraId="12AC80D4" w14:textId="77777777" w:rsidR="00C66067" w:rsidRPr="002D5811" w:rsidRDefault="003371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the crackling sound produced when removing a nylon cloth from the body (any two)</w:t>
      </w:r>
    </w:p>
    <w:p w14:paraId="7ED6F63D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(a).</w:t>
      </w:r>
      <w:r w:rsidRPr="002D5811">
        <w:rPr>
          <w:rFonts w:ascii="Times New Roman" w:hAnsi="Times New Roman" w:cs="Times New Roman"/>
          <w:sz w:val="24"/>
          <w:szCs w:val="24"/>
        </w:rPr>
        <w:t>State two branches of physics and state what each is involved in (4mks)</w:t>
      </w:r>
    </w:p>
    <w:p w14:paraId="17B18F54" w14:textId="77777777" w:rsidR="00C66067" w:rsidRPr="002D5811" w:rsidRDefault="00337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Mechanics: study of motion of bodies under influence of forces</w:t>
      </w:r>
    </w:p>
    <w:p w14:paraId="11D44516" w14:textId="77777777" w:rsidR="00C66067" w:rsidRPr="002D5811" w:rsidRDefault="00337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Electricity and magnetism: deals with relationship between electric currents and magnetic fields and their applications.</w:t>
      </w:r>
    </w:p>
    <w:p w14:paraId="176B1FFB" w14:textId="77777777" w:rsidR="00C66067" w:rsidRPr="002D5811" w:rsidRDefault="00337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Thermodynamics: study of transformation of heat to and from other forms of energy.</w:t>
      </w:r>
    </w:p>
    <w:p w14:paraId="03B6A280" w14:textId="77777777" w:rsidR="00C66067" w:rsidRPr="002D5811" w:rsidRDefault="00337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Geometric optics: study of the behaviour of light as it transverses various media.</w:t>
      </w:r>
    </w:p>
    <w:p w14:paraId="1084B277" w14:textId="77777777" w:rsidR="00C66067" w:rsidRPr="002D5811" w:rsidRDefault="00337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Waves: study of propagation of energy through space.</w:t>
      </w:r>
    </w:p>
    <w:p w14:paraId="4DBF27EB" w14:textId="77777777" w:rsidR="00C66067" w:rsidRPr="002D5811" w:rsidRDefault="003371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Atomic physics: study of the behaviour of particles constituting the nucleus and the accompanying energy changes.</w:t>
      </w:r>
    </w:p>
    <w:p w14:paraId="396B2E0D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2D5811">
        <w:rPr>
          <w:rFonts w:ascii="Times New Roman" w:hAnsi="Times New Roman" w:cs="Times New Roman"/>
          <w:sz w:val="24"/>
          <w:szCs w:val="24"/>
        </w:rPr>
        <w:t>State the relationship between physics and</w:t>
      </w:r>
    </w:p>
    <w:p w14:paraId="5FD26DBB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 xml:space="preserve"> mathematics (1mk)</w:t>
      </w:r>
    </w:p>
    <w:p w14:paraId="26C883F0" w14:textId="77777777" w:rsidR="00C66067" w:rsidRPr="002D5811" w:rsidRDefault="00BA0E51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Many</w:t>
      </w:r>
      <w:r w:rsidR="00337117"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 concepts in physics are expressed mathematically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or laws and principles in physics are expressed inform of equation.</w:t>
      </w:r>
    </w:p>
    <w:p w14:paraId="757A6254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Religion (1mk)</w:t>
      </w:r>
    </w:p>
    <w:p w14:paraId="731B300A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Systems in the universe reveal great orderliness which can be traced b</w:t>
      </w:r>
      <w:r w:rsidR="00BA0E51">
        <w:rPr>
          <w:rFonts w:ascii="Times New Roman" w:hAnsi="Times New Roman" w:cs="Times New Roman"/>
          <w:color w:val="FF0000"/>
          <w:sz w:val="24"/>
          <w:szCs w:val="24"/>
        </w:rPr>
        <w:t>ack</w:t>
      </w: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 to the creator</w:t>
      </w:r>
      <w:r w:rsidR="00BA0E51">
        <w:rPr>
          <w:rFonts w:ascii="Times New Roman" w:hAnsi="Times New Roman" w:cs="Times New Roman"/>
          <w:color w:val="FF0000"/>
          <w:sz w:val="24"/>
          <w:szCs w:val="24"/>
        </w:rPr>
        <w:t>/God.</w:t>
      </w:r>
    </w:p>
    <w:p w14:paraId="750EF5D4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2D5811">
        <w:rPr>
          <w:rFonts w:ascii="Times New Roman" w:hAnsi="Times New Roman" w:cs="Times New Roman"/>
          <w:sz w:val="24"/>
          <w:szCs w:val="24"/>
        </w:rPr>
        <w:t>What is a laboratory (2mks)</w:t>
      </w:r>
    </w:p>
    <w:p w14:paraId="59F9AC24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It is a room designed and equipped for doing experiments in the course of studying science subjects</w:t>
      </w:r>
      <w:r w:rsidR="00257F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A4DD118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2D5811">
        <w:rPr>
          <w:rFonts w:ascii="Times New Roman" w:hAnsi="Times New Roman" w:cs="Times New Roman"/>
          <w:sz w:val="24"/>
          <w:szCs w:val="24"/>
        </w:rPr>
        <w:t xml:space="preserve">Name three major components / requirements an average laboratory should </w:t>
      </w:r>
      <w:r w:rsidR="00BA0E51" w:rsidRPr="002D5811">
        <w:rPr>
          <w:rFonts w:ascii="Times New Roman" w:hAnsi="Times New Roman" w:cs="Times New Roman"/>
          <w:sz w:val="24"/>
          <w:szCs w:val="24"/>
        </w:rPr>
        <w:t>have (</w:t>
      </w:r>
      <w:r w:rsidRPr="002D5811">
        <w:rPr>
          <w:rFonts w:ascii="Times New Roman" w:hAnsi="Times New Roman" w:cs="Times New Roman"/>
          <w:sz w:val="24"/>
          <w:szCs w:val="24"/>
        </w:rPr>
        <w:t>3mks)</w:t>
      </w:r>
    </w:p>
    <w:p w14:paraId="765B74C2" w14:textId="77777777" w:rsidR="00C66067" w:rsidRPr="002D5811" w:rsidRDefault="003371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Gas piping</w:t>
      </w:r>
    </w:p>
    <w:p w14:paraId="2D9B3E06" w14:textId="77777777" w:rsidR="00C66067" w:rsidRPr="002D5811" w:rsidRDefault="003371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Electrical energy supply network</w:t>
      </w:r>
    </w:p>
    <w:p w14:paraId="37A73649" w14:textId="77777777" w:rsidR="00C66067" w:rsidRPr="002D5811" w:rsidRDefault="003371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Water piping system</w:t>
      </w:r>
    </w:p>
    <w:p w14:paraId="24DA5AA6" w14:textId="77777777" w:rsidR="00C66067" w:rsidRPr="002D5811" w:rsidRDefault="003371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lastRenderedPageBreak/>
        <w:t>Chemicals</w:t>
      </w:r>
    </w:p>
    <w:p w14:paraId="67D45AC2" w14:textId="77777777" w:rsidR="00C66067" w:rsidRPr="002D5811" w:rsidRDefault="003371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Apparatus</w:t>
      </w:r>
    </w:p>
    <w:p w14:paraId="58AAB71E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Pr="002D5811">
        <w:rPr>
          <w:rFonts w:ascii="Times New Roman" w:hAnsi="Times New Roman" w:cs="Times New Roman"/>
          <w:sz w:val="24"/>
          <w:szCs w:val="24"/>
        </w:rPr>
        <w:t>State four basic rules which must be observed in laboratory use (4mks)</w:t>
      </w:r>
    </w:p>
    <w:p w14:paraId="283FD04B" w14:textId="77777777" w:rsidR="00C66067" w:rsidRPr="002D5811" w:rsidRDefault="003371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Windows and doors must be kept open while working in the lab</w:t>
      </w:r>
    </w:p>
    <w:p w14:paraId="33269148" w14:textId="77777777" w:rsidR="00C66067" w:rsidRPr="002D5811" w:rsidRDefault="003371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Any instructions given must be followed carefully</w:t>
      </w:r>
    </w:p>
    <w:p w14:paraId="69A04E4C" w14:textId="77777777" w:rsidR="00C66067" w:rsidRPr="002D5811" w:rsidRDefault="003371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Electrical switches, gas and water taps should be turned off when not in use</w:t>
      </w:r>
    </w:p>
    <w:p w14:paraId="45E89CF7" w14:textId="77777777" w:rsidR="00C66067" w:rsidRPr="002D5811" w:rsidRDefault="003371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Hands must be dry when handling electrical apparatus and not splashing water to electrical sockets</w:t>
      </w:r>
    </w:p>
    <w:p w14:paraId="07DA8407" w14:textId="77777777" w:rsidR="00C66067" w:rsidRPr="002D5811" w:rsidRDefault="003371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All apparatus must be cleaned and returned to correct location of storage after use.</w:t>
      </w:r>
    </w:p>
    <w:p w14:paraId="6507C147" w14:textId="77777777" w:rsidR="00C66067" w:rsidRPr="002D5811" w:rsidRDefault="003371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Any waste after an experiment must be disposed of appropriately</w:t>
      </w:r>
    </w:p>
    <w:p w14:paraId="758EBE98" w14:textId="77777777" w:rsidR="00C66067" w:rsidRPr="002D5811" w:rsidRDefault="003371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Floors and working surfaces should be kept dry (any 4)</w:t>
      </w:r>
    </w:p>
    <w:p w14:paraId="0032CC74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Pr="002D5811">
        <w:rPr>
          <w:rFonts w:ascii="Times New Roman" w:hAnsi="Times New Roman" w:cs="Times New Roman"/>
          <w:sz w:val="24"/>
          <w:szCs w:val="24"/>
        </w:rPr>
        <w:t>State one accident that may occur to a student in the lab in the course of doing an experiment and state the first aid measure to administer (2mks)</w:t>
      </w:r>
    </w:p>
    <w:p w14:paraId="37DA1BBD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Cut: seek assistance to stop bleeding and dress up the wound immediately</w:t>
      </w:r>
    </w:p>
    <w:p w14:paraId="4566F1D6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Burns: quickly run cold wat</w:t>
      </w:r>
      <w:r w:rsidR="00257FFD">
        <w:rPr>
          <w:rFonts w:ascii="Times New Roman" w:hAnsi="Times New Roman" w:cs="Times New Roman"/>
          <w:color w:val="FF0000"/>
          <w:sz w:val="24"/>
          <w:szCs w:val="24"/>
        </w:rPr>
        <w:t>er over the affected part as you</w:t>
      </w: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 seek help for further treatment</w:t>
      </w:r>
    </w:p>
    <w:p w14:paraId="19586E3E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Poisoning: assistan</w:t>
      </w:r>
      <w:r w:rsidR="00257FFD">
        <w:rPr>
          <w:rFonts w:ascii="Times New Roman" w:hAnsi="Times New Roman" w:cs="Times New Roman"/>
          <w:color w:val="FF0000"/>
          <w:sz w:val="24"/>
          <w:szCs w:val="24"/>
        </w:rPr>
        <w:t>ce should be sought immediately.</w:t>
      </w:r>
    </w:p>
    <w:p w14:paraId="708A0FA5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Eye damage due to dangerous chemicals: the eye should be washed off immediately with a lot of water</w:t>
      </w:r>
    </w:p>
    <w:p w14:paraId="7B8725F3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Electric shock: putting off the main switch before treating for the shock</w:t>
      </w:r>
    </w:p>
    <w:p w14:paraId="0AC7C29B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Pr="002D5811">
        <w:rPr>
          <w:rFonts w:ascii="Times New Roman" w:hAnsi="Times New Roman" w:cs="Times New Roman"/>
          <w:sz w:val="24"/>
          <w:szCs w:val="24"/>
        </w:rPr>
        <w:t>The following table shows the seven basic physical quantities in physics. Fill in the blank spaces (7mks)</w:t>
      </w:r>
    </w:p>
    <w:tbl>
      <w:tblPr>
        <w:tblStyle w:val="TableGrid"/>
        <w:tblW w:w="8547" w:type="dxa"/>
        <w:tblInd w:w="720" w:type="dxa"/>
        <w:tblLook w:val="04A0" w:firstRow="1" w:lastRow="0" w:firstColumn="1" w:lastColumn="0" w:noHBand="0" w:noVBand="1"/>
      </w:tblPr>
      <w:tblGrid>
        <w:gridCol w:w="4672"/>
        <w:gridCol w:w="1136"/>
        <w:gridCol w:w="2739"/>
      </w:tblGrid>
      <w:tr w:rsidR="00C66067" w:rsidRPr="002D5811" w14:paraId="7661FCE2" w14:textId="77777777">
        <w:trPr>
          <w:trHeight w:val="197"/>
        </w:trPr>
        <w:tc>
          <w:tcPr>
            <w:tcW w:w="4804" w:type="dxa"/>
          </w:tcPr>
          <w:p w14:paraId="2C817A5E" w14:textId="77777777" w:rsidR="00C66067" w:rsidRPr="002D5811" w:rsidRDefault="003371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b/>
                <w:sz w:val="24"/>
                <w:szCs w:val="24"/>
              </w:rPr>
              <w:t>Basic physical quantities</w:t>
            </w:r>
          </w:p>
        </w:tc>
        <w:tc>
          <w:tcPr>
            <w:tcW w:w="923" w:type="dxa"/>
          </w:tcPr>
          <w:p w14:paraId="7E403B9D" w14:textId="77777777" w:rsidR="00C66067" w:rsidRPr="002D5811" w:rsidRDefault="003371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b/>
                <w:sz w:val="24"/>
                <w:szCs w:val="24"/>
              </w:rPr>
              <w:t>SI Unit</w:t>
            </w:r>
          </w:p>
        </w:tc>
        <w:tc>
          <w:tcPr>
            <w:tcW w:w="2820" w:type="dxa"/>
          </w:tcPr>
          <w:p w14:paraId="013C0394" w14:textId="77777777" w:rsidR="00C66067" w:rsidRPr="002D5811" w:rsidRDefault="003371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b/>
                <w:sz w:val="24"/>
                <w:szCs w:val="24"/>
              </w:rPr>
              <w:t>Symbol of units</w:t>
            </w:r>
          </w:p>
        </w:tc>
      </w:tr>
      <w:tr w:rsidR="00C66067" w:rsidRPr="002D5811" w14:paraId="1940C75C" w14:textId="77777777">
        <w:trPr>
          <w:trHeight w:val="197"/>
        </w:trPr>
        <w:tc>
          <w:tcPr>
            <w:tcW w:w="4804" w:type="dxa"/>
          </w:tcPr>
          <w:p w14:paraId="282F6C2E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Length</w:t>
            </w:r>
          </w:p>
        </w:tc>
        <w:tc>
          <w:tcPr>
            <w:tcW w:w="923" w:type="dxa"/>
          </w:tcPr>
          <w:p w14:paraId="3E55EC50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</w:p>
        </w:tc>
        <w:tc>
          <w:tcPr>
            <w:tcW w:w="2820" w:type="dxa"/>
          </w:tcPr>
          <w:p w14:paraId="01579D78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C66067" w:rsidRPr="002D5811" w14:paraId="6ADF60D2" w14:textId="77777777">
        <w:trPr>
          <w:trHeight w:val="197"/>
        </w:trPr>
        <w:tc>
          <w:tcPr>
            <w:tcW w:w="4804" w:type="dxa"/>
          </w:tcPr>
          <w:p w14:paraId="652CC1D4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923" w:type="dxa"/>
          </w:tcPr>
          <w:p w14:paraId="0114CA35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</w:p>
        </w:tc>
        <w:tc>
          <w:tcPr>
            <w:tcW w:w="2820" w:type="dxa"/>
          </w:tcPr>
          <w:p w14:paraId="159E0981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Kg</w:t>
            </w:r>
          </w:p>
        </w:tc>
      </w:tr>
      <w:tr w:rsidR="00C66067" w:rsidRPr="002D5811" w14:paraId="63E07BBB" w14:textId="77777777">
        <w:trPr>
          <w:trHeight w:val="197"/>
        </w:trPr>
        <w:tc>
          <w:tcPr>
            <w:tcW w:w="4804" w:type="dxa"/>
          </w:tcPr>
          <w:p w14:paraId="16923E28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Time</w:t>
            </w:r>
          </w:p>
        </w:tc>
        <w:tc>
          <w:tcPr>
            <w:tcW w:w="923" w:type="dxa"/>
          </w:tcPr>
          <w:p w14:paraId="036748F2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</w:tc>
        <w:tc>
          <w:tcPr>
            <w:tcW w:w="2820" w:type="dxa"/>
          </w:tcPr>
          <w:p w14:paraId="2C66192C" w14:textId="77777777" w:rsidR="00C66067" w:rsidRPr="002D5811" w:rsidRDefault="00445E7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66067" w:rsidRPr="002D5811" w14:paraId="37C4C359" w14:textId="77777777">
        <w:trPr>
          <w:trHeight w:val="332"/>
        </w:trPr>
        <w:tc>
          <w:tcPr>
            <w:tcW w:w="4804" w:type="dxa"/>
          </w:tcPr>
          <w:p w14:paraId="35F7B177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Electric current</w:t>
            </w:r>
          </w:p>
        </w:tc>
        <w:tc>
          <w:tcPr>
            <w:tcW w:w="923" w:type="dxa"/>
          </w:tcPr>
          <w:p w14:paraId="7A5FF7B8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Ampere</w:t>
            </w:r>
          </w:p>
        </w:tc>
        <w:tc>
          <w:tcPr>
            <w:tcW w:w="2820" w:type="dxa"/>
          </w:tcPr>
          <w:p w14:paraId="4EAF57B6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66067" w:rsidRPr="002D5811" w14:paraId="06A7BD0C" w14:textId="77777777">
        <w:trPr>
          <w:trHeight w:val="353"/>
        </w:trPr>
        <w:tc>
          <w:tcPr>
            <w:tcW w:w="4804" w:type="dxa"/>
          </w:tcPr>
          <w:p w14:paraId="12870C32" w14:textId="77777777" w:rsidR="00C66067" w:rsidRPr="002D5811" w:rsidRDefault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Thermodynamic temperature</w:t>
            </w:r>
          </w:p>
        </w:tc>
        <w:tc>
          <w:tcPr>
            <w:tcW w:w="923" w:type="dxa"/>
          </w:tcPr>
          <w:p w14:paraId="61EB8BFD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Kelvin</w:t>
            </w:r>
          </w:p>
        </w:tc>
        <w:tc>
          <w:tcPr>
            <w:tcW w:w="2820" w:type="dxa"/>
          </w:tcPr>
          <w:p w14:paraId="24666119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C66067" w:rsidRPr="002D5811" w14:paraId="515779BC" w14:textId="77777777">
        <w:trPr>
          <w:trHeight w:val="332"/>
        </w:trPr>
        <w:tc>
          <w:tcPr>
            <w:tcW w:w="4804" w:type="dxa"/>
          </w:tcPr>
          <w:p w14:paraId="6C0C3B57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Luminous intensity</w:t>
            </w:r>
          </w:p>
        </w:tc>
        <w:tc>
          <w:tcPr>
            <w:tcW w:w="923" w:type="dxa"/>
          </w:tcPr>
          <w:p w14:paraId="2C4D6B79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Candela</w:t>
            </w:r>
          </w:p>
        </w:tc>
        <w:tc>
          <w:tcPr>
            <w:tcW w:w="2820" w:type="dxa"/>
          </w:tcPr>
          <w:p w14:paraId="3120C5F8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cd</w:t>
            </w:r>
          </w:p>
        </w:tc>
      </w:tr>
      <w:tr w:rsidR="00C66067" w:rsidRPr="002D5811" w14:paraId="5D0FABDF" w14:textId="77777777">
        <w:trPr>
          <w:trHeight w:val="332"/>
        </w:trPr>
        <w:tc>
          <w:tcPr>
            <w:tcW w:w="4804" w:type="dxa"/>
          </w:tcPr>
          <w:p w14:paraId="23E5F572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Amount of substance</w:t>
            </w:r>
          </w:p>
        </w:tc>
        <w:tc>
          <w:tcPr>
            <w:tcW w:w="923" w:type="dxa"/>
          </w:tcPr>
          <w:p w14:paraId="4805C937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mole</w:t>
            </w:r>
          </w:p>
        </w:tc>
        <w:tc>
          <w:tcPr>
            <w:tcW w:w="2820" w:type="dxa"/>
          </w:tcPr>
          <w:p w14:paraId="210522AB" w14:textId="77777777" w:rsidR="00C66067" w:rsidRPr="002D5811" w:rsidRDefault="0033711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</w:tc>
      </w:tr>
    </w:tbl>
    <w:p w14:paraId="3D417B3B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2D5811">
        <w:rPr>
          <w:rFonts w:ascii="Times New Roman" w:hAnsi="Times New Roman" w:cs="Times New Roman"/>
          <w:sz w:val="24"/>
          <w:szCs w:val="24"/>
        </w:rPr>
        <w:t>Volume and density are derived quantities</w:t>
      </w:r>
      <w:r w:rsidR="00445E74">
        <w:rPr>
          <w:rFonts w:ascii="Times New Roman" w:hAnsi="Times New Roman" w:cs="Times New Roman"/>
          <w:sz w:val="24"/>
          <w:szCs w:val="24"/>
        </w:rPr>
        <w:t>.</w:t>
      </w:r>
      <w:r w:rsidRPr="002D5811">
        <w:rPr>
          <w:rFonts w:ascii="Times New Roman" w:hAnsi="Times New Roman" w:cs="Times New Roman"/>
          <w:sz w:val="24"/>
          <w:szCs w:val="24"/>
        </w:rPr>
        <w:t xml:space="preserve"> show how each is obtaine</w:t>
      </w:r>
      <w:r w:rsidR="00445E74">
        <w:rPr>
          <w:rFonts w:ascii="Times New Roman" w:hAnsi="Times New Roman" w:cs="Times New Roman"/>
          <w:sz w:val="24"/>
          <w:szCs w:val="24"/>
        </w:rPr>
        <w:t>d</w:t>
      </w:r>
      <w:r w:rsidRPr="002D5811">
        <w:rPr>
          <w:rFonts w:ascii="Times New Roman" w:hAnsi="Times New Roman" w:cs="Times New Roman"/>
          <w:sz w:val="24"/>
          <w:szCs w:val="24"/>
        </w:rPr>
        <w:t xml:space="preserve"> from the basic physical quantities (2mks</w:t>
      </w:r>
    </w:p>
    <w:p w14:paraId="14214B85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Volume = length X length X length</w:t>
      </w:r>
      <w:r w:rsidR="00445E74">
        <w:rPr>
          <w:rFonts w:ascii="Times New Roman" w:hAnsi="Times New Roman" w:cs="Times New Roman"/>
          <w:color w:val="FF0000"/>
          <w:sz w:val="24"/>
          <w:szCs w:val="24"/>
        </w:rPr>
        <w:t xml:space="preserve"> or length x breadth x height</w:t>
      </w:r>
    </w:p>
    <w:p w14:paraId="5C5AF2EC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Density =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mass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length X length X length</m:t>
            </m:r>
          </m:den>
        </m:f>
      </m:oMath>
    </w:p>
    <w:p w14:paraId="28263E1F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Pr="002D5811">
        <w:rPr>
          <w:rFonts w:ascii="Times New Roman" w:hAnsi="Times New Roman" w:cs="Times New Roman"/>
          <w:sz w:val="24"/>
          <w:szCs w:val="24"/>
        </w:rPr>
        <w:t>State any one instrument we can use to measure length (1mk</w:t>
      </w:r>
    </w:p>
    <w:p w14:paraId="5E2A04CD" w14:textId="77777777" w:rsidR="00C66067" w:rsidRPr="002D5811" w:rsidRDefault="00337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Ruler</w:t>
      </w:r>
    </w:p>
    <w:p w14:paraId="0D0708A3" w14:textId="77777777" w:rsidR="00C66067" w:rsidRPr="002D5811" w:rsidRDefault="00337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Tape measure</w:t>
      </w:r>
    </w:p>
    <w:p w14:paraId="61E318B9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2D5811">
        <w:rPr>
          <w:rFonts w:ascii="Times New Roman" w:hAnsi="Times New Roman" w:cs="Times New Roman"/>
          <w:sz w:val="24"/>
          <w:szCs w:val="24"/>
        </w:rPr>
        <w:t xml:space="preserve">Convert each of the following into units indicated </w:t>
      </w:r>
    </w:p>
    <w:p w14:paraId="6038644C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20mm into m (1mk)</w:t>
      </w:r>
    </w:p>
    <w:p w14:paraId="6E6C9172" w14:textId="77777777" w:rsidR="00C66067" w:rsidRPr="002D5811" w:rsidRDefault="00337117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 xml:space="preserve"> 10 x 100</m:t>
            </m:r>
          </m:den>
        </m:f>
      </m:oMath>
    </w:p>
    <w:p w14:paraId="5614BA73" w14:textId="77777777" w:rsidR="00C66067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 0.02 m</w:t>
      </w:r>
    </w:p>
    <w:p w14:paraId="7441A750" w14:textId="77777777" w:rsidR="00D51047" w:rsidRDefault="00D5104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BCAA97" w14:textId="77777777" w:rsidR="00D51047" w:rsidRPr="002D5811" w:rsidRDefault="00D5104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E92685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lastRenderedPageBreak/>
        <w:t>120cm into km (1mk)</w:t>
      </w:r>
    </w:p>
    <w:p w14:paraId="6877709D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100 x 1000</m:t>
            </m:r>
          </m:den>
        </m:f>
      </m:oMath>
    </w:p>
    <w:p w14:paraId="49282EFF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 0.0012 km</w:t>
      </w:r>
    </w:p>
    <w:p w14:paraId="259FD610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</w:rPr>
        <w:t>15km into m (1mk)</w:t>
      </w:r>
    </w:p>
    <w:p w14:paraId="7FE3ED17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 15 x 1000</w:t>
      </w:r>
    </w:p>
    <w:p w14:paraId="660B7DEB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=15000m</w:t>
      </w:r>
    </w:p>
    <w:p w14:paraId="61EA963B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2D5811">
        <w:rPr>
          <w:rFonts w:ascii="Times New Roman" w:hAnsi="Times New Roman" w:cs="Times New Roman"/>
          <w:sz w:val="24"/>
          <w:szCs w:val="24"/>
        </w:rPr>
        <w:t>Define ARE</w:t>
      </w:r>
      <w:r w:rsidRPr="002D58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5811">
        <w:rPr>
          <w:rFonts w:ascii="Times New Roman" w:hAnsi="Times New Roman" w:cs="Times New Roman"/>
          <w:sz w:val="24"/>
          <w:szCs w:val="24"/>
        </w:rPr>
        <w:t>, stating its SI units (2mks)</w:t>
      </w:r>
    </w:p>
    <w:p w14:paraId="7F924AEB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Area is the measure of surface, expressed in square metres</w:t>
      </w:r>
    </w:p>
    <w:p w14:paraId="2A511262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2D5811">
        <w:rPr>
          <w:rFonts w:ascii="Times New Roman" w:hAnsi="Times New Roman" w:cs="Times New Roman"/>
          <w:sz w:val="24"/>
          <w:szCs w:val="24"/>
        </w:rPr>
        <w:t xml:space="preserve">The diameter of a measuring cylinder is 28mm. determine the base area of the cylinder (take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D51047">
        <w:rPr>
          <w:rFonts w:ascii="Times New Roman" w:hAnsi="Times New Roman" w:cs="Times New Roman"/>
          <w:sz w:val="24"/>
          <w:szCs w:val="24"/>
        </w:rPr>
        <w:t xml:space="preserve"> to be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D51047" w:rsidRPr="002D5811">
        <w:rPr>
          <w:rFonts w:ascii="Times New Roman" w:hAnsi="Times New Roman" w:cs="Times New Roman"/>
          <w:sz w:val="24"/>
          <w:szCs w:val="24"/>
        </w:rPr>
        <w:t>)</w:t>
      </w:r>
      <w:r w:rsidRPr="002D5811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033AFA92" w14:textId="77777777" w:rsidR="00C66067" w:rsidRPr="002D5811" w:rsidRDefault="00337117">
      <w:pPr>
        <w:pStyle w:val="ListParagrap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Area =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πr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x 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28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x (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Pr="002D5811">
        <w:rPr>
          <w:rFonts w:ascii="Times New Roman" w:eastAsia="SimSun" w:hAnsi="Times New Roman" w:cs="Times New Roman"/>
          <w:color w:val="FF0000"/>
          <w:sz w:val="24"/>
          <w:szCs w:val="24"/>
        </w:rPr>
        <w:t>)</w:t>
      </w:r>
    </w:p>
    <w:p w14:paraId="08AB52AA" w14:textId="77777777" w:rsidR="00C66067" w:rsidRPr="002D5811" w:rsidRDefault="00337117">
      <w:pPr>
        <w:pStyle w:val="ListParagrap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SimSun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SimSun" w:hAnsi="Cambria Math" w:cs="Times New Roman"/>
                <w:color w:val="FF0000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="SimSun" w:hAnsi="Cambria Math" w:cs="Times New Roman"/>
                <w:color w:val="FF0000"/>
                <w:sz w:val="24"/>
                <w:szCs w:val="24"/>
              </w:rPr>
              <m:t>7</m:t>
            </m:r>
          </m:den>
        </m:f>
      </m:oMath>
      <w:r w:rsidRPr="002D5811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 x 14 x 14</w:t>
      </w:r>
    </w:p>
    <w:p w14:paraId="2F8EE9E6" w14:textId="77777777" w:rsidR="00C66067" w:rsidRPr="002D5811" w:rsidRDefault="00337117">
      <w:pPr>
        <w:pStyle w:val="ListParagrap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eastAsia="SimSun" w:hAnsi="Times New Roman" w:cs="Times New Roman"/>
          <w:color w:val="FF0000"/>
          <w:sz w:val="24"/>
          <w:szCs w:val="24"/>
        </w:rPr>
        <w:t>= 616mm</w:t>
      </w:r>
      <w:r w:rsidRPr="002D5811">
        <w:rPr>
          <w:rFonts w:ascii="Times New Roman" w:eastAsia="SimSun" w:hAnsi="Times New Roman" w:cs="Times New Roman"/>
          <w:color w:val="FF0000"/>
          <w:sz w:val="24"/>
          <w:szCs w:val="24"/>
          <w:vertAlign w:val="superscript"/>
        </w:rPr>
        <w:t>2</w:t>
      </w:r>
    </w:p>
    <w:p w14:paraId="18AFF87C" w14:textId="77777777" w:rsidR="00C66067" w:rsidRPr="002D5811" w:rsidRDefault="00C660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DC72C5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2D5811">
        <w:rPr>
          <w:rFonts w:ascii="Times New Roman" w:hAnsi="Times New Roman" w:cs="Times New Roman"/>
          <w:sz w:val="24"/>
          <w:szCs w:val="24"/>
        </w:rPr>
        <w:t>Define VOLUME, stating its SI units (2mks)</w:t>
      </w:r>
    </w:p>
    <w:p w14:paraId="712BB6DC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Volume is the amount of space occupied by matter, expressed in cubic metre</w:t>
      </w:r>
      <w:r w:rsidR="00D51047">
        <w:rPr>
          <w:rFonts w:ascii="Times New Roman" w:hAnsi="Times New Roman" w:cs="Times New Roman"/>
          <w:color w:val="FF0000"/>
          <w:sz w:val="24"/>
          <w:szCs w:val="24"/>
        </w:rPr>
        <w:t>s</w:t>
      </w:r>
    </w:p>
    <w:p w14:paraId="3512FC76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2D5811">
        <w:rPr>
          <w:rFonts w:ascii="Times New Roman" w:hAnsi="Times New Roman" w:cs="Times New Roman"/>
          <w:sz w:val="24"/>
          <w:szCs w:val="24"/>
        </w:rPr>
        <w:t>State any two measuring devices you can use to measure volume of a liquid (2mks)</w:t>
      </w:r>
    </w:p>
    <w:p w14:paraId="346C17B4" w14:textId="77777777" w:rsidR="00C66067" w:rsidRPr="002D5811" w:rsidRDefault="003371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Measuring cylinder</w:t>
      </w:r>
    </w:p>
    <w:p w14:paraId="31D63041" w14:textId="77777777" w:rsidR="00C66067" w:rsidRPr="002D5811" w:rsidRDefault="003371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Pipette</w:t>
      </w:r>
    </w:p>
    <w:p w14:paraId="0105FB9E" w14:textId="77777777" w:rsidR="00C66067" w:rsidRPr="002D5811" w:rsidRDefault="003371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Burette</w:t>
      </w:r>
    </w:p>
    <w:p w14:paraId="5D92933F" w14:textId="77777777" w:rsidR="00C66067" w:rsidRPr="002D5811" w:rsidRDefault="003371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Volumetric flask</w:t>
      </w:r>
    </w:p>
    <w:p w14:paraId="5B27B03A" w14:textId="77777777" w:rsidR="00C66067" w:rsidRPr="002D5811" w:rsidRDefault="003371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Beaker</w:t>
      </w:r>
    </w:p>
    <w:p w14:paraId="1CA08C4C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Pr="002D5811">
        <w:rPr>
          <w:rFonts w:ascii="Times New Roman" w:hAnsi="Times New Roman" w:cs="Times New Roman"/>
          <w:sz w:val="24"/>
          <w:szCs w:val="24"/>
        </w:rPr>
        <w:t>A block of glass is 5.0cm long 4.0cm wide and 2.5cm high. Calculate the volume of the block (2mks)</w:t>
      </w:r>
    </w:p>
    <w:p w14:paraId="5632F050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Volume = l x b x h</w:t>
      </w:r>
    </w:p>
    <w:p w14:paraId="7B3A0972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= 5 x 4 x 2.5 </w:t>
      </w:r>
    </w:p>
    <w:p w14:paraId="7C895930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 50cm</w:t>
      </w:r>
      <w:r w:rsidRPr="002D581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</w:p>
    <w:p w14:paraId="3C2F9387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>(a)State the instrument used to measure mass( 1Mk)</w:t>
      </w:r>
    </w:p>
    <w:p w14:paraId="083B7D16" w14:textId="77777777" w:rsidR="00C66067" w:rsidRPr="002D5811" w:rsidRDefault="00337117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Beam balance</w:t>
      </w:r>
      <w:r w:rsidR="00F3587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/ lever balance/ electronic balance</w:t>
      </w:r>
    </w:p>
    <w:p w14:paraId="6D3A5CB4" w14:textId="77777777" w:rsidR="00C66067" w:rsidRPr="002D5811" w:rsidRDefault="0033711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(b) Convert each of </w:t>
      </w:r>
      <w:proofErr w:type="gramStart"/>
      <w:r w:rsidRPr="002D5811">
        <w:rPr>
          <w:rFonts w:ascii="Times New Roman" w:hAnsi="Times New Roman" w:cs="Times New Roman"/>
          <w:sz w:val="24"/>
          <w:szCs w:val="24"/>
          <w:lang w:val="en-US"/>
        </w:rPr>
        <w:t>the  following</w:t>
      </w:r>
      <w:proofErr w:type="gramEnd"/>
      <w:r w:rsidRPr="002D5811">
        <w:rPr>
          <w:rFonts w:ascii="Times New Roman" w:hAnsi="Times New Roman" w:cs="Times New Roman"/>
          <w:sz w:val="24"/>
          <w:szCs w:val="24"/>
          <w:lang w:val="en-US"/>
        </w:rPr>
        <w:t xml:space="preserve"> as indicated </w:t>
      </w:r>
    </w:p>
    <w:p w14:paraId="73034991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25 </w:t>
      </w:r>
      <w:proofErr w:type="spell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tonnes</w:t>
      </w:r>
      <w:proofErr w:type="spell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into </w:t>
      </w:r>
      <w:proofErr w:type="spell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kilogrammes</w:t>
      </w:r>
      <w:proofErr w:type="spell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(1</w:t>
      </w:r>
      <w:r w:rsidR="00F35871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F35871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602A3A55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25 x 1000 = 25000 kg</w:t>
      </w:r>
    </w:p>
    <w:p w14:paraId="4F0CB60E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1.25 Kg into mg (1Mk) </w:t>
      </w:r>
    </w:p>
    <w:p w14:paraId="35B1157F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1.25 x 1000x 1000mg</w:t>
      </w:r>
    </w:p>
    <w:p w14:paraId="65927DE1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=1,250,000mg </w:t>
      </w:r>
    </w:p>
    <w:p w14:paraId="3FF40B49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A liquid of mass 187.5g  is </w:t>
      </w:r>
      <w:r w:rsidR="00F358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put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 container 5cm long ,2cm wide and 7.5 cm  calculate  the density of liquid ( 3mks)</w:t>
      </w:r>
    </w:p>
    <w:p w14:paraId="1061D49A" w14:textId="77777777" w:rsidR="00C66067" w:rsidRPr="002D5811" w:rsidRDefault="00337117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Density of liquid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mass of liquid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volume of liquid</m:t>
            </m:r>
          </m:den>
        </m:f>
      </m:oMath>
    </w:p>
    <w:p w14:paraId="1425CCB3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Volume of liquid = l x w h</w:t>
      </w:r>
    </w:p>
    <w:p w14:paraId="092A9DB6" w14:textId="77777777" w:rsidR="00C66067" w:rsidRPr="002D5811" w:rsidRDefault="004859B9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= 5 x 2 x 7.5</w:t>
      </w:r>
    </w:p>
    <w:p w14:paraId="42F108D0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 75cm</w:t>
      </w:r>
      <w:r w:rsidRPr="002D581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</w:p>
    <w:p w14:paraId="33EBE828" w14:textId="77777777" w:rsidR="00C66067" w:rsidRPr="002D5811" w:rsidRDefault="00F35871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Density</w:t>
      </w:r>
      <w:r w:rsidR="00337117" w:rsidRPr="002D581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= </w:t>
      </w:r>
      <w:r w:rsidR="00337117"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187.5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75</m:t>
            </m:r>
          </m:den>
        </m:f>
      </m:oMath>
    </w:p>
    <w:p w14:paraId="7C362324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eastAsia="SimSun" w:hAnsi="Times New Roman" w:cs="Times New Roman"/>
          <w:color w:val="FF0000"/>
          <w:sz w:val="24"/>
          <w:szCs w:val="24"/>
        </w:rPr>
        <w:t>= 2.5 g/cm</w:t>
      </w:r>
      <w:r w:rsidRPr="002D5811">
        <w:rPr>
          <w:rFonts w:ascii="Times New Roman" w:eastAsia="SimSun" w:hAnsi="Times New Roman" w:cs="Times New Roman"/>
          <w:color w:val="FF0000"/>
          <w:sz w:val="24"/>
          <w:szCs w:val="24"/>
          <w:vertAlign w:val="superscript"/>
        </w:rPr>
        <w:t>3</w:t>
      </w:r>
    </w:p>
    <w:p w14:paraId="43EF0966" w14:textId="77777777" w:rsidR="00C66067" w:rsidRPr="002D5811" w:rsidRDefault="00337117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(b) The water level in a burette is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30cm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="00C117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.if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55drops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water fall the burette and the   </w:t>
      </w:r>
    </w:p>
    <w:p w14:paraId="4448687E" w14:textId="77777777" w:rsidR="00C66067" w:rsidRPr="002D5811" w:rsidRDefault="00337117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final water level becomes 23.4 cm</w:t>
      </w:r>
      <w:r w:rsidRPr="002D581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3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calculate the average volume of one drop    </w:t>
      </w:r>
    </w:p>
    <w:p w14:paraId="28DD8CD5" w14:textId="77777777" w:rsidR="00C66067" w:rsidRPr="002D5811" w:rsidRDefault="004859B9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of water (3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mks)</w:t>
      </w:r>
    </w:p>
    <w:p w14:paraId="56707FCD" w14:textId="77777777" w:rsidR="00C66067" w:rsidRPr="002D5811" w:rsidRDefault="00337117">
      <w:pPr>
        <w:spacing w:after="0"/>
        <w:ind w:left="360" w:firstLine="36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Volume of 55 drops = 30 - 23.4</w:t>
      </w:r>
    </w:p>
    <w:p w14:paraId="34E3ACB2" w14:textId="77777777" w:rsidR="00C66067" w:rsidRPr="002D5811" w:rsidRDefault="00337117">
      <w:pPr>
        <w:spacing w:after="0"/>
        <w:ind w:left="360"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= 6.6cm</w:t>
      </w:r>
      <w:r w:rsidRPr="002D5811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3</w:t>
      </w:r>
    </w:p>
    <w:p w14:paraId="1D64FE9C" w14:textId="77777777" w:rsidR="00C66067" w:rsidRPr="002D5811" w:rsidRDefault="00337117">
      <w:pPr>
        <w:pStyle w:val="ListParagrap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Vol. of 1 drop =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6.6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55</m:t>
            </m:r>
          </m:den>
        </m:f>
      </m:oMath>
    </w:p>
    <w:p w14:paraId="46886743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eastAsia="SimSun" w:hAnsi="Times New Roman" w:cs="Times New Roman"/>
          <w:color w:val="FF0000"/>
          <w:sz w:val="24"/>
          <w:szCs w:val="24"/>
        </w:rPr>
        <w:t>= 0.12 cm</w:t>
      </w:r>
      <w:r w:rsidRPr="002D5811">
        <w:rPr>
          <w:rFonts w:ascii="Times New Roman" w:eastAsia="SimSun" w:hAnsi="Times New Roman" w:cs="Times New Roman"/>
          <w:color w:val="FF0000"/>
          <w:sz w:val="24"/>
          <w:szCs w:val="24"/>
          <w:vertAlign w:val="superscript"/>
        </w:rPr>
        <w:t>3</w:t>
      </w:r>
    </w:p>
    <w:p w14:paraId="79EE3ED7" w14:textId="77777777" w:rsidR="00C66067" w:rsidRPr="002D5811" w:rsidRDefault="00C6606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DC593" w14:textId="77777777" w:rsidR="00C66067" w:rsidRPr="002D5811" w:rsidRDefault="00337117">
      <w:pPr>
        <w:ind w:firstLine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(i) Define time (1Mk) </w:t>
      </w:r>
    </w:p>
    <w:p w14:paraId="13C181D4" w14:textId="77777777" w:rsidR="00C66067" w:rsidRPr="002D5811" w:rsidRDefault="00337117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is a measure of duration of an event.</w:t>
      </w:r>
    </w:p>
    <w:p w14:paraId="019E6B4D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(i</w:t>
      </w:r>
      <w:r w:rsidR="00C11766">
        <w:rPr>
          <w:rFonts w:ascii="Times New Roman" w:hAnsi="Times New Roman" w:cs="Times New Roman"/>
          <w:color w:val="000000"/>
          <w:sz w:val="24"/>
          <w:szCs w:val="24"/>
          <w:lang w:val="en-US"/>
        </w:rPr>
        <w:t>i) A form one student timed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his classmates running round the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schools</w:t>
      </w:r>
    </w:p>
    <w:p w14:paraId="35870ED0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400mtrack for 5times and found that the fastest runner clocked </w:t>
      </w:r>
    </w:p>
    <w:p w14:paraId="195010FE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C11766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400seconds.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Determine the average time, the fastest runner took to finish</w:t>
      </w:r>
    </w:p>
    <w:p w14:paraId="2FA88D88" w14:textId="77777777" w:rsidR="00C66067" w:rsidRPr="002D5811" w:rsidRDefault="0033711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1round. (2mks).</w:t>
      </w:r>
    </w:p>
    <w:p w14:paraId="704A6927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5 rounds = 400 sec</w:t>
      </w:r>
    </w:p>
    <w:p w14:paraId="71B0F9B2" w14:textId="77777777" w:rsidR="00C66067" w:rsidRPr="002D5811" w:rsidRDefault="00337117">
      <w:pPr>
        <w:pStyle w:val="ListParagraph"/>
        <w:ind w:left="1440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I round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400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</m:den>
        </m:f>
      </m:oMath>
    </w:p>
    <w:p w14:paraId="2D681DAC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=8</w:t>
      </w:r>
      <w:r w:rsidR="00C11766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D5811">
        <w:rPr>
          <w:rFonts w:ascii="Times New Roman" w:hAnsi="Times New Roman" w:cs="Times New Roman"/>
          <w:color w:val="FF0000"/>
          <w:sz w:val="24"/>
          <w:szCs w:val="24"/>
        </w:rPr>
        <w:t xml:space="preserve"> seconds </w:t>
      </w:r>
    </w:p>
    <w:p w14:paraId="0E471AA4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D5C02C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A3379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2D57A7B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C88C22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2B4F12F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5633A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0C8906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1AD09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87DD81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497049" w14:textId="77777777" w:rsidR="00C66067" w:rsidRPr="002D5811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6572DE" w14:textId="77777777" w:rsidR="00C66067" w:rsidRDefault="00C6606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6F47A08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BFA2E0A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C52B1E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1416E8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7BFA99C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A8BA8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C7889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218E4B5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00AAB6D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45F4CDE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27149314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5B231B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5EAF87" w14:textId="77777777" w:rsidR="002A75DF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80BD64" w14:textId="77777777" w:rsidR="002A75DF" w:rsidRPr="002D5811" w:rsidRDefault="002A75D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06EE55A9" w14:textId="77777777" w:rsidR="00C66067" w:rsidRPr="002D5811" w:rsidRDefault="00C6606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8EDF2" w14:textId="77777777" w:rsidR="00C66067" w:rsidRPr="002D5811" w:rsidRDefault="00337117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58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SECTION B (45 MKS)</w:t>
      </w:r>
    </w:p>
    <w:p w14:paraId="6EACFD35" w14:textId="77777777" w:rsidR="00C66067" w:rsidRPr="002D5811" w:rsidRDefault="00C6606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ABF1B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(a) Define FORCE, stating its S.I .units (2mks).</w:t>
      </w:r>
    </w:p>
    <w:p w14:paraId="690269C4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A force is a push or pull, expressed in newtons.</w:t>
      </w:r>
    </w:p>
    <w:p w14:paraId="1CA060E4" w14:textId="77777777" w:rsidR="00C66067" w:rsidRPr="002D5811" w:rsidRDefault="003371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a force acts a on a body (stationary or in motion) what are the 4 likely effects on such a body (4mks).</w:t>
      </w:r>
    </w:p>
    <w:p w14:paraId="4FB1D8C1" w14:textId="77777777" w:rsidR="00C66067" w:rsidRPr="002D5811" w:rsidRDefault="003371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A stationery body will start moving</w:t>
      </w:r>
    </w:p>
    <w:p w14:paraId="74D53A5A" w14:textId="77777777" w:rsidR="00C66067" w:rsidRPr="002D5811" w:rsidRDefault="003371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A moving body will move faster</w:t>
      </w:r>
      <w:r w:rsidR="002A75D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/accelerate</w:t>
      </w:r>
    </w:p>
    <w:p w14:paraId="332C9185" w14:textId="77777777" w:rsidR="00C66067" w:rsidRPr="002D5811" w:rsidRDefault="003371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A moving body will move slower</w:t>
      </w:r>
      <w:r w:rsidR="002A75D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/ decelerate</w:t>
      </w:r>
    </w:p>
    <w:p w14:paraId="4FD77AD9" w14:textId="77777777" w:rsidR="00C66067" w:rsidRPr="002D5811" w:rsidRDefault="003371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A moving body will stop moving</w:t>
      </w:r>
    </w:p>
    <w:p w14:paraId="1890C761" w14:textId="77777777" w:rsidR="00C66067" w:rsidRPr="002D5811" w:rsidRDefault="003371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A moving body will change direction</w:t>
      </w:r>
    </w:p>
    <w:p w14:paraId="053D80F9" w14:textId="77777777" w:rsidR="00C66067" w:rsidRPr="002D5811" w:rsidRDefault="003371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A stationery body will be distorted ( changed in shape)</w:t>
      </w:r>
      <w:r w:rsidR="002A75D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(any 4 correct)</w:t>
      </w:r>
    </w:p>
    <w:p w14:paraId="238994CB" w14:textId="77777777" w:rsidR="00C66067" w:rsidRPr="002D5811" w:rsidRDefault="00337117">
      <w:pPr>
        <w:pStyle w:val="ListParagraph"/>
        <w:ind w:left="108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E3730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4)</w:t>
      </w:r>
    </w:p>
    <w:p w14:paraId="701DFC65" w14:textId="77777777" w:rsidR="00C66067" w:rsidRPr="002D5811" w:rsidRDefault="00337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Define the following forces ; </w:t>
      </w:r>
    </w:p>
    <w:p w14:paraId="4968A7ED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Tension force ( 1Mk)</w:t>
      </w:r>
    </w:p>
    <w:p w14:paraId="4EFF050A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</w:rPr>
        <w:t>It is the pull or compression of a string or spring at both ends</w:t>
      </w:r>
    </w:p>
    <w:p w14:paraId="28713796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Upthrust force (1Mk)</w:t>
      </w:r>
    </w:p>
    <w:p w14:paraId="1A6E3F00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It is the upward force acting on an object immersed in a fluid (liquid or gas)</w:t>
      </w:r>
    </w:p>
    <w:p w14:paraId="12739DBF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Cohesive force (1Mk) </w:t>
      </w:r>
    </w:p>
    <w:p w14:paraId="78776B72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It is force of attraction between molecules of the same kind</w:t>
      </w:r>
    </w:p>
    <w:p w14:paraId="1861E40F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Frictional force (1Mk)</w:t>
      </w:r>
    </w:p>
    <w:p w14:paraId="7E76DFCC" w14:textId="77777777" w:rsidR="00C66067" w:rsidRPr="002D5811" w:rsidRDefault="004B05D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It</w:t>
      </w:r>
      <w:r w:rsidR="00337117"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is the force that opposes relative motion between two surfaces in contact</w:t>
      </w:r>
    </w:p>
    <w:p w14:paraId="317498D6" w14:textId="77777777" w:rsidR="00C66067" w:rsidRPr="002D5811" w:rsidRDefault="003371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Centripetal force (1Mk)</w:t>
      </w:r>
    </w:p>
    <w:p w14:paraId="611809CE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It the force which constrains a body in circular path or orbit</w:t>
      </w:r>
      <w:r w:rsidR="004B05D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the force directed towards the centre of the circular path as the body moves round the path</w:t>
      </w:r>
    </w:p>
    <w:p w14:paraId="723D0949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 A form one student dipped three narrow tubes of different size of </w:t>
      </w:r>
    </w:p>
    <w:p w14:paraId="2A9A337A" w14:textId="77777777" w:rsidR="00C66067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bore </w:t>
      </w:r>
      <w:r w:rsidR="004B05D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in beaker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containing water as shown.</w:t>
      </w:r>
    </w:p>
    <w:p w14:paraId="78B58FD5" w14:textId="77777777" w:rsidR="004F28A2" w:rsidRDefault="004F28A2" w:rsidP="004F28A2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FEEDBD4" wp14:editId="6BB29357">
            <wp:extent cx="2808440" cy="2733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30" cy="275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BC747" w14:textId="77777777" w:rsidR="004F28A2" w:rsidRDefault="004F28A2" w:rsidP="004F28A2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8D406" w14:textId="77777777" w:rsidR="004F28A2" w:rsidRDefault="004F28A2" w:rsidP="004F28A2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AACDE" w14:textId="77777777" w:rsidR="004F28A2" w:rsidRDefault="004F28A2" w:rsidP="004F28A2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68D74" w14:textId="77777777" w:rsidR="004F28A2" w:rsidRDefault="004F28A2" w:rsidP="004F28A2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D5595" w14:textId="77777777" w:rsidR="004F28A2" w:rsidRDefault="004F28A2" w:rsidP="004F28A2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9290C" w14:textId="77777777" w:rsidR="00C66067" w:rsidRPr="002D5811" w:rsidRDefault="00C6606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864C2" w14:textId="77777777" w:rsidR="00C66067" w:rsidRPr="004F28A2" w:rsidRDefault="003371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Indicate the levels of the water in the tubes after the water entered the tubes and showing clearly the shape of the meniscus in each tube(3mks)</w:t>
      </w:r>
    </w:p>
    <w:p w14:paraId="3A9E578B" w14:textId="77777777" w:rsidR="004F28A2" w:rsidRDefault="004F28A2" w:rsidP="004F28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1B4922A0" wp14:editId="5FC2232C">
            <wp:extent cx="2214245" cy="227687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77" cy="228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4D01" w14:textId="77777777" w:rsidR="00C66067" w:rsidRPr="002D5811" w:rsidRDefault="003371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Give an explanation of the above behaviour of water in the tubes (2mks)</w:t>
      </w:r>
    </w:p>
    <w:p w14:paraId="4C441394" w14:textId="77777777" w:rsidR="00C66067" w:rsidRPr="002D5811" w:rsidRDefault="0033711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Water rises up the tube because adhesive forces are greater than cohesive forces, therefore water want to be in contact with</w:t>
      </w:r>
      <w:r w:rsidR="004B05D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glass walls more than be in contact with</w:t>
      </w: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own molecules.</w:t>
      </w:r>
    </w:p>
    <w:p w14:paraId="6AAFE40A" w14:textId="77777777" w:rsidR="00C66067" w:rsidRPr="002D5811" w:rsidRDefault="00C66067">
      <w:pPr>
        <w:pStyle w:val="ListParagraph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C3436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State the factors which affect the surface tension of a liquid and explain how each factor affect the </w:t>
      </w:r>
      <w:r w:rsidR="004B05D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force (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4mks)</w:t>
      </w:r>
    </w:p>
    <w:p w14:paraId="4CFC00FD" w14:textId="77777777" w:rsidR="00C66067" w:rsidRDefault="00337117" w:rsidP="004B05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Temperature: rise in temperature lowers the surface tension</w:t>
      </w:r>
    </w:p>
    <w:p w14:paraId="7ABED009" w14:textId="77777777" w:rsidR="004B05D7" w:rsidRPr="002D5811" w:rsidRDefault="004B05D7" w:rsidP="004B05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Impurities: reduce the surface tension of a liquid.</w:t>
      </w:r>
    </w:p>
    <w:p w14:paraId="053FD937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12. (a)</w:t>
      </w:r>
      <w:r w:rsidR="004B0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 </w:t>
      </w:r>
      <w:proofErr w:type="gramStart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weight ,</w:t>
      </w:r>
      <w:proofErr w:type="gramEnd"/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stating its SI units (2mks)</w:t>
      </w:r>
    </w:p>
    <w:p w14:paraId="7D7CD4D7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Weight is a measure of the pull of gravity on a body expressed in newtons or weight is the force of attraction exerted on a body by the earth and directed towards the centre of the earth expressed in newtons.</w:t>
      </w:r>
    </w:p>
    <w:p w14:paraId="38FE2F59" w14:textId="77777777" w:rsidR="00C66067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(b)With different masses spring balance calibrated in newtons and retort </w:t>
      </w:r>
      <w:r w:rsidR="004B05D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stand,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form one student hanged the masses to obtain their respective weights and recorded in the following table</w:t>
      </w:r>
    </w:p>
    <w:tbl>
      <w:tblPr>
        <w:tblStyle w:val="TableGrid"/>
        <w:tblW w:w="8562" w:type="dxa"/>
        <w:tblInd w:w="720" w:type="dxa"/>
        <w:tblLook w:val="04A0" w:firstRow="1" w:lastRow="0" w:firstColumn="1" w:lastColumn="0" w:noHBand="0" w:noVBand="1"/>
      </w:tblPr>
      <w:tblGrid>
        <w:gridCol w:w="2618"/>
        <w:gridCol w:w="1170"/>
        <w:gridCol w:w="1024"/>
        <w:gridCol w:w="877"/>
        <w:gridCol w:w="878"/>
        <w:gridCol w:w="1024"/>
        <w:gridCol w:w="971"/>
      </w:tblGrid>
      <w:tr w:rsidR="004F28A2" w14:paraId="70A07FEE" w14:textId="77777777" w:rsidTr="003809ED">
        <w:trPr>
          <w:trHeight w:val="388"/>
        </w:trPr>
        <w:tc>
          <w:tcPr>
            <w:tcW w:w="2618" w:type="dxa"/>
          </w:tcPr>
          <w:p w14:paraId="0A6B2AE6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Mass, m (grams)</w:t>
            </w:r>
          </w:p>
        </w:tc>
        <w:tc>
          <w:tcPr>
            <w:tcW w:w="1170" w:type="dxa"/>
          </w:tcPr>
          <w:p w14:paraId="4C596A8F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14:paraId="1D59C1D9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176E69C4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8" w:type="dxa"/>
          </w:tcPr>
          <w:p w14:paraId="01DC4612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4" w:type="dxa"/>
          </w:tcPr>
          <w:p w14:paraId="7A78C70D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" w:type="dxa"/>
          </w:tcPr>
          <w:p w14:paraId="06792581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F28A2" w14:paraId="37B2DA87" w14:textId="77777777" w:rsidTr="003809ED">
        <w:trPr>
          <w:trHeight w:val="388"/>
        </w:trPr>
        <w:tc>
          <w:tcPr>
            <w:tcW w:w="2618" w:type="dxa"/>
          </w:tcPr>
          <w:p w14:paraId="5858C4E5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Mass, m (kg)</w:t>
            </w:r>
          </w:p>
        </w:tc>
        <w:tc>
          <w:tcPr>
            <w:tcW w:w="1170" w:type="dxa"/>
          </w:tcPr>
          <w:p w14:paraId="608673B5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24" w:type="dxa"/>
          </w:tcPr>
          <w:p w14:paraId="2111E3E3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7" w:type="dxa"/>
          </w:tcPr>
          <w:p w14:paraId="46603BFA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8" w:type="dxa"/>
          </w:tcPr>
          <w:p w14:paraId="74E9CEB8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24" w:type="dxa"/>
          </w:tcPr>
          <w:p w14:paraId="48AC4E12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71" w:type="dxa"/>
          </w:tcPr>
          <w:p w14:paraId="153BF1AB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4F28A2" w14:paraId="5070076D" w14:textId="77777777" w:rsidTr="003809ED">
        <w:trPr>
          <w:trHeight w:val="777"/>
        </w:trPr>
        <w:tc>
          <w:tcPr>
            <w:tcW w:w="2618" w:type="dxa"/>
          </w:tcPr>
          <w:p w14:paraId="637649BA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 balance reading (weight)</w:t>
            </w:r>
          </w:p>
        </w:tc>
        <w:tc>
          <w:tcPr>
            <w:tcW w:w="1170" w:type="dxa"/>
          </w:tcPr>
          <w:p w14:paraId="4BF758DC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B18C629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14:paraId="307715B8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14:paraId="63891360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CB93A6B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0902EDF8" w14:textId="77777777" w:rsidR="004F28A2" w:rsidRDefault="004F28A2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D9D39C" w14:textId="77777777" w:rsidR="004F28A2" w:rsidRPr="002D5811" w:rsidRDefault="004F28A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800E7" w14:textId="77777777" w:rsidR="00C66067" w:rsidRPr="002D5811" w:rsidRDefault="004B05D7" w:rsidP="004B05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Complete the table by filling in the values </w:t>
      </w:r>
      <w:r w:rsidR="00965BAB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weight in each case  (3mks)</w:t>
      </w:r>
    </w:p>
    <w:p w14:paraId="59679A39" w14:textId="77777777" w:rsidR="003809ED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tbl>
      <w:tblPr>
        <w:tblStyle w:val="TableGrid"/>
        <w:tblW w:w="8442" w:type="dxa"/>
        <w:tblInd w:w="720" w:type="dxa"/>
        <w:tblLook w:val="04A0" w:firstRow="1" w:lastRow="0" w:firstColumn="1" w:lastColumn="0" w:noHBand="0" w:noVBand="1"/>
      </w:tblPr>
      <w:tblGrid>
        <w:gridCol w:w="2581"/>
        <w:gridCol w:w="1154"/>
        <w:gridCol w:w="1009"/>
        <w:gridCol w:w="865"/>
        <w:gridCol w:w="866"/>
        <w:gridCol w:w="1009"/>
        <w:gridCol w:w="958"/>
      </w:tblGrid>
      <w:tr w:rsidR="003809ED" w14:paraId="24EDF36B" w14:textId="77777777" w:rsidTr="003809ED">
        <w:trPr>
          <w:trHeight w:val="413"/>
        </w:trPr>
        <w:tc>
          <w:tcPr>
            <w:tcW w:w="2581" w:type="dxa"/>
          </w:tcPr>
          <w:p w14:paraId="769463A8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Mass, m (grams)</w:t>
            </w:r>
          </w:p>
        </w:tc>
        <w:tc>
          <w:tcPr>
            <w:tcW w:w="1154" w:type="dxa"/>
          </w:tcPr>
          <w:p w14:paraId="35C013E6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</w:tcPr>
          <w:p w14:paraId="24C83FBD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14:paraId="3141FFB1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6" w:type="dxa"/>
          </w:tcPr>
          <w:p w14:paraId="4BFAEE76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9" w:type="dxa"/>
          </w:tcPr>
          <w:p w14:paraId="749AF171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14:paraId="772D6E50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3809ED" w14:paraId="25A8E48C" w14:textId="77777777" w:rsidTr="003809ED">
        <w:trPr>
          <w:trHeight w:val="413"/>
        </w:trPr>
        <w:tc>
          <w:tcPr>
            <w:tcW w:w="2581" w:type="dxa"/>
          </w:tcPr>
          <w:p w14:paraId="57A00931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Mass, m (kg)</w:t>
            </w:r>
          </w:p>
        </w:tc>
        <w:tc>
          <w:tcPr>
            <w:tcW w:w="1154" w:type="dxa"/>
          </w:tcPr>
          <w:p w14:paraId="318D74EB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09" w:type="dxa"/>
          </w:tcPr>
          <w:p w14:paraId="1ACB263A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65" w:type="dxa"/>
          </w:tcPr>
          <w:p w14:paraId="7E864427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66" w:type="dxa"/>
          </w:tcPr>
          <w:p w14:paraId="7FF17823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09" w:type="dxa"/>
          </w:tcPr>
          <w:p w14:paraId="6D9ACD2D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58" w:type="dxa"/>
          </w:tcPr>
          <w:p w14:paraId="66BE17EE" w14:textId="77777777" w:rsid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3809ED" w14:paraId="37D401B3" w14:textId="77777777" w:rsidTr="003809ED">
        <w:trPr>
          <w:trHeight w:val="827"/>
        </w:trPr>
        <w:tc>
          <w:tcPr>
            <w:tcW w:w="2581" w:type="dxa"/>
          </w:tcPr>
          <w:p w14:paraId="5B549597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Spring balance reading (weight)</w:t>
            </w:r>
          </w:p>
        </w:tc>
        <w:tc>
          <w:tcPr>
            <w:tcW w:w="1154" w:type="dxa"/>
          </w:tcPr>
          <w:p w14:paraId="56FBADAD" w14:textId="0D820CE0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0.2</w:t>
            </w:r>
          </w:p>
        </w:tc>
        <w:tc>
          <w:tcPr>
            <w:tcW w:w="1009" w:type="dxa"/>
          </w:tcPr>
          <w:p w14:paraId="1042AE4D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0.4</w:t>
            </w:r>
          </w:p>
        </w:tc>
        <w:tc>
          <w:tcPr>
            <w:tcW w:w="865" w:type="dxa"/>
          </w:tcPr>
          <w:p w14:paraId="69257B63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0.6</w:t>
            </w:r>
          </w:p>
        </w:tc>
        <w:tc>
          <w:tcPr>
            <w:tcW w:w="866" w:type="dxa"/>
          </w:tcPr>
          <w:p w14:paraId="5DFB86BD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0.8</w:t>
            </w:r>
          </w:p>
        </w:tc>
        <w:tc>
          <w:tcPr>
            <w:tcW w:w="1009" w:type="dxa"/>
          </w:tcPr>
          <w:p w14:paraId="156CF194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0F7C8A58" w14:textId="77777777" w:rsidR="003809ED" w:rsidRPr="003809ED" w:rsidRDefault="003809ED" w:rsidP="00B91E7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1.2</w:t>
            </w:r>
          </w:p>
        </w:tc>
      </w:tr>
    </w:tbl>
    <w:p w14:paraId="5B51FE8D" w14:textId="77777777" w:rsidR="003809ED" w:rsidRPr="002D5811" w:rsidRDefault="003809E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F4ED8" w14:textId="77777777" w:rsidR="00C66067" w:rsidRPr="00164E2A" w:rsidRDefault="004B05D7" w:rsidP="004B05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Calculate the average values </w:t>
      </w:r>
      <w:r w:rsid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weight  ( 2</w:t>
      </w:r>
      <w:r w:rsidR="00965BAB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mk</w:t>
      </w:r>
      <w:r w:rsidR="00965BA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1A0BCB0" w14:textId="77777777" w:rsidR="00164E2A" w:rsidRPr="00164E2A" w:rsidRDefault="00164E2A" w:rsidP="00164E2A">
      <w:pPr>
        <w:pStyle w:val="ListParagraph"/>
        <w:ind w:left="1440"/>
        <w:rPr>
          <w:rFonts w:ascii="Times New Roman" w:hAnsi="Times New Roman" w:cs="Times New Roman"/>
          <w:color w:val="FF0000"/>
          <w:sz w:val="32"/>
          <w:szCs w:val="24"/>
        </w:rPr>
      </w:pPr>
      <w:r w:rsidRPr="00164E2A">
        <w:rPr>
          <w:rFonts w:ascii="Times New Roman" w:hAnsi="Times New Roman" w:cs="Times New Roman"/>
          <w:color w:val="FF0000"/>
          <w:sz w:val="32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24"/>
                <w:lang w:val="en-US"/>
              </w:rPr>
              <m:t>0.2+0.4+0.6+0.8+1+1.2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24"/>
                <w:lang w:val="en-US"/>
              </w:rPr>
              <m:t>6</m:t>
            </m:r>
          </m:den>
        </m:f>
      </m:oMath>
      <w:r w:rsidRPr="00164E2A">
        <w:rPr>
          <w:rFonts w:ascii="Times New Roman" w:hAnsi="Times New Roman" w:cs="Times New Roman"/>
          <w:color w:val="FF0000"/>
          <w:sz w:val="32"/>
          <w:szCs w:val="24"/>
          <w:lang w:val="en-US"/>
        </w:rPr>
        <w:t xml:space="preserve"> =0.7N</w:t>
      </w:r>
    </w:p>
    <w:p w14:paraId="4E738E78" w14:textId="77777777" w:rsidR="00C66067" w:rsidRPr="00164E2A" w:rsidRDefault="00337117" w:rsidP="00164E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D30D3E" w:rsidRP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4B05D7" w:rsidRP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Differentiate between mass and weight (5mks)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F2D0A" w14:paraId="348BA802" w14:textId="77777777" w:rsidTr="00CF2D0A">
        <w:trPr>
          <w:trHeight w:val="381"/>
        </w:trPr>
        <w:tc>
          <w:tcPr>
            <w:tcW w:w="4508" w:type="dxa"/>
          </w:tcPr>
          <w:p w14:paraId="422D65F7" w14:textId="77777777" w:rsidR="00CF2D0A" w:rsidRDefault="00CF2D0A" w:rsidP="00CF2D0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Mass</w:t>
            </w:r>
          </w:p>
        </w:tc>
        <w:tc>
          <w:tcPr>
            <w:tcW w:w="4508" w:type="dxa"/>
          </w:tcPr>
          <w:p w14:paraId="62AD7C6F" w14:textId="77777777" w:rsidR="00CF2D0A" w:rsidRPr="00CF2D0A" w:rsidRDefault="00CF2D0A" w:rsidP="00CF2D0A">
            <w:pPr>
              <w:pStyle w:val="ListParagrap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2D58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Weight</w:t>
            </w:r>
          </w:p>
        </w:tc>
      </w:tr>
      <w:tr w:rsidR="00CF2D0A" w14:paraId="3D21FBEF" w14:textId="77777777" w:rsidTr="00CF2D0A">
        <w:tc>
          <w:tcPr>
            <w:tcW w:w="4508" w:type="dxa"/>
          </w:tcPr>
          <w:p w14:paraId="6CB92DF7" w14:textId="77777777" w:rsidR="00CF2D0A" w:rsidRPr="002D5811" w:rsidRDefault="00CF2D0A" w:rsidP="00CF2D0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Quantity of matter in a body</w:t>
            </w:r>
          </w:p>
          <w:p w14:paraId="17254363" w14:textId="77777777" w:rsidR="00CF2D0A" w:rsidRPr="002D5811" w:rsidRDefault="00CF2D0A" w:rsidP="00CF2D0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Measured in kilograms</w:t>
            </w:r>
          </w:p>
          <w:p w14:paraId="0B96DAC0" w14:textId="77777777" w:rsidR="00CF2D0A" w:rsidRPr="002D5811" w:rsidRDefault="00CF2D0A" w:rsidP="00CF2D0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Same everywhere</w:t>
            </w:r>
          </w:p>
          <w:p w14:paraId="3552AA8D" w14:textId="77777777" w:rsidR="00CF2D0A" w:rsidRPr="002D5811" w:rsidRDefault="00CF2D0A" w:rsidP="00CF2D0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Measured using a beam balance</w:t>
            </w:r>
          </w:p>
          <w:p w14:paraId="3F65C2E8" w14:textId="77777777" w:rsidR="00CF2D0A" w:rsidRPr="002D5811" w:rsidRDefault="00CF2D0A" w:rsidP="00CF2D0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Has magnitude only</w:t>
            </w:r>
          </w:p>
          <w:p w14:paraId="3DF31666" w14:textId="77777777" w:rsidR="00CF2D0A" w:rsidRDefault="00CF2D0A" w:rsidP="00CF2D0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1AF11E9" w14:textId="77777777" w:rsidR="00CF2D0A" w:rsidRPr="002D5811" w:rsidRDefault="00CF2D0A" w:rsidP="00CF2D0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Pull of gravity on a body</w:t>
            </w:r>
          </w:p>
          <w:p w14:paraId="244EDCBB" w14:textId="77777777" w:rsidR="00CF2D0A" w:rsidRPr="002D5811" w:rsidRDefault="00CF2D0A" w:rsidP="00CF2D0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Measured in newtons</w:t>
            </w:r>
          </w:p>
          <w:p w14:paraId="0076B78C" w14:textId="77777777" w:rsidR="00CF2D0A" w:rsidRPr="002D5811" w:rsidRDefault="00CF2D0A" w:rsidP="00CF2D0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Changes from place to place</w:t>
            </w:r>
          </w:p>
          <w:p w14:paraId="656C1F84" w14:textId="77777777" w:rsidR="00CF2D0A" w:rsidRPr="002D5811" w:rsidRDefault="00CF2D0A" w:rsidP="00CF2D0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Measured using a spring balance</w:t>
            </w:r>
          </w:p>
          <w:p w14:paraId="00020ADC" w14:textId="77777777" w:rsidR="00CF2D0A" w:rsidRPr="002D5811" w:rsidRDefault="00CF2D0A" w:rsidP="00CF2D0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8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Has both magnitude and direction</w:t>
            </w:r>
          </w:p>
          <w:p w14:paraId="69675B2F" w14:textId="77777777" w:rsidR="00CF2D0A" w:rsidRDefault="00CF2D0A" w:rsidP="00CF2D0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CAC9B4" w14:textId="77777777" w:rsidR="00CF2D0A" w:rsidRPr="002D5811" w:rsidRDefault="00CF2D0A" w:rsidP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8DBFB" w14:textId="77777777" w:rsidR="00C66067" w:rsidRPr="002D5811" w:rsidRDefault="00CF2D0A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(i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 Define</w:t>
      </w:r>
      <w:r w:rsidR="00337117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vector quantity (1Mk) </w:t>
      </w:r>
    </w:p>
    <w:p w14:paraId="220BDAA4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Is a quantity which has direction and magnitude </w:t>
      </w:r>
    </w:p>
    <w:p w14:paraId="3BCF90BB" w14:textId="77777777" w:rsidR="00C66067" w:rsidRPr="002D5811" w:rsidRDefault="00337117" w:rsidP="00CF2D0A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Scalar quantity (1Mk)</w:t>
      </w:r>
    </w:p>
    <w:p w14:paraId="24F036E5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Is a quantity which has magnitude only but no direction.</w:t>
      </w:r>
    </w:p>
    <w:p w14:paraId="2E76A451" w14:textId="77777777" w:rsidR="00C66067" w:rsidRPr="00164E2A" w:rsidRDefault="00337117" w:rsidP="00164E2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(c) Determine the resultant force for each of the </w:t>
      </w:r>
      <w:r w:rsidR="00CF2D0A" w:rsidRP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following;</w:t>
      </w:r>
      <w:r w:rsidRPr="00164E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(3Mks)</w:t>
      </w:r>
    </w:p>
    <w:p w14:paraId="188A88F3" w14:textId="77777777" w:rsidR="00A60F13" w:rsidRPr="002D5811" w:rsidRDefault="00A60F13" w:rsidP="00A60F1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(i)</w:t>
      </w:r>
    </w:p>
    <w:p w14:paraId="15B49DBC" w14:textId="77777777" w:rsidR="005736C9" w:rsidRDefault="005736C9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35CC4107" wp14:editId="77E76E8D">
            <wp:extent cx="1845847" cy="604434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14" cy="6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E566" w14:textId="77777777" w:rsidR="00C66067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4 +5 = 9N</w:t>
      </w:r>
    </w:p>
    <w:p w14:paraId="0F546B6D" w14:textId="77777777" w:rsidR="00A60F13" w:rsidRPr="00A60F13" w:rsidRDefault="00A60F13" w:rsidP="00A60F1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A60F13">
        <w:rPr>
          <w:rFonts w:ascii="Times New Roman" w:hAnsi="Times New Roman" w:cs="Times New Roman"/>
          <w:sz w:val="24"/>
          <w:szCs w:val="24"/>
          <w:lang w:val="en-US"/>
        </w:rPr>
        <w:t>(ii)</w:t>
      </w:r>
    </w:p>
    <w:p w14:paraId="34A9E142" w14:textId="77777777" w:rsidR="005736C9" w:rsidRPr="002D5811" w:rsidRDefault="005736C9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0488FC3B" wp14:editId="16411138">
            <wp:extent cx="2200759" cy="3692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45" cy="3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5E57" w14:textId="77777777" w:rsidR="00C66067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6 -2=4N</w:t>
      </w:r>
    </w:p>
    <w:p w14:paraId="71B726BD" w14:textId="77777777" w:rsidR="00A60F13" w:rsidRPr="00A60F13" w:rsidRDefault="00A60F13" w:rsidP="00A60F1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A60F13">
        <w:rPr>
          <w:rFonts w:ascii="Times New Roman" w:hAnsi="Times New Roman" w:cs="Times New Roman"/>
          <w:sz w:val="24"/>
          <w:szCs w:val="24"/>
          <w:lang w:val="en-US"/>
        </w:rPr>
        <w:t>(iii)</w:t>
      </w:r>
    </w:p>
    <w:p w14:paraId="1A5619AC" w14:textId="77777777" w:rsidR="00A60F13" w:rsidRPr="002D5811" w:rsidRDefault="00A60F13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593E4425" wp14:editId="44C91F20">
            <wp:extent cx="2595772" cy="50919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76" cy="51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39C72" w14:textId="77777777" w:rsidR="00C66067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(4+2) - 3 =3N</w:t>
      </w:r>
    </w:p>
    <w:p w14:paraId="1535ADC3" w14:textId="77777777" w:rsidR="00A60F13" w:rsidRPr="002D5811" w:rsidRDefault="00A60F13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757DE7E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14. (a)</w:t>
      </w:r>
      <w:r w:rsidR="00CF2D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Define </w:t>
      </w:r>
      <w:r w:rsidR="00C85740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pressure, stating</w:t>
      </w:r>
      <w:r w:rsidR="00C857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816C3">
        <w:rPr>
          <w:rFonts w:ascii="Times New Roman" w:hAnsi="Times New Roman" w:cs="Times New Roman"/>
          <w:color w:val="000000"/>
          <w:sz w:val="24"/>
          <w:szCs w:val="24"/>
          <w:lang w:val="en-US"/>
        </w:rPr>
        <w:t>its SI</w:t>
      </w:r>
      <w:r w:rsidR="00C857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816C3">
        <w:rPr>
          <w:rFonts w:ascii="Times New Roman" w:hAnsi="Times New Roman" w:cs="Times New Roman"/>
          <w:color w:val="000000"/>
          <w:sz w:val="24"/>
          <w:szCs w:val="24"/>
          <w:lang w:val="en-US"/>
        </w:rPr>
        <w:t>units (2mks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14:paraId="10FF5AA6" w14:textId="77777777" w:rsidR="00CF2D0A" w:rsidRDefault="00337117" w:rsidP="00CF2D0A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Is force acting perpendicularly per unit area expressed in newtons per square</w:t>
      </w:r>
    </w:p>
    <w:p w14:paraId="2F4541BC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metre</w:t>
      </w:r>
    </w:p>
    <w:p w14:paraId="0EF7A251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(b) A block of wood measuring 4m long 3 m wide and 2m high has a mass of 84kilogram. If the block of wood is resting on the ground determine</w:t>
      </w:r>
    </w:p>
    <w:p w14:paraId="4D1AA8CF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(i)The area of the face which would exert the greatest pressure on the ground (</w:t>
      </w:r>
      <w:r w:rsidR="00CF2D0A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2mks)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2CAED8F" w14:textId="77777777" w:rsidR="00C66067" w:rsidRPr="002D5811" w:rsidRDefault="00337117" w:rsidP="00CF2D0A">
      <w:pPr>
        <w:pStyle w:val="ListParagraph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3m x 2m =6m</w:t>
      </w:r>
      <w:r w:rsidR="00C85740" w:rsidRPr="00C8574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</w:t>
      </w:r>
    </w:p>
    <w:p w14:paraId="0E08510F" w14:textId="77777777" w:rsidR="00C66067" w:rsidRPr="002D5811" w:rsidRDefault="0033711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(ii) The greatest pressure exerted on the ground</w:t>
      </w:r>
      <w:r w:rsidR="00CF2D0A"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. (4mks</w:t>
      </w:r>
      <w:r w:rsidRPr="002D581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01A5236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Pressure = force / area</w:t>
      </w:r>
    </w:p>
    <w:p w14:paraId="3CD0D070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= Weight/ area</w:t>
      </w:r>
    </w:p>
    <w:p w14:paraId="31D9250A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=Weight = m/g</w:t>
      </w:r>
    </w:p>
    <w:p w14:paraId="726ECDFE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lastRenderedPageBreak/>
        <w:t>= 84 x 10</w:t>
      </w:r>
    </w:p>
    <w:p w14:paraId="1FE16F8E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=840</w:t>
      </w:r>
    </w:p>
    <w:p w14:paraId="26814BD1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= 840/6</w:t>
      </w:r>
    </w:p>
    <w:p w14:paraId="4946515D" w14:textId="77777777" w:rsidR="00C66067" w:rsidRPr="002D5811" w:rsidRDefault="00337117" w:rsidP="00CF2D0A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=140 N/</w:t>
      </w:r>
      <w:r w:rsidR="00C85740" w:rsidRPr="002D5811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Pr="00C8574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  <w:t>2</w:t>
      </w:r>
    </w:p>
    <w:p w14:paraId="29AC3EB8" w14:textId="77777777" w:rsidR="00C66067" w:rsidRPr="002D5811" w:rsidRDefault="00C66067">
      <w:pPr>
        <w:rPr>
          <w:rFonts w:ascii="Times New Roman" w:hAnsi="Times New Roman" w:cs="Times New Roman"/>
          <w:sz w:val="24"/>
          <w:szCs w:val="24"/>
        </w:rPr>
      </w:pPr>
    </w:p>
    <w:sectPr w:rsidR="00C66067" w:rsidRPr="002D5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FE00F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0183840"/>
    <w:lvl w:ilvl="0" w:tplc="3258D00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BC4A0172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CC80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E120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86C09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A84D8B4"/>
    <w:lvl w:ilvl="0" w:tplc="42867A0A">
      <w:start w:val="2"/>
      <w:numFmt w:val="upperRoman"/>
      <w:suff w:val="nothing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9684B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30E5E4">
      <w:start w:val="1"/>
      <w:numFmt w:val="lowerRoman"/>
      <w:suff w:val="nothing"/>
      <w:lvlText w:val="(%2)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9B18783E"/>
    <w:lvl w:ilvl="0" w:tplc="B742E6B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336C3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FF88EB8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96A32"/>
    <w:multiLevelType w:val="hybridMultilevel"/>
    <w:tmpl w:val="9C6C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645"/>
    <w:multiLevelType w:val="hybridMultilevel"/>
    <w:tmpl w:val="A9C8D3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4F6134"/>
    <w:multiLevelType w:val="hybridMultilevel"/>
    <w:tmpl w:val="A83A500E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0DFB"/>
    <w:multiLevelType w:val="hybridMultilevel"/>
    <w:tmpl w:val="02C228F0"/>
    <w:lvl w:ilvl="0" w:tplc="23D407E2">
      <w:start w:val="1"/>
      <w:numFmt w:val="lowerRoman"/>
      <w:lvlText w:val="(%1)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615055"/>
    <w:multiLevelType w:val="hybridMultilevel"/>
    <w:tmpl w:val="1496FE94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D0938"/>
    <w:multiLevelType w:val="hybridMultilevel"/>
    <w:tmpl w:val="9D5C6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A7DAE"/>
    <w:multiLevelType w:val="hybridMultilevel"/>
    <w:tmpl w:val="A6185364"/>
    <w:lvl w:ilvl="0" w:tplc="3230E5E4">
      <w:start w:val="1"/>
      <w:numFmt w:val="lowerRoman"/>
      <w:suff w:val="nothing"/>
      <w:lvlText w:val="(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7F90"/>
    <w:multiLevelType w:val="hybridMultilevel"/>
    <w:tmpl w:val="2EE8C704"/>
    <w:lvl w:ilvl="0" w:tplc="23D407E2">
      <w:start w:val="1"/>
      <w:numFmt w:val="lowerRoman"/>
      <w:lvlText w:val="(%1)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1415424">
    <w:abstractNumId w:val="7"/>
  </w:num>
  <w:num w:numId="2" w16cid:durableId="1146095182">
    <w:abstractNumId w:val="3"/>
  </w:num>
  <w:num w:numId="3" w16cid:durableId="551768612">
    <w:abstractNumId w:val="4"/>
  </w:num>
  <w:num w:numId="4" w16cid:durableId="2034839436">
    <w:abstractNumId w:val="9"/>
  </w:num>
  <w:num w:numId="5" w16cid:durableId="642122243">
    <w:abstractNumId w:val="5"/>
  </w:num>
  <w:num w:numId="6" w16cid:durableId="201752090">
    <w:abstractNumId w:val="0"/>
  </w:num>
  <w:num w:numId="7" w16cid:durableId="106120744">
    <w:abstractNumId w:val="1"/>
  </w:num>
  <w:num w:numId="8" w16cid:durableId="1639795793">
    <w:abstractNumId w:val="8"/>
  </w:num>
  <w:num w:numId="9" w16cid:durableId="15622792">
    <w:abstractNumId w:val="13"/>
  </w:num>
  <w:num w:numId="10" w16cid:durableId="2007048520">
    <w:abstractNumId w:val="2"/>
  </w:num>
  <w:num w:numId="11" w16cid:durableId="2083942455">
    <w:abstractNumId w:val="10"/>
  </w:num>
  <w:num w:numId="12" w16cid:durableId="231476332">
    <w:abstractNumId w:val="6"/>
  </w:num>
  <w:num w:numId="13" w16cid:durableId="242641858">
    <w:abstractNumId w:val="11"/>
  </w:num>
  <w:num w:numId="14" w16cid:durableId="921570764">
    <w:abstractNumId w:val="12"/>
  </w:num>
  <w:num w:numId="15" w16cid:durableId="865866457">
    <w:abstractNumId w:val="14"/>
  </w:num>
  <w:num w:numId="16" w16cid:durableId="1513104022">
    <w:abstractNumId w:val="17"/>
  </w:num>
  <w:num w:numId="17" w16cid:durableId="389573954">
    <w:abstractNumId w:val="18"/>
  </w:num>
  <w:num w:numId="18" w16cid:durableId="46027627">
    <w:abstractNumId w:val="19"/>
  </w:num>
  <w:num w:numId="19" w16cid:durableId="2101943297">
    <w:abstractNumId w:val="15"/>
  </w:num>
  <w:num w:numId="20" w16cid:durableId="1067917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67"/>
    <w:rsid w:val="00107D96"/>
    <w:rsid w:val="00152644"/>
    <w:rsid w:val="00164E2A"/>
    <w:rsid w:val="00257FFD"/>
    <w:rsid w:val="002A75DF"/>
    <w:rsid w:val="002D5811"/>
    <w:rsid w:val="00337117"/>
    <w:rsid w:val="003809ED"/>
    <w:rsid w:val="003E4E02"/>
    <w:rsid w:val="00445E74"/>
    <w:rsid w:val="004816C3"/>
    <w:rsid w:val="004859B9"/>
    <w:rsid w:val="004B05D7"/>
    <w:rsid w:val="004C5E2D"/>
    <w:rsid w:val="004D78E6"/>
    <w:rsid w:val="004E3730"/>
    <w:rsid w:val="004F28A2"/>
    <w:rsid w:val="005736C9"/>
    <w:rsid w:val="00637008"/>
    <w:rsid w:val="007E14CB"/>
    <w:rsid w:val="00823125"/>
    <w:rsid w:val="00965BAB"/>
    <w:rsid w:val="00A60F13"/>
    <w:rsid w:val="00BA0E51"/>
    <w:rsid w:val="00C11766"/>
    <w:rsid w:val="00C66067"/>
    <w:rsid w:val="00C85740"/>
    <w:rsid w:val="00CD62FD"/>
    <w:rsid w:val="00CF2D0A"/>
    <w:rsid w:val="00D30D3E"/>
    <w:rsid w:val="00D51047"/>
    <w:rsid w:val="00F35871"/>
    <w:rsid w:val="00F47922"/>
    <w:rsid w:val="00F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69E7"/>
  <w15:docId w15:val="{5E090919-7FFF-4CB1-A1A2-A0EFED22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hp</cp:lastModifiedBy>
  <cp:revision>3</cp:revision>
  <cp:lastPrinted>2024-03-06T06:27:00Z</cp:lastPrinted>
  <dcterms:created xsi:type="dcterms:W3CDTF">2024-03-08T13:42:00Z</dcterms:created>
  <dcterms:modified xsi:type="dcterms:W3CDTF">2024-03-11T03:06:00Z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cbd87a99d4b14560a60f047ab6d805f8</vt:lpwstr>
  </property>
</Properties>
</file>