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390" w:rsidRDefault="0000639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60418970"/>
      <w:r>
        <w:rPr>
          <w:rFonts w:ascii="Times New Roman" w:hAnsi="Times New Roman" w:cs="Times New Roman"/>
          <w:b/>
          <w:sz w:val="24"/>
          <w:szCs w:val="24"/>
          <w:u w:val="single"/>
        </w:rPr>
        <w:t>NAME………………………………………………………ADMNO…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….CLASS………</w:t>
      </w:r>
      <w:bookmarkStart w:id="1" w:name="_GoBack"/>
      <w:bookmarkEnd w:id="1"/>
    </w:p>
    <w:p w:rsidR="00FC0E8B" w:rsidRDefault="005F54A4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MURANG’A SOUTH SUB COUNTY </w:t>
      </w:r>
    </w:p>
    <w:p w:rsidR="00FC0E8B" w:rsidRDefault="005F54A4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HOMESCIENCE EXAM</w:t>
      </w:r>
    </w:p>
    <w:p w:rsidR="00FC0E8B" w:rsidRDefault="005F54A4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 2 TERM 1 2024</w:t>
      </w:r>
    </w:p>
    <w:p w:rsidR="00FC0E8B" w:rsidRDefault="005F54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SECTION A (Answer all questions in the spaces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provided )</w:t>
      </w:r>
      <w:proofErr w:type="gramEnd"/>
    </w:p>
    <w:p w:rsidR="00FC0E8B" w:rsidRDefault="005F54A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2 ways how Homescience benefits an inadividual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0E8B" w:rsidRDefault="005F54A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3 qualities of a go</w:t>
      </w:r>
      <w:r>
        <w:rPr>
          <w:rFonts w:ascii="Times New Roman" w:hAnsi="Times New Roman" w:cs="Times New Roman"/>
          <w:sz w:val="24"/>
          <w:szCs w:val="24"/>
        </w:rPr>
        <w:t>od dustpan (2mks)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0E8B" w:rsidRDefault="005F54A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</w:t>
      </w:r>
      <w:r>
        <w:rPr>
          <w:rFonts w:ascii="Times New Roman" w:hAnsi="Times New Roman" w:cs="Times New Roman"/>
          <w:sz w:val="24"/>
          <w:szCs w:val="24"/>
        </w:rPr>
        <w:t xml:space="preserve">ht 2 importances of finishing a wooden table 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 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FC0E8B" w:rsidRDefault="005F54A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2 properties that make silk a suitable fabric for making evening wear (2mks)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FC0E8B" w:rsidRDefault="005F54A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3 points to look for when buying green leafy vegetables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C0E8B" w:rsidRDefault="005F54A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Differentiate between organic and inorganic refuse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FC0E8B" w:rsidRDefault="005F54A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2 characteristics that make hard water unsuitable for laundry</w:t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</w:t>
      </w:r>
    </w:p>
    <w:p w:rsidR="00FC0E8B" w:rsidRDefault="005F54A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3 general points on the care of leather shoes.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C0E8B" w:rsidRDefault="005F54A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:rsidR="00FC0E8B" w:rsidRDefault="005F54A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2 causes of bruises at home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</w:p>
    <w:p w:rsidR="00FC0E8B" w:rsidRDefault="005F54A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3 properties of a good laundry detergent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C0E8B" w:rsidRDefault="005F54A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FC0E8B" w:rsidRDefault="005F54A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2 reasons for ironing clothes(2mks)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FC0E8B" w:rsidRDefault="005F54A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3 uses of headscarfs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FC0E8B" w:rsidRDefault="005F54A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3 factors that influence the choice</w:t>
      </w:r>
      <w:r>
        <w:rPr>
          <w:rFonts w:ascii="Times New Roman" w:hAnsi="Times New Roman" w:cs="Times New Roman"/>
          <w:sz w:val="24"/>
          <w:szCs w:val="24"/>
        </w:rPr>
        <w:t xml:space="preserve"> of a cooking method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FC0E8B" w:rsidRDefault="005F54A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environmental hygiene (2mks)    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FC0E8B" w:rsidRDefault="005F54A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 2 ways to stop bad smells and flies in a pit latrine (2mks)</w:t>
      </w:r>
    </w:p>
    <w:p w:rsidR="00FC0E8B" w:rsidRDefault="00FC0E8B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FC0E8B" w:rsidRDefault="005F54A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2 ways of preventing ringworms </w:t>
      </w:r>
      <w:r>
        <w:rPr>
          <w:rFonts w:ascii="Times New Roman" w:hAnsi="Times New Roman" w:cs="Times New Roman"/>
          <w:sz w:val="24"/>
          <w:szCs w:val="24"/>
        </w:rPr>
        <w:tab/>
        <w:t>(2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FC0E8B" w:rsidRDefault="005F54A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4 labour saving equipment found i</w:t>
      </w:r>
      <w:r>
        <w:rPr>
          <w:rFonts w:ascii="Times New Roman" w:hAnsi="Times New Roman" w:cs="Times New Roman"/>
          <w:sz w:val="24"/>
          <w:szCs w:val="24"/>
        </w:rPr>
        <w:t>n the school homescience room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FC0E8B" w:rsidRDefault="005F54A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2 uses of temporary stitches (2mks)</w:t>
      </w:r>
    </w:p>
    <w:p w:rsidR="00FC0E8B" w:rsidRDefault="005F54A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………………………………………………………………………………………………………………………………………………………………………………………….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0E8B" w:rsidRDefault="00FC0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B (20 MARKS)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questions in the spaces provided</w:t>
      </w:r>
    </w:p>
    <w:p w:rsidR="00FC0E8B" w:rsidRDefault="005F54A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visiting your Grandmother for the weekend and she is hosting some of her friends.</w:t>
      </w:r>
    </w:p>
    <w:p w:rsidR="00FC0E8B" w:rsidRDefault="005F54A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procedur</w:t>
      </w:r>
      <w:r>
        <w:rPr>
          <w:rFonts w:ascii="Times New Roman" w:hAnsi="Times New Roman" w:cs="Times New Roman"/>
          <w:sz w:val="24"/>
          <w:szCs w:val="24"/>
        </w:rPr>
        <w:t>e of how you will :</w:t>
      </w:r>
    </w:p>
    <w:p w:rsidR="00FC0E8B" w:rsidRDefault="005F54A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Thoroughly clean her oil painted wall (8mks)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FC0E8B" w:rsidRDefault="005F54A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Thoroughly clean her white cotton kitchen towel(7mks)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bookmarkStart w:id="2" w:name="_Hlk160418685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</w:t>
      </w:r>
    </w:p>
    <w:bookmarkEnd w:id="2"/>
    <w:p w:rsidR="00FC0E8B" w:rsidRDefault="005F54A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her calabash she used for serving  porridge</w:t>
      </w:r>
      <w:r>
        <w:rPr>
          <w:rFonts w:ascii="Times New Roman" w:hAnsi="Times New Roman" w:cs="Times New Roman"/>
          <w:sz w:val="24"/>
          <w:szCs w:val="24"/>
        </w:rPr>
        <w:t>( 5mks)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SECTION C( 40MARKS)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any 2 questions from this section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 a) Discuss 4 problems associated with poor sanitation in a home compound</w:t>
      </w:r>
      <w:r>
        <w:rPr>
          <w:rFonts w:ascii="Times New Roman" w:hAnsi="Times New Roman" w:cs="Times New Roman"/>
          <w:sz w:val="24"/>
          <w:szCs w:val="24"/>
        </w:rPr>
        <w:t xml:space="preserve"> (8mks)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explain 3 causes of food poisoning</w:t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c)highlight 3 precautions to take on a limb after a snake bite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( 6mks)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a) Explain 4 basic instructions on the use of medicine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(8mks)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describe  4   subst</w:t>
      </w:r>
      <w:r>
        <w:rPr>
          <w:rFonts w:ascii="Times New Roman" w:hAnsi="Times New Roman" w:cs="Times New Roman"/>
          <w:sz w:val="24"/>
          <w:szCs w:val="24"/>
        </w:rPr>
        <w:t>ances added to soaps and soapless detergents during manufacture and their function                                        (8mks)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c) Suggest 3 ways of controlling the spread of skin infections in  schools   (6mks)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a) Explain 4 factors to consider wh</w:t>
      </w:r>
      <w:r>
        <w:rPr>
          <w:rFonts w:ascii="Times New Roman" w:hAnsi="Times New Roman" w:cs="Times New Roman"/>
          <w:sz w:val="24"/>
          <w:szCs w:val="24"/>
        </w:rPr>
        <w:t>en building a family house       (8mks )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explain 3  points to consider when caring for a charcoal iron      (6mks)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c) Describe the effects of the following practices when laundering wool          (8mks)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soaking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cold water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frictio</w:t>
      </w:r>
      <w:r>
        <w:rPr>
          <w:rFonts w:ascii="Times New Roman" w:hAnsi="Times New Roman" w:cs="Times New Roman"/>
          <w:sz w:val="24"/>
          <w:szCs w:val="24"/>
        </w:rPr>
        <w:t>n method</w:t>
      </w: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drying under direct sunlight</w:t>
      </w:r>
    </w:p>
    <w:bookmarkEnd w:id="0"/>
    <w:p w:rsidR="00FC0E8B" w:rsidRDefault="00FC0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0E8B" w:rsidRDefault="00FC0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0E8B" w:rsidRDefault="00FC0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0E8B" w:rsidRDefault="00FC0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0E8B" w:rsidRDefault="00FC0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0E8B" w:rsidRDefault="00FC0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0E8B" w:rsidRDefault="00FC0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0E8B" w:rsidRDefault="005F5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 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FC0E8B" w:rsidRDefault="005F5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0E8B" w:rsidRDefault="00FC0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C0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993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4A4" w:rsidRDefault="005F54A4">
      <w:pPr>
        <w:spacing w:after="0" w:line="240" w:lineRule="auto"/>
      </w:pPr>
      <w:r>
        <w:separator/>
      </w:r>
    </w:p>
  </w:endnote>
  <w:endnote w:type="continuationSeparator" w:id="0">
    <w:p w:rsidR="005F54A4" w:rsidRDefault="005F5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E8B" w:rsidRDefault="00FC0E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E8B" w:rsidRDefault="005F54A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FC0E8B" w:rsidRDefault="00FC0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4A4" w:rsidRDefault="005F54A4">
      <w:pPr>
        <w:spacing w:after="0" w:line="240" w:lineRule="auto"/>
      </w:pPr>
      <w:r>
        <w:separator/>
      </w:r>
    </w:p>
  </w:footnote>
  <w:footnote w:type="continuationSeparator" w:id="0">
    <w:p w:rsidR="005F54A4" w:rsidRDefault="005F5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E8B" w:rsidRDefault="00FC0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E8B" w:rsidRDefault="00FC0E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E8B" w:rsidRDefault="00FC0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42900F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0D92D6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2"/>
    <w:multiLevelType w:val="hybridMultilevel"/>
    <w:tmpl w:val="31084FA4"/>
    <w:lvl w:ilvl="0" w:tplc="42B81FB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3"/>
    <w:multiLevelType w:val="hybridMultilevel"/>
    <w:tmpl w:val="8DD80D54"/>
    <w:lvl w:ilvl="0" w:tplc="2D6028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C8A49C" w:tentative="1">
      <w:start w:val="1"/>
      <w:numFmt w:val="lowerLetter"/>
      <w:lvlText w:val="%2."/>
      <w:lvlJc w:val="left"/>
      <w:pPr>
        <w:ind w:left="1440" w:hanging="360"/>
      </w:pPr>
    </w:lvl>
    <w:lvl w:ilvl="2" w:tplc="A148EF14" w:tentative="1">
      <w:start w:val="1"/>
      <w:numFmt w:val="lowerRoman"/>
      <w:lvlText w:val="%3."/>
      <w:lvlJc w:val="right"/>
      <w:pPr>
        <w:ind w:left="2160" w:hanging="180"/>
      </w:pPr>
    </w:lvl>
    <w:lvl w:ilvl="3" w:tplc="92CAD024" w:tentative="1">
      <w:start w:val="1"/>
      <w:numFmt w:val="decimal"/>
      <w:lvlText w:val="%4."/>
      <w:lvlJc w:val="left"/>
      <w:pPr>
        <w:ind w:left="2880" w:hanging="360"/>
      </w:pPr>
    </w:lvl>
    <w:lvl w:ilvl="4" w:tplc="6E3A0304" w:tentative="1">
      <w:start w:val="1"/>
      <w:numFmt w:val="lowerLetter"/>
      <w:lvlText w:val="%5."/>
      <w:lvlJc w:val="left"/>
      <w:pPr>
        <w:ind w:left="3600" w:hanging="360"/>
      </w:pPr>
    </w:lvl>
    <w:lvl w:ilvl="5" w:tplc="2B305ABC" w:tentative="1">
      <w:start w:val="1"/>
      <w:numFmt w:val="lowerRoman"/>
      <w:lvlText w:val="%6."/>
      <w:lvlJc w:val="right"/>
      <w:pPr>
        <w:ind w:left="4320" w:hanging="180"/>
      </w:pPr>
    </w:lvl>
    <w:lvl w:ilvl="6" w:tplc="725E0262" w:tentative="1">
      <w:start w:val="1"/>
      <w:numFmt w:val="decimal"/>
      <w:lvlText w:val="%7."/>
      <w:lvlJc w:val="left"/>
      <w:pPr>
        <w:ind w:left="5040" w:hanging="360"/>
      </w:pPr>
    </w:lvl>
    <w:lvl w:ilvl="7" w:tplc="A4C4750A" w:tentative="1">
      <w:start w:val="1"/>
      <w:numFmt w:val="lowerLetter"/>
      <w:lvlText w:val="%8."/>
      <w:lvlJc w:val="left"/>
      <w:pPr>
        <w:ind w:left="5760" w:hanging="360"/>
      </w:pPr>
    </w:lvl>
    <w:lvl w:ilvl="8" w:tplc="63EE2B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multilevel"/>
    <w:tmpl w:val="633EC0AE"/>
    <w:styleLink w:val="CurrentList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633EC0AE"/>
    <w:numStyleLink w:val="CurrentList1"/>
  </w:abstractNum>
  <w:abstractNum w:abstractNumId="6" w15:restartNumberingAfterBreak="0">
    <w:nsid w:val="00000006"/>
    <w:multiLevelType w:val="hybridMultilevel"/>
    <w:tmpl w:val="F306B512"/>
    <w:lvl w:ilvl="0" w:tplc="5A5C07E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EE3AC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E8B"/>
    <w:rsid w:val="00006390"/>
    <w:rsid w:val="005F54A4"/>
    <w:rsid w:val="00FC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3F1048"/>
  <w15:docId w15:val="{75B400BC-F7F9-4B88-ACD0-BD34196F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numbering" w:customStyle="1" w:styleId="CurrentList1">
    <w:name w:val="Current List1"/>
    <w:uiPriority w:val="9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4283</Words>
  <Characters>24414</Characters>
  <Application>Microsoft Office Word</Application>
  <DocSecurity>0</DocSecurity>
  <Lines>203</Lines>
  <Paragraphs>57</Paragraphs>
  <ScaleCrop>false</ScaleCrop>
  <Company/>
  <LinksUpToDate>false</LinksUpToDate>
  <CharactersWithSpaces>28640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Alexander Njuguna</cp:lastModifiedBy>
  <cp:revision>9</cp:revision>
  <dcterms:created xsi:type="dcterms:W3CDTF">2024-03-04T00:48:00Z</dcterms:created>
  <dcterms:modified xsi:type="dcterms:W3CDTF">2024-03-12T07:06:00Z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3883e4c8fc1bb73fb291315f8dc9a6684b7ab8302e41e3c43d11d17d0e6536da</vt:lpwstr>
  </property>
  <property fmtid="{D5CDD505-2E9C-101B-9397-08002B2CF9AE}" pid="3" name="ICV">
    <vt:lpwstr>4629cffaf885490c9adc762aaf7224c3</vt:lpwstr>
  </property>
</Properties>
</file>