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FD" w:rsidRPr="00425EFD" w:rsidRDefault="00425EFD" w:rsidP="00425EFD">
      <w:pPr>
        <w:rPr>
          <w:b/>
        </w:rPr>
      </w:pPr>
      <w:r w:rsidRPr="00425EFD">
        <w:rPr>
          <w:b/>
        </w:rPr>
        <w:t xml:space="preserve">                            MURANG’A SOUTH MULTILATERAL EXAM                              </w:t>
      </w: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 xml:space="preserve">                                      END OF TERM ONE EXAM 2024 </w:t>
      </w: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 xml:space="preserve">                                      HISTORY AND GOVERNMENT</w:t>
      </w: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 xml:space="preserve">                                               FORM ONE</w:t>
      </w: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 xml:space="preserve">                                                  MARKING SCHEME</w:t>
      </w:r>
    </w:p>
    <w:p w:rsidR="00425EFD" w:rsidRPr="00425EFD" w:rsidRDefault="00425EFD" w:rsidP="00425EFD"/>
    <w:p w:rsidR="00425EFD" w:rsidRPr="00425EFD" w:rsidRDefault="00425EFD" w:rsidP="00425EFD">
      <w:r w:rsidRPr="00425EFD">
        <w:t>ANSWER ALL THE QUESTIONS</w:t>
      </w:r>
    </w:p>
    <w:p w:rsidR="00425EFD" w:rsidRPr="00425EFD" w:rsidRDefault="00425EFD" w:rsidP="00425EFD">
      <w:r w:rsidRPr="00425EFD">
        <w:t>SECTION A (25 Marks)</w:t>
      </w:r>
    </w:p>
    <w:p w:rsidR="00425EFD" w:rsidRPr="00425EFD" w:rsidRDefault="00425EFD" w:rsidP="00425EFD">
      <w:r w:rsidRPr="00425EFD">
        <w:t>1.</w:t>
      </w:r>
      <w:r w:rsidRPr="00425EFD">
        <w:tab/>
        <w:t xml:space="preserve"> Give the meaning of the term history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>(1mk)</w:t>
      </w:r>
    </w:p>
    <w:p w:rsidR="00425EFD" w:rsidRPr="00425EFD" w:rsidRDefault="00425EFD" w:rsidP="00425EFD">
      <w:pPr>
        <w:numPr>
          <w:ilvl w:val="0"/>
          <w:numId w:val="1"/>
        </w:numPr>
      </w:pPr>
      <w:r w:rsidRPr="00425EFD">
        <w:t xml:space="preserve"> It is the study of man’s past chronology account and record of events in relation to the environment. </w:t>
      </w:r>
    </w:p>
    <w:p w:rsidR="00425EFD" w:rsidRPr="00425EFD" w:rsidRDefault="00425EFD" w:rsidP="00425EFD">
      <w:r w:rsidRPr="00425EFD">
        <w:t>2.</w:t>
      </w:r>
      <w:r w:rsidRPr="00425EFD">
        <w:tab/>
        <w:t xml:space="preserve"> State two periods in history.</w:t>
      </w:r>
      <w:r w:rsidRPr="00425EFD">
        <w:tab/>
      </w:r>
      <w:r w:rsidRPr="00425EFD">
        <w:tab/>
      </w:r>
      <w:r w:rsidRPr="00425EFD">
        <w:tab/>
        <w:t xml:space="preserve">(2mks) </w:t>
      </w:r>
    </w:p>
    <w:p w:rsidR="00425EFD" w:rsidRPr="00425EFD" w:rsidRDefault="00425EFD" w:rsidP="00425EFD">
      <w:pPr>
        <w:numPr>
          <w:ilvl w:val="0"/>
          <w:numId w:val="2"/>
        </w:numPr>
      </w:pPr>
      <w:r w:rsidRPr="00425EFD">
        <w:t>Pre-history period</w:t>
      </w:r>
    </w:p>
    <w:p w:rsidR="00425EFD" w:rsidRPr="00425EFD" w:rsidRDefault="00425EFD" w:rsidP="00425EFD">
      <w:pPr>
        <w:numPr>
          <w:ilvl w:val="0"/>
          <w:numId w:val="2"/>
        </w:numPr>
      </w:pPr>
      <w:r w:rsidRPr="00425EFD">
        <w:t>history</w:t>
      </w:r>
    </w:p>
    <w:p w:rsidR="00425EFD" w:rsidRPr="00425EFD" w:rsidRDefault="00425EFD" w:rsidP="00425EFD">
      <w:r w:rsidRPr="00425EFD">
        <w:t xml:space="preserve">3. Identify two branches of history </w:t>
      </w:r>
      <w:r w:rsidRPr="00425EFD">
        <w:tab/>
      </w:r>
      <w:r w:rsidRPr="00425EFD">
        <w:tab/>
      </w:r>
      <w:r w:rsidRPr="00425EFD">
        <w:tab/>
      </w:r>
      <w:r w:rsidRPr="00425EFD">
        <w:tab/>
        <w:t xml:space="preserve">            </w:t>
      </w:r>
      <w:r w:rsidRPr="00425EFD">
        <w:tab/>
        <w:t>(2mks)</w:t>
      </w:r>
    </w:p>
    <w:p w:rsidR="00425EFD" w:rsidRPr="00425EFD" w:rsidRDefault="00425EFD" w:rsidP="00425EFD">
      <w:r w:rsidRPr="00425EFD">
        <w:t>Political</w:t>
      </w:r>
    </w:p>
    <w:p w:rsidR="00425EFD" w:rsidRPr="00425EFD" w:rsidRDefault="00425EFD" w:rsidP="00425EFD">
      <w:r w:rsidRPr="00425EFD">
        <w:t>Economic</w:t>
      </w:r>
    </w:p>
    <w:p w:rsidR="00425EFD" w:rsidRPr="00425EFD" w:rsidRDefault="00425EFD" w:rsidP="00425EFD">
      <w:r w:rsidRPr="00425EFD">
        <w:t xml:space="preserve">Social </w:t>
      </w:r>
    </w:p>
    <w:p w:rsidR="00425EFD" w:rsidRPr="00425EFD" w:rsidRDefault="00425EFD" w:rsidP="00425EFD">
      <w:r w:rsidRPr="00425EFD">
        <w:t xml:space="preserve">4.Define the term government.      </w:t>
      </w:r>
      <w:r w:rsidRPr="00425EFD">
        <w:tab/>
      </w:r>
      <w:r w:rsidRPr="00425EFD">
        <w:tab/>
        <w:t xml:space="preserve"> (1mk)</w:t>
      </w:r>
    </w:p>
    <w:p w:rsidR="00425EFD" w:rsidRPr="00425EFD" w:rsidRDefault="00425EFD" w:rsidP="00425EFD">
      <w:pPr>
        <w:numPr>
          <w:ilvl w:val="1"/>
          <w:numId w:val="3"/>
        </w:numPr>
      </w:pPr>
      <w:r w:rsidRPr="00425EFD">
        <w:t xml:space="preserve">The term government is derived from the word to govern which means to exercise authority over, to rule or control.  </w:t>
      </w:r>
    </w:p>
    <w:p w:rsidR="00425EFD" w:rsidRPr="00425EFD" w:rsidRDefault="00425EFD" w:rsidP="00425EFD">
      <w:pPr>
        <w:numPr>
          <w:ilvl w:val="1"/>
          <w:numId w:val="3"/>
        </w:numPr>
      </w:pPr>
      <w:r w:rsidRPr="00425EFD">
        <w:t xml:space="preserve">Government means the way of ruling, administering and controlling people. </w:t>
      </w:r>
    </w:p>
    <w:p w:rsidR="00425EFD" w:rsidRPr="00425EFD" w:rsidRDefault="00425EFD" w:rsidP="00425EFD"/>
    <w:p w:rsidR="00425EFD" w:rsidRPr="00425EFD" w:rsidRDefault="00425EFD" w:rsidP="00425EFD">
      <w:r w:rsidRPr="00425EFD">
        <w:t xml:space="preserve">5. Give the main reason why the period of early man is referred to as the Stone Age.    </w:t>
      </w:r>
      <w:r w:rsidRPr="00425EFD">
        <w:tab/>
        <w:t xml:space="preserve">   (1mk)</w:t>
      </w:r>
    </w:p>
    <w:p w:rsidR="00425EFD" w:rsidRPr="00425EFD" w:rsidRDefault="00425EFD" w:rsidP="00425EFD">
      <w:pPr>
        <w:numPr>
          <w:ilvl w:val="0"/>
          <w:numId w:val="4"/>
        </w:numPr>
      </w:pPr>
      <w:r w:rsidRPr="00425EFD">
        <w:t>The early man used stone in making most of his tools and weapon</w:t>
      </w:r>
    </w:p>
    <w:p w:rsidR="00425EFD" w:rsidRPr="00425EFD" w:rsidRDefault="00425EFD" w:rsidP="00425EFD"/>
    <w:p w:rsidR="00425EFD" w:rsidRPr="00425EFD" w:rsidRDefault="00425EFD" w:rsidP="00425EFD">
      <w:r w:rsidRPr="00425EFD">
        <w:t xml:space="preserve">6. Name the first animal to be domesticated by the early man                                                                                                                               </w:t>
      </w:r>
      <w:proofErr w:type="gramStart"/>
      <w:r w:rsidRPr="00425EFD">
        <w:t xml:space="preserve">   (</w:t>
      </w:r>
      <w:proofErr w:type="gramEnd"/>
      <w:r w:rsidRPr="00425EFD">
        <w:t>1mk)</w:t>
      </w:r>
    </w:p>
    <w:p w:rsidR="00425EFD" w:rsidRPr="00425EFD" w:rsidRDefault="00425EFD" w:rsidP="00425EFD">
      <w:pPr>
        <w:numPr>
          <w:ilvl w:val="0"/>
          <w:numId w:val="4"/>
        </w:numPr>
      </w:pPr>
      <w:r w:rsidRPr="00425EFD">
        <w:t xml:space="preserve">Dog </w:t>
      </w:r>
    </w:p>
    <w:p w:rsidR="00425EFD" w:rsidRPr="00425EFD" w:rsidRDefault="00425EFD" w:rsidP="00425EFD">
      <w:r w:rsidRPr="00425EFD">
        <w:lastRenderedPageBreak/>
        <w:t xml:space="preserve">7.Name the scientist who came up with the theory of evolution of man.                                                                                                                              (1mks) 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4"/>
        </w:numPr>
      </w:pPr>
      <w:r w:rsidRPr="00425EFD">
        <w:t xml:space="preserve">Charles Darwin </w:t>
      </w:r>
    </w:p>
    <w:p w:rsidR="00425EFD" w:rsidRPr="00425EFD" w:rsidRDefault="00425EFD" w:rsidP="00425EFD"/>
    <w:p w:rsidR="00425EFD" w:rsidRPr="00425EFD" w:rsidRDefault="00425EFD" w:rsidP="00425EFD">
      <w:r w:rsidRPr="00425EFD">
        <w:t>8.State two distinct characteristics of Homo Erectus.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 xml:space="preserve"> (2 marks)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Had upright posture.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Had a Larger brain capacity of </w:t>
      </w:r>
      <w:proofErr w:type="spellStart"/>
      <w:r w:rsidRPr="00425EFD">
        <w:t>upto</w:t>
      </w:r>
      <w:proofErr w:type="spellEnd"/>
      <w:r w:rsidRPr="00425EFD">
        <w:t xml:space="preserve"> 1100 cc.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Made refined tools.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Communicated well using speech.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Was large in stature of 5.5 feet tall.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>Possessed a prominent brow ridge over the eyes</w:t>
      </w:r>
    </w:p>
    <w:p w:rsidR="00425EFD" w:rsidRPr="00425EFD" w:rsidRDefault="00425EFD" w:rsidP="00425EFD"/>
    <w:p w:rsidR="00425EFD" w:rsidRPr="00425EFD" w:rsidRDefault="00425EFD" w:rsidP="00425EFD">
      <w:r w:rsidRPr="00425EFD">
        <w:t xml:space="preserve">9.Give the name of the tools made by early man during the New Stone Age period </w:t>
      </w:r>
      <w:r w:rsidRPr="00425EFD">
        <w:tab/>
      </w:r>
      <w:r w:rsidRPr="00425EFD">
        <w:tab/>
        <w:t>(1 mark)]</w:t>
      </w:r>
    </w:p>
    <w:p w:rsidR="00425EFD" w:rsidRPr="00425EFD" w:rsidRDefault="00425EFD" w:rsidP="00425EFD">
      <w:pPr>
        <w:numPr>
          <w:ilvl w:val="0"/>
          <w:numId w:val="6"/>
        </w:numPr>
      </w:pPr>
      <w:r w:rsidRPr="00425EFD">
        <w:t>Microlithic tools</w:t>
      </w:r>
    </w:p>
    <w:p w:rsidR="00425EFD" w:rsidRPr="00425EFD" w:rsidRDefault="00425EFD" w:rsidP="00425EFD"/>
    <w:p w:rsidR="00425EFD" w:rsidRPr="00425EFD" w:rsidRDefault="00425EFD" w:rsidP="00425EFD">
      <w:r w:rsidRPr="00425EFD">
        <w:t>10. State two forms of oral traditions</w:t>
      </w:r>
      <w:r w:rsidRPr="00425EFD">
        <w:tab/>
      </w:r>
      <w:r w:rsidRPr="00425EFD">
        <w:tab/>
        <w:t>(2mks)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1"/>
          <w:numId w:val="7"/>
        </w:numPr>
      </w:pPr>
      <w:r w:rsidRPr="00425EFD">
        <w:t xml:space="preserve">Folktales. </w:t>
      </w:r>
    </w:p>
    <w:p w:rsidR="00425EFD" w:rsidRPr="00425EFD" w:rsidRDefault="00425EFD" w:rsidP="00425EFD">
      <w:pPr>
        <w:numPr>
          <w:ilvl w:val="1"/>
          <w:numId w:val="7"/>
        </w:numPr>
      </w:pPr>
      <w:r w:rsidRPr="00425EFD">
        <w:t xml:space="preserve">Proverbs               </w:t>
      </w:r>
    </w:p>
    <w:p w:rsidR="00425EFD" w:rsidRPr="00425EFD" w:rsidRDefault="00425EFD" w:rsidP="00425EFD">
      <w:pPr>
        <w:numPr>
          <w:ilvl w:val="1"/>
          <w:numId w:val="7"/>
        </w:numPr>
      </w:pPr>
      <w:r w:rsidRPr="00425EFD">
        <w:t xml:space="preserve">Stories.                 </w:t>
      </w:r>
    </w:p>
    <w:p w:rsidR="00425EFD" w:rsidRPr="00425EFD" w:rsidRDefault="00425EFD" w:rsidP="00425EFD">
      <w:pPr>
        <w:numPr>
          <w:ilvl w:val="1"/>
          <w:numId w:val="7"/>
        </w:numPr>
      </w:pPr>
      <w:r w:rsidRPr="00425EFD">
        <w:t xml:space="preserve">Legends </w:t>
      </w:r>
    </w:p>
    <w:p w:rsidR="00425EFD" w:rsidRPr="00425EFD" w:rsidRDefault="00425EFD" w:rsidP="00425EFD">
      <w:pPr>
        <w:numPr>
          <w:ilvl w:val="1"/>
          <w:numId w:val="7"/>
        </w:numPr>
      </w:pPr>
      <w:r w:rsidRPr="00425EFD">
        <w:t>Songs</w:t>
      </w:r>
    </w:p>
    <w:p w:rsidR="00425EFD" w:rsidRPr="00425EFD" w:rsidRDefault="00425EFD" w:rsidP="00425EFD">
      <w:pPr>
        <w:numPr>
          <w:ilvl w:val="1"/>
          <w:numId w:val="7"/>
        </w:numPr>
      </w:pPr>
      <w:r w:rsidRPr="00425EFD">
        <w:t>myths</w:t>
      </w:r>
    </w:p>
    <w:p w:rsidR="00425EFD" w:rsidRPr="00425EFD" w:rsidRDefault="00425EFD" w:rsidP="00425EFD">
      <w:r w:rsidRPr="00425EFD">
        <w:t>11. Identify the largest language group in Kenya.</w:t>
      </w:r>
      <w:r w:rsidRPr="00425EFD">
        <w:tab/>
      </w:r>
      <w:r w:rsidRPr="00425EFD">
        <w:tab/>
      </w:r>
      <w:r w:rsidRPr="00425EFD">
        <w:tab/>
      </w:r>
      <w:r w:rsidRPr="00425EFD">
        <w:tab/>
        <w:t xml:space="preserve"> (1 mark)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8"/>
        </w:numPr>
      </w:pPr>
      <w:r w:rsidRPr="00425EFD">
        <w:t xml:space="preserve">Bantu </w:t>
      </w:r>
    </w:p>
    <w:p w:rsidR="00425EFD" w:rsidRPr="00425EFD" w:rsidRDefault="00425EFD" w:rsidP="00425EFD">
      <w:r w:rsidRPr="00425EFD">
        <w:lastRenderedPageBreak/>
        <w:t xml:space="preserve">12.Name two sources of information on History and Government </w:t>
      </w:r>
      <w:r w:rsidRPr="00425EFD">
        <w:tab/>
      </w:r>
      <w:r w:rsidRPr="00425EFD">
        <w:tab/>
      </w:r>
      <w:r w:rsidRPr="00425EFD">
        <w:tab/>
      </w:r>
      <w:r w:rsidRPr="00425EFD">
        <w:tab/>
        <w:t>(2mks).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8"/>
        </w:numPr>
      </w:pPr>
      <w:r w:rsidRPr="00425EFD">
        <w:t>Oral traditions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Archaeology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Genetics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Linguistics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Anthropology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Written sources</w:t>
      </w:r>
    </w:p>
    <w:p w:rsidR="00425EFD" w:rsidRPr="00425EFD" w:rsidRDefault="00425EFD" w:rsidP="00425EFD">
      <w:pPr>
        <w:numPr>
          <w:ilvl w:val="0"/>
          <w:numId w:val="8"/>
        </w:numPr>
      </w:pPr>
      <w:r w:rsidRPr="00425EFD">
        <w:t>Electronic sources</w:t>
      </w:r>
    </w:p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>
      <w:r w:rsidRPr="00425EFD">
        <w:t>13.Name two archaeological site in Kenya. (2mks)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Rusinga</w:t>
      </w:r>
      <w:proofErr w:type="spellEnd"/>
      <w:r w:rsidRPr="00425EFD">
        <w:t xml:space="preserve"> Island </w:t>
      </w:r>
      <w:r w:rsidRPr="00425EFD">
        <w:t xml:space="preserve"> Fort </w:t>
      </w:r>
      <w:proofErr w:type="spellStart"/>
      <w:r w:rsidRPr="00425EFD">
        <w:t>tenan</w:t>
      </w:r>
      <w:proofErr w:type="spellEnd"/>
      <w:r w:rsidRPr="00425EFD">
        <w:t xml:space="preserve">.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Kariandusi</w:t>
      </w:r>
      <w:proofErr w:type="spellEnd"/>
      <w:r w:rsidRPr="00425EFD">
        <w:t xml:space="preserve">.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Olorgesailie</w:t>
      </w:r>
      <w:proofErr w:type="spellEnd"/>
      <w:r w:rsidRPr="00425EFD">
        <w:t xml:space="preserve">.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Koobi</w:t>
      </w:r>
      <w:proofErr w:type="spellEnd"/>
      <w:r w:rsidRPr="00425EFD">
        <w:t xml:space="preserve"> fora.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Gambles cave.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Lukenya</w:t>
      </w:r>
      <w:proofErr w:type="spellEnd"/>
      <w:r w:rsidRPr="00425EFD">
        <w:t xml:space="preserve"> hill.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Panga</w:t>
      </w:r>
      <w:proofErr w:type="spellEnd"/>
      <w:r w:rsidRPr="00425EFD">
        <w:t xml:space="preserve"> </w:t>
      </w:r>
      <w:proofErr w:type="spellStart"/>
      <w:r w:rsidRPr="00425EFD">
        <w:t>ya</w:t>
      </w:r>
      <w:proofErr w:type="spellEnd"/>
      <w:r w:rsidRPr="00425EFD">
        <w:t xml:space="preserve"> </w:t>
      </w:r>
      <w:proofErr w:type="spellStart"/>
      <w:r w:rsidRPr="00425EFD">
        <w:t>saidi</w:t>
      </w:r>
      <w:proofErr w:type="spellEnd"/>
      <w:r w:rsidRPr="00425EFD">
        <w:t xml:space="preserve">. </w:t>
      </w:r>
      <w:r w:rsidRPr="00425EFD">
        <w:t xml:space="preserve"> </w:t>
      </w:r>
      <w:proofErr w:type="spellStart"/>
      <w:r w:rsidRPr="00425EFD">
        <w:t>Lokalelei</w:t>
      </w:r>
      <w:proofErr w:type="spellEnd"/>
      <w:r w:rsidRPr="00425EFD">
        <w:t xml:space="preserve">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Hyrax hill </w:t>
      </w:r>
    </w:p>
    <w:p w:rsidR="00425EFD" w:rsidRPr="00425EFD" w:rsidRDefault="00425EFD" w:rsidP="00425EFD">
      <w:pPr>
        <w:numPr>
          <w:ilvl w:val="0"/>
          <w:numId w:val="5"/>
        </w:numPr>
      </w:pPr>
      <w:proofErr w:type="spellStart"/>
      <w:r w:rsidRPr="00425EFD">
        <w:t>Ntuka</w:t>
      </w:r>
      <w:proofErr w:type="spellEnd"/>
      <w:r w:rsidRPr="00425EFD">
        <w:t xml:space="preserve"> </w:t>
      </w:r>
    </w:p>
    <w:p w:rsidR="00425EFD" w:rsidRPr="00425EFD" w:rsidRDefault="00425EFD" w:rsidP="00425EFD"/>
    <w:p w:rsidR="00425EFD" w:rsidRPr="00425EFD" w:rsidRDefault="00425EFD" w:rsidP="00425EFD">
      <w:r w:rsidRPr="00425EFD">
        <w:t>14.Name one source of information on the creation theory.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 xml:space="preserve"> (1 mark)</w:t>
      </w:r>
    </w:p>
    <w:p w:rsidR="00425EFD" w:rsidRPr="00425EFD" w:rsidRDefault="00425EFD" w:rsidP="00425EFD">
      <w:r w:rsidRPr="00425EFD">
        <w:t>Bible/Quran /Vedas</w:t>
      </w:r>
    </w:p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>
      <w:pPr>
        <w:rPr>
          <w:b/>
          <w:u w:val="single"/>
        </w:rPr>
      </w:pPr>
      <w:r w:rsidRPr="00425EFD">
        <w:t>15.</w:t>
      </w:r>
      <w:r w:rsidRPr="00425EFD">
        <w:rPr>
          <w:b/>
          <w:u w:val="single"/>
        </w:rPr>
        <w:t>Reasons why the early man lived in groups during the Stone Age</w:t>
      </w:r>
    </w:p>
    <w:p w:rsidR="00425EFD" w:rsidRPr="00425EFD" w:rsidRDefault="00425EFD" w:rsidP="00425EFD">
      <w:pPr>
        <w:numPr>
          <w:ilvl w:val="0"/>
          <w:numId w:val="9"/>
        </w:numPr>
      </w:pPr>
      <w:r w:rsidRPr="00425EFD">
        <w:lastRenderedPageBreak/>
        <w:t>For companionship.</w:t>
      </w:r>
    </w:p>
    <w:p w:rsidR="00425EFD" w:rsidRPr="00425EFD" w:rsidRDefault="00425EFD" w:rsidP="00425EFD">
      <w:pPr>
        <w:numPr>
          <w:ilvl w:val="0"/>
          <w:numId w:val="9"/>
        </w:numPr>
      </w:pPr>
      <w:r w:rsidRPr="00425EFD">
        <w:t xml:space="preserve">For security. </w:t>
      </w:r>
    </w:p>
    <w:p w:rsidR="00425EFD" w:rsidRPr="00425EFD" w:rsidRDefault="00425EFD" w:rsidP="00425EFD">
      <w:pPr>
        <w:numPr>
          <w:ilvl w:val="0"/>
          <w:numId w:val="9"/>
        </w:numPr>
      </w:pPr>
      <w:r w:rsidRPr="00425EFD">
        <w:t xml:space="preserve">To help one another. </w:t>
      </w:r>
    </w:p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>
      <w:r w:rsidRPr="00425EFD">
        <w:t xml:space="preserve">16.Name two rivers that provided water during early agriculture in Mesopotamia. (2 </w:t>
      </w:r>
      <w:proofErr w:type="spellStart"/>
      <w:r w:rsidRPr="00425EFD">
        <w:t>mkS</w:t>
      </w:r>
      <w:proofErr w:type="spellEnd"/>
      <w:r w:rsidRPr="00425EFD">
        <w:t>)</w:t>
      </w:r>
    </w:p>
    <w:p w:rsidR="00425EFD" w:rsidRPr="00425EFD" w:rsidRDefault="00425EFD" w:rsidP="00425EFD">
      <w:pPr>
        <w:numPr>
          <w:ilvl w:val="0"/>
          <w:numId w:val="10"/>
        </w:numPr>
      </w:pPr>
      <w:r w:rsidRPr="00425EFD">
        <w:t>Tigris</w:t>
      </w:r>
    </w:p>
    <w:p w:rsidR="00425EFD" w:rsidRPr="00425EFD" w:rsidRDefault="00425EFD" w:rsidP="00425EFD">
      <w:pPr>
        <w:numPr>
          <w:ilvl w:val="0"/>
          <w:numId w:val="10"/>
        </w:numPr>
      </w:pPr>
      <w:r w:rsidRPr="00425EFD">
        <w:t xml:space="preserve">Euphrates </w:t>
      </w:r>
    </w:p>
    <w:p w:rsidR="00425EFD" w:rsidRPr="00425EFD" w:rsidRDefault="00425EFD" w:rsidP="00425EFD"/>
    <w:p w:rsidR="00425EFD" w:rsidRPr="00425EFD" w:rsidRDefault="00425EFD" w:rsidP="00425EFD">
      <w:r w:rsidRPr="00425EFD">
        <w:t>17.name the original homeland for Bantu (1mk)</w:t>
      </w:r>
    </w:p>
    <w:p w:rsidR="00425EFD" w:rsidRPr="00425EFD" w:rsidRDefault="00425EFD" w:rsidP="00425EFD">
      <w:pPr>
        <w:numPr>
          <w:ilvl w:val="0"/>
          <w:numId w:val="11"/>
        </w:numPr>
      </w:pPr>
      <w:r w:rsidRPr="00425EFD">
        <w:t xml:space="preserve">Congo basin </w:t>
      </w:r>
    </w:p>
    <w:p w:rsidR="00425EFD" w:rsidRPr="00425EFD" w:rsidRDefault="00425EFD" w:rsidP="00425EFD">
      <w:r w:rsidRPr="00425EFD">
        <w:t>SECTION B: (45 MARKS)</w:t>
      </w:r>
    </w:p>
    <w:p w:rsidR="00425EFD" w:rsidRPr="00425EFD" w:rsidRDefault="00425EFD" w:rsidP="00425EFD">
      <w:r w:rsidRPr="00425EFD">
        <w:t xml:space="preserve">Answer </w:t>
      </w:r>
      <w:r w:rsidRPr="00425EFD">
        <w:rPr>
          <w:b/>
        </w:rPr>
        <w:t>ALL</w:t>
      </w:r>
      <w:r w:rsidRPr="00425EFD">
        <w:t xml:space="preserve"> questions from this section in the space provided</w:t>
      </w:r>
    </w:p>
    <w:p w:rsidR="00425EFD" w:rsidRPr="00425EFD" w:rsidRDefault="00425EFD" w:rsidP="00425EFD">
      <w:r w:rsidRPr="00425EFD">
        <w:t>18. a) Name three stages of evolution of man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>(3mks)</w:t>
      </w:r>
    </w:p>
    <w:p w:rsidR="00425EFD" w:rsidRPr="00425EFD" w:rsidRDefault="00425EFD" w:rsidP="00425EFD">
      <w:r w:rsidRPr="00425EFD">
        <w:t>Aegyptopithecus</w:t>
      </w:r>
    </w:p>
    <w:p w:rsidR="00425EFD" w:rsidRPr="00425EFD" w:rsidRDefault="00425EFD" w:rsidP="00425EFD">
      <w:r w:rsidRPr="00425EFD">
        <w:t>Dryopithecus</w:t>
      </w:r>
    </w:p>
    <w:p w:rsidR="00425EFD" w:rsidRPr="00425EFD" w:rsidRDefault="00425EFD" w:rsidP="00425EFD">
      <w:r w:rsidRPr="00425EFD">
        <w:t>Ramapithecus</w:t>
      </w:r>
    </w:p>
    <w:p w:rsidR="00425EFD" w:rsidRPr="00425EFD" w:rsidRDefault="00425EFD" w:rsidP="00425EFD">
      <w:r w:rsidRPr="00425EFD">
        <w:t>Australopithecus</w:t>
      </w:r>
    </w:p>
    <w:p w:rsidR="00425EFD" w:rsidRPr="00425EFD" w:rsidRDefault="00425EFD" w:rsidP="00425EFD">
      <w:r w:rsidRPr="00425EFD">
        <w:t>Homo habilis</w:t>
      </w:r>
    </w:p>
    <w:p w:rsidR="00425EFD" w:rsidRPr="00425EFD" w:rsidRDefault="00425EFD" w:rsidP="00425EFD">
      <w:r w:rsidRPr="00425EFD">
        <w:t>Homo erectus</w:t>
      </w:r>
    </w:p>
    <w:p w:rsidR="00425EFD" w:rsidRPr="00425EFD" w:rsidRDefault="00425EFD" w:rsidP="00425EFD">
      <w:r w:rsidRPr="00425EFD">
        <w:t>Homo sapiens</w:t>
      </w:r>
    </w:p>
    <w:p w:rsidR="00425EFD" w:rsidRPr="00425EFD" w:rsidRDefault="00425EFD" w:rsidP="00425EFD">
      <w:r w:rsidRPr="00425EFD">
        <w:t xml:space="preserve">Homo sapiens </w:t>
      </w:r>
      <w:proofErr w:type="spellStart"/>
      <w:r w:rsidRPr="00425EFD">
        <w:t>sapiens</w:t>
      </w:r>
      <w:proofErr w:type="spellEnd"/>
    </w:p>
    <w:p w:rsidR="00425EFD" w:rsidRPr="00425EFD" w:rsidRDefault="00425EFD" w:rsidP="00425EFD">
      <w:r w:rsidRPr="00425EFD">
        <w:t>b</w:t>
      </w:r>
      <w:proofErr w:type="gramStart"/>
      <w:r w:rsidRPr="00425EFD">
        <w:t>).Explain</w:t>
      </w:r>
      <w:proofErr w:type="gramEnd"/>
      <w:r w:rsidRPr="00425EFD">
        <w:t xml:space="preserve"> 6 benefits of the discovery of fire by early man</w:t>
      </w:r>
      <w:r w:rsidRPr="00425EFD">
        <w:tab/>
      </w:r>
      <w:r w:rsidRPr="00425EFD">
        <w:tab/>
      </w:r>
      <w:r w:rsidRPr="00425EFD">
        <w:tab/>
      </w:r>
      <w:r w:rsidRPr="00425EFD">
        <w:tab/>
        <w:t>(12mks)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Man could warm himself during cold night.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The flames of fire could be give him light at night.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Fire enables man to cook roots and roast meat thus increasing availability of                   food because a variety of roots and seed could now be cooked and eaten.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lastRenderedPageBreak/>
        <w:t xml:space="preserve">Fire used for hunting and confining animals in certain areas.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Fire was used for fighting away wild animals.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It improved tool making as it hardened the tip of wooden tools.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Early communication was through smoke and fire signals. It thus improved communication.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 xml:space="preserve">Fire was used as food preservative </w:t>
      </w:r>
      <w:proofErr w:type="spellStart"/>
      <w:r w:rsidRPr="00425EFD">
        <w:t>e.g</w:t>
      </w:r>
      <w:proofErr w:type="spellEnd"/>
      <w:r w:rsidRPr="00425EFD">
        <w:t xml:space="preserve"> drying meat and fish. </w:t>
      </w:r>
    </w:p>
    <w:p w:rsidR="00425EFD" w:rsidRPr="00425EFD" w:rsidRDefault="00425EFD" w:rsidP="00425EFD">
      <w:pPr>
        <w:numPr>
          <w:ilvl w:val="0"/>
          <w:numId w:val="12"/>
        </w:numPr>
      </w:pPr>
      <w:r w:rsidRPr="00425EFD">
        <w:t>It made hominids to migrate through the world from the savannah</w:t>
      </w:r>
    </w:p>
    <w:p w:rsidR="00425EFD" w:rsidRPr="00425EFD" w:rsidRDefault="00425EFD" w:rsidP="00425EFD">
      <w:r w:rsidRPr="00425EFD">
        <w:t xml:space="preserve">19.a) State five reasons why early people domesticated crops and animals                                                                                                                                  </w:t>
      </w:r>
      <w:proofErr w:type="gramStart"/>
      <w:r w:rsidRPr="00425EFD">
        <w:t xml:space="preserve">   (</w:t>
      </w:r>
      <w:proofErr w:type="gramEnd"/>
      <w:r w:rsidRPr="00425EFD">
        <w:t>5mks)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 xml:space="preserve">The increase of human population needed regular food supply -natural environment could no longer provide sufficient food.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 xml:space="preserve">Climatic changes-increased drought, threatened plant life and animal life making natural food scarce.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 xml:space="preserve">Competition for existing food in the natural resulted in inadequate wild food/over hunting of animals.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 xml:space="preserve">Hunting and gathering was increasingly becoming tiresome.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 xml:space="preserve">Calamities such as forest fires or floods sometimes destroyed vegetation or drove wild animals away.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>Development of settled life. Man had to stop a life of movement in search of food and water.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>Development of tools (</w:t>
      </w:r>
      <w:proofErr w:type="spellStart"/>
      <w:r w:rsidRPr="00425EFD">
        <w:t>microliths</w:t>
      </w:r>
      <w:proofErr w:type="spellEnd"/>
      <w:r w:rsidRPr="00425EFD">
        <w:t xml:space="preserve">) e.g. sickles wooden plough, etc. </w:t>
      </w:r>
    </w:p>
    <w:p w:rsidR="00425EFD" w:rsidRPr="00425EFD" w:rsidRDefault="00425EFD" w:rsidP="00425EFD">
      <w:pPr>
        <w:numPr>
          <w:ilvl w:val="0"/>
          <w:numId w:val="13"/>
        </w:numPr>
      </w:pPr>
      <w:r w:rsidRPr="00425EFD">
        <w:t>Availability of varieties of indigenous crops e.g. wheat and barley.</w:t>
      </w:r>
    </w:p>
    <w:p w:rsidR="00425EFD" w:rsidRPr="00425EFD" w:rsidRDefault="00425EFD" w:rsidP="00425EFD">
      <w:r w:rsidRPr="00425EFD">
        <w:t>b). Explain five factors for the development of early agriculture in Mesopotamia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>(10mks)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Availability of water for irrigation from rivers Tigris and Euphrates.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Sumerians built canals to control flooding and direct water to farm lands.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Availability of fertile along the rivers along the rivers due to silt deposit.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Availability of indigenous crops like wheat and barley and animals like goat. 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Availability of </w:t>
      </w:r>
      <w:proofErr w:type="spellStart"/>
      <w:r w:rsidRPr="00425EFD">
        <w:t>labour</w:t>
      </w:r>
      <w:proofErr w:type="spellEnd"/>
      <w:r w:rsidRPr="00425EFD">
        <w:t xml:space="preserve"> provided by local population as well as slaves.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lastRenderedPageBreak/>
        <w:t xml:space="preserve">Demand for food increased as people settled and no longer in need to search for food. Population stared to increase resulting to high demand for food.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The invention of farming tools. The Sumerians invented farming tools, which enabled them to improve the method of farming, they used implements like ox plough and seed drill. </w:t>
      </w:r>
    </w:p>
    <w:p w:rsidR="00425EFD" w:rsidRPr="00425EFD" w:rsidRDefault="00425EFD" w:rsidP="00425EFD">
      <w:pPr>
        <w:numPr>
          <w:ilvl w:val="2"/>
          <w:numId w:val="14"/>
        </w:numPr>
      </w:pPr>
      <w:r w:rsidRPr="00425EFD">
        <w:t xml:space="preserve">Good transport system. The Sumerians had a fairly good transport system in the form of donkeys. Wheeled carts and canoes. </w:t>
      </w:r>
    </w:p>
    <w:p w:rsidR="00425EFD" w:rsidRPr="00425EFD" w:rsidRDefault="00425EFD" w:rsidP="00425EFD">
      <w:r w:rsidRPr="00425EFD">
        <w:t>20) (a) State 5 causes of migration of the eastern Cushite from their original homeland into Kenya during the pre-colonial period.</w:t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</w:r>
      <w:r w:rsidRPr="00425EFD">
        <w:tab/>
        <w:t>(5mks)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Internal conflicts over leadership and control of resources. 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External attacks from their </w:t>
      </w:r>
      <w:proofErr w:type="spellStart"/>
      <w:r w:rsidRPr="00425EFD">
        <w:t>neighbouring</w:t>
      </w:r>
      <w:proofErr w:type="spellEnd"/>
      <w:r w:rsidRPr="00425EFD">
        <w:t xml:space="preserve"> communities.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To look for better grazing fields and water for their livestock. 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>Spirit of adventure / exploration / curiosity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Outbreak of natural epidemics e.g. human and animal diseases. 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Outbreak of natural calamities e.g. drought </w:t>
      </w:r>
    </w:p>
    <w:p w:rsidR="00425EFD" w:rsidRPr="00425EFD" w:rsidRDefault="00425EFD" w:rsidP="00425EFD">
      <w:pPr>
        <w:numPr>
          <w:ilvl w:val="0"/>
          <w:numId w:val="15"/>
        </w:numPr>
      </w:pPr>
      <w:r w:rsidRPr="00425EFD">
        <w:t xml:space="preserve">Population pressure, hence they had to look for land for settlement </w:t>
      </w:r>
    </w:p>
    <w:p w:rsidR="00425EFD" w:rsidRPr="00425EFD" w:rsidRDefault="00425EFD" w:rsidP="00425EFD">
      <w:r w:rsidRPr="00425EFD">
        <w:t>b) Explain 5 results the development of early agriculture in Egypt (10MKS)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It led to increase in food productions.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Due to increase in food production, population also increased.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Surplus agriculture production resulted in trade, for example food was exchanged with pots and tools.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It led to invention of writing, arithmetic and geometry due to the need to keep records. The writings were referred to hieroglyphics.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It led to invention of </w:t>
      </w:r>
      <w:proofErr w:type="spellStart"/>
      <w:r w:rsidRPr="00425EFD">
        <w:t>shadoof</w:t>
      </w:r>
      <w:proofErr w:type="spellEnd"/>
      <w:r w:rsidRPr="00425EFD">
        <w:t xml:space="preserve"> system of irrigation which put more land into use.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It led to emergences of urban </w:t>
      </w:r>
      <w:proofErr w:type="spellStart"/>
      <w:r w:rsidRPr="00425EFD">
        <w:t>centres</w:t>
      </w:r>
      <w:proofErr w:type="spellEnd"/>
      <w:r w:rsidRPr="00425EFD">
        <w:t xml:space="preserve"> e.g. Memphis Aswan and Thebes.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Farmers settled more permanently and improved their living standards.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t xml:space="preserve">Religion developed, for example, god was associated with farming, offering to gods was </w:t>
      </w:r>
      <w:proofErr w:type="spellStart"/>
      <w:r w:rsidRPr="00425EFD">
        <w:t>practised</w:t>
      </w:r>
      <w:proofErr w:type="spellEnd"/>
      <w:r w:rsidRPr="00425EFD">
        <w:t xml:space="preserve">. </w:t>
      </w:r>
    </w:p>
    <w:p w:rsidR="00425EFD" w:rsidRPr="00425EFD" w:rsidRDefault="00425EFD" w:rsidP="00425EFD">
      <w:pPr>
        <w:numPr>
          <w:ilvl w:val="0"/>
          <w:numId w:val="16"/>
        </w:numPr>
      </w:pPr>
      <w:r w:rsidRPr="00425EFD">
        <w:lastRenderedPageBreak/>
        <w:t xml:space="preserve">Agriculture enables some societies to specialize in other activities since a few people could now produce enough food for all. Specialization took place in handcrafts especially in the manufacturing of tools. </w:t>
      </w:r>
    </w:p>
    <w:p w:rsidR="00425EFD" w:rsidRPr="00425EFD" w:rsidRDefault="00425EFD" w:rsidP="00425EFD"/>
    <w:p w:rsidR="00425EFD" w:rsidRPr="00425EFD" w:rsidRDefault="00425EFD" w:rsidP="00425EFD">
      <w:pPr>
        <w:rPr>
          <w:b/>
        </w:rPr>
      </w:pP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>SECTION C (30MKS)</w:t>
      </w:r>
    </w:p>
    <w:p w:rsidR="00425EFD" w:rsidRPr="00425EFD" w:rsidRDefault="00425EFD" w:rsidP="00425EFD">
      <w:pPr>
        <w:rPr>
          <w:b/>
        </w:rPr>
      </w:pPr>
      <w:r w:rsidRPr="00425EFD">
        <w:rPr>
          <w:b/>
        </w:rPr>
        <w:t>ANSWER ALLQUESTIONS IN THIS SECTION</w:t>
      </w:r>
    </w:p>
    <w:p w:rsidR="00425EFD" w:rsidRPr="00425EFD" w:rsidRDefault="00425EFD" w:rsidP="00425EFD">
      <w:r w:rsidRPr="00425EFD">
        <w:t>21 a) Identify three arms of the Kenyan government (3mks)</w:t>
      </w:r>
    </w:p>
    <w:p w:rsidR="00425EFD" w:rsidRPr="00425EFD" w:rsidRDefault="00425EFD" w:rsidP="00425EFD">
      <w:pPr>
        <w:numPr>
          <w:ilvl w:val="0"/>
          <w:numId w:val="17"/>
        </w:numPr>
      </w:pPr>
      <w:r w:rsidRPr="00425EFD">
        <w:t>Legislature</w:t>
      </w:r>
    </w:p>
    <w:p w:rsidR="00425EFD" w:rsidRPr="00425EFD" w:rsidRDefault="00425EFD" w:rsidP="00425EFD">
      <w:pPr>
        <w:numPr>
          <w:ilvl w:val="0"/>
          <w:numId w:val="17"/>
        </w:numPr>
      </w:pPr>
      <w:r w:rsidRPr="00425EFD">
        <w:t>Judiciary</w:t>
      </w:r>
    </w:p>
    <w:p w:rsidR="00425EFD" w:rsidRPr="00425EFD" w:rsidRDefault="00425EFD" w:rsidP="00425EFD">
      <w:pPr>
        <w:numPr>
          <w:ilvl w:val="0"/>
          <w:numId w:val="17"/>
        </w:numPr>
      </w:pPr>
      <w:r w:rsidRPr="00425EFD">
        <w:t>Executive</w:t>
      </w:r>
    </w:p>
    <w:p w:rsidR="00425EFD" w:rsidRPr="00425EFD" w:rsidRDefault="00425EFD" w:rsidP="00425EFD">
      <w:r w:rsidRPr="00425EFD">
        <w:t>b). Explain six importance of studying government in secondary schools (12mks)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It helps us to understand how laws are made.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We also learn how development </w:t>
      </w:r>
      <w:proofErr w:type="spellStart"/>
      <w:r w:rsidRPr="00425EFD">
        <w:t>programme</w:t>
      </w:r>
      <w:proofErr w:type="spellEnd"/>
      <w:r w:rsidRPr="00425EFD">
        <w:t xml:space="preserve"> are formulated and implemented.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We learn how powers vested in different organs of the government i.e. legislature, judiciary and executive are exercised.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Through the study of </w:t>
      </w:r>
      <w:proofErr w:type="gramStart"/>
      <w:r w:rsidRPr="00425EFD">
        <w:t>government</w:t>
      </w:r>
      <w:proofErr w:type="gramEnd"/>
      <w:r w:rsidRPr="00425EFD">
        <w:t xml:space="preserve"> we understand and appreciate the need for a government.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It helps us appreciate the constitution and the powers of making and reviewing laws and states.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The study of government makes us know our role as citizens and roles of leaders who govern us. This makes us law abiding and productive.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Government is a social contract and hence helps us understand our rights, responsibilities as well as limitations within which we must operate and protect us from dictatorship. </w:t>
      </w:r>
    </w:p>
    <w:p w:rsidR="00425EFD" w:rsidRPr="00425EFD" w:rsidRDefault="00425EFD" w:rsidP="00425EFD">
      <w:pPr>
        <w:numPr>
          <w:ilvl w:val="0"/>
          <w:numId w:val="5"/>
        </w:numPr>
      </w:pPr>
      <w:r w:rsidRPr="00425EFD">
        <w:t xml:space="preserve">The study of government just like history influences career choice. </w:t>
      </w:r>
    </w:p>
    <w:p w:rsidR="00425EFD" w:rsidRPr="00425EFD" w:rsidRDefault="00425EFD" w:rsidP="00425EFD">
      <w:r w:rsidRPr="00425EFD">
        <w:rPr>
          <w:b/>
        </w:rPr>
        <w:t xml:space="preserve"> </w:t>
      </w:r>
      <w:r w:rsidRPr="00425EFD">
        <w:rPr>
          <w:b/>
        </w:rPr>
        <w:tab/>
        <w:t xml:space="preserve"> </w:t>
      </w:r>
    </w:p>
    <w:p w:rsidR="00425EFD" w:rsidRPr="00425EFD" w:rsidRDefault="00425EFD" w:rsidP="00425EFD">
      <w:r w:rsidRPr="00425EFD">
        <w:t>22.a) Name the five forms of government (5mks)</w:t>
      </w:r>
    </w:p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18"/>
        </w:numPr>
      </w:pPr>
      <w:r w:rsidRPr="00425EFD">
        <w:t>Democratic</w:t>
      </w:r>
    </w:p>
    <w:p w:rsidR="00425EFD" w:rsidRPr="00425EFD" w:rsidRDefault="00425EFD" w:rsidP="00425EFD">
      <w:pPr>
        <w:numPr>
          <w:ilvl w:val="0"/>
          <w:numId w:val="18"/>
        </w:numPr>
      </w:pPr>
      <w:r w:rsidRPr="00425EFD">
        <w:t>Aristocratic</w:t>
      </w:r>
    </w:p>
    <w:p w:rsidR="00425EFD" w:rsidRPr="00425EFD" w:rsidRDefault="00425EFD" w:rsidP="00425EFD">
      <w:pPr>
        <w:numPr>
          <w:ilvl w:val="0"/>
          <w:numId w:val="18"/>
        </w:numPr>
      </w:pPr>
      <w:r w:rsidRPr="00425EFD">
        <w:lastRenderedPageBreak/>
        <w:t>Monarchical</w:t>
      </w:r>
    </w:p>
    <w:p w:rsidR="00425EFD" w:rsidRPr="00425EFD" w:rsidRDefault="00425EFD" w:rsidP="00425EFD">
      <w:pPr>
        <w:numPr>
          <w:ilvl w:val="0"/>
          <w:numId w:val="18"/>
        </w:numPr>
      </w:pPr>
      <w:r w:rsidRPr="00425EFD">
        <w:t>Dictatorial</w:t>
      </w:r>
    </w:p>
    <w:p w:rsidR="00425EFD" w:rsidRPr="00425EFD" w:rsidRDefault="00425EFD" w:rsidP="00425EFD">
      <w:pPr>
        <w:numPr>
          <w:ilvl w:val="0"/>
          <w:numId w:val="18"/>
        </w:numPr>
      </w:pPr>
      <w:r w:rsidRPr="00425EFD">
        <w:t>Theocratic</w:t>
      </w:r>
    </w:p>
    <w:p w:rsidR="00425EFD" w:rsidRPr="00425EFD" w:rsidRDefault="00425EFD" w:rsidP="00425EFD">
      <w:r w:rsidRPr="00425EFD">
        <w:t>b). Explain five characteristics of the government (10mks)</w:t>
      </w:r>
    </w:p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>
      <w:pPr>
        <w:numPr>
          <w:ilvl w:val="0"/>
          <w:numId w:val="19"/>
        </w:numPr>
      </w:pPr>
      <w:r w:rsidRPr="00425EFD">
        <w:t>Every government has rules.</w:t>
      </w:r>
    </w:p>
    <w:p w:rsidR="00425EFD" w:rsidRPr="00425EFD" w:rsidRDefault="00425EFD" w:rsidP="00425EFD">
      <w:pPr>
        <w:numPr>
          <w:ilvl w:val="0"/>
          <w:numId w:val="19"/>
        </w:numPr>
      </w:pPr>
      <w:r w:rsidRPr="00425EFD">
        <w:t xml:space="preserve">It has Legitimacy from the subjects. </w:t>
      </w:r>
    </w:p>
    <w:p w:rsidR="00425EFD" w:rsidRPr="00425EFD" w:rsidRDefault="00425EFD" w:rsidP="00425EFD">
      <w:pPr>
        <w:numPr>
          <w:ilvl w:val="0"/>
          <w:numId w:val="19"/>
        </w:numPr>
      </w:pPr>
      <w:r w:rsidRPr="00425EFD">
        <w:t>It has Sovereignty. Being the supreme authority in a country</w:t>
      </w:r>
    </w:p>
    <w:p w:rsidR="00425EFD" w:rsidRPr="00425EFD" w:rsidRDefault="00425EFD" w:rsidP="00425EFD">
      <w:pPr>
        <w:numPr>
          <w:ilvl w:val="0"/>
          <w:numId w:val="19"/>
        </w:numPr>
      </w:pPr>
      <w:r w:rsidRPr="00425EFD">
        <w:t xml:space="preserve">It has </w:t>
      </w:r>
      <w:proofErr w:type="spellStart"/>
      <w:r w:rsidRPr="00425EFD">
        <w:t>Jurisdiction.this</w:t>
      </w:r>
      <w:proofErr w:type="spellEnd"/>
      <w:r w:rsidRPr="00425EFD">
        <w:t xml:space="preserve"> is </w:t>
      </w:r>
      <w:proofErr w:type="spellStart"/>
      <w:r w:rsidRPr="00425EFD">
        <w:t>thegeographical</w:t>
      </w:r>
      <w:proofErr w:type="spellEnd"/>
      <w:r w:rsidRPr="00425EFD">
        <w:t xml:space="preserve"> area where the government exercises its mandate</w:t>
      </w:r>
    </w:p>
    <w:p w:rsidR="00425EFD" w:rsidRPr="00425EFD" w:rsidRDefault="00425EFD" w:rsidP="00425EFD">
      <w:pPr>
        <w:numPr>
          <w:ilvl w:val="0"/>
          <w:numId w:val="19"/>
        </w:numPr>
      </w:pPr>
      <w:r w:rsidRPr="00425EFD">
        <w:t>It has Law enforcement. Every government has law enforcement police</w:t>
      </w:r>
    </w:p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425EFD" w:rsidRPr="00425EFD" w:rsidRDefault="00425EFD" w:rsidP="00425EFD"/>
    <w:p w:rsidR="00BB6213" w:rsidRDefault="00BB6213">
      <w:bookmarkStart w:id="0" w:name="_GoBack"/>
      <w:bookmarkEnd w:id="0"/>
    </w:p>
    <w:sectPr w:rsidR="00BB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B12"/>
    <w:multiLevelType w:val="hybridMultilevel"/>
    <w:tmpl w:val="72DA90CA"/>
    <w:lvl w:ilvl="0" w:tplc="1FBCEB7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0D2"/>
    <w:multiLevelType w:val="hybridMultilevel"/>
    <w:tmpl w:val="539CFB40"/>
    <w:lvl w:ilvl="0" w:tplc="6DD01D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C33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D7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866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62E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219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4BB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A5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E63F9"/>
    <w:multiLevelType w:val="hybridMultilevel"/>
    <w:tmpl w:val="F7EA7C0A"/>
    <w:lvl w:ilvl="0" w:tplc="6D7CB2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07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A79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CA1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8C7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07D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E9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E4E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C22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140E8"/>
    <w:multiLevelType w:val="hybridMultilevel"/>
    <w:tmpl w:val="7A243550"/>
    <w:lvl w:ilvl="0" w:tplc="999681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09F0">
      <w:start w:val="1"/>
      <w:numFmt w:val="bullet"/>
      <w:lvlText w:val="o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47C88">
      <w:start w:val="1"/>
      <w:numFmt w:val="bullet"/>
      <w:lvlRestart w:val="0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4DDD8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86D6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6899C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3A76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8420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5CF6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775D9"/>
    <w:multiLevelType w:val="hybridMultilevel"/>
    <w:tmpl w:val="26B43A0C"/>
    <w:lvl w:ilvl="0" w:tplc="2E689532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0E888">
      <w:start w:val="1"/>
      <w:numFmt w:val="bullet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E28C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8F2F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837CE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036FE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43922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A5424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B52A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367C3"/>
    <w:multiLevelType w:val="hybridMultilevel"/>
    <w:tmpl w:val="E034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C70FE"/>
    <w:multiLevelType w:val="hybridMultilevel"/>
    <w:tmpl w:val="3C4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E748A"/>
    <w:multiLevelType w:val="hybridMultilevel"/>
    <w:tmpl w:val="6AE0970A"/>
    <w:lvl w:ilvl="0" w:tplc="C14AAA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6753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88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0F8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A15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418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2F5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C44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0EE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B11BBF"/>
    <w:multiLevelType w:val="hybridMultilevel"/>
    <w:tmpl w:val="3D7897F6"/>
    <w:lvl w:ilvl="0" w:tplc="4D1206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0D8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3E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00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A60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01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20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E98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A9C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731FF7"/>
    <w:multiLevelType w:val="hybridMultilevel"/>
    <w:tmpl w:val="9B68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D19DB"/>
    <w:multiLevelType w:val="hybridMultilevel"/>
    <w:tmpl w:val="54745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73F1A"/>
    <w:multiLevelType w:val="hybridMultilevel"/>
    <w:tmpl w:val="1A92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1937"/>
    <w:multiLevelType w:val="hybridMultilevel"/>
    <w:tmpl w:val="FD684968"/>
    <w:lvl w:ilvl="0" w:tplc="1FBCEB7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588A"/>
    <w:multiLevelType w:val="hybridMultilevel"/>
    <w:tmpl w:val="BDE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0705E"/>
    <w:multiLevelType w:val="hybridMultilevel"/>
    <w:tmpl w:val="205818E6"/>
    <w:lvl w:ilvl="0" w:tplc="6D7CB2E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355D3D"/>
    <w:multiLevelType w:val="hybridMultilevel"/>
    <w:tmpl w:val="819EFE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1290851"/>
    <w:multiLevelType w:val="hybridMultilevel"/>
    <w:tmpl w:val="57FE3E5A"/>
    <w:lvl w:ilvl="0" w:tplc="2E689532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57B93"/>
    <w:multiLevelType w:val="hybridMultilevel"/>
    <w:tmpl w:val="DC32E578"/>
    <w:lvl w:ilvl="0" w:tplc="A08CC384">
      <w:start w:val="2"/>
      <w:numFmt w:val="lowerRoman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CEB7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5E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06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039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8CF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C536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5B6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6803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F7D07"/>
    <w:multiLevelType w:val="hybridMultilevel"/>
    <w:tmpl w:val="96B8835A"/>
    <w:lvl w:ilvl="0" w:tplc="1FBCEB7A">
      <w:start w:val="1"/>
      <w:numFmt w:val="bullet"/>
      <w:lvlText w:val="•"/>
      <w:lvlJc w:val="left"/>
      <w:pPr>
        <w:ind w:left="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12"/>
  </w:num>
  <w:num w:numId="9">
    <w:abstractNumId w:val="10"/>
  </w:num>
  <w:num w:numId="10">
    <w:abstractNumId w:val="18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5"/>
  </w:num>
  <w:num w:numId="16">
    <w:abstractNumId w:val="8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9"/>
    <w:rsid w:val="00425EFD"/>
    <w:rsid w:val="006B2AB9"/>
    <w:rsid w:val="00807F53"/>
    <w:rsid w:val="00B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AA3F-28ED-4D82-882B-689E8E1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2024-03-01T20:36:00Z</dcterms:created>
  <dcterms:modified xsi:type="dcterms:W3CDTF">2024-03-01T20:37:00Z</dcterms:modified>
</cp:coreProperties>
</file>