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1CCD" w14:textId="77777777" w:rsidR="00306AE3" w:rsidRPr="005E5970" w:rsidRDefault="00306AE3" w:rsidP="00306A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33D5A80F" w14:textId="1480FCBD" w:rsidR="00306AE3" w:rsidRDefault="00306AE3" w:rsidP="00306A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  <w:r w:rsidRPr="005E5970">
        <w:rPr>
          <w:b/>
        </w:rPr>
        <w:t xml:space="preserve">Term 1 </w:t>
      </w:r>
      <w:r>
        <w:rPr>
          <w:b/>
        </w:rPr>
        <w:t>–</w:t>
      </w:r>
      <w:r w:rsidRPr="005E5970">
        <w:rPr>
          <w:b/>
        </w:rPr>
        <w:t xml:space="preserve"> 202</w:t>
      </w:r>
      <w:r w:rsidR="00570C1D">
        <w:rPr>
          <w:b/>
        </w:rPr>
        <w:t>4</w:t>
      </w:r>
    </w:p>
    <w:p w14:paraId="269D1B25" w14:textId="77777777" w:rsidR="00306AE3" w:rsidRPr="005E5970" w:rsidRDefault="00306AE3" w:rsidP="00306A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74273028" w14:textId="77777777" w:rsidR="00306AE3" w:rsidRDefault="00306AE3" w:rsidP="00306AE3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b/>
        </w:rPr>
      </w:pPr>
      <w:r w:rsidRPr="005E5970">
        <w:rPr>
          <w:b/>
        </w:rPr>
        <w:tab/>
        <w:t xml:space="preserve">                                        </w:t>
      </w:r>
      <w:r>
        <w:rPr>
          <w:b/>
        </w:rPr>
        <w:t xml:space="preserve">       </w:t>
      </w:r>
      <w:r w:rsidRPr="005E5970">
        <w:rPr>
          <w:b/>
        </w:rPr>
        <w:t xml:space="preserve"> GEOGRAPHY (312)</w:t>
      </w:r>
    </w:p>
    <w:p w14:paraId="1E6F66F2" w14:textId="77777777" w:rsidR="00306AE3" w:rsidRPr="005E5970" w:rsidRDefault="00306AE3" w:rsidP="00306AE3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b/>
        </w:rPr>
      </w:pPr>
    </w:p>
    <w:p w14:paraId="32CD017F" w14:textId="77777777" w:rsidR="00306AE3" w:rsidRDefault="00306AE3" w:rsidP="00306A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  <w:r>
        <w:rPr>
          <w:b/>
        </w:rPr>
        <w:t>FORM THREE (3</w:t>
      </w:r>
      <w:r w:rsidRPr="005E5970">
        <w:rPr>
          <w:b/>
        </w:rPr>
        <w:t>)</w:t>
      </w:r>
    </w:p>
    <w:p w14:paraId="7DBF25B9" w14:textId="77777777" w:rsidR="00306AE3" w:rsidRPr="005E5970" w:rsidRDefault="00306AE3" w:rsidP="00306AE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</w:p>
    <w:p w14:paraId="29171A14" w14:textId="77777777" w:rsidR="00306AE3" w:rsidRPr="005E5970" w:rsidRDefault="00306AE3" w:rsidP="00306AE3">
      <w:pPr>
        <w:pBdr>
          <w:top w:val="nil"/>
          <w:left w:val="nil"/>
          <w:bottom w:val="nil"/>
          <w:right w:val="nil"/>
          <w:between w:val="nil"/>
        </w:pBdr>
        <w:tabs>
          <w:tab w:val="center" w:pos="5175"/>
          <w:tab w:val="left" w:pos="6255"/>
        </w:tabs>
        <w:ind w:left="360"/>
        <w:rPr>
          <w:b/>
        </w:rPr>
      </w:pPr>
      <w:r w:rsidRPr="005E5970">
        <w:rPr>
          <w:b/>
        </w:rPr>
        <w:t xml:space="preserve">                                                             </w:t>
      </w:r>
      <w:r>
        <w:rPr>
          <w:b/>
        </w:rPr>
        <w:t xml:space="preserve">       Time: 2 ¾ </w:t>
      </w:r>
      <w:r w:rsidRPr="005E5970">
        <w:rPr>
          <w:b/>
        </w:rPr>
        <w:t>Hours</w:t>
      </w:r>
      <w:r w:rsidRPr="005E5970">
        <w:rPr>
          <w:b/>
        </w:rPr>
        <w:tab/>
      </w:r>
    </w:p>
    <w:p w14:paraId="76502C15" w14:textId="77777777" w:rsidR="00306AE3" w:rsidRPr="007A5FF1" w:rsidRDefault="00306AE3" w:rsidP="00306AE3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ind w:left="360"/>
      </w:pPr>
      <w:r>
        <w:tab/>
      </w:r>
    </w:p>
    <w:p w14:paraId="7CB81205" w14:textId="77777777" w:rsidR="005645E6" w:rsidRDefault="005645E6" w:rsidP="005645E6">
      <w:pPr>
        <w:jc w:val="center"/>
        <w:rPr>
          <w:b/>
          <w:sz w:val="32"/>
          <w:szCs w:val="32"/>
        </w:rPr>
      </w:pPr>
    </w:p>
    <w:p w14:paraId="3C983557" w14:textId="77777777" w:rsidR="00294BA9" w:rsidRDefault="00294BA9" w:rsidP="00306AE3">
      <w:pPr>
        <w:spacing w:line="480" w:lineRule="auto"/>
        <w:jc w:val="center"/>
      </w:pPr>
      <w:r>
        <w:rPr>
          <w:b/>
          <w:sz w:val="32"/>
          <w:szCs w:val="32"/>
        </w:rPr>
        <w:t>MARKING SCHEME</w:t>
      </w:r>
    </w:p>
    <w:p w14:paraId="36431742" w14:textId="77777777" w:rsidR="00294BA9" w:rsidRPr="00294BA9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294BA9">
        <w:rPr>
          <w:b/>
          <w:bCs/>
          <w:u w:val="single"/>
        </w:rPr>
        <w:t>SECTION A. (25 MKS)</w:t>
      </w:r>
    </w:p>
    <w:p w14:paraId="46E011D9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>1.</w:t>
      </w:r>
      <w:r w:rsidRPr="00D70B50">
        <w:rPr>
          <w:b/>
        </w:rPr>
        <w:tab/>
        <w:t>(a)</w:t>
      </w:r>
      <w:r w:rsidRPr="00D70B50">
        <w:rPr>
          <w:b/>
          <w:iCs/>
        </w:rPr>
        <w:tab/>
        <w:t>Two layers of discontinuity. (2 mks)</w:t>
      </w:r>
    </w:p>
    <w:p w14:paraId="1D1987A1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Moho - discontinuity / mohorovicic discontinuity.</w:t>
      </w:r>
    </w:p>
    <w:p w14:paraId="7774DE23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Gutenberg discontinuity. 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iCs/>
          <w:sz w:val="24"/>
          <w:szCs w:val="24"/>
        </w:rPr>
        <w:t>(2 x 1 = 2 mks)</w:t>
      </w:r>
    </w:p>
    <w:p w14:paraId="597ADCD3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 xml:space="preserve">  </w:t>
      </w:r>
      <w:r w:rsidRPr="00D70B50">
        <w:rPr>
          <w:b/>
        </w:rPr>
        <w:tab/>
        <w:t>(b)</w:t>
      </w:r>
      <w:r w:rsidRPr="00D70B50">
        <w:rPr>
          <w:b/>
        </w:rPr>
        <w:tab/>
      </w:r>
      <w:r w:rsidRPr="00D70B50">
        <w:rPr>
          <w:b/>
          <w:iCs/>
        </w:rPr>
        <w:t>Characteristics of the mantle</w:t>
      </w:r>
      <w:r w:rsidRPr="00D70B50">
        <w:rPr>
          <w:b/>
        </w:rPr>
        <w:t>.</w:t>
      </w:r>
      <w:r w:rsidRPr="00D70B50">
        <w:rPr>
          <w:b/>
          <w:iCs/>
        </w:rPr>
        <w:t xml:space="preserve"> (3 mks)</w:t>
      </w:r>
    </w:p>
    <w:p w14:paraId="59766B15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Has a thickness of about 2900 km.</w:t>
      </w:r>
    </w:p>
    <w:p w14:paraId="2EF6FC11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Has an average density of 3.0 - 3.3 gm / cc.</w:t>
      </w:r>
    </w:p>
    <w:p w14:paraId="5430E02E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Temperatures are extremely high (1000</w:t>
      </w:r>
      <w:r w:rsidRPr="00813935">
        <w:rPr>
          <w:rFonts w:ascii="Times New Roman" w:hAnsi="Times New Roman" w:cs="Times New Roman"/>
          <w:position w:val="7"/>
          <w:sz w:val="24"/>
          <w:szCs w:val="24"/>
        </w:rPr>
        <w:t>0</w:t>
      </w:r>
      <w:r w:rsidRPr="00813935">
        <w:rPr>
          <w:rFonts w:ascii="Times New Roman" w:hAnsi="Times New Roman" w:cs="Times New Roman"/>
          <w:sz w:val="24"/>
          <w:szCs w:val="24"/>
        </w:rPr>
        <w:t>C)</w:t>
      </w:r>
    </w:p>
    <w:p w14:paraId="721533E7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Dominant minerals are iron and magnesium.(olivine)</w:t>
      </w:r>
    </w:p>
    <w:p w14:paraId="3275140A" w14:textId="77777777" w:rsidR="00294BA9" w:rsidRPr="00813935" w:rsidRDefault="00294BA9" w:rsidP="00294BA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It is made up of upper mantle and lower mantle. 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iCs/>
          <w:sz w:val="24"/>
          <w:szCs w:val="24"/>
        </w:rPr>
        <w:t>(Any first 3 x 1 = 3 mks)</w:t>
      </w:r>
    </w:p>
    <w:p w14:paraId="508E857E" w14:textId="77777777" w:rsidR="00294BA9" w:rsidRPr="00813935" w:rsidRDefault="00294BA9" w:rsidP="00294BA9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A42604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>2.</w:t>
      </w:r>
      <w:r w:rsidRPr="00813935">
        <w:tab/>
        <w:t>(a)*</w:t>
      </w:r>
      <w:r w:rsidRPr="00813935">
        <w:tab/>
      </w:r>
      <w:r w:rsidRPr="00D70B50">
        <w:rPr>
          <w:b/>
        </w:rPr>
        <w:t>Seismic focus</w:t>
      </w:r>
      <w:r w:rsidRPr="00813935">
        <w:t xml:space="preserve"> refers to the place in the interior of earth where earthquake waves originate from </w:t>
      </w:r>
      <w:r w:rsidRPr="00D70B50">
        <w:rPr>
          <w:b/>
        </w:rPr>
        <w:t>while</w:t>
      </w:r>
      <w:r w:rsidRPr="00813935">
        <w:t xml:space="preserve"> </w:t>
      </w:r>
      <w:r w:rsidRPr="00D70B50">
        <w:rPr>
          <w:b/>
        </w:rPr>
        <w:t>Epicenter</w:t>
      </w:r>
      <w:r w:rsidRPr="00813935">
        <w:t xml:space="preserve"> is the point vertically above the focus on the earth surface where the earthquake wares are first experienced / felt.</w:t>
      </w:r>
      <w:r w:rsidRPr="00813935">
        <w:rPr>
          <w:iCs/>
        </w:rPr>
        <w:tab/>
        <w:t xml:space="preserve"> </w:t>
      </w:r>
      <w:r w:rsidRPr="00813935">
        <w:rPr>
          <w:iCs/>
        </w:rPr>
        <w:tab/>
      </w:r>
      <w:r w:rsidRPr="00813935">
        <w:rPr>
          <w:iCs/>
        </w:rPr>
        <w:tab/>
        <w:t>(</w:t>
      </w:r>
      <w:r w:rsidR="00813935">
        <w:rPr>
          <w:iCs/>
        </w:rPr>
        <w:t>1x2=</w:t>
      </w:r>
      <w:r w:rsidRPr="00813935">
        <w:rPr>
          <w:iCs/>
        </w:rPr>
        <w:t>2 mks)</w:t>
      </w:r>
    </w:p>
    <w:p w14:paraId="625328DD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 xml:space="preserve">   </w:t>
      </w:r>
      <w:r w:rsidRPr="00D70B50">
        <w:rPr>
          <w:b/>
        </w:rPr>
        <w:tab/>
        <w:t>(b)</w:t>
      </w:r>
      <w:r w:rsidRPr="00D70B50">
        <w:rPr>
          <w:b/>
          <w:iCs/>
        </w:rPr>
        <w:tab/>
        <w:t>Seismic zones. (3 mks)</w:t>
      </w:r>
    </w:p>
    <w:p w14:paraId="2B539614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 xml:space="preserve">   -</w:t>
      </w:r>
      <w:r w:rsidRPr="00813935">
        <w:tab/>
        <w:t>The Circum Pacific Belt.</w:t>
      </w:r>
    </w:p>
    <w:p w14:paraId="40B15768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 xml:space="preserve">   -</w:t>
      </w:r>
      <w:r w:rsidRPr="00813935">
        <w:tab/>
        <w:t>Along The Great Rift Valley</w:t>
      </w:r>
    </w:p>
    <w:p w14:paraId="6E72F7F6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 xml:space="preserve">   -</w:t>
      </w:r>
      <w:r w:rsidRPr="00813935">
        <w:tab/>
        <w:t>The Mid Atlantic Ocean Belt.</w:t>
      </w:r>
    </w:p>
    <w:p w14:paraId="4B9F87A3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813935">
        <w:t xml:space="preserve">   -</w:t>
      </w:r>
      <w:r w:rsidRPr="00813935">
        <w:tab/>
        <w:t xml:space="preserve">The Mediterranean Belt. </w:t>
      </w:r>
      <w:r w:rsidRPr="00813935">
        <w:tab/>
      </w:r>
      <w:r w:rsidRPr="00813935">
        <w:tab/>
      </w:r>
      <w:r w:rsidRPr="00813935">
        <w:tab/>
      </w:r>
      <w:r w:rsidRPr="00813935">
        <w:rPr>
          <w:iCs/>
        </w:rPr>
        <w:t>(Any first 2 x 1 = 2 mks)</w:t>
      </w:r>
    </w:p>
    <w:p w14:paraId="42234803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5E8E8616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>3.</w:t>
      </w:r>
      <w:r w:rsidRPr="00813935">
        <w:tab/>
        <w:t>(a)</w:t>
      </w:r>
      <w:r w:rsidRPr="00813935">
        <w:tab/>
      </w:r>
      <w:r w:rsidRPr="00D70B50">
        <w:rPr>
          <w:b/>
        </w:rPr>
        <w:t>Climax vegetation</w:t>
      </w:r>
      <w:r w:rsidRPr="00813935">
        <w:t xml:space="preserve"> refer to the plant cover that has reached its maturity without interference by human beings. </w:t>
      </w:r>
      <w:r w:rsidRPr="00813935">
        <w:rPr>
          <w:iCs/>
          <w:color w:val="000000"/>
        </w:rPr>
        <w:t>(</w:t>
      </w:r>
      <w:r w:rsidR="00813935">
        <w:rPr>
          <w:iCs/>
          <w:color w:val="000000"/>
        </w:rPr>
        <w:t>1x2=</w:t>
      </w:r>
      <w:r w:rsidRPr="00813935">
        <w:rPr>
          <w:iCs/>
          <w:color w:val="000000"/>
        </w:rPr>
        <w:t>2 mks)</w:t>
      </w:r>
    </w:p>
    <w:p w14:paraId="1CBAE285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 xml:space="preserve">  </w:t>
      </w:r>
      <w:r w:rsidRPr="00813935">
        <w:tab/>
      </w:r>
    </w:p>
    <w:p w14:paraId="4890CAB4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>(b)</w:t>
      </w:r>
      <w:r w:rsidRPr="00D70B50">
        <w:rPr>
          <w:b/>
        </w:rPr>
        <w:tab/>
      </w:r>
      <w:r w:rsidRPr="00D70B50">
        <w:rPr>
          <w:b/>
          <w:iCs/>
        </w:rPr>
        <w:t xml:space="preserve">Factors influencing vegetation distribution. </w:t>
      </w:r>
      <w:r w:rsidRPr="00D70B50">
        <w:rPr>
          <w:b/>
          <w:iCs/>
        </w:rPr>
        <w:tab/>
      </w:r>
      <w:r w:rsidRPr="00D70B50">
        <w:rPr>
          <w:b/>
          <w:iCs/>
        </w:rPr>
        <w:tab/>
        <w:t>(3 mks)</w:t>
      </w:r>
    </w:p>
    <w:p w14:paraId="75BD32AE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Relief</w:t>
      </w:r>
      <w:r w:rsidRPr="00813935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813935">
        <w:rPr>
          <w:rFonts w:ascii="Times New Roman" w:hAnsi="Times New Roman" w:cs="Times New Roman"/>
          <w:sz w:val="24"/>
          <w:szCs w:val="24"/>
        </w:rPr>
        <w:tab/>
        <w:t>Soils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813935">
        <w:rPr>
          <w:rFonts w:ascii="Times New Roman" w:hAnsi="Times New Roman" w:cs="Times New Roman"/>
          <w:sz w:val="24"/>
          <w:szCs w:val="24"/>
        </w:rPr>
        <w:tab/>
        <w:t>Rainfall</w:t>
      </w:r>
    </w:p>
    <w:p w14:paraId="764E2E80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Altitude </w:t>
      </w:r>
      <w:r w:rsidRPr="00813935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813935">
        <w:rPr>
          <w:rFonts w:ascii="Times New Roman" w:hAnsi="Times New Roman" w:cs="Times New Roman"/>
          <w:sz w:val="24"/>
          <w:szCs w:val="24"/>
        </w:rPr>
        <w:tab/>
        <w:t xml:space="preserve">Temperature </w:t>
      </w:r>
      <w:r w:rsidRPr="008139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35">
        <w:rPr>
          <w:rFonts w:ascii="Times New Roman" w:hAnsi="Times New Roman" w:cs="Times New Roman"/>
          <w:iCs/>
          <w:sz w:val="24"/>
          <w:szCs w:val="24"/>
        </w:rPr>
        <w:tab/>
      </w:r>
      <w:r w:rsidRPr="00813935">
        <w:rPr>
          <w:rFonts w:ascii="Times New Roman" w:hAnsi="Times New Roman" w:cs="Times New Roman"/>
          <w:iCs/>
          <w:sz w:val="24"/>
          <w:szCs w:val="24"/>
        </w:rPr>
        <w:tab/>
      </w:r>
      <w:r w:rsidRPr="00813935">
        <w:rPr>
          <w:rFonts w:ascii="Times New Roman" w:hAnsi="Times New Roman" w:cs="Times New Roman"/>
          <w:iCs/>
          <w:sz w:val="24"/>
          <w:szCs w:val="24"/>
        </w:rPr>
        <w:tab/>
        <w:t>(any first 3 x 1 = 3 mks)</w:t>
      </w:r>
    </w:p>
    <w:p w14:paraId="305AD6EB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>4.</w:t>
      </w:r>
      <w:r w:rsidRPr="00D70B50">
        <w:rPr>
          <w:b/>
        </w:rPr>
        <w:tab/>
        <w:t>(a)</w:t>
      </w:r>
      <w:r w:rsidRPr="00D70B50">
        <w:rPr>
          <w:b/>
        </w:rPr>
        <w:tab/>
      </w:r>
      <w:r w:rsidRPr="00D70B50">
        <w:rPr>
          <w:b/>
          <w:iCs/>
        </w:rPr>
        <w:t>Slow mass wasting. (2 mks)</w:t>
      </w:r>
    </w:p>
    <w:p w14:paraId="27F3B6EF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Rock creep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3935">
        <w:rPr>
          <w:rFonts w:ascii="Times New Roman" w:hAnsi="Times New Roman" w:cs="Times New Roman"/>
          <w:sz w:val="24"/>
          <w:szCs w:val="24"/>
        </w:rPr>
        <w:tab/>
        <w:t>-</w:t>
      </w:r>
      <w:r w:rsidRPr="00813935">
        <w:rPr>
          <w:rFonts w:ascii="Times New Roman" w:hAnsi="Times New Roman" w:cs="Times New Roman"/>
          <w:sz w:val="24"/>
          <w:szCs w:val="24"/>
        </w:rPr>
        <w:tab/>
        <w:t>Solifluction.</w:t>
      </w:r>
    </w:p>
    <w:p w14:paraId="4BBDC631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Rock creep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  <w:t>-</w:t>
      </w:r>
      <w:r w:rsidRPr="00813935">
        <w:rPr>
          <w:rFonts w:ascii="Times New Roman" w:hAnsi="Times New Roman" w:cs="Times New Roman"/>
          <w:sz w:val="24"/>
          <w:szCs w:val="24"/>
        </w:rPr>
        <w:tab/>
        <w:t>Talus creep</w:t>
      </w:r>
    </w:p>
    <w:p w14:paraId="4A6917B2" w14:textId="77777777" w:rsidR="00294BA9" w:rsidRPr="00813935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</w:pPr>
      <w:r w:rsidRPr="00813935">
        <w:tab/>
      </w:r>
      <w:r w:rsidRPr="00813935">
        <w:tab/>
      </w:r>
      <w:r w:rsidRPr="00813935">
        <w:tab/>
      </w:r>
      <w:r w:rsidRPr="00813935">
        <w:rPr>
          <w:iCs/>
        </w:rPr>
        <w:t>(any first 2 x 1 = 2 mks)</w:t>
      </w:r>
    </w:p>
    <w:p w14:paraId="3CBEF5F6" w14:textId="77777777" w:rsidR="00294BA9" w:rsidRPr="00D70B50" w:rsidRDefault="00294BA9" w:rsidP="00294BA9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b/>
        </w:rPr>
      </w:pPr>
      <w:r w:rsidRPr="00D70B50">
        <w:rPr>
          <w:b/>
        </w:rPr>
        <w:t xml:space="preserve">  </w:t>
      </w:r>
      <w:r w:rsidRPr="00D70B50">
        <w:rPr>
          <w:b/>
        </w:rPr>
        <w:tab/>
        <w:t>(b)</w:t>
      </w:r>
      <w:r w:rsidRPr="00D70B50">
        <w:rPr>
          <w:b/>
        </w:rPr>
        <w:tab/>
      </w:r>
      <w:r w:rsidRPr="00D70B50">
        <w:rPr>
          <w:b/>
          <w:iCs/>
        </w:rPr>
        <w:t>Evidences of soil creep. (3 mks)</w:t>
      </w:r>
    </w:p>
    <w:p w14:paraId="04EEA03C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Bent tree trunks.</w:t>
      </w:r>
    </w:p>
    <w:p w14:paraId="5185C44F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Bent utility poles.</w:t>
      </w:r>
    </w:p>
    <w:p w14:paraId="13C8F27A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Bent walls / cracks on the walls.</w:t>
      </w:r>
    </w:p>
    <w:p w14:paraId="1F0AFBC1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Terraces on the foot of the slope.</w:t>
      </w:r>
    </w:p>
    <w:p w14:paraId="0368CEE5" w14:textId="77777777" w:rsidR="00294BA9" w:rsidRPr="00813935" w:rsidRDefault="00294BA9" w:rsidP="00294BA9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Soil accumulated on the foot of the slope. </w:t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sz w:val="24"/>
          <w:szCs w:val="24"/>
        </w:rPr>
        <w:tab/>
      </w:r>
      <w:r w:rsidRPr="00813935">
        <w:rPr>
          <w:rFonts w:ascii="Times New Roman" w:hAnsi="Times New Roman" w:cs="Times New Roman"/>
          <w:iCs/>
          <w:sz w:val="24"/>
          <w:szCs w:val="24"/>
        </w:rPr>
        <w:t>(any first 3 x 1 = 3 mks)</w:t>
      </w:r>
    </w:p>
    <w:p w14:paraId="66D5C802" w14:textId="77777777" w:rsidR="00543F72" w:rsidRPr="00813935" w:rsidRDefault="00543F72" w:rsidP="00543F7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66E3FF" w14:textId="77777777" w:rsidR="00543F72" w:rsidRPr="00D70B50" w:rsidRDefault="00543F72" w:rsidP="00543F72">
      <w:pPr>
        <w:tabs>
          <w:tab w:val="left" w:pos="851"/>
        </w:tabs>
        <w:rPr>
          <w:b/>
        </w:rPr>
      </w:pPr>
      <w:r w:rsidRPr="00D70B50">
        <w:rPr>
          <w:b/>
        </w:rPr>
        <w:t xml:space="preserve">5a) Name two major forest blocks found along the Kenyan coast. 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(2mks)</w:t>
      </w:r>
    </w:p>
    <w:p w14:paraId="30457D5D" w14:textId="77777777" w:rsidR="00543F72" w:rsidRPr="00813935" w:rsidRDefault="00543F72" w:rsidP="00543F7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lastRenderedPageBreak/>
        <w:t xml:space="preserve">Shimba Hills </w:t>
      </w:r>
    </w:p>
    <w:p w14:paraId="74E71673" w14:textId="77777777" w:rsidR="00543F72" w:rsidRPr="00813935" w:rsidRDefault="00543F72" w:rsidP="00543F7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Tana River </w:t>
      </w:r>
    </w:p>
    <w:p w14:paraId="6055266C" w14:textId="77777777" w:rsidR="00543F72" w:rsidRPr="00813935" w:rsidRDefault="00543F72" w:rsidP="00543F7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Arabuko Sokoke</w:t>
      </w:r>
    </w:p>
    <w:p w14:paraId="3DAFE5C3" w14:textId="77777777" w:rsidR="00543F72" w:rsidRPr="00813935" w:rsidRDefault="00543F72" w:rsidP="00543F7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>Mangrove Forests</w:t>
      </w:r>
    </w:p>
    <w:p w14:paraId="200E2C3B" w14:textId="77777777" w:rsidR="00543F72" w:rsidRPr="00813935" w:rsidRDefault="00543F72" w:rsidP="00543F72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Kaya Forest </w:t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  <w:t>(any 2x1=2)</w:t>
      </w:r>
    </w:p>
    <w:p w14:paraId="5AC3845C" w14:textId="77777777" w:rsidR="00543F72" w:rsidRPr="00D70B50" w:rsidRDefault="00543F72" w:rsidP="00543F7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ab/>
        <w:t xml:space="preserve">b) State three factors contributing to depletion of forests in Kenya. 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14:paraId="19B9AEB7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caps/>
          <w:sz w:val="24"/>
          <w:szCs w:val="24"/>
        </w:rPr>
        <w:t>n</w:t>
      </w:r>
      <w:r w:rsidRPr="00813935">
        <w:rPr>
          <w:rFonts w:ascii="Times New Roman" w:hAnsi="Times New Roman" w:cs="Times New Roman"/>
          <w:sz w:val="24"/>
          <w:szCs w:val="24"/>
        </w:rPr>
        <w:t xml:space="preserve">atural calamities that destroy  forests </w:t>
      </w:r>
    </w:p>
    <w:p w14:paraId="03706E89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caps/>
          <w:sz w:val="24"/>
          <w:szCs w:val="24"/>
        </w:rPr>
        <w:t>p</w:t>
      </w:r>
      <w:r w:rsidRPr="00813935">
        <w:rPr>
          <w:rFonts w:ascii="Times New Roman" w:hAnsi="Times New Roman" w:cs="Times New Roman"/>
          <w:sz w:val="24"/>
          <w:szCs w:val="24"/>
        </w:rPr>
        <w:t>est and diseases eg. Aphids</w:t>
      </w:r>
    </w:p>
    <w:p w14:paraId="0B4D3F43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caps/>
          <w:sz w:val="24"/>
          <w:szCs w:val="24"/>
        </w:rPr>
        <w:t>d</w:t>
      </w:r>
      <w:r w:rsidRPr="00813935">
        <w:rPr>
          <w:rFonts w:ascii="Times New Roman" w:hAnsi="Times New Roman" w:cs="Times New Roman"/>
          <w:sz w:val="24"/>
          <w:szCs w:val="24"/>
        </w:rPr>
        <w:t>ev</w:t>
      </w:r>
      <w:r w:rsidR="00306AE3">
        <w:rPr>
          <w:rFonts w:ascii="Times New Roman" w:hAnsi="Times New Roman" w:cs="Times New Roman"/>
          <w:sz w:val="24"/>
          <w:szCs w:val="24"/>
        </w:rPr>
        <w:t>elopmen</w:t>
      </w:r>
      <w:r w:rsidRPr="00813935">
        <w:rPr>
          <w:rFonts w:ascii="Times New Roman" w:hAnsi="Times New Roman" w:cs="Times New Roman"/>
          <w:sz w:val="24"/>
          <w:szCs w:val="24"/>
        </w:rPr>
        <w:t xml:space="preserve">t of towns  results  in destruction of forests </w:t>
      </w:r>
    </w:p>
    <w:p w14:paraId="2D809760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caps/>
          <w:sz w:val="24"/>
          <w:szCs w:val="24"/>
        </w:rPr>
        <w:t>i</w:t>
      </w:r>
      <w:r w:rsidRPr="00813935">
        <w:rPr>
          <w:rFonts w:ascii="Times New Roman" w:hAnsi="Times New Roman" w:cs="Times New Roman"/>
          <w:sz w:val="24"/>
          <w:szCs w:val="24"/>
        </w:rPr>
        <w:t xml:space="preserve">ncreased population  creating  demand for more land for  agriculture </w:t>
      </w:r>
    </w:p>
    <w:p w14:paraId="393C13E5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caps/>
          <w:sz w:val="24"/>
          <w:szCs w:val="24"/>
        </w:rPr>
        <w:t>i</w:t>
      </w:r>
      <w:r w:rsidRPr="00813935">
        <w:rPr>
          <w:rFonts w:ascii="Times New Roman" w:hAnsi="Times New Roman" w:cs="Times New Roman"/>
          <w:sz w:val="24"/>
          <w:szCs w:val="24"/>
        </w:rPr>
        <w:t>llegal logging / charcoal burning.</w:t>
      </w:r>
    </w:p>
    <w:p w14:paraId="50D3FFBF" w14:textId="77777777" w:rsidR="00543F72" w:rsidRPr="00813935" w:rsidRDefault="00543F72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13935">
        <w:rPr>
          <w:rFonts w:ascii="Times New Roman" w:hAnsi="Times New Roman" w:cs="Times New Roman"/>
          <w:sz w:val="24"/>
          <w:szCs w:val="24"/>
        </w:rPr>
        <w:t xml:space="preserve">Uncontrolled fires. </w:t>
      </w:r>
    </w:p>
    <w:p w14:paraId="70072E22" w14:textId="77777777" w:rsidR="00543F72" w:rsidRPr="00813935" w:rsidRDefault="00306AE3" w:rsidP="00543F72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Excision of forest resources </w:t>
      </w:r>
      <w:r w:rsidR="00543F72" w:rsidRPr="00813935">
        <w:rPr>
          <w:rFonts w:ascii="Times New Roman" w:hAnsi="Times New Roman" w:cs="Times New Roman"/>
          <w:sz w:val="24"/>
          <w:szCs w:val="24"/>
        </w:rPr>
        <w:t>for settlements. Etc</w:t>
      </w:r>
      <w:r w:rsidR="00813935">
        <w:rPr>
          <w:rFonts w:ascii="Times New Roman" w:hAnsi="Times New Roman" w:cs="Times New Roman"/>
          <w:sz w:val="24"/>
          <w:szCs w:val="24"/>
        </w:rPr>
        <w:tab/>
        <w:t>(any 3x1=3)</w:t>
      </w:r>
    </w:p>
    <w:p w14:paraId="5E81AFD5" w14:textId="77777777" w:rsidR="00294BA9" w:rsidRPr="00813935" w:rsidRDefault="00294BA9"/>
    <w:p w14:paraId="3043645C" w14:textId="77777777" w:rsidR="00543F72" w:rsidRPr="00813935" w:rsidRDefault="00543F72"/>
    <w:p w14:paraId="246DD911" w14:textId="77777777" w:rsidR="00825481" w:rsidRPr="003D116C" w:rsidRDefault="00825481" w:rsidP="00825481">
      <w:pPr>
        <w:tabs>
          <w:tab w:val="left" w:pos="360"/>
          <w:tab w:val="left" w:pos="720"/>
          <w:tab w:val="left" w:pos="851"/>
        </w:tabs>
        <w:ind w:left="426" w:hanging="426"/>
      </w:pPr>
      <w:r w:rsidRPr="003D116C">
        <w:t>6.  Study the map of Kisumu East 1:50,000 (Sheet 116/2) provided and answer the questions that follow:</w:t>
      </w:r>
    </w:p>
    <w:p w14:paraId="252D2B22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 w:rsidRPr="003D116C">
        <w:rPr>
          <w:rFonts w:ascii="Times New Roman" w:hAnsi="Times New Roman" w:cs="Times New Roman"/>
        </w:rPr>
        <w:t>Give the magnetic variation of the Kisumu East map</w:t>
      </w:r>
      <w:r w:rsidRPr="003D116C">
        <w:rPr>
          <w:rFonts w:ascii="Times New Roman" w:hAnsi="Times New Roman" w:cs="Times New Roman"/>
        </w:rPr>
        <w:tab/>
      </w:r>
      <w:r w:rsidRPr="003D116C">
        <w:rPr>
          <w:rFonts w:ascii="Times New Roman" w:hAnsi="Times New Roman" w:cs="Times New Roman"/>
        </w:rPr>
        <w:tab/>
      </w:r>
      <w:r w:rsidRPr="003D116C">
        <w:rPr>
          <w:rFonts w:ascii="Times New Roman" w:hAnsi="Times New Roman" w:cs="Times New Roman"/>
        </w:rPr>
        <w:tab/>
      </w:r>
      <w:r w:rsidRPr="003D116C">
        <w:rPr>
          <w:rFonts w:ascii="Times New Roman" w:hAnsi="Times New Roman" w:cs="Times New Roman"/>
        </w:rPr>
        <w:tab/>
      </w:r>
      <w:r w:rsidRPr="003D116C">
        <w:rPr>
          <w:rFonts w:ascii="Times New Roman" w:hAnsi="Times New Roman" w:cs="Times New Roman"/>
        </w:rPr>
        <w:tab/>
      </w:r>
      <w:r w:rsidRPr="003D116C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(</w:t>
      </w:r>
      <w:r w:rsidRPr="003D116C">
        <w:rPr>
          <w:rFonts w:ascii="Times New Roman" w:hAnsi="Times New Roman" w:cs="Times New Roman"/>
        </w:rPr>
        <w:t>2marks</w:t>
      </w:r>
      <w:r>
        <w:rPr>
          <w:rFonts w:ascii="Times New Roman" w:hAnsi="Times New Roman"/>
        </w:rPr>
        <w:t>)</w:t>
      </w:r>
    </w:p>
    <w:p w14:paraId="50DC758B" w14:textId="77777777" w:rsidR="00825481" w:rsidRPr="00825481" w:rsidRDefault="00825481" w:rsidP="00825481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2</w:t>
      </w:r>
      <w:r w:rsidRPr="00825481">
        <w:rPr>
          <w:rFonts w:ascii="Times New Roman" w:hAnsi="Times New Roman"/>
          <w:b/>
          <w:vertAlign w:val="superscript"/>
        </w:rPr>
        <w:t>0</w:t>
      </w:r>
      <w:r w:rsidRPr="00825481">
        <w:rPr>
          <w:rFonts w:ascii="Times New Roman" w:hAnsi="Times New Roman"/>
          <w:b/>
        </w:rPr>
        <w:t>32’</w:t>
      </w:r>
    </w:p>
    <w:p w14:paraId="34962632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Give the longitudinal extent of the area covered by the map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7F4417B0" w14:textId="77777777" w:rsidR="00825481" w:rsidRPr="00825481" w:rsidRDefault="00825481" w:rsidP="00825481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34</w:t>
      </w:r>
      <w:r w:rsidRPr="00825481">
        <w:rPr>
          <w:rFonts w:ascii="Times New Roman" w:hAnsi="Times New Roman"/>
          <w:b/>
          <w:vertAlign w:val="superscript"/>
        </w:rPr>
        <w:t>0</w:t>
      </w:r>
      <w:r w:rsidRPr="00825481">
        <w:rPr>
          <w:rFonts w:ascii="Times New Roman" w:hAnsi="Times New Roman"/>
          <w:b/>
        </w:rPr>
        <w:t>45’E to 35</w:t>
      </w:r>
      <w:r w:rsidRPr="00825481">
        <w:rPr>
          <w:rFonts w:ascii="Times New Roman" w:hAnsi="Times New Roman"/>
          <w:b/>
          <w:vertAlign w:val="superscript"/>
        </w:rPr>
        <w:t>0</w:t>
      </w:r>
      <w:r w:rsidRPr="00825481">
        <w:rPr>
          <w:rFonts w:ascii="Times New Roman" w:hAnsi="Times New Roman"/>
          <w:b/>
        </w:rPr>
        <w:t xml:space="preserve">00’/15’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34</w:t>
      </w:r>
      <w:r w:rsidRPr="00825481"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>45’ to 34</w:t>
      </w:r>
      <w:r w:rsidRPr="00825481"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>53’/8’</w:t>
      </w:r>
    </w:p>
    <w:p w14:paraId="724DBEBC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Name three human made features in the grid square 0084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14:paraId="2B9B1F9E" w14:textId="77777777" w:rsidR="00825481" w:rsidRPr="00825481" w:rsidRDefault="00825481" w:rsidP="00825481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School</w:t>
      </w:r>
    </w:p>
    <w:p w14:paraId="7918CAD5" w14:textId="77777777" w:rsidR="00825481" w:rsidRPr="00825481" w:rsidRDefault="00825481" w:rsidP="00825481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All weather road, bound surface</w:t>
      </w:r>
    </w:p>
    <w:p w14:paraId="472A56CC" w14:textId="77777777" w:rsidR="00825481" w:rsidRPr="00825481" w:rsidRDefault="00825481" w:rsidP="00825481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Church</w:t>
      </w:r>
    </w:p>
    <w:p w14:paraId="3E50AF0B" w14:textId="77777777" w:rsidR="00825481" w:rsidRDefault="00825481" w:rsidP="00825481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 w:rsidRPr="00825481">
        <w:rPr>
          <w:rFonts w:ascii="Times New Roman" w:hAnsi="Times New Roman"/>
          <w:b/>
        </w:rPr>
        <w:t>houses</w:t>
      </w:r>
    </w:p>
    <w:p w14:paraId="38581828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Identify two methods used to show relief on the map.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14:paraId="26A3843C" w14:textId="77777777" w:rsidR="00825481" w:rsidRPr="00825481" w:rsidRDefault="00825481" w:rsidP="00825481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Contours</w:t>
      </w:r>
    </w:p>
    <w:p w14:paraId="6A14B322" w14:textId="77777777" w:rsidR="00825481" w:rsidRPr="00825481" w:rsidRDefault="00825481" w:rsidP="00825481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Trigonometric stations</w:t>
      </w:r>
    </w:p>
    <w:p w14:paraId="3729082D" w14:textId="77777777" w:rsidR="00825481" w:rsidRPr="00825481" w:rsidRDefault="00825481" w:rsidP="00825481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Rock/cliff drawing</w:t>
      </w:r>
    </w:p>
    <w:p w14:paraId="3C2B849C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Calculate the area occupied by the drainage feature on the south western end of the area covered by the map.</w:t>
      </w:r>
    </w:p>
    <w:p w14:paraId="6C8B1B7A" w14:textId="77777777" w:rsidR="00825481" w:rsidRDefault="00825481" w:rsidP="00825481">
      <w:pPr>
        <w:pStyle w:val="ListParagraph"/>
        <w:tabs>
          <w:tab w:val="left" w:pos="360"/>
          <w:tab w:val="left" w:pos="720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(3marks)</w:t>
      </w:r>
    </w:p>
    <w:p w14:paraId="2FAA0A1D" w14:textId="77777777" w:rsidR="00825481" w:rsidRPr="00825481" w:rsidRDefault="00825481" w:rsidP="00825481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Number of full squares = 2</w:t>
      </w:r>
    </w:p>
    <w:p w14:paraId="2952B881" w14:textId="77777777" w:rsidR="00825481" w:rsidRPr="00825481" w:rsidRDefault="00825481" w:rsidP="00825481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 xml:space="preserve">Number of half squares = 14 </w:t>
      </w:r>
      <w:r w:rsidRPr="00825481">
        <w:rPr>
          <w:rFonts w:ascii="Times New Roman" w:hAnsi="Times New Roman" w:cs="Times New Roman"/>
          <w:b/>
        </w:rPr>
        <w:t>÷</w:t>
      </w:r>
      <w:r w:rsidRPr="00825481">
        <w:rPr>
          <w:rFonts w:ascii="Times New Roman" w:hAnsi="Times New Roman"/>
          <w:b/>
        </w:rPr>
        <w:t>2 =7</w:t>
      </w:r>
    </w:p>
    <w:p w14:paraId="657CE8A7" w14:textId="77777777" w:rsidR="00825481" w:rsidRPr="00825481" w:rsidRDefault="00825481" w:rsidP="00825481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851"/>
        </w:tabs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Total =9km</w:t>
      </w:r>
      <w:r w:rsidRPr="00825481">
        <w:rPr>
          <w:rFonts w:ascii="Times New Roman" w:hAnsi="Times New Roman"/>
          <w:b/>
          <w:vertAlign w:val="superscript"/>
        </w:rPr>
        <w:t>2</w:t>
      </w:r>
    </w:p>
    <w:p w14:paraId="03F64CED" w14:textId="77777777" w:rsidR="00825481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Name two drainage features found on the area covered by the map.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(2marks)</w:t>
      </w:r>
    </w:p>
    <w:p w14:paraId="1AF1D60C" w14:textId="77777777" w:rsidR="00825481" w:rsidRPr="00825481" w:rsidRDefault="00825481" w:rsidP="008254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Rivers</w:t>
      </w:r>
    </w:p>
    <w:p w14:paraId="4AAD5BCE" w14:textId="77777777" w:rsidR="00825481" w:rsidRPr="00825481" w:rsidRDefault="00825481" w:rsidP="008254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Lakes</w:t>
      </w:r>
    </w:p>
    <w:p w14:paraId="77A7D8AE" w14:textId="77777777" w:rsidR="00825481" w:rsidRPr="00825481" w:rsidRDefault="00825481" w:rsidP="00825481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825481">
        <w:rPr>
          <w:rFonts w:ascii="Times New Roman" w:hAnsi="Times New Roman"/>
          <w:b/>
        </w:rPr>
        <w:t>Swamps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evidence must be given to score</w:t>
      </w:r>
    </w:p>
    <w:p w14:paraId="7D308C29" w14:textId="77777777" w:rsidR="00825481" w:rsidRPr="00800B00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Enlarge the area bound by Easting 00 to 03 and Northing 82 to 84 twice and on it mark and name: (5marks)</w:t>
      </w:r>
    </w:p>
    <w:p w14:paraId="4A7DF1F6" w14:textId="77777777" w:rsidR="00825481" w:rsidRDefault="00825481" w:rsidP="00825481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River Luando</w:t>
      </w:r>
    </w:p>
    <w:p w14:paraId="5CB847F4" w14:textId="77777777" w:rsidR="00825481" w:rsidRDefault="00825481" w:rsidP="00825481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All weather road, bound surface B25/3</w:t>
      </w:r>
    </w:p>
    <w:p w14:paraId="24AD3076" w14:textId="77777777" w:rsidR="00825481" w:rsidRDefault="00825481" w:rsidP="00825481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Seasonal swamp</w:t>
      </w:r>
    </w:p>
    <w:p w14:paraId="2328EA06" w14:textId="77777777" w:rsidR="00825481" w:rsidRDefault="00825481" w:rsidP="00825481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School at Olendu</w:t>
      </w:r>
    </w:p>
    <w:p w14:paraId="73A6A2C5" w14:textId="77777777" w:rsidR="00A845FA" w:rsidRDefault="00A845FA" w:rsidP="00A845FA">
      <w:pPr>
        <w:pStyle w:val="ListParagraph"/>
        <w:tabs>
          <w:tab w:val="left" w:pos="360"/>
          <w:tab w:val="left" w:pos="720"/>
          <w:tab w:val="left" w:pos="851"/>
        </w:tabs>
        <w:autoSpaceDN w:val="0"/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BE9DC08" wp14:editId="65AB0E9F">
            <wp:extent cx="5405176" cy="4191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larg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57" cy="41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616A" w14:textId="77777777" w:rsidR="00825481" w:rsidRPr="00D70B50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  <w:b/>
        </w:rPr>
      </w:pPr>
      <w:r w:rsidRPr="00D70B50">
        <w:rPr>
          <w:rFonts w:ascii="Times New Roman" w:hAnsi="Times New Roman"/>
          <w:b/>
        </w:rPr>
        <w:t>Describe the relief of the area covered by the map.</w:t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  <w:t>(3marks)</w:t>
      </w:r>
    </w:p>
    <w:p w14:paraId="7B091777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There is an escarpment on the northern part of the area covered by the map/Nyando escarpment</w:t>
      </w:r>
    </w:p>
    <w:p w14:paraId="26D62904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south eastern part of the area covered by the map is a plain/Kano plain</w:t>
      </w:r>
    </w:p>
    <w:p w14:paraId="00F050CE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There are many river valleys on the North Western part of the area covered by the map</w:t>
      </w:r>
    </w:p>
    <w:p w14:paraId="1E5893DA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area covered by the map generally slopes from the North East towards the South West.</w:t>
      </w:r>
    </w:p>
    <w:p w14:paraId="472CE1B2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highest point of the area covered by the map has an altitude of 1872m asl</w:t>
      </w:r>
    </w:p>
    <w:p w14:paraId="1FDB444B" w14:textId="77777777" w:rsidR="002666C3" w:rsidRDefault="002666C3" w:rsidP="002666C3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lowest point of the area covered by the map has an altitude of 1140m asl.</w:t>
      </w:r>
    </w:p>
    <w:p w14:paraId="39D7AC24" w14:textId="77777777" w:rsidR="002666C3" w:rsidRDefault="002666C3" w:rsidP="002666C3">
      <w:pPr>
        <w:pStyle w:val="ListParagraph"/>
        <w:tabs>
          <w:tab w:val="left" w:pos="360"/>
          <w:tab w:val="left" w:pos="720"/>
          <w:tab w:val="left" w:pos="851"/>
        </w:tabs>
        <w:autoSpaceDN w:val="0"/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Any 3x1=3mks</w:t>
      </w:r>
    </w:p>
    <w:p w14:paraId="21F3B214" w14:textId="77777777" w:rsidR="00825481" w:rsidRPr="00D70B50" w:rsidRDefault="00825481" w:rsidP="0082548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 w:cs="Times New Roman"/>
          <w:b/>
        </w:rPr>
      </w:pPr>
      <w:r w:rsidRPr="00D70B50">
        <w:rPr>
          <w:rFonts w:ascii="Times New Roman" w:hAnsi="Times New Roman"/>
          <w:b/>
        </w:rPr>
        <w:t>Citing evidences from the map, give three social functions of Kisumu Municipality.</w:t>
      </w:r>
      <w:r w:rsidRPr="00D70B50">
        <w:rPr>
          <w:rFonts w:ascii="Times New Roman" w:hAnsi="Times New Roman"/>
          <w:b/>
        </w:rPr>
        <w:tab/>
      </w:r>
      <w:r w:rsidRPr="00D70B50">
        <w:rPr>
          <w:rFonts w:ascii="Times New Roman" w:hAnsi="Times New Roman"/>
          <w:b/>
        </w:rPr>
        <w:tab/>
        <w:t>(3marks)</w:t>
      </w:r>
    </w:p>
    <w:p w14:paraId="1D036A4E" w14:textId="77777777" w:rsidR="002666C3" w:rsidRDefault="002666C3" w:rsidP="00BB70F6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Educational center evidenced by schools</w:t>
      </w:r>
    </w:p>
    <w:p w14:paraId="2711FF4A" w14:textId="77777777" w:rsidR="002666C3" w:rsidRDefault="002666C3" w:rsidP="00BB70F6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Religious center evidenced by churches</w:t>
      </w:r>
    </w:p>
    <w:p w14:paraId="787B8243" w14:textId="77777777" w:rsidR="002666C3" w:rsidRDefault="002666C3" w:rsidP="00BB70F6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Residential center evidenced by housing units/houses</w:t>
      </w:r>
    </w:p>
    <w:p w14:paraId="35413003" w14:textId="77777777" w:rsidR="002666C3" w:rsidRDefault="002666C3" w:rsidP="00BB70F6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851"/>
        </w:tabs>
        <w:autoSpaceDN w:val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Recreational center evidenced by stadium</w:t>
      </w:r>
    </w:p>
    <w:p w14:paraId="20DBBDAE" w14:textId="77777777" w:rsidR="00543F72" w:rsidRPr="00B91DE8" w:rsidRDefault="00BB70F6" w:rsidP="00BB70F6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851"/>
        </w:tabs>
        <w:autoSpaceDN w:val="0"/>
        <w:contextualSpacing w:val="0"/>
      </w:pPr>
      <w:r>
        <w:rPr>
          <w:rFonts w:ascii="Times New Roman" w:hAnsi="Times New Roman"/>
        </w:rPr>
        <w:t>Medical center evidenced by hospitals</w:t>
      </w:r>
    </w:p>
    <w:p w14:paraId="290886D7" w14:textId="77777777" w:rsidR="00543F72" w:rsidRPr="00B91DE8" w:rsidRDefault="00543F72"/>
    <w:p w14:paraId="4729BCA6" w14:textId="77777777" w:rsidR="00543F72" w:rsidRDefault="00BB70F6" w:rsidP="00306AE3">
      <w:pPr>
        <w:pStyle w:val="ListParagraph"/>
        <w:tabs>
          <w:tab w:val="left" w:pos="360"/>
          <w:tab w:val="left" w:pos="720"/>
          <w:tab w:val="left" w:pos="851"/>
        </w:tabs>
        <w:autoSpaceDN w:val="0"/>
        <w:ind w:left="14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Any 3x1=3mks</w:t>
      </w:r>
    </w:p>
    <w:p w14:paraId="2736FE47" w14:textId="77777777" w:rsidR="00306AE3" w:rsidRPr="00306AE3" w:rsidRDefault="00306AE3" w:rsidP="00306AE3">
      <w:pPr>
        <w:pStyle w:val="ListParagraph"/>
        <w:tabs>
          <w:tab w:val="left" w:pos="360"/>
          <w:tab w:val="left" w:pos="720"/>
          <w:tab w:val="left" w:pos="851"/>
        </w:tabs>
        <w:autoSpaceDN w:val="0"/>
        <w:ind w:left="1440"/>
        <w:contextualSpacing w:val="0"/>
        <w:rPr>
          <w:rFonts w:ascii="Times New Roman" w:hAnsi="Times New Roman"/>
        </w:rPr>
      </w:pPr>
    </w:p>
    <w:p w14:paraId="03C5B8B2" w14:textId="77777777" w:rsidR="00543F72" w:rsidRPr="00B91DE8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7. (a)</w:t>
      </w:r>
    </w:p>
    <w:p w14:paraId="534B4267" w14:textId="77777777" w:rsidR="00543F72" w:rsidRPr="00D70B50" w:rsidRDefault="00543F72" w:rsidP="00543F72">
      <w:pPr>
        <w:pStyle w:val="NoSpacing"/>
        <w:numPr>
          <w:ilvl w:val="0"/>
          <w:numId w:val="7"/>
        </w:num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>What is weathering?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14:paraId="093F5D09" w14:textId="77777777" w:rsidR="00543F72" w:rsidRDefault="00543F72" w:rsidP="00543F72">
      <w:pPr>
        <w:pStyle w:val="NoSpacing"/>
        <w:numPr>
          <w:ilvl w:val="0"/>
          <w:numId w:val="8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Weathering is the breaking down / disintegration of rocks or near the earth’s surface in site by physical or chemical process. </w:t>
      </w:r>
    </w:p>
    <w:p w14:paraId="5EE0E029" w14:textId="77777777" w:rsidR="00813935" w:rsidRPr="00B91DE8" w:rsidRDefault="00813935" w:rsidP="00813935">
      <w:pPr>
        <w:pStyle w:val="NoSpacing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(1x2=2mks)</w:t>
      </w:r>
    </w:p>
    <w:p w14:paraId="74046014" w14:textId="77777777" w:rsidR="00543F72" w:rsidRPr="00B91DE8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E6E1A4" w14:textId="77777777" w:rsidR="00543F72" w:rsidRPr="00D70B50" w:rsidRDefault="00543F72" w:rsidP="00543F72">
      <w:pPr>
        <w:pStyle w:val="NoSpacing"/>
        <w:numPr>
          <w:ilvl w:val="0"/>
          <w:numId w:val="7"/>
        </w:num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>Explain three factors which influence the type and rate of weathering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6marks</w:t>
      </w:r>
    </w:p>
    <w:p w14:paraId="426B2C84" w14:textId="77777777" w:rsidR="00543F72" w:rsidRPr="00B91DE8" w:rsidRDefault="00543F72" w:rsidP="00543F72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Climate – different regions of the world experience different climatic conditions and have the weathering process also vary.</w:t>
      </w:r>
    </w:p>
    <w:p w14:paraId="249798EC" w14:textId="77777777" w:rsidR="00543F72" w:rsidRPr="00B91DE8" w:rsidRDefault="00543F72" w:rsidP="00543F72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Topography – weathering processes are faster on steep slopes than on lowlands. This is because the weathered materials ar</w:t>
      </w:r>
      <w:r w:rsidR="00306AE3">
        <w:rPr>
          <w:rFonts w:ascii="Times New Roman" w:hAnsi="Times New Roman" w:cs="Times New Roman"/>
          <w:sz w:val="24"/>
          <w:szCs w:val="24"/>
        </w:rPr>
        <w:t xml:space="preserve">e washed away quickly exposing </w:t>
      </w:r>
      <w:r w:rsidRPr="00B91DE8">
        <w:rPr>
          <w:rFonts w:ascii="Times New Roman" w:hAnsi="Times New Roman" w:cs="Times New Roman"/>
          <w:sz w:val="24"/>
          <w:szCs w:val="24"/>
        </w:rPr>
        <w:t xml:space="preserve">the rock surface to more agents of weathering. </w:t>
      </w:r>
    </w:p>
    <w:p w14:paraId="66D26ED2" w14:textId="77777777" w:rsidR="00543F72" w:rsidRPr="00B91DE8" w:rsidRDefault="00543F72" w:rsidP="00543F72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Nature of the rock- dark rocks absorbs more heat than shiny rocks and hence have greater chances of breaking up due to excessive expansion and contraction. </w:t>
      </w:r>
    </w:p>
    <w:p w14:paraId="31F26D5E" w14:textId="77777777" w:rsidR="00543F72" w:rsidRPr="00B91DE8" w:rsidRDefault="00543F72" w:rsidP="00543F72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Living organisms  / flora and fauna- the roots of big plants cause the rocks to crack / bacteria also facilitate chemical decay or rocks through release of organic acids </w:t>
      </w:r>
    </w:p>
    <w:p w14:paraId="3C5A8B63" w14:textId="77777777" w:rsidR="00543F72" w:rsidRPr="00B91DE8" w:rsidRDefault="00813935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(3x2=6mks)</w:t>
      </w:r>
    </w:p>
    <w:p w14:paraId="78A21F71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>(b)  List down five processes of chemical weathering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5marks</w:t>
      </w:r>
    </w:p>
    <w:p w14:paraId="7E9D2104" w14:textId="77777777" w:rsidR="00543F72" w:rsidRPr="00B91DE8" w:rsidRDefault="00543F72" w:rsidP="00543F7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Solution </w:t>
      </w:r>
    </w:p>
    <w:p w14:paraId="6D08971A" w14:textId="77777777" w:rsidR="00543F72" w:rsidRPr="00B91DE8" w:rsidRDefault="00543F72" w:rsidP="00543F7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Carbonation</w:t>
      </w:r>
    </w:p>
    <w:p w14:paraId="7D99BC00" w14:textId="77777777" w:rsidR="00543F72" w:rsidRPr="00B91DE8" w:rsidRDefault="00543F72" w:rsidP="00543F7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Hydrolysis</w:t>
      </w:r>
    </w:p>
    <w:p w14:paraId="0DCE3A13" w14:textId="77777777" w:rsidR="00543F72" w:rsidRPr="00B91DE8" w:rsidRDefault="00543F72" w:rsidP="00543F7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Hydration</w:t>
      </w:r>
    </w:p>
    <w:p w14:paraId="3B9697EF" w14:textId="77777777" w:rsidR="00543F72" w:rsidRDefault="00813935" w:rsidP="00543F7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O</w:t>
      </w:r>
      <w:r w:rsidR="00543F72" w:rsidRPr="00B91DE8">
        <w:rPr>
          <w:rFonts w:ascii="Times New Roman" w:hAnsi="Times New Roman" w:cs="Times New Roman"/>
          <w:sz w:val="24"/>
          <w:szCs w:val="24"/>
        </w:rPr>
        <w:t>xidation</w:t>
      </w:r>
    </w:p>
    <w:p w14:paraId="1B4F8C09" w14:textId="77777777" w:rsidR="00813935" w:rsidRPr="00B91DE8" w:rsidRDefault="00813935" w:rsidP="00813935">
      <w:pPr>
        <w:pStyle w:val="NoSpacing"/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(5x1=5mks)</w:t>
      </w:r>
    </w:p>
    <w:p w14:paraId="55BBF170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>(c)  Explain three ways in which people cause weathering.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6marks</w:t>
      </w:r>
    </w:p>
    <w:p w14:paraId="262A2A0F" w14:textId="77777777" w:rsidR="00543F72" w:rsidRPr="00B91DE8" w:rsidRDefault="00543F72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people mechanically break up rocks by blasting them using explosives / quarrying / exploding bombs on them</w:t>
      </w:r>
    </w:p>
    <w:p w14:paraId="3A9C4928" w14:textId="77777777" w:rsidR="00543F72" w:rsidRPr="00B91DE8" w:rsidRDefault="00543F72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during mining / quarrying, rocks are scooped and even removed</w:t>
      </w:r>
    </w:p>
    <w:p w14:paraId="18AF56DB" w14:textId="77777777" w:rsidR="00543F72" w:rsidRPr="00B91DE8" w:rsidRDefault="00543F72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rocks are broken up during building  and construction activities / simple digging / movement of heavy machinery like caterpillar</w:t>
      </w:r>
    </w:p>
    <w:p w14:paraId="19A3C270" w14:textId="77777777" w:rsidR="00543F72" w:rsidRPr="00B91DE8" w:rsidRDefault="00592A05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People</w:t>
      </w:r>
      <w:r w:rsidR="00543F72" w:rsidRPr="00B91DE8">
        <w:rPr>
          <w:rFonts w:ascii="Times New Roman" w:hAnsi="Times New Roman" w:cs="Times New Roman"/>
          <w:sz w:val="24"/>
          <w:szCs w:val="24"/>
        </w:rPr>
        <w:t xml:space="preserve"> may pollute river water which in turn ends up reacting with the rocks leading to chemical weathering of such rocks. </w:t>
      </w:r>
    </w:p>
    <w:p w14:paraId="3A6702FA" w14:textId="77777777" w:rsidR="00543F72" w:rsidRPr="00B91DE8" w:rsidRDefault="00543F72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When people pollute the air, acid rain may result </w:t>
      </w:r>
    </w:p>
    <w:p w14:paraId="1CEA04D1" w14:textId="77777777" w:rsidR="00543F72" w:rsidRPr="00B91DE8" w:rsidRDefault="00543F72" w:rsidP="00543F72">
      <w:pPr>
        <w:pStyle w:val="NoSpacing"/>
        <w:numPr>
          <w:ilvl w:val="0"/>
          <w:numId w:val="1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This may react with some minerals in the rocks causing chemical weathering.  </w:t>
      </w:r>
      <w:r w:rsidR="00813935">
        <w:rPr>
          <w:rFonts w:ascii="Times New Roman" w:hAnsi="Times New Roman" w:cs="Times New Roman"/>
          <w:sz w:val="24"/>
          <w:szCs w:val="24"/>
        </w:rPr>
        <w:t>(</w:t>
      </w:r>
      <w:r w:rsidRPr="00B91DE8">
        <w:rPr>
          <w:rFonts w:ascii="Times New Roman" w:hAnsi="Times New Roman" w:cs="Times New Roman"/>
          <w:sz w:val="24"/>
          <w:szCs w:val="24"/>
        </w:rPr>
        <w:t>3 x 2 = 6marks</w:t>
      </w:r>
      <w:r w:rsidR="00813935">
        <w:rPr>
          <w:rFonts w:ascii="Times New Roman" w:hAnsi="Times New Roman" w:cs="Times New Roman"/>
          <w:sz w:val="24"/>
          <w:szCs w:val="24"/>
        </w:rPr>
        <w:t>)</w:t>
      </w:r>
    </w:p>
    <w:p w14:paraId="58C79127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>(d) Explain the effect of weathering on the following</w:t>
      </w:r>
    </w:p>
    <w:p w14:paraId="7B186D17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ab/>
        <w:t xml:space="preserve">i) </w:t>
      </w:r>
      <w:r w:rsidR="00592A05" w:rsidRPr="00D70B50">
        <w:rPr>
          <w:rFonts w:ascii="Times New Roman" w:hAnsi="Times New Roman" w:cs="Times New Roman"/>
          <w:b/>
          <w:sz w:val="24"/>
          <w:szCs w:val="24"/>
        </w:rPr>
        <w:t>Tourism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14:paraId="731E0915" w14:textId="77777777" w:rsidR="00543F72" w:rsidRPr="00B91DE8" w:rsidRDefault="00543F72" w:rsidP="00543F72">
      <w:pPr>
        <w:pStyle w:val="NoSpacing"/>
        <w:numPr>
          <w:ilvl w:val="0"/>
          <w:numId w:val="12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Features create</w:t>
      </w:r>
      <w:r w:rsidR="00592A05" w:rsidRPr="00B91DE8">
        <w:rPr>
          <w:rFonts w:ascii="Times New Roman" w:hAnsi="Times New Roman" w:cs="Times New Roman"/>
          <w:sz w:val="24"/>
          <w:szCs w:val="24"/>
        </w:rPr>
        <w:t>d through weathering e.g. granit</w:t>
      </w:r>
      <w:r w:rsidRPr="00B91DE8">
        <w:rPr>
          <w:rFonts w:ascii="Times New Roman" w:hAnsi="Times New Roman" w:cs="Times New Roman"/>
          <w:sz w:val="24"/>
          <w:szCs w:val="24"/>
        </w:rPr>
        <w:t>ic</w:t>
      </w:r>
      <w:r w:rsidR="00592A05" w:rsidRPr="00B91DE8">
        <w:rPr>
          <w:rFonts w:ascii="Times New Roman" w:hAnsi="Times New Roman" w:cs="Times New Roman"/>
          <w:sz w:val="24"/>
          <w:szCs w:val="24"/>
        </w:rPr>
        <w:t xml:space="preserve"> </w:t>
      </w:r>
      <w:r w:rsidRPr="00B91DE8">
        <w:rPr>
          <w:rFonts w:ascii="Times New Roman" w:hAnsi="Times New Roman" w:cs="Times New Roman"/>
          <w:sz w:val="24"/>
          <w:szCs w:val="24"/>
        </w:rPr>
        <w:t>tors are tourist attractions</w:t>
      </w:r>
    </w:p>
    <w:p w14:paraId="624F6309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72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ab/>
        <w:t xml:space="preserve">ii) </w:t>
      </w:r>
      <w:r w:rsidR="00592A05" w:rsidRPr="00D70B50">
        <w:rPr>
          <w:rFonts w:ascii="Times New Roman" w:hAnsi="Times New Roman" w:cs="Times New Roman"/>
          <w:b/>
          <w:sz w:val="24"/>
          <w:szCs w:val="24"/>
        </w:rPr>
        <w:t>Soil</w:t>
      </w:r>
      <w:r w:rsidRPr="00D70B50">
        <w:rPr>
          <w:rFonts w:ascii="Times New Roman" w:hAnsi="Times New Roman" w:cs="Times New Roman"/>
          <w:b/>
          <w:sz w:val="24"/>
          <w:szCs w:val="24"/>
        </w:rPr>
        <w:t xml:space="preserve"> formation 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14:paraId="1A974C94" w14:textId="77777777" w:rsidR="00543F72" w:rsidRPr="00B91DE8" w:rsidRDefault="00543F72" w:rsidP="00543F72">
      <w:pPr>
        <w:pStyle w:val="NoSpacing"/>
        <w:numPr>
          <w:ilvl w:val="0"/>
          <w:numId w:val="1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Weathering is responsible for the breakdown of rocks which leads to the formation of soil.</w:t>
      </w:r>
    </w:p>
    <w:p w14:paraId="39618A5B" w14:textId="77777777" w:rsidR="00543F72" w:rsidRPr="00D70B50" w:rsidRDefault="00543F72" w:rsidP="00543F72">
      <w:pPr>
        <w:pStyle w:val="NoSpacing"/>
        <w:tabs>
          <w:tab w:val="left" w:pos="360"/>
          <w:tab w:val="left" w:pos="720"/>
        </w:tabs>
        <w:ind w:left="360" w:hanging="720"/>
        <w:rPr>
          <w:rFonts w:ascii="Times New Roman" w:hAnsi="Times New Roman" w:cs="Times New Roman"/>
          <w:b/>
          <w:sz w:val="24"/>
          <w:szCs w:val="24"/>
        </w:rPr>
      </w:pPr>
      <w:r w:rsidRPr="00D70B50">
        <w:rPr>
          <w:rFonts w:ascii="Times New Roman" w:hAnsi="Times New Roman" w:cs="Times New Roman"/>
          <w:b/>
          <w:sz w:val="24"/>
          <w:szCs w:val="24"/>
        </w:rPr>
        <w:tab/>
        <w:t>iii) Building industry</w:t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</w:r>
      <w:r w:rsidRPr="00D70B50">
        <w:rPr>
          <w:rFonts w:ascii="Times New Roman" w:hAnsi="Times New Roman" w:cs="Times New Roman"/>
          <w:b/>
          <w:sz w:val="24"/>
          <w:szCs w:val="24"/>
        </w:rPr>
        <w:tab/>
        <w:t xml:space="preserve">2marks </w:t>
      </w:r>
    </w:p>
    <w:p w14:paraId="6E058E90" w14:textId="77777777" w:rsidR="00543F72" w:rsidRPr="00B91DE8" w:rsidRDefault="00543F72" w:rsidP="00543F72">
      <w:pPr>
        <w:pStyle w:val="NoSpacing"/>
        <w:numPr>
          <w:ilvl w:val="0"/>
          <w:numId w:val="14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The weathering of rocks results in new products such as clay which is used for making bricks used for building.</w:t>
      </w:r>
    </w:p>
    <w:p w14:paraId="663B0B6B" w14:textId="77777777" w:rsidR="00543F72" w:rsidRPr="00B91DE8" w:rsidRDefault="00543F72" w:rsidP="00543F72">
      <w:pPr>
        <w:pStyle w:val="NoSpacing"/>
        <w:numPr>
          <w:ilvl w:val="0"/>
          <w:numId w:val="14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lastRenderedPageBreak/>
        <w:t>Sand, which is a product of weathering of granites, is essential in the building industries.</w:t>
      </w:r>
    </w:p>
    <w:p w14:paraId="0231F14D" w14:textId="77777777" w:rsidR="00543F72" w:rsidRPr="00B91DE8" w:rsidRDefault="00543F72"/>
    <w:p w14:paraId="5102B9E3" w14:textId="77777777" w:rsidR="00B91DE8" w:rsidRDefault="00B91DE8" w:rsidP="00B91DE8">
      <w:pPr>
        <w:tabs>
          <w:tab w:val="left" w:pos="851"/>
        </w:tabs>
        <w:ind w:left="426" w:hanging="426"/>
      </w:pPr>
    </w:p>
    <w:p w14:paraId="70A22C08" w14:textId="77777777" w:rsidR="00B91DE8" w:rsidRDefault="00B91DE8" w:rsidP="00B91DE8">
      <w:pPr>
        <w:tabs>
          <w:tab w:val="left" w:pos="851"/>
        </w:tabs>
        <w:ind w:left="426" w:hanging="426"/>
      </w:pPr>
    </w:p>
    <w:p w14:paraId="18801556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>8.</w:t>
      </w:r>
      <w:r w:rsidRPr="00D70B50">
        <w:rPr>
          <w:b/>
        </w:rPr>
        <w:tab/>
        <w:t>(a)</w:t>
      </w:r>
      <w:r w:rsidRPr="00D70B50">
        <w:rPr>
          <w:b/>
        </w:rPr>
        <w:tab/>
        <w:t>(i)</w:t>
      </w:r>
      <w:r w:rsidRPr="00D70B50">
        <w:rPr>
          <w:b/>
        </w:rPr>
        <w:tab/>
        <w:t>What is an orogeny?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(2 marks)</w:t>
      </w:r>
    </w:p>
    <w:p w14:paraId="04BF4369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A fold mountain building period.</w:t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  <w:t>(1x2=2mks)</w:t>
      </w:r>
    </w:p>
    <w:p w14:paraId="3889CB57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ab/>
        <w:t>ii)</w:t>
      </w:r>
      <w:r w:rsidRPr="00D70B50">
        <w:rPr>
          <w:b/>
        </w:rPr>
        <w:tab/>
        <w:t xml:space="preserve">Give two factors that influence the folding process of rocks.  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(2 marks)</w:t>
      </w:r>
    </w:p>
    <w:p w14:paraId="194AAB4A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The strength/intensity/magnitude of the compressional forces.</w:t>
      </w:r>
    </w:p>
    <w:p w14:paraId="6099F1D3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The nature of the sedimentary rocks/The age of the rocks</w:t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</w:r>
      <w:r w:rsidR="00813935">
        <w:rPr>
          <w:rFonts w:ascii="Times New Roman" w:hAnsi="Times New Roman" w:cs="Times New Roman"/>
          <w:sz w:val="24"/>
          <w:szCs w:val="24"/>
        </w:rPr>
        <w:tab/>
        <w:t>(2x1=2mks)</w:t>
      </w:r>
    </w:p>
    <w:p w14:paraId="0CDF117C" w14:textId="77777777" w:rsidR="00B91DE8" w:rsidRPr="00B91DE8" w:rsidRDefault="00B91DE8" w:rsidP="00B91DE8">
      <w:pPr>
        <w:tabs>
          <w:tab w:val="left" w:pos="851"/>
        </w:tabs>
        <w:ind w:left="426" w:hanging="426"/>
      </w:pPr>
      <w:r w:rsidRPr="00B91DE8">
        <w:t>(b)</w:t>
      </w:r>
      <w:r w:rsidRPr="00B91DE8">
        <w:tab/>
        <w:t xml:space="preserve">The diagram below shows some types of folds.  Use it to answer the question (i) </w:t>
      </w:r>
      <w:r w:rsidRPr="00B91DE8">
        <w:tab/>
        <w:t>and (ii).</w:t>
      </w:r>
    </w:p>
    <w:p w14:paraId="64AE6FC0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>(i)</w:t>
      </w:r>
      <w:r w:rsidRPr="00D70B50">
        <w:rPr>
          <w:b/>
        </w:rPr>
        <w:tab/>
        <w:t>Name the types of folds marked E and F.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(2 marks)</w:t>
      </w:r>
    </w:p>
    <w:p w14:paraId="13021150" w14:textId="77777777" w:rsidR="00B91DE8" w:rsidRPr="00B91DE8" w:rsidRDefault="00B91DE8" w:rsidP="00B91DE8">
      <w:pPr>
        <w:tabs>
          <w:tab w:val="left" w:pos="851"/>
        </w:tabs>
        <w:ind w:left="426" w:hanging="426"/>
      </w:pPr>
      <w:r w:rsidRPr="00B91DE8">
        <w:tab/>
        <w:t>E</w:t>
      </w:r>
      <w:r w:rsidRPr="00B91DE8">
        <w:tab/>
        <w:t>-</w:t>
      </w:r>
      <w:r w:rsidRPr="00B91DE8">
        <w:tab/>
        <w:t xml:space="preserve">Overfold </w:t>
      </w:r>
      <w:r w:rsidR="00813935">
        <w:tab/>
      </w:r>
      <w:r w:rsidR="00813935">
        <w:tab/>
      </w:r>
      <w:r w:rsidR="00813935">
        <w:tab/>
      </w:r>
      <w:r w:rsidR="00813935">
        <w:tab/>
      </w:r>
      <w:r w:rsidR="00813935">
        <w:tab/>
      </w:r>
      <w:r w:rsidR="00813935">
        <w:tab/>
      </w:r>
    </w:p>
    <w:p w14:paraId="515EE781" w14:textId="77777777" w:rsidR="00B91DE8" w:rsidRPr="00B91DE8" w:rsidRDefault="00B91DE8" w:rsidP="00B91DE8">
      <w:pPr>
        <w:tabs>
          <w:tab w:val="left" w:pos="851"/>
        </w:tabs>
        <w:ind w:left="426" w:hanging="426"/>
      </w:pPr>
      <w:r w:rsidRPr="00B91DE8">
        <w:tab/>
        <w:t>F</w:t>
      </w:r>
      <w:r w:rsidRPr="00B91DE8">
        <w:tab/>
        <w:t>-</w:t>
      </w:r>
      <w:r w:rsidRPr="00B91DE8">
        <w:tab/>
        <w:t>Recumbent fold</w:t>
      </w:r>
    </w:p>
    <w:p w14:paraId="40E4179B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>(ii)</w:t>
      </w:r>
      <w:r w:rsidRPr="00D70B50">
        <w:rPr>
          <w:b/>
        </w:rPr>
        <w:tab/>
        <w:t>Describe how an overthrust fold is formed.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(4 marks)</w:t>
      </w:r>
    </w:p>
    <w:p w14:paraId="096A63B0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Layers of rocks of the earth</w:t>
      </w:r>
      <w:r w:rsidR="00306AE3">
        <w:rPr>
          <w:rFonts w:ascii="Times New Roman" w:hAnsi="Times New Roman" w:cs="Times New Roman"/>
          <w:sz w:val="24"/>
          <w:szCs w:val="24"/>
        </w:rPr>
        <w:t>’</w:t>
      </w:r>
      <w:r w:rsidRPr="00B91DE8">
        <w:rPr>
          <w:rFonts w:ascii="Times New Roman" w:hAnsi="Times New Roman" w:cs="Times New Roman"/>
          <w:sz w:val="24"/>
          <w:szCs w:val="24"/>
        </w:rPr>
        <w:t xml:space="preserve">s crust are subjected to compressional </w:t>
      </w:r>
      <w:r w:rsidRPr="00B91DE8">
        <w:rPr>
          <w:rFonts w:ascii="Times New Roman" w:hAnsi="Times New Roman" w:cs="Times New Roman"/>
          <w:sz w:val="24"/>
          <w:szCs w:val="24"/>
        </w:rPr>
        <w:tab/>
        <w:t>forces.</w:t>
      </w:r>
    </w:p>
    <w:p w14:paraId="517F0A43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Intense folding result in the formation of an overfold.</w:t>
      </w:r>
    </w:p>
    <w:p w14:paraId="11B99671" w14:textId="77777777" w:rsidR="00B91DE8" w:rsidRP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With increased pressure, the overfold results in the formation of recumbent fold producing a thrustplane.</w:t>
      </w:r>
    </w:p>
    <w:p w14:paraId="17CD2852" w14:textId="77777777" w:rsidR="00B91DE8" w:rsidRDefault="00B91DE8" w:rsidP="00B91DE8">
      <w:pPr>
        <w:pStyle w:val="ListParagraph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The upper part of the recumbent fold slides forward over the lower </w:t>
      </w:r>
      <w:r w:rsidRPr="00B91DE8">
        <w:rPr>
          <w:rFonts w:ascii="Times New Roman" w:hAnsi="Times New Roman" w:cs="Times New Roman"/>
          <w:sz w:val="24"/>
          <w:szCs w:val="24"/>
        </w:rPr>
        <w:tab/>
        <w:t>part along the fault plane resulting to the formation of an overthrust fold.</w:t>
      </w:r>
    </w:p>
    <w:p w14:paraId="34909F44" w14:textId="77777777" w:rsidR="00813935" w:rsidRPr="00B91DE8" w:rsidRDefault="00813935" w:rsidP="00813935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(4x1=4mks, steps must follow order)</w:t>
      </w:r>
    </w:p>
    <w:p w14:paraId="2B3AC680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>(c)</w:t>
      </w:r>
      <w:r w:rsidRPr="00D70B50">
        <w:rPr>
          <w:b/>
        </w:rPr>
        <w:tab/>
        <w:t>Name the countries in which the following fold mountains are found.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</w:r>
    </w:p>
    <w:p w14:paraId="08DDEB54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tab/>
      </w:r>
      <w:r w:rsidRPr="00B91DE8">
        <w:tab/>
      </w:r>
      <w:r w:rsidRPr="00B91DE8">
        <w:rPr>
          <w:lang w:val="de-DE"/>
        </w:rPr>
        <w:t>(i)</w:t>
      </w:r>
      <w:r w:rsidRPr="00B91DE8">
        <w:rPr>
          <w:lang w:val="de-DE"/>
        </w:rPr>
        <w:tab/>
        <w:t>Atlas</w:t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  <w:t>(1 mark)</w:t>
      </w:r>
    </w:p>
    <w:p w14:paraId="4499AC4A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-</w:t>
      </w:r>
      <w:r w:rsidRPr="00B91DE8">
        <w:rPr>
          <w:lang w:val="de-DE"/>
        </w:rPr>
        <w:tab/>
        <w:t>Western Sahara/ Morocco/ Algeria</w:t>
      </w:r>
      <w:r w:rsidR="00813935">
        <w:rPr>
          <w:lang w:val="de-DE"/>
        </w:rPr>
        <w:t xml:space="preserve"> (any 1x1=1mk)</w:t>
      </w:r>
    </w:p>
    <w:p w14:paraId="56736441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(ii)</w:t>
      </w:r>
      <w:r w:rsidRPr="00B91DE8">
        <w:rPr>
          <w:lang w:val="de-DE"/>
        </w:rPr>
        <w:tab/>
        <w:t>Alps</w:t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  <w:t>(1 mark)</w:t>
      </w:r>
    </w:p>
    <w:p w14:paraId="23D9F57F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-</w:t>
      </w:r>
      <w:r w:rsidRPr="00B91DE8">
        <w:rPr>
          <w:lang w:val="de-DE"/>
        </w:rPr>
        <w:tab/>
        <w:t>Austria/ Switzerland/ Italy/ France/ Leichstein.</w:t>
      </w:r>
      <w:r w:rsidR="00813935">
        <w:rPr>
          <w:lang w:val="de-DE"/>
        </w:rPr>
        <w:t>(any 1x1=1mk)</w:t>
      </w:r>
    </w:p>
    <w:p w14:paraId="7BABC17B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(iii)</w:t>
      </w:r>
      <w:r w:rsidRPr="00B91DE8">
        <w:rPr>
          <w:lang w:val="de-DE"/>
        </w:rPr>
        <w:tab/>
        <w:t>Himalayas</w:t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  <w:t>(1 mark)</w:t>
      </w:r>
    </w:p>
    <w:p w14:paraId="072A7C4E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-</w:t>
      </w:r>
      <w:r w:rsidRPr="00B91DE8">
        <w:rPr>
          <w:lang w:val="de-DE"/>
        </w:rPr>
        <w:tab/>
        <w:t>India/Pakistan/Afghanistan/ Bhutan/ Nepal/ China.</w:t>
      </w:r>
      <w:r w:rsidR="00813935" w:rsidRPr="00813935">
        <w:rPr>
          <w:lang w:val="de-DE"/>
        </w:rPr>
        <w:t xml:space="preserve"> </w:t>
      </w:r>
      <w:r w:rsidR="00813935">
        <w:rPr>
          <w:lang w:val="de-DE"/>
        </w:rPr>
        <w:t>(any 1x1=1mk)</w:t>
      </w:r>
    </w:p>
    <w:p w14:paraId="03EF701E" w14:textId="77777777" w:rsidR="00B91DE8" w:rsidRPr="00B91DE8" w:rsidRDefault="00B91DE8" w:rsidP="00B91DE8">
      <w:pPr>
        <w:tabs>
          <w:tab w:val="left" w:pos="851"/>
        </w:tabs>
        <w:ind w:left="426" w:hanging="426"/>
        <w:rPr>
          <w:lang w:val="de-DE"/>
        </w:rPr>
      </w:pPr>
      <w:r w:rsidRPr="00B91DE8">
        <w:rPr>
          <w:lang w:val="de-DE"/>
        </w:rPr>
        <w:tab/>
      </w:r>
      <w:r w:rsidRPr="00B91DE8">
        <w:rPr>
          <w:lang w:val="de-DE"/>
        </w:rPr>
        <w:tab/>
        <w:t>(iv)</w:t>
      </w:r>
      <w:r w:rsidRPr="00B91DE8">
        <w:rPr>
          <w:lang w:val="de-DE"/>
        </w:rPr>
        <w:tab/>
        <w:t>Andes</w:t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rPr>
          <w:lang w:val="de-DE"/>
        </w:rPr>
        <w:tab/>
        <w:t>(1 mark)</w:t>
      </w:r>
    </w:p>
    <w:p w14:paraId="13ACCFB8" w14:textId="77777777" w:rsidR="00B91DE8" w:rsidRPr="00B91DE8" w:rsidRDefault="00B91DE8" w:rsidP="00B91DE8">
      <w:pPr>
        <w:tabs>
          <w:tab w:val="left" w:pos="851"/>
        </w:tabs>
        <w:ind w:left="426" w:hanging="426"/>
      </w:pPr>
      <w:r w:rsidRPr="00B91DE8">
        <w:rPr>
          <w:lang w:val="de-DE"/>
        </w:rPr>
        <w:tab/>
      </w:r>
      <w:r w:rsidRPr="00B91DE8">
        <w:rPr>
          <w:lang w:val="de-DE"/>
        </w:rPr>
        <w:tab/>
      </w:r>
      <w:r w:rsidRPr="00B91DE8">
        <w:t>-</w:t>
      </w:r>
      <w:r w:rsidRPr="00B91DE8">
        <w:tab/>
        <w:t xml:space="preserve">Chile/ Peru/ Bolivia/ Argentina/ Venezuela/ Ecuador/ </w:t>
      </w:r>
      <w:r w:rsidR="00813935" w:rsidRPr="00B91DE8">
        <w:t>Colombia</w:t>
      </w:r>
      <w:r w:rsidR="00813935">
        <w:rPr>
          <w:lang w:val="de-DE"/>
        </w:rPr>
        <w:t xml:space="preserve"> (any 1x1=1mk)</w:t>
      </w:r>
    </w:p>
    <w:p w14:paraId="67A98EBF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ab/>
        <w:t>(d)</w:t>
      </w:r>
      <w:r w:rsidRPr="00D70B50">
        <w:rPr>
          <w:b/>
        </w:rPr>
        <w:tab/>
        <w:t>(i)</w:t>
      </w:r>
      <w:r w:rsidRPr="00D70B50">
        <w:rPr>
          <w:b/>
        </w:rPr>
        <w:tab/>
        <w:t>Apart from fold mountains, name three other features resulting from folding.</w:t>
      </w:r>
      <w:r w:rsidRPr="00D70B50">
        <w:rPr>
          <w:b/>
        </w:rPr>
        <w:tab/>
        <w:t>(3 marks)</w:t>
      </w:r>
    </w:p>
    <w:p w14:paraId="6ED62B79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Synclinal valleys/depressions</w:t>
      </w:r>
    </w:p>
    <w:p w14:paraId="294EA4FD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Rolling plains</w:t>
      </w:r>
    </w:p>
    <w:p w14:paraId="491C4445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Ridges</w:t>
      </w:r>
    </w:p>
    <w:p w14:paraId="5C73D40C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Intermontane basins</w:t>
      </w:r>
    </w:p>
    <w:p w14:paraId="629AA70D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Intermontane plateaus</w:t>
      </w:r>
      <w:r w:rsidR="00813935">
        <w:rPr>
          <w:rFonts w:ascii="Times New Roman" w:hAnsi="Times New Roman" w:cs="Times New Roman"/>
          <w:sz w:val="24"/>
          <w:szCs w:val="24"/>
        </w:rPr>
        <w:tab/>
        <w:t>(Any 3x1=3mks)</w:t>
      </w:r>
    </w:p>
    <w:p w14:paraId="62077DA1" w14:textId="77777777" w:rsidR="00B91DE8" w:rsidRPr="00D70B50" w:rsidRDefault="00B91DE8" w:rsidP="00B91DE8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ab/>
        <w:t>(ii)</w:t>
      </w:r>
      <w:r w:rsidRPr="00D70B50">
        <w:rPr>
          <w:b/>
        </w:rPr>
        <w:tab/>
        <w:t>Explain four ways in which fold mountains influence climate.</w:t>
      </w:r>
      <w:r w:rsidRPr="00D70B50">
        <w:rPr>
          <w:b/>
        </w:rPr>
        <w:tab/>
      </w:r>
      <w:r w:rsidRPr="00D70B50">
        <w:rPr>
          <w:b/>
        </w:rPr>
        <w:tab/>
      </w:r>
      <w:r w:rsidRPr="00D70B50">
        <w:rPr>
          <w:b/>
        </w:rPr>
        <w:tab/>
        <w:t>(8 marks)</w:t>
      </w:r>
    </w:p>
    <w:p w14:paraId="546B7682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The slopes of mountains which face the sun receive direct sunshine </w:t>
      </w:r>
      <w:r w:rsidRPr="00B91DE8">
        <w:rPr>
          <w:rFonts w:ascii="Times New Roman" w:hAnsi="Times New Roman" w:cs="Times New Roman"/>
          <w:sz w:val="24"/>
          <w:szCs w:val="24"/>
        </w:rPr>
        <w:tab/>
        <w:t>/and are warmer.</w:t>
      </w:r>
    </w:p>
    <w:p w14:paraId="39AE3E15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Mountain slopes cause the development of local winds due to variation in pressure between the mountain top and the valley bottom.</w:t>
      </w:r>
    </w:p>
    <w:p w14:paraId="6C9071D6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The windward slopes of mountains receive high rainfall due to orographic effect.</w:t>
      </w:r>
    </w:p>
    <w:p w14:paraId="7C6C0025" w14:textId="77777777" w:rsidR="00B91DE8" w:rsidRP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>Atmospheric pressure reduces with increasing attitude along a mountain slope.</w:t>
      </w:r>
    </w:p>
    <w:p w14:paraId="564E90BD" w14:textId="77777777" w:rsidR="00B91DE8" w:rsidRDefault="00B91DE8" w:rsidP="00B91DE8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1DE8">
        <w:rPr>
          <w:rFonts w:ascii="Times New Roman" w:hAnsi="Times New Roman" w:cs="Times New Roman"/>
          <w:sz w:val="24"/>
          <w:szCs w:val="24"/>
        </w:rPr>
        <w:t xml:space="preserve">Temperature decreases with increasing /altitude along a mountain </w:t>
      </w:r>
      <w:r w:rsidRPr="00B91DE8">
        <w:rPr>
          <w:rFonts w:ascii="Times New Roman" w:hAnsi="Times New Roman" w:cs="Times New Roman"/>
          <w:sz w:val="24"/>
          <w:szCs w:val="24"/>
        </w:rPr>
        <w:tab/>
        <w:t>slope.</w:t>
      </w:r>
    </w:p>
    <w:p w14:paraId="1F1381E5" w14:textId="77777777" w:rsidR="00813935" w:rsidRPr="00B91DE8" w:rsidRDefault="00813935" w:rsidP="00813935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(4x2=8mks)</w:t>
      </w:r>
    </w:p>
    <w:p w14:paraId="4A6B02DC" w14:textId="77777777" w:rsidR="00B91DE8" w:rsidRDefault="000C5D81">
      <w:r>
        <w:t>9.</w:t>
      </w:r>
    </w:p>
    <w:p w14:paraId="06599581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>. (a)(i) Types of minerals</w:t>
      </w:r>
    </w:p>
    <w:p w14:paraId="35C938B3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-Metallic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6EC6">
        <w:rPr>
          <w:sz w:val="22"/>
          <w:szCs w:val="22"/>
        </w:rPr>
        <w:t>-Non-metallic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-Energy minerals</w:t>
      </w:r>
      <w:r>
        <w:rPr>
          <w:sz w:val="22"/>
          <w:szCs w:val="22"/>
        </w:rPr>
        <w:tab/>
      </w:r>
      <w:r w:rsidRPr="00813935">
        <w:rPr>
          <w:sz w:val="22"/>
          <w:szCs w:val="22"/>
        </w:rPr>
        <w:t>(Any 3 x 1 = 3mks)</w:t>
      </w:r>
    </w:p>
    <w:p w14:paraId="039105C5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 xml:space="preserve">(ii) </w:t>
      </w:r>
      <w:r w:rsidRPr="00D70B50">
        <w:rPr>
          <w:rFonts w:eastAsiaTheme="minorHAnsi"/>
          <w:b/>
          <w:sz w:val="22"/>
          <w:szCs w:val="22"/>
        </w:rPr>
        <w:tab/>
        <w:t>Occurrence of minerals</w:t>
      </w:r>
    </w:p>
    <w:p w14:paraId="6D9708C4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-Veins and lodes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6EC6">
        <w:rPr>
          <w:sz w:val="22"/>
          <w:szCs w:val="22"/>
        </w:rPr>
        <w:t>-Beds and seams</w:t>
      </w:r>
    </w:p>
    <w:p w14:paraId="56383BDE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-Alluvial deposits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-Weathering products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B50">
        <w:rPr>
          <w:sz w:val="22"/>
          <w:szCs w:val="22"/>
        </w:rPr>
        <w:t>(Any 3 x 1 = 3mks)</w:t>
      </w:r>
    </w:p>
    <w:p w14:paraId="465D8672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 xml:space="preserve">(b) (i) </w:t>
      </w:r>
      <w:r w:rsidRPr="00D70B50">
        <w:rPr>
          <w:rFonts w:eastAsiaTheme="minorHAnsi"/>
          <w:b/>
          <w:sz w:val="22"/>
          <w:szCs w:val="22"/>
        </w:rPr>
        <w:tab/>
        <w:t>Shaft mining method</w:t>
      </w:r>
    </w:p>
    <w:p w14:paraId="0CFB923E" w14:textId="77777777" w:rsidR="000C5D81" w:rsidRPr="00D70B50" w:rsidRDefault="000C5D81" w:rsidP="000C5D81">
      <w:pPr>
        <w:contextualSpacing/>
        <w:jc w:val="both"/>
        <w:rPr>
          <w:sz w:val="22"/>
          <w:szCs w:val="22"/>
        </w:rPr>
      </w:pPr>
      <w:r w:rsidRPr="00D70B50">
        <w:rPr>
          <w:sz w:val="22"/>
          <w:szCs w:val="22"/>
        </w:rPr>
        <w:lastRenderedPageBreak/>
        <w:tab/>
        <w:t>-A vertical shaft is sunk /dug.</w:t>
      </w:r>
    </w:p>
    <w:p w14:paraId="2A260B4C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-Horizontal tunnels are dug</w:t>
      </w:r>
    </w:p>
    <w:p w14:paraId="108C33FC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-Props are used to support the roof of the horizontal tunnel.</w:t>
      </w:r>
    </w:p>
    <w:p w14:paraId="6DB3080F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-Light railway line/conveyer belt is laid along the floor of the horizontal tunnel.</w:t>
      </w:r>
    </w:p>
    <w:p w14:paraId="08492C87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-Mineral ores are blasted.</w:t>
      </w:r>
    </w:p>
    <w:p w14:paraId="7A3DDAEE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-Cages/cranes are used to transport the ores to the earth’s surface.</w:t>
      </w:r>
    </w:p>
    <w:p w14:paraId="3204DCE4" w14:textId="77777777" w:rsidR="000C5D81" w:rsidRPr="00D70B50" w:rsidRDefault="000C5D81" w:rsidP="000C5D81">
      <w:pPr>
        <w:contextualSpacing/>
        <w:jc w:val="both"/>
        <w:rPr>
          <w:rFonts w:eastAsiaTheme="minorHAnsi"/>
          <w:sz w:val="22"/>
          <w:szCs w:val="22"/>
        </w:rPr>
      </w:pPr>
      <w:r w:rsidRPr="00D70B50">
        <w:rPr>
          <w:rFonts w:eastAsiaTheme="minorHAnsi"/>
          <w:sz w:val="22"/>
          <w:szCs w:val="22"/>
        </w:rPr>
        <w:tab/>
      </w:r>
      <w:r w:rsidRPr="00D70B50">
        <w:rPr>
          <w:rFonts w:eastAsiaTheme="minorHAnsi"/>
          <w:sz w:val="22"/>
          <w:szCs w:val="22"/>
        </w:rPr>
        <w:tab/>
        <w:t>NB: SEQUENCE MUST BE FOLLOWED TO SCORE</w:t>
      </w:r>
    </w:p>
    <w:p w14:paraId="7F9AD730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 xml:space="preserve">(ii) </w:t>
      </w:r>
      <w:r w:rsidRPr="00D70B50">
        <w:rPr>
          <w:rFonts w:eastAsiaTheme="minorHAnsi"/>
          <w:b/>
          <w:sz w:val="22"/>
          <w:szCs w:val="22"/>
        </w:rPr>
        <w:tab/>
        <w:t>Challenges faced by shaft miners</w:t>
      </w:r>
    </w:p>
    <w:p w14:paraId="723E4DC3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-Sometimes mines get flooded with subterranean water.</w:t>
      </w:r>
    </w:p>
    <w:p w14:paraId="5B3A1F75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-There are occasional emissions of poisonous gases in the mines.</w:t>
      </w:r>
    </w:p>
    <w:p w14:paraId="5FD5C1D0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-The dust produced causes respiratory diseases.</w:t>
      </w:r>
    </w:p>
    <w:p w14:paraId="26794180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-Sometimes tunnels colla</w:t>
      </w:r>
      <w:r>
        <w:rPr>
          <w:sz w:val="22"/>
          <w:szCs w:val="22"/>
        </w:rPr>
        <w:t xml:space="preserve">pse causing death of miners.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B50">
        <w:rPr>
          <w:sz w:val="22"/>
          <w:szCs w:val="22"/>
        </w:rPr>
        <w:t>(Any 3 x 1 = 3mks)</w:t>
      </w:r>
    </w:p>
    <w:p w14:paraId="14D2856C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 xml:space="preserve">(c) </w:t>
      </w:r>
      <w:r w:rsidRPr="00D70B50">
        <w:rPr>
          <w:rFonts w:eastAsiaTheme="minorHAnsi"/>
          <w:b/>
          <w:sz w:val="22"/>
          <w:szCs w:val="22"/>
        </w:rPr>
        <w:tab/>
        <w:t>Problems facing the mining industry in Kenya</w:t>
      </w:r>
    </w:p>
    <w:p w14:paraId="6B55435E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-Some minerals are found in remote/inaccessible areas which make them difficult/exploitation.</w:t>
      </w:r>
    </w:p>
    <w:p w14:paraId="410663C3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-Pollution of the areas by noise/blasts/smoke/waterproofs is all health hazards.</w:t>
      </w:r>
    </w:p>
    <w:p w14:paraId="2D2DF7FF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-The country faces shortage/inadequate capital for exploitation.</w:t>
      </w:r>
    </w:p>
    <w:p w14:paraId="578FC867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 xml:space="preserve">-Shortage of skilled personnel hence country relies on expatriates who remit their salaries and </w:t>
      </w:r>
      <w:r w:rsidRPr="00826EC6">
        <w:rPr>
          <w:sz w:val="22"/>
          <w:szCs w:val="22"/>
        </w:rPr>
        <w:tab/>
        <w:t>dividends to their foreign countries.</w:t>
      </w:r>
    </w:p>
    <w:p w14:paraId="4207FE4B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 xml:space="preserve">-Land use conflict e.g. Titanium mining in Kwale between Tiomin Company and the local </w:t>
      </w:r>
      <w:r w:rsidRPr="00826EC6">
        <w:rPr>
          <w:sz w:val="22"/>
          <w:szCs w:val="22"/>
        </w:rPr>
        <w:tab/>
        <w:t xml:space="preserve">people </w:t>
      </w:r>
      <w:r w:rsidRPr="00826EC6">
        <w:rPr>
          <w:sz w:val="22"/>
          <w:szCs w:val="22"/>
        </w:rPr>
        <w:tab/>
        <w:t>delays/hinders mining.</w:t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826EC6">
        <w:rPr>
          <w:b/>
          <w:i/>
          <w:sz w:val="22"/>
          <w:szCs w:val="22"/>
        </w:rPr>
        <w:t>(Any 4x 1 = 4mks)</w:t>
      </w:r>
    </w:p>
    <w:p w14:paraId="47B36C25" w14:textId="77777777" w:rsidR="000C5D81" w:rsidRPr="00D70B50" w:rsidRDefault="000C5D81" w:rsidP="000C5D81">
      <w:pPr>
        <w:contextualSpacing/>
        <w:jc w:val="both"/>
        <w:rPr>
          <w:rFonts w:eastAsiaTheme="minorHAnsi"/>
          <w:b/>
          <w:sz w:val="22"/>
          <w:szCs w:val="22"/>
        </w:rPr>
      </w:pPr>
      <w:r w:rsidRPr="00D70B50">
        <w:rPr>
          <w:rFonts w:eastAsiaTheme="minorHAnsi"/>
          <w:b/>
          <w:sz w:val="22"/>
          <w:szCs w:val="22"/>
        </w:rPr>
        <w:t xml:space="preserve">(d) </w:t>
      </w:r>
      <w:r w:rsidRPr="00D70B50">
        <w:rPr>
          <w:rFonts w:eastAsiaTheme="minorHAnsi"/>
          <w:b/>
          <w:sz w:val="22"/>
          <w:szCs w:val="22"/>
        </w:rPr>
        <w:tab/>
        <w:t>Reclamation of mining derelicts</w:t>
      </w:r>
    </w:p>
    <w:p w14:paraId="4948ACAB" w14:textId="77777777" w:rsidR="000C5D81" w:rsidRPr="00826EC6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-Planting trees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6EC6">
        <w:rPr>
          <w:sz w:val="22"/>
          <w:szCs w:val="22"/>
        </w:rPr>
        <w:t xml:space="preserve">-Creating a park to attract tourists </w:t>
      </w:r>
    </w:p>
    <w:p w14:paraId="0415052D" w14:textId="77777777" w:rsidR="000C5D81" w:rsidRPr="003772E5" w:rsidRDefault="000C5D81" w:rsidP="000C5D81">
      <w:pPr>
        <w:contextualSpacing/>
        <w:jc w:val="both"/>
        <w:rPr>
          <w:sz w:val="22"/>
          <w:szCs w:val="22"/>
        </w:rPr>
      </w:pPr>
      <w:r w:rsidRPr="00826EC6">
        <w:rPr>
          <w:sz w:val="22"/>
          <w:szCs w:val="22"/>
        </w:rPr>
        <w:tab/>
        <w:t>-Introducing for settlement/farming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6EC6">
        <w:rPr>
          <w:sz w:val="22"/>
          <w:szCs w:val="22"/>
        </w:rPr>
        <w:t xml:space="preserve">-Refilling the holes. </w:t>
      </w:r>
      <w:r w:rsidRPr="00826EC6">
        <w:rPr>
          <w:sz w:val="22"/>
          <w:szCs w:val="22"/>
        </w:rPr>
        <w:tab/>
      </w:r>
      <w:r w:rsidRPr="00826EC6">
        <w:rPr>
          <w:sz w:val="22"/>
          <w:szCs w:val="22"/>
        </w:rPr>
        <w:tab/>
      </w:r>
      <w:r w:rsidRPr="00D70B50">
        <w:rPr>
          <w:sz w:val="22"/>
          <w:szCs w:val="22"/>
        </w:rPr>
        <w:t>(Any 3 x 1 = 3mks)</w:t>
      </w:r>
    </w:p>
    <w:p w14:paraId="357435C9" w14:textId="77777777" w:rsidR="000C5D81" w:rsidRDefault="000C5D81" w:rsidP="000C5D81">
      <w:pPr>
        <w:tabs>
          <w:tab w:val="left" w:pos="360"/>
          <w:tab w:val="left" w:pos="851"/>
        </w:tabs>
        <w:ind w:left="426" w:hanging="426"/>
      </w:pPr>
      <w:r>
        <w:t>10</w:t>
      </w:r>
    </w:p>
    <w:p w14:paraId="464040D4" w14:textId="77777777" w:rsidR="000C5D81" w:rsidRDefault="000C5D81" w:rsidP="000C5D81">
      <w:pPr>
        <w:tabs>
          <w:tab w:val="left" w:pos="360"/>
          <w:tab w:val="left" w:pos="851"/>
        </w:tabs>
        <w:ind w:left="426" w:hanging="426"/>
      </w:pPr>
    </w:p>
    <w:p w14:paraId="2A03D291" w14:textId="77777777" w:rsidR="000C5D81" w:rsidRPr="00355CFE" w:rsidRDefault="000C5D81" w:rsidP="000C5D81">
      <w:pPr>
        <w:tabs>
          <w:tab w:val="left" w:pos="360"/>
          <w:tab w:val="left" w:pos="851"/>
        </w:tabs>
        <w:ind w:left="426" w:hanging="426"/>
      </w:pPr>
      <w:r w:rsidRPr="00355CFE">
        <w:t>(a)</w:t>
      </w:r>
      <w:r w:rsidRPr="00355CFE">
        <w:tab/>
        <w:t xml:space="preserve">i) </w:t>
      </w:r>
      <w:r w:rsidRPr="00D70B50">
        <w:rPr>
          <w:b/>
        </w:rPr>
        <w:t>A forest</w:t>
      </w:r>
      <w:r w:rsidRPr="00355CFE">
        <w:t xml:space="preserve"> is a continuous and extensive land covered with a close stand of tall trees, usually of commercial value.</w:t>
      </w:r>
      <w:r w:rsidRPr="00355CFE">
        <w:tab/>
        <w:t>(2Marks)</w:t>
      </w:r>
    </w:p>
    <w:p w14:paraId="6FB1DE70" w14:textId="77777777" w:rsidR="000C5D81" w:rsidRPr="00D70B50" w:rsidRDefault="000C5D81" w:rsidP="000C5D81">
      <w:pPr>
        <w:tabs>
          <w:tab w:val="left" w:pos="851"/>
        </w:tabs>
        <w:ind w:left="426" w:hanging="426"/>
        <w:rPr>
          <w:b/>
        </w:rPr>
      </w:pPr>
      <w:r w:rsidRPr="00D70B50">
        <w:rPr>
          <w:b/>
        </w:rPr>
        <w:tab/>
        <w:t>ii) Indigenous soft wood trees in Kenya.</w:t>
      </w:r>
      <w:r w:rsidRPr="00D70B50">
        <w:rPr>
          <w:b/>
        </w:rPr>
        <w:tab/>
      </w:r>
      <w:r w:rsidRPr="00D70B50">
        <w:rPr>
          <w:b/>
        </w:rPr>
        <w:tab/>
      </w:r>
    </w:p>
    <w:p w14:paraId="15AF5FC2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>Podo</w:t>
      </w:r>
      <w:r w:rsidRPr="00355CFE">
        <w:tab/>
      </w:r>
      <w:r w:rsidRPr="00355CFE">
        <w:tab/>
      </w:r>
    </w:p>
    <w:p w14:paraId="03F94CB4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 xml:space="preserve">-  </w:t>
      </w:r>
      <w:r w:rsidRPr="00355CFE">
        <w:tab/>
        <w:t>Cedar</w:t>
      </w:r>
      <w:r>
        <w:tab/>
      </w:r>
    </w:p>
    <w:p w14:paraId="0E0043D9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 xml:space="preserve">-  </w:t>
      </w:r>
      <w:r w:rsidRPr="00355CFE">
        <w:tab/>
        <w:t>Afr</w:t>
      </w:r>
      <w:r>
        <w:t>ican pencil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CFE">
        <w:t xml:space="preserve"> any 2 x 1 = 2mks)</w:t>
      </w:r>
    </w:p>
    <w:p w14:paraId="3B37A6FC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(b)</w:t>
      </w:r>
      <w:r w:rsidRPr="00355CFE">
        <w:tab/>
        <w:t xml:space="preserve">i) </w:t>
      </w:r>
      <w:r w:rsidRPr="00355CFE">
        <w:rPr>
          <w:b/>
        </w:rPr>
        <w:t>Advantages of planted softwood forests in Kenya.</w:t>
      </w:r>
      <w:r w:rsidRPr="00355CFE">
        <w:tab/>
      </w:r>
      <w:r w:rsidRPr="00355CFE">
        <w:tab/>
      </w:r>
    </w:p>
    <w:p w14:paraId="610DF281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>Fast maturing hence more profitable to plant</w:t>
      </w:r>
    </w:p>
    <w:p w14:paraId="6F1D1A59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>Easy to maintain and exploit because they are planted in rows</w:t>
      </w:r>
    </w:p>
    <w:p w14:paraId="4A88C038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>Grows uniformly since they are grown at the same time hence easy to exploit</w:t>
      </w:r>
    </w:p>
    <w:p w14:paraId="7B42EFCB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>Normally of same species hence easy to exploit</w:t>
      </w:r>
    </w:p>
    <w:p w14:paraId="51F63B93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-</w:t>
      </w:r>
      <w:r w:rsidRPr="00355CFE">
        <w:tab/>
        <w:t xml:space="preserve">Found near roads hence easy </w:t>
      </w:r>
      <w:r>
        <w:t>to transport the products</w:t>
      </w:r>
      <w:r>
        <w:tab/>
      </w:r>
      <w:r>
        <w:tab/>
      </w:r>
      <w:r>
        <w:tab/>
      </w:r>
      <w:r w:rsidRPr="00355CFE">
        <w:t>(any 3 x 2 = 6Marks)</w:t>
      </w:r>
    </w:p>
    <w:p w14:paraId="6E5867EB" w14:textId="77777777" w:rsidR="000C5D81" w:rsidRPr="00355CFE" w:rsidRDefault="000C5D81" w:rsidP="000C5D81">
      <w:pPr>
        <w:tabs>
          <w:tab w:val="left" w:pos="851"/>
        </w:tabs>
        <w:ind w:left="426" w:hanging="426"/>
      </w:pPr>
      <w:r>
        <w:tab/>
      </w:r>
      <w:r w:rsidRPr="00355CFE">
        <w:t xml:space="preserve">ii) </w:t>
      </w:r>
      <w:r>
        <w:tab/>
      </w:r>
      <w:r w:rsidRPr="00355CFE">
        <w:rPr>
          <w:b/>
        </w:rPr>
        <w:t>Problems facing commercial exploitation of tropical hardwood forests.</w:t>
      </w:r>
    </w:p>
    <w:p w14:paraId="50978354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>Climbers interferes with felling operations.</w:t>
      </w:r>
    </w:p>
    <w:p w14:paraId="5F960927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>Forests may be inaccessible due to wet tropical conditions</w:t>
      </w:r>
    </w:p>
    <w:p w14:paraId="19E9FCA1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>Trees take long to mature hence discourage exploiters.</w:t>
      </w:r>
    </w:p>
    <w:p w14:paraId="408D6FB3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>Trees have thick stems / buttress root system which makes cutting difficult.</w:t>
      </w:r>
      <w:r w:rsidRPr="00355CFE">
        <w:tab/>
      </w:r>
    </w:p>
    <w:p w14:paraId="0D02FD3F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 xml:space="preserve">The forest is thick, hence hard to penetrate.  </w:t>
      </w:r>
      <w:r w:rsidRPr="00355CFE">
        <w:tab/>
      </w:r>
      <w:r w:rsidRPr="00355CFE">
        <w:tab/>
      </w:r>
      <w:r w:rsidRPr="00355CFE">
        <w:tab/>
      </w:r>
      <w:r>
        <w:tab/>
      </w:r>
      <w:r w:rsidRPr="00355CFE">
        <w:t>(any 4 x 2 =8Marks)</w:t>
      </w:r>
    </w:p>
    <w:p w14:paraId="46BA1DD9" w14:textId="77777777" w:rsidR="000C5D81" w:rsidRPr="00355CFE" w:rsidRDefault="00664640" w:rsidP="00664640">
      <w:pPr>
        <w:tabs>
          <w:tab w:val="left" w:pos="851"/>
        </w:tabs>
        <w:ind w:left="426"/>
        <w:contextualSpacing/>
      </w:pPr>
      <w:r w:rsidRPr="00664640">
        <w:rPr>
          <w:b/>
        </w:rPr>
        <w:t>(c)</w:t>
      </w:r>
      <w:r>
        <w:t xml:space="preserve"> </w:t>
      </w:r>
      <w:r w:rsidR="000C5D81" w:rsidRPr="00355CFE">
        <w:t>i) In Kenya trees are both exotic and indigenous while in Canada, all the tree species are indigenous.</w:t>
      </w:r>
      <w:r w:rsidR="000C5D81" w:rsidRPr="00355CFE">
        <w:tab/>
      </w:r>
      <w:r w:rsidR="000C5D81" w:rsidRPr="00355CFE">
        <w:tab/>
      </w:r>
      <w:r w:rsidR="000C5D81" w:rsidRPr="00355CFE">
        <w:tab/>
        <w:t>(2Marks)</w:t>
      </w:r>
    </w:p>
    <w:p w14:paraId="6D17DE01" w14:textId="77777777" w:rsidR="000C5D81" w:rsidRPr="00355CFE" w:rsidRDefault="000C5D81" w:rsidP="00B9783B">
      <w:pPr>
        <w:tabs>
          <w:tab w:val="left" w:pos="851"/>
        </w:tabs>
        <w:ind w:left="426" w:hanging="426"/>
      </w:pPr>
      <w:r>
        <w:tab/>
        <w:t xml:space="preserve">ii)  </w:t>
      </w:r>
      <w:r w:rsidRPr="00355CFE">
        <w:t>In Kenya, commercial cutting of trees is done mainly by axes, hard saws and power saws while in Canada trees are felled mainly</w:t>
      </w:r>
      <w:r w:rsidR="00B9783B">
        <w:t xml:space="preserve"> </w:t>
      </w:r>
      <w:r w:rsidRPr="00355CFE">
        <w:t>using power saws.</w:t>
      </w:r>
      <w:r w:rsidRPr="00355CFE">
        <w:tab/>
      </w:r>
    </w:p>
    <w:p w14:paraId="47ACB3D7" w14:textId="77777777" w:rsidR="000C5D81" w:rsidRPr="00355CFE" w:rsidRDefault="000C5D81" w:rsidP="000C5D81">
      <w:pPr>
        <w:numPr>
          <w:ilvl w:val="0"/>
          <w:numId w:val="18"/>
        </w:numPr>
        <w:tabs>
          <w:tab w:val="left" w:pos="851"/>
        </w:tabs>
        <w:ind w:left="426" w:hanging="426"/>
      </w:pPr>
      <w:r w:rsidRPr="00355CFE">
        <w:t xml:space="preserve">In Kenya transportation of logs is done using tractors, lorries, trucks and trains, while in Canada, logs are transported using several ways including skidding along ice (during winter) </w:t>
      </w:r>
      <w:r>
        <w:tab/>
      </w:r>
      <w:r>
        <w:tab/>
      </w:r>
      <w:r w:rsidRPr="00355CFE">
        <w:t>(2Marks)</w:t>
      </w:r>
    </w:p>
    <w:p w14:paraId="477C131A" w14:textId="77777777" w:rsidR="000C5D81" w:rsidRPr="00355CFE" w:rsidRDefault="000C5D81" w:rsidP="000C5D81">
      <w:pPr>
        <w:tabs>
          <w:tab w:val="left" w:pos="851"/>
        </w:tabs>
        <w:ind w:left="426" w:hanging="426"/>
      </w:pPr>
      <w:r w:rsidRPr="00355CFE">
        <w:t>(d)</w:t>
      </w:r>
      <w:r w:rsidRPr="00355CFE">
        <w:tab/>
      </w:r>
      <w:r w:rsidRPr="00355CFE">
        <w:rPr>
          <w:b/>
        </w:rPr>
        <w:t>Methods used by the government of Kenya to conserve the man forest.</w:t>
      </w:r>
      <w:r w:rsidRPr="00355CFE">
        <w:rPr>
          <w:b/>
        </w:rPr>
        <w:tab/>
      </w:r>
    </w:p>
    <w:p w14:paraId="7DF597AB" w14:textId="77777777" w:rsidR="000C5D81" w:rsidRPr="00355CFE" w:rsidRDefault="000C5D81" w:rsidP="000C5D81">
      <w:pPr>
        <w:numPr>
          <w:ilvl w:val="0"/>
          <w:numId w:val="19"/>
        </w:numPr>
        <w:tabs>
          <w:tab w:val="left" w:pos="851"/>
        </w:tabs>
        <w:ind w:left="426" w:hanging="426"/>
        <w:contextualSpacing/>
      </w:pPr>
      <w:r w:rsidRPr="00355CFE">
        <w:t>Re-afforestation programme</w:t>
      </w:r>
    </w:p>
    <w:p w14:paraId="51C88969" w14:textId="77777777" w:rsidR="000C5D81" w:rsidRPr="00355CFE" w:rsidRDefault="000C5D81" w:rsidP="000C5D81">
      <w:pPr>
        <w:numPr>
          <w:ilvl w:val="0"/>
          <w:numId w:val="19"/>
        </w:numPr>
        <w:tabs>
          <w:tab w:val="left" w:pos="851"/>
        </w:tabs>
        <w:ind w:left="426" w:hanging="426"/>
        <w:contextualSpacing/>
      </w:pPr>
      <w:r w:rsidRPr="00355CFE">
        <w:t>Displacing people from the forest.</w:t>
      </w:r>
    </w:p>
    <w:p w14:paraId="154C5897" w14:textId="77777777" w:rsidR="000C5D81" w:rsidRPr="00355CFE" w:rsidRDefault="000C5D81" w:rsidP="000C5D81">
      <w:pPr>
        <w:numPr>
          <w:ilvl w:val="0"/>
          <w:numId w:val="19"/>
        </w:numPr>
        <w:tabs>
          <w:tab w:val="left" w:pos="851"/>
        </w:tabs>
        <w:ind w:left="426" w:hanging="426"/>
        <w:contextualSpacing/>
      </w:pPr>
      <w:r w:rsidRPr="00355CFE">
        <w:t>Banning exploitation of trees from the main forest.</w:t>
      </w:r>
    </w:p>
    <w:p w14:paraId="2CEF4B5C" w14:textId="77777777" w:rsidR="000C5D81" w:rsidRPr="00355CFE" w:rsidRDefault="000C5D81" w:rsidP="000C5D81">
      <w:pPr>
        <w:numPr>
          <w:ilvl w:val="0"/>
          <w:numId w:val="19"/>
        </w:numPr>
        <w:tabs>
          <w:tab w:val="left" w:pos="851"/>
        </w:tabs>
        <w:ind w:left="426" w:hanging="426"/>
        <w:contextualSpacing/>
      </w:pPr>
      <w:r w:rsidRPr="00355CFE">
        <w:lastRenderedPageBreak/>
        <w:t>Educating people on the importance of Mau forest.</w:t>
      </w:r>
      <w:r w:rsidRPr="00355CFE">
        <w:tab/>
      </w:r>
      <w:r w:rsidRPr="00355CFE">
        <w:tab/>
      </w:r>
      <w:r>
        <w:tab/>
      </w:r>
      <w:r>
        <w:tab/>
      </w:r>
      <w:r w:rsidRPr="00355CFE">
        <w:t>(any 3 x 1 = 3Marks)</w:t>
      </w:r>
    </w:p>
    <w:p w14:paraId="732ACC3B" w14:textId="77777777" w:rsidR="000C5D81" w:rsidRPr="00B91DE8" w:rsidRDefault="000C5D81"/>
    <w:sectPr w:rsidR="000C5D81" w:rsidRPr="00B91DE8" w:rsidSect="00EF3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7AAAA" w14:textId="77777777" w:rsidR="00EF3D54" w:rsidRDefault="00EF3D54" w:rsidP="00306AE3">
      <w:r>
        <w:separator/>
      </w:r>
    </w:p>
  </w:endnote>
  <w:endnote w:type="continuationSeparator" w:id="0">
    <w:p w14:paraId="5C02453D" w14:textId="77777777" w:rsidR="00EF3D54" w:rsidRDefault="00EF3D54" w:rsidP="0030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740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F5753" w14:textId="77777777" w:rsidR="00B9783B" w:rsidRDefault="00B97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6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95B617" w14:textId="77777777" w:rsidR="00B9783B" w:rsidRDefault="00B97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E3A21" w14:textId="77777777" w:rsidR="00EF3D54" w:rsidRDefault="00EF3D54" w:rsidP="00306AE3">
      <w:r>
        <w:separator/>
      </w:r>
    </w:p>
  </w:footnote>
  <w:footnote w:type="continuationSeparator" w:id="0">
    <w:p w14:paraId="01025D50" w14:textId="77777777" w:rsidR="00EF3D54" w:rsidRDefault="00EF3D54" w:rsidP="0030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06FD1" w14:textId="3645401C" w:rsidR="00306AE3" w:rsidRDefault="00306AE3" w:rsidP="00306A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4496"/>
    <w:multiLevelType w:val="hybridMultilevel"/>
    <w:tmpl w:val="E0F259C2"/>
    <w:lvl w:ilvl="0" w:tplc="D3D8C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40525"/>
    <w:multiLevelType w:val="hybridMultilevel"/>
    <w:tmpl w:val="22A8DE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253CA"/>
    <w:multiLevelType w:val="hybridMultilevel"/>
    <w:tmpl w:val="1D6ABEF8"/>
    <w:lvl w:ilvl="0" w:tplc="D3D8C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D3563"/>
    <w:multiLevelType w:val="hybridMultilevel"/>
    <w:tmpl w:val="C4D6FF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959"/>
    <w:multiLevelType w:val="hybridMultilevel"/>
    <w:tmpl w:val="7F7AFD56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2DC"/>
    <w:multiLevelType w:val="hybridMultilevel"/>
    <w:tmpl w:val="AFCA4558"/>
    <w:lvl w:ilvl="0" w:tplc="19567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05D"/>
    <w:multiLevelType w:val="hybridMultilevel"/>
    <w:tmpl w:val="FD5AF8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D4B6C"/>
    <w:multiLevelType w:val="hybridMultilevel"/>
    <w:tmpl w:val="8610B3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6D1270"/>
    <w:multiLevelType w:val="hybridMultilevel"/>
    <w:tmpl w:val="EAC4E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648A2"/>
    <w:multiLevelType w:val="hybridMultilevel"/>
    <w:tmpl w:val="57664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B039E"/>
    <w:multiLevelType w:val="hybridMultilevel"/>
    <w:tmpl w:val="77FC8936"/>
    <w:lvl w:ilvl="0" w:tplc="C8D2C5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C6FDB"/>
    <w:multiLevelType w:val="hybridMultilevel"/>
    <w:tmpl w:val="CFD6C404"/>
    <w:lvl w:ilvl="0" w:tplc="49801F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1CC6"/>
    <w:multiLevelType w:val="hybridMultilevel"/>
    <w:tmpl w:val="FA0EA41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2F6F81"/>
    <w:multiLevelType w:val="hybridMultilevel"/>
    <w:tmpl w:val="B5BEC622"/>
    <w:lvl w:ilvl="0" w:tplc="87309C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1F"/>
    <w:multiLevelType w:val="hybridMultilevel"/>
    <w:tmpl w:val="8AB49340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D8C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4B7"/>
    <w:multiLevelType w:val="hybridMultilevel"/>
    <w:tmpl w:val="10667B9E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391"/>
    <w:multiLevelType w:val="hybridMultilevel"/>
    <w:tmpl w:val="4A4802E2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63B4"/>
    <w:multiLevelType w:val="hybridMultilevel"/>
    <w:tmpl w:val="47306806"/>
    <w:lvl w:ilvl="0" w:tplc="D576D1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6EB"/>
    <w:multiLevelType w:val="hybridMultilevel"/>
    <w:tmpl w:val="F0A2261C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3CAE"/>
    <w:multiLevelType w:val="hybridMultilevel"/>
    <w:tmpl w:val="1C2633B2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2265"/>
    <w:multiLevelType w:val="hybridMultilevel"/>
    <w:tmpl w:val="803272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E51A5B"/>
    <w:multiLevelType w:val="hybridMultilevel"/>
    <w:tmpl w:val="BABC5DF6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A62"/>
    <w:multiLevelType w:val="hybridMultilevel"/>
    <w:tmpl w:val="6C2679CA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55448"/>
    <w:multiLevelType w:val="hybridMultilevel"/>
    <w:tmpl w:val="1E224106"/>
    <w:lvl w:ilvl="0" w:tplc="49801F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3BD0"/>
    <w:multiLevelType w:val="hybridMultilevel"/>
    <w:tmpl w:val="AF62D3DA"/>
    <w:lvl w:ilvl="0" w:tplc="49801F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E36FE"/>
    <w:multiLevelType w:val="hybridMultilevel"/>
    <w:tmpl w:val="E114771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33D6A"/>
    <w:multiLevelType w:val="hybridMultilevel"/>
    <w:tmpl w:val="927E589C"/>
    <w:lvl w:ilvl="0" w:tplc="49801F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120D2"/>
    <w:multiLevelType w:val="hybridMultilevel"/>
    <w:tmpl w:val="C106B74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6231494">
    <w:abstractNumId w:val="12"/>
  </w:num>
  <w:num w:numId="2" w16cid:durableId="2051296282">
    <w:abstractNumId w:val="22"/>
  </w:num>
  <w:num w:numId="3" w16cid:durableId="2087264771">
    <w:abstractNumId w:val="20"/>
  </w:num>
  <w:num w:numId="4" w16cid:durableId="1118254252">
    <w:abstractNumId w:val="2"/>
  </w:num>
  <w:num w:numId="5" w16cid:durableId="1241327990">
    <w:abstractNumId w:val="0"/>
  </w:num>
  <w:num w:numId="6" w16cid:durableId="279803712">
    <w:abstractNumId w:val="14"/>
  </w:num>
  <w:num w:numId="7" w16cid:durableId="1547908102">
    <w:abstractNumId w:val="18"/>
  </w:num>
  <w:num w:numId="8" w16cid:durableId="556164170">
    <w:abstractNumId w:val="11"/>
  </w:num>
  <w:num w:numId="9" w16cid:durableId="1566405101">
    <w:abstractNumId w:val="17"/>
  </w:num>
  <w:num w:numId="10" w16cid:durableId="1067386384">
    <w:abstractNumId w:val="19"/>
  </w:num>
  <w:num w:numId="11" w16cid:durableId="194277755">
    <w:abstractNumId w:val="4"/>
  </w:num>
  <w:num w:numId="12" w16cid:durableId="2079476143">
    <w:abstractNumId w:val="27"/>
  </w:num>
  <w:num w:numId="13" w16cid:durableId="49696992">
    <w:abstractNumId w:val="24"/>
  </w:num>
  <w:num w:numId="14" w16cid:durableId="851188482">
    <w:abstractNumId w:val="25"/>
  </w:num>
  <w:num w:numId="15" w16cid:durableId="851529353">
    <w:abstractNumId w:val="15"/>
  </w:num>
  <w:num w:numId="16" w16cid:durableId="781343569">
    <w:abstractNumId w:val="23"/>
  </w:num>
  <w:num w:numId="17" w16cid:durableId="1811434253">
    <w:abstractNumId w:val="5"/>
  </w:num>
  <w:num w:numId="18" w16cid:durableId="1445272319">
    <w:abstractNumId w:val="10"/>
  </w:num>
  <w:num w:numId="19" w16cid:durableId="6182142">
    <w:abstractNumId w:val="16"/>
  </w:num>
  <w:num w:numId="20" w16cid:durableId="1671787918">
    <w:abstractNumId w:val="3"/>
  </w:num>
  <w:num w:numId="21" w16cid:durableId="2000383390">
    <w:abstractNumId w:val="7"/>
  </w:num>
  <w:num w:numId="22" w16cid:durableId="115756564">
    <w:abstractNumId w:val="28"/>
  </w:num>
  <w:num w:numId="23" w16cid:durableId="415325892">
    <w:abstractNumId w:val="6"/>
  </w:num>
  <w:num w:numId="24" w16cid:durableId="1503230899">
    <w:abstractNumId w:val="13"/>
  </w:num>
  <w:num w:numId="25" w16cid:durableId="525368450">
    <w:abstractNumId w:val="1"/>
  </w:num>
  <w:num w:numId="26" w16cid:durableId="451827477">
    <w:abstractNumId w:val="9"/>
  </w:num>
  <w:num w:numId="27" w16cid:durableId="1329021974">
    <w:abstractNumId w:val="26"/>
  </w:num>
  <w:num w:numId="28" w16cid:durableId="1378968360">
    <w:abstractNumId w:val="21"/>
  </w:num>
  <w:num w:numId="29" w16cid:durableId="612790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E6"/>
    <w:rsid w:val="000C5D81"/>
    <w:rsid w:val="002666C3"/>
    <w:rsid w:val="00294BA9"/>
    <w:rsid w:val="002A51DD"/>
    <w:rsid w:val="00306AE3"/>
    <w:rsid w:val="00543F72"/>
    <w:rsid w:val="005645E6"/>
    <w:rsid w:val="00570C1D"/>
    <w:rsid w:val="00592A05"/>
    <w:rsid w:val="00664640"/>
    <w:rsid w:val="00813935"/>
    <w:rsid w:val="00825481"/>
    <w:rsid w:val="0087660B"/>
    <w:rsid w:val="00A845FA"/>
    <w:rsid w:val="00B167AD"/>
    <w:rsid w:val="00B91DE8"/>
    <w:rsid w:val="00B9783B"/>
    <w:rsid w:val="00BB70F6"/>
    <w:rsid w:val="00C01B88"/>
    <w:rsid w:val="00D70B50"/>
    <w:rsid w:val="00E113AE"/>
    <w:rsid w:val="00EB6A16"/>
    <w:rsid w:val="00E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44E"/>
  <w15:chartTrackingRefBased/>
  <w15:docId w15:val="{43A7CFEE-1723-4951-9D81-CD30544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E6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45E6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45E6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qFormat/>
    <w:rsid w:val="00294B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543F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3F7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6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E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6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E3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2023-03-28T19:44:00Z</dcterms:created>
  <dcterms:modified xsi:type="dcterms:W3CDTF">2024-03-14T11:32:00Z</dcterms:modified>
</cp:coreProperties>
</file>