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6EE87" w14:textId="77777777" w:rsidR="00826027" w:rsidRDefault="0000000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ISLAMIC RELIGIOUS EDUCATION/314</w:t>
      </w:r>
    </w:p>
    <w:p w14:paraId="39C9BD3C" w14:textId="77777777" w:rsidR="00826027" w:rsidRDefault="0000000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 ONE 2024</w:t>
      </w:r>
    </w:p>
    <w:p w14:paraId="0B6D7AF2" w14:textId="77777777" w:rsidR="00826027" w:rsidRDefault="0000000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 THREE</w:t>
      </w:r>
    </w:p>
    <w:p w14:paraId="021248B8" w14:textId="77777777" w:rsidR="00826027" w:rsidRDefault="0000000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TIME: 2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b/>
          <w:bCs/>
          <w:sz w:val="24"/>
          <w:szCs w:val="24"/>
        </w:rPr>
        <w:t>HRS</w:t>
      </w:r>
    </w:p>
    <w:p w14:paraId="127C742B" w14:textId="77777777" w:rsidR="00826027" w:rsidRDefault="008260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814760" w14:textId="77777777" w:rsidR="00826027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....ADM.NO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……………….CLASS……</w:t>
      </w:r>
    </w:p>
    <w:p w14:paraId="399C0FBB" w14:textId="77777777" w:rsidR="00826027" w:rsidRDefault="00826027">
      <w:pPr>
        <w:rPr>
          <w:rFonts w:ascii="Times New Roman" w:hAnsi="Times New Roman" w:cs="Times New Roman"/>
          <w:sz w:val="24"/>
          <w:szCs w:val="24"/>
        </w:rPr>
      </w:pPr>
    </w:p>
    <w:p w14:paraId="33145B51" w14:textId="77777777" w:rsidR="0082602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INSTRUCTIONS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EFFF8DC" w14:textId="77777777" w:rsidR="00826027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 This paper contains six (5) questions.</w:t>
      </w:r>
    </w:p>
    <w:p w14:paraId="2CFADFDF" w14:textId="77777777" w:rsidR="00826027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 Answer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ALL </w:t>
      </w:r>
      <w:r>
        <w:rPr>
          <w:rFonts w:ascii="Times New Roman" w:hAnsi="Times New Roman" w:cs="Times New Roman"/>
          <w:i/>
          <w:iCs/>
          <w:sz w:val="24"/>
          <w:szCs w:val="24"/>
        </w:rPr>
        <w:t>the questions</w:t>
      </w:r>
    </w:p>
    <w:p w14:paraId="2F6B4096" w14:textId="77777777" w:rsidR="00826027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3. Write your answers in the answer sheet provided.</w:t>
      </w:r>
    </w:p>
    <w:p w14:paraId="40997469" w14:textId="77777777" w:rsidR="00826027" w:rsidRDefault="000000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4. All answers must be in English.</w:t>
      </w:r>
    </w:p>
    <w:p w14:paraId="5A13C9A4" w14:textId="77777777" w:rsidR="00826027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a) Describe seven reasons for revelation of the holy Qur’an.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 marks)</w:t>
      </w:r>
    </w:p>
    <w:p w14:paraId="442B8F31" w14:textId="77777777" w:rsidR="00826027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Mention six importance of the holy Qur’an to Muslims.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14:paraId="562112E1" w14:textId="77777777" w:rsidR="00826027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State seven teachings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 marks)</w:t>
      </w:r>
    </w:p>
    <w:p w14:paraId="4DDE37E6" w14:textId="77777777" w:rsidR="00826027" w:rsidRDefault="008260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135D8D" w14:textId="77777777" w:rsidR="00826027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a) Discuss the reasons why it became necessary to collect and compile Hadith.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marks)</w:t>
      </w:r>
    </w:p>
    <w:p w14:paraId="3EF8D2BF" w14:textId="77777777" w:rsidR="00826027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Differentiate between hadith Qudsi and Qur’an.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marks)</w:t>
      </w:r>
    </w:p>
    <w:p w14:paraId="6AB9D222" w14:textId="77777777" w:rsidR="00826027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c) Describe the qualities of prophets of Allah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75BF6001" w14:textId="77777777" w:rsidR="00826027" w:rsidRDefault="008260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D2F7A8" w14:textId="77777777" w:rsidR="00826027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a) Explain the significance of believing in </w:t>
      </w:r>
      <w:proofErr w:type="spellStart"/>
      <w:r>
        <w:rPr>
          <w:rFonts w:ascii="Times New Roman" w:hAnsi="Times New Roman" w:cs="Times New Roman"/>
          <w:sz w:val="24"/>
          <w:szCs w:val="24"/>
        </w:rPr>
        <w:t>Qiyamah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14:paraId="3D73B415" w14:textId="77777777" w:rsidR="00826027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Identify situations when it is compulsory to perform </w:t>
      </w:r>
      <w:r>
        <w:rPr>
          <w:rFonts w:ascii="Times New Roman" w:hAnsi="Times New Roman" w:cs="Times New Roman"/>
          <w:i/>
          <w:sz w:val="24"/>
          <w:szCs w:val="24"/>
        </w:rPr>
        <w:t>ghusl</w:t>
      </w:r>
      <w:r>
        <w:rPr>
          <w:rFonts w:ascii="Times New Roman" w:hAnsi="Times New Roman" w:cs="Times New Roman"/>
          <w:sz w:val="24"/>
          <w:szCs w:val="24"/>
        </w:rPr>
        <w:t xml:space="preserve"> (ritual bath).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 marks</w:t>
      </w:r>
    </w:p>
    <w:p w14:paraId="1AD0717B" w14:textId="77777777" w:rsidR="00826027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State the conditions one must fulfil in order to perform Hajj.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marks)</w:t>
      </w:r>
    </w:p>
    <w:p w14:paraId="499E4C15" w14:textId="77777777" w:rsidR="00826027" w:rsidRDefault="008260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D997A5" w14:textId="77777777" w:rsidR="00826027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a) State five benefits of exercising self-control.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14:paraId="2E9B82DD" w14:textId="77777777" w:rsidR="00826027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Discuss the measures Islam has put in place to curb </w:t>
      </w:r>
      <w:proofErr w:type="spellStart"/>
      <w:r>
        <w:rPr>
          <w:rFonts w:ascii="Times New Roman" w:hAnsi="Times New Roman" w:cs="Times New Roman"/>
          <w:sz w:val="24"/>
          <w:szCs w:val="24"/>
        </w:rPr>
        <w:t>zinaa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(10 marks)</w:t>
      </w:r>
    </w:p>
    <w:p w14:paraId="1EF81DAC" w14:textId="77777777" w:rsidR="00826027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state the conditions of Nikah.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14:paraId="2F970A9B" w14:textId="77777777" w:rsidR="00826027" w:rsidRDefault="008260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7E9BD9" w14:textId="77777777" w:rsidR="00826027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a) Explain why </w:t>
      </w:r>
      <w:r>
        <w:rPr>
          <w:rFonts w:ascii="Times New Roman" w:hAnsi="Times New Roman" w:cs="Times New Roman"/>
          <w:i/>
          <w:sz w:val="24"/>
          <w:szCs w:val="24"/>
        </w:rPr>
        <w:t>Hijra</w:t>
      </w:r>
      <w:r>
        <w:rPr>
          <w:rFonts w:ascii="Times New Roman" w:hAnsi="Times New Roman" w:cs="Times New Roman"/>
          <w:sz w:val="24"/>
          <w:szCs w:val="24"/>
        </w:rPr>
        <w:t xml:space="preserve"> was a turning point in the history of Islam.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 marks)</w:t>
      </w:r>
    </w:p>
    <w:p w14:paraId="242DAEDF" w14:textId="77777777" w:rsidR="00826027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Explain the factors that facilitated the spread of Islam in Kenya.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14:paraId="079A6F17" w14:textId="77777777" w:rsidR="00826027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Discuss the achievements of Sheikh Hassan Al-Banna.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 marks)</w:t>
      </w:r>
    </w:p>
    <w:p w14:paraId="4AA4832C" w14:textId="77777777" w:rsidR="00826027" w:rsidRDefault="00826027">
      <w:pPr>
        <w:pStyle w:val="NoSpacing"/>
        <w:rPr>
          <w:sz w:val="18"/>
          <w:szCs w:val="18"/>
        </w:rPr>
      </w:pPr>
    </w:p>
    <w:p w14:paraId="24490335" w14:textId="77777777" w:rsidR="00826027" w:rsidRDefault="00826027">
      <w:pPr>
        <w:pStyle w:val="NoSpacing"/>
        <w:rPr>
          <w:sz w:val="18"/>
          <w:szCs w:val="18"/>
        </w:rPr>
      </w:pPr>
    </w:p>
    <w:p w14:paraId="200CC207" w14:textId="77777777" w:rsidR="00826027" w:rsidRDefault="00826027">
      <w:pPr>
        <w:pStyle w:val="NoSpacing"/>
        <w:rPr>
          <w:sz w:val="18"/>
          <w:szCs w:val="18"/>
        </w:rPr>
      </w:pPr>
    </w:p>
    <w:p w14:paraId="247C3BBE" w14:textId="77777777" w:rsidR="00826027" w:rsidRDefault="00826027">
      <w:pPr>
        <w:pStyle w:val="NoSpacing"/>
        <w:rPr>
          <w:sz w:val="18"/>
          <w:szCs w:val="18"/>
        </w:rPr>
      </w:pPr>
    </w:p>
    <w:p w14:paraId="4D0CC083" w14:textId="77777777" w:rsidR="00826027" w:rsidRDefault="00826027">
      <w:pPr>
        <w:pStyle w:val="NoSpacing"/>
      </w:pPr>
    </w:p>
    <w:p w14:paraId="7D424F48" w14:textId="77777777" w:rsidR="00826027" w:rsidRDefault="00826027"/>
    <w:sectPr w:rsidR="00826027">
      <w:headerReference w:type="default" r:id="rId7"/>
      <w:footerReference w:type="default" r:id="rId8"/>
      <w:pgSz w:w="12240" w:h="15840"/>
      <w:pgMar w:top="90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102E3" w14:textId="77777777" w:rsidR="00B41854" w:rsidRDefault="00B41854">
      <w:pPr>
        <w:spacing w:line="240" w:lineRule="auto"/>
      </w:pPr>
      <w:r>
        <w:separator/>
      </w:r>
    </w:p>
  </w:endnote>
  <w:endnote w:type="continuationSeparator" w:id="0">
    <w:p w14:paraId="4ABCDC56" w14:textId="77777777" w:rsidR="00B41854" w:rsidRDefault="00B418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57684" w14:textId="77777777" w:rsidR="00826027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36B8F6" wp14:editId="6362815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08EDDA" w14:textId="77777777" w:rsidR="00826027" w:rsidRDefault="00000000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s0lY7tAAAAAFAQAA&#10;DwAAAAAAAAABACAAAAAiAAAAZHJzL2Rvd25yZXYueG1sUEsBAhQAFAAAAAgAh07iQNEw1/TMAgAA&#10;IwYAAA4AAAAAAAAAAQAgAAAAHwEAAGRycy9lMm9Eb2MueG1sUEsFBgAAAAAGAAYAWQEAAF0G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65F19" w14:textId="77777777" w:rsidR="00B41854" w:rsidRDefault="00B41854">
      <w:pPr>
        <w:spacing w:after="0"/>
      </w:pPr>
      <w:r>
        <w:separator/>
      </w:r>
    </w:p>
  </w:footnote>
  <w:footnote w:type="continuationSeparator" w:id="0">
    <w:p w14:paraId="5CA44A3B" w14:textId="77777777" w:rsidR="00B41854" w:rsidRDefault="00B418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ACA4C" w14:textId="17F29BA3" w:rsidR="00826027" w:rsidRDefault="0082602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187"/>
    <w:rsid w:val="001D0399"/>
    <w:rsid w:val="00223DD7"/>
    <w:rsid w:val="002B59D8"/>
    <w:rsid w:val="00582862"/>
    <w:rsid w:val="006C3C64"/>
    <w:rsid w:val="007F5187"/>
    <w:rsid w:val="00826027"/>
    <w:rsid w:val="008B1FDB"/>
    <w:rsid w:val="00A4471F"/>
    <w:rsid w:val="00A44815"/>
    <w:rsid w:val="00A60882"/>
    <w:rsid w:val="00B41854"/>
    <w:rsid w:val="16FFBFF5"/>
    <w:rsid w:val="290C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51B61"/>
  <w15:docId w15:val="{37613613-4772-411F-B52F-E56E0997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Spacing">
    <w:name w:val="No Spacing"/>
    <w:uiPriority w:val="1"/>
    <w:qFormat/>
    <w:rPr>
      <w:sz w:val="22"/>
      <w:szCs w:val="22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>Hewlett-Packard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user</cp:lastModifiedBy>
  <cp:revision>6</cp:revision>
  <dcterms:created xsi:type="dcterms:W3CDTF">2024-02-25T12:18:00Z</dcterms:created>
  <dcterms:modified xsi:type="dcterms:W3CDTF">2024-03-09T18:30:00Z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5A7573DC9C00491DA009F6BCF1C768CB_13</vt:lpwstr>
  </property>
</Properties>
</file>