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E745" w14:textId="1F17F7BF" w:rsidR="00223DD5" w:rsidRPr="00D91930" w:rsidRDefault="00223DD5" w:rsidP="00223D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1 Assessment</w:t>
      </w:r>
    </w:p>
    <w:p w14:paraId="7848389A" w14:textId="77777777" w:rsidR="00223DD5" w:rsidRPr="00962ABA" w:rsidRDefault="00223DD5" w:rsidP="00223DD5">
      <w:pPr>
        <w:rPr>
          <w:rFonts w:ascii="Times New Roman" w:hAnsi="Times New Roman" w:cs="Times New Roman"/>
          <w:b/>
          <w:sz w:val="32"/>
          <w:szCs w:val="32"/>
        </w:rPr>
      </w:pPr>
      <w:r w:rsidRPr="00962ABA">
        <w:rPr>
          <w:rFonts w:ascii="Times New Roman" w:hAnsi="Times New Roman" w:cs="Times New Roman"/>
          <w:b/>
          <w:sz w:val="32"/>
          <w:szCs w:val="32"/>
        </w:rPr>
        <w:t>441/1</w:t>
      </w:r>
    </w:p>
    <w:p w14:paraId="05B05393" w14:textId="77777777" w:rsidR="00223DD5" w:rsidRDefault="00223DD5" w:rsidP="00223DD5">
      <w:pPr>
        <w:rPr>
          <w:rFonts w:ascii="Times New Roman" w:hAnsi="Times New Roman" w:cs="Times New Roman"/>
          <w:b/>
          <w:sz w:val="24"/>
          <w:szCs w:val="24"/>
        </w:rPr>
      </w:pPr>
      <w:r w:rsidRPr="00962ABA">
        <w:rPr>
          <w:rFonts w:ascii="Times New Roman" w:hAnsi="Times New Roman" w:cs="Times New Roman"/>
          <w:b/>
          <w:sz w:val="32"/>
          <w:szCs w:val="32"/>
        </w:rPr>
        <w:t>HOME SCIENCE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82E9F8" w14:textId="77777777" w:rsidR="00223DD5" w:rsidRDefault="00223DD5" w:rsidP="00223D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(Theory)</w:t>
      </w:r>
    </w:p>
    <w:p w14:paraId="3156B872" w14:textId="33B53C61" w:rsidR="00223DD5" w:rsidRPr="00D91930" w:rsidRDefault="00223DD5" w:rsidP="00223DD5">
      <w:pPr>
        <w:rPr>
          <w:rFonts w:ascii="Times New Roman" w:hAnsi="Times New Roman" w:cs="Times New Roman"/>
          <w:b/>
          <w:sz w:val="24"/>
          <w:szCs w:val="24"/>
        </w:rPr>
      </w:pPr>
      <w:r w:rsidRPr="00D91930">
        <w:rPr>
          <w:rFonts w:ascii="Times New Roman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 w:rsidRPr="00D919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 1 2024</w:t>
      </w:r>
    </w:p>
    <w:p w14:paraId="66EEAFB9" w14:textId="77777777" w:rsidR="00223DD5" w:rsidRPr="00D91930" w:rsidRDefault="00223DD5" w:rsidP="00223D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2024</w:t>
      </w:r>
    </w:p>
    <w:p w14:paraId="6DD842E4" w14:textId="77777777" w:rsidR="00223DD5" w:rsidRPr="00D91930" w:rsidRDefault="00223DD5" w:rsidP="00223DD5">
      <w:pPr>
        <w:rPr>
          <w:rFonts w:ascii="Times New Roman" w:hAnsi="Times New Roman" w:cs="Times New Roman"/>
          <w:b/>
          <w:sz w:val="24"/>
          <w:szCs w:val="24"/>
        </w:rPr>
      </w:pPr>
      <w:r w:rsidRPr="00D91930">
        <w:rPr>
          <w:rFonts w:ascii="Times New Roman" w:hAnsi="Times New Roman" w:cs="Times New Roman"/>
          <w:b/>
          <w:sz w:val="24"/>
          <w:szCs w:val="24"/>
        </w:rPr>
        <w:t>Time: 2</w:t>
      </w:r>
      <w:r>
        <w:rPr>
          <w:rFonts w:ascii="Times New Roman" w:hAnsi="Times New Roman" w:cs="Times New Roman"/>
          <w:b/>
          <w:sz w:val="24"/>
          <w:szCs w:val="24"/>
        </w:rPr>
        <w:t>½ hours</w:t>
      </w:r>
    </w:p>
    <w:p w14:paraId="1C8B1A3E" w14:textId="77777777" w:rsidR="00223DD5" w:rsidRDefault="00223DD5" w:rsidP="00223D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1F7A8847" w14:textId="77777777" w:rsidR="00223DD5" w:rsidRDefault="00223DD5" w:rsidP="00223D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……………………………………………………………. Adm. no………………………</w:t>
      </w:r>
    </w:p>
    <w:p w14:paraId="3ACAD7C5" w14:textId="77777777" w:rsidR="00223DD5" w:rsidRDefault="00223DD5" w:rsidP="00223D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Student’s signature……………………………………… Class……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Date……………….</w:t>
      </w:r>
    </w:p>
    <w:p w14:paraId="12C48174" w14:textId="77777777" w:rsidR="00223DD5" w:rsidRPr="00D91930" w:rsidRDefault="00223DD5" w:rsidP="00223D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17A6ED4D" w14:textId="77777777" w:rsidR="00223DD5" w:rsidRPr="00D91930" w:rsidRDefault="00223DD5" w:rsidP="00223DD5">
      <w:pPr>
        <w:rPr>
          <w:rFonts w:ascii="Times New Roman" w:hAnsi="Times New Roman" w:cs="Times New Roman"/>
          <w:b/>
          <w:sz w:val="24"/>
          <w:szCs w:val="24"/>
        </w:rPr>
      </w:pPr>
      <w:r w:rsidRPr="00D9193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nstructions to students</w:t>
      </w:r>
    </w:p>
    <w:p w14:paraId="79EA5240" w14:textId="77777777" w:rsidR="00223DD5" w:rsidRPr="00D91930" w:rsidRDefault="00223DD5" w:rsidP="00223D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D91930">
        <w:rPr>
          <w:rFonts w:ascii="Times New Roman" w:hAnsi="Times New Roman" w:cs="Times New Roman"/>
          <w:bCs/>
          <w:sz w:val="24"/>
          <w:szCs w:val="24"/>
        </w:rPr>
        <w:t>Write your name, class, and admission number in the spaces provided.</w:t>
      </w:r>
    </w:p>
    <w:p w14:paraId="2D6252B1" w14:textId="77777777" w:rsidR="00223DD5" w:rsidRPr="00D91930" w:rsidRDefault="00223DD5" w:rsidP="00223D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 and write the date of the exam in the spaces provided.</w:t>
      </w:r>
    </w:p>
    <w:p w14:paraId="300B2A71" w14:textId="77777777" w:rsidR="00223DD5" w:rsidRPr="00D91930" w:rsidRDefault="00223DD5" w:rsidP="00223D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D91930">
        <w:rPr>
          <w:rFonts w:ascii="Times New Roman" w:hAnsi="Times New Roman" w:cs="Times New Roman"/>
          <w:bCs/>
          <w:sz w:val="24"/>
          <w:szCs w:val="24"/>
        </w:rPr>
        <w:t xml:space="preserve">The paper consists of three sections: </w:t>
      </w:r>
      <w:r w:rsidRPr="00D91930">
        <w:rPr>
          <w:rFonts w:ascii="Times New Roman" w:hAnsi="Times New Roman" w:cs="Times New Roman"/>
          <w:b/>
          <w:sz w:val="24"/>
          <w:szCs w:val="24"/>
        </w:rPr>
        <w:t>A,</w:t>
      </w:r>
      <w:r w:rsidRPr="00D91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930">
        <w:rPr>
          <w:rFonts w:ascii="Times New Roman" w:hAnsi="Times New Roman" w:cs="Times New Roman"/>
          <w:b/>
          <w:sz w:val="24"/>
          <w:szCs w:val="24"/>
        </w:rPr>
        <w:t>B</w:t>
      </w:r>
      <w:r w:rsidRPr="00D9193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D91930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D91930">
        <w:rPr>
          <w:rFonts w:ascii="Times New Roman" w:hAnsi="Times New Roman" w:cs="Times New Roman"/>
          <w:bCs/>
          <w:sz w:val="24"/>
          <w:szCs w:val="24"/>
        </w:rPr>
        <w:t>Answer all the questions in section A and B and any two questions in section C. Answers to all questions must be in the spaces provided.</w:t>
      </w:r>
    </w:p>
    <w:p w14:paraId="3767F83C" w14:textId="77777777" w:rsidR="00223DD5" w:rsidRPr="00D91930" w:rsidRDefault="00223DD5" w:rsidP="00223D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D91930">
        <w:rPr>
          <w:rFonts w:ascii="Times New Roman" w:hAnsi="Times New Roman" w:cs="Times New Roman"/>
          <w:bCs/>
          <w:sz w:val="24"/>
          <w:szCs w:val="24"/>
        </w:rPr>
        <w:t>The paper has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91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printed </w:t>
      </w:r>
      <w:r w:rsidRPr="00D91930">
        <w:rPr>
          <w:rFonts w:ascii="Times New Roman" w:hAnsi="Times New Roman" w:cs="Times New Roman"/>
          <w:bCs/>
          <w:sz w:val="24"/>
          <w:szCs w:val="24"/>
        </w:rPr>
        <w:t>pages. Check to see that all the pages are printed and no questions are missing.</w:t>
      </w:r>
    </w:p>
    <w:p w14:paraId="2AAADEB4" w14:textId="77777777" w:rsidR="00223DD5" w:rsidRPr="00DC38BC" w:rsidRDefault="00223DD5" w:rsidP="00223D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BC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DD5" w:rsidRPr="00D91930" w14:paraId="2D60DC18" w14:textId="77777777" w:rsidTr="0037666D">
        <w:tc>
          <w:tcPr>
            <w:tcW w:w="2337" w:type="dxa"/>
          </w:tcPr>
          <w:p w14:paraId="782E6F1C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337" w:type="dxa"/>
          </w:tcPr>
          <w:p w14:paraId="28698F91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338" w:type="dxa"/>
          </w:tcPr>
          <w:p w14:paraId="74B57408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Score </w:t>
            </w:r>
          </w:p>
        </w:tc>
        <w:tc>
          <w:tcPr>
            <w:tcW w:w="2338" w:type="dxa"/>
          </w:tcPr>
          <w:p w14:paraId="7031463F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Student’s Score </w:t>
            </w:r>
          </w:p>
        </w:tc>
      </w:tr>
      <w:tr w:rsidR="00223DD5" w:rsidRPr="00D91930" w14:paraId="0FB49832" w14:textId="77777777" w:rsidTr="0037666D">
        <w:tc>
          <w:tcPr>
            <w:tcW w:w="2337" w:type="dxa"/>
          </w:tcPr>
          <w:p w14:paraId="77E84C46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14:paraId="25C3052E" w14:textId="5253189E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14:paraId="45AA70FB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38" w:type="dxa"/>
          </w:tcPr>
          <w:p w14:paraId="36BD1AA9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D5" w:rsidRPr="00D91930" w14:paraId="6DBEECB6" w14:textId="77777777" w:rsidTr="0037666D">
        <w:tc>
          <w:tcPr>
            <w:tcW w:w="2337" w:type="dxa"/>
          </w:tcPr>
          <w:p w14:paraId="1E3F5EA1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37" w:type="dxa"/>
          </w:tcPr>
          <w:p w14:paraId="001DFD44" w14:textId="2CA34F65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38" w:type="dxa"/>
          </w:tcPr>
          <w:p w14:paraId="1989C4B7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14:paraId="554C5DFF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D5" w:rsidRPr="00D91930" w14:paraId="07E4B306" w14:textId="77777777" w:rsidTr="0037666D">
        <w:tc>
          <w:tcPr>
            <w:tcW w:w="2337" w:type="dxa"/>
            <w:vMerge w:val="restart"/>
          </w:tcPr>
          <w:p w14:paraId="508BF5CE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37" w:type="dxa"/>
          </w:tcPr>
          <w:p w14:paraId="2461CB0F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56B7D584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14:paraId="65870556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D5" w:rsidRPr="00D91930" w14:paraId="350C9741" w14:textId="77777777" w:rsidTr="0037666D">
        <w:tc>
          <w:tcPr>
            <w:tcW w:w="2337" w:type="dxa"/>
            <w:vMerge/>
          </w:tcPr>
          <w:p w14:paraId="6BB4AD8A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0D728876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7DE9DE1F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8" w:type="dxa"/>
          </w:tcPr>
          <w:p w14:paraId="0FFB4180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3DD5" w:rsidRPr="00D91930" w14:paraId="266F225B" w14:textId="77777777" w:rsidTr="0037666D">
        <w:tc>
          <w:tcPr>
            <w:tcW w:w="4674" w:type="dxa"/>
            <w:gridSpan w:val="2"/>
          </w:tcPr>
          <w:p w14:paraId="3F136497" w14:textId="77777777" w:rsidR="00223DD5" w:rsidRPr="00DC38BC" w:rsidRDefault="00223DD5" w:rsidP="003766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2338" w:type="dxa"/>
          </w:tcPr>
          <w:p w14:paraId="6606D5BC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8B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14:paraId="2F42882E" w14:textId="77777777" w:rsidR="00223DD5" w:rsidRPr="00DC38BC" w:rsidRDefault="00223DD5" w:rsidP="0037666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5E1BA3" w14:textId="025ACAA7" w:rsidR="00DF21CD" w:rsidRDefault="00DF21CD" w:rsidP="00DF21C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F21CD">
        <w:rPr>
          <w:rFonts w:ascii="Times New Roman" w:hAnsi="Times New Roman" w:cs="Times New Roman"/>
          <w:b/>
          <w:sz w:val="28"/>
        </w:rPr>
        <w:t>SECTION A</w:t>
      </w:r>
      <w:r w:rsidR="00223D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(40 marks)</w:t>
      </w:r>
    </w:p>
    <w:p w14:paraId="2C0612D2" w14:textId="43132A30" w:rsidR="00DF21CD" w:rsidRPr="00ED482F" w:rsidRDefault="00DF21CD" w:rsidP="00223DD5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ED482F">
        <w:rPr>
          <w:rFonts w:ascii="Times New Roman" w:hAnsi="Times New Roman" w:cs="Times New Roman"/>
          <w:i/>
          <w:sz w:val="24"/>
        </w:rPr>
        <w:lastRenderedPageBreak/>
        <w:t xml:space="preserve">Answer </w:t>
      </w:r>
      <w:r w:rsidRPr="00ED482F">
        <w:rPr>
          <w:rFonts w:ascii="Times New Roman" w:hAnsi="Times New Roman" w:cs="Times New Roman"/>
          <w:b/>
          <w:i/>
          <w:sz w:val="24"/>
        </w:rPr>
        <w:t>ALL</w:t>
      </w:r>
      <w:r w:rsidRPr="00ED482F">
        <w:rPr>
          <w:rFonts w:ascii="Times New Roman" w:hAnsi="Times New Roman" w:cs="Times New Roman"/>
          <w:i/>
          <w:sz w:val="24"/>
        </w:rPr>
        <w:t xml:space="preserve"> the questions in the spaces provided.</w:t>
      </w:r>
    </w:p>
    <w:p w14:paraId="51463BE4" w14:textId="3851A455" w:rsidR="00DF21CD" w:rsidRDefault="00DF21CD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down </w:t>
      </w:r>
      <w:r w:rsidRPr="004E6064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equipment for pressing work during garment construction.                  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7F104D3D" w14:textId="25D009FC" w:rsidR="00DF21CD" w:rsidRDefault="00DF21CD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BD7AC" w14:textId="5C7D3F4E" w:rsidR="004E6064" w:rsidRDefault="004E6064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4E6064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immunizable</w:t>
      </w:r>
      <w:proofErr w:type="spellEnd"/>
      <w:r>
        <w:rPr>
          <w:rFonts w:ascii="Times New Roman" w:hAnsi="Times New Roman" w:cs="Times New Roman"/>
          <w:sz w:val="24"/>
        </w:rPr>
        <w:t xml:space="preserve"> early childhood diseases caused by viruses.                              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1D98F84B" w14:textId="25D640D3" w:rsidR="004E6064" w:rsidRPr="004E6064" w:rsidRDefault="004E6064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398E0A80" w14:textId="445C8D66" w:rsidR="00ED62B0" w:rsidRDefault="00ED62B0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the use of the following items.                                                                                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2DA94D5C" w14:textId="6402ED70" w:rsidR="00ED62B0" w:rsidRDefault="00ED62B0" w:rsidP="00223DD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Bodkin</w:t>
      </w:r>
    </w:p>
    <w:p w14:paraId="5F5BDDB1" w14:textId="575C0708" w:rsidR="00ED62B0" w:rsidRDefault="00ED62B0" w:rsidP="00223DD5">
      <w:pPr>
        <w:spacing w:line="48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086A3E3" w14:textId="051AF8BA" w:rsidR="00ED62B0" w:rsidRDefault="00ED62B0" w:rsidP="00223DD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Tracing wheel</w:t>
      </w:r>
    </w:p>
    <w:p w14:paraId="76C4B9F4" w14:textId="67EB2880" w:rsidR="00ED62B0" w:rsidRDefault="00ED62B0" w:rsidP="00223DD5">
      <w:pPr>
        <w:spacing w:line="48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37D956F" w14:textId="424EAECC" w:rsidR="00ED62B0" w:rsidRDefault="00ED62B0" w:rsidP="00223DD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Stiletto</w:t>
      </w:r>
    </w:p>
    <w:p w14:paraId="2500C2CF" w14:textId="5F949BE1" w:rsidR="00ED62B0" w:rsidRDefault="00ED62B0" w:rsidP="00223DD5">
      <w:pPr>
        <w:spacing w:line="48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32CE36C" w14:textId="61BBE258" w:rsidR="00ED62B0" w:rsidRDefault="004E6064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Suggest </w:t>
      </w:r>
      <w:r w:rsidRPr="00344D57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ways a mother can </w:t>
      </w:r>
      <w:r w:rsidR="00344D57">
        <w:rPr>
          <w:rFonts w:ascii="Times New Roman" w:hAnsi="Times New Roman" w:cs="Times New Roman"/>
          <w:sz w:val="24"/>
        </w:rPr>
        <w:t xml:space="preserve">use to capture a child’s appetite.                                 (2 </w:t>
      </w:r>
      <w:proofErr w:type="spellStart"/>
      <w:r w:rsidR="00344D57">
        <w:rPr>
          <w:rFonts w:ascii="Times New Roman" w:hAnsi="Times New Roman" w:cs="Times New Roman"/>
          <w:sz w:val="24"/>
        </w:rPr>
        <w:t>mks</w:t>
      </w:r>
      <w:proofErr w:type="spellEnd"/>
      <w:r w:rsidR="00344D57">
        <w:rPr>
          <w:rFonts w:ascii="Times New Roman" w:hAnsi="Times New Roman" w:cs="Times New Roman"/>
          <w:sz w:val="24"/>
        </w:rPr>
        <w:t>)</w:t>
      </w:r>
    </w:p>
    <w:p w14:paraId="7FE72886" w14:textId="3896032D" w:rsidR="00344D57" w:rsidRDefault="00344D57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04999B" w14:textId="783B299D" w:rsidR="00344D57" w:rsidRDefault="00344D57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Mention </w:t>
      </w:r>
      <w:r w:rsidRPr="00344D57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reasons why French seams </w:t>
      </w:r>
      <w:r w:rsidR="00223DD5">
        <w:rPr>
          <w:rFonts w:ascii="Times New Roman" w:hAnsi="Times New Roman" w:cs="Times New Roman"/>
          <w:sz w:val="24"/>
        </w:rPr>
        <w:t xml:space="preserve">are </w:t>
      </w:r>
      <w:r>
        <w:rPr>
          <w:rFonts w:ascii="Times New Roman" w:hAnsi="Times New Roman" w:cs="Times New Roman"/>
          <w:sz w:val="24"/>
        </w:rPr>
        <w:t xml:space="preserve">suitable for making undergarments.         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077B0D4B" w14:textId="03B950DC" w:rsidR="00344D57" w:rsidRPr="00344D57" w:rsidRDefault="00344D57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F49B44" w14:textId="3AE8E1A8" w:rsidR="00DF21CD" w:rsidRDefault="005A38D1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Suggest </w:t>
      </w:r>
      <w:r w:rsidRPr="005A38D1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positive effects an advert can have on a consumer.                                    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1325C9F1" w14:textId="75F12BC5" w:rsidR="005A38D1" w:rsidRDefault="005A38D1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9D8BEF" w14:textId="03EC8441" w:rsidR="002A734C" w:rsidRPr="00223DD5" w:rsidRDefault="002A734C" w:rsidP="00223DD5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sz w:val="24"/>
        </w:rPr>
      </w:pPr>
      <w:r w:rsidRPr="00223DD5">
        <w:rPr>
          <w:rFonts w:ascii="Times New Roman" w:hAnsi="Times New Roman" w:cs="Times New Roman"/>
          <w:sz w:val="24"/>
        </w:rPr>
        <w:t xml:space="preserve">Outline </w:t>
      </w:r>
      <w:r w:rsidRPr="00223DD5">
        <w:rPr>
          <w:rFonts w:ascii="Times New Roman" w:hAnsi="Times New Roman" w:cs="Times New Roman"/>
          <w:b/>
          <w:sz w:val="24"/>
        </w:rPr>
        <w:t>three</w:t>
      </w:r>
      <w:r w:rsidRPr="00223DD5">
        <w:rPr>
          <w:rFonts w:ascii="Times New Roman" w:hAnsi="Times New Roman" w:cs="Times New Roman"/>
          <w:sz w:val="24"/>
        </w:rPr>
        <w:t xml:space="preserve"> considerations when planning and preparing meals for a person with a throat infection.                                                                                                                         (3 </w:t>
      </w:r>
      <w:proofErr w:type="spellStart"/>
      <w:r w:rsidRPr="00223DD5">
        <w:rPr>
          <w:rFonts w:ascii="Times New Roman" w:hAnsi="Times New Roman" w:cs="Times New Roman"/>
          <w:sz w:val="24"/>
        </w:rPr>
        <w:t>mks</w:t>
      </w:r>
      <w:proofErr w:type="spellEnd"/>
      <w:r w:rsidRPr="00223DD5">
        <w:rPr>
          <w:rFonts w:ascii="Times New Roman" w:hAnsi="Times New Roman" w:cs="Times New Roman"/>
          <w:sz w:val="24"/>
        </w:rPr>
        <w:t>)</w:t>
      </w:r>
    </w:p>
    <w:p w14:paraId="21B6A56E" w14:textId="0BA50BF2" w:rsidR="002A734C" w:rsidRDefault="002A734C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 w:rsidRPr="002A734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E08721" w14:textId="6E50DD66" w:rsidR="00FC1239" w:rsidRPr="00223DD5" w:rsidRDefault="00FC1239" w:rsidP="00223DD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223DD5">
        <w:rPr>
          <w:rFonts w:ascii="Times New Roman" w:hAnsi="Times New Roman" w:cs="Times New Roman"/>
          <w:sz w:val="24"/>
        </w:rPr>
        <w:t xml:space="preserve">Suggest </w:t>
      </w:r>
      <w:r w:rsidRPr="00223DD5">
        <w:rPr>
          <w:rFonts w:ascii="Times New Roman" w:hAnsi="Times New Roman" w:cs="Times New Roman"/>
          <w:b/>
          <w:sz w:val="24"/>
        </w:rPr>
        <w:t>four</w:t>
      </w:r>
      <w:r w:rsidRPr="00223DD5">
        <w:rPr>
          <w:rFonts w:ascii="Times New Roman" w:hAnsi="Times New Roman" w:cs="Times New Roman"/>
          <w:sz w:val="24"/>
        </w:rPr>
        <w:t xml:space="preserve"> reasons why the upper thread of the machine would keep breaking during machining.</w:t>
      </w:r>
      <w:r w:rsidR="00223DD5">
        <w:rPr>
          <w:rFonts w:ascii="Times New Roman" w:hAnsi="Times New Roman" w:cs="Times New Roman"/>
          <w:sz w:val="24"/>
        </w:rPr>
        <w:tab/>
      </w:r>
      <w:r w:rsidRPr="00223DD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223DD5">
        <w:rPr>
          <w:rFonts w:ascii="Times New Roman" w:hAnsi="Times New Roman" w:cs="Times New Roman"/>
          <w:sz w:val="24"/>
        </w:rPr>
        <w:t xml:space="preserve">      </w:t>
      </w:r>
      <w:r w:rsidRPr="00223DD5">
        <w:rPr>
          <w:rFonts w:ascii="Times New Roman" w:hAnsi="Times New Roman" w:cs="Times New Roman"/>
          <w:sz w:val="24"/>
        </w:rPr>
        <w:t xml:space="preserve">              </w:t>
      </w:r>
      <w:r w:rsidR="006E6437" w:rsidRPr="00223DD5">
        <w:rPr>
          <w:rFonts w:ascii="Times New Roman" w:hAnsi="Times New Roman" w:cs="Times New Roman"/>
          <w:sz w:val="24"/>
        </w:rPr>
        <w:t xml:space="preserve">  </w:t>
      </w:r>
      <w:r w:rsidRPr="00223DD5">
        <w:rPr>
          <w:rFonts w:ascii="Times New Roman" w:hAnsi="Times New Roman" w:cs="Times New Roman"/>
          <w:sz w:val="24"/>
        </w:rPr>
        <w:t xml:space="preserve">    (2 </w:t>
      </w:r>
      <w:proofErr w:type="spellStart"/>
      <w:r w:rsidRPr="00223DD5">
        <w:rPr>
          <w:rFonts w:ascii="Times New Roman" w:hAnsi="Times New Roman" w:cs="Times New Roman"/>
          <w:sz w:val="24"/>
        </w:rPr>
        <w:t>mks</w:t>
      </w:r>
      <w:proofErr w:type="spellEnd"/>
      <w:r w:rsidRPr="00223DD5">
        <w:rPr>
          <w:rFonts w:ascii="Times New Roman" w:hAnsi="Times New Roman" w:cs="Times New Roman"/>
          <w:sz w:val="24"/>
        </w:rPr>
        <w:t>)</w:t>
      </w:r>
    </w:p>
    <w:p w14:paraId="1E56448A" w14:textId="2F4A7B8E" w:rsidR="00FC1239" w:rsidRDefault="00FC1239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7AA117" w14:textId="03FEF655" w:rsidR="00FC1239" w:rsidRDefault="006E6437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Pr="006E6437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factors to consider when constructing a sewing room for a school.             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673CD146" w14:textId="5772C6D5" w:rsidR="006E6437" w:rsidRDefault="006E6437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BFA91" w14:textId="77777777" w:rsidR="00A37FEE" w:rsidRDefault="00A37FEE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A37FEE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disadvantages of owning a </w:t>
      </w:r>
      <w:proofErr w:type="spellStart"/>
      <w:r>
        <w:rPr>
          <w:rFonts w:ascii="Times New Roman" w:hAnsi="Times New Roman" w:cs="Times New Roman"/>
          <w:sz w:val="24"/>
        </w:rPr>
        <w:t>maisonette</w:t>
      </w:r>
      <w:proofErr w:type="spellEnd"/>
      <w:r>
        <w:rPr>
          <w:rFonts w:ascii="Times New Roman" w:hAnsi="Times New Roman" w:cs="Times New Roman"/>
          <w:sz w:val="24"/>
        </w:rPr>
        <w:t xml:space="preserve">.                                                           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 xml:space="preserve">)  </w:t>
      </w:r>
    </w:p>
    <w:p w14:paraId="550A7708" w14:textId="17F2E68E" w:rsidR="00345503" w:rsidRDefault="00A37FEE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0EA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Pr="00A37FEE">
        <w:rPr>
          <w:rFonts w:ascii="Times New Roman" w:hAnsi="Times New Roman" w:cs="Times New Roman"/>
          <w:sz w:val="24"/>
        </w:rPr>
        <w:t xml:space="preserve">       </w:t>
      </w:r>
    </w:p>
    <w:p w14:paraId="542B9DD6" w14:textId="65AE5F0A" w:rsidR="009D5F98" w:rsidRDefault="00345503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Highlight </w:t>
      </w:r>
      <w:r w:rsidRPr="00345503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discomforts experienced due to decayed teeth.                                        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6D80F68B" w14:textId="38717DB3" w:rsidR="00345503" w:rsidRDefault="00345503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0EA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14:paraId="400D4466" w14:textId="29D3B9E2" w:rsidR="00345503" w:rsidRDefault="00345503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</w:t>
      </w:r>
      <w:r w:rsidRPr="002630D9">
        <w:rPr>
          <w:rFonts w:ascii="Times New Roman" w:hAnsi="Times New Roman" w:cs="Times New Roman"/>
          <w:b/>
          <w:sz w:val="24"/>
        </w:rPr>
        <w:t>six</w:t>
      </w:r>
      <w:r>
        <w:rPr>
          <w:rFonts w:ascii="Times New Roman" w:hAnsi="Times New Roman" w:cs="Times New Roman"/>
          <w:sz w:val="24"/>
        </w:rPr>
        <w:t xml:space="preserve"> items that make up the baby </w:t>
      </w:r>
      <w:r w:rsidRPr="00345503">
        <w:rPr>
          <w:rFonts w:ascii="Times New Roman" w:hAnsi="Times New Roman" w:cs="Times New Roman"/>
          <w:b/>
          <w:sz w:val="24"/>
        </w:rPr>
        <w:t>layette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3A8ECD3F" w14:textId="41F8B974" w:rsidR="00345503" w:rsidRDefault="00345503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98178" w14:textId="62C4B47C" w:rsidR="00345503" w:rsidRDefault="00653A7D" w:rsidP="00223DD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2630D9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reasons why linen fabrics are popular for making table linen in Kenyan hotels.</w:t>
      </w:r>
    </w:p>
    <w:p w14:paraId="2F4CF6EE" w14:textId="012C3646" w:rsidR="00653A7D" w:rsidRDefault="00653A7D" w:rsidP="00223DD5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</w:t>
      </w:r>
      <w:r w:rsidR="00760EAB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22C0124B" w14:textId="09246F73" w:rsidR="002630D9" w:rsidRDefault="00653A7D" w:rsidP="00223DD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30D9">
        <w:rPr>
          <w:rFonts w:ascii="Times New Roman" w:hAnsi="Times New Roman" w:cs="Times New Roman"/>
          <w:sz w:val="24"/>
        </w:rPr>
        <w:t>…………</w:t>
      </w:r>
      <w:r w:rsidR="00760EA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……………………………………………………………………………………………………..</w:t>
      </w:r>
    </w:p>
    <w:p w14:paraId="1B93632D" w14:textId="13528FBF" w:rsidR="00653A7D" w:rsidRDefault="00760EAB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would you identify silk using the burning test?                                                      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616148A2" w14:textId="64CBC7F6" w:rsidR="00760EAB" w:rsidRDefault="00760EAB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2D1888" w14:textId="2EB5D533" w:rsidR="00760EAB" w:rsidRDefault="00760EAB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Mention </w:t>
      </w:r>
      <w:r w:rsidRPr="00F43BB7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rules to observe when deep frying fish fillet.                                         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10C0CD03" w14:textId="71E77892" w:rsidR="00760EAB" w:rsidRDefault="00760EAB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5195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</w:t>
      </w:r>
      <w:r w:rsidR="00307432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14:paraId="2E71D8AA" w14:textId="3085EE5E" w:rsidR="00AA43FE" w:rsidRDefault="00AA43FE" w:rsidP="00223DD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307432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factors to observe when sorting out clothes before carrying out the family wash.</w:t>
      </w:r>
    </w:p>
    <w:p w14:paraId="41C93FA4" w14:textId="4D8153F9" w:rsidR="00AA43FE" w:rsidRDefault="00AA43FE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F91F2" w14:textId="3A35DE38" w:rsidR="00485195" w:rsidRDefault="00307432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307432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Hlk160188406"/>
      <w:r>
        <w:rPr>
          <w:rFonts w:ascii="Times New Roman" w:hAnsi="Times New Roman" w:cs="Times New Roman"/>
          <w:sz w:val="24"/>
        </w:rPr>
        <w:t xml:space="preserve">signs and symptoms in a person suffering from anorexia nervosa.                 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bookmarkEnd w:id="0"/>
    <w:p w14:paraId="3F9AE9E1" w14:textId="1C7494E7" w:rsidR="00307432" w:rsidRDefault="00307432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8112FF" w14:textId="55C29980" w:rsidR="007A3D8D" w:rsidRDefault="007A3D8D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14:paraId="3FA3E50A" w14:textId="77777777" w:rsidR="008E14AE" w:rsidRDefault="008E14AE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14:paraId="0D967F89" w14:textId="77777777" w:rsidR="008E14AE" w:rsidRDefault="008E14AE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14:paraId="61A76882" w14:textId="77777777" w:rsidR="008E14AE" w:rsidRDefault="008E14AE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14:paraId="6E6136D7" w14:textId="77777777" w:rsidR="008E14AE" w:rsidRDefault="008E14AE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14:paraId="2281BA5D" w14:textId="77777777" w:rsidR="008E14AE" w:rsidRDefault="008E14AE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14:paraId="579D1B4B" w14:textId="77777777" w:rsidR="008E14AE" w:rsidRDefault="008E14AE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14:paraId="65D736C2" w14:textId="77777777" w:rsidR="008E14AE" w:rsidRDefault="008E14AE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14:paraId="0C5C9A6E" w14:textId="77777777" w:rsidR="008E14AE" w:rsidRDefault="008E14AE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14:paraId="2587ADAD" w14:textId="611E8815" w:rsidR="007A3D8D" w:rsidRDefault="007A3D8D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14:paraId="6B577D58" w14:textId="22FD05B2" w:rsidR="007A3D8D" w:rsidRDefault="007A3D8D" w:rsidP="00223DD5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</w:rPr>
      </w:pPr>
      <w:bookmarkStart w:id="1" w:name="_Hlk160188662"/>
      <w:r w:rsidRPr="00AD4D38">
        <w:rPr>
          <w:rFonts w:ascii="Times New Roman" w:hAnsi="Times New Roman" w:cs="Times New Roman"/>
          <w:b/>
          <w:sz w:val="28"/>
        </w:rPr>
        <w:t>SECTION B</w:t>
      </w:r>
      <w:r>
        <w:rPr>
          <w:rFonts w:ascii="Times New Roman" w:hAnsi="Times New Roman" w:cs="Times New Roman"/>
          <w:sz w:val="24"/>
        </w:rPr>
        <w:tab/>
        <w:t>(20 marks)</w:t>
      </w:r>
    </w:p>
    <w:bookmarkEnd w:id="1"/>
    <w:p w14:paraId="5FD04DE9" w14:textId="75FB06B8" w:rsidR="007A3D8D" w:rsidRPr="00EA5562" w:rsidRDefault="00223DD5" w:rsidP="00223DD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(Compulsory)</w:t>
      </w:r>
    </w:p>
    <w:p w14:paraId="50F068AE" w14:textId="0977DBA8" w:rsidR="00EA5562" w:rsidRPr="00EA5562" w:rsidRDefault="00EA5562" w:rsidP="00223DD5">
      <w:pPr>
        <w:spacing w:line="480" w:lineRule="auto"/>
        <w:jc w:val="center"/>
        <w:rPr>
          <w:rFonts w:ascii="Times New Roman" w:hAnsi="Times New Roman" w:cs="Times New Roman"/>
          <w:i/>
          <w:sz w:val="24"/>
        </w:rPr>
      </w:pPr>
      <w:r w:rsidRPr="00EA5562">
        <w:rPr>
          <w:rFonts w:ascii="Times New Roman" w:hAnsi="Times New Roman" w:cs="Times New Roman"/>
          <w:i/>
          <w:sz w:val="24"/>
        </w:rPr>
        <w:t>Answer this question in the spaces provided.</w:t>
      </w:r>
    </w:p>
    <w:p w14:paraId="65A67171" w14:textId="4730276A" w:rsidR="007A3D8D" w:rsidRDefault="007A3D8D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Your mother is away for the weekend </w:t>
      </w:r>
      <w:r w:rsidR="00D1422A">
        <w:rPr>
          <w:rFonts w:ascii="Times New Roman" w:hAnsi="Times New Roman" w:cs="Times New Roman"/>
          <w:sz w:val="24"/>
        </w:rPr>
        <w:t>and has asked you to take care of the laund</w:t>
      </w:r>
      <w:r w:rsidR="00AD4D38">
        <w:rPr>
          <w:rFonts w:ascii="Times New Roman" w:hAnsi="Times New Roman" w:cs="Times New Roman"/>
          <w:sz w:val="24"/>
        </w:rPr>
        <w:t>ry.</w:t>
      </w:r>
    </w:p>
    <w:p w14:paraId="1D64E9AC" w14:textId="479B5BC8" w:rsidR="00AD4D38" w:rsidRDefault="00AD4D38" w:rsidP="00223DD5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Outline how to launder your fast </w:t>
      </w:r>
      <w:proofErr w:type="spellStart"/>
      <w:r>
        <w:rPr>
          <w:rFonts w:ascii="Times New Roman" w:hAnsi="Times New Roman" w:cs="Times New Roman"/>
          <w:sz w:val="24"/>
        </w:rPr>
        <w:t>coloured</w:t>
      </w:r>
      <w:proofErr w:type="spellEnd"/>
      <w:r>
        <w:rPr>
          <w:rFonts w:ascii="Times New Roman" w:hAnsi="Times New Roman" w:cs="Times New Roman"/>
          <w:sz w:val="24"/>
        </w:rPr>
        <w:t xml:space="preserve"> synthetic dress with a grease stain.            (10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2E1CDC1A" w14:textId="3C7CF456" w:rsidR="00AD4D38" w:rsidRDefault="00AD4D38" w:rsidP="00223DD5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Giving reasons explain how to </w:t>
      </w:r>
      <w:bookmarkStart w:id="2" w:name="_Hlk160191020"/>
      <w:r>
        <w:rPr>
          <w:rFonts w:ascii="Times New Roman" w:hAnsi="Times New Roman" w:cs="Times New Roman"/>
          <w:sz w:val="24"/>
        </w:rPr>
        <w:t xml:space="preserve">finish your brother’s previously washed white cotton pillow case ready for use.                                                                                                         (10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 xml:space="preserve">)  </w:t>
      </w:r>
      <w:bookmarkEnd w:id="2"/>
    </w:p>
    <w:p w14:paraId="2193112E" w14:textId="412CE1F7" w:rsidR="008E5C3E" w:rsidRPr="008E5C3E" w:rsidRDefault="008E5C3E" w:rsidP="00223DD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C098C" w14:textId="151AD348" w:rsidR="00AD4D38" w:rsidRDefault="00AD4D38" w:rsidP="00223DD5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EA5562">
        <w:rPr>
          <w:rFonts w:ascii="Times New Roman" w:hAnsi="Times New Roman" w:cs="Times New Roman"/>
          <w:b/>
          <w:sz w:val="28"/>
        </w:rPr>
        <w:t>SECTION C</w:t>
      </w:r>
      <w:r w:rsidR="002604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(40 marks)</w:t>
      </w:r>
    </w:p>
    <w:p w14:paraId="717408CB" w14:textId="71E592C6" w:rsidR="00AD4D38" w:rsidRDefault="00AD4D38" w:rsidP="00260476">
      <w:pPr>
        <w:spacing w:line="480" w:lineRule="auto"/>
        <w:jc w:val="center"/>
        <w:rPr>
          <w:rFonts w:ascii="Times New Roman" w:hAnsi="Times New Roman" w:cs="Times New Roman"/>
          <w:i/>
          <w:sz w:val="24"/>
        </w:rPr>
      </w:pPr>
      <w:r w:rsidRPr="00EA5562">
        <w:rPr>
          <w:rFonts w:ascii="Times New Roman" w:hAnsi="Times New Roman" w:cs="Times New Roman"/>
          <w:i/>
          <w:sz w:val="24"/>
        </w:rPr>
        <w:lastRenderedPageBreak/>
        <w:t>A</w:t>
      </w:r>
      <w:r w:rsidR="00EA5562">
        <w:rPr>
          <w:rFonts w:ascii="Times New Roman" w:hAnsi="Times New Roman" w:cs="Times New Roman"/>
          <w:i/>
          <w:sz w:val="24"/>
        </w:rPr>
        <w:t>nswer an</w:t>
      </w:r>
      <w:r w:rsidRPr="00EA5562">
        <w:rPr>
          <w:rFonts w:ascii="Times New Roman" w:hAnsi="Times New Roman" w:cs="Times New Roman"/>
          <w:i/>
          <w:sz w:val="24"/>
        </w:rPr>
        <w:t xml:space="preserve">y </w:t>
      </w:r>
      <w:r w:rsidRPr="00EA5562">
        <w:rPr>
          <w:rFonts w:ascii="Times New Roman" w:hAnsi="Times New Roman" w:cs="Times New Roman"/>
          <w:b/>
          <w:i/>
          <w:sz w:val="24"/>
        </w:rPr>
        <w:t>TWO</w:t>
      </w:r>
      <w:r w:rsidRPr="00EA5562">
        <w:rPr>
          <w:rFonts w:ascii="Times New Roman" w:hAnsi="Times New Roman" w:cs="Times New Roman"/>
          <w:i/>
          <w:sz w:val="24"/>
        </w:rPr>
        <w:t xml:space="preserve"> </w:t>
      </w:r>
      <w:r w:rsidR="00260476">
        <w:rPr>
          <w:rFonts w:ascii="Times New Roman" w:hAnsi="Times New Roman" w:cs="Times New Roman"/>
          <w:i/>
          <w:sz w:val="24"/>
        </w:rPr>
        <w:t>from this section</w:t>
      </w:r>
      <w:r w:rsidR="008E14AE">
        <w:rPr>
          <w:rFonts w:ascii="Times New Roman" w:hAnsi="Times New Roman" w:cs="Times New Roman"/>
          <w:i/>
          <w:sz w:val="24"/>
        </w:rPr>
        <w:t xml:space="preserve"> </w:t>
      </w:r>
      <w:r w:rsidRPr="00EA5562">
        <w:rPr>
          <w:rFonts w:ascii="Times New Roman" w:hAnsi="Times New Roman" w:cs="Times New Roman"/>
          <w:i/>
          <w:sz w:val="24"/>
        </w:rPr>
        <w:t>questions in the spaces provided</w:t>
      </w:r>
      <w:r w:rsidR="00EA5562">
        <w:rPr>
          <w:rFonts w:ascii="Times New Roman" w:hAnsi="Times New Roman" w:cs="Times New Roman"/>
          <w:i/>
          <w:sz w:val="24"/>
        </w:rPr>
        <w:t>.</w:t>
      </w:r>
    </w:p>
    <w:p w14:paraId="4173AF68" w14:textId="5B9DA06B" w:rsidR="00EA5562" w:rsidRDefault="00EA5562" w:rsidP="00223DD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bookmarkStart w:id="3" w:name="_Hlk160192748"/>
      <w:r>
        <w:rPr>
          <w:rFonts w:ascii="Times New Roman" w:hAnsi="Times New Roman" w:cs="Times New Roman"/>
          <w:sz w:val="24"/>
        </w:rPr>
        <w:t xml:space="preserve">State </w:t>
      </w:r>
      <w:r w:rsidRPr="000A3320">
        <w:rPr>
          <w:rFonts w:ascii="Times New Roman" w:hAnsi="Times New Roman" w:cs="Times New Roman"/>
          <w:b/>
          <w:sz w:val="24"/>
        </w:rPr>
        <w:t>five</w:t>
      </w:r>
      <w:r>
        <w:rPr>
          <w:rFonts w:ascii="Times New Roman" w:hAnsi="Times New Roman" w:cs="Times New Roman"/>
          <w:sz w:val="24"/>
        </w:rPr>
        <w:t xml:space="preserve"> activities an expectant mother should be involved in at the antenatal clinic.</w:t>
      </w:r>
    </w:p>
    <w:p w14:paraId="49201571" w14:textId="5D3CEB9C" w:rsidR="00EA5562" w:rsidRDefault="00EA5562" w:rsidP="00223DD5">
      <w:pPr>
        <w:spacing w:after="0"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(5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 xml:space="preserve">)    </w:t>
      </w:r>
    </w:p>
    <w:bookmarkEnd w:id="3"/>
    <w:p w14:paraId="05279FA9" w14:textId="7B216435" w:rsidR="00EA5562" w:rsidRDefault="00EA5562" w:rsidP="00223DD5">
      <w:pPr>
        <w:spacing w:after="0"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bookmarkStart w:id="4" w:name="_Hlk160193966"/>
      <w:r w:rsidR="001F4614">
        <w:rPr>
          <w:rFonts w:ascii="Times New Roman" w:hAnsi="Times New Roman" w:cs="Times New Roman"/>
          <w:sz w:val="24"/>
        </w:rPr>
        <w:t>Define the following terms:</w:t>
      </w:r>
      <w:r w:rsidR="000A332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proofErr w:type="gramStart"/>
      <w:r w:rsidR="000A3320">
        <w:rPr>
          <w:rFonts w:ascii="Times New Roman" w:hAnsi="Times New Roman" w:cs="Times New Roman"/>
          <w:sz w:val="24"/>
        </w:rPr>
        <w:t xml:space="preserve">   (</w:t>
      </w:r>
      <w:proofErr w:type="gramEnd"/>
      <w:r w:rsidR="000A3320">
        <w:rPr>
          <w:rFonts w:ascii="Times New Roman" w:hAnsi="Times New Roman" w:cs="Times New Roman"/>
          <w:sz w:val="24"/>
        </w:rPr>
        <w:t xml:space="preserve">6 </w:t>
      </w:r>
      <w:proofErr w:type="spellStart"/>
      <w:r w:rsidR="000A3320">
        <w:rPr>
          <w:rFonts w:ascii="Times New Roman" w:hAnsi="Times New Roman" w:cs="Times New Roman"/>
          <w:sz w:val="24"/>
        </w:rPr>
        <w:t>mks</w:t>
      </w:r>
      <w:proofErr w:type="spellEnd"/>
      <w:r w:rsidR="000A3320">
        <w:rPr>
          <w:rFonts w:ascii="Times New Roman" w:hAnsi="Times New Roman" w:cs="Times New Roman"/>
          <w:sz w:val="24"/>
        </w:rPr>
        <w:t xml:space="preserve">) </w:t>
      </w:r>
    </w:p>
    <w:p w14:paraId="71816B15" w14:textId="1474EB5E" w:rsidR="001F4614" w:rsidRDefault="001F4614" w:rsidP="00223DD5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Maternal child health care</w:t>
      </w:r>
    </w:p>
    <w:p w14:paraId="64764060" w14:textId="42BD949A" w:rsidR="001F4614" w:rsidRDefault="001F4614" w:rsidP="00223DD5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Haem</w:t>
      </w:r>
      <w:r w:rsidR="00DF7FE9">
        <w:rPr>
          <w:rFonts w:ascii="Times New Roman" w:hAnsi="Times New Roman" w:cs="Times New Roman"/>
          <w:sz w:val="24"/>
        </w:rPr>
        <w:t>orrhoids</w:t>
      </w:r>
      <w:proofErr w:type="spellEnd"/>
    </w:p>
    <w:p w14:paraId="7DFAC1F7" w14:textId="4BB7D385" w:rsidR="00DF7FE9" w:rsidRDefault="00DF7FE9" w:rsidP="00223DD5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Passive </w:t>
      </w:r>
      <w:r w:rsidR="000A3320">
        <w:rPr>
          <w:rFonts w:ascii="Times New Roman" w:hAnsi="Times New Roman" w:cs="Times New Roman"/>
          <w:sz w:val="24"/>
        </w:rPr>
        <w:t>immunity</w:t>
      </w:r>
    </w:p>
    <w:p w14:paraId="24A672F3" w14:textId="77777777" w:rsidR="000A3320" w:rsidRDefault="000A3320" w:rsidP="00223DD5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c) Explains </w:t>
      </w:r>
      <w:r w:rsidRPr="00144724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</w:t>
      </w:r>
      <w:bookmarkStart w:id="5" w:name="_Hlk160195531"/>
      <w:r>
        <w:rPr>
          <w:rFonts w:ascii="Times New Roman" w:hAnsi="Times New Roman" w:cs="Times New Roman"/>
          <w:sz w:val="24"/>
        </w:rPr>
        <w:t xml:space="preserve">ways expectant </w:t>
      </w:r>
      <w:proofErr w:type="gramStart"/>
      <w:r>
        <w:rPr>
          <w:rFonts w:ascii="Times New Roman" w:hAnsi="Times New Roman" w:cs="Times New Roman"/>
          <w:sz w:val="24"/>
        </w:rPr>
        <w:t>mothers</w:t>
      </w:r>
      <w:proofErr w:type="gramEnd"/>
      <w:r>
        <w:rPr>
          <w:rFonts w:ascii="Times New Roman" w:hAnsi="Times New Roman" w:cs="Times New Roman"/>
          <w:sz w:val="24"/>
        </w:rPr>
        <w:t xml:space="preserve"> benefit from free maternal care offered by the  </w:t>
      </w:r>
    </w:p>
    <w:p w14:paraId="663A7E4A" w14:textId="3D62AD01" w:rsidR="000A3320" w:rsidRPr="000A3320" w:rsidRDefault="000A3320" w:rsidP="00223DD5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government.                                                                                                                (6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bookmarkEnd w:id="5"/>
    <w:p w14:paraId="72D7434B" w14:textId="77777777" w:rsidR="00077A58" w:rsidRDefault="00077A58" w:rsidP="00223DD5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d) Mention </w:t>
      </w:r>
      <w:r w:rsidRPr="00144724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</w:t>
      </w:r>
      <w:bookmarkStart w:id="6" w:name="_Hlk160197636"/>
      <w:r>
        <w:rPr>
          <w:rFonts w:ascii="Times New Roman" w:hAnsi="Times New Roman" w:cs="Times New Roman"/>
          <w:sz w:val="24"/>
        </w:rPr>
        <w:t>circumstances in which breastfeeding babies may develop high fever.</w:t>
      </w:r>
    </w:p>
    <w:p w14:paraId="08BE27C7" w14:textId="717946C6" w:rsidR="000A3320" w:rsidRDefault="00077A58" w:rsidP="00223DD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      </w:t>
      </w:r>
      <w:r w:rsidR="00B13D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="000A6F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</w:p>
    <w:p w14:paraId="16718819" w14:textId="344F2959" w:rsidR="000A6F58" w:rsidRDefault="000A6F58" w:rsidP="00223DD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Draw the </w:t>
      </w:r>
      <w:bookmarkStart w:id="7" w:name="_Hlk160198831"/>
      <w:r>
        <w:rPr>
          <w:rFonts w:ascii="Times New Roman" w:hAnsi="Times New Roman" w:cs="Times New Roman"/>
          <w:sz w:val="24"/>
        </w:rPr>
        <w:t>symbol showing the following information</w:t>
      </w:r>
      <w:bookmarkEnd w:id="7"/>
      <w:r>
        <w:rPr>
          <w:rFonts w:ascii="Times New Roman" w:hAnsi="Times New Roman" w:cs="Times New Roman"/>
          <w:sz w:val="24"/>
        </w:rPr>
        <w:t xml:space="preserve">.                           </w:t>
      </w:r>
      <w:r w:rsidR="00B13DD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4BF0E09A" w14:textId="72ED5BEA" w:rsidR="000A6F58" w:rsidRDefault="000A6F58" w:rsidP="00223DD5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not bleach</w:t>
      </w:r>
    </w:p>
    <w:p w14:paraId="16EC278E" w14:textId="01ABAB10" w:rsidR="000A6F58" w:rsidRDefault="000A6F58" w:rsidP="00223DD5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</w:rPr>
      </w:pPr>
      <w:bookmarkStart w:id="8" w:name="_Hlk160199789"/>
      <w:r>
        <w:rPr>
          <w:rFonts w:ascii="Times New Roman" w:hAnsi="Times New Roman" w:cs="Times New Roman"/>
          <w:sz w:val="24"/>
        </w:rPr>
        <w:t>Drip dry</w:t>
      </w:r>
    </w:p>
    <w:p w14:paraId="31CE2C73" w14:textId="07EE3478" w:rsidR="000A6F58" w:rsidRDefault="000A6F58" w:rsidP="00223DD5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</w:rPr>
      </w:pPr>
      <w:bookmarkStart w:id="9" w:name="_Hlk160200228"/>
      <w:bookmarkEnd w:id="8"/>
      <w:r>
        <w:rPr>
          <w:rFonts w:ascii="Times New Roman" w:hAnsi="Times New Roman" w:cs="Times New Roman"/>
          <w:sz w:val="24"/>
        </w:rPr>
        <w:t>Place on fold</w:t>
      </w:r>
    </w:p>
    <w:p w14:paraId="585F9BAF" w14:textId="649B05EF" w:rsidR="000A6F58" w:rsidRDefault="000A6F58" w:rsidP="00223DD5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Straight grain line </w:t>
      </w:r>
    </w:p>
    <w:bookmarkEnd w:id="9"/>
    <w:p w14:paraId="2A3F90CB" w14:textId="3A1F1D74" w:rsidR="000A6F58" w:rsidRPr="000A6F58" w:rsidRDefault="000A6F58" w:rsidP="00223DD5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b) Explain </w:t>
      </w:r>
      <w:r w:rsidRPr="00D46C56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</w:t>
      </w:r>
      <w:bookmarkStart w:id="10" w:name="_Hlk160201179"/>
      <w:r>
        <w:rPr>
          <w:rFonts w:ascii="Times New Roman" w:hAnsi="Times New Roman" w:cs="Times New Roman"/>
          <w:sz w:val="24"/>
        </w:rPr>
        <w:t xml:space="preserve">points you would consider when choosing toys for a 1½ </w:t>
      </w:r>
      <w:proofErr w:type="spellStart"/>
      <w:r>
        <w:rPr>
          <w:rFonts w:ascii="Times New Roman" w:hAnsi="Times New Roman" w:cs="Times New Roman"/>
          <w:sz w:val="24"/>
        </w:rPr>
        <w:t>yr</w:t>
      </w:r>
      <w:proofErr w:type="spellEnd"/>
      <w:r>
        <w:rPr>
          <w:rFonts w:ascii="Times New Roman" w:hAnsi="Times New Roman" w:cs="Times New Roman"/>
          <w:sz w:val="24"/>
        </w:rPr>
        <w:t xml:space="preserve"> old.          (8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  <w:bookmarkEnd w:id="10"/>
    </w:p>
    <w:bookmarkEnd w:id="4"/>
    <w:bookmarkEnd w:id="6"/>
    <w:p w14:paraId="10E2668E" w14:textId="77777777" w:rsidR="00D46C56" w:rsidRDefault="00D46C56" w:rsidP="00223DD5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c) </w:t>
      </w:r>
      <w:bookmarkStart w:id="11" w:name="_Hlk160202354"/>
      <w:r>
        <w:rPr>
          <w:rFonts w:ascii="Times New Roman" w:hAnsi="Times New Roman" w:cs="Times New Roman"/>
          <w:sz w:val="24"/>
        </w:rPr>
        <w:t xml:space="preserve">Give </w:t>
      </w:r>
      <w:r w:rsidRPr="00D46C56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good grooming habits that help in the prevention of dandruff.                  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20713352" w14:textId="65D13667" w:rsidR="00AD4D38" w:rsidRDefault="00D46C56" w:rsidP="00223DD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d) Explain </w:t>
      </w:r>
      <w:r w:rsidRPr="00D46C56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points to consider when selecting a drying rack.</w:t>
      </w:r>
      <w:r>
        <w:rPr>
          <w:rFonts w:ascii="Times New Roman" w:hAnsi="Times New Roman" w:cs="Times New Roman"/>
          <w:sz w:val="24"/>
        </w:rPr>
        <w:tab/>
        <w:t xml:space="preserve">                   </w:t>
      </w:r>
      <w:r w:rsidR="00D977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  <w:bookmarkEnd w:id="11"/>
    </w:p>
    <w:p w14:paraId="2620FB7D" w14:textId="5C4016EA" w:rsidR="00D977B3" w:rsidRDefault="00D977B3" w:rsidP="00223DD5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bookmarkStart w:id="12" w:name="_Hlk160204588"/>
      <w:r>
        <w:rPr>
          <w:rFonts w:ascii="Times New Roman" w:hAnsi="Times New Roman" w:cs="Times New Roman"/>
          <w:sz w:val="24"/>
        </w:rPr>
        <w:t xml:space="preserve">Mention </w:t>
      </w:r>
      <w:r w:rsidRPr="008E5C3E">
        <w:rPr>
          <w:rFonts w:ascii="Times New Roman" w:hAnsi="Times New Roman" w:cs="Times New Roman"/>
          <w:b/>
          <w:sz w:val="24"/>
        </w:rPr>
        <w:t>five</w:t>
      </w:r>
      <w:r>
        <w:rPr>
          <w:rFonts w:ascii="Times New Roman" w:hAnsi="Times New Roman" w:cs="Times New Roman"/>
          <w:sz w:val="24"/>
        </w:rPr>
        <w:t xml:space="preserve"> ways breast milk production can be improved.                                     (5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110AFC0B" w14:textId="77777777" w:rsidR="00D977B3" w:rsidRDefault="00D977B3" w:rsidP="00223DD5">
      <w:pPr>
        <w:spacing w:after="0"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Give </w:t>
      </w:r>
      <w:r w:rsidRPr="008E5C3E">
        <w:rPr>
          <w:rFonts w:ascii="Times New Roman" w:hAnsi="Times New Roman" w:cs="Times New Roman"/>
          <w:b/>
          <w:sz w:val="24"/>
        </w:rPr>
        <w:t>five</w:t>
      </w:r>
      <w:r>
        <w:rPr>
          <w:rFonts w:ascii="Times New Roman" w:hAnsi="Times New Roman" w:cs="Times New Roman"/>
          <w:sz w:val="24"/>
        </w:rPr>
        <w:t xml:space="preserve"> reasons a family needs to be prepared for the arrival of a new born baby.</w:t>
      </w:r>
    </w:p>
    <w:p w14:paraId="0A53869D" w14:textId="77777777" w:rsidR="00D977B3" w:rsidRDefault="00D977B3" w:rsidP="00223DD5">
      <w:pPr>
        <w:spacing w:after="0"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(5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 xml:space="preserve">)   </w:t>
      </w:r>
    </w:p>
    <w:p w14:paraId="364FD8D4" w14:textId="54F51D45" w:rsidR="008E5C3E" w:rsidRDefault="00D977B3" w:rsidP="00223DD5">
      <w:pPr>
        <w:spacing w:after="0"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r w:rsidR="008E5C3E">
        <w:rPr>
          <w:rFonts w:ascii="Times New Roman" w:hAnsi="Times New Roman" w:cs="Times New Roman"/>
          <w:sz w:val="24"/>
        </w:rPr>
        <w:t xml:space="preserve">Explain </w:t>
      </w:r>
      <w:r w:rsidR="008E5C3E" w:rsidRPr="008E5C3E">
        <w:rPr>
          <w:rFonts w:ascii="Times New Roman" w:hAnsi="Times New Roman" w:cs="Times New Roman"/>
          <w:b/>
          <w:sz w:val="24"/>
        </w:rPr>
        <w:t>three</w:t>
      </w:r>
      <w:r w:rsidR="008E5C3E">
        <w:rPr>
          <w:rFonts w:ascii="Times New Roman" w:hAnsi="Times New Roman" w:cs="Times New Roman"/>
          <w:sz w:val="24"/>
        </w:rPr>
        <w:t xml:space="preserve"> advantages of stewing as a method of cooking.                                   (6 </w:t>
      </w:r>
      <w:proofErr w:type="spellStart"/>
      <w:r w:rsidR="008E5C3E">
        <w:rPr>
          <w:rFonts w:ascii="Times New Roman" w:hAnsi="Times New Roman" w:cs="Times New Roman"/>
          <w:sz w:val="24"/>
        </w:rPr>
        <w:t>mks</w:t>
      </w:r>
      <w:proofErr w:type="spellEnd"/>
      <w:r w:rsidR="008E5C3E">
        <w:rPr>
          <w:rFonts w:ascii="Times New Roman" w:hAnsi="Times New Roman" w:cs="Times New Roman"/>
          <w:sz w:val="24"/>
        </w:rPr>
        <w:t>)</w:t>
      </w:r>
    </w:p>
    <w:p w14:paraId="33E7EFB4" w14:textId="6092B4D2" w:rsidR="00D977B3" w:rsidRDefault="008E5C3E" w:rsidP="00223DD5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Suggest </w:t>
      </w:r>
      <w:r w:rsidRPr="008E5C3E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ways to ensure fresh milk remains safe for consumption at home.       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D977B3">
        <w:rPr>
          <w:rFonts w:ascii="Times New Roman" w:hAnsi="Times New Roman" w:cs="Times New Roman"/>
          <w:sz w:val="24"/>
        </w:rPr>
        <w:t xml:space="preserve">   </w:t>
      </w:r>
      <w:bookmarkEnd w:id="12"/>
    </w:p>
    <w:p w14:paraId="6BFCD3CB" w14:textId="5D10C04F" w:rsidR="00F56A7A" w:rsidRPr="00D977B3" w:rsidRDefault="00F56A7A" w:rsidP="00B45086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5086" w:rsidRPr="00B45086">
        <w:rPr>
          <w:rFonts w:ascii="Times New Roman" w:hAnsi="Times New Roman" w:cs="Times New Roman"/>
          <w:b/>
          <w:bCs/>
          <w:sz w:val="24"/>
        </w:rPr>
        <w:t>This is the last printed page</w:t>
      </w:r>
    </w:p>
    <w:sectPr w:rsidR="00F56A7A" w:rsidRPr="00D977B3" w:rsidSect="00C03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C0273" w14:textId="77777777" w:rsidR="00C03186" w:rsidRDefault="00C03186" w:rsidP="005A2F99">
      <w:pPr>
        <w:spacing w:after="0" w:line="240" w:lineRule="auto"/>
      </w:pPr>
      <w:r>
        <w:separator/>
      </w:r>
    </w:p>
  </w:endnote>
  <w:endnote w:type="continuationSeparator" w:id="0">
    <w:p w14:paraId="66FE3067" w14:textId="77777777" w:rsidR="00C03186" w:rsidRDefault="00C03186" w:rsidP="005A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C6384" w14:textId="77777777" w:rsidR="00B94934" w:rsidRDefault="00B94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5470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1D0CB" w14:textId="7D590F90" w:rsidR="005A2F99" w:rsidRDefault="005A2F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A7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4DDC6D3" w14:textId="77777777" w:rsidR="005A2F99" w:rsidRDefault="005A2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1C55" w14:textId="77777777" w:rsidR="00B94934" w:rsidRDefault="00B94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2BB28" w14:textId="77777777" w:rsidR="00C03186" w:rsidRDefault="00C03186" w:rsidP="005A2F99">
      <w:pPr>
        <w:spacing w:after="0" w:line="240" w:lineRule="auto"/>
      </w:pPr>
      <w:r>
        <w:separator/>
      </w:r>
    </w:p>
  </w:footnote>
  <w:footnote w:type="continuationSeparator" w:id="0">
    <w:p w14:paraId="2DAE6474" w14:textId="77777777" w:rsidR="00C03186" w:rsidRDefault="00C03186" w:rsidP="005A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37DB5" w14:textId="77777777" w:rsidR="00B94934" w:rsidRDefault="00B94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F4FF" w14:textId="1BBDA20D" w:rsidR="008E14AE" w:rsidRDefault="008E14AE" w:rsidP="008E14A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C8D" w14:textId="40EDF2D5" w:rsidR="008E14AE" w:rsidRDefault="008E14AE" w:rsidP="008E14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283D"/>
    <w:multiLevelType w:val="hybridMultilevel"/>
    <w:tmpl w:val="38A6C50E"/>
    <w:lvl w:ilvl="0" w:tplc="E082828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A4650"/>
    <w:multiLevelType w:val="hybridMultilevel"/>
    <w:tmpl w:val="F7C4B8F8"/>
    <w:lvl w:ilvl="0" w:tplc="3436497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AD4B24"/>
    <w:multiLevelType w:val="hybridMultilevel"/>
    <w:tmpl w:val="E2CA19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E6199"/>
    <w:multiLevelType w:val="hybridMultilevel"/>
    <w:tmpl w:val="08F87E5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72F3B"/>
    <w:multiLevelType w:val="hybridMultilevel"/>
    <w:tmpl w:val="71F411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C0679"/>
    <w:multiLevelType w:val="hybridMultilevel"/>
    <w:tmpl w:val="0A189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E8A73A4"/>
    <w:multiLevelType w:val="hybridMultilevel"/>
    <w:tmpl w:val="A63CC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2D4B"/>
    <w:multiLevelType w:val="hybridMultilevel"/>
    <w:tmpl w:val="9FE0C750"/>
    <w:lvl w:ilvl="0" w:tplc="1862E4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256718">
    <w:abstractNumId w:val="0"/>
  </w:num>
  <w:num w:numId="2" w16cid:durableId="1278371366">
    <w:abstractNumId w:val="6"/>
  </w:num>
  <w:num w:numId="3" w16cid:durableId="975447311">
    <w:abstractNumId w:val="7"/>
  </w:num>
  <w:num w:numId="4" w16cid:durableId="1226145744">
    <w:abstractNumId w:val="2"/>
  </w:num>
  <w:num w:numId="5" w16cid:durableId="731386471">
    <w:abstractNumId w:val="5"/>
  </w:num>
  <w:num w:numId="6" w16cid:durableId="21636460">
    <w:abstractNumId w:val="3"/>
  </w:num>
  <w:num w:numId="7" w16cid:durableId="245187718">
    <w:abstractNumId w:val="1"/>
  </w:num>
  <w:num w:numId="8" w16cid:durableId="1492873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D"/>
    <w:rsid w:val="00077A58"/>
    <w:rsid w:val="000A3320"/>
    <w:rsid w:val="000A6F58"/>
    <w:rsid w:val="00144724"/>
    <w:rsid w:val="001F4614"/>
    <w:rsid w:val="00223DD5"/>
    <w:rsid w:val="00260476"/>
    <w:rsid w:val="002630D9"/>
    <w:rsid w:val="00264A34"/>
    <w:rsid w:val="002A734C"/>
    <w:rsid w:val="002F1A7F"/>
    <w:rsid w:val="00307432"/>
    <w:rsid w:val="00344D57"/>
    <w:rsid w:val="00345503"/>
    <w:rsid w:val="00485195"/>
    <w:rsid w:val="004E6064"/>
    <w:rsid w:val="004F42FD"/>
    <w:rsid w:val="0057494B"/>
    <w:rsid w:val="005A2F99"/>
    <w:rsid w:val="005A38D1"/>
    <w:rsid w:val="00653A7D"/>
    <w:rsid w:val="006E6437"/>
    <w:rsid w:val="0072013E"/>
    <w:rsid w:val="00760EAB"/>
    <w:rsid w:val="0076431A"/>
    <w:rsid w:val="007A3D8D"/>
    <w:rsid w:val="00800234"/>
    <w:rsid w:val="008E14AE"/>
    <w:rsid w:val="008E5C3E"/>
    <w:rsid w:val="00911F2A"/>
    <w:rsid w:val="0097446A"/>
    <w:rsid w:val="009D5F98"/>
    <w:rsid w:val="00A37FEE"/>
    <w:rsid w:val="00AA43FE"/>
    <w:rsid w:val="00AD4D38"/>
    <w:rsid w:val="00B0617C"/>
    <w:rsid w:val="00B13DD9"/>
    <w:rsid w:val="00B45086"/>
    <w:rsid w:val="00B94934"/>
    <w:rsid w:val="00C03186"/>
    <w:rsid w:val="00D1422A"/>
    <w:rsid w:val="00D46C56"/>
    <w:rsid w:val="00D977B3"/>
    <w:rsid w:val="00DF21CD"/>
    <w:rsid w:val="00DF7FE9"/>
    <w:rsid w:val="00EA5562"/>
    <w:rsid w:val="00ED482F"/>
    <w:rsid w:val="00ED62B0"/>
    <w:rsid w:val="00F43BB7"/>
    <w:rsid w:val="00F56A7A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C75E5"/>
  <w15:chartTrackingRefBased/>
  <w15:docId w15:val="{5ACEF8F2-084E-4252-9976-5DAC45DB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99"/>
  </w:style>
  <w:style w:type="paragraph" w:styleId="Footer">
    <w:name w:val="footer"/>
    <w:basedOn w:val="Normal"/>
    <w:link w:val="FooterChar"/>
    <w:uiPriority w:val="99"/>
    <w:unhideWhenUsed/>
    <w:rsid w:val="005A2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99"/>
  </w:style>
  <w:style w:type="table" w:styleId="TableGrid">
    <w:name w:val="Table Grid"/>
    <w:basedOn w:val="TableNormal"/>
    <w:uiPriority w:val="39"/>
    <w:rsid w:val="0022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Atika</dc:creator>
  <cp:keywords/>
  <dc:description/>
  <cp:lastModifiedBy>user</cp:lastModifiedBy>
  <cp:revision>4</cp:revision>
  <dcterms:created xsi:type="dcterms:W3CDTF">2024-03-08T20:02:00Z</dcterms:created>
  <dcterms:modified xsi:type="dcterms:W3CDTF">2024-03-09T18:38:00Z</dcterms:modified>
</cp:coreProperties>
</file>