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CA74" w14:textId="77777777" w:rsidR="0006612D" w:rsidRDefault="00F061D7" w:rsidP="00F061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Term 1 - 2024</w:t>
      </w:r>
    </w:p>
    <w:p w14:paraId="55EB94EA" w14:textId="77777777" w:rsidR="0006612D" w:rsidRDefault="0006612D" w:rsidP="00F061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HISTORY AND GOVERNMENT</w:t>
      </w:r>
    </w:p>
    <w:p w14:paraId="49BCA781" w14:textId="77777777" w:rsidR="0006612D" w:rsidRDefault="0006612D" w:rsidP="00F061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FORM THREE (3)</w:t>
      </w:r>
    </w:p>
    <w:p w14:paraId="6572D92D" w14:textId="77777777" w:rsidR="0006612D" w:rsidRDefault="0006612D" w:rsidP="00F061D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Time: 2½ Hours</w:t>
      </w:r>
    </w:p>
    <w:p w14:paraId="020280F9" w14:textId="77777777" w:rsidR="0006612D" w:rsidRDefault="0006612D" w:rsidP="0006612D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351A79F8" w14:textId="77777777" w:rsidR="0006612D" w:rsidRDefault="0006612D" w:rsidP="0006612D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……………….</w:t>
      </w:r>
    </w:p>
    <w:p w14:paraId="53C5EAB3" w14:textId="77777777" w:rsidR="0006612D" w:rsidRDefault="0006612D" w:rsidP="0006612D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</w:t>
      </w:r>
    </w:p>
    <w:p w14:paraId="6AC9AA12" w14:textId="77777777" w:rsidR="0006612D" w:rsidRDefault="0006612D" w:rsidP="0006612D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…………………...</w:t>
      </w:r>
    </w:p>
    <w:p w14:paraId="558E5499" w14:textId="77777777" w:rsidR="0006612D" w:rsidRDefault="0006612D" w:rsidP="000661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504653" w14:textId="77777777" w:rsidR="0006612D" w:rsidRDefault="0006612D" w:rsidP="000661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A6C8B4" w14:textId="77777777" w:rsidR="0006612D" w:rsidRPr="00C512B3" w:rsidRDefault="0006612D" w:rsidP="000661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6E601B" w14:textId="77777777" w:rsidR="0006612D" w:rsidRPr="00C512B3" w:rsidRDefault="0006612D" w:rsidP="00066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2B3">
        <w:rPr>
          <w:rFonts w:ascii="Times New Roman" w:hAnsi="Times New Roman" w:cs="Times New Roman"/>
          <w:b/>
          <w:sz w:val="24"/>
          <w:szCs w:val="24"/>
          <w:u w:val="single"/>
        </w:rPr>
        <w:t>Instruction</w:t>
      </w:r>
      <w:r w:rsidR="004066FB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C512B3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candidates:</w:t>
      </w:r>
    </w:p>
    <w:p w14:paraId="7C69C6EB" w14:textId="77777777" w:rsidR="0006612D" w:rsidRPr="00C512B3" w:rsidRDefault="0006612D" w:rsidP="00066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B3">
        <w:rPr>
          <w:rFonts w:ascii="Times New Roman" w:hAnsi="Times New Roman" w:cs="Times New Roman"/>
          <w:sz w:val="24"/>
          <w:szCs w:val="24"/>
        </w:rPr>
        <w:t>a) This paper consists of three sections 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2B3">
        <w:rPr>
          <w:rFonts w:ascii="Times New Roman" w:hAnsi="Times New Roman" w:cs="Times New Roman"/>
          <w:sz w:val="24"/>
          <w:szCs w:val="24"/>
        </w:rPr>
        <w:t>B and C.</w:t>
      </w:r>
    </w:p>
    <w:p w14:paraId="010120C8" w14:textId="77777777" w:rsidR="0006612D" w:rsidRPr="00C512B3" w:rsidRDefault="0006612D" w:rsidP="00066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B3">
        <w:rPr>
          <w:rFonts w:ascii="Times New Roman" w:hAnsi="Times New Roman" w:cs="Times New Roman"/>
          <w:sz w:val="24"/>
          <w:szCs w:val="24"/>
        </w:rPr>
        <w:t>b) Answer all the question</w:t>
      </w:r>
      <w:r w:rsidR="004066FB">
        <w:rPr>
          <w:rFonts w:ascii="Times New Roman" w:hAnsi="Times New Roman" w:cs="Times New Roman"/>
          <w:sz w:val="24"/>
          <w:szCs w:val="24"/>
        </w:rPr>
        <w:t>s in section A, t</w:t>
      </w:r>
      <w:r w:rsidRPr="00C512B3">
        <w:rPr>
          <w:rFonts w:ascii="Times New Roman" w:hAnsi="Times New Roman" w:cs="Times New Roman"/>
          <w:sz w:val="24"/>
          <w:szCs w:val="24"/>
        </w:rPr>
        <w:t>hre</w:t>
      </w:r>
      <w:r w:rsidR="00CF6F37">
        <w:rPr>
          <w:rFonts w:ascii="Times New Roman" w:hAnsi="Times New Roman" w:cs="Times New Roman"/>
          <w:sz w:val="24"/>
          <w:szCs w:val="24"/>
        </w:rPr>
        <w:t>e questions in</w:t>
      </w:r>
      <w:r w:rsidR="004066FB">
        <w:rPr>
          <w:rFonts w:ascii="Times New Roman" w:hAnsi="Times New Roman" w:cs="Times New Roman"/>
          <w:sz w:val="24"/>
          <w:szCs w:val="24"/>
        </w:rPr>
        <w:t xml:space="preserve"> section B and t</w:t>
      </w:r>
      <w:r w:rsidRPr="00C512B3">
        <w:rPr>
          <w:rFonts w:ascii="Times New Roman" w:hAnsi="Times New Roman" w:cs="Times New Roman"/>
          <w:sz w:val="24"/>
          <w:szCs w:val="24"/>
        </w:rPr>
        <w:t>wo questions in section C.</w:t>
      </w:r>
    </w:p>
    <w:p w14:paraId="2353526E" w14:textId="77777777" w:rsidR="0006612D" w:rsidRPr="00C512B3" w:rsidRDefault="005D5145" w:rsidP="00066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Answers to all q</w:t>
      </w:r>
      <w:r w:rsidR="0006612D" w:rsidRPr="00C512B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estions must be written in the a</w:t>
      </w:r>
      <w:r w:rsidR="0006612D" w:rsidRPr="00C512B3">
        <w:rPr>
          <w:rFonts w:ascii="Times New Roman" w:hAnsi="Times New Roman" w:cs="Times New Roman"/>
          <w:sz w:val="24"/>
          <w:szCs w:val="24"/>
        </w:rPr>
        <w:t>nswer booklet provided.</w:t>
      </w:r>
    </w:p>
    <w:p w14:paraId="4E8DFB29" w14:textId="77777777" w:rsidR="0006612D" w:rsidRPr="00C512B3" w:rsidRDefault="003534CD" w:rsidP="00066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Candidates should check the q</w:t>
      </w:r>
      <w:r w:rsidR="0006612D" w:rsidRPr="00C512B3">
        <w:rPr>
          <w:rFonts w:ascii="Times New Roman" w:hAnsi="Times New Roman" w:cs="Times New Roman"/>
          <w:sz w:val="24"/>
          <w:szCs w:val="24"/>
        </w:rPr>
        <w:t>uestion paper to ascertain that all pages are printed as indicated and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066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q</w:t>
      </w:r>
      <w:r w:rsidR="0006612D" w:rsidRPr="00C512B3">
        <w:rPr>
          <w:rFonts w:ascii="Times New Roman" w:hAnsi="Times New Roman" w:cs="Times New Roman"/>
          <w:sz w:val="24"/>
          <w:szCs w:val="24"/>
        </w:rPr>
        <w:t>uestions are missing.</w:t>
      </w:r>
    </w:p>
    <w:p w14:paraId="37E937E3" w14:textId="77777777" w:rsidR="0006612D" w:rsidRDefault="0006612D" w:rsidP="00066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B3">
        <w:rPr>
          <w:rFonts w:ascii="Times New Roman" w:hAnsi="Times New Roman" w:cs="Times New Roman"/>
          <w:sz w:val="24"/>
          <w:szCs w:val="24"/>
        </w:rPr>
        <w:t>e) Answer all questions in English</w:t>
      </w:r>
      <w:r w:rsidR="00F67C7A">
        <w:rPr>
          <w:rFonts w:ascii="Times New Roman" w:hAnsi="Times New Roman" w:cs="Times New Roman"/>
          <w:sz w:val="24"/>
          <w:szCs w:val="24"/>
        </w:rPr>
        <w:t>.</w:t>
      </w:r>
    </w:p>
    <w:p w14:paraId="0911D57C" w14:textId="77777777" w:rsidR="0006612D" w:rsidRDefault="0006612D" w:rsidP="00066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7BD9B" w14:textId="77777777" w:rsidR="0006612D" w:rsidRPr="007C1936" w:rsidRDefault="0006612D" w:rsidP="000661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936">
        <w:rPr>
          <w:rFonts w:ascii="Times New Roman" w:hAnsi="Times New Roman" w:cs="Times New Roman"/>
          <w:b/>
          <w:bCs/>
          <w:sz w:val="24"/>
          <w:szCs w:val="24"/>
        </w:rPr>
        <w:t>For Examiner’s use only</w:t>
      </w:r>
    </w:p>
    <w:tbl>
      <w:tblPr>
        <w:tblW w:w="107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215"/>
        <w:gridCol w:w="1260"/>
        <w:gridCol w:w="1215"/>
        <w:gridCol w:w="1215"/>
        <w:gridCol w:w="1260"/>
        <w:gridCol w:w="2520"/>
      </w:tblGrid>
      <w:tr w:rsidR="0006612D" w:rsidRPr="00C512B3" w14:paraId="178458FD" w14:textId="77777777" w:rsidTr="00431589">
        <w:trPr>
          <w:trHeight w:val="6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A8B1" w14:textId="77777777" w:rsidR="0006612D" w:rsidRPr="00C512B3" w:rsidRDefault="0006612D" w:rsidP="004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3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TION</w:t>
            </w:r>
            <w:r w:rsidRPr="00C51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6FC9" w14:textId="77777777" w:rsidR="0006612D" w:rsidRPr="00C512B3" w:rsidRDefault="0006612D" w:rsidP="004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3">
              <w:rPr>
                <w:rFonts w:ascii="Times New Roman" w:hAnsi="Times New Roman" w:cs="Times New Roman"/>
                <w:b/>
                <w:sz w:val="24"/>
                <w:szCs w:val="24"/>
              </w:rPr>
              <w:t>SECTION B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3190" w14:textId="77777777" w:rsidR="0006612D" w:rsidRPr="00C512B3" w:rsidRDefault="0006612D" w:rsidP="004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3">
              <w:rPr>
                <w:rFonts w:ascii="Times New Roman" w:hAnsi="Times New Roman" w:cs="Times New Roman"/>
                <w:b/>
                <w:sz w:val="24"/>
                <w:szCs w:val="24"/>
              </w:rPr>
              <w:t>SECTION 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15FC" w14:textId="77777777" w:rsidR="0006612D" w:rsidRPr="00C512B3" w:rsidRDefault="0006612D" w:rsidP="004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B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6612D" w:rsidRPr="00C512B3" w14:paraId="59368CD6" w14:textId="77777777" w:rsidTr="00431589">
        <w:trPr>
          <w:trHeight w:val="81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9FE0" w14:textId="77777777" w:rsidR="0006612D" w:rsidRPr="00C512B3" w:rsidRDefault="0006612D" w:rsidP="004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688" w14:textId="77777777" w:rsidR="0006612D" w:rsidRPr="00C512B3" w:rsidRDefault="0006612D" w:rsidP="004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74D" w14:textId="77777777" w:rsidR="0006612D" w:rsidRPr="00C512B3" w:rsidRDefault="0006612D" w:rsidP="004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AED" w14:textId="77777777" w:rsidR="0006612D" w:rsidRPr="00C512B3" w:rsidRDefault="0006612D" w:rsidP="004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12F" w14:textId="77777777" w:rsidR="0006612D" w:rsidRPr="00C512B3" w:rsidRDefault="0006612D" w:rsidP="004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C8E" w14:textId="77777777" w:rsidR="0006612D" w:rsidRPr="00C512B3" w:rsidRDefault="0006612D" w:rsidP="004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48A" w14:textId="77777777" w:rsidR="0006612D" w:rsidRPr="00C512B3" w:rsidRDefault="0006612D" w:rsidP="0043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C5CB41" w14:textId="77777777" w:rsidR="0006612D" w:rsidRDefault="0006612D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134A76" w14:textId="77777777" w:rsidR="0006612D" w:rsidRDefault="0006612D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C8681" w14:textId="77777777" w:rsidR="0006612D" w:rsidRDefault="0006612D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60E399" w14:textId="77777777" w:rsidR="00AA223C" w:rsidRDefault="00AA223C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082B2B" w14:textId="77777777" w:rsidR="00AA223C" w:rsidRDefault="00AA223C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6CC824" w14:textId="77777777" w:rsidR="00AA223C" w:rsidRDefault="00AA223C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6FDC6" w14:textId="77777777" w:rsidR="00AA223C" w:rsidRDefault="00AA223C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824F99" w14:textId="77777777" w:rsidR="00AA223C" w:rsidRDefault="00AA223C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34830B" w14:textId="77777777" w:rsidR="00AA223C" w:rsidRDefault="00AA223C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93E408" w14:textId="77777777" w:rsidR="0006612D" w:rsidRDefault="0006612D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9FF91A" w14:textId="77777777" w:rsidR="0006612D" w:rsidRDefault="0006612D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240708" w14:textId="77777777" w:rsidR="0006612D" w:rsidRDefault="0006612D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2E744E" w14:textId="77777777" w:rsidR="00F061D7" w:rsidRDefault="00F061D7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0B4BC" w14:textId="77777777" w:rsidR="00F061D7" w:rsidRDefault="00F061D7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24ABE" w14:textId="77777777" w:rsidR="00F061D7" w:rsidRDefault="00F061D7" w:rsidP="00066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4A2894" w14:textId="77777777" w:rsidR="0006612D" w:rsidRPr="00C512B3" w:rsidRDefault="0006612D" w:rsidP="005204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3692B" w14:textId="77777777" w:rsidR="0006612D" w:rsidRDefault="0006612D" w:rsidP="00B95D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86460842"/>
      <w:r w:rsidRPr="000E22E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SECTION A (25 MARKS)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Attempt all the questions from this section.</w:t>
      </w:r>
    </w:p>
    <w:p w14:paraId="39E66153" w14:textId="77777777" w:rsidR="00B95D8D" w:rsidRDefault="00F061D7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State </w:t>
      </w:r>
      <w:r w:rsidR="00077CA0" w:rsidRPr="00077CA0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 branches of history.                                                                                       </w:t>
      </w:r>
      <w:r w:rsidR="00C12CC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 (2 marks)</w:t>
      </w:r>
    </w:p>
    <w:p w14:paraId="56308AA9" w14:textId="77777777" w:rsidR="00520452" w:rsidRDefault="00520452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Mention </w:t>
      </w:r>
      <w:r w:rsidR="00077CA0" w:rsidRPr="00077CA0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 material remain likely to be found in an archaeological site.                  </w:t>
      </w:r>
      <w:r w:rsidR="00C12CCF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77CA0"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1F44699C" w14:textId="77777777" w:rsidR="00520452" w:rsidRDefault="00520452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Give </w:t>
      </w:r>
      <w:r w:rsidR="00077CA0" w:rsidRPr="00077CA0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 examples of electronic sources of information on History.                            </w:t>
      </w:r>
      <w:r w:rsidR="00C12CC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077CA0">
        <w:rPr>
          <w:rFonts w:ascii="Times New Roman" w:hAnsi="Times New Roman" w:cs="Times New Roman"/>
          <w:bCs/>
          <w:sz w:val="24"/>
          <w:szCs w:val="24"/>
        </w:rPr>
        <w:t>(2 marks)</w:t>
      </w:r>
    </w:p>
    <w:p w14:paraId="1E9454F3" w14:textId="77777777" w:rsidR="00520452" w:rsidRDefault="00F061D7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Identify the type of writing that developed in Egypt as a result of early agriculture.   </w:t>
      </w:r>
      <w:r w:rsidR="00C12CC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 (1 mark)</w:t>
      </w:r>
    </w:p>
    <w:p w14:paraId="3B8BA87F" w14:textId="77777777" w:rsidR="00F061D7" w:rsidRDefault="0033450E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Name </w:t>
      </w:r>
      <w:r w:rsidR="00077CA0" w:rsidRPr="00077CA0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 communities that belong to Western Bantu.                                                </w:t>
      </w:r>
      <w:r w:rsidR="00C12CC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 (2 marks)</w:t>
      </w:r>
    </w:p>
    <w:p w14:paraId="77CBEF25" w14:textId="77777777" w:rsidR="00F061D7" w:rsidRDefault="00085C53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List down </w:t>
      </w:r>
      <w:r w:rsidR="00077CA0" w:rsidRPr="00C12CCF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077CA0">
        <w:rPr>
          <w:rFonts w:ascii="Times New Roman" w:hAnsi="Times New Roman" w:cs="Times New Roman"/>
          <w:bCs/>
          <w:sz w:val="24"/>
          <w:szCs w:val="24"/>
        </w:rPr>
        <w:t xml:space="preserve"> factors that facilitated the coming of the Arabs to the East African coast. </w:t>
      </w:r>
      <w:r w:rsidR="00C12CCF">
        <w:rPr>
          <w:rFonts w:ascii="Times New Roman" w:hAnsi="Times New Roman" w:cs="Times New Roman"/>
          <w:bCs/>
          <w:sz w:val="24"/>
          <w:szCs w:val="24"/>
        </w:rPr>
        <w:t xml:space="preserve">       (2 marks)</w:t>
      </w:r>
    </w:p>
    <w:p w14:paraId="65A24491" w14:textId="77777777" w:rsidR="00A2470F" w:rsidRDefault="00A2470F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CCF">
        <w:rPr>
          <w:rFonts w:ascii="Times New Roman" w:hAnsi="Times New Roman" w:cs="Times New Roman"/>
          <w:bCs/>
          <w:sz w:val="24"/>
          <w:szCs w:val="24"/>
        </w:rPr>
        <w:t xml:space="preserve">State the </w:t>
      </w:r>
      <w:r w:rsidR="00C12CCF" w:rsidRPr="00C12CCF">
        <w:rPr>
          <w:rFonts w:ascii="Times New Roman" w:hAnsi="Times New Roman" w:cs="Times New Roman"/>
          <w:b/>
          <w:bCs/>
          <w:sz w:val="24"/>
          <w:szCs w:val="24"/>
        </w:rPr>
        <w:t>main</w:t>
      </w:r>
      <w:r w:rsidR="00C12CCF">
        <w:rPr>
          <w:rFonts w:ascii="Times New Roman" w:hAnsi="Times New Roman" w:cs="Times New Roman"/>
          <w:bCs/>
          <w:sz w:val="24"/>
          <w:szCs w:val="24"/>
        </w:rPr>
        <w:t xml:space="preserve"> advantage of barter trade.                                                                             </w:t>
      </w:r>
      <w:r w:rsidR="002357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12CCF">
        <w:rPr>
          <w:rFonts w:ascii="Times New Roman" w:hAnsi="Times New Roman" w:cs="Times New Roman"/>
          <w:bCs/>
          <w:sz w:val="24"/>
          <w:szCs w:val="24"/>
        </w:rPr>
        <w:t xml:space="preserve"> (1 mark)</w:t>
      </w:r>
    </w:p>
    <w:p w14:paraId="1D2D5EB2" w14:textId="77777777" w:rsidR="00A2470F" w:rsidRDefault="00A2470F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730">
        <w:rPr>
          <w:rFonts w:ascii="Times New Roman" w:hAnsi="Times New Roman" w:cs="Times New Roman"/>
          <w:bCs/>
          <w:sz w:val="24"/>
          <w:szCs w:val="24"/>
        </w:rPr>
        <w:t xml:space="preserve">Give </w:t>
      </w:r>
      <w:r w:rsidR="00235730" w:rsidRPr="00235730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235730">
        <w:rPr>
          <w:rFonts w:ascii="Times New Roman" w:hAnsi="Times New Roman" w:cs="Times New Roman"/>
          <w:bCs/>
          <w:sz w:val="24"/>
          <w:szCs w:val="24"/>
        </w:rPr>
        <w:t xml:space="preserve"> impacts of the wheel in Mesopotamia.                                       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235730">
        <w:rPr>
          <w:rFonts w:ascii="Times New Roman" w:hAnsi="Times New Roman" w:cs="Times New Roman"/>
          <w:bCs/>
          <w:sz w:val="24"/>
          <w:szCs w:val="24"/>
        </w:rPr>
        <w:t>(2 marks)</w:t>
      </w:r>
    </w:p>
    <w:p w14:paraId="70969B58" w14:textId="77777777" w:rsidR="00F061D7" w:rsidRDefault="00262D74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730">
        <w:rPr>
          <w:rFonts w:ascii="Times New Roman" w:hAnsi="Times New Roman" w:cs="Times New Roman"/>
          <w:bCs/>
          <w:sz w:val="24"/>
          <w:szCs w:val="24"/>
        </w:rPr>
        <w:t xml:space="preserve">Define the term Industry.                                                                        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235730">
        <w:rPr>
          <w:rFonts w:ascii="Times New Roman" w:hAnsi="Times New Roman" w:cs="Times New Roman"/>
          <w:bCs/>
          <w:sz w:val="24"/>
          <w:szCs w:val="24"/>
        </w:rPr>
        <w:t xml:space="preserve">    (1 mark)</w:t>
      </w:r>
    </w:p>
    <w:p w14:paraId="5CD26026" w14:textId="77777777" w:rsidR="00262D74" w:rsidRDefault="00262D74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730">
        <w:rPr>
          <w:rFonts w:ascii="Times New Roman" w:hAnsi="Times New Roman" w:cs="Times New Roman"/>
          <w:bCs/>
          <w:sz w:val="24"/>
          <w:szCs w:val="24"/>
        </w:rPr>
        <w:t xml:space="preserve">Give one reason why the Berlin Conference was held.                           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235730">
        <w:rPr>
          <w:rFonts w:ascii="Times New Roman" w:hAnsi="Times New Roman" w:cs="Times New Roman"/>
          <w:bCs/>
          <w:sz w:val="24"/>
          <w:szCs w:val="24"/>
        </w:rPr>
        <w:t xml:space="preserve"> (1 mark)</w:t>
      </w:r>
    </w:p>
    <w:p w14:paraId="0DBF8247" w14:textId="77777777" w:rsidR="00F061D7" w:rsidRDefault="00262D74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730">
        <w:rPr>
          <w:rFonts w:ascii="Times New Roman" w:hAnsi="Times New Roman" w:cs="Times New Roman"/>
          <w:bCs/>
          <w:sz w:val="24"/>
          <w:szCs w:val="24"/>
        </w:rPr>
        <w:t xml:space="preserve">Name </w:t>
      </w:r>
      <w:r w:rsidR="00235730" w:rsidRPr="002676C7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235730">
        <w:rPr>
          <w:rFonts w:ascii="Times New Roman" w:hAnsi="Times New Roman" w:cs="Times New Roman"/>
          <w:bCs/>
          <w:sz w:val="24"/>
          <w:szCs w:val="24"/>
        </w:rPr>
        <w:t xml:space="preserve"> community in Kenya that collaborated with the British.      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235730">
        <w:rPr>
          <w:rFonts w:ascii="Times New Roman" w:hAnsi="Times New Roman" w:cs="Times New Roman"/>
          <w:bCs/>
          <w:sz w:val="24"/>
          <w:szCs w:val="24"/>
        </w:rPr>
        <w:t xml:space="preserve">  (1 mark)</w:t>
      </w:r>
    </w:p>
    <w:p w14:paraId="06F58390" w14:textId="77777777" w:rsidR="00431589" w:rsidRDefault="00431589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6C7">
        <w:rPr>
          <w:rFonts w:ascii="Times New Roman" w:hAnsi="Times New Roman" w:cs="Times New Roman"/>
          <w:bCs/>
          <w:sz w:val="24"/>
          <w:szCs w:val="24"/>
        </w:rPr>
        <w:t>Identify the method of administration used by the British in Northern Nigeria</w:t>
      </w:r>
      <w:r w:rsidR="00CF6F37">
        <w:rPr>
          <w:rFonts w:ascii="Times New Roman" w:hAnsi="Times New Roman" w:cs="Times New Roman"/>
          <w:bCs/>
          <w:sz w:val="24"/>
          <w:szCs w:val="24"/>
        </w:rPr>
        <w:t xml:space="preserve">.                </w:t>
      </w:r>
      <w:r w:rsidR="00267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6C7">
        <w:rPr>
          <w:rFonts w:ascii="Times New Roman" w:hAnsi="Times New Roman" w:cs="Times New Roman"/>
          <w:bCs/>
          <w:sz w:val="24"/>
          <w:szCs w:val="24"/>
        </w:rPr>
        <w:t xml:space="preserve">   (1 mark)</w:t>
      </w:r>
    </w:p>
    <w:p w14:paraId="13C4CD68" w14:textId="77777777" w:rsidR="00F061D7" w:rsidRDefault="00431589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Highlight </w:t>
      </w:r>
      <w:r w:rsidR="00CD3D8D" w:rsidRPr="00CF6F37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 methods used by the British to acquire colonies in Africa.                              (2 marks)</w:t>
      </w:r>
    </w:p>
    <w:p w14:paraId="0008DB10" w14:textId="77777777" w:rsidR="00F061D7" w:rsidRDefault="00431589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14.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Identify the woman leader of the Agiryama resistance.                                                          (1 mark) </w:t>
      </w:r>
    </w:p>
    <w:p w14:paraId="6EC8A4D7" w14:textId="77777777" w:rsidR="00431589" w:rsidRDefault="00431589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15.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State </w:t>
      </w:r>
      <w:r w:rsidR="00CD3D8D" w:rsidRPr="00CD3D8D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 ways of becoming a Kenyan citizen.                                                                       (2 marks)</w:t>
      </w:r>
    </w:p>
    <w:p w14:paraId="2268B682" w14:textId="77777777" w:rsidR="0033450E" w:rsidRDefault="0033450E" w:rsidP="003345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16.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Give </w:t>
      </w:r>
      <w:r w:rsidR="00CD3D8D" w:rsidRPr="00CF6F37">
        <w:rPr>
          <w:rFonts w:ascii="Times New Roman" w:hAnsi="Times New Roman" w:cs="Times New Roman"/>
          <w:b/>
          <w:bCs/>
          <w:sz w:val="24"/>
          <w:szCs w:val="24"/>
        </w:rPr>
        <w:t xml:space="preserve">one </w:t>
      </w:r>
      <w:r w:rsidR="00CD3D8D">
        <w:rPr>
          <w:rFonts w:ascii="Times New Roman" w:hAnsi="Times New Roman" w:cs="Times New Roman"/>
          <w:bCs/>
          <w:sz w:val="24"/>
          <w:szCs w:val="24"/>
        </w:rPr>
        <w:t>initiative in which the Kenyan constitution can be amended.                                 (1 mark)</w:t>
      </w:r>
    </w:p>
    <w:p w14:paraId="262E57CB" w14:textId="77777777" w:rsidR="0033450E" w:rsidRDefault="00AB498F" w:rsidP="00B95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17.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List down </w:t>
      </w:r>
      <w:r w:rsidR="00CD3D8D" w:rsidRPr="005519E9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CD3D8D">
        <w:rPr>
          <w:rFonts w:ascii="Times New Roman" w:hAnsi="Times New Roman" w:cs="Times New Roman"/>
          <w:bCs/>
          <w:sz w:val="24"/>
          <w:szCs w:val="24"/>
        </w:rPr>
        <w:t xml:space="preserve"> problems faced by IBEA Co</w:t>
      </w:r>
      <w:r w:rsidR="006674EC">
        <w:rPr>
          <w:rFonts w:ascii="Times New Roman" w:hAnsi="Times New Roman" w:cs="Times New Roman"/>
          <w:bCs/>
          <w:sz w:val="24"/>
          <w:szCs w:val="24"/>
        </w:rPr>
        <w:t>.                                                                          (2 marks)</w:t>
      </w:r>
    </w:p>
    <w:bookmarkEnd w:id="0"/>
    <w:p w14:paraId="5AEAD3EC" w14:textId="77777777" w:rsidR="0006612D" w:rsidRDefault="0006612D" w:rsidP="00066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0E204" w14:textId="77777777" w:rsidR="0006612D" w:rsidRDefault="0006612D" w:rsidP="00AC4B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86462083"/>
      <w:r w:rsidRPr="000E22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0E22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45</w:t>
      </w:r>
      <w:r w:rsidRPr="000E22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MARKS)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Attempt any three questions from this section.</w:t>
      </w:r>
      <w:bookmarkEnd w:id="1"/>
    </w:p>
    <w:p w14:paraId="517BB920" w14:textId="77777777" w:rsidR="00F061D7" w:rsidRDefault="00821AF7" w:rsidP="00AC4B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B522AB" w:rsidRPr="000D51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22AB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2009EF">
        <w:rPr>
          <w:rFonts w:ascii="Times New Roman" w:hAnsi="Times New Roman" w:cs="Times New Roman"/>
          <w:bCs/>
          <w:sz w:val="24"/>
          <w:szCs w:val="24"/>
        </w:rPr>
        <w:t xml:space="preserve">) State </w:t>
      </w:r>
      <w:r w:rsidR="002009EF" w:rsidRPr="002009EF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="002009EF">
        <w:rPr>
          <w:rFonts w:ascii="Times New Roman" w:hAnsi="Times New Roman" w:cs="Times New Roman"/>
          <w:bCs/>
          <w:sz w:val="24"/>
          <w:szCs w:val="24"/>
        </w:rPr>
        <w:t xml:space="preserve"> theories that explain the origin of man. </w:t>
      </w:r>
      <w:r w:rsidR="00DB0BE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2009EF">
        <w:rPr>
          <w:rFonts w:ascii="Times New Roman" w:hAnsi="Times New Roman" w:cs="Times New Roman"/>
          <w:bCs/>
          <w:sz w:val="24"/>
          <w:szCs w:val="24"/>
        </w:rPr>
        <w:t>(3 marks)</w:t>
      </w:r>
    </w:p>
    <w:p w14:paraId="1279DC44" w14:textId="77777777" w:rsidR="00A57DE8" w:rsidRDefault="00A57DE8" w:rsidP="00AC4B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52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2009EF"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r w:rsidR="002009EF" w:rsidRPr="00DB0BE9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="002009EF">
        <w:rPr>
          <w:rFonts w:ascii="Times New Roman" w:hAnsi="Times New Roman" w:cs="Times New Roman"/>
          <w:bCs/>
          <w:sz w:val="24"/>
          <w:szCs w:val="24"/>
        </w:rPr>
        <w:t xml:space="preserve"> uses of fire by the early man. </w:t>
      </w:r>
      <w:r w:rsidR="00DB0BE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="002009EF">
        <w:rPr>
          <w:rFonts w:ascii="Times New Roman" w:hAnsi="Times New Roman" w:cs="Times New Roman"/>
          <w:bCs/>
          <w:sz w:val="24"/>
          <w:szCs w:val="24"/>
        </w:rPr>
        <w:t>(12 marks)</w:t>
      </w:r>
    </w:p>
    <w:p w14:paraId="6803D5CC" w14:textId="77777777" w:rsidR="0060458A" w:rsidRDefault="0060458A" w:rsidP="00AC4B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522AB" w:rsidRPr="000D51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a) </w:t>
      </w:r>
      <w:r w:rsidR="00DB0BE9">
        <w:rPr>
          <w:rFonts w:ascii="Times New Roman" w:hAnsi="Times New Roman" w:cs="Times New Roman"/>
          <w:bCs/>
          <w:sz w:val="24"/>
          <w:szCs w:val="24"/>
        </w:rPr>
        <w:t xml:space="preserve">State </w:t>
      </w:r>
      <w:r w:rsidR="00DB0BE9" w:rsidRPr="009C4EE5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DB0BE9">
        <w:rPr>
          <w:rFonts w:ascii="Times New Roman" w:hAnsi="Times New Roman" w:cs="Times New Roman"/>
          <w:bCs/>
          <w:sz w:val="24"/>
          <w:szCs w:val="24"/>
        </w:rPr>
        <w:t xml:space="preserve"> advantages of telecommunications.                                                                     (5 marks)</w:t>
      </w:r>
    </w:p>
    <w:p w14:paraId="762DDCAE" w14:textId="77777777" w:rsidR="00800545" w:rsidRDefault="00800545" w:rsidP="00AC4B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52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b) </w:t>
      </w:r>
      <w:r w:rsidR="00DB0BE9"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r w:rsidR="00DB0BE9" w:rsidRPr="009C4EE5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DB0BE9">
        <w:rPr>
          <w:rFonts w:ascii="Times New Roman" w:hAnsi="Times New Roman" w:cs="Times New Roman"/>
          <w:bCs/>
          <w:sz w:val="24"/>
          <w:szCs w:val="24"/>
        </w:rPr>
        <w:t xml:space="preserve"> negative effects of modern means of communication.                                  (10 marks)</w:t>
      </w:r>
    </w:p>
    <w:p w14:paraId="5877FCCA" w14:textId="77777777" w:rsidR="00800545" w:rsidRDefault="00800545" w:rsidP="00AC4B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522AB" w:rsidRPr="000D51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a)</w:t>
      </w:r>
      <w:r w:rsidR="006643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4EE5">
        <w:rPr>
          <w:rFonts w:ascii="Times New Roman" w:hAnsi="Times New Roman" w:cs="Times New Roman"/>
          <w:bCs/>
          <w:sz w:val="24"/>
          <w:szCs w:val="24"/>
        </w:rPr>
        <w:t xml:space="preserve">Give </w:t>
      </w:r>
      <w:r w:rsidR="009C4EE5" w:rsidRPr="009C4EE5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9C4EE5">
        <w:rPr>
          <w:rFonts w:ascii="Times New Roman" w:hAnsi="Times New Roman" w:cs="Times New Roman"/>
          <w:bCs/>
          <w:sz w:val="24"/>
          <w:szCs w:val="24"/>
        </w:rPr>
        <w:t xml:space="preserve"> causes of the Nandi resistance.                                                                           (5 marks)</w:t>
      </w:r>
    </w:p>
    <w:p w14:paraId="0E29BBB6" w14:textId="77777777" w:rsidR="00800545" w:rsidRDefault="00800545" w:rsidP="00AC4B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52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b) </w:t>
      </w:r>
      <w:r w:rsidR="009C4EE5"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r w:rsidR="009C4EE5" w:rsidRPr="009C4EE5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9C4EE5">
        <w:rPr>
          <w:rFonts w:ascii="Times New Roman" w:hAnsi="Times New Roman" w:cs="Times New Roman"/>
          <w:bCs/>
          <w:sz w:val="24"/>
          <w:szCs w:val="24"/>
        </w:rPr>
        <w:t xml:space="preserve"> reasons why armed resistance failed in Kenya.                                          </w:t>
      </w:r>
      <w:r w:rsidR="00A60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4EE5">
        <w:rPr>
          <w:rFonts w:ascii="Times New Roman" w:hAnsi="Times New Roman" w:cs="Times New Roman"/>
          <w:bCs/>
          <w:sz w:val="24"/>
          <w:szCs w:val="24"/>
        </w:rPr>
        <w:t xml:space="preserve">  (10 marks)</w:t>
      </w:r>
    </w:p>
    <w:p w14:paraId="7212DEED" w14:textId="77777777" w:rsidR="002F7991" w:rsidRDefault="002F7991" w:rsidP="00AC4B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B522AB" w:rsidRPr="000D51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a) </w:t>
      </w:r>
      <w:r w:rsidR="007A30D0">
        <w:rPr>
          <w:rFonts w:ascii="Times New Roman" w:hAnsi="Times New Roman" w:cs="Times New Roman"/>
          <w:bCs/>
          <w:sz w:val="24"/>
          <w:szCs w:val="24"/>
        </w:rPr>
        <w:t xml:space="preserve">Identify </w:t>
      </w:r>
      <w:r w:rsidR="007A30D0" w:rsidRPr="00B522AB">
        <w:rPr>
          <w:rFonts w:ascii="Times New Roman" w:hAnsi="Times New Roman" w:cs="Times New Roman"/>
          <w:b/>
          <w:bCs/>
          <w:sz w:val="24"/>
          <w:szCs w:val="24"/>
        </w:rPr>
        <w:t xml:space="preserve">five </w:t>
      </w:r>
      <w:r w:rsidR="007A30D0">
        <w:rPr>
          <w:rFonts w:ascii="Times New Roman" w:hAnsi="Times New Roman" w:cs="Times New Roman"/>
          <w:bCs/>
          <w:sz w:val="24"/>
          <w:szCs w:val="24"/>
        </w:rPr>
        <w:t xml:space="preserve">benefits enjoyed by assimilated Africans in Senegal.                               </w:t>
      </w:r>
      <w:r w:rsidR="00A60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0D0">
        <w:rPr>
          <w:rFonts w:ascii="Times New Roman" w:hAnsi="Times New Roman" w:cs="Times New Roman"/>
          <w:bCs/>
          <w:sz w:val="24"/>
          <w:szCs w:val="24"/>
        </w:rPr>
        <w:t xml:space="preserve">   (5 marks)</w:t>
      </w:r>
    </w:p>
    <w:p w14:paraId="58FF1193" w14:textId="77777777" w:rsidR="00AC4B2F" w:rsidRDefault="002F7991" w:rsidP="00AC4B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52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b) </w:t>
      </w:r>
      <w:r w:rsidR="00A60BD0"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r w:rsidR="00A60BD0" w:rsidRPr="00B522AB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A60BD0">
        <w:rPr>
          <w:rFonts w:ascii="Times New Roman" w:hAnsi="Times New Roman" w:cs="Times New Roman"/>
          <w:bCs/>
          <w:sz w:val="24"/>
          <w:szCs w:val="24"/>
        </w:rPr>
        <w:t xml:space="preserve"> effects of Direct Rule in Zimbabwe.                                                             (10 marks)</w:t>
      </w:r>
    </w:p>
    <w:p w14:paraId="4C520866" w14:textId="77777777" w:rsidR="00C57185" w:rsidRPr="00C57185" w:rsidRDefault="00C57185" w:rsidP="00AC4B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218FC49" w14:textId="77777777" w:rsidR="0006612D" w:rsidRDefault="0006612D" w:rsidP="000661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22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0E22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0E22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MARKS)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Attempt any two questions from this section.</w:t>
      </w:r>
    </w:p>
    <w:p w14:paraId="13933E16" w14:textId="77777777" w:rsidR="00950CDE" w:rsidRDefault="00F4437F" w:rsidP="00950C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512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522AB" w:rsidRPr="000D51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950CD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522AB">
        <w:rPr>
          <w:rFonts w:ascii="Times New Roman" w:hAnsi="Times New Roman" w:cs="Times New Roman"/>
          <w:bCs/>
          <w:sz w:val="24"/>
          <w:szCs w:val="24"/>
        </w:rPr>
        <w:t xml:space="preserve">Give </w:t>
      </w:r>
      <w:r w:rsidR="00B522AB" w:rsidRPr="00B522AB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B522AB">
        <w:rPr>
          <w:rFonts w:ascii="Times New Roman" w:hAnsi="Times New Roman" w:cs="Times New Roman"/>
          <w:bCs/>
          <w:sz w:val="24"/>
          <w:szCs w:val="24"/>
        </w:rPr>
        <w:t xml:space="preserve"> limitations to right to life. </w:t>
      </w:r>
      <w:r w:rsidR="001B0B1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B522AB">
        <w:rPr>
          <w:rFonts w:ascii="Times New Roman" w:hAnsi="Times New Roman" w:cs="Times New Roman"/>
          <w:bCs/>
          <w:sz w:val="24"/>
          <w:szCs w:val="24"/>
        </w:rPr>
        <w:t>(5 marks)</w:t>
      </w:r>
    </w:p>
    <w:p w14:paraId="12C18300" w14:textId="77777777" w:rsidR="00950CDE" w:rsidRPr="00950CDE" w:rsidRDefault="00950CDE" w:rsidP="00950C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816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b) </w:t>
      </w:r>
      <w:r w:rsidR="00B522AB"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r w:rsidR="00B522AB" w:rsidRPr="00B522AB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B522AB">
        <w:rPr>
          <w:rFonts w:ascii="Times New Roman" w:hAnsi="Times New Roman" w:cs="Times New Roman"/>
          <w:bCs/>
          <w:sz w:val="24"/>
          <w:szCs w:val="24"/>
        </w:rPr>
        <w:t xml:space="preserve"> socio – economic responsibilities of a Kenyan citizen. </w:t>
      </w:r>
      <w:r w:rsidR="001B0B11">
        <w:rPr>
          <w:rFonts w:ascii="Times New Roman" w:hAnsi="Times New Roman" w:cs="Times New Roman"/>
          <w:bCs/>
          <w:sz w:val="24"/>
          <w:szCs w:val="24"/>
        </w:rPr>
        <w:t xml:space="preserve">                               (10 marks)</w:t>
      </w:r>
    </w:p>
    <w:p w14:paraId="24CB598A" w14:textId="77777777" w:rsidR="002816B0" w:rsidRDefault="002816B0" w:rsidP="00281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22">
        <w:rPr>
          <w:rFonts w:ascii="Times New Roman" w:hAnsi="Times New Roman" w:cs="Times New Roman"/>
          <w:b/>
          <w:sz w:val="24"/>
          <w:szCs w:val="24"/>
        </w:rPr>
        <w:t>23</w:t>
      </w:r>
      <w:r w:rsidR="00EB51B1" w:rsidRPr="000D51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="00EB51B1">
        <w:rPr>
          <w:rFonts w:ascii="Times New Roman" w:hAnsi="Times New Roman" w:cs="Times New Roman"/>
          <w:sz w:val="24"/>
          <w:szCs w:val="24"/>
        </w:rPr>
        <w:t xml:space="preserve">State </w:t>
      </w:r>
      <w:r w:rsidR="00EB51B1" w:rsidRPr="001B0B11">
        <w:rPr>
          <w:rFonts w:ascii="Times New Roman" w:hAnsi="Times New Roman" w:cs="Times New Roman"/>
          <w:b/>
          <w:sz w:val="24"/>
          <w:szCs w:val="24"/>
        </w:rPr>
        <w:t>five</w:t>
      </w:r>
      <w:r w:rsidR="00EB51B1">
        <w:rPr>
          <w:rFonts w:ascii="Times New Roman" w:hAnsi="Times New Roman" w:cs="Times New Roman"/>
          <w:sz w:val="24"/>
          <w:szCs w:val="24"/>
        </w:rPr>
        <w:t xml:space="preserve"> effects of conflicts in the society. </w:t>
      </w:r>
      <w:r w:rsidR="001B0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B51B1">
        <w:rPr>
          <w:rFonts w:ascii="Times New Roman" w:hAnsi="Times New Roman" w:cs="Times New Roman"/>
          <w:sz w:val="24"/>
          <w:szCs w:val="24"/>
        </w:rPr>
        <w:t>(5 marks)</w:t>
      </w:r>
    </w:p>
    <w:p w14:paraId="2836C200" w14:textId="77777777" w:rsidR="002816B0" w:rsidRDefault="002816B0" w:rsidP="00281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738B">
        <w:rPr>
          <w:rFonts w:ascii="Times New Roman" w:hAnsi="Times New Roman" w:cs="Times New Roman"/>
          <w:sz w:val="24"/>
          <w:szCs w:val="24"/>
        </w:rPr>
        <w:t xml:space="preserve">  </w:t>
      </w:r>
      <w:r w:rsidR="00EB51B1">
        <w:rPr>
          <w:rFonts w:ascii="Times New Roman" w:hAnsi="Times New Roman" w:cs="Times New Roman"/>
          <w:sz w:val="24"/>
          <w:szCs w:val="24"/>
        </w:rPr>
        <w:t xml:space="preserve"> </w:t>
      </w:r>
      <w:r w:rsidR="00FE738B">
        <w:rPr>
          <w:rFonts w:ascii="Times New Roman" w:hAnsi="Times New Roman" w:cs="Times New Roman"/>
          <w:sz w:val="24"/>
          <w:szCs w:val="24"/>
        </w:rPr>
        <w:t xml:space="preserve">b) </w:t>
      </w:r>
      <w:r w:rsidR="00BE5B5E">
        <w:rPr>
          <w:rFonts w:ascii="Times New Roman" w:hAnsi="Times New Roman" w:cs="Times New Roman"/>
          <w:sz w:val="24"/>
          <w:szCs w:val="24"/>
        </w:rPr>
        <w:t xml:space="preserve">Describe </w:t>
      </w:r>
      <w:r w:rsidR="00BE5B5E" w:rsidRPr="00BE5B5E">
        <w:rPr>
          <w:rFonts w:ascii="Times New Roman" w:hAnsi="Times New Roman" w:cs="Times New Roman"/>
          <w:b/>
          <w:sz w:val="24"/>
          <w:szCs w:val="24"/>
        </w:rPr>
        <w:t>five</w:t>
      </w:r>
      <w:r w:rsidR="00BE5B5E">
        <w:rPr>
          <w:rFonts w:ascii="Times New Roman" w:hAnsi="Times New Roman" w:cs="Times New Roman"/>
          <w:sz w:val="24"/>
          <w:szCs w:val="24"/>
        </w:rPr>
        <w:t xml:space="preserve"> peaceful methods of </w:t>
      </w:r>
      <w:r w:rsidR="003E2296">
        <w:rPr>
          <w:rFonts w:ascii="Times New Roman" w:hAnsi="Times New Roman" w:cs="Times New Roman"/>
          <w:sz w:val="24"/>
          <w:szCs w:val="24"/>
        </w:rPr>
        <w:t>re</w:t>
      </w:r>
      <w:r w:rsidR="00BE5B5E">
        <w:rPr>
          <w:rFonts w:ascii="Times New Roman" w:hAnsi="Times New Roman" w:cs="Times New Roman"/>
          <w:sz w:val="24"/>
          <w:szCs w:val="24"/>
        </w:rPr>
        <w:t xml:space="preserve">solving conflicts. </w:t>
      </w:r>
      <w:r w:rsidR="001B0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E7A42">
        <w:rPr>
          <w:rFonts w:ascii="Times New Roman" w:hAnsi="Times New Roman" w:cs="Times New Roman"/>
          <w:sz w:val="24"/>
          <w:szCs w:val="24"/>
        </w:rPr>
        <w:t>(10 marks)</w:t>
      </w:r>
    </w:p>
    <w:p w14:paraId="57BD3CAF" w14:textId="77777777" w:rsidR="001C434F" w:rsidRDefault="00EB51B1" w:rsidP="00281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22">
        <w:rPr>
          <w:rFonts w:ascii="Times New Roman" w:hAnsi="Times New Roman" w:cs="Times New Roman"/>
          <w:b/>
          <w:sz w:val="24"/>
          <w:szCs w:val="24"/>
        </w:rPr>
        <w:t>24</w:t>
      </w:r>
      <w:r w:rsidR="001B0B11" w:rsidRPr="000D51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34F">
        <w:rPr>
          <w:rFonts w:ascii="Times New Roman" w:hAnsi="Times New Roman" w:cs="Times New Roman"/>
          <w:sz w:val="24"/>
          <w:szCs w:val="24"/>
        </w:rPr>
        <w:t xml:space="preserve">a) </w:t>
      </w:r>
      <w:r w:rsidR="00EE7A42">
        <w:rPr>
          <w:rFonts w:ascii="Times New Roman" w:hAnsi="Times New Roman" w:cs="Times New Roman"/>
          <w:sz w:val="24"/>
          <w:szCs w:val="24"/>
        </w:rPr>
        <w:t xml:space="preserve">Identify </w:t>
      </w:r>
      <w:r w:rsidR="00EE7A42" w:rsidRPr="001B0B11">
        <w:rPr>
          <w:rFonts w:ascii="Times New Roman" w:hAnsi="Times New Roman" w:cs="Times New Roman"/>
          <w:b/>
          <w:sz w:val="24"/>
          <w:szCs w:val="24"/>
        </w:rPr>
        <w:t>three</w:t>
      </w:r>
      <w:r w:rsidR="00EE7A42">
        <w:rPr>
          <w:rFonts w:ascii="Times New Roman" w:hAnsi="Times New Roman" w:cs="Times New Roman"/>
          <w:sz w:val="24"/>
          <w:szCs w:val="24"/>
        </w:rPr>
        <w:t xml:space="preserve"> aspects of democracy.                                            </w:t>
      </w:r>
      <w:r w:rsidR="001B0B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E7A42">
        <w:rPr>
          <w:rFonts w:ascii="Times New Roman" w:hAnsi="Times New Roman" w:cs="Times New Roman"/>
          <w:sz w:val="24"/>
          <w:szCs w:val="24"/>
        </w:rPr>
        <w:t xml:space="preserve">   (3 marks)</w:t>
      </w:r>
    </w:p>
    <w:p w14:paraId="11CDF8BE" w14:textId="77777777" w:rsidR="001C434F" w:rsidRPr="002816B0" w:rsidRDefault="001C434F" w:rsidP="00281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0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b) </w:t>
      </w:r>
      <w:r w:rsidR="001B0B11">
        <w:rPr>
          <w:rFonts w:ascii="Times New Roman" w:hAnsi="Times New Roman" w:cs="Times New Roman"/>
          <w:sz w:val="24"/>
          <w:szCs w:val="24"/>
        </w:rPr>
        <w:t xml:space="preserve">Explain </w:t>
      </w:r>
      <w:r w:rsidR="001B0B11" w:rsidRPr="001B0B11">
        <w:rPr>
          <w:rFonts w:ascii="Times New Roman" w:hAnsi="Times New Roman" w:cs="Times New Roman"/>
          <w:b/>
          <w:sz w:val="24"/>
          <w:szCs w:val="24"/>
        </w:rPr>
        <w:t>six</w:t>
      </w:r>
      <w:r w:rsidR="001B0B11">
        <w:rPr>
          <w:rFonts w:ascii="Times New Roman" w:hAnsi="Times New Roman" w:cs="Times New Roman"/>
          <w:sz w:val="24"/>
          <w:szCs w:val="24"/>
        </w:rPr>
        <w:t xml:space="preserve"> principles of democracy.                                                                               (12 marks)</w:t>
      </w:r>
    </w:p>
    <w:sectPr w:rsidR="001C434F" w:rsidRPr="002816B0" w:rsidSect="00AE01C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F0BBD" w14:textId="77777777" w:rsidR="00AE01C6" w:rsidRDefault="00AE01C6">
      <w:pPr>
        <w:spacing w:after="0" w:line="240" w:lineRule="auto"/>
      </w:pPr>
      <w:r>
        <w:separator/>
      </w:r>
    </w:p>
  </w:endnote>
  <w:endnote w:type="continuationSeparator" w:id="0">
    <w:p w14:paraId="391ACDAC" w14:textId="77777777" w:rsidR="00AE01C6" w:rsidRDefault="00AE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70038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FC206F" w14:textId="77777777" w:rsidR="00EE7A42" w:rsidRDefault="00EE7A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1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1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7514D2" w14:textId="77777777" w:rsidR="00EE7A42" w:rsidRDefault="00EE7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AAE68" w14:textId="77777777" w:rsidR="00AE01C6" w:rsidRDefault="00AE01C6">
      <w:pPr>
        <w:spacing w:after="0" w:line="240" w:lineRule="auto"/>
      </w:pPr>
      <w:r>
        <w:separator/>
      </w:r>
    </w:p>
  </w:footnote>
  <w:footnote w:type="continuationSeparator" w:id="0">
    <w:p w14:paraId="60A5EDB2" w14:textId="77777777" w:rsidR="00AE01C6" w:rsidRDefault="00AE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B149" w14:textId="3B530968" w:rsidR="00EE7A42" w:rsidRPr="00003083" w:rsidRDefault="00EE7A42">
    <w:pPr>
      <w:pStyle w:val="Header"/>
      <w:rPr>
        <w:lang w:val="en-GB"/>
      </w:rPr>
    </w:pPr>
    <w:r>
      <w:rPr>
        <w:lang w:val="en-GB"/>
      </w:rPr>
      <w:t xml:space="preserve">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CA"/>
    <w:rsid w:val="0006612D"/>
    <w:rsid w:val="00077CA0"/>
    <w:rsid w:val="00085C53"/>
    <w:rsid w:val="000D5122"/>
    <w:rsid w:val="00105852"/>
    <w:rsid w:val="00152274"/>
    <w:rsid w:val="00166ECA"/>
    <w:rsid w:val="00190D60"/>
    <w:rsid w:val="001B0B11"/>
    <w:rsid w:val="001C434F"/>
    <w:rsid w:val="002009EF"/>
    <w:rsid w:val="00210EC8"/>
    <w:rsid w:val="00235730"/>
    <w:rsid w:val="00262D74"/>
    <w:rsid w:val="002676C7"/>
    <w:rsid w:val="002816B0"/>
    <w:rsid w:val="002F7991"/>
    <w:rsid w:val="00326836"/>
    <w:rsid w:val="0033450E"/>
    <w:rsid w:val="003534CD"/>
    <w:rsid w:val="00365722"/>
    <w:rsid w:val="00366C9A"/>
    <w:rsid w:val="0038046A"/>
    <w:rsid w:val="003E2296"/>
    <w:rsid w:val="004066FB"/>
    <w:rsid w:val="00431589"/>
    <w:rsid w:val="004847EB"/>
    <w:rsid w:val="00520452"/>
    <w:rsid w:val="0053054A"/>
    <w:rsid w:val="00534EA3"/>
    <w:rsid w:val="00537C64"/>
    <w:rsid w:val="005519E9"/>
    <w:rsid w:val="005D5145"/>
    <w:rsid w:val="0060458A"/>
    <w:rsid w:val="00664306"/>
    <w:rsid w:val="006674EC"/>
    <w:rsid w:val="007159EE"/>
    <w:rsid w:val="007901BA"/>
    <w:rsid w:val="007A30D0"/>
    <w:rsid w:val="00800545"/>
    <w:rsid w:val="00821AF7"/>
    <w:rsid w:val="00950CDE"/>
    <w:rsid w:val="00963852"/>
    <w:rsid w:val="009B0592"/>
    <w:rsid w:val="009C4EE5"/>
    <w:rsid w:val="00A22B2F"/>
    <w:rsid w:val="00A2470F"/>
    <w:rsid w:val="00A45410"/>
    <w:rsid w:val="00A57DE8"/>
    <w:rsid w:val="00A60BD0"/>
    <w:rsid w:val="00A97751"/>
    <w:rsid w:val="00AA223C"/>
    <w:rsid w:val="00AB498F"/>
    <w:rsid w:val="00AC4B2F"/>
    <w:rsid w:val="00AE01C6"/>
    <w:rsid w:val="00B522AB"/>
    <w:rsid w:val="00B95D8D"/>
    <w:rsid w:val="00BE5B5E"/>
    <w:rsid w:val="00C12CCF"/>
    <w:rsid w:val="00C57185"/>
    <w:rsid w:val="00CD3D8D"/>
    <w:rsid w:val="00CD4208"/>
    <w:rsid w:val="00CF6F37"/>
    <w:rsid w:val="00DA0A4D"/>
    <w:rsid w:val="00DB0BE9"/>
    <w:rsid w:val="00DE3938"/>
    <w:rsid w:val="00E168B0"/>
    <w:rsid w:val="00E63828"/>
    <w:rsid w:val="00EB51B1"/>
    <w:rsid w:val="00EE7A42"/>
    <w:rsid w:val="00F061D7"/>
    <w:rsid w:val="00F4437F"/>
    <w:rsid w:val="00F67C7A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BA76"/>
  <w15:docId w15:val="{5CB8D49C-63B4-41D8-AFA3-3F088F1C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828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2D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06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2D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Simerro School</dc:creator>
  <cp:keywords/>
  <dc:description/>
  <cp:lastModifiedBy>user</cp:lastModifiedBy>
  <cp:revision>4</cp:revision>
  <cp:lastPrinted>2024-03-06T13:37:00Z</cp:lastPrinted>
  <dcterms:created xsi:type="dcterms:W3CDTF">2024-03-06T13:37:00Z</dcterms:created>
  <dcterms:modified xsi:type="dcterms:W3CDTF">2024-03-09T18:37:00Z</dcterms:modified>
</cp:coreProperties>
</file>